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15B586C0" w:rsidR="002349F6" w:rsidRPr="00E05E79" w:rsidRDefault="00850D1C" w:rsidP="00E05E79">
      <w:pPr>
        <w:spacing w:before="120"/>
        <w:ind w:firstLine="0"/>
        <w:rPr>
          <w:b/>
          <w:sz w:val="22"/>
          <w:szCs w:val="22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3E7F7A" w:rsidRPr="00E05E79">
        <w:rPr>
          <w:b/>
          <w:sz w:val="22"/>
          <w:szCs w:val="22"/>
          <w:u w:val="single"/>
        </w:rPr>
        <w:t>Verificarea</w:t>
      </w:r>
      <w:proofErr w:type="spellEnd"/>
      <w:r w:rsidR="006C1F0A" w:rsidRPr="00E05E79">
        <w:rPr>
          <w:b/>
          <w:sz w:val="22"/>
          <w:szCs w:val="22"/>
          <w:u w:val="single"/>
        </w:rPr>
        <w:t xml:space="preserve"> </w:t>
      </w:r>
      <w:proofErr w:type="spellStart"/>
      <w:r w:rsidR="006C1F0A" w:rsidRPr="00E05E79">
        <w:rPr>
          <w:b/>
          <w:sz w:val="22"/>
          <w:szCs w:val="22"/>
          <w:u w:val="single"/>
        </w:rPr>
        <w:t>periodică</w:t>
      </w:r>
      <w:proofErr w:type="spellEnd"/>
      <w:r w:rsidR="006C1F0A" w:rsidRPr="00E05E79">
        <w:rPr>
          <w:b/>
          <w:sz w:val="22"/>
          <w:szCs w:val="22"/>
          <w:u w:val="single"/>
        </w:rPr>
        <w:t xml:space="preserve"> a </w:t>
      </w:r>
      <w:proofErr w:type="spellStart"/>
      <w:r w:rsidR="006C1F0A" w:rsidRPr="00E05E79">
        <w:rPr>
          <w:b/>
          <w:sz w:val="22"/>
          <w:szCs w:val="22"/>
          <w:u w:val="single"/>
        </w:rPr>
        <w:t>dispozitivelor</w:t>
      </w:r>
      <w:proofErr w:type="spellEnd"/>
      <w:r w:rsidR="006C1F0A" w:rsidRPr="00E05E79">
        <w:rPr>
          <w:b/>
          <w:sz w:val="22"/>
          <w:szCs w:val="22"/>
          <w:u w:val="single"/>
        </w:rPr>
        <w:t xml:space="preserve"> </w:t>
      </w:r>
      <w:proofErr w:type="spellStart"/>
      <w:r w:rsidR="006C1F0A" w:rsidRPr="00E05E79">
        <w:rPr>
          <w:b/>
          <w:sz w:val="22"/>
          <w:szCs w:val="22"/>
          <w:u w:val="single"/>
        </w:rPr>
        <w:t>medicale</w:t>
      </w:r>
      <w:proofErr w:type="spellEnd"/>
      <w:r w:rsidR="006C1F0A" w:rsidRPr="00E05E79">
        <w:rPr>
          <w:b/>
          <w:sz w:val="22"/>
          <w:szCs w:val="22"/>
          <w:u w:val="single"/>
        </w:rPr>
        <w:t xml:space="preserve"> </w:t>
      </w:r>
      <w:proofErr w:type="spellStart"/>
      <w:r w:rsidR="006C1F0A" w:rsidRPr="00E05E79">
        <w:rPr>
          <w:b/>
          <w:sz w:val="22"/>
          <w:szCs w:val="22"/>
          <w:u w:val="single"/>
        </w:rPr>
        <w:t>pentru</w:t>
      </w:r>
      <w:proofErr w:type="spellEnd"/>
      <w:r w:rsidR="006C1F0A" w:rsidRPr="00E05E79">
        <w:rPr>
          <w:b/>
          <w:sz w:val="22"/>
          <w:szCs w:val="22"/>
          <w:u w:val="single"/>
        </w:rPr>
        <w:t xml:space="preserve"> </w:t>
      </w:r>
      <w:proofErr w:type="spellStart"/>
      <w:r w:rsidR="00F42444" w:rsidRPr="00E05E79">
        <w:rPr>
          <w:b/>
          <w:sz w:val="22"/>
          <w:szCs w:val="22"/>
          <w:u w:val="single"/>
        </w:rPr>
        <w:t>anul</w:t>
      </w:r>
      <w:proofErr w:type="spellEnd"/>
      <w:r w:rsidR="00F42444" w:rsidRPr="00E05E79">
        <w:rPr>
          <w:b/>
          <w:sz w:val="22"/>
          <w:szCs w:val="22"/>
          <w:u w:val="single"/>
        </w:rPr>
        <w:t xml:space="preserve"> </w:t>
      </w:r>
      <w:r w:rsidR="00AB388E" w:rsidRPr="00E05E79">
        <w:rPr>
          <w:b/>
          <w:sz w:val="22"/>
          <w:szCs w:val="22"/>
          <w:u w:val="single"/>
        </w:rPr>
        <w:t>2026</w:t>
      </w:r>
      <w:r w:rsidR="00E05E79" w:rsidRPr="00E05E79">
        <w:rPr>
          <w:b/>
          <w:sz w:val="22"/>
          <w:szCs w:val="22"/>
          <w:u w:val="single"/>
        </w:rPr>
        <w:t xml:space="preserve"> REPETAT 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F42444" w:rsidRDefault="00850D1C" w:rsidP="00850D1C">
      <w:pPr>
        <w:ind w:right="57" w:firstLine="0"/>
        <w:rPr>
          <w:b/>
          <w:sz w:val="24"/>
          <w:szCs w:val="24"/>
          <w:lang w:val="ro-RO" w:eastAsia="ru-RU"/>
        </w:rPr>
      </w:pPr>
      <w:r w:rsidRPr="00F42444">
        <w:rPr>
          <w:b/>
          <w:bCs/>
          <w:sz w:val="24"/>
          <w:szCs w:val="24"/>
          <w:lang w:val="ro-RO" w:eastAsia="ru-RU"/>
        </w:rPr>
        <w:t>prin achiziţie</w:t>
      </w:r>
      <w:r w:rsidRPr="00F42444">
        <w:rPr>
          <w:b/>
          <w:sz w:val="24"/>
          <w:szCs w:val="24"/>
          <w:lang w:val="ro-RO" w:eastAsia="ru-RU"/>
        </w:rPr>
        <w:t xml:space="preserve"> publică de valoare mică. </w:t>
      </w:r>
    </w:p>
    <w:p w14:paraId="2CA768A7" w14:textId="0ECFAEC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855ABD">
        <w:rPr>
          <w:b/>
          <w:noProof/>
          <w:sz w:val="24"/>
          <w:szCs w:val="24"/>
          <w:u w:val="single"/>
          <w:lang w:val="ro-RO" w:eastAsia="ru-RU"/>
        </w:rPr>
        <w:t>IMSP Spitalul Raional Criuleni</w:t>
      </w:r>
    </w:p>
    <w:p w14:paraId="517BCD06" w14:textId="4542EED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1003600153223</w:t>
      </w:r>
    </w:p>
    <w:p w14:paraId="509A1E23" w14:textId="711853F5" w:rsidR="00850D1C" w:rsidRPr="00855ABD" w:rsidRDefault="00850D1C" w:rsidP="00855ABD">
      <w:pPr>
        <w:pStyle w:val="a6"/>
        <w:tabs>
          <w:tab w:val="left" w:pos="1134"/>
        </w:tabs>
        <w:ind w:left="644" w:firstLine="0"/>
        <w:contextualSpacing w:val="0"/>
        <w:rPr>
          <w:b/>
          <w:szCs w:val="24"/>
          <w:u w:val="single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855ABD">
        <w:rPr>
          <w:b/>
          <w:noProof/>
          <w:sz w:val="24"/>
          <w:szCs w:val="24"/>
          <w:u w:val="single"/>
          <w:shd w:val="clear" w:color="auto" w:fill="FFFFFF"/>
          <w:lang w:val="ro-RO" w:eastAsia="ru-RU"/>
        </w:rPr>
        <w:t>str. Stefan cel Mare 1. or. Criuleni. r-nul Criuleni MD- 4801</w:t>
      </w:r>
    </w:p>
    <w:p w14:paraId="1623FFF7" w14:textId="3796776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0 248 22136</w:t>
      </w:r>
      <w:r w:rsid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, 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535F9DA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3B438A">
        <w:rPr>
          <w:sz w:val="24"/>
        </w:rPr>
        <w:t>srcriuleni</w:t>
      </w:r>
      <w:bookmarkStart w:id="0" w:name="_GoBack"/>
      <w:bookmarkEnd w:id="0"/>
      <w:r w:rsidR="00816799" w:rsidRPr="00B30AB4">
        <w:rPr>
          <w:sz w:val="24"/>
        </w:rPr>
        <w:t>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068C099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5584D34" w14:textId="6796A6F2" w:rsidR="005E364C" w:rsidRDefault="005E364C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122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1248"/>
        <w:gridCol w:w="3005"/>
        <w:gridCol w:w="851"/>
        <w:gridCol w:w="1134"/>
        <w:gridCol w:w="2551"/>
        <w:gridCol w:w="1843"/>
      </w:tblGrid>
      <w:tr w:rsidR="005E364C" w:rsidRPr="00BC688B" w14:paraId="50425C34" w14:textId="77777777" w:rsidTr="0074773D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52C8F" w14:textId="5FD1D0DE" w:rsidR="005E364C" w:rsidRPr="00BC688B" w:rsidRDefault="005E364C" w:rsidP="00C6095C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r. d/o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B3D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B9887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23FE1F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8C7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2E398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1FA76" w14:textId="77777777" w:rsidR="005E364C" w:rsidRPr="00BC688B" w:rsidRDefault="005E364C" w:rsidP="00836FDE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7A7A22" w:rsidRPr="00BF7D50" w14:paraId="3F7BAD31" w14:textId="77777777" w:rsidTr="00765A03">
        <w:trPr>
          <w:trHeight w:val="397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0ABCD" w14:textId="77777777" w:rsidR="007A7A22" w:rsidRPr="00BF7D50" w:rsidRDefault="007A7A22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</w:tr>
      <w:tr w:rsidR="00AA7096" w:rsidRPr="00BF7D50" w14:paraId="5B25D54F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002DA" w14:textId="52D2CCE4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</w:t>
            </w:r>
            <w:r w:rsidRPr="00BF7D50">
              <w:rPr>
                <w:highlight w:val="yellow"/>
                <w:lang w:val="ro-RO"/>
              </w:rPr>
              <w:t>1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1DBA92" w14:textId="77777777" w:rsidR="00AA7096" w:rsidRDefault="00AA7096" w:rsidP="00AA7096">
            <w:pPr>
              <w:ind w:firstLine="0"/>
              <w:rPr>
                <w:b/>
              </w:rPr>
            </w:pPr>
          </w:p>
          <w:p w14:paraId="296A14B4" w14:textId="14A528DF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A8F702" w14:textId="1010B30B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Monitoare a funcției vitale ale pacientului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7E5388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</w:p>
          <w:p w14:paraId="3F7D7C37" w14:textId="74597B0C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31090" w14:textId="2E6489BB" w:rsidR="00AA7096" w:rsidRPr="00F378C2" w:rsidRDefault="00AA7096" w:rsidP="00AA7096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 xml:space="preserve"> 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F4233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  <w:p w14:paraId="514B68DB" w14:textId="77777777" w:rsidR="00AA7096" w:rsidRPr="00BF7D50" w:rsidRDefault="00AA7096" w:rsidP="00AA7096">
            <w:pPr>
              <w:spacing w:before="120"/>
              <w:rPr>
                <w:color w:val="000000"/>
                <w:highlight w:val="yellow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27A97" w14:textId="447A1818" w:rsidR="00AA7096" w:rsidRPr="0050721E" w:rsidRDefault="00C64DC4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19890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2FFFD243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752B76" w14:textId="3E8C305B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</w:t>
            </w:r>
            <w:r w:rsidRPr="00BF7D50">
              <w:rPr>
                <w:highlight w:val="yellow"/>
                <w:lang w:val="ro-RO"/>
              </w:rPr>
              <w:t>2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114010" w14:textId="62034DB2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D35265" w14:textId="6FF2C0D6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Dozatorului mecanic de laborator(cu 1 canal)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993C08" w14:textId="27D27D70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A0F764" w14:textId="3FE28F77" w:rsidR="00AA7096" w:rsidRPr="00F378C2" w:rsidRDefault="00AA7096" w:rsidP="00AA7096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F942B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23EB1F" w14:textId="00DF4E8C" w:rsidR="00AA7096" w:rsidRPr="0050721E" w:rsidRDefault="006D67DD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1736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50E30441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32318E" w14:textId="1E2602D5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</w:t>
            </w:r>
            <w:r w:rsidRPr="00BF7D50">
              <w:rPr>
                <w:highlight w:val="yellow"/>
                <w:lang w:val="ro-RO"/>
              </w:rPr>
              <w:t>3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A3C691" w14:textId="305CCC2E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056212" w14:textId="391E6ADD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Dispozitive de respirație artificială și ventilatoare pulmonare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E65FDC" w14:textId="2B35BA67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84061" w14:textId="762DD922" w:rsidR="00AA7096" w:rsidRPr="00F378C2" w:rsidRDefault="00AA7096" w:rsidP="00AA7096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AB1B1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F8EB8" w14:textId="52376787" w:rsidR="00AA7096" w:rsidRPr="0050721E" w:rsidRDefault="006D67DD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8300</w:t>
            </w:r>
            <w:r w:rsidR="00AA7096">
              <w:rPr>
                <w:b/>
                <w:sz w:val="24"/>
                <w:szCs w:val="24"/>
                <w:lang w:val="ro-RO"/>
              </w:rPr>
              <w:t>,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AA7096" w:rsidRPr="00BF7D50" w14:paraId="054D9799" w14:textId="77777777" w:rsidTr="00C64DC4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038A2" w14:textId="0175F5A9" w:rsidR="00AA7096" w:rsidRPr="00C64DC4" w:rsidRDefault="00AA7096" w:rsidP="00AA7096">
            <w:pPr>
              <w:spacing w:before="120"/>
              <w:jc w:val="center"/>
              <w:rPr>
                <w:lang w:val="ro-RO"/>
              </w:rPr>
            </w:pPr>
            <w:r w:rsidRPr="00C64DC4">
              <w:rPr>
                <w:lang w:val="ro-RO"/>
              </w:rPr>
              <w:t>54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797F96" w14:textId="0CB29F27" w:rsidR="00AA7096" w:rsidRPr="00C64DC4" w:rsidRDefault="00AA7096" w:rsidP="00AA7096">
            <w:pPr>
              <w:ind w:firstLine="0"/>
              <w:rPr>
                <w:b/>
              </w:rPr>
            </w:pPr>
            <w:r w:rsidRPr="00C64DC4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06413" w14:textId="08752E18" w:rsidR="00AA7096" w:rsidRPr="00C64DC4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C64DC4">
              <w:rPr>
                <w:bCs/>
                <w:color w:val="000000"/>
                <w:lang w:val="ro-RO"/>
              </w:rPr>
              <w:t>Electrocardiografe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26B1B7" w14:textId="7AA4480E" w:rsidR="00AA7096" w:rsidRPr="00C64DC4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C64DC4">
              <w:rPr>
                <w:b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C7425" w14:textId="33D48BE9" w:rsidR="00AA7096" w:rsidRPr="00C64DC4" w:rsidRDefault="00AA7096" w:rsidP="00AA7096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  <w:r w:rsidRPr="00C64DC4">
              <w:rPr>
                <w:b/>
                <w:color w:val="000000"/>
                <w:lang w:val="ro-RO"/>
              </w:rPr>
              <w:t xml:space="preserve"> 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0B843" w14:textId="77777777" w:rsidR="00AA7096" w:rsidRPr="00C64DC4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C64DC4">
              <w:rPr>
                <w:bCs/>
                <w:sz w:val="24"/>
                <w:szCs w:val="24"/>
              </w:rPr>
              <w:t>Verificarea</w:t>
            </w:r>
            <w:proofErr w:type="spellEnd"/>
            <w:r w:rsidRPr="00C64DC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4DC4">
              <w:rPr>
                <w:bCs/>
                <w:sz w:val="24"/>
                <w:szCs w:val="24"/>
              </w:rPr>
              <w:t>periodică</w:t>
            </w:r>
            <w:proofErr w:type="spellEnd"/>
            <w:r w:rsidRPr="00C64DC4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C64DC4">
              <w:rPr>
                <w:bCs/>
                <w:sz w:val="24"/>
                <w:szCs w:val="24"/>
              </w:rPr>
              <w:t>dispozitivelor</w:t>
            </w:r>
            <w:proofErr w:type="spellEnd"/>
            <w:r w:rsidRPr="00C64DC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64DC4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29AFE4" w14:textId="12400BED" w:rsidR="00AA7096" w:rsidRPr="00C64DC4" w:rsidRDefault="006D67DD" w:rsidP="00EC73CC">
            <w:pPr>
              <w:spacing w:before="120"/>
              <w:ind w:firstLine="0"/>
              <w:jc w:val="center"/>
              <w:rPr>
                <w:b/>
                <w:color w:val="FFC000"/>
                <w:sz w:val="24"/>
                <w:szCs w:val="24"/>
                <w:lang w:val="ro-RO"/>
              </w:rPr>
            </w:pPr>
            <w:r w:rsidRPr="00C64DC4">
              <w:rPr>
                <w:b/>
                <w:sz w:val="24"/>
                <w:szCs w:val="24"/>
                <w:lang w:val="ro-RO"/>
              </w:rPr>
              <w:t>9039,00</w:t>
            </w:r>
          </w:p>
        </w:tc>
      </w:tr>
      <w:tr w:rsidR="00AA7096" w:rsidRPr="00BF7D50" w14:paraId="7C5ED8C9" w14:textId="77777777" w:rsidTr="003F0BFB">
        <w:trPr>
          <w:trHeight w:val="8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BD6CED" w14:textId="379D5F0A" w:rsidR="00AA7096" w:rsidRPr="00BF7D50" w:rsidRDefault="00AA7096" w:rsidP="00AA7096">
            <w:pPr>
              <w:spacing w:before="120"/>
              <w:ind w:firstLine="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08773E" w14:textId="28FAEF11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379BE" w14:textId="1508BAA5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Dispozitive de resuscitare prin defibrilare externă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66AF67" w14:textId="3B59E19F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F378C2">
              <w:rPr>
                <w:b/>
                <w:sz w:val="24"/>
                <w:szCs w:val="24"/>
                <w:highlight w:val="yellow"/>
                <w:lang w:val="ro-RO"/>
              </w:rPr>
              <w:t>Buc</w:t>
            </w:r>
            <w:r>
              <w:rPr>
                <w:b/>
                <w:sz w:val="24"/>
                <w:szCs w:val="24"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407DD" w14:textId="6C422878" w:rsidR="00AA7096" w:rsidRPr="00232574" w:rsidRDefault="00AA7096" w:rsidP="00AA7096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 xml:space="preserve">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E9675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2ED2EF" w14:textId="72350DE2" w:rsidR="00AA7096" w:rsidRPr="0050721E" w:rsidRDefault="00690707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5400</w:t>
            </w:r>
            <w:r w:rsidR="006D67DD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68527FCD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75CBE5" w14:textId="1685C144" w:rsidR="00AA7096" w:rsidRDefault="00AA7096" w:rsidP="00AA7096">
            <w:pPr>
              <w:spacing w:before="120"/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6.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1BECA6" w14:textId="746E17BB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2A20E" w14:textId="306CBA64" w:rsidR="00AA7096" w:rsidRPr="002C7CE4" w:rsidRDefault="00AA7096" w:rsidP="00DA713C">
            <w:pPr>
              <w:ind w:firstLine="0"/>
              <w:jc w:val="left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Pompe</w:t>
            </w:r>
            <w:proofErr w:type="spellEnd"/>
            <w:r w:rsidRPr="002C7CE4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infuzie</w:t>
            </w:r>
            <w:proofErr w:type="spellEnd"/>
            <w:r w:rsidRPr="002C7CE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și</w:t>
            </w:r>
            <w:proofErr w:type="spellEnd"/>
            <w:r w:rsidRPr="002C7CE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pompe</w:t>
            </w:r>
            <w:proofErr w:type="spellEnd"/>
            <w:r w:rsidRPr="002C7CE4">
              <w:rPr>
                <w:color w:val="000000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seringă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FAF68" w14:textId="0A3C1B3B" w:rsidR="00AA7096" w:rsidRDefault="00AA7096" w:rsidP="00AA7096">
            <w:pPr>
              <w:spacing w:before="120"/>
              <w:ind w:firstLine="0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 xml:space="preserve"> 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98E4BA" w14:textId="67F39F7D" w:rsidR="00AA7096" w:rsidRDefault="00AA7096" w:rsidP="00AA7096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 xml:space="preserve">10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B7309" w14:textId="305F2B99" w:rsidR="00AA7096" w:rsidRPr="00BF7D50" w:rsidRDefault="00AA7096" w:rsidP="00AA7096">
            <w:pPr>
              <w:spacing w:before="120"/>
              <w:ind w:firstLine="0"/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C8F456" w14:textId="19B6C661" w:rsidR="00AA7096" w:rsidRPr="0050721E" w:rsidRDefault="006D67DD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9</w:t>
            </w:r>
            <w:r w:rsidR="00AA7096">
              <w:rPr>
                <w:b/>
                <w:sz w:val="24"/>
                <w:szCs w:val="24"/>
                <w:highlight w:val="yellow"/>
                <w:lang w:val="ro-RO"/>
              </w:rPr>
              <w:t>000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56663D84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9B6DE" w14:textId="49A5D541" w:rsidR="00AA7096" w:rsidRDefault="00AA7096" w:rsidP="00AA7096">
            <w:pPr>
              <w:spacing w:before="120"/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293B11" w14:textId="6B50C190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CBBB8B" w14:textId="4A6C4006" w:rsidR="00AA7096" w:rsidRPr="002C7CE4" w:rsidRDefault="00AA7096" w:rsidP="00DA713C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Pulsoximetrului</w:t>
            </w:r>
            <w:proofErr w:type="spellEnd"/>
            <w:r w:rsidRPr="002C7CE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și</w:t>
            </w:r>
            <w:proofErr w:type="spellEnd"/>
            <w:r w:rsidRPr="002C7CE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7CE4">
              <w:rPr>
                <w:color w:val="000000"/>
                <w:sz w:val="24"/>
                <w:szCs w:val="24"/>
                <w:lang w:eastAsia="ru-RU"/>
              </w:rPr>
              <w:t>Pulsometrului</w:t>
            </w:r>
            <w:proofErr w:type="spellEnd"/>
            <w:r w:rsidRPr="002C7CE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E67818" w14:textId="2072DB76" w:rsidR="00AA7096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9A1E30" w14:textId="7159FC21" w:rsidR="00AA7096" w:rsidRDefault="00AA7096" w:rsidP="00AA7096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4FFBD" w14:textId="37F68F42" w:rsidR="00AA7096" w:rsidRPr="00BF7D50" w:rsidRDefault="00AA7096" w:rsidP="00AA7096">
            <w:pPr>
              <w:spacing w:before="120"/>
              <w:ind w:firstLine="0"/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53C982" w14:textId="41DB884F" w:rsidR="00AA7096" w:rsidRPr="0050721E" w:rsidRDefault="00C64DC4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226</w:t>
            </w:r>
            <w:r w:rsidR="00EC73CC">
              <w:rPr>
                <w:b/>
                <w:sz w:val="24"/>
                <w:szCs w:val="24"/>
                <w:highlight w:val="yellow"/>
                <w:lang w:val="ro-RO"/>
              </w:rPr>
              <w:t>0</w:t>
            </w:r>
            <w:r w:rsidR="00AA7096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717081" w14:paraId="159F29A9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D3161" w14:textId="68D292F0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78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CC546A" w14:textId="6FA621C6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75C8E8" w14:textId="77777777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Servicii de verificare periodică a</w:t>
            </w:r>
          </w:p>
          <w:p w14:paraId="2ECF6237" w14:textId="0F92AEC2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Dispozitivului de măsurare a presiunii arteriale neinvazive (mecanic)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FEF411" w14:textId="77777777" w:rsidR="00690707" w:rsidRDefault="00690707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</w:p>
          <w:p w14:paraId="0CCC9E35" w14:textId="4D6619F7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D53FA7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DE0AE2" w14:textId="5576C0AB" w:rsidR="00AA7096" w:rsidRPr="00D53FA7" w:rsidRDefault="00AA7096" w:rsidP="00AA7096">
            <w:pPr>
              <w:ind w:firstLine="0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 xml:space="preserve">       10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4395A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851152" w14:textId="77777777" w:rsidR="00690707" w:rsidRDefault="00690707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1728DC7B" w14:textId="67223BC6" w:rsidR="00AA7096" w:rsidRPr="0050721E" w:rsidRDefault="00587362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75</w:t>
            </w:r>
            <w:r w:rsidR="006D67DD">
              <w:rPr>
                <w:b/>
                <w:sz w:val="24"/>
                <w:szCs w:val="24"/>
                <w:highlight w:val="yellow"/>
                <w:lang w:val="ro-RO"/>
              </w:rPr>
              <w:t>0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580D354B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623A7C" w14:textId="388935E8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A6EE6" w14:textId="3B5DAC54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A874B6" w14:textId="165351F8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Servicii de verificare periodică al Analizatoarelor de toate tipurile(AnalizatorBiochimicautomat/semiautomat, Analizator Imunologic, Analizator Hematologic, Analizator de Urină Analizator presiunii</w:t>
            </w:r>
          </w:p>
          <w:p w14:paraId="0F2D752E" w14:textId="2E30947C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parțiale a gazelor și electroliților în sânge, Coagulometru)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BFD85B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</w:p>
          <w:p w14:paraId="2B3AF9A5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</w:p>
          <w:p w14:paraId="1D86A71D" w14:textId="57DBEDB4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5C83E" w14:textId="35A3C83D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 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9FE205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8F021E" w14:textId="77777777" w:rsidR="00AA7096" w:rsidRDefault="00AA7096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553AA5FF" w14:textId="77777777" w:rsidR="00AA7096" w:rsidRDefault="00AA7096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2FAE9815" w14:textId="4A2E8A77" w:rsidR="00AA7096" w:rsidRPr="0050721E" w:rsidRDefault="00EC73CC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9640</w:t>
            </w:r>
            <w:r w:rsidR="00AA7096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AA7096" w:rsidRPr="00525BE0" w14:paraId="1346B74B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08208D" w14:textId="0F2D4361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D59CB6" w14:textId="4F52B554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E9C3A3" w14:textId="07E10710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Sterilizatoare cu aer uscat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3CA760" w14:textId="79CE8A0B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EDD8E2" w14:textId="7C0CC840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A619C3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983989" w14:textId="1D92759B" w:rsidR="00A50CB8" w:rsidRDefault="00A50CB8" w:rsidP="00EC73CC">
            <w:pPr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2B19AE76" w14:textId="16B67E99" w:rsidR="00AA7096" w:rsidRPr="0050721E" w:rsidRDefault="00EC73CC" w:rsidP="00EC73CC">
            <w:pPr>
              <w:ind w:firstLine="0"/>
              <w:jc w:val="center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2500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0FA2293F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ABDD5" w14:textId="6D200ECA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9302" w14:textId="1EC547FF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18C85" w14:textId="1AE4AA1D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 xml:space="preserve">Sterilizatoare cu aburi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55F641" w14:textId="147433B3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</w:t>
            </w:r>
            <w:r w:rsidRPr="00D53FA7">
              <w:rPr>
                <w:b/>
                <w:lang w:val="ro-RO"/>
              </w:rPr>
              <w:t>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D4E499" w14:textId="40AF3B95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271EA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E8D78D" w14:textId="34EA885A" w:rsidR="00AA7096" w:rsidRPr="0050721E" w:rsidRDefault="00032910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1250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6C5C6765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151460" w14:textId="23A513A1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B9372" w14:textId="561FA2BA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45DD3" w14:textId="17A836CA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Termostate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C109DE" w14:textId="3553A0A9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462D9" w14:textId="03C0769B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70E736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62EE4B" w14:textId="19209F54" w:rsidR="00AA7096" w:rsidRPr="0050721E" w:rsidRDefault="00855DF4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3780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45EEEAC6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67ED4" w14:textId="35FA8ACC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3C8D3D" w14:textId="5DE77CA2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0351AD" w14:textId="2B0C9DFE" w:rsidR="00AA7096" w:rsidRPr="00DA713C" w:rsidRDefault="00AA7096" w:rsidP="00DA713C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DA713C">
              <w:rPr>
                <w:color w:val="000000"/>
                <w:lang w:eastAsia="ru-RU"/>
              </w:rPr>
              <w:t>Centrifugi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DA713C">
              <w:rPr>
                <w:color w:val="000000"/>
                <w:lang w:eastAsia="ru-RU"/>
              </w:rPr>
              <w:t>laborator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11EA2" w14:textId="4200EDF6" w:rsidR="00AA7096" w:rsidRPr="00D53FA7" w:rsidRDefault="00AA7096" w:rsidP="00AA7096">
            <w:pPr>
              <w:spacing w:before="120"/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0FCF2" w14:textId="0992C87E" w:rsidR="00AA7096" w:rsidRDefault="00AA7096" w:rsidP="00AA7096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54D6C8" w14:textId="51DA021E" w:rsidR="00AA7096" w:rsidRPr="00525BE0" w:rsidRDefault="00AA7096" w:rsidP="00AA7096">
            <w:pPr>
              <w:spacing w:before="120"/>
              <w:ind w:firstLine="0"/>
              <w:rPr>
                <w:bCs/>
                <w:sz w:val="24"/>
                <w:szCs w:val="24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0B50F" w14:textId="703F805B" w:rsidR="00AA7096" w:rsidRPr="0050721E" w:rsidRDefault="00855DF4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2860</w:t>
            </w:r>
            <w:r w:rsidR="005633B6">
              <w:rPr>
                <w:b/>
                <w:sz w:val="24"/>
                <w:szCs w:val="24"/>
                <w:highlight w:val="yellow"/>
                <w:lang w:val="ro-RO"/>
              </w:rPr>
              <w:t>,</w:t>
            </w:r>
            <w:r w:rsidR="00AA7096"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6D67DD" w:rsidRPr="00BC688B" w14:paraId="430E2376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584C64" w14:textId="492E13C5" w:rsidR="006D67DD" w:rsidRDefault="006D67DD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778427" w14:textId="6BB77F77" w:rsidR="006D67DD" w:rsidRPr="00AA7096" w:rsidRDefault="006D67DD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158E41" w14:textId="0EE4A825" w:rsidR="006D67DD" w:rsidRPr="00DA713C" w:rsidRDefault="00690707" w:rsidP="00DA713C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>
              <w:rPr>
                <w:color w:val="000000"/>
                <w:lang w:eastAsia="ru-RU"/>
              </w:rPr>
              <w:t>Dispozitive</w:t>
            </w:r>
            <w:proofErr w:type="spellEnd"/>
            <w:r>
              <w:rPr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lang w:eastAsia="ru-RU"/>
              </w:rPr>
              <w:t>ultrasonografice</w:t>
            </w:r>
            <w:proofErr w:type="spellEnd"/>
            <w:r>
              <w:rPr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lang w:eastAsia="ru-RU"/>
              </w:rPr>
              <w:t>diagnostice</w:t>
            </w:r>
            <w:proofErr w:type="spellEnd"/>
            <w:r>
              <w:rPr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lang w:eastAsia="ru-RU"/>
              </w:rPr>
              <w:t>și</w:t>
            </w:r>
            <w:proofErr w:type="spellEnd"/>
            <w:r>
              <w:rPr>
                <w:color w:val="000000"/>
                <w:lang w:eastAsia="ru-RU"/>
              </w:rPr>
              <w:t xml:space="preserve"> cu effect </w:t>
            </w:r>
            <w:proofErr w:type="spellStart"/>
            <w:r>
              <w:rPr>
                <w:color w:val="000000"/>
                <w:lang w:eastAsia="ru-RU"/>
              </w:rPr>
              <w:t>doppller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FF3566" w14:textId="6733086F" w:rsidR="006D67DD" w:rsidRDefault="006D67DD" w:rsidP="006D67DD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B03F1A" w14:textId="2BD77FBD" w:rsidR="006D67DD" w:rsidRDefault="006D67DD" w:rsidP="00AA7096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1B95C" w14:textId="3BF44B0A" w:rsidR="006D67DD" w:rsidRPr="00525BE0" w:rsidRDefault="006D67DD" w:rsidP="00AA7096">
            <w:pPr>
              <w:spacing w:before="120"/>
              <w:ind w:firstLine="0"/>
              <w:rPr>
                <w:bCs/>
                <w:sz w:val="24"/>
                <w:szCs w:val="24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E0F470" w14:textId="0D8A2A36" w:rsidR="006D67DD" w:rsidRDefault="00690707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5360,00</w:t>
            </w:r>
          </w:p>
        </w:tc>
      </w:tr>
      <w:tr w:rsidR="00374EED" w:rsidRPr="00BC688B" w14:paraId="65922598" w14:textId="77777777" w:rsidTr="0009372C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0845AF" w14:textId="77777777" w:rsidR="00374EED" w:rsidRPr="00453E75" w:rsidRDefault="00374EED" w:rsidP="00C6095C">
            <w:pPr>
              <w:spacing w:before="120"/>
              <w:jc w:val="center"/>
            </w:pPr>
            <w:proofErr w:type="spellStart"/>
            <w:r w:rsidRPr="00453E75">
              <w:rPr>
                <w:b/>
              </w:rPr>
              <w:t>Valoarea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estimativă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66387E" w14:textId="4579CF15" w:rsidR="00374EED" w:rsidRPr="0050721E" w:rsidRDefault="00EC73CC" w:rsidP="00EC73CC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81</w:t>
            </w:r>
            <w:r w:rsidR="000764B8">
              <w:rPr>
                <w:b/>
                <w:sz w:val="24"/>
                <w:szCs w:val="24"/>
                <w:lang w:val="ro-RO"/>
              </w:rPr>
              <w:t>.</w:t>
            </w:r>
            <w:r>
              <w:rPr>
                <w:b/>
                <w:sz w:val="24"/>
                <w:szCs w:val="24"/>
                <w:lang w:val="ro-RO"/>
              </w:rPr>
              <w:t>76</w:t>
            </w:r>
            <w:r w:rsidR="0006739D">
              <w:rPr>
                <w:b/>
                <w:sz w:val="24"/>
                <w:szCs w:val="24"/>
                <w:lang w:val="ro-RO"/>
              </w:rPr>
              <w:t>5,00</w:t>
            </w:r>
          </w:p>
        </w:tc>
      </w:tr>
    </w:tbl>
    <w:p w14:paraId="6223F131" w14:textId="355CCC5A" w:rsidR="005E364C" w:rsidRPr="00D577FF" w:rsidRDefault="005E364C" w:rsidP="00DA713C">
      <w:pPr>
        <w:ind w:right="57" w:firstLine="0"/>
        <w:rPr>
          <w:sz w:val="24"/>
          <w:szCs w:val="24"/>
          <w:lang w:val="ro-RO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5EFEC67A" w14:textId="77777777" w:rsidR="00E22639" w:rsidRPr="00E22639" w:rsidRDefault="00850D1C" w:rsidP="00E22639">
      <w:pPr>
        <w:tabs>
          <w:tab w:val="left" w:pos="0"/>
          <w:tab w:val="left" w:pos="284"/>
          <w:tab w:val="left" w:pos="426"/>
        </w:tabs>
        <w:spacing w:before="120"/>
        <w:rPr>
          <w:sz w:val="24"/>
          <w:szCs w:val="24"/>
          <w:lang w:val="ro-RO" w:eastAsia="ru-RU"/>
        </w:rPr>
      </w:pPr>
      <w:r w:rsidRPr="00E22639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E22639">
        <w:rPr>
          <w:bCs/>
          <w:sz w:val="24"/>
          <w:szCs w:val="24"/>
          <w:lang w:val="ro-RO" w:eastAsia="ru-RU"/>
        </w:rPr>
        <w:t>t</w:t>
      </w:r>
      <w:r w:rsidR="00E22639" w:rsidRPr="00E2263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E22639">
        <w:rPr>
          <w:b/>
          <w:sz w:val="24"/>
          <w:szCs w:val="24"/>
          <w:shd w:val="clear" w:color="auto" w:fill="FFFF00"/>
          <w:lang w:val="ro-RO"/>
        </w:rPr>
        <w:t>Prestarea serviciilor se va efectua la solicitarea autorității contractante, în termen de pînă la 10 zile calendaristice din data recepționării solicitării,  la sediul autorității contractante.</w:t>
      </w:r>
    </w:p>
    <w:p w14:paraId="4EE2E727" w14:textId="359CD702" w:rsidR="00850D1C" w:rsidRPr="00E22639" w:rsidRDefault="00E22639" w:rsidP="00E22639">
      <w:pPr>
        <w:tabs>
          <w:tab w:val="left" w:pos="0"/>
          <w:tab w:val="left" w:pos="284"/>
          <w:tab w:val="left" w:pos="426"/>
        </w:tabs>
        <w:spacing w:before="120"/>
        <w:ind w:left="284"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shd w:val="clear" w:color="auto" w:fill="FFFF00"/>
          <w:lang w:val="ro-RO"/>
        </w:rPr>
        <w:t xml:space="preserve">        </w:t>
      </w:r>
      <w:r w:rsidR="00850D1C" w:rsidRPr="00E22639">
        <w:rPr>
          <w:bCs/>
          <w:sz w:val="24"/>
          <w:szCs w:val="24"/>
          <w:lang w:val="ro-RO" w:eastAsia="ru-RU"/>
        </w:rPr>
        <w:t>11. Termenu</w:t>
      </w:r>
      <w:r w:rsidR="007A16C8" w:rsidRPr="00E22639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E22639">
        <w:rPr>
          <w:b/>
          <w:sz w:val="24"/>
          <w:szCs w:val="24"/>
          <w:shd w:val="clear" w:color="auto" w:fill="FFFF00"/>
        </w:rPr>
        <w:t xml:space="preserve"> :</w:t>
      </w:r>
      <w:r w:rsidR="00831679" w:rsidRPr="00E22639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08DED8C" w14:textId="4EE34690" w:rsidR="00A24E45" w:rsidRPr="00EB033C" w:rsidRDefault="00850D1C" w:rsidP="00DA713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2979"/>
        <w:gridCol w:w="5104"/>
        <w:gridCol w:w="2125"/>
      </w:tblGrid>
      <w:tr w:rsidR="000B352E" w:rsidRPr="00313C78" w14:paraId="662E233E" w14:textId="77777777" w:rsidTr="00DA713C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47" w:type="pct"/>
            <w:shd w:val="clear" w:color="auto" w:fill="FFC000"/>
            <w:hideMark/>
          </w:tcPr>
          <w:p w14:paraId="03A2CD5B" w14:textId="77777777" w:rsidR="000B352E" w:rsidRPr="00DA713C" w:rsidRDefault="000B352E" w:rsidP="00DA713C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DA713C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08" w:type="pct"/>
            <w:shd w:val="clear" w:color="auto" w:fill="auto"/>
            <w:hideMark/>
          </w:tcPr>
          <w:p w14:paraId="17ACD9F4" w14:textId="77777777" w:rsidR="000B352E" w:rsidRPr="00313C78" w:rsidRDefault="000B352E" w:rsidP="00DA713C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61" w:type="pct"/>
            <w:shd w:val="clear" w:color="auto" w:fill="auto"/>
            <w:hideMark/>
          </w:tcPr>
          <w:p w14:paraId="5D321A77" w14:textId="77777777" w:rsidR="000B352E" w:rsidRPr="00313C78" w:rsidRDefault="000B352E" w:rsidP="00DA713C">
            <w:pPr>
              <w:ind w:firstLine="0"/>
              <w:jc w:val="left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DA713C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47" w:type="pct"/>
            <w:shd w:val="clear" w:color="auto" w:fill="FFC000"/>
            <w:hideMark/>
          </w:tcPr>
          <w:p w14:paraId="22DECCD7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Specificații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308" w:type="pct"/>
            <w:shd w:val="clear" w:color="auto" w:fill="auto"/>
            <w:hideMark/>
          </w:tcPr>
          <w:p w14:paraId="586506D5" w14:textId="77777777" w:rsidR="000B352E" w:rsidRPr="00313C78" w:rsidRDefault="000B352E" w:rsidP="00DA713C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961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DA713C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347" w:type="pct"/>
            <w:shd w:val="clear" w:color="auto" w:fill="FFC000"/>
            <w:hideMark/>
          </w:tcPr>
          <w:p w14:paraId="63B408A7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Specificații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308" w:type="pct"/>
            <w:shd w:val="clear" w:color="auto" w:fill="auto"/>
            <w:hideMark/>
          </w:tcPr>
          <w:p w14:paraId="0CBCC8E3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961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DA713C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347" w:type="pct"/>
            <w:shd w:val="clear" w:color="auto" w:fill="FFC000"/>
          </w:tcPr>
          <w:p w14:paraId="1D8483AE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Declaratia</w:t>
            </w:r>
            <w:proofErr w:type="spellEnd"/>
            <w:r w:rsidRPr="00DA713C">
              <w:rPr>
                <w:sz w:val="22"/>
                <w:szCs w:val="22"/>
              </w:rPr>
              <w:t xml:space="preserve">  </w:t>
            </w:r>
            <w:proofErr w:type="spellStart"/>
            <w:r w:rsidRPr="00DA713C">
              <w:rPr>
                <w:sz w:val="22"/>
                <w:szCs w:val="22"/>
              </w:rPr>
              <w:t>privind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valabilitatea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7FBC676C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961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DA713C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347" w:type="pct"/>
            <w:shd w:val="clear" w:color="auto" w:fill="FFC000"/>
          </w:tcPr>
          <w:p w14:paraId="1E7ED93A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Cerere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036054AD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961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DA713C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347" w:type="pct"/>
            <w:shd w:val="clear" w:color="auto" w:fill="FFC000"/>
          </w:tcPr>
          <w:p w14:paraId="0FFB2993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Certificat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înregistrare</w:t>
            </w:r>
            <w:proofErr w:type="spellEnd"/>
            <w:r w:rsidRPr="00DA713C">
              <w:rPr>
                <w:sz w:val="22"/>
                <w:szCs w:val="22"/>
              </w:rPr>
              <w:t xml:space="preserve"> a </w:t>
            </w:r>
            <w:proofErr w:type="spellStart"/>
            <w:r w:rsidRPr="00DA713C">
              <w:rPr>
                <w:sz w:val="22"/>
                <w:szCs w:val="22"/>
              </w:rPr>
              <w:t>întreprinderii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sau</w:t>
            </w:r>
            <w:proofErr w:type="spellEnd"/>
            <w:r w:rsidRPr="00DA713C">
              <w:rPr>
                <w:sz w:val="22"/>
                <w:szCs w:val="22"/>
              </w:rPr>
              <w:t xml:space="preserve"> extras din </w:t>
            </w:r>
            <w:proofErr w:type="spellStart"/>
            <w:r w:rsidRPr="00DA713C">
              <w:rPr>
                <w:sz w:val="22"/>
                <w:szCs w:val="22"/>
              </w:rPr>
              <w:t>Registrul</w:t>
            </w:r>
            <w:proofErr w:type="spellEnd"/>
            <w:r w:rsidRPr="00DA713C">
              <w:rPr>
                <w:sz w:val="22"/>
                <w:szCs w:val="22"/>
              </w:rPr>
              <w:t xml:space="preserve"> de Stat al </w:t>
            </w:r>
            <w:proofErr w:type="spellStart"/>
            <w:r w:rsidRPr="00DA713C">
              <w:rPr>
                <w:sz w:val="22"/>
                <w:szCs w:val="22"/>
              </w:rPr>
              <w:t>persoanelor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3176A7BF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961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DA713C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347" w:type="pct"/>
            <w:shd w:val="clear" w:color="auto" w:fill="FFC000"/>
          </w:tcPr>
          <w:p w14:paraId="7918B221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A713C">
              <w:rPr>
                <w:sz w:val="22"/>
                <w:szCs w:val="22"/>
              </w:rPr>
              <w:t>Declaratie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4376A57B" w14:textId="77777777" w:rsidR="000B352E" w:rsidRPr="003F7348" w:rsidRDefault="000B352E" w:rsidP="00DA713C">
            <w:pPr>
              <w:ind w:right="57" w:firstLine="0"/>
              <w:jc w:val="left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nr.2 </w:t>
            </w:r>
            <w:r w:rsidRPr="003F7348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961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A08C9" w14:paraId="2B759AC9" w14:textId="77777777" w:rsidTr="00DA713C">
        <w:tc>
          <w:tcPr>
            <w:tcW w:w="384" w:type="pct"/>
            <w:shd w:val="clear" w:color="auto" w:fill="auto"/>
          </w:tcPr>
          <w:p w14:paraId="2E4F1D63" w14:textId="77777777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04F3A7E" w14:textId="2180D4D8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132DA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7" w:type="pct"/>
            <w:shd w:val="clear" w:color="auto" w:fill="FFC000"/>
          </w:tcPr>
          <w:p w14:paraId="5A83E66A" w14:textId="0567B5E8" w:rsidR="00FA08C9" w:rsidRPr="00DA713C" w:rsidRDefault="00257314" w:rsidP="00DA713C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A713C">
              <w:rPr>
                <w:sz w:val="22"/>
                <w:szCs w:val="22"/>
                <w:lang w:val="en-GB"/>
              </w:rPr>
              <w:t>Informaţie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privind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asigurarea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cu per</w:t>
            </w:r>
            <w:r w:rsidR="00DD7B6C" w:rsidRPr="00DA713C">
              <w:rPr>
                <w:sz w:val="22"/>
                <w:szCs w:val="22"/>
                <w:lang w:val="en-GB"/>
              </w:rPr>
              <w:t xml:space="preserve">sonal de </w:t>
            </w:r>
            <w:proofErr w:type="spellStart"/>
            <w:r w:rsidR="00DD7B6C" w:rsidRPr="00DA713C">
              <w:rPr>
                <w:sz w:val="22"/>
                <w:szCs w:val="22"/>
                <w:lang w:val="en-GB"/>
              </w:rPr>
              <w:t>specialitate</w:t>
            </w:r>
            <w:proofErr w:type="spellEnd"/>
            <w:r w:rsidR="00DD7B6C"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DD7B6C" w:rsidRPr="00DA713C">
              <w:rPr>
                <w:sz w:val="22"/>
                <w:szCs w:val="22"/>
                <w:lang w:val="en-GB"/>
              </w:rPr>
              <w:t>calificaț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domeniul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dat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112B46E7" w14:textId="1F034A37" w:rsidR="00FA08C9" w:rsidRPr="003F7348" w:rsidRDefault="00FA08C9" w:rsidP="00DA713C">
            <w:pPr>
              <w:ind w:right="57"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Semnat</w:t>
            </w:r>
            <w:proofErr w:type="spellEnd"/>
            <w:r w:rsidRPr="00FA08C9">
              <w:rPr>
                <w:sz w:val="22"/>
                <w:szCs w:val="22"/>
              </w:rPr>
              <w:t xml:space="preserve"> electronic de </w:t>
            </w:r>
            <w:proofErr w:type="spellStart"/>
            <w:r w:rsidRPr="00FA08C9">
              <w:rPr>
                <w:sz w:val="22"/>
                <w:szCs w:val="22"/>
              </w:rPr>
              <w:t>către</w:t>
            </w:r>
            <w:proofErr w:type="spellEnd"/>
            <w:r w:rsidRPr="00FA08C9"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operatorul</w:t>
            </w:r>
            <w:proofErr w:type="spellEnd"/>
            <w:r w:rsidRPr="00FA08C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961" w:type="pct"/>
            <w:shd w:val="clear" w:color="auto" w:fill="auto"/>
          </w:tcPr>
          <w:p w14:paraId="444BCFF4" w14:textId="6B018F1A" w:rsidR="00FA08C9" w:rsidRDefault="00272F8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AA7096">
        <w:rPr>
          <w:sz w:val="24"/>
          <w:szCs w:val="24"/>
          <w:lang w:val="ro-RO" w:eastAsia="ru-RU"/>
        </w:rPr>
        <w:t>___________________________________________________________.</w:t>
      </w:r>
    </w:p>
    <w:p w14:paraId="4EB84618" w14:textId="7EA71AC7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AA7096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298763E3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15. Ofertele se prezintă în valută</w:t>
      </w:r>
      <w:r w:rsidR="00D976D7" w:rsidRPr="00AA7096">
        <w:rPr>
          <w:sz w:val="24"/>
          <w:szCs w:val="24"/>
          <w:lang w:val="ro-RO" w:eastAsia="ru-RU"/>
        </w:rPr>
        <w:t>:</w:t>
      </w:r>
      <w:r w:rsidR="00D976D7" w:rsidRPr="00AA7096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16. Criteriul de evaluare aplicat pentru atr</w:t>
      </w:r>
      <w:r w:rsidR="00D976D7" w:rsidRPr="00AA7096">
        <w:rPr>
          <w:bCs/>
          <w:sz w:val="24"/>
          <w:szCs w:val="24"/>
          <w:lang w:val="ro-RO" w:eastAsia="ru-RU"/>
        </w:rPr>
        <w:t>ibuirea contractului: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AA7096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AA709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AA709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AA709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18. Termenul</w:t>
      </w:r>
      <w:r w:rsidRPr="00AA709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D336FAB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conform SIA ,,RSAP”/până la: </w:t>
      </w:r>
      <w:r w:rsidRPr="00AA7096">
        <w:rPr>
          <w:bCs/>
          <w:i/>
          <w:iCs/>
          <w:sz w:val="24"/>
          <w:szCs w:val="24"/>
          <w:lang w:val="ro-RO" w:eastAsia="ru-RU"/>
        </w:rPr>
        <w:t>(ora exactă)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491DA528" w14:textId="37C3CDE3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pe: </w:t>
      </w:r>
      <w:r w:rsidRPr="00AA7096">
        <w:rPr>
          <w:bCs/>
          <w:i/>
          <w:iCs/>
          <w:sz w:val="24"/>
          <w:szCs w:val="24"/>
          <w:lang w:val="ro-RO" w:eastAsia="ru-RU"/>
        </w:rPr>
        <w:t>(data)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155D7AF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19. Adresa la care trebuie transmise ofertele sa</w:t>
      </w:r>
      <w:r w:rsidR="00D976D7" w:rsidRPr="00AA7096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17189440" w:rsidR="00850D1C" w:rsidRPr="00AA7096" w:rsidRDefault="00850D1C" w:rsidP="00850D1C">
      <w:pPr>
        <w:rPr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20. Termenul de valabilitate a ofertelor</w:t>
      </w:r>
      <w:r w:rsidR="00D976D7" w:rsidRPr="00AA7096">
        <w:rPr>
          <w:sz w:val="24"/>
          <w:szCs w:val="24"/>
          <w:lang w:val="ro-RO" w:eastAsia="ru-RU"/>
        </w:rPr>
        <w:t>:</w:t>
      </w:r>
      <w:r w:rsidR="00831679" w:rsidRPr="00AA7096">
        <w:rPr>
          <w:b/>
          <w:sz w:val="24"/>
          <w:szCs w:val="24"/>
          <w:highlight w:val="yellow"/>
          <w:u w:val="single"/>
          <w:lang w:val="ro-RO" w:eastAsia="ru-RU"/>
        </w:rPr>
        <w:t>3</w:t>
      </w:r>
      <w:r w:rsidR="006E2244" w:rsidRPr="00AA7096">
        <w:rPr>
          <w:b/>
          <w:sz w:val="24"/>
          <w:szCs w:val="24"/>
          <w:highlight w:val="yellow"/>
          <w:u w:val="single"/>
          <w:lang w:val="ro-RO" w:eastAsia="ru-RU"/>
        </w:rPr>
        <w:t>0</w:t>
      </w:r>
      <w:r w:rsidR="00D976D7" w:rsidRPr="00AA7096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21. Locul deschiderii ofertelor</w:t>
      </w:r>
      <w:r w:rsidR="004024D6" w:rsidRPr="00AA7096">
        <w:rPr>
          <w:sz w:val="24"/>
          <w:szCs w:val="24"/>
          <w:lang w:val="ro-RO" w:eastAsia="ru-RU"/>
        </w:rPr>
        <w:t xml:space="preserve">: </w:t>
      </w:r>
      <w:r w:rsidR="004024D6" w:rsidRPr="00AA7096">
        <w:rPr>
          <w:b/>
          <w:sz w:val="24"/>
          <w:szCs w:val="24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AA7096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AA709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024D6" w:rsidRPr="00AA7096">
        <w:rPr>
          <w:b/>
          <w:sz w:val="24"/>
          <w:szCs w:val="24"/>
          <w:shd w:val="clear" w:color="auto" w:fill="FFFF00"/>
          <w:lang w:val="ro-RO"/>
        </w:rPr>
        <w:t xml:space="preserve"> Limba Română</w:t>
      </w:r>
    </w:p>
    <w:p w14:paraId="7ACB637C" w14:textId="77777777" w:rsidR="00DA713C" w:rsidRDefault="00850D1C" w:rsidP="00DA713C">
      <w:pPr>
        <w:tabs>
          <w:tab w:val="right" w:pos="426"/>
        </w:tabs>
        <w:spacing w:before="120"/>
        <w:ind w:firstLine="0"/>
        <w:rPr>
          <w:b/>
          <w:u w:val="single"/>
          <w:shd w:val="clear" w:color="auto" w:fill="FFFF00"/>
        </w:rPr>
      </w:pPr>
      <w:r w:rsidRPr="00DA713C">
        <w:rPr>
          <w:bCs/>
          <w:lang w:val="ro-RO" w:eastAsia="ru-RU"/>
        </w:rPr>
        <w:t>23. Alte informaţii relevante</w:t>
      </w:r>
      <w:r w:rsidR="004024D6" w:rsidRPr="00DA713C">
        <w:rPr>
          <w:lang w:val="ro-RO" w:eastAsia="ru-RU"/>
        </w:rPr>
        <w:t>:</w:t>
      </w:r>
      <w:r w:rsidR="004024D6" w:rsidRPr="00DA713C">
        <w:rPr>
          <w:b/>
          <w:shd w:val="clear" w:color="auto" w:fill="FFFF00"/>
        </w:rPr>
        <w:t xml:space="preserve"> </w:t>
      </w:r>
      <w:r w:rsidR="004024D6" w:rsidRPr="00DA713C">
        <w:rPr>
          <w:b/>
          <w:u w:val="single"/>
          <w:shd w:val="clear" w:color="auto" w:fill="FFFF00"/>
        </w:rPr>
        <w:t>TOATE ACTELE ÎNCĂRCATE ÎN SIA RSAP SĂ FIE SEMNATE DOAR ELECTRONIC</w:t>
      </w:r>
    </w:p>
    <w:p w14:paraId="40208D18" w14:textId="77777777" w:rsidR="00DA713C" w:rsidRDefault="00DA713C" w:rsidP="00DA713C">
      <w:pPr>
        <w:tabs>
          <w:tab w:val="right" w:pos="426"/>
        </w:tabs>
        <w:spacing w:before="120"/>
        <w:ind w:firstLine="0"/>
      </w:pPr>
      <w:r w:rsidRPr="00DA713C">
        <w:t xml:space="preserve">                         </w:t>
      </w:r>
    </w:p>
    <w:p w14:paraId="17391ED9" w14:textId="77777777" w:rsidR="00DA713C" w:rsidRDefault="00DA713C" w:rsidP="00DA713C">
      <w:pPr>
        <w:tabs>
          <w:tab w:val="right" w:pos="426"/>
        </w:tabs>
        <w:spacing w:before="120"/>
        <w:ind w:firstLine="0"/>
      </w:pPr>
      <w:r>
        <w:t xml:space="preserve">                              </w:t>
      </w:r>
    </w:p>
    <w:p w14:paraId="67B37995" w14:textId="3F50B9EA" w:rsidR="00850D1C" w:rsidRPr="00DA713C" w:rsidRDefault="00DA713C" w:rsidP="00DA713C">
      <w:pPr>
        <w:tabs>
          <w:tab w:val="right" w:pos="426"/>
        </w:tabs>
        <w:spacing w:before="12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50D1C" w:rsidRPr="00DA713C">
        <w:rPr>
          <w:b/>
          <w:bCs/>
          <w:sz w:val="28"/>
          <w:szCs w:val="28"/>
          <w:lang w:val="ro-RO" w:eastAsia="ru-RU"/>
        </w:rPr>
        <w:t>Conducătorul grupului de lucru</w:t>
      </w:r>
      <w:r w:rsidR="004024D6" w:rsidRPr="00DA713C">
        <w:rPr>
          <w:sz w:val="28"/>
          <w:szCs w:val="28"/>
          <w:lang w:val="ro-RO" w:eastAsia="ru-RU"/>
        </w:rPr>
        <w:t xml:space="preserve"> ___________________</w:t>
      </w:r>
      <w:r w:rsidR="004024D6" w:rsidRPr="00DA713C">
        <w:rPr>
          <w:b/>
          <w:sz w:val="28"/>
          <w:szCs w:val="28"/>
        </w:rPr>
        <w:t xml:space="preserve"> </w:t>
      </w:r>
      <w:r w:rsidR="00831679" w:rsidRPr="00DA713C">
        <w:rPr>
          <w:b/>
          <w:sz w:val="28"/>
          <w:szCs w:val="28"/>
        </w:rPr>
        <w:t xml:space="preserve">Marina DEMIAN </w:t>
      </w:r>
    </w:p>
    <w:sectPr w:rsidR="00850D1C" w:rsidRPr="00DA7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11D4B"/>
    <w:rsid w:val="00027616"/>
    <w:rsid w:val="00031BD9"/>
    <w:rsid w:val="00032910"/>
    <w:rsid w:val="00057D07"/>
    <w:rsid w:val="00064DDF"/>
    <w:rsid w:val="0006739D"/>
    <w:rsid w:val="00073A39"/>
    <w:rsid w:val="00074EE8"/>
    <w:rsid w:val="000764B8"/>
    <w:rsid w:val="00090AF9"/>
    <w:rsid w:val="00096A70"/>
    <w:rsid w:val="000A4354"/>
    <w:rsid w:val="000B352E"/>
    <w:rsid w:val="000D356C"/>
    <w:rsid w:val="000D5016"/>
    <w:rsid w:val="001114C3"/>
    <w:rsid w:val="0012539F"/>
    <w:rsid w:val="00132DA4"/>
    <w:rsid w:val="00143479"/>
    <w:rsid w:val="00176B11"/>
    <w:rsid w:val="00183C78"/>
    <w:rsid w:val="001B16D3"/>
    <w:rsid w:val="001C36B3"/>
    <w:rsid w:val="001C41EA"/>
    <w:rsid w:val="001C59EF"/>
    <w:rsid w:val="001D2525"/>
    <w:rsid w:val="001D4304"/>
    <w:rsid w:val="001E050E"/>
    <w:rsid w:val="001E76E3"/>
    <w:rsid w:val="00204330"/>
    <w:rsid w:val="002044F8"/>
    <w:rsid w:val="00206DEA"/>
    <w:rsid w:val="00211ED4"/>
    <w:rsid w:val="0023102F"/>
    <w:rsid w:val="0023166B"/>
    <w:rsid w:val="00232574"/>
    <w:rsid w:val="002331C0"/>
    <w:rsid w:val="002349F6"/>
    <w:rsid w:val="00245ADC"/>
    <w:rsid w:val="00257314"/>
    <w:rsid w:val="00270EAD"/>
    <w:rsid w:val="00272F81"/>
    <w:rsid w:val="00280DE8"/>
    <w:rsid w:val="002827E9"/>
    <w:rsid w:val="00291141"/>
    <w:rsid w:val="002A40C8"/>
    <w:rsid w:val="002C2934"/>
    <w:rsid w:val="002C4846"/>
    <w:rsid w:val="002C7CE4"/>
    <w:rsid w:val="002D5400"/>
    <w:rsid w:val="002E640F"/>
    <w:rsid w:val="002F3A53"/>
    <w:rsid w:val="0030364A"/>
    <w:rsid w:val="003307D9"/>
    <w:rsid w:val="00331250"/>
    <w:rsid w:val="00344C90"/>
    <w:rsid w:val="00346137"/>
    <w:rsid w:val="00374EED"/>
    <w:rsid w:val="003A233D"/>
    <w:rsid w:val="003B438A"/>
    <w:rsid w:val="003E1281"/>
    <w:rsid w:val="003E2EB0"/>
    <w:rsid w:val="003E34C9"/>
    <w:rsid w:val="003E3D28"/>
    <w:rsid w:val="003E7F7A"/>
    <w:rsid w:val="003F3750"/>
    <w:rsid w:val="003F6EFF"/>
    <w:rsid w:val="003F7348"/>
    <w:rsid w:val="004024D6"/>
    <w:rsid w:val="0042762C"/>
    <w:rsid w:val="00431B9C"/>
    <w:rsid w:val="00440ECB"/>
    <w:rsid w:val="00465271"/>
    <w:rsid w:val="00475542"/>
    <w:rsid w:val="004818DB"/>
    <w:rsid w:val="004909BF"/>
    <w:rsid w:val="0049409C"/>
    <w:rsid w:val="004A048A"/>
    <w:rsid w:val="004D2710"/>
    <w:rsid w:val="004D3716"/>
    <w:rsid w:val="004D50A8"/>
    <w:rsid w:val="004F0CAD"/>
    <w:rsid w:val="004F5FD3"/>
    <w:rsid w:val="005024A1"/>
    <w:rsid w:val="00505147"/>
    <w:rsid w:val="0050721E"/>
    <w:rsid w:val="005164BE"/>
    <w:rsid w:val="0052109F"/>
    <w:rsid w:val="00553A05"/>
    <w:rsid w:val="00560ABF"/>
    <w:rsid w:val="005633B6"/>
    <w:rsid w:val="00564892"/>
    <w:rsid w:val="005648E4"/>
    <w:rsid w:val="005651A8"/>
    <w:rsid w:val="00576A86"/>
    <w:rsid w:val="00580741"/>
    <w:rsid w:val="005822CD"/>
    <w:rsid w:val="00587362"/>
    <w:rsid w:val="00592BB6"/>
    <w:rsid w:val="005A178E"/>
    <w:rsid w:val="005A62B3"/>
    <w:rsid w:val="005B1F5C"/>
    <w:rsid w:val="005C3077"/>
    <w:rsid w:val="005C4BEC"/>
    <w:rsid w:val="005C5C1E"/>
    <w:rsid w:val="005D6646"/>
    <w:rsid w:val="005E06F0"/>
    <w:rsid w:val="005E364C"/>
    <w:rsid w:val="005F075E"/>
    <w:rsid w:val="0060435F"/>
    <w:rsid w:val="00617A72"/>
    <w:rsid w:val="00617E03"/>
    <w:rsid w:val="00620523"/>
    <w:rsid w:val="00622C0C"/>
    <w:rsid w:val="0063261A"/>
    <w:rsid w:val="00641CC5"/>
    <w:rsid w:val="00642FD7"/>
    <w:rsid w:val="00650DBC"/>
    <w:rsid w:val="006524F7"/>
    <w:rsid w:val="006752DC"/>
    <w:rsid w:val="006837B6"/>
    <w:rsid w:val="00683AC2"/>
    <w:rsid w:val="00690707"/>
    <w:rsid w:val="00697611"/>
    <w:rsid w:val="006A2182"/>
    <w:rsid w:val="006A24C5"/>
    <w:rsid w:val="006B0D06"/>
    <w:rsid w:val="006C1F0A"/>
    <w:rsid w:val="006D67DD"/>
    <w:rsid w:val="006E2244"/>
    <w:rsid w:val="006E7AA5"/>
    <w:rsid w:val="00702065"/>
    <w:rsid w:val="0071257A"/>
    <w:rsid w:val="007261D2"/>
    <w:rsid w:val="0073504B"/>
    <w:rsid w:val="00740FF7"/>
    <w:rsid w:val="00744945"/>
    <w:rsid w:val="0074773D"/>
    <w:rsid w:val="00765A03"/>
    <w:rsid w:val="0076619E"/>
    <w:rsid w:val="00767D77"/>
    <w:rsid w:val="0079744A"/>
    <w:rsid w:val="007977E4"/>
    <w:rsid w:val="007A13E6"/>
    <w:rsid w:val="007A16C8"/>
    <w:rsid w:val="007A7A22"/>
    <w:rsid w:val="007B28FD"/>
    <w:rsid w:val="007B5F33"/>
    <w:rsid w:val="007D43A7"/>
    <w:rsid w:val="007D54D3"/>
    <w:rsid w:val="00813A47"/>
    <w:rsid w:val="00816799"/>
    <w:rsid w:val="00830553"/>
    <w:rsid w:val="00831679"/>
    <w:rsid w:val="00836FDE"/>
    <w:rsid w:val="008421A7"/>
    <w:rsid w:val="00846319"/>
    <w:rsid w:val="00850D1C"/>
    <w:rsid w:val="00855ABD"/>
    <w:rsid w:val="00855DF4"/>
    <w:rsid w:val="008643D8"/>
    <w:rsid w:val="00897483"/>
    <w:rsid w:val="00911735"/>
    <w:rsid w:val="00914788"/>
    <w:rsid w:val="00917D21"/>
    <w:rsid w:val="0092074F"/>
    <w:rsid w:val="0092476F"/>
    <w:rsid w:val="00932DE1"/>
    <w:rsid w:val="009545E3"/>
    <w:rsid w:val="00960EA0"/>
    <w:rsid w:val="009647CE"/>
    <w:rsid w:val="0097646A"/>
    <w:rsid w:val="009B0267"/>
    <w:rsid w:val="009B6493"/>
    <w:rsid w:val="009D6EB8"/>
    <w:rsid w:val="009E2705"/>
    <w:rsid w:val="009F1D2A"/>
    <w:rsid w:val="009F3AAC"/>
    <w:rsid w:val="00A2101C"/>
    <w:rsid w:val="00A24E45"/>
    <w:rsid w:val="00A27738"/>
    <w:rsid w:val="00A50CB8"/>
    <w:rsid w:val="00A54AD2"/>
    <w:rsid w:val="00A61A3B"/>
    <w:rsid w:val="00A761D8"/>
    <w:rsid w:val="00A8749E"/>
    <w:rsid w:val="00AA08E6"/>
    <w:rsid w:val="00AA595E"/>
    <w:rsid w:val="00AA7096"/>
    <w:rsid w:val="00AB319B"/>
    <w:rsid w:val="00AB388E"/>
    <w:rsid w:val="00AB4F37"/>
    <w:rsid w:val="00AB6EB7"/>
    <w:rsid w:val="00AD4C76"/>
    <w:rsid w:val="00B70003"/>
    <w:rsid w:val="00B73310"/>
    <w:rsid w:val="00B7526B"/>
    <w:rsid w:val="00B77437"/>
    <w:rsid w:val="00BC7D17"/>
    <w:rsid w:val="00BD677A"/>
    <w:rsid w:val="00BE4149"/>
    <w:rsid w:val="00C01CF5"/>
    <w:rsid w:val="00C11933"/>
    <w:rsid w:val="00C21D96"/>
    <w:rsid w:val="00C353AA"/>
    <w:rsid w:val="00C35FB9"/>
    <w:rsid w:val="00C42A7C"/>
    <w:rsid w:val="00C62CA3"/>
    <w:rsid w:val="00C63143"/>
    <w:rsid w:val="00C64DC4"/>
    <w:rsid w:val="00C75787"/>
    <w:rsid w:val="00CA1D4D"/>
    <w:rsid w:val="00CA4B43"/>
    <w:rsid w:val="00CB6A95"/>
    <w:rsid w:val="00CC406A"/>
    <w:rsid w:val="00CD1325"/>
    <w:rsid w:val="00CD69D1"/>
    <w:rsid w:val="00CE763C"/>
    <w:rsid w:val="00CF7AFA"/>
    <w:rsid w:val="00D2099C"/>
    <w:rsid w:val="00D2538E"/>
    <w:rsid w:val="00D37DE5"/>
    <w:rsid w:val="00D4721F"/>
    <w:rsid w:val="00D47FC0"/>
    <w:rsid w:val="00D501B0"/>
    <w:rsid w:val="00D50F45"/>
    <w:rsid w:val="00D53FA7"/>
    <w:rsid w:val="00D976D7"/>
    <w:rsid w:val="00DA713C"/>
    <w:rsid w:val="00DB30CA"/>
    <w:rsid w:val="00DB33CD"/>
    <w:rsid w:val="00DC4236"/>
    <w:rsid w:val="00DD181E"/>
    <w:rsid w:val="00DD3D1D"/>
    <w:rsid w:val="00DD7B6C"/>
    <w:rsid w:val="00E05E79"/>
    <w:rsid w:val="00E06D98"/>
    <w:rsid w:val="00E15D6F"/>
    <w:rsid w:val="00E22639"/>
    <w:rsid w:val="00E36C8C"/>
    <w:rsid w:val="00E406DE"/>
    <w:rsid w:val="00E5514B"/>
    <w:rsid w:val="00E554AE"/>
    <w:rsid w:val="00E750AC"/>
    <w:rsid w:val="00E76ECC"/>
    <w:rsid w:val="00E80762"/>
    <w:rsid w:val="00E834D8"/>
    <w:rsid w:val="00E95293"/>
    <w:rsid w:val="00EA23C8"/>
    <w:rsid w:val="00EA4F22"/>
    <w:rsid w:val="00EC2845"/>
    <w:rsid w:val="00EC73CC"/>
    <w:rsid w:val="00ED0DA8"/>
    <w:rsid w:val="00EF355C"/>
    <w:rsid w:val="00F1218A"/>
    <w:rsid w:val="00F172B9"/>
    <w:rsid w:val="00F311E8"/>
    <w:rsid w:val="00F365F9"/>
    <w:rsid w:val="00F378C2"/>
    <w:rsid w:val="00F42444"/>
    <w:rsid w:val="00F52C5B"/>
    <w:rsid w:val="00F53296"/>
    <w:rsid w:val="00F67D8E"/>
    <w:rsid w:val="00F750C0"/>
    <w:rsid w:val="00F84F16"/>
    <w:rsid w:val="00F85F45"/>
    <w:rsid w:val="00FA08C9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basedOn w:val="a"/>
    <w:uiPriority w:val="34"/>
    <w:qFormat/>
    <w:rsid w:val="00855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1749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317</cp:revision>
  <cp:lastPrinted>2026-02-18T07:12:00Z</cp:lastPrinted>
  <dcterms:created xsi:type="dcterms:W3CDTF">2022-12-23T12:03:00Z</dcterms:created>
  <dcterms:modified xsi:type="dcterms:W3CDTF">2026-03-16T18:57:00Z</dcterms:modified>
</cp:coreProperties>
</file>