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363BFE" w14:paraId="419FD715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5F1A023" w14:textId="77777777" w:rsidR="00363BFE" w:rsidRPr="008B44B4" w:rsidRDefault="00363BFE" w:rsidP="00D12432">
            <w:pPr>
              <w:jc w:val="center"/>
              <w:rPr>
                <w:b/>
                <w:bCs/>
                <w:sz w:val="28"/>
                <w:szCs w:val="28"/>
              </w:rPr>
            </w:pPr>
            <w:r w:rsidRPr="008B44B4">
              <w:rPr>
                <w:b/>
                <w:bCs/>
                <w:sz w:val="28"/>
                <w:szCs w:val="28"/>
                <w:lang w:val="en-US"/>
              </w:rPr>
              <w:t xml:space="preserve">Restaurarea, consolidarea, reconstruirea blocului lit. ,,B" (nr. cad.0100520182.01) cu construirea mansardei in volumul acoperisului existent, din str. </w:t>
            </w:r>
            <w:r w:rsidRPr="008B44B4">
              <w:rPr>
                <w:b/>
                <w:bCs/>
                <w:sz w:val="28"/>
                <w:szCs w:val="28"/>
              </w:rPr>
              <w:t>Mitropolit Banulescu-Bodoni nr.16, mun. Chisinau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199521B" w14:textId="77777777" w:rsidR="00363BFE" w:rsidRDefault="00363BFE" w:rsidP="00D1243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1EFA528" w14:textId="77777777" w:rsidR="00363BFE" w:rsidRDefault="00363BFE" w:rsidP="00D1243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363BFE" w14:paraId="3C78B790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2C0B1B85" w14:textId="77777777" w:rsidR="00363BFE" w:rsidRDefault="00363BFE" w:rsidP="00D1243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12B7D75" w14:textId="77777777" w:rsidR="00363BFE" w:rsidRDefault="00363BFE" w:rsidP="00D12432">
            <w:pPr>
              <w:jc w:val="center"/>
            </w:pPr>
          </w:p>
        </w:tc>
      </w:tr>
    </w:tbl>
    <w:p w14:paraId="7E26E2C7" w14:textId="77777777" w:rsidR="00363BFE" w:rsidRPr="00A3798F" w:rsidRDefault="00363BFE" w:rsidP="00363BFE">
      <w:pPr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sz w:val="40"/>
          <w:szCs w:val="40"/>
          <w:lang w:val="en-US"/>
        </w:rPr>
        <w:t>Lista cu cantităț</w:t>
      </w:r>
      <w:r>
        <w:rPr>
          <w:b/>
          <w:bCs/>
          <w:sz w:val="40"/>
          <w:szCs w:val="40"/>
          <w:lang w:val="ro-RO"/>
        </w:rPr>
        <w:t>ile de lucrări</w:t>
      </w:r>
    </w:p>
    <w:p w14:paraId="34D6F9D5" w14:textId="77777777" w:rsidR="000C5101" w:rsidRPr="00363BFE" w:rsidRDefault="000C5101" w:rsidP="000C5101">
      <w:pPr>
        <w:jc w:val="center"/>
        <w:rPr>
          <w:b/>
          <w:bCs/>
          <w:sz w:val="28"/>
          <w:szCs w:val="28"/>
          <w:lang w:val="fr-FR"/>
        </w:rPr>
      </w:pPr>
      <w:r w:rsidRPr="00363BFE">
        <w:rPr>
          <w:b/>
          <w:bCs/>
          <w:sz w:val="28"/>
          <w:szCs w:val="28"/>
          <w:lang w:val="fr-FR"/>
        </w:rPr>
        <w:t>Nr. 2-1-27 Utilaj si mobilier. (tronson str. Mitropolit Banulescu -Bodoni)</w:t>
      </w:r>
    </w:p>
    <w:p w14:paraId="363B3EDD" w14:textId="77777777" w:rsidR="000C5101" w:rsidRPr="00363BFE" w:rsidRDefault="00363BFE" w:rsidP="00363BFE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253E877F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9E7800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61264010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13748B45" w14:textId="77777777" w:rsidR="005F0059" w:rsidRPr="000C5101" w:rsidRDefault="005F0059">
            <w:pPr>
              <w:jc w:val="center"/>
              <w:rPr>
                <w:sz w:val="22"/>
                <w:szCs w:val="22"/>
                <w:lang w:val="fr-FR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0C5101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0C5101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0C5101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90F874B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3C62F0C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507C14A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58F1D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E6149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4D02E8" w14:paraId="6D18A534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AE0E22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05217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84D9F0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4DBCF0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FA20B99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56A3AE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059B8EF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6586A9CF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236EA108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A2D560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849E6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613A0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A0650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F3F9D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667EA4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3B3E8E7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6247B9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A5EE8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BB898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Utilaj nu montare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96EE0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359BE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DAA59A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03889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B94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E45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1BC8B9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944873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Стол   рабочий</w:t>
            </w:r>
          </w:p>
          <w:p w14:paraId="0504DF0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D5F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65FB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5EF70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6C4316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EEE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C92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Стол рабочий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6A5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 Стол  рабочий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99E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2D9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3898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66C64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1BCD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6BF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51335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095B4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Стеллаж пристенный металлический</w:t>
            </w:r>
          </w:p>
          <w:p w14:paraId="3B00A9B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7C68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F740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39E4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12A49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771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E7D9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Стеллаж прис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9639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Стеллаж пристенный металлический 3000x500x1800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42A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709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BA7B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7A2441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46D1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ECF4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6652D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A0A66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Стол для проявочных работ 2000х900х850</w:t>
            </w:r>
          </w:p>
          <w:p w14:paraId="781CC98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C59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096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56D7D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344336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A239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4CC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 xml:space="preserve"> Стол прояв.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B8E0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Столдля проявочных работ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76F7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09B7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C0D8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811F8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92D94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5A9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37665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25F03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Стол c 2-мя моечными ваннами 1200х600х850</w:t>
            </w:r>
          </w:p>
          <w:p w14:paraId="6A7C307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C5101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5CF71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FF2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1BEC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1CDD7B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357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556B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 xml:space="preserve"> Стол 2-мя ван.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1AAE4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Стол с 2-мя моечными ваннами 1200х600х850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9DB1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369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21EF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60B507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E80C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9A5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A8A3D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757B3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Транспортер грузовой ленточный длиной 4,4м</w:t>
            </w:r>
          </w:p>
          <w:p w14:paraId="3A04E4F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FC3F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DF9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51F3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CB8A1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B4DC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4D0D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Транспортер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4CD5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Транспортер грузовой ленточный дл. 4,4м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AFD9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D30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A6D1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FD2983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A82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0FA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FE929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DAB3F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Стол   рабочий канцелярский 1200х600х750</w:t>
            </w:r>
          </w:p>
          <w:p w14:paraId="27361B2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CE2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46D3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240B4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95916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71B0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49E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Стол канц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770A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 Стол  рабочий канцелярский 1200х600х750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080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E287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82DC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63E1C9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C66F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A093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73C27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C546C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Компьютер персональный</w:t>
            </w:r>
          </w:p>
          <w:p w14:paraId="403906E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99D4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2DD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ECA2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38B6D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DCF3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74D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ПК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336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 Компьютер персональный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031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4E0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C758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8DE2D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51BC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867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arcodor.ru</w:t>
            </w:r>
          </w:p>
          <w:p w14:paraId="1F7001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F21BF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Стул полумягкий</w:t>
            </w:r>
          </w:p>
          <w:p w14:paraId="3126B26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63E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E9B49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C1956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</w:t>
            </w:r>
          </w:p>
        </w:tc>
      </w:tr>
      <w:tr w:rsidR="005F0059" w:rsidRPr="005F0059" w14:paraId="16BC8B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435E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8FB7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Стул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6EF19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 Стул полумягкий  450*450*800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66B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C896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4FFD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832D83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40F80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7823C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0126BD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Lucrari de constructii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438094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4C818B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B6837D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ECFDF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CCC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32D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 Тех  часть</w:t>
            </w:r>
          </w:p>
          <w:p w14:paraId="72E2FD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26FA8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Сборка и расстановка  немонтируемого оборудования 0,5% по р 1</w:t>
            </w:r>
          </w:p>
          <w:p w14:paraId="3764AAF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C5101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005F0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49CB4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08772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109CD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BECE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0BA9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тех часть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408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 Сборка немонтируемого оборудования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9C0C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616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B86B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2030095A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6DE37C36" w14:textId="77777777" w:rsidR="008F1523" w:rsidRPr="004D02E8" w:rsidRDefault="008F1523">
      <w:pPr>
        <w:rPr>
          <w:sz w:val="24"/>
          <w:szCs w:val="24"/>
          <w:lang w:val="en-US"/>
        </w:rPr>
      </w:pPr>
    </w:p>
    <w:p w14:paraId="4B211E80" w14:textId="77777777" w:rsidR="008F1523" w:rsidRPr="004D02E8" w:rsidRDefault="008F1523">
      <w:pPr>
        <w:rPr>
          <w:sz w:val="24"/>
          <w:szCs w:val="24"/>
          <w:lang w:val="en-US"/>
        </w:rPr>
      </w:pPr>
    </w:p>
    <w:p w14:paraId="509BEA24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C5101"/>
    <w:rsid w:val="000D4574"/>
    <w:rsid w:val="001522E0"/>
    <w:rsid w:val="00185048"/>
    <w:rsid w:val="001F276C"/>
    <w:rsid w:val="002B02C2"/>
    <w:rsid w:val="002C2F63"/>
    <w:rsid w:val="00310280"/>
    <w:rsid w:val="00363BFE"/>
    <w:rsid w:val="003847D1"/>
    <w:rsid w:val="00410809"/>
    <w:rsid w:val="0045572B"/>
    <w:rsid w:val="004D02E8"/>
    <w:rsid w:val="00574370"/>
    <w:rsid w:val="005A7A04"/>
    <w:rsid w:val="005F0059"/>
    <w:rsid w:val="00604D56"/>
    <w:rsid w:val="00694325"/>
    <w:rsid w:val="008147AB"/>
    <w:rsid w:val="008B44B4"/>
    <w:rsid w:val="008B47FF"/>
    <w:rsid w:val="008F1523"/>
    <w:rsid w:val="00965FA8"/>
    <w:rsid w:val="009C1B64"/>
    <w:rsid w:val="00A3798F"/>
    <w:rsid w:val="00B40365"/>
    <w:rsid w:val="00B9681B"/>
    <w:rsid w:val="00CB1E8B"/>
    <w:rsid w:val="00D12432"/>
    <w:rsid w:val="00D8180E"/>
    <w:rsid w:val="00DE0701"/>
    <w:rsid w:val="00E03DD8"/>
    <w:rsid w:val="00E17D63"/>
    <w:rsid w:val="00F66F9F"/>
    <w:rsid w:val="00FA1801"/>
    <w:rsid w:val="00FC1D38"/>
    <w:rsid w:val="00FE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BAC04F"/>
  <w14:defaultImageDpi w14:val="0"/>
  <w15:docId w15:val="{5312D422-F616-4A36-8056-3FFC3A86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1379</Characters>
  <Application>Microsoft Office Word</Application>
  <DocSecurity>0</DocSecurity>
  <Lines>11</Lines>
  <Paragraphs>3</Paragraphs>
  <ScaleCrop>false</ScaleCrop>
  <Company>Home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Colucci</cp:lastModifiedBy>
  <cp:revision>2</cp:revision>
  <cp:lastPrinted>2112-12-31T22:00:00Z</cp:lastPrinted>
  <dcterms:created xsi:type="dcterms:W3CDTF">2026-07-30T10:07:00Z</dcterms:created>
  <dcterms:modified xsi:type="dcterms:W3CDTF">2026-07-30T10:07:00Z</dcterms:modified>
</cp:coreProperties>
</file>