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F8BD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0C8F573" w14:textId="77777777" w:rsidTr="004033E8">
        <w:trPr>
          <w:trHeight w:val="697"/>
        </w:trPr>
        <w:tc>
          <w:tcPr>
            <w:tcW w:w="10173" w:type="dxa"/>
            <w:vAlign w:val="center"/>
          </w:tcPr>
          <w:p w14:paraId="1275C07B" w14:textId="77777777" w:rsidR="00AB4C54" w:rsidRPr="00E91463" w:rsidRDefault="00AB4C54" w:rsidP="004033E8">
            <w:pPr>
              <w:jc w:val="both"/>
              <w:rPr>
                <w:caps/>
                <w:sz w:val="28"/>
                <w:szCs w:val="28"/>
              </w:rPr>
            </w:pPr>
          </w:p>
          <w:p w14:paraId="4A65F9D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452E67B3"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04D1984" w14:textId="77777777" w:rsidR="00AB4C54" w:rsidRPr="00E91463" w:rsidRDefault="00AB4C54" w:rsidP="004033E8">
            <w:pPr>
              <w:jc w:val="center"/>
              <w:rPr>
                <w:i/>
              </w:rPr>
            </w:pPr>
          </w:p>
          <w:p w14:paraId="48D8AE7A" w14:textId="77777777" w:rsidR="00AB4C54" w:rsidRPr="00E91463" w:rsidRDefault="00AB4C54" w:rsidP="004033E8">
            <w:pPr>
              <w:jc w:val="center"/>
              <w:rPr>
                <w:iCs/>
              </w:rPr>
            </w:pPr>
          </w:p>
          <w:p w14:paraId="3BAA49C6" w14:textId="22B5DFB4" w:rsidR="00AB4C54" w:rsidRDefault="00AB4C54" w:rsidP="00CE03AE">
            <w:pPr>
              <w:ind w:left="1883" w:hanging="1883"/>
              <w:jc w:val="both"/>
              <w:rPr>
                <w:i/>
              </w:rPr>
            </w:pPr>
            <w:r w:rsidRPr="00E91463">
              <w:rPr>
                <w:i/>
              </w:rPr>
              <w:t>Obiectul achiziției</w:t>
            </w:r>
            <w:r>
              <w:rPr>
                <w:i/>
              </w:rPr>
              <w:t>:</w:t>
            </w:r>
            <w:r w:rsidRPr="00E91463">
              <w:rPr>
                <w:i/>
              </w:rPr>
              <w:t xml:space="preserve"> </w:t>
            </w:r>
            <w:r w:rsidR="00A71828">
              <w:rPr>
                <w:b/>
                <w:i/>
                <w:color w:val="2F5496" w:themeColor="accent5" w:themeShade="BF"/>
              </w:rPr>
              <w:t>Diverse produse alimentare</w:t>
            </w:r>
            <w:r w:rsidR="00B25649" w:rsidRPr="00B25649">
              <w:rPr>
                <w:b/>
                <w:i/>
                <w:color w:val="2F5496" w:themeColor="accent5" w:themeShade="BF"/>
              </w:rPr>
              <w:t xml:space="preserve"> pentru semestrul I 2024</w:t>
            </w:r>
          </w:p>
          <w:p w14:paraId="0EDD0766" w14:textId="77777777" w:rsidR="00CE03AE" w:rsidRDefault="00CE03AE" w:rsidP="00CE03AE">
            <w:pPr>
              <w:ind w:left="1883" w:hanging="1883"/>
              <w:jc w:val="both"/>
              <w:rPr>
                <w:i/>
              </w:rPr>
            </w:pPr>
          </w:p>
          <w:p w14:paraId="50719F0F" w14:textId="46C9A5EC" w:rsidR="00AB4C54" w:rsidRPr="00E91463" w:rsidRDefault="00AB4C54" w:rsidP="004033E8">
            <w:pPr>
              <w:jc w:val="both"/>
              <w:rPr>
                <w:i/>
              </w:rPr>
            </w:pPr>
            <w:r w:rsidRPr="00E91463">
              <w:rPr>
                <w:i/>
              </w:rPr>
              <w:t xml:space="preserve">Cod CPV: </w:t>
            </w:r>
            <w:r w:rsidR="00A71828">
              <w:rPr>
                <w:i/>
              </w:rPr>
              <w:t>15</w:t>
            </w:r>
            <w:r w:rsidR="00ED0287">
              <w:rPr>
                <w:i/>
              </w:rPr>
              <w:t>0</w:t>
            </w:r>
            <w:r w:rsidR="00B25649">
              <w:rPr>
                <w:i/>
              </w:rPr>
              <w:t>00000</w:t>
            </w:r>
            <w:r w:rsidR="00281285">
              <w:rPr>
                <w:i/>
              </w:rPr>
              <w:t>-</w:t>
            </w:r>
            <w:r w:rsidR="00ED0287">
              <w:rPr>
                <w:i/>
              </w:rPr>
              <w:t>8</w:t>
            </w:r>
          </w:p>
          <w:p w14:paraId="31EFD579" w14:textId="77777777" w:rsidR="00AB4C54" w:rsidRPr="00E91463" w:rsidRDefault="00AB4C54" w:rsidP="004033E8">
            <w:pPr>
              <w:jc w:val="both"/>
              <w:rPr>
                <w:i/>
              </w:rPr>
            </w:pPr>
          </w:p>
          <w:p w14:paraId="58DD4052"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3AF980ED"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0623750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D3D699"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DC5E89" w14:textId="77777777" w:rsidR="00AB4C54" w:rsidRPr="00C00499" w:rsidRDefault="00AB4C54" w:rsidP="004033E8">
                  <w:pPr>
                    <w:jc w:val="center"/>
                    <w:rPr>
                      <w:b/>
                      <w:caps/>
                      <w:sz w:val="40"/>
                    </w:rPr>
                  </w:pPr>
                  <w:r w:rsidRPr="0095589A">
                    <w:rPr>
                      <w:b/>
                      <w:bCs/>
                    </w:rPr>
                    <w:t>Autoritatea contractantă</w:t>
                  </w:r>
                </w:p>
              </w:tc>
            </w:tr>
            <w:tr w:rsidR="00AB4C54" w:rsidRPr="00C00499" w14:paraId="302441E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194D5D6B" w14:textId="77777777" w:rsidR="00AB4C54" w:rsidRPr="00C00499" w:rsidRDefault="00AB4C54" w:rsidP="004033E8">
                  <w:pPr>
                    <w:rPr>
                      <w:b/>
                    </w:rPr>
                  </w:pPr>
                </w:p>
                <w:p w14:paraId="48059D79" w14:textId="77777777" w:rsidR="00AB4C54" w:rsidRPr="00C00499" w:rsidRDefault="00AB4C54" w:rsidP="004033E8">
                  <w:r w:rsidRPr="00C00499">
                    <w:rPr>
                      <w:b/>
                    </w:rPr>
                    <w:t>______________________________________</w:t>
                  </w:r>
                  <w:r w:rsidRPr="00C00499">
                    <w:t>,</w:t>
                  </w:r>
                </w:p>
                <w:p w14:paraId="1A770F5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495258B" w14:textId="77777777" w:rsidR="00AB4C54" w:rsidRPr="00C00499" w:rsidRDefault="00AB4C54" w:rsidP="004033E8">
                  <w:r w:rsidRPr="00C00499">
                    <w:t xml:space="preserve">reprezentată prin </w:t>
                  </w:r>
                  <w:r w:rsidRPr="00C00499">
                    <w:rPr>
                      <w:b/>
                    </w:rPr>
                    <w:t>________________________</w:t>
                  </w:r>
                  <w:r w:rsidRPr="00C00499">
                    <w:t>,</w:t>
                  </w:r>
                </w:p>
                <w:p w14:paraId="48CE3FA1"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B6BE02D" w14:textId="77777777" w:rsidR="00AB4C54" w:rsidRPr="00C00499" w:rsidRDefault="00AB4C54" w:rsidP="004033E8">
                  <w:r w:rsidRPr="00C00499">
                    <w:t xml:space="preserve">care acţionează în baza </w:t>
                  </w:r>
                  <w:r w:rsidRPr="00C00499">
                    <w:rPr>
                      <w:b/>
                    </w:rPr>
                    <w:t>___________________</w:t>
                  </w:r>
                  <w:r w:rsidRPr="00C00499">
                    <w:t>,</w:t>
                  </w:r>
                </w:p>
                <w:p w14:paraId="6483EC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40C0FAC" w14:textId="77777777" w:rsidR="00AB4C54" w:rsidRPr="00C00499" w:rsidRDefault="00AB4C54" w:rsidP="004033E8">
                  <w:pPr>
                    <w:spacing w:line="360" w:lineRule="auto"/>
                  </w:pPr>
                  <w:r w:rsidRPr="00C00499">
                    <w:t xml:space="preserve">denumit(a) în continuare </w:t>
                  </w:r>
                  <w:r>
                    <w:rPr>
                      <w:i/>
                    </w:rPr>
                    <w:t>Furnizor/Prestator</w:t>
                  </w:r>
                </w:p>
                <w:p w14:paraId="4DC215F2" w14:textId="77777777" w:rsidR="00AB4C54" w:rsidRPr="00C00499" w:rsidRDefault="00AB4C54" w:rsidP="004033E8">
                  <w:r w:rsidRPr="00C00499">
                    <w:rPr>
                      <w:b/>
                    </w:rPr>
                    <w:t>______________________________________</w:t>
                  </w:r>
                  <w:r w:rsidRPr="00C00499">
                    <w:t>,</w:t>
                  </w:r>
                </w:p>
                <w:p w14:paraId="29D0C44D"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077A3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EE86B52" w14:textId="77777777" w:rsidR="00AB4C54" w:rsidRPr="00C00499" w:rsidRDefault="00AB4C54" w:rsidP="004033E8">
                  <w:pPr>
                    <w:rPr>
                      <w:b/>
                    </w:rPr>
                  </w:pPr>
                </w:p>
                <w:p w14:paraId="7569EC5F" w14:textId="77777777" w:rsidR="00AB4C54" w:rsidRPr="00C00499" w:rsidRDefault="00AB4C54" w:rsidP="004033E8">
                  <w:pPr>
                    <w:jc w:val="center"/>
                  </w:pPr>
                  <w:r>
                    <w:rPr>
                      <w:b/>
                    </w:rPr>
                    <w:t>IMSP SCM „Sfânta Treime”</w:t>
                  </w:r>
                  <w:r w:rsidRPr="00C00499">
                    <w:t>,</w:t>
                  </w:r>
                </w:p>
                <w:p w14:paraId="7B9DF29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56FA0D4" w14:textId="77777777" w:rsidR="00AB4C54" w:rsidRPr="00C00499" w:rsidRDefault="00AB4C54" w:rsidP="004033E8">
                  <w:r w:rsidRPr="00C00499">
                    <w:t xml:space="preserve">reprezentată prin </w:t>
                  </w:r>
                  <w:r>
                    <w:rPr>
                      <w:b/>
                    </w:rPr>
                    <w:t>director Oleg CRUDU</w:t>
                  </w:r>
                  <w:r w:rsidRPr="00C00499">
                    <w:t>,</w:t>
                  </w:r>
                </w:p>
                <w:p w14:paraId="5679E478"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D3EA863" w14:textId="77777777" w:rsidR="00AB4C54" w:rsidRPr="00C00499" w:rsidRDefault="00AB4C54" w:rsidP="004033E8">
                  <w:r w:rsidRPr="00C00499">
                    <w:t xml:space="preserve">care acţionează în baza </w:t>
                  </w:r>
                  <w:r>
                    <w:rPr>
                      <w:b/>
                    </w:rPr>
                    <w:t>Statutului</w:t>
                  </w:r>
                  <w:r w:rsidRPr="00C00499">
                    <w:t>,</w:t>
                  </w:r>
                </w:p>
                <w:p w14:paraId="07CE9AC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C15BD8F"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915DFEF" w14:textId="77777777" w:rsidR="00AB4C54" w:rsidRPr="00C00499" w:rsidRDefault="00AB4C54" w:rsidP="004033E8">
                  <w:r>
                    <w:rPr>
                      <w:b/>
                    </w:rPr>
                    <w:t>1003600152592</w:t>
                  </w:r>
                  <w:r w:rsidRPr="00C00499">
                    <w:t>,</w:t>
                  </w:r>
                </w:p>
                <w:p w14:paraId="273C842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7A6AC13" w14:textId="77777777" w:rsidR="00AB4C54" w:rsidRPr="00C00499" w:rsidRDefault="00AB4C54" w:rsidP="004033E8">
                  <w:pPr>
                    <w:spacing w:line="360" w:lineRule="auto"/>
                    <w:rPr>
                      <w:b/>
                      <w:caps/>
                      <w:sz w:val="40"/>
                    </w:rPr>
                  </w:pPr>
                  <w:r w:rsidRPr="00DC72B4">
                    <w:rPr>
                      <w:bCs/>
                    </w:rPr>
                    <w:t>pe de altă parte</w:t>
                  </w:r>
                  <w:r w:rsidRPr="00C00499">
                    <w:t>,</w:t>
                  </w:r>
                </w:p>
              </w:tc>
            </w:tr>
          </w:tbl>
          <w:p w14:paraId="7A01DF96" w14:textId="77777777" w:rsidR="00AB4C54" w:rsidRDefault="00AB4C54" w:rsidP="004033E8">
            <w:pPr>
              <w:jc w:val="both"/>
              <w:rPr>
                <w:i/>
              </w:rPr>
            </w:pPr>
          </w:p>
          <w:p w14:paraId="34EB6A1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650C94B" w14:textId="77777777" w:rsidR="00AB4C54" w:rsidRPr="00E91463" w:rsidRDefault="00AB4C54" w:rsidP="004033E8">
            <w:pPr>
              <w:jc w:val="both"/>
              <w:rPr>
                <w:iCs/>
              </w:rPr>
            </w:pPr>
          </w:p>
          <w:p w14:paraId="24472827" w14:textId="3653BCAE" w:rsidR="00AB4C54" w:rsidRPr="00E91463" w:rsidRDefault="00AB4C54" w:rsidP="004033E8">
            <w:pPr>
              <w:jc w:val="both"/>
              <w:rPr>
                <w:iCs/>
              </w:rPr>
            </w:pPr>
            <w:r w:rsidRPr="00E91463">
              <w:rPr>
                <w:iCs/>
              </w:rPr>
              <w:t>a.</w:t>
            </w:r>
            <w:r w:rsidRPr="00E91463">
              <w:rPr>
                <w:iCs/>
              </w:rPr>
              <w:tab/>
              <w:t xml:space="preserve">Achiziţionarea </w:t>
            </w:r>
            <w:r w:rsidR="00A71828">
              <w:rPr>
                <w:b/>
                <w:i/>
                <w:color w:val="2F5496" w:themeColor="accent5" w:themeShade="BF"/>
              </w:rPr>
              <w:t>Diverse produse alimentare</w:t>
            </w:r>
            <w:r w:rsidR="00A71828" w:rsidRPr="00B25649">
              <w:rPr>
                <w:b/>
                <w:i/>
                <w:color w:val="2F5496" w:themeColor="accent5" w:themeShade="BF"/>
              </w:rPr>
              <w:t xml:space="preserve"> pentru semestrul </w:t>
            </w:r>
            <w:r w:rsidR="00A165C8">
              <w:rPr>
                <w:b/>
                <w:i/>
                <w:color w:val="2F5496" w:themeColor="accent5" w:themeShade="BF"/>
              </w:rPr>
              <w:t>I</w:t>
            </w:r>
            <w:r w:rsidR="00A71828" w:rsidRPr="00B25649">
              <w:rPr>
                <w:b/>
                <w:i/>
                <w:color w:val="2F5496" w:themeColor="accent5" w:themeShade="BF"/>
              </w:rPr>
              <w:t xml:space="preserve"> 2024</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58DC14D7"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0E18708C" w14:textId="77777777" w:rsidR="00AB4C54" w:rsidRPr="00E91463" w:rsidRDefault="00AB4C54" w:rsidP="004033E8">
            <w:pPr>
              <w:jc w:val="both"/>
              <w:rPr>
                <w:iCs/>
              </w:rPr>
            </w:pPr>
          </w:p>
          <w:p w14:paraId="5AA268AD"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23968912" w14:textId="77777777" w:rsidR="00AB4C54" w:rsidRPr="00E91463" w:rsidRDefault="00AB4C54" w:rsidP="004033E8">
            <w:pPr>
              <w:jc w:val="both"/>
              <w:rPr>
                <w:iCs/>
              </w:rPr>
            </w:pPr>
            <w:r w:rsidRPr="00E91463">
              <w:rPr>
                <w:iCs/>
              </w:rPr>
              <w:t>a)</w:t>
            </w:r>
            <w:r w:rsidRPr="00E91463">
              <w:rPr>
                <w:iCs/>
              </w:rPr>
              <w:tab/>
              <w:t>Specificaţia tehnică;</w:t>
            </w:r>
          </w:p>
          <w:p w14:paraId="6115314F" w14:textId="77777777" w:rsidR="00AB4C54" w:rsidRPr="00E91463" w:rsidRDefault="00AB4C54" w:rsidP="004033E8">
            <w:pPr>
              <w:jc w:val="both"/>
              <w:rPr>
                <w:iCs/>
              </w:rPr>
            </w:pPr>
            <w:r w:rsidRPr="00E91463">
              <w:rPr>
                <w:iCs/>
              </w:rPr>
              <w:t>b)</w:t>
            </w:r>
            <w:r w:rsidRPr="00E91463">
              <w:rPr>
                <w:iCs/>
              </w:rPr>
              <w:tab/>
              <w:t>Specificația de preț;</w:t>
            </w:r>
          </w:p>
          <w:p w14:paraId="05117F44" w14:textId="77777777" w:rsidR="00AB4C54" w:rsidRPr="00E91463" w:rsidRDefault="00AB4C54" w:rsidP="004033E8">
            <w:pPr>
              <w:jc w:val="both"/>
              <w:rPr>
                <w:iCs/>
              </w:rPr>
            </w:pPr>
          </w:p>
          <w:p w14:paraId="0B4C05D5"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E8883B5"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631B3F5"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BD1ABEC" w14:textId="77777777" w:rsidR="00AB4C54" w:rsidRPr="00E91463" w:rsidRDefault="00AB4C54" w:rsidP="004033E8">
            <w:pPr>
              <w:jc w:val="both"/>
              <w:rPr>
                <w:iCs/>
              </w:rPr>
            </w:pPr>
          </w:p>
          <w:p w14:paraId="45BD687B" w14:textId="77777777" w:rsidR="00AB4C54" w:rsidRPr="00227010" w:rsidRDefault="00AB4C54" w:rsidP="004033E8">
            <w:pPr>
              <w:jc w:val="both"/>
              <w:rPr>
                <w:b/>
                <w:bCs/>
                <w:iCs/>
              </w:rPr>
            </w:pPr>
            <w:r w:rsidRPr="00227010">
              <w:rPr>
                <w:b/>
                <w:bCs/>
                <w:iCs/>
              </w:rPr>
              <w:t>1.</w:t>
            </w:r>
            <w:r w:rsidRPr="00227010">
              <w:rPr>
                <w:b/>
                <w:bCs/>
                <w:iCs/>
              </w:rPr>
              <w:tab/>
              <w:t>Obiectul Contractului</w:t>
            </w:r>
          </w:p>
          <w:p w14:paraId="0E5E182B"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AD1E929"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1EAA4EE"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51C632E6"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B9B85E2"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86C1142" w14:textId="77777777" w:rsidR="00AB4C54" w:rsidRPr="00E91463" w:rsidRDefault="00AB4C54" w:rsidP="004033E8">
            <w:pPr>
              <w:jc w:val="both"/>
              <w:rPr>
                <w:iCs/>
              </w:rPr>
            </w:pPr>
          </w:p>
          <w:p w14:paraId="44DEE8D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369868F6" w14:textId="3B4E845F"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A71828" w:rsidRPr="00A71828">
              <w:rPr>
                <w:b/>
                <w:i/>
                <w:color w:val="2F5496" w:themeColor="accent5" w:themeShade="BF"/>
                <w:u w:val="single"/>
              </w:rPr>
              <w:t>în baza contractului și a comenzilor trimise de către autoritatea contractantă; cantitatea livrată va corespunde comenzii şi mostrelor prezentate la deschiderea ofertelor. Comenzile se vor emite conform necesităților reale. Livrările se vor face pentru cantitățile din comandă în termen de maxim 3 zile de la data primirii comenzii achizitorului. Costurile de livrare la depozitul beneficiarului, vor fi suportate de către furnizor (DDP, INCOTERMS 2013). Termenul de înlocuire al produselor: 48 ore de la notificarea achizitorului. Perioada  01.0</w:t>
            </w:r>
            <w:r w:rsidR="00412657">
              <w:rPr>
                <w:b/>
                <w:i/>
                <w:color w:val="2F5496" w:themeColor="accent5" w:themeShade="BF"/>
                <w:u w:val="single"/>
              </w:rPr>
              <w:t>1</w:t>
            </w:r>
            <w:r w:rsidR="00A71828" w:rsidRPr="00A71828">
              <w:rPr>
                <w:b/>
                <w:i/>
                <w:color w:val="2F5496" w:themeColor="accent5" w:themeShade="BF"/>
                <w:u w:val="single"/>
              </w:rPr>
              <w:t>.202</w:t>
            </w:r>
            <w:r w:rsidR="00412657">
              <w:rPr>
                <w:b/>
                <w:i/>
                <w:color w:val="2F5496" w:themeColor="accent5" w:themeShade="BF"/>
                <w:u w:val="single"/>
              </w:rPr>
              <w:t>5</w:t>
            </w:r>
            <w:r w:rsidR="00A71828" w:rsidRPr="00A71828">
              <w:rPr>
                <w:b/>
                <w:i/>
                <w:color w:val="2F5496" w:themeColor="accent5" w:themeShade="BF"/>
                <w:u w:val="single"/>
              </w:rPr>
              <w:t>-</w:t>
            </w:r>
            <w:r w:rsidR="00412657">
              <w:rPr>
                <w:b/>
                <w:i/>
                <w:color w:val="2F5496" w:themeColor="accent5" w:themeShade="BF"/>
                <w:u w:val="single"/>
              </w:rPr>
              <w:t>30</w:t>
            </w:r>
            <w:r w:rsidR="00A71828" w:rsidRPr="00A71828">
              <w:rPr>
                <w:b/>
                <w:i/>
                <w:color w:val="2F5496" w:themeColor="accent5" w:themeShade="BF"/>
                <w:u w:val="single"/>
              </w:rPr>
              <w:t>.</w:t>
            </w:r>
            <w:r w:rsidR="00412657">
              <w:rPr>
                <w:b/>
                <w:i/>
                <w:color w:val="2F5496" w:themeColor="accent5" w:themeShade="BF"/>
                <w:u w:val="single"/>
              </w:rPr>
              <w:t>06</w:t>
            </w:r>
            <w:r w:rsidR="00A71828" w:rsidRPr="00A71828">
              <w:rPr>
                <w:b/>
                <w:i/>
                <w:color w:val="2F5496" w:themeColor="accent5" w:themeShade="BF"/>
                <w:u w:val="single"/>
              </w:rPr>
              <w:t>.</w:t>
            </w:r>
            <w:r w:rsidR="00A165C8">
              <w:rPr>
                <w:b/>
                <w:i/>
                <w:color w:val="2F5496" w:themeColor="accent5" w:themeShade="BF"/>
                <w:u w:val="single"/>
              </w:rPr>
              <w:t>20</w:t>
            </w:r>
            <w:r w:rsidR="00A71828" w:rsidRPr="00A71828">
              <w:rPr>
                <w:b/>
                <w:i/>
                <w:color w:val="2F5496" w:themeColor="accent5" w:themeShade="BF"/>
                <w:u w:val="single"/>
              </w:rPr>
              <w:t>2</w:t>
            </w:r>
            <w:r w:rsidR="00412657">
              <w:rPr>
                <w:b/>
                <w:i/>
                <w:color w:val="2F5496" w:themeColor="accent5" w:themeShade="BF"/>
                <w:u w:val="single"/>
              </w:rPr>
              <w:t>5</w:t>
            </w:r>
            <w:r w:rsidRPr="00CD568C">
              <w:rPr>
                <w:b/>
                <w:i/>
                <w:color w:val="2F5496" w:themeColor="accent5" w:themeShade="BF"/>
              </w:rPr>
              <w:t>.</w:t>
            </w:r>
          </w:p>
          <w:p w14:paraId="0FFF76D1"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567DF46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39163ABC"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4D808ED"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EDB42A5" w14:textId="77777777" w:rsidR="00AB4C54" w:rsidRPr="00E91463" w:rsidRDefault="00AB4C54" w:rsidP="004033E8">
            <w:pPr>
              <w:jc w:val="both"/>
              <w:rPr>
                <w:iCs/>
              </w:rPr>
            </w:pPr>
          </w:p>
          <w:p w14:paraId="0C985F8E"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C96731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2CB505E"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CD6F36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2D44744F"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62ED5E3"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DD0417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96CC141" w14:textId="77777777" w:rsidR="00AB4C54" w:rsidRPr="00E91463" w:rsidRDefault="00AB4C54" w:rsidP="004033E8">
            <w:pPr>
              <w:jc w:val="both"/>
              <w:rPr>
                <w:iCs/>
              </w:rPr>
            </w:pPr>
          </w:p>
          <w:p w14:paraId="5C3ED5F2"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1A27E27"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1CE84D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ACA406E"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C16BB7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3F23A12C"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4EAEB13" w14:textId="77777777" w:rsidR="00AB4C54" w:rsidRPr="00E91463" w:rsidRDefault="00AB4C54" w:rsidP="004033E8">
            <w:pPr>
              <w:jc w:val="both"/>
              <w:rPr>
                <w:iCs/>
              </w:rPr>
            </w:pPr>
          </w:p>
          <w:p w14:paraId="53492CCA" w14:textId="77777777" w:rsidR="00AB4C54" w:rsidRPr="0081505C" w:rsidRDefault="00AB4C54" w:rsidP="004033E8">
            <w:pPr>
              <w:jc w:val="both"/>
              <w:rPr>
                <w:b/>
                <w:bCs/>
                <w:iCs/>
              </w:rPr>
            </w:pPr>
            <w:r w:rsidRPr="0081505C">
              <w:rPr>
                <w:b/>
                <w:bCs/>
                <w:iCs/>
              </w:rPr>
              <w:t>5.</w:t>
            </w:r>
            <w:r w:rsidRPr="0081505C">
              <w:rPr>
                <w:b/>
                <w:bCs/>
                <w:iCs/>
              </w:rPr>
              <w:tab/>
              <w:t>Standarde</w:t>
            </w:r>
          </w:p>
          <w:p w14:paraId="39482902"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05A139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AE1D83" w14:textId="77777777" w:rsidR="00AB4C54" w:rsidRPr="00E91463" w:rsidRDefault="00AB4C54" w:rsidP="004033E8">
            <w:pPr>
              <w:jc w:val="both"/>
              <w:rPr>
                <w:iCs/>
              </w:rPr>
            </w:pPr>
          </w:p>
          <w:p w14:paraId="44AEF106"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06614322"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C591B8F"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1831D3B"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E0549EE"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BF2261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3AB6F10"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2D06937"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06149DB"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F5B3F75" w14:textId="77777777" w:rsidR="00AB4C54" w:rsidRPr="00E91463" w:rsidRDefault="00AB4C54" w:rsidP="004033E8">
            <w:pPr>
              <w:jc w:val="both"/>
              <w:rPr>
                <w:iCs/>
              </w:rPr>
            </w:pPr>
          </w:p>
          <w:p w14:paraId="4A9E50BB"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368BFEFC"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3C1D65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E48F524"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FF133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3568141" w14:textId="77777777" w:rsidR="00AB4C54" w:rsidRPr="00E91463" w:rsidRDefault="00AB4C54" w:rsidP="004033E8">
            <w:pPr>
              <w:jc w:val="both"/>
              <w:rPr>
                <w:iCs/>
              </w:rPr>
            </w:pPr>
          </w:p>
          <w:p w14:paraId="48A9655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5A0B1F0"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0D7120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D8E7"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E1D1CDE"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DE9295F"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E4E83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CAE7E59"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31DE6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D2E90A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E703227"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6140FA0D"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C5B68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FF8A299" w14:textId="77777777" w:rsidR="00AB4C54" w:rsidRPr="00E91463" w:rsidRDefault="00AB4C54" w:rsidP="004033E8">
            <w:pPr>
              <w:jc w:val="both"/>
              <w:rPr>
                <w:iCs/>
              </w:rPr>
            </w:pPr>
          </w:p>
          <w:p w14:paraId="0082B8F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31FE1560"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B86C83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CBB97C4"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3BA4233"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B8A6C14"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8611507"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F709E9B" w14:textId="77777777" w:rsidR="00AB4C54" w:rsidRPr="00E91463" w:rsidRDefault="00AB4C54" w:rsidP="004033E8">
            <w:pPr>
              <w:jc w:val="both"/>
              <w:rPr>
                <w:iCs/>
              </w:rPr>
            </w:pPr>
          </w:p>
          <w:p w14:paraId="4E81A42F" w14:textId="77777777" w:rsidR="00AB4C54" w:rsidRPr="008D7109" w:rsidRDefault="00AB4C54" w:rsidP="004033E8">
            <w:pPr>
              <w:jc w:val="both"/>
              <w:rPr>
                <w:b/>
                <w:bCs/>
                <w:iCs/>
              </w:rPr>
            </w:pPr>
            <w:r w:rsidRPr="008D7109">
              <w:rPr>
                <w:b/>
                <w:bCs/>
                <w:iCs/>
              </w:rPr>
              <w:t>10.</w:t>
            </w:r>
            <w:r w:rsidRPr="008D7109">
              <w:rPr>
                <w:b/>
                <w:bCs/>
                <w:iCs/>
              </w:rPr>
              <w:tab/>
              <w:t>Sancţiuni</w:t>
            </w:r>
          </w:p>
          <w:p w14:paraId="5E846CEC"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19538F60"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35B01018"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E6647BA"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74DA90B2"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FEDEC9A"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9ADE88" w14:textId="77777777" w:rsidR="00AB4C54" w:rsidRPr="00E91463" w:rsidRDefault="00AB4C54" w:rsidP="004033E8">
            <w:pPr>
              <w:jc w:val="both"/>
              <w:rPr>
                <w:iCs/>
              </w:rPr>
            </w:pPr>
          </w:p>
          <w:p w14:paraId="0157FABA"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273A5397"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3A58D2B"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256A47"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36AD1BE" w14:textId="77777777" w:rsidR="00AB4C54" w:rsidRPr="00E91463" w:rsidRDefault="00AB4C54" w:rsidP="004033E8">
            <w:pPr>
              <w:jc w:val="both"/>
              <w:rPr>
                <w:iCs/>
              </w:rPr>
            </w:pPr>
          </w:p>
          <w:p w14:paraId="03FD1ABE" w14:textId="77777777" w:rsidR="00AB4C54" w:rsidRPr="008D7109" w:rsidRDefault="00AB4C54" w:rsidP="004033E8">
            <w:pPr>
              <w:jc w:val="both"/>
              <w:rPr>
                <w:b/>
                <w:bCs/>
                <w:iCs/>
              </w:rPr>
            </w:pPr>
            <w:r w:rsidRPr="008D7109">
              <w:rPr>
                <w:b/>
                <w:bCs/>
                <w:iCs/>
              </w:rPr>
              <w:t>12.</w:t>
            </w:r>
            <w:r w:rsidRPr="008D7109">
              <w:rPr>
                <w:b/>
                <w:bCs/>
                <w:iCs/>
              </w:rPr>
              <w:tab/>
              <w:t>Dispoziţii finale</w:t>
            </w:r>
          </w:p>
          <w:p w14:paraId="1FF78E8B"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72421B7"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2E64AA"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ED898E9"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66F039A" w14:textId="26B373AD"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657">
              <w:rPr>
                <w:iCs/>
              </w:rPr>
              <w:t xml:space="preserve"> începând cu </w:t>
            </w:r>
            <w:r w:rsidR="00412657" w:rsidRPr="00412657">
              <w:rPr>
                <w:b/>
                <w:bCs/>
                <w:i/>
              </w:rPr>
              <w:t>01.01.2025</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BEA066F" w14:textId="322FE44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657">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412657">
              <w:rPr>
                <w:b/>
                <w:i/>
                <w:iCs/>
                <w:color w:val="2F5496" w:themeColor="accent5" w:themeShade="BF"/>
              </w:rPr>
              <w:t>7</w:t>
            </w:r>
            <w:r w:rsidR="00C642A8" w:rsidRPr="00CD568C">
              <w:rPr>
                <w:b/>
                <w:i/>
                <w:iCs/>
                <w:color w:val="2F5496" w:themeColor="accent5" w:themeShade="BF"/>
              </w:rPr>
              <w:t>.2</w:t>
            </w:r>
            <w:r w:rsidR="00CE03AE" w:rsidRPr="00CD568C">
              <w:rPr>
                <w:b/>
                <w:i/>
                <w:iCs/>
                <w:color w:val="2F5496" w:themeColor="accent5" w:themeShade="BF"/>
              </w:rPr>
              <w:t>02</w:t>
            </w:r>
            <w:r w:rsidR="00A165C8">
              <w:rPr>
                <w:b/>
                <w:i/>
                <w:iCs/>
                <w:color w:val="2F5496" w:themeColor="accent5" w:themeShade="BF"/>
              </w:rPr>
              <w:t>5</w:t>
            </w:r>
          </w:p>
          <w:p w14:paraId="6C05A1D8"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1ECD49"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BB64010" w14:textId="77777777" w:rsidR="00AB4C54" w:rsidRDefault="00AB4C54" w:rsidP="004033E8">
            <w:pPr>
              <w:jc w:val="both"/>
            </w:pPr>
          </w:p>
          <w:p w14:paraId="29C477C9" w14:textId="77777777" w:rsidR="00AB4C54" w:rsidRPr="00F041BF" w:rsidRDefault="00AB4C54" w:rsidP="004033E8">
            <w:pPr>
              <w:spacing w:line="276" w:lineRule="auto"/>
              <w:contextualSpacing/>
              <w:jc w:val="center"/>
            </w:pPr>
            <w:r w:rsidRPr="00F041BF">
              <w:rPr>
                <w:b/>
              </w:rPr>
              <w:t>RECHIZITELE JURIDICE, POŞTALE ŞI DE PLĂŢI ALE PĂRŢILOR</w:t>
            </w:r>
          </w:p>
          <w:p w14:paraId="713428E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0184615F" w14:textId="77777777" w:rsidTr="004033E8">
              <w:trPr>
                <w:jc w:val="center"/>
              </w:trPr>
              <w:tc>
                <w:tcPr>
                  <w:tcW w:w="5163" w:type="dxa"/>
                  <w:tcBorders>
                    <w:top w:val="nil"/>
                    <w:left w:val="nil"/>
                    <w:bottom w:val="nil"/>
                    <w:right w:val="nil"/>
                  </w:tcBorders>
                </w:tcPr>
                <w:p w14:paraId="7912A379"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B164C92" w14:textId="77777777" w:rsidR="00AB4C54" w:rsidRPr="0013795E" w:rsidRDefault="00AB4C54" w:rsidP="004033E8">
                  <w:pPr>
                    <w:tabs>
                      <w:tab w:val="left" w:pos="3295"/>
                    </w:tabs>
                    <w:jc w:val="center"/>
                  </w:pPr>
                  <w:r w:rsidRPr="00F041BF">
                    <w:rPr>
                      <w:b/>
                      <w:iCs/>
                    </w:rPr>
                    <w:t>Cumpărătorul/Beneficiarul</w:t>
                  </w:r>
                </w:p>
              </w:tc>
            </w:tr>
            <w:tr w:rsidR="00C0428D" w:rsidRPr="0013795E" w14:paraId="36D19DD9" w14:textId="77777777" w:rsidTr="004033E8">
              <w:trPr>
                <w:jc w:val="center"/>
              </w:trPr>
              <w:tc>
                <w:tcPr>
                  <w:tcW w:w="5163" w:type="dxa"/>
                  <w:tcBorders>
                    <w:top w:val="nil"/>
                    <w:left w:val="nil"/>
                    <w:bottom w:val="nil"/>
                    <w:right w:val="nil"/>
                  </w:tcBorders>
                  <w:vAlign w:val="center"/>
                </w:tcPr>
                <w:p w14:paraId="4E98354E"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041C93A"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0F3058DE" w14:textId="77777777" w:rsidTr="004033E8">
              <w:trPr>
                <w:jc w:val="center"/>
              </w:trPr>
              <w:tc>
                <w:tcPr>
                  <w:tcW w:w="5163" w:type="dxa"/>
                  <w:tcBorders>
                    <w:top w:val="nil"/>
                    <w:left w:val="nil"/>
                    <w:bottom w:val="nil"/>
                    <w:right w:val="nil"/>
                  </w:tcBorders>
                  <w:vAlign w:val="center"/>
                </w:tcPr>
                <w:p w14:paraId="22A15744"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29D7F7B"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285802BB" w14:textId="77777777" w:rsidTr="004033E8">
              <w:trPr>
                <w:jc w:val="center"/>
              </w:trPr>
              <w:tc>
                <w:tcPr>
                  <w:tcW w:w="5163" w:type="dxa"/>
                  <w:tcBorders>
                    <w:top w:val="nil"/>
                    <w:left w:val="nil"/>
                    <w:bottom w:val="nil"/>
                    <w:right w:val="nil"/>
                  </w:tcBorders>
                  <w:vAlign w:val="center"/>
                </w:tcPr>
                <w:p w14:paraId="4CCE058E"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B7E850"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C5981DF" w14:textId="77777777" w:rsidTr="004033E8">
              <w:trPr>
                <w:jc w:val="center"/>
              </w:trPr>
              <w:tc>
                <w:tcPr>
                  <w:tcW w:w="5163" w:type="dxa"/>
                  <w:tcBorders>
                    <w:top w:val="nil"/>
                    <w:left w:val="nil"/>
                    <w:bottom w:val="nil"/>
                    <w:right w:val="nil"/>
                  </w:tcBorders>
                  <w:vAlign w:val="center"/>
                </w:tcPr>
                <w:p w14:paraId="536D863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BC2D45B"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115629A" w14:textId="77777777" w:rsidTr="004033E8">
              <w:trPr>
                <w:jc w:val="center"/>
              </w:trPr>
              <w:tc>
                <w:tcPr>
                  <w:tcW w:w="5163" w:type="dxa"/>
                  <w:tcBorders>
                    <w:top w:val="nil"/>
                    <w:left w:val="nil"/>
                    <w:bottom w:val="nil"/>
                    <w:right w:val="nil"/>
                  </w:tcBorders>
                  <w:vAlign w:val="center"/>
                </w:tcPr>
                <w:p w14:paraId="40D8278C"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F71F01D"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7F781814" w14:textId="77777777" w:rsidTr="004033E8">
              <w:trPr>
                <w:jc w:val="center"/>
              </w:trPr>
              <w:tc>
                <w:tcPr>
                  <w:tcW w:w="5163" w:type="dxa"/>
                  <w:tcBorders>
                    <w:top w:val="nil"/>
                    <w:left w:val="nil"/>
                    <w:bottom w:val="nil"/>
                    <w:right w:val="nil"/>
                  </w:tcBorders>
                  <w:vAlign w:val="center"/>
                </w:tcPr>
                <w:p w14:paraId="7C746E2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9B2E7EC"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3D40C52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8D950BF"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A93B457" w14:textId="77777777" w:rsidTr="004033E8">
              <w:trPr>
                <w:trHeight w:val="357"/>
                <w:jc w:val="center"/>
              </w:trPr>
              <w:tc>
                <w:tcPr>
                  <w:tcW w:w="5188" w:type="dxa"/>
                  <w:vAlign w:val="center"/>
                </w:tcPr>
                <w:p w14:paraId="43FBA3D3"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C8B9FC" w14:textId="77777777" w:rsidR="00AB4C54" w:rsidRPr="0013795E" w:rsidRDefault="00AB4C54" w:rsidP="004033E8">
                  <w:pPr>
                    <w:jc w:val="center"/>
                    <w:rPr>
                      <w:b/>
                    </w:rPr>
                  </w:pPr>
                  <w:r w:rsidRPr="00F041BF">
                    <w:rPr>
                      <w:b/>
                    </w:rPr>
                    <w:t>Cumpărătorul/Beneficiarul</w:t>
                  </w:r>
                </w:p>
              </w:tc>
            </w:tr>
          </w:tbl>
          <w:p w14:paraId="6F7A457E" w14:textId="77777777" w:rsidR="00AB4C54" w:rsidRPr="00E91463" w:rsidRDefault="00AB4C54" w:rsidP="003C59E0">
            <w:pPr>
              <w:jc w:val="right"/>
            </w:pPr>
          </w:p>
        </w:tc>
      </w:tr>
    </w:tbl>
    <w:p w14:paraId="787D0E39" w14:textId="77777777" w:rsidR="003C59E0" w:rsidRDefault="003C59E0"/>
    <w:p w14:paraId="70978B8D" w14:textId="77777777" w:rsidR="003C59E0" w:rsidRDefault="003C59E0">
      <w:pPr>
        <w:sectPr w:rsidR="003C59E0" w:rsidSect="006975AE">
          <w:pgSz w:w="11906" w:h="16838"/>
          <w:pgMar w:top="568" w:right="850" w:bottom="1134" w:left="1701" w:header="708" w:footer="708" w:gutter="0"/>
          <w:cols w:space="708"/>
          <w:docGrid w:linePitch="360"/>
        </w:sectPr>
      </w:pPr>
    </w:p>
    <w:p w14:paraId="00D1A15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0526C5CC"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3B7ED20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0B4BBD8E"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3B3997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C147DB8"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44507C6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4927DAED"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906A332"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EAF7AA0"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D000E37"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2E0F67"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50119777"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ECA126"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9EEFE62"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30A1A555" w14:textId="77777777" w:rsidR="00CD568C" w:rsidRDefault="00CD568C" w:rsidP="00D77C19">
            <w:r w:rsidRPr="0065496F">
              <w:rPr>
                <w:b/>
                <w:sz w:val="20"/>
                <w:szCs w:val="20"/>
              </w:rPr>
              <w:t>Standarde de referinţă</w:t>
            </w:r>
          </w:p>
        </w:tc>
      </w:tr>
      <w:tr w:rsidR="00CD568C" w14:paraId="5DA65490"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C1630B"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C017EDA"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06C5394"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CF1B32"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253437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4F5071F7"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C30F7FC" w14:textId="77777777" w:rsidR="00CD568C" w:rsidRDefault="00CD568C" w:rsidP="00D77C19">
            <w:r>
              <w:rPr>
                <w:sz w:val="20"/>
                <w:szCs w:val="20"/>
              </w:rPr>
              <w:t>7</w:t>
            </w:r>
          </w:p>
        </w:tc>
      </w:tr>
      <w:tr w:rsidR="00CD568C" w14:paraId="0B253201" w14:textId="77777777" w:rsidTr="00D77C19">
        <w:tc>
          <w:tcPr>
            <w:tcW w:w="2080" w:type="dxa"/>
          </w:tcPr>
          <w:p w14:paraId="5107063B" w14:textId="77777777" w:rsidR="00CD568C" w:rsidRDefault="00CD568C" w:rsidP="00D77C19"/>
        </w:tc>
        <w:tc>
          <w:tcPr>
            <w:tcW w:w="2080" w:type="dxa"/>
          </w:tcPr>
          <w:p w14:paraId="1586F12F" w14:textId="77777777" w:rsidR="00CD568C" w:rsidRDefault="00CD568C" w:rsidP="00D77C19"/>
        </w:tc>
        <w:tc>
          <w:tcPr>
            <w:tcW w:w="2080" w:type="dxa"/>
          </w:tcPr>
          <w:p w14:paraId="74DF5331" w14:textId="77777777" w:rsidR="00CD568C" w:rsidRDefault="00CD568C" w:rsidP="00D77C19"/>
        </w:tc>
        <w:tc>
          <w:tcPr>
            <w:tcW w:w="2080" w:type="dxa"/>
          </w:tcPr>
          <w:p w14:paraId="368764B4" w14:textId="77777777" w:rsidR="00CD568C" w:rsidRDefault="00CD568C" w:rsidP="00D77C19"/>
        </w:tc>
        <w:tc>
          <w:tcPr>
            <w:tcW w:w="2080" w:type="dxa"/>
          </w:tcPr>
          <w:p w14:paraId="032F286F" w14:textId="77777777" w:rsidR="00CD568C" w:rsidRDefault="00CD568C" w:rsidP="00D77C19"/>
        </w:tc>
        <w:tc>
          <w:tcPr>
            <w:tcW w:w="2080" w:type="dxa"/>
          </w:tcPr>
          <w:p w14:paraId="432ED209" w14:textId="77777777" w:rsidR="00CD568C" w:rsidRDefault="00CD568C" w:rsidP="00D77C19"/>
        </w:tc>
        <w:tc>
          <w:tcPr>
            <w:tcW w:w="2080" w:type="dxa"/>
          </w:tcPr>
          <w:p w14:paraId="763C8773" w14:textId="77777777" w:rsidR="00CD568C" w:rsidRDefault="00CD568C" w:rsidP="00D77C19"/>
        </w:tc>
      </w:tr>
      <w:tr w:rsidR="00CD568C" w14:paraId="1C1785D0" w14:textId="77777777" w:rsidTr="00D77C19">
        <w:tc>
          <w:tcPr>
            <w:tcW w:w="2080" w:type="dxa"/>
          </w:tcPr>
          <w:p w14:paraId="2CFC0125" w14:textId="77777777" w:rsidR="00CD568C" w:rsidRDefault="00CD568C" w:rsidP="00D77C19"/>
        </w:tc>
        <w:tc>
          <w:tcPr>
            <w:tcW w:w="2080" w:type="dxa"/>
          </w:tcPr>
          <w:p w14:paraId="5AC4A56F" w14:textId="77777777" w:rsidR="00CD568C" w:rsidRDefault="00CD568C" w:rsidP="00D77C19"/>
        </w:tc>
        <w:tc>
          <w:tcPr>
            <w:tcW w:w="2080" w:type="dxa"/>
          </w:tcPr>
          <w:p w14:paraId="450B679E" w14:textId="77777777" w:rsidR="00CD568C" w:rsidRDefault="00CD568C" w:rsidP="00D77C19"/>
        </w:tc>
        <w:tc>
          <w:tcPr>
            <w:tcW w:w="2080" w:type="dxa"/>
          </w:tcPr>
          <w:p w14:paraId="6192FF7F" w14:textId="77777777" w:rsidR="00CD568C" w:rsidRDefault="00CD568C" w:rsidP="00D77C19"/>
        </w:tc>
        <w:tc>
          <w:tcPr>
            <w:tcW w:w="2080" w:type="dxa"/>
          </w:tcPr>
          <w:p w14:paraId="5F60A8F1" w14:textId="77777777" w:rsidR="00CD568C" w:rsidRDefault="00CD568C" w:rsidP="00D77C19"/>
        </w:tc>
        <w:tc>
          <w:tcPr>
            <w:tcW w:w="2080" w:type="dxa"/>
          </w:tcPr>
          <w:p w14:paraId="1A3DFE6B" w14:textId="77777777" w:rsidR="00CD568C" w:rsidRDefault="00CD568C" w:rsidP="00D77C19"/>
        </w:tc>
        <w:tc>
          <w:tcPr>
            <w:tcW w:w="2080" w:type="dxa"/>
          </w:tcPr>
          <w:p w14:paraId="575612AE" w14:textId="77777777" w:rsidR="00CD568C" w:rsidRDefault="00CD568C" w:rsidP="00D77C19"/>
        </w:tc>
      </w:tr>
      <w:tr w:rsidR="00CD568C" w14:paraId="1B4171C6" w14:textId="77777777" w:rsidTr="00D77C19">
        <w:tc>
          <w:tcPr>
            <w:tcW w:w="2080" w:type="dxa"/>
          </w:tcPr>
          <w:p w14:paraId="4D7545EB" w14:textId="77777777" w:rsidR="00CD568C" w:rsidRDefault="00CD568C" w:rsidP="00D77C19"/>
        </w:tc>
        <w:tc>
          <w:tcPr>
            <w:tcW w:w="2080" w:type="dxa"/>
          </w:tcPr>
          <w:p w14:paraId="27081B8B" w14:textId="77777777" w:rsidR="00CD568C" w:rsidRDefault="00CD568C" w:rsidP="00D77C19"/>
        </w:tc>
        <w:tc>
          <w:tcPr>
            <w:tcW w:w="2080" w:type="dxa"/>
          </w:tcPr>
          <w:p w14:paraId="7D156ECC" w14:textId="77777777" w:rsidR="00CD568C" w:rsidRDefault="00CD568C" w:rsidP="00D77C19"/>
        </w:tc>
        <w:tc>
          <w:tcPr>
            <w:tcW w:w="2080" w:type="dxa"/>
          </w:tcPr>
          <w:p w14:paraId="3A487701" w14:textId="77777777" w:rsidR="00CD568C" w:rsidRDefault="00CD568C" w:rsidP="00D77C19"/>
        </w:tc>
        <w:tc>
          <w:tcPr>
            <w:tcW w:w="2080" w:type="dxa"/>
          </w:tcPr>
          <w:p w14:paraId="090A349D" w14:textId="77777777" w:rsidR="00CD568C" w:rsidRDefault="00CD568C" w:rsidP="00D77C19"/>
        </w:tc>
        <w:tc>
          <w:tcPr>
            <w:tcW w:w="2080" w:type="dxa"/>
          </w:tcPr>
          <w:p w14:paraId="679116F1" w14:textId="77777777" w:rsidR="00CD568C" w:rsidRDefault="00CD568C" w:rsidP="00D77C19"/>
        </w:tc>
        <w:tc>
          <w:tcPr>
            <w:tcW w:w="2080" w:type="dxa"/>
          </w:tcPr>
          <w:p w14:paraId="442A0653" w14:textId="77777777" w:rsidR="00CD568C" w:rsidRDefault="00CD568C" w:rsidP="00D77C19"/>
        </w:tc>
      </w:tr>
      <w:tr w:rsidR="00CD568C" w14:paraId="62A509F2" w14:textId="77777777" w:rsidTr="00D77C19">
        <w:tc>
          <w:tcPr>
            <w:tcW w:w="2080" w:type="dxa"/>
          </w:tcPr>
          <w:p w14:paraId="38B687AE" w14:textId="77777777" w:rsidR="00CD568C" w:rsidRDefault="00CD568C" w:rsidP="00D77C19"/>
        </w:tc>
        <w:tc>
          <w:tcPr>
            <w:tcW w:w="2080" w:type="dxa"/>
          </w:tcPr>
          <w:p w14:paraId="4D7FF461" w14:textId="77777777" w:rsidR="00CD568C" w:rsidRDefault="00CD568C" w:rsidP="00D77C19"/>
        </w:tc>
        <w:tc>
          <w:tcPr>
            <w:tcW w:w="2080" w:type="dxa"/>
          </w:tcPr>
          <w:p w14:paraId="40CF02BB" w14:textId="77777777" w:rsidR="00CD568C" w:rsidRDefault="00CD568C" w:rsidP="00D77C19"/>
        </w:tc>
        <w:tc>
          <w:tcPr>
            <w:tcW w:w="2080" w:type="dxa"/>
          </w:tcPr>
          <w:p w14:paraId="60A8A370" w14:textId="77777777" w:rsidR="00CD568C" w:rsidRDefault="00CD568C" w:rsidP="00D77C19"/>
        </w:tc>
        <w:tc>
          <w:tcPr>
            <w:tcW w:w="2080" w:type="dxa"/>
          </w:tcPr>
          <w:p w14:paraId="4092E1EB" w14:textId="77777777" w:rsidR="00CD568C" w:rsidRDefault="00CD568C" w:rsidP="00D77C19"/>
        </w:tc>
        <w:tc>
          <w:tcPr>
            <w:tcW w:w="2080" w:type="dxa"/>
          </w:tcPr>
          <w:p w14:paraId="5DF1D33B" w14:textId="77777777" w:rsidR="00CD568C" w:rsidRDefault="00CD568C" w:rsidP="00D77C19"/>
        </w:tc>
        <w:tc>
          <w:tcPr>
            <w:tcW w:w="2080" w:type="dxa"/>
          </w:tcPr>
          <w:p w14:paraId="214156A0" w14:textId="77777777" w:rsidR="00CD568C" w:rsidRDefault="00CD568C" w:rsidP="00D77C19"/>
        </w:tc>
      </w:tr>
      <w:tr w:rsidR="00CD568C" w14:paraId="48DAF236" w14:textId="77777777" w:rsidTr="00D77C19">
        <w:tc>
          <w:tcPr>
            <w:tcW w:w="2080" w:type="dxa"/>
          </w:tcPr>
          <w:p w14:paraId="707B703D" w14:textId="77777777" w:rsidR="00CD568C" w:rsidRDefault="00CD568C" w:rsidP="00D77C19"/>
        </w:tc>
        <w:tc>
          <w:tcPr>
            <w:tcW w:w="2080" w:type="dxa"/>
          </w:tcPr>
          <w:p w14:paraId="4A8DC082" w14:textId="77777777" w:rsidR="00CD568C" w:rsidRDefault="00CD568C" w:rsidP="00D77C19"/>
        </w:tc>
        <w:tc>
          <w:tcPr>
            <w:tcW w:w="2080" w:type="dxa"/>
          </w:tcPr>
          <w:p w14:paraId="3B1F07E1" w14:textId="77777777" w:rsidR="00CD568C" w:rsidRDefault="00CD568C" w:rsidP="00D77C19"/>
        </w:tc>
        <w:tc>
          <w:tcPr>
            <w:tcW w:w="2080" w:type="dxa"/>
          </w:tcPr>
          <w:p w14:paraId="307E159C" w14:textId="77777777" w:rsidR="00CD568C" w:rsidRDefault="00CD568C" w:rsidP="00D77C19"/>
        </w:tc>
        <w:tc>
          <w:tcPr>
            <w:tcW w:w="2080" w:type="dxa"/>
          </w:tcPr>
          <w:p w14:paraId="700FD776" w14:textId="77777777" w:rsidR="00CD568C" w:rsidRDefault="00CD568C" w:rsidP="00D77C19"/>
        </w:tc>
        <w:tc>
          <w:tcPr>
            <w:tcW w:w="2080" w:type="dxa"/>
          </w:tcPr>
          <w:p w14:paraId="2AC9C93F" w14:textId="77777777" w:rsidR="00CD568C" w:rsidRDefault="00CD568C" w:rsidP="00D77C19"/>
        </w:tc>
        <w:tc>
          <w:tcPr>
            <w:tcW w:w="2080" w:type="dxa"/>
          </w:tcPr>
          <w:p w14:paraId="1A3A47A3" w14:textId="77777777" w:rsidR="00CD568C" w:rsidRDefault="00CD568C" w:rsidP="00D77C19"/>
        </w:tc>
      </w:tr>
      <w:tr w:rsidR="00CD568C" w14:paraId="279E96BA" w14:textId="77777777" w:rsidTr="00D77C19">
        <w:tc>
          <w:tcPr>
            <w:tcW w:w="2080" w:type="dxa"/>
          </w:tcPr>
          <w:p w14:paraId="128ACBB9" w14:textId="77777777" w:rsidR="00CD568C" w:rsidRDefault="00CD568C" w:rsidP="00D77C19"/>
        </w:tc>
        <w:tc>
          <w:tcPr>
            <w:tcW w:w="2080" w:type="dxa"/>
          </w:tcPr>
          <w:p w14:paraId="71B64455" w14:textId="77777777" w:rsidR="00CD568C" w:rsidRDefault="00CD568C" w:rsidP="00D77C19"/>
        </w:tc>
        <w:tc>
          <w:tcPr>
            <w:tcW w:w="2080" w:type="dxa"/>
          </w:tcPr>
          <w:p w14:paraId="78685FB2" w14:textId="77777777" w:rsidR="00CD568C" w:rsidRDefault="00CD568C" w:rsidP="00D77C19"/>
        </w:tc>
        <w:tc>
          <w:tcPr>
            <w:tcW w:w="2080" w:type="dxa"/>
          </w:tcPr>
          <w:p w14:paraId="572C2261" w14:textId="77777777" w:rsidR="00CD568C" w:rsidRDefault="00CD568C" w:rsidP="00D77C19"/>
        </w:tc>
        <w:tc>
          <w:tcPr>
            <w:tcW w:w="2080" w:type="dxa"/>
          </w:tcPr>
          <w:p w14:paraId="532FC0AC" w14:textId="77777777" w:rsidR="00CD568C" w:rsidRDefault="00CD568C" w:rsidP="00D77C19"/>
        </w:tc>
        <w:tc>
          <w:tcPr>
            <w:tcW w:w="2080" w:type="dxa"/>
          </w:tcPr>
          <w:p w14:paraId="69FF73BA" w14:textId="77777777" w:rsidR="00CD568C" w:rsidRDefault="00CD568C" w:rsidP="00D77C19"/>
        </w:tc>
        <w:tc>
          <w:tcPr>
            <w:tcW w:w="2080" w:type="dxa"/>
          </w:tcPr>
          <w:p w14:paraId="0807A055" w14:textId="77777777" w:rsidR="00CD568C" w:rsidRDefault="00CD568C" w:rsidP="00D77C19"/>
        </w:tc>
      </w:tr>
      <w:tr w:rsidR="00CD568C" w14:paraId="6E0BA278" w14:textId="77777777" w:rsidTr="00D77C19">
        <w:tc>
          <w:tcPr>
            <w:tcW w:w="2080" w:type="dxa"/>
          </w:tcPr>
          <w:p w14:paraId="0A0919BE" w14:textId="77777777" w:rsidR="00CD568C" w:rsidRDefault="00CD568C" w:rsidP="00D77C19"/>
        </w:tc>
        <w:tc>
          <w:tcPr>
            <w:tcW w:w="2080" w:type="dxa"/>
          </w:tcPr>
          <w:p w14:paraId="1A2D3C08" w14:textId="77777777" w:rsidR="00CD568C" w:rsidRDefault="00CD568C" w:rsidP="00D77C19"/>
        </w:tc>
        <w:tc>
          <w:tcPr>
            <w:tcW w:w="2080" w:type="dxa"/>
          </w:tcPr>
          <w:p w14:paraId="5464C69D" w14:textId="77777777" w:rsidR="00CD568C" w:rsidRDefault="00CD568C" w:rsidP="00D77C19"/>
        </w:tc>
        <w:tc>
          <w:tcPr>
            <w:tcW w:w="2080" w:type="dxa"/>
          </w:tcPr>
          <w:p w14:paraId="3924485B" w14:textId="77777777" w:rsidR="00CD568C" w:rsidRDefault="00CD568C" w:rsidP="00D77C19"/>
        </w:tc>
        <w:tc>
          <w:tcPr>
            <w:tcW w:w="2080" w:type="dxa"/>
          </w:tcPr>
          <w:p w14:paraId="3FF8A44C" w14:textId="77777777" w:rsidR="00CD568C" w:rsidRDefault="00CD568C" w:rsidP="00D77C19"/>
        </w:tc>
        <w:tc>
          <w:tcPr>
            <w:tcW w:w="2080" w:type="dxa"/>
          </w:tcPr>
          <w:p w14:paraId="40C3DE43" w14:textId="77777777" w:rsidR="00CD568C" w:rsidRDefault="00CD568C" w:rsidP="00D77C19"/>
        </w:tc>
        <w:tc>
          <w:tcPr>
            <w:tcW w:w="2080" w:type="dxa"/>
          </w:tcPr>
          <w:p w14:paraId="35328456" w14:textId="77777777" w:rsidR="00CD568C" w:rsidRDefault="00CD568C" w:rsidP="00D77C19"/>
        </w:tc>
      </w:tr>
      <w:tr w:rsidR="00CD568C" w14:paraId="086D905D" w14:textId="77777777" w:rsidTr="00D77C19">
        <w:tc>
          <w:tcPr>
            <w:tcW w:w="2080" w:type="dxa"/>
          </w:tcPr>
          <w:p w14:paraId="4F64BD85" w14:textId="77777777" w:rsidR="00CD568C" w:rsidRDefault="00CD568C" w:rsidP="00D77C19"/>
        </w:tc>
        <w:tc>
          <w:tcPr>
            <w:tcW w:w="2080" w:type="dxa"/>
          </w:tcPr>
          <w:p w14:paraId="66C76EC1" w14:textId="77777777" w:rsidR="00CD568C" w:rsidRDefault="00CD568C" w:rsidP="00D77C19"/>
        </w:tc>
        <w:tc>
          <w:tcPr>
            <w:tcW w:w="2080" w:type="dxa"/>
          </w:tcPr>
          <w:p w14:paraId="0BF0E158" w14:textId="77777777" w:rsidR="00CD568C" w:rsidRDefault="00CD568C" w:rsidP="00D77C19"/>
        </w:tc>
        <w:tc>
          <w:tcPr>
            <w:tcW w:w="2080" w:type="dxa"/>
          </w:tcPr>
          <w:p w14:paraId="3301B0C8" w14:textId="77777777" w:rsidR="00CD568C" w:rsidRDefault="00CD568C" w:rsidP="00D77C19"/>
        </w:tc>
        <w:tc>
          <w:tcPr>
            <w:tcW w:w="2080" w:type="dxa"/>
          </w:tcPr>
          <w:p w14:paraId="62E7AAE4" w14:textId="77777777" w:rsidR="00CD568C" w:rsidRDefault="00CD568C" w:rsidP="00D77C19"/>
        </w:tc>
        <w:tc>
          <w:tcPr>
            <w:tcW w:w="2080" w:type="dxa"/>
          </w:tcPr>
          <w:p w14:paraId="6C93DC8B" w14:textId="77777777" w:rsidR="00CD568C" w:rsidRDefault="00CD568C" w:rsidP="00D77C19"/>
        </w:tc>
        <w:tc>
          <w:tcPr>
            <w:tcW w:w="2080" w:type="dxa"/>
          </w:tcPr>
          <w:p w14:paraId="7F80BA07" w14:textId="77777777" w:rsidR="00CD568C" w:rsidRDefault="00CD568C" w:rsidP="00D77C19"/>
        </w:tc>
      </w:tr>
    </w:tbl>
    <w:p w14:paraId="6E47EFF6" w14:textId="77777777" w:rsidR="00CD568C" w:rsidRPr="002C3029" w:rsidRDefault="00CD568C" w:rsidP="00CD568C"/>
    <w:p w14:paraId="58CDA8B3" w14:textId="77777777" w:rsidR="00CD568C" w:rsidRPr="002C3029" w:rsidRDefault="00CD568C" w:rsidP="00CD568C"/>
    <w:p w14:paraId="64CDD070" w14:textId="77777777" w:rsidR="00CD568C" w:rsidRPr="002C3029" w:rsidRDefault="00CD568C" w:rsidP="00CD568C"/>
    <w:p w14:paraId="46C24ABA"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26B9ACF2" w14:textId="77777777" w:rsidR="00CD568C" w:rsidRPr="002C3029" w:rsidRDefault="00CD568C" w:rsidP="00CD568C"/>
    <w:p w14:paraId="3C2C7E8E" w14:textId="77777777" w:rsidR="00CD568C" w:rsidRDefault="00CD568C" w:rsidP="00CD568C"/>
    <w:p w14:paraId="11FFE1BC"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0839C1A" w14:textId="77777777" w:rsidR="00CD568C" w:rsidRDefault="00CD568C" w:rsidP="00CD568C"/>
    <w:p w14:paraId="74084AC3" w14:textId="77777777" w:rsidR="00CD568C" w:rsidRDefault="00CD568C" w:rsidP="00CD568C"/>
    <w:p w14:paraId="7D291951" w14:textId="77777777" w:rsidR="00CD568C" w:rsidRDefault="00CD568C" w:rsidP="00CD568C"/>
    <w:p w14:paraId="2CBD29A5" w14:textId="77777777" w:rsidR="00CD568C" w:rsidRDefault="00CD568C" w:rsidP="00CD568C"/>
    <w:p w14:paraId="6FF36419" w14:textId="77777777" w:rsidR="00CD568C" w:rsidRDefault="00CD568C" w:rsidP="00CD568C"/>
    <w:p w14:paraId="67540605" w14:textId="77777777" w:rsidR="00CD568C" w:rsidRDefault="00CD568C" w:rsidP="00CD568C"/>
    <w:p w14:paraId="1D77E03C" w14:textId="77777777" w:rsidR="00CD568C" w:rsidRDefault="00CD568C" w:rsidP="00CD568C"/>
    <w:p w14:paraId="1AE21F49" w14:textId="77777777" w:rsidR="00CD568C" w:rsidRDefault="00CD568C" w:rsidP="00CD568C"/>
    <w:p w14:paraId="6FD703EA" w14:textId="77777777" w:rsidR="00CD568C" w:rsidRDefault="00CD568C" w:rsidP="00CD568C"/>
    <w:p w14:paraId="26BE2464" w14:textId="77777777" w:rsidR="00CD568C" w:rsidRDefault="00CD568C" w:rsidP="00CD568C"/>
    <w:p w14:paraId="6786D7E2" w14:textId="77777777" w:rsidR="00CD568C" w:rsidRDefault="00CD568C" w:rsidP="00CD568C"/>
    <w:p w14:paraId="3B14E4D9" w14:textId="77777777" w:rsidR="00CD568C" w:rsidRDefault="00CD568C" w:rsidP="00CD568C"/>
    <w:p w14:paraId="2B9C3A51" w14:textId="77777777" w:rsidR="00CD568C" w:rsidRDefault="00CD568C" w:rsidP="00CD568C"/>
    <w:p w14:paraId="2375F4F8" w14:textId="77777777" w:rsidR="00CD568C" w:rsidRDefault="00CD568C" w:rsidP="00CD568C"/>
    <w:p w14:paraId="7F4382C4" w14:textId="77777777" w:rsidR="00CD568C" w:rsidRDefault="00CD568C" w:rsidP="00CD568C"/>
    <w:p w14:paraId="5BFC8DA4"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02D2B0E9"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A165C8" w:rsidRPr="0028367D" w14:paraId="5408F6E7" w14:textId="77777777" w:rsidTr="00A165C8">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7D9966F" w14:textId="77777777" w:rsidR="00A165C8" w:rsidRPr="0028367D" w:rsidRDefault="00A165C8"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16D1E95" w14:textId="77777777" w:rsidR="00A165C8" w:rsidRPr="0028367D" w:rsidRDefault="00A165C8"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723B0714" w14:textId="77777777" w:rsidR="00A165C8" w:rsidRPr="0028367D" w:rsidRDefault="00A165C8"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39E60FC3" w14:textId="55F9205F" w:rsidR="00A165C8" w:rsidRPr="0028367D" w:rsidRDefault="00A165C8"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D8B7902" w14:textId="192BA1AC" w:rsidR="00A165C8" w:rsidRPr="0028367D" w:rsidRDefault="00A165C8"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4AAE2D8C" w14:textId="77777777" w:rsidR="00A165C8" w:rsidRPr="0028367D" w:rsidRDefault="00A165C8"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7163C50" w14:textId="77777777" w:rsidR="00A165C8" w:rsidRPr="0028367D" w:rsidRDefault="00A165C8" w:rsidP="00D77C19">
            <w:pPr>
              <w:jc w:val="center"/>
              <w:rPr>
                <w:b/>
                <w:sz w:val="20"/>
              </w:rPr>
            </w:pPr>
            <w:r w:rsidRPr="0028367D">
              <w:rPr>
                <w:b/>
                <w:sz w:val="20"/>
              </w:rPr>
              <w:t>Suma</w:t>
            </w:r>
          </w:p>
          <w:p w14:paraId="4B14847B" w14:textId="77777777" w:rsidR="00A165C8" w:rsidRPr="0028367D" w:rsidRDefault="00A165C8" w:rsidP="00D77C19">
            <w:pPr>
              <w:jc w:val="center"/>
              <w:rPr>
                <w:b/>
                <w:sz w:val="20"/>
              </w:rPr>
            </w:pPr>
            <w:r w:rsidRPr="0028367D">
              <w:rPr>
                <w:b/>
                <w:sz w:val="20"/>
              </w:rPr>
              <w:t>fără</w:t>
            </w:r>
          </w:p>
          <w:p w14:paraId="6D2B3E18" w14:textId="77777777" w:rsidR="00A165C8" w:rsidRPr="0028367D" w:rsidRDefault="00A165C8"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EFA0FA3" w14:textId="77777777" w:rsidR="00A165C8" w:rsidRPr="0028367D" w:rsidRDefault="00A165C8" w:rsidP="00D77C19">
            <w:pPr>
              <w:jc w:val="center"/>
              <w:rPr>
                <w:b/>
                <w:sz w:val="20"/>
              </w:rPr>
            </w:pPr>
            <w:r w:rsidRPr="0028367D">
              <w:rPr>
                <w:b/>
                <w:sz w:val="20"/>
              </w:rPr>
              <w:t>Suma</w:t>
            </w:r>
          </w:p>
          <w:p w14:paraId="4A36AFDD" w14:textId="77777777" w:rsidR="00A165C8" w:rsidRPr="0028367D" w:rsidRDefault="00A165C8"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F058E59" w14:textId="77777777" w:rsidR="00A165C8" w:rsidRPr="0028367D" w:rsidRDefault="00A165C8" w:rsidP="00D77C19">
            <w:pPr>
              <w:jc w:val="center"/>
              <w:rPr>
                <w:b/>
                <w:sz w:val="20"/>
                <w:szCs w:val="28"/>
              </w:rPr>
            </w:pPr>
            <w:r w:rsidRPr="0028367D">
              <w:rPr>
                <w:b/>
                <w:sz w:val="20"/>
                <w:szCs w:val="28"/>
              </w:rPr>
              <w:t xml:space="preserve">Termenul de </w:t>
            </w:r>
          </w:p>
          <w:p w14:paraId="0332B6BD" w14:textId="77777777" w:rsidR="00A165C8" w:rsidRPr="0028367D" w:rsidRDefault="00A165C8"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B99324C" w14:textId="77777777" w:rsidR="00A165C8" w:rsidRPr="006C1FA2" w:rsidRDefault="00A165C8"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4F2B6BF2" w14:textId="77777777" w:rsidR="00A165C8" w:rsidRDefault="00A165C8" w:rsidP="00D77C19">
            <w:pPr>
              <w:jc w:val="center"/>
              <w:rPr>
                <w:b/>
                <w:sz w:val="20"/>
                <w:szCs w:val="28"/>
              </w:rPr>
            </w:pPr>
            <w:r>
              <w:rPr>
                <w:b/>
                <w:sz w:val="20"/>
                <w:szCs w:val="28"/>
              </w:rPr>
              <w:t>Discount</w:t>
            </w:r>
          </w:p>
          <w:p w14:paraId="4FD907B1" w14:textId="77777777" w:rsidR="00A165C8" w:rsidRPr="0028367D" w:rsidRDefault="00A165C8" w:rsidP="00D77C19">
            <w:pPr>
              <w:jc w:val="center"/>
              <w:rPr>
                <w:b/>
                <w:sz w:val="20"/>
                <w:szCs w:val="28"/>
              </w:rPr>
            </w:pPr>
            <w:r>
              <w:rPr>
                <w:b/>
                <w:sz w:val="20"/>
                <w:szCs w:val="28"/>
              </w:rPr>
              <w:t>%</w:t>
            </w:r>
          </w:p>
        </w:tc>
      </w:tr>
      <w:tr w:rsidR="00A165C8" w14:paraId="41E764F4" w14:textId="77777777" w:rsidTr="00F61B5F">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F4E171" w14:textId="77777777" w:rsidR="00A165C8" w:rsidRPr="0028367D" w:rsidRDefault="00A165C8" w:rsidP="00A165C8">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B79B0FA" w14:textId="77777777" w:rsidR="00A165C8" w:rsidRPr="0028367D" w:rsidRDefault="00A165C8" w:rsidP="00A165C8">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872349" w14:textId="77777777" w:rsidR="00A165C8" w:rsidRPr="0028367D" w:rsidRDefault="00A165C8" w:rsidP="00A165C8">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74BFBD5" w14:textId="3AC70670" w:rsidR="00A165C8" w:rsidRDefault="00A165C8" w:rsidP="00A165C8">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6197C3" w14:textId="004ECB36" w:rsidR="00A165C8" w:rsidRPr="0028367D" w:rsidRDefault="00A165C8" w:rsidP="00A165C8">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07F193" w14:textId="69D685E5" w:rsidR="00A165C8" w:rsidRPr="0028367D" w:rsidRDefault="00A165C8" w:rsidP="00A165C8">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CB7728" w14:textId="65DB93A2" w:rsidR="00A165C8" w:rsidRPr="0028367D" w:rsidRDefault="00A165C8" w:rsidP="00A165C8">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7A722F5" w14:textId="33BB963A" w:rsidR="00A165C8" w:rsidRPr="0028367D" w:rsidRDefault="00A165C8" w:rsidP="00A165C8">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71F4DA5B" w14:textId="3E7F09E2" w:rsidR="00A165C8" w:rsidRPr="0028367D" w:rsidRDefault="00A165C8" w:rsidP="00A165C8">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5969CE97" w14:textId="2AAB02A3" w:rsidR="00A165C8" w:rsidRPr="006C1FA2" w:rsidRDefault="00A165C8" w:rsidP="00A165C8">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4B2768AC" w14:textId="3C8982CA" w:rsidR="00A165C8" w:rsidRDefault="00A165C8" w:rsidP="00A165C8">
            <w:pPr>
              <w:jc w:val="center"/>
              <w:rPr>
                <w:sz w:val="20"/>
              </w:rPr>
            </w:pPr>
            <w:r>
              <w:rPr>
                <w:sz w:val="20"/>
              </w:rPr>
              <w:t>11</w:t>
            </w:r>
          </w:p>
        </w:tc>
      </w:tr>
      <w:tr w:rsidR="00A165C8" w14:paraId="3E3F6C09" w14:textId="77777777" w:rsidTr="00A165C8">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518AFA4" w14:textId="77777777" w:rsidR="00A165C8" w:rsidRPr="0028367D" w:rsidRDefault="00A165C8" w:rsidP="00A165C8">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171FF5" w14:textId="77777777" w:rsidR="00A165C8" w:rsidRPr="0065496F"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5320419" w14:textId="77777777" w:rsidR="00A165C8" w:rsidRPr="0028367D" w:rsidRDefault="00A165C8" w:rsidP="00A165C8">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67265EAB"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D403EE" w14:textId="7908F184"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2A79AEE"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2EF4B4B"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2843E0"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C0DB17" w14:textId="77777777" w:rsidR="00A165C8" w:rsidRPr="0028367D"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1A1DECA" w14:textId="77777777" w:rsidR="00A165C8" w:rsidRDefault="00A165C8" w:rsidP="00A165C8">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9ECD8A0" w14:textId="77777777" w:rsidR="00A165C8" w:rsidRDefault="00A165C8" w:rsidP="00A165C8">
            <w:pPr>
              <w:jc w:val="center"/>
              <w:rPr>
                <w:sz w:val="20"/>
              </w:rPr>
            </w:pPr>
          </w:p>
        </w:tc>
      </w:tr>
      <w:tr w:rsidR="00A165C8" w:rsidRPr="006C1FA2" w14:paraId="3AB1A6D7"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205D0E"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E9E9603"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4EDC636"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25983923"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D9C648" w14:textId="460AC0EE"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D9888A1"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FBE657A"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47BCC2"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921243D" w14:textId="77777777" w:rsidR="00A165C8" w:rsidRPr="0028367D"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777EFC1"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2F35B6C6" w14:textId="77777777" w:rsidR="00A165C8" w:rsidRPr="006C1FA2" w:rsidRDefault="00A165C8" w:rsidP="00A165C8">
            <w:pPr>
              <w:rPr>
                <w:sz w:val="20"/>
              </w:rPr>
            </w:pPr>
          </w:p>
        </w:tc>
      </w:tr>
      <w:tr w:rsidR="00A165C8" w:rsidRPr="006C1FA2" w14:paraId="0D71BA01"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A68EF"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788911"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22F2EC4"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0C4664A0"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721C3A8" w14:textId="5BD4C2EA"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55BF58E"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3E7F3D3"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8191B5"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9BFC577"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D0731AF"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5809DD0A" w14:textId="77777777" w:rsidR="00A165C8" w:rsidRPr="006C1FA2" w:rsidRDefault="00A165C8" w:rsidP="00A165C8">
            <w:pPr>
              <w:rPr>
                <w:sz w:val="20"/>
              </w:rPr>
            </w:pPr>
          </w:p>
        </w:tc>
      </w:tr>
      <w:tr w:rsidR="00A165C8" w:rsidRPr="006C1FA2" w14:paraId="20D2F426"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EF96505"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A5548C"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1A94FA3"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21A1B295"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60CC59" w14:textId="038F0AE5"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78C4BA6"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C3EF207"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5D7BE66"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B03050"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23A3E0F"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3F6BACDA" w14:textId="77777777" w:rsidR="00A165C8" w:rsidRPr="006C1FA2" w:rsidRDefault="00A165C8" w:rsidP="00A165C8">
            <w:pPr>
              <w:rPr>
                <w:sz w:val="20"/>
              </w:rPr>
            </w:pPr>
          </w:p>
        </w:tc>
      </w:tr>
      <w:tr w:rsidR="00A165C8" w:rsidRPr="006C1FA2" w14:paraId="20617215"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ED1E2F"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ABDCBF"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4065E6"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441D6CC0"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921294" w14:textId="534CCB3B"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DDF926F"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01578F"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88DB5F"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549DDC"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938CC4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53027579" w14:textId="77777777" w:rsidR="00A165C8" w:rsidRPr="006C1FA2" w:rsidRDefault="00A165C8" w:rsidP="00A165C8">
            <w:pPr>
              <w:rPr>
                <w:sz w:val="20"/>
              </w:rPr>
            </w:pPr>
          </w:p>
        </w:tc>
      </w:tr>
      <w:tr w:rsidR="00A165C8" w:rsidRPr="006C1FA2" w14:paraId="001C1478"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5626246"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A60FEAE"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6173E97"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7021F0F9"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C8F77B" w14:textId="37E1E52E"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CCAEE3F"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22A215"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BB0C623"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7AE03A3"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9CE2C4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358666A2" w14:textId="77777777" w:rsidR="00A165C8" w:rsidRPr="006C1FA2" w:rsidRDefault="00A165C8" w:rsidP="00A165C8">
            <w:pPr>
              <w:rPr>
                <w:sz w:val="20"/>
              </w:rPr>
            </w:pPr>
          </w:p>
        </w:tc>
      </w:tr>
      <w:tr w:rsidR="00A165C8" w:rsidRPr="006C1FA2" w14:paraId="23EB5213"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049FB3C" w14:textId="77777777" w:rsidR="00A165C8"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81D1E" w14:textId="77777777" w:rsidR="00A165C8" w:rsidRPr="00BD4C07" w:rsidRDefault="00A165C8" w:rsidP="00A165C8">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0C1D47A" w14:textId="77777777" w:rsidR="00A165C8"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18C19795" w14:textId="77777777" w:rsidR="00A165C8" w:rsidRPr="00BD4C07" w:rsidRDefault="00A165C8" w:rsidP="00A165C8">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011839" w14:textId="61266370" w:rsidR="00A165C8" w:rsidRPr="00BD4C07" w:rsidRDefault="00A165C8" w:rsidP="00A165C8">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00B1CA0" w14:textId="77777777" w:rsidR="00A165C8" w:rsidRPr="00BD4C07" w:rsidRDefault="00A165C8" w:rsidP="00A165C8">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D868"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95BBCB0"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6F627A89" w14:textId="77777777" w:rsidR="00A165C8" w:rsidRPr="003E0D1F" w:rsidRDefault="00A165C8" w:rsidP="00A165C8">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003C85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1C2A7586" w14:textId="77777777" w:rsidR="00A165C8" w:rsidRPr="006C1FA2" w:rsidRDefault="00A165C8" w:rsidP="00A165C8">
            <w:pPr>
              <w:rPr>
                <w:sz w:val="20"/>
              </w:rPr>
            </w:pPr>
          </w:p>
        </w:tc>
      </w:tr>
    </w:tbl>
    <w:p w14:paraId="15B865D1" w14:textId="77777777" w:rsidR="00CD568C" w:rsidRDefault="00CD568C" w:rsidP="00CD568C"/>
    <w:p w14:paraId="5E26BE44" w14:textId="77777777" w:rsidR="00CD568C" w:rsidRDefault="00CD568C" w:rsidP="00CD568C"/>
    <w:p w14:paraId="0F5E318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2B9E3D44"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70A128E6"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AB35F" w14:textId="77777777" w:rsidR="00B1242A" w:rsidRDefault="00B1242A" w:rsidP="00AB4C54">
      <w:r>
        <w:separator/>
      </w:r>
    </w:p>
  </w:endnote>
  <w:endnote w:type="continuationSeparator" w:id="0">
    <w:p w14:paraId="3850080D" w14:textId="77777777" w:rsidR="00B1242A" w:rsidRDefault="00B1242A"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40DCE" w14:textId="77777777" w:rsidR="00B1242A" w:rsidRDefault="00B1242A" w:rsidP="00AB4C54">
      <w:r>
        <w:separator/>
      </w:r>
    </w:p>
  </w:footnote>
  <w:footnote w:type="continuationSeparator" w:id="0">
    <w:p w14:paraId="3017A409" w14:textId="77777777" w:rsidR="00B1242A" w:rsidRDefault="00B1242A"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E7AC0"/>
    <w:rsid w:val="001A11D4"/>
    <w:rsid w:val="00237C2E"/>
    <w:rsid w:val="00281285"/>
    <w:rsid w:val="00281A97"/>
    <w:rsid w:val="0033126E"/>
    <w:rsid w:val="00390185"/>
    <w:rsid w:val="003C59E0"/>
    <w:rsid w:val="003F6A35"/>
    <w:rsid w:val="00412657"/>
    <w:rsid w:val="004205C9"/>
    <w:rsid w:val="006255F1"/>
    <w:rsid w:val="00683176"/>
    <w:rsid w:val="006975AE"/>
    <w:rsid w:val="00952405"/>
    <w:rsid w:val="009E32D2"/>
    <w:rsid w:val="00A165C8"/>
    <w:rsid w:val="00A53403"/>
    <w:rsid w:val="00A71828"/>
    <w:rsid w:val="00A77F6B"/>
    <w:rsid w:val="00AB38AD"/>
    <w:rsid w:val="00AB4C54"/>
    <w:rsid w:val="00B1242A"/>
    <w:rsid w:val="00B25649"/>
    <w:rsid w:val="00C0428D"/>
    <w:rsid w:val="00C642A8"/>
    <w:rsid w:val="00CD568C"/>
    <w:rsid w:val="00CE03AE"/>
    <w:rsid w:val="00E32FB6"/>
    <w:rsid w:val="00ED0287"/>
    <w:rsid w:val="00F4669B"/>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1CDB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2844</Words>
  <Characters>16211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23</cp:revision>
  <dcterms:created xsi:type="dcterms:W3CDTF">2021-11-08T12:09:00Z</dcterms:created>
  <dcterms:modified xsi:type="dcterms:W3CDTF">2024-10-08T13:21:00Z</dcterms:modified>
</cp:coreProperties>
</file>