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085" w:type="pct"/>
        <w:tblLook w:val="00A0" w:firstRow="1" w:lastRow="0" w:firstColumn="1" w:lastColumn="0" w:noHBand="0" w:noVBand="0"/>
      </w:tblPr>
      <w:tblGrid>
        <w:gridCol w:w="1696"/>
        <w:gridCol w:w="1170"/>
        <w:gridCol w:w="819"/>
        <w:gridCol w:w="829"/>
        <w:gridCol w:w="816"/>
        <w:gridCol w:w="6633"/>
        <w:gridCol w:w="2163"/>
        <w:gridCol w:w="1278"/>
        <w:gridCol w:w="44"/>
        <w:gridCol w:w="367"/>
      </w:tblGrid>
      <w:tr w:rsidR="002208D6" w:rsidRPr="002208D6" w14:paraId="6E638858" w14:textId="77777777" w:rsidTr="002208D6">
        <w:trPr>
          <w:trHeight w:val="1330"/>
        </w:trPr>
        <w:tc>
          <w:tcPr>
            <w:tcW w:w="5000" w:type="pct"/>
            <w:gridSpan w:val="10"/>
            <w:vAlign w:val="center"/>
          </w:tcPr>
          <w:p w14:paraId="626259FC" w14:textId="77777777" w:rsidR="002208D6" w:rsidRPr="002208D6" w:rsidRDefault="002208D6" w:rsidP="002208D6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bookmarkStart w:id="0" w:name="_GoBack"/>
            <w:bookmarkEnd w:id="0"/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r w:rsidRPr="002208D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2208D6"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en-US"/>
                <w14:ligatures w14:val="none"/>
              </w:rPr>
              <w:br w:type="page"/>
            </w: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en-US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208D6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2231334" w14:textId="77777777" w:rsidR="002208D6" w:rsidRPr="002208D6" w:rsidRDefault="002208D6" w:rsidP="002208D6">
            <w:pPr>
              <w:jc w:val="center"/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2208D6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46A498FE" w14:textId="77777777" w:rsidR="002208D6" w:rsidRPr="002208D6" w:rsidRDefault="002208D6" w:rsidP="002208D6">
            <w:pPr>
              <w:tabs>
                <w:tab w:val="left" w:pos="5103"/>
                <w:tab w:val="left" w:pos="10348"/>
              </w:tabs>
              <w:jc w:val="right"/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2208D6">
              <w:rPr>
                <w:rFonts w:eastAsia="SimSu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</w:t>
            </w:r>
            <w:r w:rsidRPr="002208D6">
              <w:rPr>
                <w:rFonts w:eastAsia="SimSu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15.09.2021</w:t>
            </w:r>
          </w:p>
          <w:p w14:paraId="338E1FB7" w14:textId="77777777" w:rsidR="002208D6" w:rsidRPr="002208D6" w:rsidRDefault="002208D6" w:rsidP="002208D6">
            <w:pPr>
              <w:keepNext/>
              <w:keepLines/>
              <w:spacing w:before="160" w:after="80"/>
              <w:jc w:val="left"/>
              <w:outlineLvl w:val="1"/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</w:pPr>
            <w:bookmarkStart w:id="4" w:name="_Hlk77771394"/>
            <w:proofErr w:type="spellStart"/>
            <w:r w:rsidRPr="002208D6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Specificații</w:t>
            </w:r>
            <w:proofErr w:type="spellEnd"/>
            <w:r w:rsidRPr="002208D6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>tehnice</w:t>
            </w:r>
            <w:proofErr w:type="spellEnd"/>
            <w:r w:rsidRPr="002208D6">
              <w:rPr>
                <w:rFonts w:asciiTheme="majorHAnsi" w:eastAsia="Times New Roman" w:hAnsiTheme="majorHAnsi" w:cstheme="majorBidi"/>
                <w:color w:val="0F4761" w:themeColor="accent1" w:themeShade="BF"/>
                <w:sz w:val="24"/>
                <w:szCs w:val="24"/>
                <w:lang w:val="en-US"/>
              </w:rPr>
              <w:t xml:space="preserve"> </w:t>
            </w:r>
            <w:bookmarkEnd w:id="1"/>
            <w:bookmarkEnd w:id="2"/>
            <w:bookmarkEnd w:id="3"/>
            <w:bookmarkEnd w:id="4"/>
          </w:p>
        </w:tc>
      </w:tr>
      <w:tr w:rsidR="002208D6" w:rsidRPr="002208D6" w14:paraId="6735C2AE" w14:textId="77777777" w:rsidTr="002208D6">
        <w:trPr>
          <w:trHeight w:val="2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1886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1886"/>
            </w:tblGrid>
            <w:tr w:rsidR="002208D6" w:rsidRPr="002208D6" w14:paraId="72F787C0" w14:textId="77777777" w:rsidTr="00B638DC">
              <w:trPr>
                <w:trHeight w:val="252"/>
                <w:jc w:val="center"/>
              </w:trPr>
              <w:tc>
                <w:tcPr>
                  <w:tcW w:w="118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B728224" w14:textId="77777777" w:rsidR="002208D6" w:rsidRPr="002208D6" w:rsidRDefault="002208D6" w:rsidP="002208D6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2208D6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1FC784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3ADDE0B5" w14:textId="77777777" w:rsidTr="002208D6">
        <w:trPr>
          <w:gridAfter w:val="1"/>
          <w:wAfter w:w="116" w:type="pct"/>
          <w:trHeight w:val="371"/>
        </w:trPr>
        <w:tc>
          <w:tcPr>
            <w:tcW w:w="4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A821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2208D6" w:rsidRPr="002208D6" w14:paraId="10A85F99" w14:textId="77777777" w:rsidTr="002208D6">
        <w:trPr>
          <w:gridAfter w:val="1"/>
          <w:wAfter w:w="116" w:type="pct"/>
          <w:trHeight w:val="371"/>
        </w:trPr>
        <w:tc>
          <w:tcPr>
            <w:tcW w:w="4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619C" w14:textId="30D23BDF" w:rsidR="002208D6" w:rsidRPr="002208D6" w:rsidRDefault="002208D6" w:rsidP="002208D6">
            <w:pPr>
              <w:ind w:right="57"/>
              <w:rPr>
                <w:rFonts w:eastAsia="Calibri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Obiectul achiziției:</w:t>
            </w:r>
            <w:r w:rsidRPr="002208D6">
              <w:rPr>
                <w:rFonts w:eastAsia="SimSun" w:cs="Times New Roman"/>
                <w:b/>
                <w:bCs/>
                <w:i/>
                <w:iCs/>
                <w:noProof/>
                <w:kern w:val="0"/>
                <w:sz w:val="24"/>
                <w:szCs w:val="24"/>
                <w:shd w:val="clear" w:color="auto" w:fill="FFFFFF"/>
                <w:lang w:val="ro-RO"/>
                <w14:ligatures w14:val="none"/>
              </w:rPr>
              <w:t xml:space="preserve"> ,,</w:t>
            </w:r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Materiale</w:t>
            </w:r>
            <w:proofErr w:type="spellEnd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construcție</w:t>
            </w:r>
            <w:proofErr w:type="spellEnd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și</w:t>
            </w:r>
            <w:proofErr w:type="spellEnd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articole</w:t>
            </w:r>
            <w:proofErr w:type="spellEnd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conexe</w:t>
            </w:r>
            <w:proofErr w:type="spellEnd"/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inclusiv</w:t>
            </w:r>
            <w:proofErr w:type="spellEnd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echipament</w:t>
            </w:r>
            <w:proofErr w:type="spellEnd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pentru</w:t>
            </w:r>
            <w:proofErr w:type="spellEnd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en-US" w:eastAsia="ru-RU"/>
                <w14:ligatures w14:val="none"/>
              </w:rPr>
              <w:t>cantin</w:t>
            </w:r>
            <w:proofErr w:type="spellEnd"/>
            <w:r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ro-MD" w:eastAsia="ru-RU"/>
                <w14:ligatures w14:val="none"/>
              </w:rPr>
              <w:t>ă</w:t>
            </w:r>
            <w:r w:rsidRPr="002208D6">
              <w:rPr>
                <w:rFonts w:eastAsia="Calibri" w:cs="Times New Roman"/>
                <w:b/>
                <w:i/>
                <w:kern w:val="0"/>
                <w:sz w:val="24"/>
                <w:szCs w:val="24"/>
                <w:u w:val="single"/>
                <w:shd w:val="clear" w:color="auto" w:fill="FFFFFF"/>
                <w:lang w:val="it-IT" w:eastAsia="ru-RU"/>
                <w14:ligatures w14:val="none"/>
              </w:rPr>
              <w:t>”</w:t>
            </w:r>
          </w:p>
          <w:p w14:paraId="0F67800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45AECDEA" w14:textId="77777777" w:rsidTr="002208D6">
        <w:trPr>
          <w:trHeight w:val="65"/>
        </w:trPr>
        <w:tc>
          <w:tcPr>
            <w:tcW w:w="1685" w:type="pct"/>
            <w:gridSpan w:val="5"/>
          </w:tcPr>
          <w:p w14:paraId="2668212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315" w:type="pct"/>
            <w:gridSpan w:val="5"/>
          </w:tcPr>
          <w:p w14:paraId="03CC0A2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4E9DCFBE" w14:textId="77777777" w:rsidTr="002208D6">
        <w:trPr>
          <w:gridAfter w:val="2"/>
          <w:wAfter w:w="130" w:type="pct"/>
          <w:trHeight w:val="522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E6FFC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F88D" w14:textId="77777777" w:rsidR="002208D6" w:rsidRPr="002208D6" w:rsidRDefault="002208D6" w:rsidP="002208D6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Denumi-rea modelului bunului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E298B" w14:textId="77777777" w:rsidR="002208D6" w:rsidRPr="002208D6" w:rsidRDefault="002208D6" w:rsidP="002208D6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77AF" w14:textId="77777777" w:rsidR="002208D6" w:rsidRPr="002208D6" w:rsidRDefault="002208D6" w:rsidP="002208D6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</w:p>
          <w:p w14:paraId="22B86BA3" w14:textId="77777777" w:rsidR="002208D6" w:rsidRPr="002208D6" w:rsidRDefault="002208D6" w:rsidP="002208D6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17D2" w14:textId="77777777" w:rsidR="002208D6" w:rsidRPr="002208D6" w:rsidRDefault="002208D6" w:rsidP="002208D6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3CCC9155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2CA5" w14:textId="77777777" w:rsidR="002208D6" w:rsidRPr="002208D6" w:rsidRDefault="002208D6" w:rsidP="002208D6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2EED6359" w14:textId="77777777" w:rsidR="002208D6" w:rsidRPr="002208D6" w:rsidRDefault="002208D6" w:rsidP="002208D6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2A04" w14:textId="77777777" w:rsidR="002208D6" w:rsidRPr="002208D6" w:rsidRDefault="002208D6" w:rsidP="002208D6">
            <w:pPr>
              <w:jc w:val="center"/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2208D6" w:rsidRPr="002208D6" w14:paraId="245CEF3A" w14:textId="77777777" w:rsidTr="002208D6">
        <w:trPr>
          <w:gridAfter w:val="2"/>
          <w:wAfter w:w="130" w:type="pct"/>
          <w:trHeight w:val="264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8245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472A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2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F5A5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772F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C216A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A318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A36A" w14:textId="77777777" w:rsidR="002208D6" w:rsidRPr="002208D6" w:rsidRDefault="002208D6" w:rsidP="002208D6">
            <w:pPr>
              <w:jc w:val="center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7</w:t>
            </w:r>
          </w:p>
        </w:tc>
      </w:tr>
      <w:tr w:rsidR="002208D6" w:rsidRPr="002208D6" w14:paraId="5ECE8884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561F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Bunuri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E92C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493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841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3A8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D37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73E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4CD8C270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10FC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 xml:space="preserve">Lotul nr.1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7601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D1C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180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BDD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310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2DBD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5D0C439E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1BC7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Plasă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7A01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7AF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204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601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Abrazivă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destinată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prelucrarea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tencuielii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suprafețelor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similare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208D6">
              <w:rPr>
                <w:sz w:val="24"/>
                <w:szCs w:val="24"/>
              </w:rPr>
              <w:t>Material-aluminiu</w:t>
            </w:r>
            <w:proofErr w:type="spellEnd"/>
            <w:r w:rsidRPr="002208D6">
              <w:rPr>
                <w:sz w:val="24"/>
                <w:szCs w:val="24"/>
              </w:rPr>
              <w:t xml:space="preserve">. Cereale-220.Ambalat </w:t>
            </w:r>
            <w:proofErr w:type="spellStart"/>
            <w:r w:rsidRPr="002208D6">
              <w:rPr>
                <w:sz w:val="24"/>
                <w:szCs w:val="24"/>
              </w:rPr>
              <w:t>în</w:t>
            </w:r>
            <w:proofErr w:type="spellEnd"/>
            <w:r w:rsidRPr="002208D6">
              <w:rPr>
                <w:sz w:val="24"/>
                <w:szCs w:val="24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</w:rPr>
              <w:t>seturi</w:t>
            </w:r>
            <w:proofErr w:type="spellEnd"/>
            <w:r w:rsidRPr="002208D6">
              <w:rPr>
                <w:sz w:val="24"/>
                <w:szCs w:val="24"/>
              </w:rPr>
              <w:t xml:space="preserve"> a </w:t>
            </w:r>
            <w:proofErr w:type="spellStart"/>
            <w:r w:rsidRPr="002208D6">
              <w:rPr>
                <w:sz w:val="24"/>
                <w:szCs w:val="24"/>
              </w:rPr>
              <w:t>cîte</w:t>
            </w:r>
            <w:proofErr w:type="spellEnd"/>
            <w:r w:rsidRPr="002208D6">
              <w:rPr>
                <w:sz w:val="24"/>
                <w:szCs w:val="24"/>
              </w:rPr>
              <w:t xml:space="preserve"> 10 </w:t>
            </w:r>
            <w:proofErr w:type="spellStart"/>
            <w:r w:rsidRPr="002208D6">
              <w:rPr>
                <w:sz w:val="24"/>
                <w:szCs w:val="24"/>
              </w:rPr>
              <w:t>bucăți</w:t>
            </w:r>
            <w:proofErr w:type="spellEnd"/>
            <w:r w:rsidRPr="002208D6">
              <w:rPr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4EC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501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4842D262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E641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Perie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02DFE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561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FC07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4E0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sîrmă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oțel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care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fixată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bine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periei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. Este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folosită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curățarea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brută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suprafețelor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de </w:t>
            </w:r>
            <w:proofErr w:type="gramStart"/>
            <w:r w:rsidRPr="002208D6">
              <w:rPr>
                <w:sz w:val="24"/>
                <w:szCs w:val="24"/>
                <w:lang w:val="en-US"/>
              </w:rPr>
              <w:t>lucru.Lățimea</w:t>
            </w:r>
            <w:proofErr w:type="gramEnd"/>
            <w:r w:rsidRPr="002208D6">
              <w:rPr>
                <w:sz w:val="24"/>
                <w:szCs w:val="24"/>
                <w:lang w:val="en-US"/>
              </w:rPr>
              <w:t xml:space="preserve">-27mm.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565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8069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20DF67A7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E486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Bidinea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4CA3C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4CA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130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3515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Perie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var cu miner din plastic,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40*140mm.</w:t>
            </w:r>
          </w:p>
          <w:p w14:paraId="38D1474A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</w:p>
          <w:p w14:paraId="4FA8A1A5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noProof/>
                <w:sz w:val="24"/>
                <w:szCs w:val="24"/>
                <w:lang w:val="en-US"/>
              </w:rPr>
              <w:drawing>
                <wp:inline distT="0" distB="0" distL="0" distR="0" wp14:anchorId="5F1AEA47" wp14:editId="269A8015">
                  <wp:extent cx="865505" cy="640080"/>
                  <wp:effectExtent l="0" t="0" r="0" b="7620"/>
                  <wp:docPr id="2132582388" name="Рисунок 22" descr="Изображение выглядит как инструмент, щетка, Бытовая химия, кисть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2582388" name="Рисунок 22" descr="Изображение выглядит как инструмент, щетка, Бытовая химия, кисть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0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26E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942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24E81E84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83B53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</w:rPr>
              <w:t xml:space="preserve">Silicon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A7D6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779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6995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8A20" w14:textId="77777777" w:rsidR="002208D6" w:rsidRPr="002208D6" w:rsidRDefault="002208D6" w:rsidP="002208D6">
            <w:pPr>
              <w:jc w:val="left"/>
              <w:rPr>
                <w:i/>
                <w:iCs/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  Universal transparent tub 280ml,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temperatura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aplicare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de la -40°</w:t>
            </w:r>
            <w:r w:rsidRPr="002208D6">
              <w:rPr>
                <w:sz w:val="24"/>
                <w:szCs w:val="24"/>
              </w:rPr>
              <w:t>С</w:t>
            </w:r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pana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la +150.Culoare </w:t>
            </w:r>
            <w:proofErr w:type="spellStart"/>
            <w:proofErr w:type="gramStart"/>
            <w:r w:rsidRPr="002208D6">
              <w:rPr>
                <w:sz w:val="24"/>
                <w:szCs w:val="24"/>
                <w:lang w:val="en-US"/>
              </w:rPr>
              <w:t>albă.Tip</w:t>
            </w:r>
            <w:proofErr w:type="gramEnd"/>
            <w:r w:rsidRPr="002208D6">
              <w:rPr>
                <w:sz w:val="24"/>
                <w:szCs w:val="24"/>
                <w:lang w:val="en-US"/>
              </w:rPr>
              <w:t>:siliconic.Domeniul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utilizare:interior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exterior.</w:t>
            </w:r>
            <w:r w:rsidRPr="002208D6">
              <w:rPr>
                <w:i/>
                <w:iCs/>
                <w:sz w:val="24"/>
                <w:szCs w:val="24"/>
                <w:lang w:val="en-US"/>
              </w:rPr>
              <w:t>Echivalentul</w:t>
            </w:r>
            <w:proofErr w:type="spellEnd"/>
            <w:r w:rsidRPr="002208D6">
              <w:rPr>
                <w:i/>
                <w:iCs/>
                <w:sz w:val="24"/>
                <w:szCs w:val="24"/>
                <w:lang w:val="en-US"/>
              </w:rPr>
              <w:t xml:space="preserve"> Silicon </w:t>
            </w:r>
            <w:proofErr w:type="spellStart"/>
            <w:r w:rsidRPr="002208D6">
              <w:rPr>
                <w:i/>
                <w:iCs/>
                <w:sz w:val="24"/>
                <w:szCs w:val="24"/>
                <w:lang w:val="en-US"/>
              </w:rPr>
              <w:t>sanitar</w:t>
            </w:r>
            <w:proofErr w:type="spellEnd"/>
            <w:r w:rsidRPr="002208D6">
              <w:rPr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i/>
                <w:iCs/>
                <w:sz w:val="24"/>
                <w:szCs w:val="24"/>
                <w:lang w:val="en-US"/>
              </w:rPr>
              <w:t>Tekasil</w:t>
            </w:r>
            <w:proofErr w:type="spellEnd"/>
          </w:p>
          <w:p w14:paraId="10E0E091" w14:textId="77777777" w:rsidR="002208D6" w:rsidRPr="002208D6" w:rsidRDefault="002208D6" w:rsidP="002208D6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1E13E6BB" w14:textId="77777777" w:rsidR="002208D6" w:rsidRPr="002208D6" w:rsidRDefault="002208D6" w:rsidP="002208D6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10307AC0" wp14:editId="17C4A1FC">
                  <wp:extent cx="1066800" cy="923925"/>
                  <wp:effectExtent l="0" t="0" r="0" b="0"/>
                  <wp:docPr id="1258154348" name="Рисунок 23" descr="Изображение выглядит как текст, бутылка, крем для кожи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154348" name="Рисунок 23" descr="Изображение выглядит как текст, бутылка, крем для кожи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92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87556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4E0A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A7CF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613A6633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762E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Spumă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C6D0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D60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FBAC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D8EC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Poliuretanică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rezinstentă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temperaturi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2208D6">
              <w:rPr>
                <w:sz w:val="24"/>
                <w:szCs w:val="24"/>
                <w:lang w:val="en-US"/>
              </w:rPr>
              <w:t>mari.Pentru</w:t>
            </w:r>
            <w:proofErr w:type="spellEnd"/>
            <w:proofErr w:type="gram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ușilor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ramelor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ferestrelor.Volumul-700ml.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64F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F61D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64E1C39B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A997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Pensulă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D163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7A0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988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D38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50x15mm,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mîner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din plastic. </w:t>
            </w:r>
            <w:proofErr w:type="spellStart"/>
            <w:r w:rsidRPr="002208D6">
              <w:rPr>
                <w:sz w:val="24"/>
                <w:szCs w:val="24"/>
              </w:rPr>
              <w:t>Confecționată</w:t>
            </w:r>
            <w:proofErr w:type="spellEnd"/>
            <w:r w:rsidRPr="002208D6">
              <w:rPr>
                <w:sz w:val="24"/>
                <w:szCs w:val="24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</w:rPr>
              <w:t>din</w:t>
            </w:r>
            <w:proofErr w:type="spellEnd"/>
            <w:r w:rsidRPr="002208D6">
              <w:rPr>
                <w:sz w:val="24"/>
                <w:szCs w:val="24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</w:rPr>
              <w:t>păr</w:t>
            </w:r>
            <w:proofErr w:type="spellEnd"/>
            <w:r w:rsidRPr="002208D6">
              <w:rPr>
                <w:sz w:val="24"/>
                <w:szCs w:val="24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</w:rPr>
              <w:t>mixt</w:t>
            </w:r>
            <w:proofErr w:type="spellEnd"/>
            <w:r w:rsidRPr="002208D6">
              <w:rPr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9D4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AD7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2CE950FF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FF4E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Pensulă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1FB0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0804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6C9E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E0F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70x15mm,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mîner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din plastic. </w:t>
            </w:r>
            <w:proofErr w:type="spellStart"/>
            <w:r w:rsidRPr="002208D6">
              <w:rPr>
                <w:sz w:val="24"/>
                <w:szCs w:val="24"/>
              </w:rPr>
              <w:t>Confecționată</w:t>
            </w:r>
            <w:proofErr w:type="spellEnd"/>
            <w:r w:rsidRPr="002208D6">
              <w:rPr>
                <w:sz w:val="24"/>
                <w:szCs w:val="24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</w:rPr>
              <w:t>din</w:t>
            </w:r>
            <w:proofErr w:type="spellEnd"/>
            <w:r w:rsidRPr="002208D6">
              <w:rPr>
                <w:sz w:val="24"/>
                <w:szCs w:val="24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</w:rPr>
              <w:t>păr</w:t>
            </w:r>
            <w:proofErr w:type="spellEnd"/>
            <w:r w:rsidRPr="002208D6">
              <w:rPr>
                <w:sz w:val="24"/>
                <w:szCs w:val="24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</w:rPr>
              <w:t>mixt</w:t>
            </w:r>
            <w:proofErr w:type="spellEnd"/>
            <w:r w:rsidRPr="002208D6">
              <w:rPr>
                <w:sz w:val="24"/>
                <w:szCs w:val="24"/>
              </w:rPr>
              <w:t>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EB6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AFA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04908B91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159D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Pensulă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ECBF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9248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C09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EBC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email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20x15mm,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mâner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din plastic.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Confecționată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păr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mixt.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B88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7DC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73AFA9FE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F877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Șurub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CF51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C00F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EA3F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5A54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oțel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, tip-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diamentrul-4mm, lungime-50mm.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producatorului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KMH.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Ambalat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cutie-200buc.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9CF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386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2EC92268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5D6D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Șurub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E4A8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D48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19A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E04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Din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oțel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, tip-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diamentrul-4mm, lungime-70mm.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Codul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producatorului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KMH.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Ambalat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cutie-200buc.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18B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356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57D6870C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CAE4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Rulou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883C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45E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970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99A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Cu </w:t>
            </w:r>
            <w:proofErr w:type="spellStart"/>
            <w:proofErr w:type="gramStart"/>
            <w:r w:rsidRPr="002208D6">
              <w:rPr>
                <w:sz w:val="24"/>
                <w:szCs w:val="24"/>
                <w:lang w:val="en-US"/>
              </w:rPr>
              <w:t>mâner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este</w:t>
            </w:r>
            <w:proofErr w:type="spellEnd"/>
            <w:proofErr w:type="gram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destinata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vopselele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de latex.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rolei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e de 48 mm.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Înalțimea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firelor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poliacrilice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- de 13 mm. </w:t>
            </w:r>
            <w:r w:rsidRPr="002208D6">
              <w:rPr>
                <w:sz w:val="24"/>
                <w:szCs w:val="24"/>
              </w:rPr>
              <w:t>Lățimea-180mm.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22D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82C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47F77C41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BC23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Diluant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7052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B8F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473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523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Volumul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(l)-0,9,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baze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diluabile-vopsele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emailuri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alchidice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grunduri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9DA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3CA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182FB20A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9C2E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Mastică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2975C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567A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891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3B7F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Bituminoasă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acoperișuri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(kg)-12. Rata de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consum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(kg/m2):0,5-1,</w:t>
            </w:r>
            <w:proofErr w:type="gramStart"/>
            <w:r w:rsidRPr="002208D6">
              <w:rPr>
                <w:sz w:val="24"/>
                <w:szCs w:val="24"/>
                <w:lang w:val="en-US"/>
              </w:rPr>
              <w:t>5.Domeniul</w:t>
            </w:r>
            <w:proofErr w:type="gramEnd"/>
            <w:r w:rsidRPr="0022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aplicare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acoperișuri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. Material de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bază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.</w:t>
            </w:r>
          </w:p>
          <w:p w14:paraId="09CF6DAD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</w:p>
          <w:p w14:paraId="75AF471B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noProof/>
                <w:sz w:val="24"/>
                <w:szCs w:val="24"/>
                <w:lang w:val="en-US"/>
              </w:rPr>
              <w:drawing>
                <wp:inline distT="0" distB="0" distL="0" distR="0" wp14:anchorId="29382AFC" wp14:editId="6AD5BC2B">
                  <wp:extent cx="1371600" cy="1304925"/>
                  <wp:effectExtent l="0" t="0" r="0" b="9525"/>
                  <wp:docPr id="939059702" name="Рисунок 1" descr="Изображение выглядит как текст, Жестянк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059702" name="Рисунок 1" descr="Изображение выглядит как текст, Жестянка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04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47DF07" w14:textId="77777777" w:rsidR="002208D6" w:rsidRPr="002208D6" w:rsidRDefault="002208D6" w:rsidP="002208D6">
            <w:pPr>
              <w:jc w:val="left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2208D6">
              <w:rPr>
                <w:i/>
                <w:iCs/>
                <w:sz w:val="24"/>
                <w:szCs w:val="24"/>
                <w:lang w:val="en-US"/>
              </w:rPr>
              <w:t>Echivalentul</w:t>
            </w:r>
            <w:proofErr w:type="spellEnd"/>
            <w:r w:rsidRPr="002208D6">
              <w:rPr>
                <w:i/>
                <w:iCs/>
                <w:sz w:val="24"/>
                <w:szCs w:val="24"/>
                <w:lang w:val="en-US"/>
              </w:rPr>
              <w:t xml:space="preserve"> Fix </w:t>
            </w:r>
            <w:proofErr w:type="spellStart"/>
            <w:r w:rsidRPr="002208D6">
              <w:rPr>
                <w:i/>
                <w:iCs/>
                <w:sz w:val="24"/>
                <w:szCs w:val="24"/>
                <w:lang w:val="en-US"/>
              </w:rPr>
              <w:t>Oreol</w:t>
            </w:r>
            <w:proofErr w:type="spellEnd"/>
            <w:r w:rsidRPr="002208D6">
              <w:rPr>
                <w:i/>
                <w:iCs/>
                <w:sz w:val="24"/>
                <w:szCs w:val="24"/>
                <w:lang w:val="en-US"/>
              </w:rPr>
              <w:t xml:space="preserve"> 12 kg </w:t>
            </w:r>
            <w:proofErr w:type="gramStart"/>
            <w:r w:rsidRPr="002208D6">
              <w:rPr>
                <w:i/>
                <w:iCs/>
                <w:sz w:val="24"/>
                <w:szCs w:val="24"/>
                <w:lang w:val="en-US"/>
              </w:rPr>
              <w:t>R17</w:t>
            </w:r>
            <w:proofErr w:type="gramEnd"/>
          </w:p>
          <w:p w14:paraId="4043F21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A974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202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7501B8E8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DC82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Profil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4DE2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84E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AB4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2F6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Material din aluminiu,lungimea 3000mm, lățimea 45mm.Suprafața-mată, culoarea-șampanie.</w:t>
            </w:r>
          </w:p>
          <w:p w14:paraId="0AC0C12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24A0A76C" wp14:editId="42439FFE">
                  <wp:extent cx="2036445" cy="579120"/>
                  <wp:effectExtent l="0" t="0" r="1905" b="0"/>
                  <wp:docPr id="47902078" name="Рисунок 2" descr="Изображение выглядит как Композитный материал, земля, линия, стальной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02078" name="Рисунок 2" descr="Изображение выглядит как Композитный материал, земля, линия, стальной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445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BEED5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7D0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152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4D25D1C2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9584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lastRenderedPageBreak/>
              <w:t>Gresie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BEE4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3E2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DB1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916C3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 -Tip material: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porțelanată</w:t>
            </w:r>
            <w:proofErr w:type="spellEnd"/>
          </w:p>
          <w:p w14:paraId="2C7B1806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Destinație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: Interior </w:t>
            </w:r>
          </w:p>
          <w:p w14:paraId="09556836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Utilizare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Podea</w:t>
            </w:r>
            <w:proofErr w:type="spellEnd"/>
          </w:p>
          <w:p w14:paraId="2C8BA4C7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plăci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: 60 x 60 cm</w:t>
            </w:r>
          </w:p>
          <w:p w14:paraId="043D32E0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: 10 mm</w:t>
            </w:r>
          </w:p>
          <w:p w14:paraId="3AD560EA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Rezistență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alunecare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antiderapantă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/ R9-R11 </w:t>
            </w:r>
          </w:p>
          <w:p w14:paraId="26F3CAEC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/ Model: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grafit</w:t>
            </w:r>
            <w:proofErr w:type="spellEnd"/>
          </w:p>
          <w:p w14:paraId="71BC985F" w14:textId="77777777" w:rsidR="002208D6" w:rsidRPr="002208D6" w:rsidRDefault="002208D6" w:rsidP="002208D6">
            <w:pPr>
              <w:jc w:val="left"/>
              <w:rPr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2208D6">
              <w:rPr>
                <w:i/>
                <w:iCs/>
                <w:sz w:val="24"/>
                <w:szCs w:val="24"/>
                <w:lang w:val="en-US"/>
              </w:rPr>
              <w:t>Echivalentul</w:t>
            </w:r>
            <w:proofErr w:type="spellEnd"/>
            <w:r w:rsidRPr="002208D6">
              <w:rPr>
                <w:i/>
                <w:iCs/>
                <w:sz w:val="24"/>
                <w:szCs w:val="24"/>
                <w:lang w:val="en-US"/>
              </w:rPr>
              <w:t xml:space="preserve"> Model: </w:t>
            </w:r>
            <w:proofErr w:type="spellStart"/>
            <w:r w:rsidRPr="002208D6">
              <w:rPr>
                <w:i/>
                <w:iCs/>
                <w:sz w:val="24"/>
                <w:szCs w:val="24"/>
                <w:lang w:val="en-US"/>
              </w:rPr>
              <w:t>Keramin</w:t>
            </w:r>
            <w:proofErr w:type="spellEnd"/>
            <w:r w:rsidRPr="002208D6">
              <w:rPr>
                <w:i/>
                <w:iCs/>
                <w:sz w:val="24"/>
                <w:szCs w:val="24"/>
                <w:lang w:val="en-US"/>
              </w:rPr>
              <w:t xml:space="preserve"> Frankfurt  </w:t>
            </w:r>
          </w:p>
          <w:p w14:paraId="6B2E7024" w14:textId="77777777" w:rsidR="002208D6" w:rsidRPr="002208D6" w:rsidRDefault="002208D6" w:rsidP="002208D6">
            <w:pPr>
              <w:jc w:val="left"/>
              <w:rPr>
                <w:sz w:val="24"/>
                <w:szCs w:val="24"/>
              </w:rPr>
            </w:pPr>
            <w:r w:rsidRPr="002208D6">
              <w:rPr>
                <w:noProof/>
                <w:sz w:val="24"/>
                <w:szCs w:val="24"/>
              </w:rPr>
              <w:drawing>
                <wp:inline distT="0" distB="0" distL="0" distR="0" wp14:anchorId="375DB13C" wp14:editId="20651C19">
                  <wp:extent cx="1645920" cy="1164590"/>
                  <wp:effectExtent l="0" t="0" r="0" b="0"/>
                  <wp:docPr id="1928081301" name="Рисунок 3" descr="Изображение выглядит как одежда, ткань, серый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081301" name="Рисунок 3" descr="Изображение выглядит как одежда, ткань, серый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164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F910A3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D00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A128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4314844C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CDDF6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Gresie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0215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9FB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32EC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79B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Tip produs: Gresie porțelanată</w:t>
            </w:r>
          </w:p>
          <w:p w14:paraId="5D0AD53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Culoare: gri</w:t>
            </w:r>
          </w:p>
          <w:p w14:paraId="03A19AB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Suprafața:mată, structurată, antiderapantă</w:t>
            </w:r>
          </w:p>
          <w:p w14:paraId="69B9E14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Dimensiuni: 400 × 400 mm</w:t>
            </w:r>
          </w:p>
          <w:p w14:paraId="1B046FD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Rezistență la abraziune: PEI 3 (potrivită pentru trafic rezidențial și comercial moderat)</w:t>
            </w:r>
          </w:p>
          <w:p w14:paraId="14430EB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Clasă antiderapare: R10 – asigură siguranță sporită în condiții de umezeală. Rezistență la abraziune: PEI 3 (potrivită pentru trafic rezidențial și comercial moderat) Clasă antiderapare: R10 – asigură siguranță sporită în condiții de umezeală</w:t>
            </w:r>
          </w:p>
          <w:p w14:paraId="6B97DE7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61F3A1A1" wp14:editId="5A8C8051">
                  <wp:extent cx="1810385" cy="1231265"/>
                  <wp:effectExtent l="0" t="0" r="0" b="6985"/>
                  <wp:docPr id="184655807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0385" cy="1231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60B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AB1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508AB228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2384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Baghet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3281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5578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C52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77F4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-Material: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Polistiren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extrudat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(XPS)</w:t>
            </w:r>
          </w:p>
          <w:p w14:paraId="690B93F2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 xml:space="preserve">-Tip: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Plintă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tavan</w:t>
            </w:r>
            <w:proofErr w:type="spellEnd"/>
          </w:p>
          <w:p w14:paraId="7C378F9D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proofErr w:type="spellStart"/>
            <w:r w:rsidRPr="002208D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:</w:t>
            </w:r>
          </w:p>
          <w:p w14:paraId="7A8D7F08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Înălțime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: 50 mm</w:t>
            </w:r>
          </w:p>
          <w:p w14:paraId="214F3FA2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Lățime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: 50 mm</w:t>
            </w:r>
          </w:p>
          <w:p w14:paraId="7848E8B7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lastRenderedPageBreak/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Lungime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: 2000 mm</w:t>
            </w:r>
          </w:p>
          <w:p w14:paraId="20149D88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ușoară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ușor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manevrat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montat</w:t>
            </w:r>
            <w:proofErr w:type="spellEnd"/>
          </w:p>
          <w:p w14:paraId="51EC375B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Rezistență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apă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ridicată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polistirenul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extrudat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absoarbe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apă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>)</w:t>
            </w:r>
          </w:p>
          <w:p w14:paraId="6E148CCD" w14:textId="77777777" w:rsidR="002208D6" w:rsidRPr="002208D6" w:rsidRDefault="002208D6" w:rsidP="002208D6">
            <w:pPr>
              <w:jc w:val="left"/>
              <w:rPr>
                <w:sz w:val="24"/>
                <w:szCs w:val="24"/>
                <w:lang w:val="en-US"/>
              </w:rPr>
            </w:pPr>
            <w:r w:rsidRPr="002208D6">
              <w:rPr>
                <w:sz w:val="24"/>
                <w:szCs w:val="24"/>
                <w:lang w:val="en-US"/>
              </w:rPr>
              <w:t>-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Durabilitate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rezistent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crăpături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2208D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208D6">
              <w:rPr>
                <w:sz w:val="24"/>
                <w:szCs w:val="24"/>
                <w:lang w:val="en-US"/>
              </w:rPr>
              <w:t>deformări</w:t>
            </w:r>
            <w:proofErr w:type="spellEnd"/>
          </w:p>
          <w:p w14:paraId="256A802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Finisaj: alb, neted, poate fi vopsit cu vopsele pe bază de apă</w:t>
            </w:r>
          </w:p>
          <w:p w14:paraId="01C2E60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-Utilizare: interior, tavan, colțuri decorative</w:t>
            </w:r>
          </w:p>
          <w:p w14:paraId="2CFF8B8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298DD5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5B2393AB" wp14:editId="7EE4E4B4">
                  <wp:extent cx="1158240" cy="1127760"/>
                  <wp:effectExtent l="0" t="0" r="3810" b="0"/>
                  <wp:docPr id="1285131543" name="Рисунок 5" descr="Изображение выглядит как Лепнина, строительство, дизайн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131543" name="Рисунок 5" descr="Изображение выглядит как Лепнина, строительство, дизайн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2E26C893" wp14:editId="20E97A8F">
                  <wp:extent cx="1146175" cy="951230"/>
                  <wp:effectExtent l="0" t="0" r="0" b="1270"/>
                  <wp:docPr id="2300793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951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2F0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587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363F4190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9C11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</w:rPr>
              <w:t>Canal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3BD3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ED0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54E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F0B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Material: PVC</w:t>
            </w:r>
          </w:p>
          <w:p w14:paraId="00C1601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-Culoare: Alb</w:t>
            </w:r>
          </w:p>
          <w:p w14:paraId="158F3FE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-Dimensiuni: 2000 mm (lungime) x 100 mm (lățime) x 100 mm (înălțime)</w:t>
            </w:r>
          </w:p>
          <w:p w14:paraId="339223B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-Tip produs:-Profil / Element decorativ din PVC</w:t>
            </w:r>
          </w:p>
          <w:p w14:paraId="08719A7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-Utilizare: Interior / Exterior (rezistent la umiditate și intemperii)</w:t>
            </w:r>
          </w:p>
          <w:p w14:paraId="0940453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-Caracteristici suplimentare: poate fi tăiat și montat ușor</w:t>
            </w:r>
          </w:p>
          <w:p w14:paraId="01AB95E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EA35F8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380F7A8B" wp14:editId="44DD01FC">
                  <wp:extent cx="1359535" cy="670560"/>
                  <wp:effectExtent l="0" t="0" r="0" b="0"/>
                  <wp:docPr id="1533974471" name="Рисунок 7" descr="Изображение выглядит как дизайн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3974471" name="Рисунок 7" descr="Изображение выглядит как дизайн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953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B51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F92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2A2A044C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01B6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Adeziv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57922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FB4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71D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31A0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adeziv pentru gresie și faianță pe bază de amestec de ciment de calitate superioară, agenți reologici, plastifianți și umpluturi minerale.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FDE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3B9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2E1110AB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9594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Laminat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E0A8F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E7D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FF6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7D5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-Clasa de abraziune 31</w:t>
            </w:r>
          </w:p>
          <w:p w14:paraId="57D8774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-Dimensiuni 1220 × 183 × 4 m (lungime ~1220 mm, lățime ~180-200 mm, grosime 4 mm) </w:t>
            </w:r>
          </w:p>
          <w:p w14:paraId="2664930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 xml:space="preserve">-Suprafaţa în cutie 2,2326 m² </w:t>
            </w:r>
          </w:p>
          <w:p w14:paraId="7B68F17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-Imitarea materialului-lemn</w:t>
            </w:r>
          </w:p>
          <w:p w14:paraId="040378F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-culoare-gri.</w:t>
            </w:r>
          </w:p>
          <w:p w14:paraId="1444210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6DA1F211" wp14:editId="78D067FD">
                  <wp:extent cx="609600" cy="866775"/>
                  <wp:effectExtent l="0" t="0" r="0" b="9525"/>
                  <wp:docPr id="1940945099" name="Рисунок 8" descr="Изображение выглядит как одежда, ткань, серый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945099" name="Рисунок 8" descr="Изображение выглядит как одежда, ткань, серый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66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4B4C598" w14:textId="77777777" w:rsidR="002208D6" w:rsidRPr="002208D6" w:rsidRDefault="002208D6" w:rsidP="002208D6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i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Echivalentul Pardoseala SPC cu izolatie 8028-5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11D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32B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2208D6" w:rsidRPr="002208D6" w14:paraId="19588460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36C7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lastRenderedPageBreak/>
              <w:t xml:space="preserve">Total lot nr.1 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5525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590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5A98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4C1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3B5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223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6849C3D5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10F1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5E4FD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861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0F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D46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427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E75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1184D7C6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B58B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Gură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764D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5BE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7ED4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9B15" w14:textId="77777777" w:rsidR="002208D6" w:rsidRPr="002208D6" w:rsidRDefault="002208D6" w:rsidP="002208D6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iCs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Scurgere din plastic, diametru 110. Cu dimensiuni 150x150mm .Grila plastic.Culoare sură.</w:t>
            </w:r>
          </w:p>
          <w:p w14:paraId="1CA554FD" w14:textId="77777777" w:rsidR="002208D6" w:rsidRPr="002208D6" w:rsidRDefault="002208D6" w:rsidP="002208D6">
            <w:pPr>
              <w:jc w:val="left"/>
              <w:rPr>
                <w:rFonts w:eastAsia="Calibri" w:cs="Times New Roman"/>
                <w:iCs/>
                <w:color w:val="000000"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iCs/>
                <w:noProof/>
                <w:color w:val="000000"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6E3251D0" wp14:editId="1B7990FA">
                  <wp:extent cx="1200785" cy="780415"/>
                  <wp:effectExtent l="0" t="0" r="0" b="635"/>
                  <wp:docPr id="271439714" name="Рисунок 9" descr="Изображение выглядит как дуршлаг, дизайн&#10;&#10;Автоматически созданное описание с низким доверительным уровн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439714" name="Рисунок 9" descr="Изображение выглядит как дуршлаг, дизайн&#10;&#10;Автоматически созданное описание с низким доверительным уровн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785" cy="780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DBA3805" w14:textId="77777777" w:rsidR="002208D6" w:rsidRPr="002208D6" w:rsidRDefault="002208D6" w:rsidP="002208D6">
            <w:pPr>
              <w:jc w:val="left"/>
              <w:rPr>
                <w:rFonts w:eastAsia="SimSun" w:cs="Times New Roman"/>
                <w:iCs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BD9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C59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1EF27015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771C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Furtun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43F26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73D5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16B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1FB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flexibil pentru apă FE-FI ½ 60cm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B29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7137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2D813A3F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A3C7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Furtun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1F471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632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895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B9A1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kern w:val="0"/>
                <w:sz w:val="24"/>
                <w:szCs w:val="24"/>
                <w:lang w:val="ro-MD"/>
                <w14:ligatures w14:val="none"/>
              </w:rPr>
              <w:t>flexibil pentru apă FI-FI ½ 60cm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C1B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92E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23962365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566F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Sifon</w:t>
            </w:r>
            <w:proofErr w:type="spellEnd"/>
            <w:r w:rsidRPr="002208D6">
              <w:rPr>
                <w:sz w:val="24"/>
                <w:szCs w:val="24"/>
              </w:rPr>
              <w:t>-S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BF1C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4666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06A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5BE2" w14:textId="77777777" w:rsidR="002208D6" w:rsidRPr="002208D6" w:rsidRDefault="002208D6" w:rsidP="002208D6">
            <w:pPr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Pentru wc turcesc D.110, cu ieșire la 45</w:t>
            </w:r>
            <w:r w:rsidRPr="002208D6">
              <w:rPr>
                <w:rFonts w:eastAsia="Calibri" w:cs="Times New Roman"/>
                <w:color w:val="000000"/>
                <w:kern w:val="0"/>
                <w:sz w:val="24"/>
                <w:szCs w:val="24"/>
                <w:vertAlign w:val="superscript"/>
                <w:lang w:val="ro-MD"/>
                <w14:ligatures w14:val="none"/>
              </w:rPr>
              <w:t>0</w:t>
            </w:r>
            <w:r w:rsidRPr="002208D6"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MD"/>
                <w14:ligatures w14:val="none"/>
              </w:rPr>
              <w:t>.</w:t>
            </w:r>
          </w:p>
          <w:p w14:paraId="18619737" w14:textId="77777777" w:rsidR="002208D6" w:rsidRPr="002208D6" w:rsidRDefault="002208D6" w:rsidP="002208D6">
            <w:pPr>
              <w:jc w:val="left"/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Echivalentul Brand EGEPLAST</w:t>
            </w:r>
          </w:p>
          <w:p w14:paraId="72F2CF9A" w14:textId="77777777" w:rsidR="002208D6" w:rsidRPr="002208D6" w:rsidRDefault="002208D6" w:rsidP="002208D6">
            <w:pPr>
              <w:jc w:val="left"/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81330BE" w14:textId="77777777" w:rsidR="002208D6" w:rsidRPr="002208D6" w:rsidRDefault="002208D6" w:rsidP="002208D6">
            <w:pPr>
              <w:jc w:val="left"/>
              <w:rPr>
                <w:rFonts w:eastAsia="Calibri" w:cs="Times New Roman"/>
                <w:i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i/>
                <w:noProof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21BB7667" wp14:editId="2FBA0E02">
                  <wp:extent cx="1036320" cy="1085215"/>
                  <wp:effectExtent l="0" t="0" r="0" b="635"/>
                  <wp:docPr id="1608899794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108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208D6">
              <w:rPr>
                <w:rFonts w:eastAsia="Calibri" w:cs="Times New Roman"/>
                <w:i/>
                <w:noProof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drawing>
                <wp:inline distT="0" distB="0" distL="0" distR="0" wp14:anchorId="0FB82C3C" wp14:editId="2785B48B">
                  <wp:extent cx="1054735" cy="993775"/>
                  <wp:effectExtent l="0" t="0" r="0" b="0"/>
                  <wp:docPr id="2125472393" name="Рисунок 11" descr="Изображение выглядит как защитная одежда, резин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5472393" name="Рисунок 11" descr="Изображение выглядит как защитная одежда, резина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35" cy="993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341D52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CA6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A2B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624E0ABB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9629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Mufă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57B28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ACA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98D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D6E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</w:rPr>
              <w:t>PPR Ø 20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875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B523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5DB3171C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8059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BD0F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C36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809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EF5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</w:rPr>
              <w:t>PP-R Ø 20mm x 900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8A1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51A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3DF281F5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63CA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1552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DBE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1DF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704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sz w:val="24"/>
                <w:szCs w:val="24"/>
              </w:rPr>
              <w:t>PP Ø110 900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49C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40E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3DEDD2CB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7C02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10B3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770C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572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E4D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Cot</w:t>
            </w:r>
            <w:proofErr w:type="spellEnd"/>
            <w:r w:rsidRPr="002208D6">
              <w:rPr>
                <w:sz w:val="24"/>
                <w:szCs w:val="24"/>
              </w:rPr>
              <w:t xml:space="preserve"> PP Ø110 450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8B2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896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76F0F3B5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986D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6FE7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D6B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8317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27B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Cot</w:t>
            </w:r>
            <w:proofErr w:type="spellEnd"/>
            <w:r w:rsidRPr="002208D6">
              <w:rPr>
                <w:sz w:val="24"/>
                <w:szCs w:val="24"/>
              </w:rPr>
              <w:t xml:space="preserve"> PP Ø50 450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5E1D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5801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4AB1AAD3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6DC7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Cot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2B10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A80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FC9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C35B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Cot</w:t>
            </w:r>
            <w:proofErr w:type="spellEnd"/>
            <w:r w:rsidRPr="002208D6">
              <w:rPr>
                <w:sz w:val="24"/>
                <w:szCs w:val="24"/>
              </w:rPr>
              <w:t xml:space="preserve"> PP Ø50 900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216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D66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1FBCEF71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467B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Mufă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B0C1" w14:textId="77777777" w:rsidR="002208D6" w:rsidRPr="002208D6" w:rsidRDefault="002208D6" w:rsidP="002208D6">
            <w:pPr>
              <w:ind w:left="720"/>
              <w:contextualSpacing/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AE5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F08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5C9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Mufă</w:t>
            </w:r>
            <w:proofErr w:type="spellEnd"/>
            <w:r w:rsidRPr="002208D6">
              <w:rPr>
                <w:sz w:val="24"/>
                <w:szCs w:val="24"/>
              </w:rPr>
              <w:t xml:space="preserve"> PP Ø 110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74A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8374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7E25245F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7D52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Mufă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6804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3837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945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114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Mufă</w:t>
            </w:r>
            <w:proofErr w:type="spellEnd"/>
            <w:r w:rsidRPr="002208D6">
              <w:rPr>
                <w:sz w:val="24"/>
                <w:szCs w:val="24"/>
              </w:rPr>
              <w:t xml:space="preserve"> PP Ø 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155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A225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0EFA0266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4180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Mecanism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C86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0FD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0DE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771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Tip de produs: supapa de umplere</w:t>
            </w:r>
          </w:p>
          <w:p w14:paraId="7EA1549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Tipul de alimentare cu apă:alimentare laterală.</w:t>
            </w:r>
          </w:p>
          <w:p w14:paraId="0E38122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Material:Plastic.</w:t>
            </w:r>
          </w:p>
          <w:p w14:paraId="181C690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14F5569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lastRenderedPageBreak/>
              <w:drawing>
                <wp:inline distT="0" distB="0" distL="0" distR="0" wp14:anchorId="4F6BFB8E" wp14:editId="57EFF081">
                  <wp:extent cx="1143000" cy="752475"/>
                  <wp:effectExtent l="0" t="0" r="0" b="9525"/>
                  <wp:docPr id="242774218" name="Рисунок 12" descr="Изображение выглядит как Медицинское оборудование, медицинский, здравоохранение, пласти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774218" name="Рисунок 12" descr="Изображение выглядит как Медицинское оборудование, медицинский, здравоохранение, пластик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07585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BCA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0B3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1805C705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B15D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proofErr w:type="spellStart"/>
            <w:r w:rsidRPr="002208D6">
              <w:rPr>
                <w:sz w:val="24"/>
                <w:szCs w:val="24"/>
              </w:rPr>
              <w:t>Gofră</w:t>
            </w:r>
            <w:proofErr w:type="spellEnd"/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FA0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BB3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6E4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FF4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Țeavă ondulată armată pentru toaletă.Diametrul ondulației  100mm. Lungimea maximă 500mm. Material:polipropilenă, spiralată de oțel.</w:t>
            </w:r>
          </w:p>
          <w:p w14:paraId="4EA2C88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55F3509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63C4B1A2" wp14:editId="0BDF89B8">
                  <wp:extent cx="1237615" cy="1036320"/>
                  <wp:effectExtent l="0" t="0" r="635" b="0"/>
                  <wp:docPr id="1563254189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1036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56A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005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796A868F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0C902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226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7B2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581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24B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941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0E3A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06BFE550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5D5A" w14:textId="6C56A4A2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</w:t>
            </w: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E3B0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8CF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425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DBB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0ECF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AD8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387A8D33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CF16D" w14:textId="77777777" w:rsidR="002208D6" w:rsidRPr="002208D6" w:rsidRDefault="002208D6" w:rsidP="002208D6">
            <w:pPr>
              <w:tabs>
                <w:tab w:val="left" w:pos="2844"/>
              </w:tabs>
              <w:spacing w:line="276" w:lineRule="auto"/>
              <w:jc w:val="left"/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Masă</w:t>
            </w:r>
          </w:p>
          <w:p w14:paraId="7356A162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color w:val="000000"/>
                <w:kern w:val="0"/>
                <w:sz w:val="24"/>
                <w:szCs w:val="24"/>
                <w:lang w:val="ro-RO"/>
                <w14:ligatures w14:val="none"/>
              </w:rPr>
              <w:t>(chiuvetă)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350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DE5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307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EBD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fabricată din oțel inoxidabil;</w:t>
            </w:r>
          </w:p>
          <w:p w14:paraId="46429FA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construcție înșurubată, pentru auto-asamblare;</w:t>
            </w:r>
          </w:p>
          <w:p w14:paraId="04F44EC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margine plată 40 mm înălțime;</w:t>
            </w:r>
          </w:p>
          <w:p w14:paraId="2B7F9C4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cameră cu dimensiunile 400x400x250;</w:t>
            </w:r>
          </w:p>
          <w:p w14:paraId="599A7A0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gaură pentru robinet cu diametrul de 33 mm;</w:t>
            </w:r>
          </w:p>
          <w:p w14:paraId="16472CA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•</w:t>
            </w: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ab/>
              <w:t>picioare conectate cu șuruburi, realizate din profile de 40x40 mm.</w:t>
            </w:r>
          </w:p>
          <w:p w14:paraId="4389475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 xml:space="preserve">(piesele, accesoriile și sistemul de scurgere să fie inclus). </w:t>
            </w:r>
            <w:r w:rsidRPr="002208D6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Model:</w:t>
            </w:r>
          </w:p>
          <w:p w14:paraId="0483407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3A4D810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347653E1" wp14:editId="3A7CC098">
                  <wp:extent cx="1823085" cy="969645"/>
                  <wp:effectExtent l="0" t="0" r="5715" b="1905"/>
                  <wp:docPr id="152790628" name="Рисунок 16" descr="Изображение выглядит как раковина, в помещении, металл, дизайн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790628" name="Рисунок 16" descr="Изображение выглядит как раковина, в помещении, металл, дизайн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085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5BDB4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4F0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41F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73909AEC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9E6A" w14:textId="5FC361EC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</w:t>
            </w: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52DE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E2E1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ECE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AEA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970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C6E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058F24BD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533D" w14:textId="7489BDE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</w:t>
            </w: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F63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935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7E1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761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8D7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207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18A99669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12047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Calibri" w:cs="Times New Roman"/>
                <w:color w:val="1D1B11"/>
                <w:kern w:val="0"/>
                <w:sz w:val="24"/>
                <w:szCs w:val="24"/>
                <w:lang w:val="ro-RO"/>
                <w14:ligatures w14:val="none"/>
              </w:rPr>
              <w:t>Ventilator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037C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8D46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C6FC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6966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anchor distT="0" distB="0" distL="114300" distR="114300" simplePos="0" relativeHeight="251661312" behindDoc="0" locked="0" layoutInCell="1" allowOverlap="1" wp14:anchorId="5EF56999" wp14:editId="26E6E6BF">
                  <wp:simplePos x="0" y="0"/>
                  <wp:positionH relativeFrom="column">
                    <wp:posOffset>2327275</wp:posOffset>
                  </wp:positionH>
                  <wp:positionV relativeFrom="paragraph">
                    <wp:posOffset>81280</wp:posOffset>
                  </wp:positionV>
                  <wp:extent cx="790575" cy="666750"/>
                  <wp:effectExtent l="0" t="0" r="9525" b="0"/>
                  <wp:wrapNone/>
                  <wp:docPr id="1745388087" name="Рисунок 17" descr="Изображение выглядит как фанат, Механический вентилятор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388087" name="Рисунок 17" descr="Изображение выглядит как фанат, Механический вентилятор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66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-Diametru conectare: 10 cm;</w:t>
            </w:r>
          </w:p>
          <w:p w14:paraId="5CE4B3A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-Tip montare: Perete;</w:t>
            </w:r>
          </w:p>
          <w:p w14:paraId="4CCBE28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-Material carcasă: ABS;</w:t>
            </w:r>
          </w:p>
          <w:p w14:paraId="44BE5A5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-Putere: 14 W;</w:t>
            </w:r>
          </w:p>
          <w:p w14:paraId="559C9AC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-Viteză de rotație: 2300 rpm;</w:t>
            </w:r>
          </w:p>
          <w:p w14:paraId="73EA1EE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lastRenderedPageBreak/>
              <w:t>-Debit de aer: 101 m³/h;</w:t>
            </w:r>
          </w:p>
          <w:p w14:paraId="77B06B9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-Nivel de zgomot: 35 dB(A);</w:t>
            </w:r>
          </w:p>
          <w:p w14:paraId="461D753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-Temperatura ambientală maximă: 40°C;</w:t>
            </w:r>
          </w:p>
          <w:p w14:paraId="7326EA0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-Grad de protecție: IP34.</w:t>
            </w:r>
          </w:p>
          <w:p w14:paraId="36ED75C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4ECBF563" w14:textId="77777777" w:rsidR="002208D6" w:rsidRPr="002208D6" w:rsidRDefault="002208D6" w:rsidP="002208D6">
            <w:pPr>
              <w:jc w:val="left"/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Echivalentul: Bravo 100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A33F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57EA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4CD2B29B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F663" w14:textId="4112DB7D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</w:t>
            </w: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0F4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E6E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ABF6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B4A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54C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E7B0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7904CD07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FACA" w14:textId="0D6FA555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Lot nr.</w:t>
            </w: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E1C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DB0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4A7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EC6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0D8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24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0A11B39B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9170" w14:textId="77777777" w:rsidR="002208D6" w:rsidRPr="002208D6" w:rsidRDefault="002208D6" w:rsidP="002208D6">
            <w:pPr>
              <w:jc w:val="left"/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Cs/>
                <w:noProof/>
                <w:kern w:val="0"/>
                <w:sz w:val="22"/>
                <w:lang w:val="ro-RO"/>
                <w14:ligatures w14:val="none"/>
              </w:rPr>
              <w:t>Lacăt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44E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921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EC6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C48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Materialul de producere: fontă. Acoperire:cromatic.</w:t>
            </w:r>
          </w:p>
          <w:p w14:paraId="2DC9F66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Materialul manetei:A3.</w:t>
            </w:r>
          </w:p>
          <w:p w14:paraId="37FE062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Diametrul manetei, mm:10</w:t>
            </w:r>
          </w:p>
          <w:p w14:paraId="273F36B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>Numărul de chei, buc:3.</w:t>
            </w:r>
          </w:p>
          <w:p w14:paraId="3F2248C5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t xml:space="preserve">Lățimea produsului, mm:70. </w:t>
            </w:r>
            <w:r w:rsidRPr="002208D6">
              <w:rPr>
                <w:rFonts w:eastAsia="SimSun" w:cs="Times New Roman"/>
                <w:i/>
                <w:iCs/>
                <w:noProof/>
                <w:kern w:val="0"/>
                <w:sz w:val="22"/>
                <w:lang w:val="ro-RO"/>
                <w14:ligatures w14:val="none"/>
              </w:rPr>
              <w:t>Echivalentul:  PROFMET</w:t>
            </w:r>
          </w:p>
          <w:p w14:paraId="214E7BF2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anchor distT="0" distB="0" distL="114300" distR="114300" simplePos="0" relativeHeight="251660288" behindDoc="0" locked="0" layoutInCell="1" allowOverlap="1" wp14:anchorId="65B57D02" wp14:editId="7E899F39">
                  <wp:simplePos x="0" y="0"/>
                  <wp:positionH relativeFrom="column">
                    <wp:posOffset>1373505</wp:posOffset>
                  </wp:positionH>
                  <wp:positionV relativeFrom="paragraph">
                    <wp:posOffset>68580</wp:posOffset>
                  </wp:positionV>
                  <wp:extent cx="956945" cy="835025"/>
                  <wp:effectExtent l="0" t="0" r="0" b="3175"/>
                  <wp:wrapSquare wrapText="bothSides"/>
                  <wp:docPr id="1262999945" name="Рисунок 21" descr="Изображение выглядит как металлоизделия, навесной замок, Бытовая техника, замок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999945" name="Рисунок 21" descr="Изображение выглядит как металлоизделия, навесной замок, Бытовая техника, замок&#10;&#10;Автоматически созданное опис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00AE4453" wp14:editId="387FC5F2">
                  <wp:simplePos x="0" y="0"/>
                  <wp:positionH relativeFrom="column">
                    <wp:posOffset>-1350645</wp:posOffset>
                  </wp:positionH>
                  <wp:positionV relativeFrom="paragraph">
                    <wp:posOffset>59055</wp:posOffset>
                  </wp:positionV>
                  <wp:extent cx="1292225" cy="1097280"/>
                  <wp:effectExtent l="0" t="0" r="3175" b="7620"/>
                  <wp:wrapSquare wrapText="bothSides"/>
                  <wp:docPr id="187433990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097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F5A63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  <w:p w14:paraId="1CF75C4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  <w:drawing>
                <wp:inline distT="0" distB="0" distL="0" distR="0" wp14:anchorId="18D9ABAF" wp14:editId="719C248C">
                  <wp:extent cx="707390" cy="932815"/>
                  <wp:effectExtent l="0" t="0" r="0" b="635"/>
                  <wp:docPr id="1213833942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739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319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FB2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24ECFD33" w14:textId="77777777" w:rsidTr="002208D6">
        <w:trPr>
          <w:gridAfter w:val="2"/>
          <w:wAfter w:w="130" w:type="pct"/>
          <w:trHeight w:val="371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E9C5" w14:textId="4E4693AB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 lot nr.</w:t>
            </w:r>
            <w:r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07B4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55C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FDB9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5A8D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C3D7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E92B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22A8286B" w14:textId="77777777" w:rsidTr="002208D6">
        <w:trPr>
          <w:gridAfter w:val="2"/>
          <w:wAfter w:w="130" w:type="pct"/>
          <w:trHeight w:val="65"/>
        </w:trPr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A5A8E" w14:textId="77777777" w:rsidR="002208D6" w:rsidRPr="002208D6" w:rsidRDefault="002208D6" w:rsidP="002208D6">
            <w:pPr>
              <w:jc w:val="left"/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/>
                <w:noProof/>
                <w:kern w:val="0"/>
                <w:sz w:val="22"/>
                <w:lang w:val="ro-RO"/>
                <w14:ligatures w14:val="none"/>
              </w:rPr>
              <w:t>TOTAL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C8F0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96061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1DC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23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A858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FE06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2603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2"/>
                <w:lang w:val="ro-RO"/>
                <w14:ligatures w14:val="none"/>
              </w:rPr>
            </w:pPr>
          </w:p>
        </w:tc>
      </w:tr>
      <w:tr w:rsidR="002208D6" w:rsidRPr="002208D6" w14:paraId="246F110B" w14:textId="77777777" w:rsidTr="002208D6">
        <w:trPr>
          <w:trHeight w:val="68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282356EE" w14:textId="77777777" w:rsidR="002208D6" w:rsidRPr="002208D6" w:rsidRDefault="002208D6" w:rsidP="002208D6">
            <w:pPr>
              <w:tabs>
                <w:tab w:val="left" w:pos="6120"/>
              </w:tabs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6ECABBEE" w14:textId="77777777" w:rsidR="002208D6" w:rsidRPr="002208D6" w:rsidRDefault="002208D6" w:rsidP="002208D6">
            <w:pPr>
              <w:jc w:val="left"/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noProof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729880A2" w14:textId="77777777" w:rsidR="002208D6" w:rsidRPr="002208D6" w:rsidRDefault="002208D6" w:rsidP="002208D6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  <w:r w:rsidRPr="002208D6"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590" w:type="dxa"/>
              <w:tblLook w:val="00A0" w:firstRow="1" w:lastRow="0" w:firstColumn="1" w:lastColumn="0" w:noHBand="0" w:noVBand="0"/>
            </w:tblPr>
            <w:tblGrid>
              <w:gridCol w:w="1291"/>
              <w:gridCol w:w="292"/>
              <w:gridCol w:w="2409"/>
              <w:gridCol w:w="950"/>
              <w:gridCol w:w="917"/>
              <w:gridCol w:w="1247"/>
              <w:gridCol w:w="1154"/>
              <w:gridCol w:w="1213"/>
              <w:gridCol w:w="1329"/>
              <w:gridCol w:w="67"/>
              <w:gridCol w:w="1804"/>
              <w:gridCol w:w="114"/>
              <w:gridCol w:w="49"/>
              <w:gridCol w:w="942"/>
              <w:gridCol w:w="394"/>
              <w:gridCol w:w="10"/>
              <w:gridCol w:w="49"/>
              <w:gridCol w:w="1339"/>
              <w:gridCol w:w="20"/>
            </w:tblGrid>
            <w:tr w:rsidR="002208D6" w:rsidRPr="002208D6" w14:paraId="129C4D0E" w14:textId="77777777" w:rsidTr="00B638DC">
              <w:trPr>
                <w:trHeight w:val="651"/>
              </w:trPr>
              <w:tc>
                <w:tcPr>
                  <w:tcW w:w="14172" w:type="dxa"/>
                  <w:gridSpan w:val="15"/>
                  <w:vAlign w:val="center"/>
                </w:tcPr>
                <w:p w14:paraId="5F8BCBB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1126DD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0B0BB1F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AB6E55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588EC35" w14:textId="77777777" w:rsid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39AEA1DC" w14:textId="77777777" w:rsid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1F698506" w14:textId="77777777" w:rsid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215E6D7" w14:textId="77777777" w:rsid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503BB96F" w14:textId="77777777" w:rsid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743CD7D2" w14:textId="77777777" w:rsid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2B4C5DE2" w14:textId="77777777" w:rsid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40C82F04" w14:textId="77777777" w:rsid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</w:p>
                <w:p w14:paraId="60DA9088" w14:textId="724E4C0B" w:rsidR="002208D6" w:rsidRP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</w:t>
                  </w:r>
                </w:p>
                <w:p w14:paraId="3BE7A51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t xml:space="preserve"> Anexa nr.23</w:t>
                  </w:r>
                </w:p>
                <w:p w14:paraId="168F4FBE" w14:textId="380E8B03" w:rsidR="002208D6" w:rsidRPr="002208D6" w:rsidRDefault="002208D6" w:rsidP="002208D6">
                  <w:pPr>
                    <w:framePr w:hSpace="180" w:wrap="around" w:vAnchor="page" w:hAnchor="margin" w:y="347"/>
                    <w:jc w:val="right"/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la Documentația standard nr.115</w:t>
                  </w:r>
                  <w:r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</w:t>
                  </w:r>
                  <w:r w:rsidRPr="002208D6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</w:t>
                  </w:r>
                  <w:r w:rsidRPr="002208D6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din </w:t>
                  </w:r>
                  <w:r w:rsidRPr="002208D6"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  <w:t>15.09.2021</w:t>
                  </w:r>
                  <w:r w:rsidRPr="002208D6">
                    <w:rPr>
                      <w:rFonts w:eastAsia="SimSu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</w:p>
                <w:p w14:paraId="114141CA" w14:textId="00429D0B" w:rsidR="002208D6" w:rsidRPr="002208D6" w:rsidRDefault="002208D6" w:rsidP="002208D6">
                  <w:pPr>
                    <w:framePr w:hSpace="180" w:wrap="around" w:vAnchor="page" w:hAnchor="margin" w:y="347"/>
                    <w:tabs>
                      <w:tab w:val="left" w:pos="5103"/>
                      <w:tab w:val="left" w:pos="10348"/>
                    </w:tabs>
                    <w:jc w:val="left"/>
                    <w:rPr>
                      <w:rFonts w:eastAsia="SimSun" w:cs="Times New Roman"/>
                      <w:kern w:val="0"/>
                      <w:sz w:val="24"/>
                      <w:szCs w:val="24"/>
                      <w:lang w:val="ro-RO" w:eastAsia="ru-RU"/>
                      <w14:ligatures w14:val="none"/>
                    </w:rPr>
                  </w:pPr>
                  <w:r w:rsidRPr="002208D6">
                    <w:rPr>
                      <w:rFonts w:eastAsia="Times New Roman" w:cs="Times New Roman"/>
                      <w:color w:val="0F4761" w:themeColor="accent1" w:themeShade="BF"/>
                      <w:sz w:val="32"/>
                      <w:szCs w:val="3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18" w:type="dxa"/>
                  <w:gridSpan w:val="4"/>
                </w:tcPr>
                <w:p w14:paraId="0F859470" w14:textId="77777777" w:rsidR="002208D6" w:rsidRPr="002208D6" w:rsidRDefault="002208D6" w:rsidP="002208D6">
                  <w:pPr>
                    <w:keepNext/>
                    <w:keepLines/>
                    <w:framePr w:hSpace="180" w:wrap="around" w:vAnchor="page" w:hAnchor="margin" w:y="347"/>
                    <w:spacing w:before="160" w:after="80"/>
                    <w:jc w:val="right"/>
                    <w:outlineLvl w:val="1"/>
                    <w:rPr>
                      <w:rFonts w:asciiTheme="majorHAnsi" w:eastAsia="Times New Roman" w:hAnsiTheme="majorHAnsi" w:cstheme="majorBidi"/>
                      <w:b/>
                      <w:color w:val="0F4761" w:themeColor="accent1" w:themeShade="BF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208D6" w:rsidRPr="002208D6" w14:paraId="573F2F4C" w14:textId="77777777" w:rsidTr="00B638DC">
              <w:trPr>
                <w:trHeight w:val="266"/>
              </w:trPr>
              <w:tc>
                <w:tcPr>
                  <w:tcW w:w="14172" w:type="dxa"/>
                  <w:gridSpan w:val="15"/>
                  <w:tcBorders>
                    <w:bottom w:val="single" w:sz="4" w:space="0" w:color="auto"/>
                  </w:tcBorders>
                </w:tcPr>
                <w:p w14:paraId="1144C6B0" w14:textId="77777777" w:rsidR="002208D6" w:rsidRPr="002208D6" w:rsidRDefault="002208D6" w:rsidP="002208D6">
                  <w:pPr>
                    <w:framePr w:hSpace="180" w:wrap="around" w:vAnchor="page" w:hAnchor="margin" w:y="347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2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418" w:type="dxa"/>
                  <w:gridSpan w:val="4"/>
                  <w:tcBorders>
                    <w:bottom w:val="single" w:sz="4" w:space="0" w:color="auto"/>
                  </w:tcBorders>
                </w:tcPr>
                <w:p w14:paraId="1687150C" w14:textId="77777777" w:rsidR="002208D6" w:rsidRPr="002208D6" w:rsidRDefault="002208D6" w:rsidP="002208D6">
                  <w:pPr>
                    <w:framePr w:hSpace="180" w:wrap="around" w:vAnchor="page" w:hAnchor="margin" w:y="347"/>
                    <w:rPr>
                      <w:rFonts w:eastAsia="SimSun" w:cs="Times New Roman"/>
                      <w:i/>
                      <w:i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70FA86E9" w14:textId="77777777" w:rsidTr="00B638DC">
              <w:trPr>
                <w:trHeight w:val="371"/>
              </w:trPr>
              <w:tc>
                <w:tcPr>
                  <w:tcW w:w="15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064A7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00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327C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2208D6" w:rsidRPr="002208D6" w14:paraId="5D7DFAF4" w14:textId="77777777" w:rsidTr="005B7BB3">
              <w:trPr>
                <w:trHeight w:val="371"/>
              </w:trPr>
              <w:tc>
                <w:tcPr>
                  <w:tcW w:w="1559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6F411" w14:textId="47BF1E3E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</w:t>
                  </w:r>
                  <w:r w:rsidRPr="002208D6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 xml:space="preserve"> </w:t>
                  </w:r>
                  <w:r w:rsidR="006855CA" w:rsidRPr="002208D6">
                    <w:rPr>
                      <w:rFonts w:eastAsia="SimSun" w:cs="Times New Roman"/>
                      <w:b/>
                      <w:bCs/>
                      <w:i/>
                      <w:iCs/>
                      <w:noProof/>
                      <w:kern w:val="0"/>
                      <w:sz w:val="24"/>
                      <w:szCs w:val="24"/>
                      <w:shd w:val="clear" w:color="auto" w:fill="FFFFFF"/>
                      <w:lang w:val="ro-RO"/>
                      <w14:ligatures w14:val="none"/>
                    </w:rPr>
                    <w:t>,,</w:t>
                  </w:r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Materiale</w:t>
                  </w:r>
                  <w:proofErr w:type="spellEnd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de </w:t>
                  </w:r>
                  <w:proofErr w:type="spellStart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construcție</w:t>
                  </w:r>
                  <w:proofErr w:type="spellEnd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și</w:t>
                  </w:r>
                  <w:proofErr w:type="spellEnd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articole</w:t>
                  </w:r>
                  <w:proofErr w:type="spellEnd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conexe</w:t>
                  </w:r>
                  <w:proofErr w:type="spellEnd"/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6855CA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inclusiv</w:t>
                  </w:r>
                  <w:proofErr w:type="spellEnd"/>
                  <w:r w:rsidR="006855CA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6855CA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echipament</w:t>
                  </w:r>
                  <w:proofErr w:type="spellEnd"/>
                  <w:r w:rsidR="006855CA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6855CA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pentru</w:t>
                  </w:r>
                  <w:proofErr w:type="spellEnd"/>
                  <w:r w:rsidR="006855CA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="006855CA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en-US" w:eastAsia="ru-RU"/>
                      <w14:ligatures w14:val="none"/>
                    </w:rPr>
                    <w:t>cantin</w:t>
                  </w:r>
                  <w:proofErr w:type="spellEnd"/>
                  <w:r w:rsidR="006855CA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ro-MD" w:eastAsia="ru-RU"/>
                      <w14:ligatures w14:val="none"/>
                    </w:rPr>
                    <w:t>ă</w:t>
                  </w:r>
                  <w:r w:rsidR="006855CA" w:rsidRPr="002208D6">
                    <w:rPr>
                      <w:rFonts w:eastAsia="Calibri" w:cs="Times New Roman"/>
                      <w:b/>
                      <w:i/>
                      <w:kern w:val="0"/>
                      <w:sz w:val="24"/>
                      <w:szCs w:val="24"/>
                      <w:u w:val="single"/>
                      <w:shd w:val="clear" w:color="auto" w:fill="FFFFFF"/>
                      <w:lang w:val="it-IT" w:eastAsia="ru-RU"/>
                      <w14:ligatures w14:val="none"/>
                    </w:rPr>
                    <w:t>”</w:t>
                  </w:r>
                </w:p>
              </w:tc>
            </w:tr>
            <w:tr w:rsidR="002208D6" w:rsidRPr="002208D6" w14:paraId="1878FECC" w14:textId="77777777" w:rsidTr="00B638DC">
              <w:trPr>
                <w:trHeight w:val="65"/>
              </w:trPr>
              <w:tc>
                <w:tcPr>
                  <w:tcW w:w="12673" w:type="dxa"/>
                  <w:gridSpan w:val="11"/>
                </w:tcPr>
                <w:p w14:paraId="4511471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05" w:type="dxa"/>
                  <w:gridSpan w:val="3"/>
                </w:tcPr>
                <w:p w14:paraId="42E239F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812" w:type="dxa"/>
                  <w:gridSpan w:val="5"/>
                </w:tcPr>
                <w:p w14:paraId="7BD794E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505FD534" w14:textId="77777777" w:rsidTr="00B638DC">
              <w:trPr>
                <w:gridAfter w:val="1"/>
                <w:wAfter w:w="20" w:type="dxa"/>
                <w:trHeight w:val="649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3A2A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4235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C4A1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D463C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56F8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4C04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2022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03A0E4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</w:t>
                  </w:r>
                </w:p>
                <w:p w14:paraId="2E43824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TVA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9C39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19027ED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883B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1A7241F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58D6C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45F6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5F3D5E8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2208D6" w:rsidRPr="002208D6" w14:paraId="006EFA7B" w14:textId="77777777" w:rsidTr="00B638DC">
              <w:trPr>
                <w:gridAfter w:val="1"/>
                <w:wAfter w:w="20" w:type="dxa"/>
                <w:trHeight w:val="264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3114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A54B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FCED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FAF7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BC83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BD6B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91F4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260F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F43C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47941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900C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2208D6" w:rsidRPr="002208D6" w14:paraId="4B4D8BF6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BF8A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F12C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162F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EA0C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AE69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CCF5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C694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F5C5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B06ABD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39FADAA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67A21A9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50E222D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0E5F56B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7A8F792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6D28E8D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5578BE1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  <w:p w14:paraId="142177A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Livrarea</w:t>
                  </w:r>
                  <w:proofErr w:type="spellEnd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gratis la </w:t>
                  </w:r>
                  <w:proofErr w:type="spellStart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sediul</w:t>
                  </w:r>
                  <w:proofErr w:type="spellEnd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beneficiarului</w:t>
                  </w:r>
                  <w:proofErr w:type="spellEnd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: </w:t>
                  </w:r>
                  <w:proofErr w:type="spellStart"/>
                  <w:proofErr w:type="gramStart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or.Rezina</w:t>
                  </w:r>
                  <w:proofErr w:type="spellEnd"/>
                  <w:proofErr w:type="gramEnd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 xml:space="preserve"> </w:t>
                  </w:r>
                  <w:proofErr w:type="spellStart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  <w:t>str.Nistrean</w:t>
                  </w:r>
                  <w:proofErr w:type="spellEnd"/>
                  <w:r w:rsidRPr="002208D6"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ro-MD" w:eastAsia="ru-RU"/>
                      <w14:ligatures w14:val="none"/>
                    </w:rPr>
                    <w:t>ă 1, în termen de 3 de la solicitare.</w:t>
                  </w: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8592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1D17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CAF641F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F2C0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44100000-1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8728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nr.1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DFC8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CD6D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C2C7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018F3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10D1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04E2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83E2F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64C8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1F4F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34044F0D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0E2A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5433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Plasă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087B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set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2950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BED7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1790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AC94A6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F8A5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FBAE0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0551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DAB5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09F0AFC9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9830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3C30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Perie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E0BE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BA2B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F163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4D31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2E449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C909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0318E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EB33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E8E2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32059AF9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4734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7730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Bidinea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41CA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AD42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8E41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1E6D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1CCAD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5EB6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63BC9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7748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E404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1BEAFB6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7038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F79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cs="Times New Roman"/>
                      <w:sz w:val="24"/>
                      <w:szCs w:val="24"/>
                    </w:rPr>
                    <w:t xml:space="preserve">Silicon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032E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CF42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F2CF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4C234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F1E25C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5CA8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B74E1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CD42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2B9C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62D81CDA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7A27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0CF2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Spumă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6F04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35C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4E68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6D0E7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15010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9457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EA9CE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320D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0A64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32D05FF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7CB5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06A8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4619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BFAFF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DC08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1328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B186A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4720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D7300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9C92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6530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626DAFED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BCD2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ADA0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B8F4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50C0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B7C6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572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02D32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2947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AB6164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2AB5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31B5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23DDF6E4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2FB9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A267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Pensulă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3A5C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sz w:val="24"/>
                      <w:szCs w:val="24"/>
                    </w:rPr>
                    <w:t>buc</w:t>
                  </w:r>
                  <w:proofErr w:type="spellEnd"/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BED2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5E8E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4C9C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E75D1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AC38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8C858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CA58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6F91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44450E4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54A1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8363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Șurub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497F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cut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7FE7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8B84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2280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56848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E7BA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6AAC4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00E5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11E9D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13A1373E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023B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77BC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Șurub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52A2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cut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F33B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F148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4136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845E1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DBA2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6C50D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6826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48C2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09B5086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10A2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F890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Rulou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B9C6D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DD70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F3F3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8539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B3C9E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149F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AEACD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AA67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416A6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0187765F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6D087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B54C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Diluant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097C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AC75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D401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0D87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BD682F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29ED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A3F6F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74F2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4860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706CF127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4BF3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8EE1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Mastică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1A08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7FDD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0D2D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4E6A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28EFC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410F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8CC9F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E20C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CC77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170F3E00" w14:textId="77777777" w:rsidTr="00B638DC">
              <w:trPr>
                <w:gridAfter w:val="1"/>
                <w:wAfter w:w="20" w:type="dxa"/>
                <w:trHeight w:val="28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C459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6F61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Profil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BC5B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C026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3E60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B98F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91FF2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B27F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5F8BFD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E38F4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FCE5F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FD8FA26" w14:textId="77777777" w:rsidTr="00B638DC">
              <w:trPr>
                <w:gridAfter w:val="1"/>
                <w:wAfter w:w="20" w:type="dxa"/>
                <w:trHeight w:val="125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A56D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29C4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Gresie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2E4C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vertAlign w:val="superscript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vertAlign w:val="superscript"/>
                      <w:lang w:val="ro-RO"/>
                      <w14:ligatures w14:val="none"/>
                    </w:rPr>
                    <w:t>m2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07A8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9F9D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1A02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BA51E9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52BA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C7FDC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0AFC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3A33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06ECAFE5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1721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3114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Gresie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3BD09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m2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D7F2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4D13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B0C2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E714A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CE90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45179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62E4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B403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71BF039" w14:textId="77777777" w:rsidTr="002208D6">
              <w:trPr>
                <w:gridAfter w:val="1"/>
                <w:wAfter w:w="20" w:type="dxa"/>
                <w:trHeight w:val="70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4931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2BF4A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Baghet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6A5C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3AD9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60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69CC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A012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BBE43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F02E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EF4DC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87C0C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B8B4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27162BC4" w14:textId="77777777" w:rsidTr="002208D6">
              <w:trPr>
                <w:gridAfter w:val="1"/>
                <w:wAfter w:w="20" w:type="dxa"/>
                <w:trHeight w:val="157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BA01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993C9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cs="Times New Roman"/>
                      <w:sz w:val="24"/>
                      <w:szCs w:val="24"/>
                    </w:rPr>
                    <w:t>Canal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73DF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0C18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E77D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A13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05A01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993A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917B5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523D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D2FF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63EC5AB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9BC9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5DF0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Adeziv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8E88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kg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D619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558,70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633C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D232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B2C91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9B1D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59101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A89D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17986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5D59C699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1FC9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369D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Laminat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15B2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cut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433B3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17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3889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CF4D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A5F49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6324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B94E2C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CE39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3853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77A297A2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4CA1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A1E3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5E47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EB9EA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311B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B69C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6D2E3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1A2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28C27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B89AC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6BEC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0DC3D955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027E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44115210-4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277AB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nr.2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CC33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9AF9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1AD1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AFE0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08A90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0BAB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B7B07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9584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BE16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161E9612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5575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466B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Gură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4761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2DF0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3738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4CEC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E5B7F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90CD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8EC86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327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FCBE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243A1841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FDDA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96EA1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Furtun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05F4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52E7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38FA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BA58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A2966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3038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FBF55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0D30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C1F5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5465EE2C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1476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DE54A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Furtun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250A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CE32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15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3D3E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5BC6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9BA0C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3372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27900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C897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1C9C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3C9D6A95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EDE8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BEB5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Sifon</w:t>
                  </w:r>
                  <w:proofErr w:type="spellEnd"/>
                  <w:r w:rsidRPr="002208D6">
                    <w:rPr>
                      <w:rFonts w:cs="Times New Roman"/>
                      <w:sz w:val="24"/>
                      <w:szCs w:val="24"/>
                    </w:rPr>
                    <w:t>-S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610E1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6C19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D253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91EF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508B3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7B8C4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4C0493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4C3C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68C9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275730CE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EA02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230A0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Mufă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4587B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5308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3A73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C2288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A2E3F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CE0E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57C083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3A56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C691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01A7C6D4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805D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4A2A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E0DE8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680B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3EC5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F21A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B8951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FCD5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D5E93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1801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B84F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6CBAEB27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836C1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757B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4E1D1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BF677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0B47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48259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6B45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DFB0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F30D0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7EA8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D629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71E87F31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DC23E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9AAE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FD7DC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E7DC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C104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C8B36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5BAE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1D81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CB8E7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5809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1EE8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3CB944F8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647CF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A63B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17EC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8D9A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2BB3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4841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B79A2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6268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F1BBD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C1533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36DD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31CB995D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7A7C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B396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Cot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7122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FDF7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CEA1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E4D7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F0D39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B1DA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5C356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985A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A7F8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6137AB0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C7628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B6B1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Mufă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77AF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51F1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66623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D3906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8B6BC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71DE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AF38F1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C66E8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A275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31C30B18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67C1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E45DF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Mufă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F6C40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BD3F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012E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330F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B55EB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BE37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618CC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21AD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B6EB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665D07E9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D5C6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FB11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Mecanism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9A3F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4D23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30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14F8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5268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37770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9C34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7642F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4612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F604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319AD309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5757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8782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2208D6">
                    <w:rPr>
                      <w:rFonts w:cs="Times New Roman"/>
                      <w:sz w:val="24"/>
                      <w:szCs w:val="24"/>
                    </w:rPr>
                    <w:t>Gofră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637C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77FD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AF9F0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41C5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119BD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54E7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CFE6C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6097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5B62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5B1B599A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ECF5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4487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Tolal lot nr.2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CE89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440F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C7E6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ACE6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CFEBD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570C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744D2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C06FF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4234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145F02D9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AA58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39312200-4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DE552" w14:textId="3642E90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</w:t>
                  </w: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33F2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97B4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B25A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0C08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7BA3D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087E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EAAFA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0F0A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FE35B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02603CFE" w14:textId="77777777" w:rsidTr="002208D6">
              <w:trPr>
                <w:gridAfter w:val="1"/>
                <w:wAfter w:w="20" w:type="dxa"/>
                <w:trHeight w:val="372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D0B1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F09B5" w14:textId="423EDCF9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Masă</w:t>
                  </w:r>
                  <w:r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</w:t>
                  </w:r>
                  <w:r w:rsidRPr="002208D6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(chiuvetă)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4624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AA616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7AE0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CBEF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754A4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6C68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BC318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C47F6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956B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1B0C3F15" w14:textId="77777777" w:rsidTr="002208D6">
              <w:trPr>
                <w:gridAfter w:val="1"/>
                <w:wAfter w:w="20" w:type="dxa"/>
                <w:trHeight w:val="394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108A9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A13359" w14:textId="4015D4B0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</w:t>
                  </w: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BB72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EEE4A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C6DA9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BEF34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D46167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9792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995A4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94DD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B976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76F41952" w14:textId="77777777" w:rsidTr="002208D6">
              <w:trPr>
                <w:gridAfter w:val="1"/>
                <w:wAfter w:w="20" w:type="dxa"/>
                <w:trHeight w:val="272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DB6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39717100-2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AB36D" w14:textId="642EF37C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</w:t>
                  </w: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2135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DF4E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865F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D2CE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01771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304A7B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A627F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86CC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0CDC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415BC4DB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C558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AD85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Ventilator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7969F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276E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85DC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32575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4C5E80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1FE1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F0D649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4"/>
                      <w:szCs w:val="24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7D6F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EE3F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3BD579AF" w14:textId="77777777" w:rsidTr="002208D6">
              <w:trPr>
                <w:gridAfter w:val="1"/>
                <w:wAfter w:w="20" w:type="dxa"/>
                <w:trHeight w:val="302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BEEC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36338" w14:textId="42E34C9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</w:t>
                  </w: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20DA0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1620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A9B8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C927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B703E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DB6E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184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363D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E9B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6C6D6F42" w14:textId="77777777" w:rsidTr="002208D6">
              <w:trPr>
                <w:gridAfter w:val="1"/>
                <w:wAfter w:w="20" w:type="dxa"/>
                <w:trHeight w:val="70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DC0E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44521210-3</w:t>
                  </w: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D7458" w14:textId="40B4139D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nr.</w:t>
                  </w: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5306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FCB59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8D19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CCFB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A6F9C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360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D8875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CDF6D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474B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DA69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5FEA33BF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226D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90DA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Cs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Lacăt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7D89B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buc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85D3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50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C70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EB05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06D0C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444F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86AF3E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DAC8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F6F3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055A8709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0221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8C849" w14:textId="4BEC5894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 lot nr.</w:t>
                  </w:r>
                  <w:r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882FD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6286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816D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0E46A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773BA" w14:textId="77777777" w:rsidR="002208D6" w:rsidRPr="002208D6" w:rsidRDefault="002208D6" w:rsidP="002208D6">
                  <w:pPr>
                    <w:framePr w:hSpace="180" w:wrap="around" w:vAnchor="page" w:hAnchor="margin" w:y="347"/>
                    <w:ind w:left="720"/>
                    <w:contextualSpacing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F6967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53B958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center"/>
                    <w:rPr>
                      <w:rFonts w:eastAsia="Calibri" w:cs="Times New Roman"/>
                      <w:bCs/>
                      <w:kern w:val="0"/>
                      <w:sz w:val="22"/>
                      <w:lang w:val="en-US" w:eastAsia="ru-RU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3E7F5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6774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00B2F63C" w14:textId="77777777" w:rsidTr="00B638DC">
              <w:trPr>
                <w:gridAfter w:val="1"/>
                <w:wAfter w:w="20" w:type="dxa"/>
                <w:trHeight w:val="371"/>
              </w:trPr>
              <w:tc>
                <w:tcPr>
                  <w:tcW w:w="1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B062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74A7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b/>
                      <w:noProof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0009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42A8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140CF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01A18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5DCD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A600F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EF97C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60562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93353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2208D6" w:rsidRPr="002208D6" w14:paraId="7A4CD9B8" w14:textId="77777777" w:rsidTr="00B638DC">
              <w:trPr>
                <w:trHeight w:val="371"/>
              </w:trPr>
              <w:tc>
                <w:tcPr>
                  <w:tcW w:w="1086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C9D11AB" w14:textId="77777777" w:rsidR="002208D6" w:rsidRPr="002208D6" w:rsidRDefault="002208D6" w:rsidP="002208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60BBBDF6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 Numele, Prenumele:_____________________________ În calitate de: ______________</w:t>
                  </w:r>
                </w:p>
                <w:p w14:paraId="1D7380E1" w14:textId="77777777" w:rsidR="002208D6" w:rsidRPr="002208D6" w:rsidRDefault="002208D6" w:rsidP="002208D6">
                  <w:pPr>
                    <w:framePr w:hSpace="180" w:wrap="around" w:vAnchor="page" w:hAnchor="margin" w:y="347"/>
                    <w:jc w:val="left"/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208D6">
                    <w:rPr>
                      <w:rFonts w:eastAsia="SimSun" w:cs="Times New Roman"/>
                      <w:iCs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67" w:type="dxa"/>
                  <w:gridSpan w:val="3"/>
                  <w:tcBorders>
                    <w:top w:val="single" w:sz="4" w:space="0" w:color="auto"/>
                  </w:tcBorders>
                </w:tcPr>
                <w:p w14:paraId="7323EA89" w14:textId="77777777" w:rsidR="002208D6" w:rsidRPr="002208D6" w:rsidRDefault="002208D6" w:rsidP="002208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5" w:type="dxa"/>
                  <w:gridSpan w:val="4"/>
                  <w:tcBorders>
                    <w:top w:val="single" w:sz="4" w:space="0" w:color="auto"/>
                  </w:tcBorders>
                </w:tcPr>
                <w:p w14:paraId="43E98FD1" w14:textId="77777777" w:rsidR="002208D6" w:rsidRPr="002208D6" w:rsidRDefault="002208D6" w:rsidP="002208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59" w:type="dxa"/>
                  <w:gridSpan w:val="2"/>
                  <w:tcBorders>
                    <w:top w:val="single" w:sz="4" w:space="0" w:color="auto"/>
                  </w:tcBorders>
                </w:tcPr>
                <w:p w14:paraId="723F1D1D" w14:textId="77777777" w:rsidR="002208D6" w:rsidRPr="002208D6" w:rsidRDefault="002208D6" w:rsidP="002208D6">
                  <w:pPr>
                    <w:framePr w:hSpace="180" w:wrap="around" w:vAnchor="page" w:hAnchor="margin" w:y="347"/>
                    <w:tabs>
                      <w:tab w:val="left" w:pos="6120"/>
                    </w:tabs>
                    <w:jc w:val="left"/>
                    <w:rPr>
                      <w:rFonts w:eastAsia="SimSun" w:cs="Times New Roman"/>
                      <w:noProof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71494F2B" w14:textId="77777777" w:rsidR="002208D6" w:rsidRPr="002208D6" w:rsidRDefault="002208D6" w:rsidP="002208D6">
            <w:pPr>
              <w:jc w:val="left"/>
              <w:rPr>
                <w:rFonts w:eastAsia="SimSun" w:cs="Times New Roman"/>
                <w:bCs/>
                <w:iCs/>
                <w:noProof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53EDA68A" w14:textId="77777777" w:rsidR="002208D6" w:rsidRPr="002208D6" w:rsidRDefault="002208D6" w:rsidP="002208D6">
      <w:pPr>
        <w:ind w:firstLine="709"/>
      </w:pPr>
    </w:p>
    <w:p w14:paraId="2567318F" w14:textId="77777777" w:rsidR="00F12C76" w:rsidRDefault="00F12C76" w:rsidP="006C0B77">
      <w:pPr>
        <w:ind w:firstLine="709"/>
      </w:pPr>
    </w:p>
    <w:sectPr w:rsidR="00F12C76" w:rsidSect="00545091">
      <w:pgSz w:w="16838" w:h="11906" w:orient="landscape" w:code="9"/>
      <w:pgMar w:top="510" w:right="720" w:bottom="720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0028ED"/>
    <w:multiLevelType w:val="hybridMultilevel"/>
    <w:tmpl w:val="B59C96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D407D3"/>
    <w:multiLevelType w:val="hybridMultilevel"/>
    <w:tmpl w:val="D0AA92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8635B8"/>
    <w:multiLevelType w:val="hybridMultilevel"/>
    <w:tmpl w:val="2C1236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44DAC"/>
    <w:multiLevelType w:val="hybridMultilevel"/>
    <w:tmpl w:val="2C1236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E3FE6"/>
    <w:multiLevelType w:val="hybridMultilevel"/>
    <w:tmpl w:val="B59C96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336287">
    <w:abstractNumId w:val="1"/>
  </w:num>
  <w:num w:numId="2" w16cid:durableId="725763908">
    <w:abstractNumId w:val="4"/>
  </w:num>
  <w:num w:numId="3" w16cid:durableId="1487282440">
    <w:abstractNumId w:val="0"/>
  </w:num>
  <w:num w:numId="4" w16cid:durableId="2103135936">
    <w:abstractNumId w:val="3"/>
  </w:num>
  <w:num w:numId="5" w16cid:durableId="71850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57E"/>
    <w:rsid w:val="002208D6"/>
    <w:rsid w:val="006855CA"/>
    <w:rsid w:val="006C0B77"/>
    <w:rsid w:val="008242FF"/>
    <w:rsid w:val="00870751"/>
    <w:rsid w:val="00922C48"/>
    <w:rsid w:val="00B915B7"/>
    <w:rsid w:val="00E4257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5F0D4"/>
  <w15:chartTrackingRefBased/>
  <w15:docId w15:val="{95E2BCCA-BE8D-4B5F-86E2-854F0EFD4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425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25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257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257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257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257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257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257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257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25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425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425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4257E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4257E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4257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4257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4257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4257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425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425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257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425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4257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4257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4257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4257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425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4257E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4257E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220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2025-10-28T10:54:00Z</cp:lastPrinted>
  <dcterms:created xsi:type="dcterms:W3CDTF">2025-10-28T10:41:00Z</dcterms:created>
  <dcterms:modified xsi:type="dcterms:W3CDTF">2025-10-28T10:57:00Z</dcterms:modified>
</cp:coreProperties>
</file>