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7777777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9901FC7" w14:textId="77777777" w:rsidR="00C1230B" w:rsidRDefault="00C1230B" w:rsidP="00CB0289">
      <w:pPr>
        <w:pStyle w:val="13"/>
        <w:tabs>
          <w:tab w:val="left" w:pos="284"/>
        </w:tabs>
        <w:ind w:left="0" w:firstLine="0"/>
        <w:rPr>
          <w:lang w:val="it-IT" w:eastAsia="ru-RU"/>
        </w:rPr>
      </w:pPr>
    </w:p>
    <w:p w14:paraId="52382025" w14:textId="22302727" w:rsidR="00CB0289" w:rsidRPr="00D81C37" w:rsidRDefault="005C2824" w:rsidP="00CB0289">
      <w:pPr>
        <w:pStyle w:val="13"/>
        <w:tabs>
          <w:tab w:val="left" w:pos="284"/>
        </w:tabs>
        <w:ind w:left="0" w:firstLine="0"/>
        <w:rPr>
          <w:i/>
          <w:iCs/>
          <w:sz w:val="28"/>
          <w:szCs w:val="28"/>
          <w:lang w:eastAsia="ro-RO"/>
        </w:rPr>
      </w:pPr>
      <w:r w:rsidRPr="002661B6">
        <w:rPr>
          <w:b w:val="0"/>
          <w:bCs/>
          <w:lang w:val="it-IT" w:eastAsia="ru-RU"/>
        </w:rPr>
        <w:t>privind</w:t>
      </w:r>
      <w:r w:rsidRPr="00BE362C">
        <w:rPr>
          <w:lang w:val="it-IT" w:eastAsia="ru-RU"/>
        </w:rPr>
        <w:t xml:space="preserve"> </w:t>
      </w:r>
      <w:r w:rsidR="00CB0289" w:rsidRPr="00F53D4F">
        <w:rPr>
          <w:i/>
          <w:iCs/>
          <w:sz w:val="36"/>
          <w:szCs w:val="36"/>
          <w:lang w:eastAsia="ro-RO"/>
        </w:rPr>
        <w:t>Achiziți</w:t>
      </w:r>
      <w:r w:rsidR="002B2FBC" w:rsidRPr="00F53D4F">
        <w:rPr>
          <w:i/>
          <w:iCs/>
          <w:sz w:val="36"/>
          <w:szCs w:val="36"/>
          <w:lang w:eastAsia="ro-RO"/>
        </w:rPr>
        <w:t>onarea</w:t>
      </w:r>
      <w:r w:rsidR="00B50813" w:rsidRPr="00F53D4F">
        <w:rPr>
          <w:i/>
          <w:iCs/>
          <w:sz w:val="36"/>
          <w:szCs w:val="36"/>
          <w:lang w:eastAsia="ro-RO"/>
        </w:rPr>
        <w:t xml:space="preserve"> </w:t>
      </w:r>
      <w:r w:rsidR="002B2FBC" w:rsidRPr="00F53D4F">
        <w:rPr>
          <w:i/>
          <w:iCs/>
          <w:sz w:val="36"/>
          <w:szCs w:val="36"/>
          <w:lang w:eastAsia="ro-RO"/>
        </w:rPr>
        <w:t>armaturii</w:t>
      </w:r>
      <w:r w:rsidR="00F53D4F">
        <w:rPr>
          <w:i/>
          <w:iCs/>
          <w:sz w:val="28"/>
          <w:szCs w:val="28"/>
          <w:lang w:eastAsia="ro-RO"/>
        </w:rPr>
        <w:t>.</w:t>
      </w:r>
    </w:p>
    <w:p w14:paraId="2D57AE6C" w14:textId="67D36C24" w:rsidR="00470C26" w:rsidRDefault="00F44D2D" w:rsidP="002A6110">
      <w:pPr>
        <w:pStyle w:val="13"/>
        <w:tabs>
          <w:tab w:val="left" w:pos="426"/>
        </w:tabs>
        <w:spacing w:line="240" w:lineRule="auto"/>
        <w:ind w:left="0" w:firstLine="0"/>
        <w:rPr>
          <w:bCs/>
          <w:u w:val="single"/>
          <w:lang w:val="it-IT" w:eastAsia="ru-RU"/>
        </w:rPr>
      </w:pPr>
      <w:r>
        <w:rPr>
          <w:shd w:val="clear" w:color="auto" w:fill="FFFFFF" w:themeFill="background1"/>
          <w:lang w:val="it-IT" w:eastAsia="ru-RU"/>
        </w:rPr>
        <w:t>CPV</w:t>
      </w:r>
      <w:r w:rsidR="00CB0289">
        <w:rPr>
          <w:shd w:val="clear" w:color="auto" w:fill="FFFFFF" w:themeFill="background1"/>
          <w:lang w:val="it-IT" w:eastAsia="ru-RU"/>
        </w:rPr>
        <w:t xml:space="preserve"> general  - </w:t>
      </w:r>
      <w:r w:rsidR="00ED30A2">
        <w:rPr>
          <w:shd w:val="clear" w:color="auto" w:fill="FFFFFF" w:themeFill="background1"/>
          <w:lang w:val="it-IT" w:eastAsia="ru-RU"/>
        </w:rPr>
        <w:t>421</w:t>
      </w:r>
      <w:r w:rsidR="00FC0103">
        <w:rPr>
          <w:shd w:val="clear" w:color="auto" w:fill="FFFFFF" w:themeFill="background1"/>
          <w:lang w:val="it-IT" w:eastAsia="ru-RU"/>
        </w:rPr>
        <w:t>0</w:t>
      </w:r>
      <w:r w:rsidR="00ED30A2">
        <w:rPr>
          <w:shd w:val="clear" w:color="auto" w:fill="FFFFFF" w:themeFill="background1"/>
          <w:lang w:val="it-IT" w:eastAsia="ru-RU"/>
        </w:rPr>
        <w:t>0000-</w:t>
      </w:r>
      <w:r w:rsidR="00FC0103">
        <w:rPr>
          <w:shd w:val="clear" w:color="auto" w:fill="FFFFFF" w:themeFill="background1"/>
          <w:lang w:val="it-IT" w:eastAsia="ru-RU"/>
        </w:rPr>
        <w:t>0</w:t>
      </w:r>
      <w:r w:rsidR="005C2824" w:rsidRPr="00BE362C">
        <w:rPr>
          <w:shd w:val="clear" w:color="auto" w:fill="FFFFFF" w:themeFill="background1"/>
          <w:lang w:val="it-IT" w:eastAsia="ru-RU"/>
        </w:rPr>
        <w:br/>
      </w:r>
      <w:r w:rsidR="005C2824" w:rsidRPr="00BE362C">
        <w:rPr>
          <w:lang w:val="it-IT" w:eastAsia="ru-RU"/>
        </w:rPr>
        <w:t xml:space="preserve">prin procedura de </w:t>
      </w:r>
      <w:r w:rsidR="005C2824">
        <w:rPr>
          <w:lang w:val="it-IT" w:eastAsia="ru-RU"/>
        </w:rPr>
        <w:t>a</w:t>
      </w:r>
      <w:r w:rsidR="005C2824" w:rsidRPr="00BE362C">
        <w:rPr>
          <w:lang w:val="it-IT" w:eastAsia="ru-RU"/>
        </w:rPr>
        <w:t>chiziție</w:t>
      </w:r>
      <w:r w:rsidR="00106C25">
        <w:rPr>
          <w:lang w:val="it-IT" w:eastAsia="ru-RU"/>
        </w:rPr>
        <w:t xml:space="preserve"> </w:t>
      </w:r>
      <w:r w:rsidR="00106C25" w:rsidRPr="00015847">
        <w:rPr>
          <w:bCs/>
          <w:u w:val="single"/>
          <w:lang w:val="it-IT" w:eastAsia="ru-RU"/>
        </w:rPr>
        <w:t>licitație deschisă</w:t>
      </w:r>
      <w:r w:rsidR="002661B6">
        <w:rPr>
          <w:bCs/>
          <w:u w:val="single"/>
          <w:lang w:val="it-IT" w:eastAsia="ru-RU"/>
        </w:rPr>
        <w:t>.</w:t>
      </w:r>
    </w:p>
    <w:p w14:paraId="67FAB994" w14:textId="74D37DF2" w:rsidR="002A6110" w:rsidRPr="004A619C" w:rsidRDefault="002A6110" w:rsidP="002A6110">
      <w:pPr>
        <w:pStyle w:val="13"/>
        <w:tabs>
          <w:tab w:val="left" w:pos="426"/>
        </w:tabs>
        <w:spacing w:line="240" w:lineRule="auto"/>
        <w:ind w:left="0" w:firstLine="0"/>
        <w:rPr>
          <w:b w:val="0"/>
          <w:shd w:val="clear" w:color="auto" w:fill="FFFFFF" w:themeFill="background1"/>
          <w:lang w:val="it-IT" w:eastAsia="ru-RU"/>
        </w:rPr>
      </w:pPr>
      <w:r w:rsidRPr="00C923CA">
        <w:rPr>
          <w:bCs/>
          <w:u w:val="single"/>
          <w:lang w:val="it-IT" w:eastAsia="ru-RU"/>
        </w:rPr>
        <w:t>licitația</w:t>
      </w:r>
      <w:r>
        <w:rPr>
          <w:bCs/>
          <w:u w:val="single"/>
          <w:lang w:eastAsia="ru-RU"/>
        </w:rPr>
        <w:t xml:space="preserve"> electronică.</w:t>
      </w:r>
    </w:p>
    <w:p w14:paraId="7EF56037" w14:textId="724DFB11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01E39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r>
        <w:rPr>
          <w:b/>
          <w:noProof w:val="0"/>
          <w:lang w:val="ro-MD" w:eastAsia="ru-RU"/>
        </w:rPr>
        <w:t xml:space="preserve"> </w:t>
      </w:r>
      <w:r w:rsidRPr="00001E39">
        <w:rPr>
          <w:b/>
          <w:noProof w:val="0"/>
          <w:lang w:val="en-US" w:eastAsia="ru-RU"/>
        </w:rPr>
        <w:t xml:space="preserve">contractante: </w:t>
      </w:r>
      <w:r w:rsidR="00001E39" w:rsidRPr="00001E39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  </w:t>
      </w:r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1F1B0D6B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880B0A">
        <w:rPr>
          <w:b/>
          <w:noProof w:val="0"/>
          <w:lang w:val="en-US" w:eastAsia="ru-RU"/>
        </w:rPr>
        <w:t>Adresa</w:t>
      </w:r>
      <w:r w:rsidR="00880B0A">
        <w:rPr>
          <w:b/>
          <w:noProof w:val="0"/>
          <w:lang w:eastAsia="ru-RU"/>
        </w:rPr>
        <w:t xml:space="preserve"> </w:t>
      </w:r>
      <w:r w:rsidR="002661B6" w:rsidRPr="002661B6">
        <w:rPr>
          <w:bCs/>
          <w:noProof w:val="0"/>
          <w:lang w:eastAsia="ru-RU"/>
        </w:rPr>
        <w:t>mun.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0EB55106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B62976" w:rsidRPr="001D739D">
        <w:rPr>
          <w:bCs/>
          <w:noProof w:val="0"/>
          <w:shd w:val="clear" w:color="auto" w:fill="FFFFFF" w:themeFill="background1"/>
          <w:lang w:eastAsia="ru-RU"/>
        </w:rPr>
        <w:t>022-</w:t>
      </w:r>
      <w:r w:rsidR="003567F0">
        <w:rPr>
          <w:bCs/>
          <w:noProof w:val="0"/>
          <w:shd w:val="clear" w:color="auto" w:fill="FFFFFF" w:themeFill="background1"/>
          <w:lang w:eastAsia="ru-RU"/>
        </w:rPr>
        <w:t>385-380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7128C9">
        <w:rPr>
          <w:bCs/>
          <w:noProof w:val="0"/>
          <w:shd w:val="clear" w:color="auto" w:fill="FFFFFF" w:themeFill="background1"/>
          <w:lang w:eastAsia="ru-RU"/>
        </w:rPr>
        <w:t>47.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hyperlink r:id="rId6" w:history="1">
        <w:r w:rsidR="000D1835" w:rsidRPr="001B2ABD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607F1F23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128A678B" w14:textId="1BC2808E" w:rsidR="00085A33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1418"/>
        <w:gridCol w:w="2552"/>
        <w:gridCol w:w="1275"/>
        <w:gridCol w:w="1843"/>
        <w:gridCol w:w="25"/>
        <w:gridCol w:w="1817"/>
      </w:tblGrid>
      <w:tr w:rsidR="00687E4F" w:rsidRPr="005E5841" w14:paraId="7F7ECE7A" w14:textId="77777777" w:rsidTr="00F53D4F">
        <w:trPr>
          <w:trHeight w:val="14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CCD5AB8" w14:textId="77777777" w:rsidR="00687E4F" w:rsidRPr="005E5841" w:rsidRDefault="00687E4F" w:rsidP="009C608E">
            <w:pPr>
              <w:jc w:val="center"/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D1DEB0F" w14:textId="77777777" w:rsidR="00687E4F" w:rsidRPr="005E5841" w:rsidRDefault="00687E4F" w:rsidP="009C608E">
            <w:pPr>
              <w:jc w:val="center"/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CF6A5A" w14:textId="77777777" w:rsidR="00687E4F" w:rsidRPr="005E5841" w:rsidRDefault="00687E4F" w:rsidP="009C608E">
            <w:pPr>
              <w:jc w:val="center"/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>Denumirea bunurilor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32FD89D" w14:textId="77777777" w:rsidR="00687E4F" w:rsidRPr="005E5841" w:rsidRDefault="00687E4F" w:rsidP="009C608E">
            <w:pPr>
              <w:jc w:val="center"/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>Cantitate/ Unitate de măsură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D95B150" w14:textId="77777777" w:rsidR="00687E4F" w:rsidRPr="005E5841" w:rsidRDefault="00687E4F" w:rsidP="009C608E">
            <w:pPr>
              <w:jc w:val="center"/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>Descrierea achiziției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2C01F54" w14:textId="77777777" w:rsidR="00687E4F" w:rsidRPr="005E5841" w:rsidRDefault="00687E4F" w:rsidP="009C608E">
            <w:pPr>
              <w:jc w:val="center"/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>Valoarea estimată, lei</w:t>
            </w:r>
            <w:r w:rsidRPr="005E5841">
              <w:rPr>
                <w:rFonts w:eastAsia="Calibri"/>
                <w:b/>
                <w:bCs/>
              </w:rPr>
              <w:br/>
              <w:t>fără TVA</w:t>
            </w:r>
            <w:r w:rsidRPr="005E5841">
              <w:rPr>
                <w:rFonts w:eastAsia="Calibri"/>
                <w:b/>
                <w:bCs/>
                <w:i/>
              </w:rPr>
              <w:t>(pentru fiecare lot în parte)</w:t>
            </w:r>
          </w:p>
        </w:tc>
      </w:tr>
      <w:tr w:rsidR="00687E4F" w:rsidRPr="005E5841" w14:paraId="4B9279B8" w14:textId="77777777" w:rsidTr="00F53D4F">
        <w:trPr>
          <w:trHeight w:val="112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40CEA" w14:textId="77777777" w:rsidR="00687E4F" w:rsidRPr="005E5841" w:rsidRDefault="00687E4F" w:rsidP="009C608E">
            <w:pPr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>Lot 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04ABF" w14:textId="77777777" w:rsidR="00687E4F" w:rsidRPr="005E5841" w:rsidRDefault="00687E4F" w:rsidP="009C608E">
            <w:pPr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>42130000-9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03DC8" w14:textId="77777777" w:rsidR="00687E4F" w:rsidRPr="005E5841" w:rsidRDefault="00687E4F" w:rsidP="009C608E">
            <w:pPr>
              <w:rPr>
                <w:rFonts w:eastAsia="Calibri"/>
                <w:b/>
                <w:bCs/>
              </w:rPr>
            </w:pPr>
            <w:r w:rsidRPr="002012B4">
              <w:rPr>
                <w:color w:val="000000"/>
                <w:spacing w:val="-3"/>
              </w:rPr>
              <w:t>Armatura pentru Sursa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EE492" w14:textId="53B8416E" w:rsidR="00687E4F" w:rsidRPr="005E5841" w:rsidRDefault="00687E4F" w:rsidP="009C608E">
            <w:pPr>
              <w:rPr>
                <w:rFonts w:eastAsia="Calibri"/>
              </w:rPr>
            </w:pPr>
            <w:r>
              <w:rPr>
                <w:rFonts w:eastAsia="Calibri"/>
              </w:rPr>
              <w:t>288</w:t>
            </w:r>
            <w:r w:rsidRPr="005E5841">
              <w:rPr>
                <w:rFonts w:eastAsia="Calibri"/>
              </w:rPr>
              <w:t>/buc</w:t>
            </w:r>
            <w:r w:rsidR="002661B6">
              <w:rPr>
                <w:rFonts w:eastAsia="Calibri"/>
              </w:rPr>
              <w:t>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38762" w14:textId="77777777" w:rsidR="00687E4F" w:rsidRPr="005E5841" w:rsidRDefault="00687E4F" w:rsidP="009C608E">
            <w:pPr>
              <w:rPr>
                <w:rFonts w:eastAsia="Calibri"/>
                <w:b/>
                <w:bCs/>
              </w:rPr>
            </w:pPr>
            <w:r w:rsidRPr="005E5841">
              <w:rPr>
                <w:lang w:eastAsia="ru-RU"/>
              </w:rPr>
              <w:t>Conform Caietului de Sarcini</w:t>
            </w:r>
            <w:r w:rsidRPr="005E5841">
              <w:rPr>
                <w:rFonts w:eastAsia="Calibri"/>
                <w:color w:val="000000" w:themeColor="text1"/>
              </w:rPr>
              <w:t xml:space="preserve"> </w:t>
            </w:r>
          </w:p>
          <w:p w14:paraId="51FDAC58" w14:textId="77777777" w:rsidR="00687E4F" w:rsidRPr="005E5841" w:rsidRDefault="00687E4F" w:rsidP="009C608E">
            <w:pPr>
              <w:rPr>
                <w:rFonts w:eastAsia="Calibri"/>
                <w:b/>
                <w:bCs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97B79" w14:textId="77777777" w:rsidR="00687E4F" w:rsidRPr="005E5841" w:rsidRDefault="00687E4F" w:rsidP="009C608E">
            <w:pPr>
              <w:ind w:left="360"/>
              <w:jc w:val="center"/>
              <w:rPr>
                <w:rFonts w:eastAsia="Calibri"/>
              </w:rPr>
            </w:pPr>
            <w:r>
              <w:t>7 273 765,00</w:t>
            </w:r>
          </w:p>
        </w:tc>
      </w:tr>
      <w:tr w:rsidR="00687E4F" w:rsidRPr="005E5841" w14:paraId="5491B382" w14:textId="77777777" w:rsidTr="00F53D4F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45A7D" w14:textId="77777777" w:rsidR="00687E4F" w:rsidRPr="005E5841" w:rsidRDefault="00687E4F" w:rsidP="009C608E">
            <w:pPr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>Lot 2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054AA" w14:textId="77777777" w:rsidR="00687E4F" w:rsidRPr="005E5841" w:rsidRDefault="00687E4F" w:rsidP="009C608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CBCC6" w14:textId="77777777" w:rsidR="00687E4F" w:rsidRPr="005E5841" w:rsidRDefault="00687E4F" w:rsidP="009C608E">
            <w:pPr>
              <w:rPr>
                <w:lang w:eastAsia="ro-RO"/>
              </w:rPr>
            </w:pPr>
            <w:r w:rsidRPr="002012B4">
              <w:rPr>
                <w:color w:val="000000"/>
                <w:spacing w:val="-3"/>
              </w:rPr>
              <w:t>Armatura pentru CT și CT suburbii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2C88E" w14:textId="77777777" w:rsidR="00687E4F" w:rsidRPr="005E5841" w:rsidRDefault="00687E4F" w:rsidP="009C608E">
            <w:pPr>
              <w:rPr>
                <w:rFonts w:eastAsia="Calibri"/>
              </w:rPr>
            </w:pPr>
            <w:r>
              <w:rPr>
                <w:rFonts w:eastAsia="Calibri"/>
              </w:rPr>
              <w:t>16</w:t>
            </w:r>
            <w:r w:rsidRPr="005E5841">
              <w:rPr>
                <w:rFonts w:eastAsia="Calibri"/>
              </w:rPr>
              <w:t>/buc.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4B426" w14:textId="77777777" w:rsidR="00687E4F" w:rsidRPr="005E5841" w:rsidRDefault="00687E4F" w:rsidP="009C608E">
            <w:pPr>
              <w:rPr>
                <w:b/>
                <w:i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FD100" w14:textId="77777777" w:rsidR="00687E4F" w:rsidRPr="005E5841" w:rsidRDefault="00687E4F" w:rsidP="009C608E">
            <w:pPr>
              <w:ind w:left="360"/>
              <w:jc w:val="center"/>
              <w:rPr>
                <w:rFonts w:eastAsia="Calibri"/>
                <w:lang w:eastAsia="ru-RU"/>
              </w:rPr>
            </w:pPr>
            <w:r>
              <w:t>81 000,00</w:t>
            </w:r>
          </w:p>
        </w:tc>
      </w:tr>
      <w:tr w:rsidR="00687E4F" w:rsidRPr="005E5841" w14:paraId="01966741" w14:textId="77777777" w:rsidTr="00F53D4F">
        <w:trPr>
          <w:trHeight w:val="5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05924" w14:textId="77777777" w:rsidR="00687E4F" w:rsidRPr="005E5841" w:rsidRDefault="00687E4F" w:rsidP="009C608E">
            <w:pPr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 xml:space="preserve">Lot </w:t>
            </w:r>
            <w:r>
              <w:rPr>
                <w:rFonts w:eastAsia="Calibri"/>
                <w:b/>
                <w:bCs/>
              </w:rPr>
              <w:t>3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AEE4" w14:textId="77777777" w:rsidR="00687E4F" w:rsidRPr="005E5841" w:rsidRDefault="00687E4F" w:rsidP="009C608E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4191" w14:textId="77777777" w:rsidR="00687E4F" w:rsidRPr="005E5841" w:rsidRDefault="00687E4F" w:rsidP="009C608E">
            <w:pPr>
              <w:rPr>
                <w:color w:val="000000"/>
                <w:spacing w:val="-3"/>
              </w:rPr>
            </w:pPr>
            <w:r w:rsidRPr="002012B4">
              <w:rPr>
                <w:color w:val="000000"/>
                <w:spacing w:val="-3"/>
              </w:rPr>
              <w:t>Diafragme și clapete pentru pompa de dozare Magdos DX-8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F7E6" w14:textId="77777777" w:rsidR="00687E4F" w:rsidRPr="005E5841" w:rsidRDefault="00687E4F" w:rsidP="009C608E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Pr="005E5841">
              <w:rPr>
                <w:rFonts w:eastAsia="Calibri"/>
              </w:rPr>
              <w:t>/buc.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EA13" w14:textId="77777777" w:rsidR="00687E4F" w:rsidRPr="005E5841" w:rsidRDefault="00687E4F" w:rsidP="009C608E">
            <w:pPr>
              <w:rPr>
                <w:b/>
                <w:i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3CB97" w14:textId="77777777" w:rsidR="00687E4F" w:rsidRPr="005E5841" w:rsidRDefault="00687E4F" w:rsidP="009C608E">
            <w:pPr>
              <w:ind w:left="360"/>
              <w:jc w:val="center"/>
            </w:pPr>
            <w:r>
              <w:t>34 000,00</w:t>
            </w:r>
          </w:p>
        </w:tc>
      </w:tr>
      <w:tr w:rsidR="00687E4F" w:rsidRPr="005E5841" w14:paraId="646A5CBF" w14:textId="77777777" w:rsidTr="00F53D4F">
        <w:trPr>
          <w:trHeight w:val="558"/>
        </w:trPr>
        <w:tc>
          <w:tcPr>
            <w:tcW w:w="7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3E4C9" w14:textId="77777777" w:rsidR="00687E4F" w:rsidRPr="005E5841" w:rsidRDefault="00687E4F" w:rsidP="009C608E">
            <w:pPr>
              <w:rPr>
                <w:rFonts w:eastAsia="Calibri"/>
                <w:b/>
                <w:bCs/>
              </w:rPr>
            </w:pPr>
            <w:r w:rsidRPr="005E5841">
              <w:rPr>
                <w:rFonts w:eastAsia="Calibri"/>
                <w:b/>
                <w:bCs/>
              </w:rPr>
              <w:t>Valoarea estimativă totală, lei fără TVA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A106" w14:textId="77777777" w:rsidR="00687E4F" w:rsidRPr="005E5841" w:rsidRDefault="00687E4F" w:rsidP="009C608E">
            <w:pPr>
              <w:ind w:left="360" w:hanging="360"/>
              <w:jc w:val="right"/>
              <w:rPr>
                <w:rFonts w:eastAsia="Calibri"/>
                <w:b/>
                <w:bCs/>
              </w:rPr>
            </w:pPr>
            <w:r>
              <w:rPr>
                <w:b/>
                <w:bCs/>
              </w:rPr>
              <w:t>7 388 765,00</w:t>
            </w:r>
          </w:p>
        </w:tc>
      </w:tr>
    </w:tbl>
    <w:p w14:paraId="7F51A829" w14:textId="77777777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3665ED69" w:rsidR="004C5E94" w:rsidRPr="00D63F3A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</w:p>
    <w:p w14:paraId="1BD6ED02" w14:textId="3742A300" w:rsidR="00687E4F" w:rsidRPr="00FC314E" w:rsidRDefault="00687E4F" w:rsidP="00687E4F">
      <w:pPr>
        <w:pStyle w:val="a"/>
        <w:numPr>
          <w:ilvl w:val="0"/>
          <w:numId w:val="5"/>
        </w:numPr>
        <w:rPr>
          <w:b/>
          <w:lang w:val="it-IT" w:eastAsia="ru-RU"/>
        </w:rPr>
      </w:pPr>
      <w:r w:rsidRPr="00FC314E">
        <w:rPr>
          <w:b/>
          <w:lang w:val="it-IT" w:eastAsia="ru-RU"/>
        </w:rPr>
        <w:t>Garanția pentru ofertă cu cuantumul de 1% din valoare ofertei fără TVA. Garanția pentru ofertă se va reține:</w:t>
      </w:r>
    </w:p>
    <w:p w14:paraId="1F4F342E" w14:textId="77777777" w:rsidR="00687E4F" w:rsidRPr="00687E4F" w:rsidRDefault="00687E4F" w:rsidP="00687E4F">
      <w:pPr>
        <w:pStyle w:val="a"/>
        <w:numPr>
          <w:ilvl w:val="0"/>
          <w:numId w:val="0"/>
        </w:numPr>
        <w:ind w:left="1004"/>
        <w:rPr>
          <w:bCs/>
          <w:i/>
          <w:iCs/>
          <w:lang w:val="it-IT" w:eastAsia="ru-RU"/>
        </w:rPr>
      </w:pPr>
      <w:r w:rsidRPr="00687E4F">
        <w:rPr>
          <w:bCs/>
          <w:i/>
          <w:iCs/>
        </w:rPr>
        <w:t xml:space="preserve">∙   în </w:t>
      </w:r>
      <w:r w:rsidRPr="00687E4F">
        <w:rPr>
          <w:bCs/>
          <w:i/>
          <w:iCs/>
          <w:lang w:val="it-IT" w:eastAsia="ru-RU"/>
        </w:rPr>
        <w:t>caz de retragere sau modificare a ofertei pe perioada de  valabilitate a acesteia;</w:t>
      </w:r>
    </w:p>
    <w:p w14:paraId="3C918301" w14:textId="77777777" w:rsidR="00687E4F" w:rsidRPr="00687E4F" w:rsidRDefault="00687E4F" w:rsidP="00687E4F">
      <w:pPr>
        <w:pStyle w:val="a"/>
        <w:numPr>
          <w:ilvl w:val="0"/>
          <w:numId w:val="0"/>
        </w:numPr>
        <w:ind w:left="1004"/>
        <w:rPr>
          <w:bCs/>
          <w:i/>
          <w:iCs/>
          <w:lang w:val="it-IT" w:eastAsia="ru-RU"/>
        </w:rPr>
      </w:pPr>
      <w:r w:rsidRPr="00687E4F">
        <w:rPr>
          <w:bCs/>
          <w:i/>
          <w:iCs/>
        </w:rPr>
        <w:lastRenderedPageBreak/>
        <w:t xml:space="preserve">∙   în </w:t>
      </w:r>
      <w:r w:rsidRPr="00687E4F">
        <w:rPr>
          <w:bCs/>
          <w:i/>
          <w:iCs/>
          <w:lang w:val="it-IT" w:eastAsia="ru-RU"/>
        </w:rPr>
        <w:t>caz de refuz a ofertantului câştigător de a depune garanţia de bună execuţie sau de a semna contractul constituie motiv pentru anularea atribuirii contractului şi reţinerii garanţiei pentru ofertă.</w:t>
      </w:r>
    </w:p>
    <w:p w14:paraId="355BA357" w14:textId="403B324A" w:rsidR="00687E4F" w:rsidRDefault="00687E4F" w:rsidP="00687E4F">
      <w:pPr>
        <w:pStyle w:val="a"/>
        <w:numPr>
          <w:ilvl w:val="0"/>
          <w:numId w:val="5"/>
        </w:numPr>
        <w:rPr>
          <w:b/>
          <w:lang w:val="it-IT" w:eastAsia="ru-RU"/>
        </w:rPr>
      </w:pPr>
      <w:r w:rsidRPr="00FC314E">
        <w:rPr>
          <w:b/>
          <w:lang w:val="it-IT" w:eastAsia="ru-RU"/>
        </w:rPr>
        <w:t xml:space="preserve">Garanția de bună execuție a contractului, obligatoriu, cuantumul: 5% din valoarea totală a contractului.   </w:t>
      </w:r>
    </w:p>
    <w:p w14:paraId="6AD0C315" w14:textId="77777777" w:rsidR="00B50813" w:rsidRPr="00390D32" w:rsidRDefault="00706383" w:rsidP="00B5081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eastAsia="ru-RU"/>
        </w:rPr>
      </w:pPr>
      <w:r w:rsidRPr="004C5E94">
        <w:rPr>
          <w:b/>
          <w:noProof w:val="0"/>
          <w:lang w:eastAsia="ru-RU"/>
        </w:rPr>
        <w:t xml:space="preserve"> </w:t>
      </w:r>
      <w:r w:rsidR="00C67C93"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B50813">
        <w:rPr>
          <w:bCs/>
          <w:noProof w:val="0"/>
          <w:u w:val="single"/>
          <w:lang w:eastAsia="ru-RU"/>
        </w:rPr>
        <w:t xml:space="preserve">surse proprii, </w:t>
      </w:r>
      <w:r w:rsidR="00B50813" w:rsidRPr="00390D32">
        <w:rPr>
          <w:bCs/>
          <w:noProof w:val="0"/>
          <w:shd w:val="clear" w:color="auto" w:fill="FFFFFF" w:themeFill="background1"/>
          <w:lang w:eastAsia="ru-RU"/>
        </w:rPr>
        <w:t>achitarea va fi efectuată în termen de pînă la 90 de zile din data emiterii facturii fiscale.</w:t>
      </w:r>
    </w:p>
    <w:p w14:paraId="0B394BBD" w14:textId="58518A75" w:rsidR="004B7E6A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bookmarkEnd w:id="2"/>
    <w:p w14:paraId="4DD8BBC8" w14:textId="77777777" w:rsidR="009F23B0" w:rsidRPr="009F23B0" w:rsidRDefault="009F23B0" w:rsidP="00687E4F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327A66">
        <w:rPr>
          <w:bCs/>
          <w:lang w:val="it-IT" w:eastAsia="ru-RU"/>
        </w:rPr>
        <w:t>Pentru un singur lot</w:t>
      </w:r>
      <w:r w:rsidRPr="00327A66">
        <w:rPr>
          <w:bCs/>
          <w:lang w:val="ru-RU" w:eastAsia="ru-RU"/>
        </w:rPr>
        <w:t>;</w:t>
      </w:r>
    </w:p>
    <w:p w14:paraId="5409FCFD" w14:textId="77777777" w:rsidR="009F23B0" w:rsidRPr="009F23B0" w:rsidRDefault="009F23B0" w:rsidP="00687E4F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9F23B0">
        <w:rPr>
          <w:b/>
          <w:bCs/>
          <w:lang w:val="ru-RU" w:eastAsia="ru-RU"/>
        </w:rPr>
        <w:t>Pentru</w:t>
      </w:r>
      <w:r w:rsidRPr="009F23B0">
        <w:rPr>
          <w:b/>
          <w:bCs/>
          <w:lang w:val="ro-MD" w:eastAsia="ru-RU"/>
        </w:rPr>
        <w:t xml:space="preserve"> </w:t>
      </w:r>
      <w:r w:rsidRPr="009F23B0">
        <w:rPr>
          <w:b/>
          <w:bCs/>
          <w:lang w:val="ru-RU" w:eastAsia="ru-RU"/>
        </w:rPr>
        <w:t>mai</w:t>
      </w:r>
      <w:r w:rsidRPr="009F23B0">
        <w:rPr>
          <w:b/>
          <w:bCs/>
          <w:lang w:val="ro-MD" w:eastAsia="ru-RU"/>
        </w:rPr>
        <w:t xml:space="preserve"> </w:t>
      </w:r>
      <w:r w:rsidRPr="009F23B0">
        <w:rPr>
          <w:b/>
          <w:bCs/>
          <w:lang w:val="ru-RU" w:eastAsia="ru-RU"/>
        </w:rPr>
        <w:t>multe</w:t>
      </w:r>
      <w:r w:rsidRPr="009F23B0">
        <w:rPr>
          <w:b/>
          <w:bCs/>
          <w:lang w:val="ro-MD" w:eastAsia="ru-RU"/>
        </w:rPr>
        <w:t xml:space="preserve"> </w:t>
      </w:r>
      <w:r w:rsidRPr="009F23B0">
        <w:rPr>
          <w:b/>
          <w:bCs/>
          <w:lang w:val="ru-RU" w:eastAsia="ru-RU"/>
        </w:rPr>
        <w:t>loturi;</w:t>
      </w:r>
    </w:p>
    <w:p w14:paraId="3E054EC9" w14:textId="77777777" w:rsidR="009F23B0" w:rsidRPr="009F23B0" w:rsidRDefault="009F23B0" w:rsidP="00687E4F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6F2ED6">
        <w:rPr>
          <w:lang w:eastAsia="ru-RU"/>
        </w:rPr>
        <w:t>Pentru toate loturile</w:t>
      </w:r>
      <w:r w:rsidRPr="009F23B0">
        <w:rPr>
          <w:lang w:val="ru-RU" w:eastAsia="ru-RU"/>
        </w:rPr>
        <w:t>;</w:t>
      </w:r>
    </w:p>
    <w:p w14:paraId="57509A24" w14:textId="47F73B0A" w:rsidR="009F23B0" w:rsidRPr="00921B81" w:rsidRDefault="009F23B0" w:rsidP="00687E4F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FD6102">
        <w:rPr>
          <w:lang w:eastAsia="ru-RU"/>
        </w:rPr>
        <w:t>Alte limitări privind numărul de loturi care pot fi atribuite aceluiași ofertant</w:t>
      </w:r>
      <w:r>
        <w:rPr>
          <w:lang w:eastAsia="ru-RU"/>
        </w:rPr>
        <w:t xml:space="preserve"> </w:t>
      </w:r>
      <w:r w:rsidRPr="00FD6102">
        <w:rPr>
          <w:lang w:eastAsia="ru-RU"/>
        </w:rPr>
        <w:t>______</w:t>
      </w:r>
      <w:r>
        <w:rPr>
          <w:lang w:eastAsia="ru-RU"/>
        </w:rPr>
        <w:t>____</w:t>
      </w:r>
    </w:p>
    <w:p w14:paraId="16D217AD" w14:textId="281CEB73" w:rsidR="005C2824" w:rsidRPr="0094296A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>nu se admite</w:t>
      </w:r>
    </w:p>
    <w:p w14:paraId="71A2D2E8" w14:textId="6744208F" w:rsidR="007849C1" w:rsidRPr="007849C1" w:rsidRDefault="005C2824" w:rsidP="007849C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120DE">
        <w:rPr>
          <w:b/>
          <w:noProof w:val="0"/>
          <w:lang w:val="it-IT" w:eastAsia="ru-RU"/>
        </w:rPr>
        <w:t>Termen</w:t>
      </w:r>
      <w:r w:rsidR="00F21BD8">
        <w:rPr>
          <w:b/>
          <w:noProof w:val="0"/>
          <w:lang w:val="it-IT" w:eastAsia="ru-RU"/>
        </w:rPr>
        <w:t>ele</w:t>
      </w:r>
      <w:r>
        <w:rPr>
          <w:b/>
          <w:noProof w:val="0"/>
          <w:lang w:val="it-IT" w:eastAsia="ru-RU"/>
        </w:rPr>
        <w:t xml:space="preserve">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="00F21BD8">
        <w:rPr>
          <w:b/>
          <w:noProof w:val="0"/>
          <w:lang w:val="it-IT" w:eastAsia="ru-RU"/>
        </w:rPr>
        <w:t>/executare</w:t>
      </w:r>
      <w:r w:rsidRPr="00BE362C">
        <w:rPr>
          <w:b/>
          <w:noProof w:val="0"/>
          <w:lang w:val="it-IT" w:eastAsia="ru-RU"/>
        </w:rPr>
        <w:t xml:space="preserve"> solicita</w:t>
      </w:r>
      <w:r w:rsidR="00F21BD8">
        <w:rPr>
          <w:b/>
          <w:noProof w:val="0"/>
          <w:lang w:val="it-IT" w:eastAsia="ru-RU"/>
        </w:rPr>
        <w:t>te</w:t>
      </w:r>
      <w:r w:rsidRPr="00BE362C">
        <w:rPr>
          <w:b/>
          <w:noProof w:val="0"/>
          <w:lang w:val="it-IT" w:eastAsia="ru-RU"/>
        </w:rPr>
        <w:t xml:space="preserve">: </w:t>
      </w:r>
      <w:r w:rsidR="001846C3">
        <w:rPr>
          <w:u w:val="single"/>
          <w:lang w:val="it-IT" w:eastAsia="ru-RU"/>
        </w:rPr>
        <w:t xml:space="preserve">la </w:t>
      </w:r>
      <w:r w:rsidR="00096CA0">
        <w:rPr>
          <w:u w:val="single"/>
          <w:lang w:val="it-IT" w:eastAsia="ru-RU"/>
        </w:rPr>
        <w:t>comanda</w:t>
      </w:r>
      <w:r w:rsidR="001846C3">
        <w:rPr>
          <w:u w:val="single"/>
          <w:lang w:val="it-IT" w:eastAsia="ru-RU"/>
        </w:rPr>
        <w:t xml:space="preserve"> Beneficiarului, conform </w:t>
      </w:r>
      <w:r w:rsidR="00096CA0">
        <w:rPr>
          <w:u w:val="single"/>
          <w:lang w:val="it-IT" w:eastAsia="ru-RU"/>
        </w:rPr>
        <w:t>necesității reale</w:t>
      </w:r>
      <w:r w:rsidR="008343D7">
        <w:rPr>
          <w:u w:val="single"/>
          <w:lang w:val="it-IT" w:eastAsia="ru-RU"/>
        </w:rPr>
        <w:t xml:space="preserve">, </w:t>
      </w:r>
      <w:r w:rsidR="002933D0" w:rsidRPr="008F7BCB">
        <w:rPr>
          <w:lang w:eastAsia="ru-RU"/>
        </w:rPr>
        <w:t>î</w:t>
      </w:r>
      <w:r w:rsidR="002933D0" w:rsidRPr="008F7BCB">
        <w:rPr>
          <w:lang w:val="it-IT" w:eastAsia="ru-RU"/>
        </w:rPr>
        <w:t xml:space="preserve">n </w:t>
      </w:r>
      <w:r w:rsidR="00087A26">
        <w:rPr>
          <w:color w:val="000000"/>
          <w:spacing w:val="-3"/>
        </w:rPr>
        <w:t>termen de 4 luni de la semnarea contractului.</w:t>
      </w:r>
    </w:p>
    <w:p w14:paraId="33A63FE7" w14:textId="6FB65EC0" w:rsidR="007849C1" w:rsidRPr="008343D7" w:rsidRDefault="007849C1" w:rsidP="008343D7">
      <w:pPr>
        <w:spacing w:before="120" w:line="276" w:lineRule="auto"/>
        <w:ind w:firstLine="284"/>
        <w:jc w:val="both"/>
        <w:rPr>
          <w:bCs/>
          <w:color w:val="000000"/>
          <w:spacing w:val="-3"/>
        </w:rPr>
      </w:pPr>
      <w:r w:rsidRPr="008343D7">
        <w:rPr>
          <w:bCs/>
          <w:lang w:val="it-IT" w:eastAsia="ru-RU"/>
        </w:rPr>
        <w:t>Livrarea bunurilor se va efectua</w:t>
      </w:r>
      <w:r w:rsidR="00B006A5" w:rsidRPr="008343D7">
        <w:rPr>
          <w:bCs/>
          <w:lang w:val="it-IT" w:eastAsia="ru-RU"/>
        </w:rPr>
        <w:t xml:space="preserve"> din contul Prestatorului (</w:t>
      </w:r>
      <w:r w:rsidR="008F5920" w:rsidRPr="008343D7">
        <w:rPr>
          <w:bCs/>
        </w:rPr>
        <w:t>DDP, INCOTERMS 20</w:t>
      </w:r>
      <w:r w:rsidR="00B50813">
        <w:rPr>
          <w:bCs/>
        </w:rPr>
        <w:t>2</w:t>
      </w:r>
      <w:r w:rsidR="00F851AE">
        <w:rPr>
          <w:bCs/>
        </w:rPr>
        <w:t>0</w:t>
      </w:r>
      <w:r w:rsidR="00B006A5" w:rsidRPr="008343D7">
        <w:rPr>
          <w:bCs/>
          <w:lang w:val="it-IT" w:eastAsia="ru-RU"/>
        </w:rPr>
        <w:t xml:space="preserve">) la </w:t>
      </w:r>
      <w:r w:rsidR="008343D7">
        <w:rPr>
          <w:bCs/>
          <w:lang w:val="it-IT" w:eastAsia="ru-RU"/>
        </w:rPr>
        <w:t xml:space="preserve">   </w:t>
      </w:r>
      <w:r w:rsidR="00B006A5" w:rsidRPr="008343D7">
        <w:rPr>
          <w:bCs/>
          <w:lang w:val="it-IT" w:eastAsia="ru-RU"/>
        </w:rPr>
        <w:t xml:space="preserve">Depozitul Beneficiarului - </w:t>
      </w:r>
      <w:r w:rsidR="00B006A5" w:rsidRPr="008343D7">
        <w:rPr>
          <w:bCs/>
          <w:color w:val="000000"/>
          <w:spacing w:val="-3"/>
        </w:rPr>
        <w:t>Republica Moldova, or. Chișinău, str. Meșterul Manole, 3</w:t>
      </w:r>
      <w:r w:rsidR="00687E4F">
        <w:rPr>
          <w:bCs/>
          <w:color w:val="000000"/>
          <w:spacing w:val="-3"/>
        </w:rPr>
        <w:t>, CET Sursa 1.</w:t>
      </w:r>
    </w:p>
    <w:p w14:paraId="6BD07BD9" w14:textId="70E0800B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</w:t>
      </w:r>
      <w:r w:rsidR="00AE3914">
        <w:rPr>
          <w:b/>
          <w:noProof w:val="0"/>
          <w:lang w:val="it-IT" w:eastAsia="ru-RU"/>
        </w:rPr>
        <w:t>l</w:t>
      </w:r>
      <w:r w:rsidRPr="00BE362C">
        <w:rPr>
          <w:b/>
          <w:noProof w:val="0"/>
          <w:lang w:val="it-IT" w:eastAsia="ru-RU"/>
        </w:rPr>
        <w:t xml:space="preserve"> contractului</w:t>
      </w:r>
      <w:r>
        <w:rPr>
          <w:b/>
          <w:noProof w:val="0"/>
          <w:lang w:val="it-IT" w:eastAsia="ru-RU"/>
        </w:rPr>
        <w:t>:</w:t>
      </w:r>
      <w:r w:rsidR="003C1978">
        <w:rPr>
          <w:b/>
          <w:noProof w:val="0"/>
          <w:lang w:val="it-IT" w:eastAsia="ru-RU"/>
        </w:rPr>
        <w:t xml:space="preserve">  </w:t>
      </w:r>
      <w:r w:rsidR="00F3761A" w:rsidRPr="00F3761A">
        <w:rPr>
          <w:u w:val="single"/>
          <w:shd w:val="clear" w:color="auto" w:fill="FFFFFF"/>
          <w:lang w:val="ro-MD" w:eastAsia="ru-RU"/>
        </w:rPr>
        <w:t>31.12.202</w:t>
      </w:r>
      <w:r w:rsidR="00687E4F">
        <w:rPr>
          <w:u w:val="single"/>
          <w:shd w:val="clear" w:color="auto" w:fill="FFFFFF"/>
          <w:lang w:val="ro-MD" w:eastAsia="ru-RU"/>
        </w:rPr>
        <w:t>4</w:t>
      </w:r>
    </w:p>
    <w:p w14:paraId="10C7069C" w14:textId="58C4CE10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388D22E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6D171F0E" w14:textId="199093F3" w:rsidR="00956307" w:rsidRPr="008345C3" w:rsidRDefault="005C2824" w:rsidP="008345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E77144" w:rsidRPr="00E77144" w14:paraId="3091861B" w14:textId="77777777" w:rsidTr="003A10F5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EB11C5E" w14:textId="77777777" w:rsidR="00E77144" w:rsidRPr="00E77144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0B99F507" w14:textId="53A9E3CB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2C59CDD5" w14:textId="00F335D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3A3861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F5920" w:rsidRPr="00E77144" w14:paraId="3F5D3C22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679DFF9" w14:textId="3A9F3ECF" w:rsidR="008F5920" w:rsidRPr="00E77144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C925A7A" w14:textId="0972D36A" w:rsidR="008F5920" w:rsidRPr="00E77144" w:rsidRDefault="008F5920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5A5E072" w14:textId="06D8E3F2" w:rsidR="008F5920" w:rsidRPr="003A10F5" w:rsidRDefault="008F59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7A0655B" w14:textId="580CEEA6" w:rsidR="008F5920" w:rsidRPr="00E77144" w:rsidRDefault="008F59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3A10F5" w14:paraId="65466505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4CED227" w14:textId="0A395156" w:rsidR="00E77144" w:rsidRPr="003A10F5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D6100F3" w14:textId="5D47CE5C" w:rsidR="00E77144" w:rsidRPr="003A10F5" w:rsidRDefault="00E77144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D6E61DD" w14:textId="257B051F" w:rsidR="00E77144" w:rsidRPr="003A10F5" w:rsidRDefault="00E77144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EAD313A" w14:textId="6A17486D" w:rsidR="00E77144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94520" w:rsidRPr="003A10F5" w14:paraId="61ABB98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C5C55F4" w14:textId="53F20451" w:rsidR="00D94520" w:rsidRPr="003A10F5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D5A444A" w14:textId="2D7A860A" w:rsidR="00D94520" w:rsidRPr="003A10F5" w:rsidRDefault="00D94520" w:rsidP="00E77144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AFA8BC5" w14:textId="1D631726" w:rsidR="00D94520" w:rsidRPr="003A10F5" w:rsidRDefault="00D945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8D0E9F1" w14:textId="1A427AF5" w:rsidR="00D94520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11AFC6A3" w14:textId="77777777" w:rsidTr="008345C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76A49E3" w14:textId="069C7A7C" w:rsidR="00E77144" w:rsidRPr="00E77144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3A1719E" w14:textId="6716008A" w:rsidR="00E77144" w:rsidRPr="00E77144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23908075" w14:textId="001DD560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99CDBF9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87E4F" w:rsidRPr="00E77144" w14:paraId="0DA827C8" w14:textId="77777777" w:rsidTr="008345C3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095E64D" w14:textId="5AC0CAC4" w:rsidR="00687E4F" w:rsidRDefault="00687E4F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21B10A9D" w14:textId="475BF478" w:rsidR="00687E4F" w:rsidRPr="003A10F5" w:rsidRDefault="00687E4F" w:rsidP="00E77144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FF0FF6E" w14:textId="5BB3C9DA" w:rsidR="00687E4F" w:rsidRPr="003A10F5" w:rsidRDefault="00687E4F" w:rsidP="00E77144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7B83E2FE" w14:textId="19AA25BB" w:rsidR="00687E4F" w:rsidRPr="00E77144" w:rsidRDefault="00687E4F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6481A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641357" w14:textId="098FAFDB" w:rsidR="00E77144" w:rsidRPr="00E77144" w:rsidRDefault="00687E4F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D46A5F4" w14:textId="76403000" w:rsidR="00E77144" w:rsidRPr="00E77144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A596810" w14:textId="337F05CA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2FA39A1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111C7362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DDF7ECF" w14:textId="61229C6B" w:rsidR="00E77144" w:rsidRPr="00E77144" w:rsidRDefault="00687E4F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E0F6F3E" w14:textId="0B9CA092" w:rsidR="00D94520" w:rsidRPr="00D94520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</w:pPr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</w:t>
            </w:r>
            <w:r w:rsidR="00CF148B" w:rsidRPr="003A10F5"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ia privind livrari/prestări în ultimii 3 ani </w:t>
            </w:r>
          </w:p>
          <w:p w14:paraId="6210A4E3" w14:textId="312BAB70" w:rsidR="00E77144" w:rsidRPr="00E77144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 xml:space="preserve">Demonstrarea experienţei operatorului economic în domeniul de activitate aferent </w:t>
            </w:r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lastRenderedPageBreak/>
              <w:t>obiectului contractului ce urmează a fi atribuit</w:t>
            </w: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05F79174" w14:textId="4E565056" w:rsidR="00E77144" w:rsidRPr="00E77144" w:rsidRDefault="00CF148B" w:rsidP="00CF148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lastRenderedPageBreak/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593C5EB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71087078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B83341F" w14:textId="746803D4" w:rsidR="00E77144" w:rsidRPr="00E77144" w:rsidRDefault="00687E4F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373419C" w14:textId="662D12B6" w:rsidR="00E77144" w:rsidRPr="00E77144" w:rsidRDefault="00CF148B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</w:t>
            </w:r>
            <w:r w:rsidR="00B50813">
              <w:rPr>
                <w:iCs/>
                <w:noProof w:val="0"/>
                <w:sz w:val="22"/>
                <w:szCs w:val="22"/>
                <w:lang w:val="en-US" w:eastAsia="ru-RU"/>
              </w:rPr>
              <w:t>/Lista fondatorilor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7A8C7ED" w14:textId="02198725" w:rsidR="00E77144" w:rsidRPr="00E77144" w:rsidRDefault="00CF148B" w:rsidP="00E77144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10AA929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3A10F5" w14:paraId="19236E34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8A8EBA6" w14:textId="0AD754EC" w:rsidR="00CF148B" w:rsidRPr="003A10F5" w:rsidRDefault="00687E4F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365498D" w14:textId="5DBDAA2F" w:rsidR="00CF148B" w:rsidRPr="003A10F5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FC35EA4" w14:textId="491486FB" w:rsidR="00CF148B" w:rsidRPr="003A10F5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512B129" w14:textId="0A670C89" w:rsidR="00CF148B" w:rsidRPr="003A10F5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3A10F5" w14:paraId="05D45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A78A4C6" w14:textId="4C384452" w:rsidR="00CF148B" w:rsidRPr="003A10F5" w:rsidRDefault="00687E4F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1562EC0" w14:textId="05E0835B" w:rsidR="00CF148B" w:rsidRPr="003A10F5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24C4807" w14:textId="3AF2C631" w:rsidR="00CF148B" w:rsidRPr="003A10F5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3740AF0" w14:textId="79AF9375" w:rsidR="00CF148B" w:rsidRPr="003A10F5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3355320A" w14:textId="77777777" w:rsidTr="00322AB1">
        <w:trPr>
          <w:trHeight w:val="4691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BCF9EFB" w14:textId="4C7B316D" w:rsidR="00E77144" w:rsidRPr="00E77144" w:rsidRDefault="00ED30A2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687E4F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712F8E6" w14:textId="040A46C2" w:rsidR="00E77144" w:rsidRPr="00B67CF9" w:rsidRDefault="00423845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DFA46FE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5823AE4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01A14A6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5396D349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5C346D16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6249CF77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44A8E657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07FABE0C" w14:textId="77777777" w:rsidR="00687E4F" w:rsidRDefault="00687E4F" w:rsidP="00687E4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3959877C" w14:textId="77777777" w:rsidR="00687E4F" w:rsidRPr="004A619C" w:rsidRDefault="00687E4F" w:rsidP="00687E4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  <w:p w14:paraId="06EB9183" w14:textId="77777777" w:rsidR="00423845" w:rsidRPr="004A619C" w:rsidRDefault="00423845" w:rsidP="00423845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4DE350D1" w14:textId="4FEFF0DC" w:rsidR="00E77144" w:rsidRPr="004A619C" w:rsidRDefault="00423845" w:rsidP="00322AB1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831F36A" w14:textId="77777777" w:rsidR="00E77144" w:rsidRPr="00B67CF9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24A043C9" w14:textId="7F53DCC1" w:rsidR="00423845" w:rsidRPr="00B67CF9" w:rsidRDefault="00423845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  <w:tr w:rsidR="00D63F3A" w:rsidRPr="00E77144" w14:paraId="574F86D1" w14:textId="77777777" w:rsidTr="007664E5">
        <w:trPr>
          <w:trHeight w:val="412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288F94F" w14:textId="5BA8E30D" w:rsidR="00D63F3A" w:rsidRDefault="00ED30A2" w:rsidP="00D63F3A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687E4F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C52EBC7" w14:textId="77777777" w:rsidR="00D63F3A" w:rsidRDefault="00D63F3A" w:rsidP="00D63F3A">
            <w:pPr>
              <w:tabs>
                <w:tab w:val="left" w:pos="540"/>
              </w:tabs>
              <w:suppressAutoHyphens/>
              <w:rPr>
                <w:rFonts w:eastAsia="SimSun"/>
                <w:noProof w:val="0"/>
                <w:sz w:val="22"/>
                <w:szCs w:val="22"/>
                <w:lang w:val="it-IT"/>
              </w:rPr>
            </w:pPr>
            <w:r>
              <w:rPr>
                <w:rFonts w:eastAsia="SimSun"/>
                <w:noProof w:val="0"/>
                <w:sz w:val="22"/>
                <w:szCs w:val="22"/>
                <w:lang w:val="it-IT"/>
              </w:rPr>
              <w:t>Garanția pentru ofertă cu cuantumul de 1%</w:t>
            </w:r>
          </w:p>
          <w:p w14:paraId="5BD1108F" w14:textId="5173D256" w:rsidR="00D9099A" w:rsidRPr="00D9099A" w:rsidRDefault="00D9099A" w:rsidP="00D63F3A">
            <w:pPr>
              <w:tabs>
                <w:tab w:val="left" w:pos="540"/>
              </w:tabs>
              <w:suppressAutoHyphens/>
              <w:rPr>
                <w:b/>
              </w:rPr>
            </w:pPr>
          </w:p>
        </w:tc>
        <w:tc>
          <w:tcPr>
            <w:tcW w:w="3987" w:type="dxa"/>
            <w:shd w:val="clear" w:color="auto" w:fill="FFFFFF"/>
            <w:vAlign w:val="center"/>
          </w:tcPr>
          <w:p w14:paraId="4E25E84F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Forma garanției pentru ofertă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1F4DF817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;</w:t>
            </w:r>
          </w:p>
          <w:p w14:paraId="0D335896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  <w:t>sau</w:t>
            </w:r>
          </w:p>
          <w:p w14:paraId="05DA17E3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1AD30515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”Termoelectrica”S.A.</w:t>
            </w:r>
          </w:p>
          <w:p w14:paraId="2C76B126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IBAN: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MD63ML000000002251328842</w:t>
            </w:r>
          </w:p>
          <w:p w14:paraId="6076D352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IDNO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1003600026295</w:t>
            </w:r>
          </w:p>
          <w:p w14:paraId="4995ECCC" w14:textId="77777777" w:rsidR="00D63F3A" w:rsidRDefault="00D63F3A" w:rsidP="00D63F3A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TVA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0400008</w:t>
            </w:r>
          </w:p>
          <w:p w14:paraId="7F215305" w14:textId="77777777" w:rsidR="00687E4F" w:rsidRDefault="00687E4F" w:rsidP="00687E4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3C7AE9CB" w14:textId="77777777" w:rsidR="00687E4F" w:rsidRPr="004A619C" w:rsidRDefault="00687E4F" w:rsidP="00687E4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  <w:p w14:paraId="7E751504" w14:textId="3B09D535" w:rsidR="00D63F3A" w:rsidRPr="004A619C" w:rsidRDefault="00D63F3A" w:rsidP="00D63F3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6CB42DD7" w14:textId="0E6BF565" w:rsidR="00D63F3A" w:rsidRPr="00B67CF9" w:rsidRDefault="00D63F3A" w:rsidP="00D63F3A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322AB1" w14:paraId="45380F8F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2D0CD8" w14:textId="65DCD823" w:rsidR="00E77144" w:rsidRPr="00322AB1" w:rsidRDefault="00ED30A2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687E4F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052676C" w14:textId="1C498479" w:rsidR="00E77144" w:rsidRPr="00322AB1" w:rsidRDefault="00607703" w:rsidP="00E77144">
            <w:pPr>
              <w:tabs>
                <w:tab w:val="left" w:pos="540"/>
              </w:tabs>
              <w:suppressAutoHyphens/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Pașaport /</w:t>
            </w:r>
            <w:r w:rsidR="00ED4768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Certificatul de calitate</w:t>
            </w:r>
            <w:r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="0072111C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/</w:t>
            </w:r>
            <w:r w:rsidR="0072111C" w:rsidRPr="00322AB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conformitate</w:t>
            </w:r>
            <w:r w:rsidR="0072111C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de la uzina producătoare</w:t>
            </w:r>
            <w:r w:rsidR="003B4D3C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sau alt document ce confirmă corespunderea calității</w:t>
            </w:r>
            <w:r w:rsidR="004064CD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bunurilor propuse</w:t>
            </w:r>
          </w:p>
        </w:tc>
        <w:tc>
          <w:tcPr>
            <w:tcW w:w="39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45699D7" w14:textId="31DB5C7E" w:rsidR="00E77144" w:rsidRPr="00096CA0" w:rsidRDefault="0072111C" w:rsidP="00E77144">
            <w:pPr>
              <w:rPr>
                <w:rFonts w:eastAsia="SimSun"/>
                <w:i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9588D78" w14:textId="77777777" w:rsidR="00E77144" w:rsidRPr="00322AB1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322A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923CA" w:rsidRPr="00322AB1" w14:paraId="5A746EE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94831A" w14:textId="4EC36204" w:rsidR="00C923CA" w:rsidRDefault="00C923CA" w:rsidP="004C5E9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687E4F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4764307" w14:textId="1E636D3B" w:rsidR="00C923CA" w:rsidRDefault="00C923CA" w:rsidP="004C5E94">
            <w:pPr>
              <w:tabs>
                <w:tab w:val="left" w:pos="540"/>
              </w:tabs>
              <w:suppressAutoHyphens/>
              <w:rPr>
                <w:noProof w:val="0"/>
                <w:sz w:val="22"/>
                <w:szCs w:val="22"/>
                <w:lang w:val="ro-MD"/>
              </w:rPr>
            </w:pPr>
            <w:r>
              <w:rPr>
                <w:noProof w:val="0"/>
                <w:sz w:val="22"/>
                <w:szCs w:val="22"/>
                <w:lang w:val="ro-MD"/>
              </w:rPr>
              <w:t>Raport financiar</w:t>
            </w:r>
            <w:r w:rsidR="00F851AE">
              <w:rPr>
                <w:noProof w:val="0"/>
                <w:sz w:val="22"/>
                <w:szCs w:val="22"/>
                <w:lang w:val="ro-MD"/>
              </w:rPr>
              <w:t xml:space="preserve"> pentru ultimul an de gestiune</w:t>
            </w:r>
          </w:p>
        </w:tc>
        <w:tc>
          <w:tcPr>
            <w:tcW w:w="39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7F6416F" w14:textId="4EC60243" w:rsidR="00C923CA" w:rsidRDefault="00C923CA" w:rsidP="004C5E94">
            <w:pPr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D38E34B" w14:textId="2E82E38D" w:rsidR="00C923CA" w:rsidRDefault="00C923CA" w:rsidP="004C5E9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708EF96F" w14:textId="77777777" w:rsidR="00EF5865" w:rsidRPr="00182C15" w:rsidRDefault="00EF5865" w:rsidP="00EF5865">
      <w:pPr>
        <w:spacing w:before="120"/>
        <w:jc w:val="both"/>
        <w:rPr>
          <w:color w:val="000000"/>
          <w:spacing w:val="-3"/>
          <w:sz w:val="28"/>
        </w:rPr>
      </w:pPr>
      <w:r w:rsidRPr="00182C15">
        <w:rPr>
          <w:b/>
          <w:color w:val="000000"/>
          <w:spacing w:val="-3"/>
          <w:u w:val="single"/>
        </w:rPr>
        <w:lastRenderedPageBreak/>
        <w:t>NOTĂ:</w:t>
      </w:r>
      <w:r w:rsidRPr="00182C15">
        <w:rPr>
          <w:b/>
          <w:color w:val="000000"/>
          <w:spacing w:val="-3"/>
        </w:rPr>
        <w:t xml:space="preserve"> </w:t>
      </w:r>
      <w:r w:rsidRPr="00182C15">
        <w:rPr>
          <w:i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182C15">
        <w:rPr>
          <w:i/>
          <w:lang w:eastAsia="ru-RU"/>
        </w:rPr>
        <w:t>ГОСТ</w:t>
      </w:r>
      <w:r w:rsidRPr="00182C15">
        <w:rPr>
          <w:i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182C15">
        <w:rPr>
          <w:i/>
          <w:u w:val="single"/>
        </w:rPr>
        <w:t>ofertantul are obligația de a demonstra echivalența produselor ofertate cu cele solicitate</w:t>
      </w:r>
      <w:r w:rsidRPr="00182C15">
        <w:rPr>
          <w:i/>
        </w:rPr>
        <w:t>.</w:t>
      </w:r>
    </w:p>
    <w:p w14:paraId="7C919E05" w14:textId="2D5172AB" w:rsidR="00D84D66" w:rsidRPr="003B2092" w:rsidRDefault="003B2092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sz w:val="22"/>
          <w:szCs w:val="22"/>
          <w:lang w:val="en-US" w:eastAsia="zh-CN"/>
        </w:rPr>
      </w:pP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>î</w:t>
      </w:r>
      <w:r w:rsidRPr="003B2092">
        <w:rPr>
          <w:rFonts w:eastAsia="PMingLiU"/>
          <w:b/>
          <w:bCs/>
          <w:iCs/>
          <w:sz w:val="22"/>
          <w:szCs w:val="22"/>
          <w:lang w:val="en-US" w:eastAsia="zh-CN"/>
        </w:rPr>
        <w:t>n cazul licitației deschise, restrînse și a procedurii negociate), după caz:</w:t>
      </w:r>
      <w:r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</w:t>
      </w:r>
      <w:r w:rsidR="003B4D3C" w:rsidRPr="004B7E6A">
        <w:rPr>
          <w:bCs/>
          <w:noProof w:val="0"/>
          <w:u w:val="single"/>
          <w:lang w:eastAsia="ru-RU"/>
        </w:rPr>
        <w:t>nu se aplică.</w:t>
      </w:r>
    </w:p>
    <w:p w14:paraId="7D06E508" w14:textId="70132B2F" w:rsidR="004E5DF2" w:rsidRDefault="004E5DF2" w:rsidP="004E5D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AE3914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44072" w:rsidRPr="00C923CA">
        <w:rPr>
          <w:bCs/>
          <w:noProof w:val="0"/>
          <w:u w:val="single"/>
          <w:lang w:val="it-IT" w:eastAsia="ru-RU"/>
        </w:rPr>
        <w:t>licitația</w:t>
      </w:r>
      <w:r w:rsidR="00644072">
        <w:rPr>
          <w:bCs/>
          <w:noProof w:val="0"/>
          <w:u w:val="single"/>
          <w:lang w:eastAsia="ru-RU"/>
        </w:rPr>
        <w:t xml:space="preserve"> </w:t>
      </w:r>
      <w:r w:rsidR="00706383">
        <w:rPr>
          <w:bCs/>
          <w:noProof w:val="0"/>
          <w:u w:val="single"/>
          <w:lang w:eastAsia="ru-RU"/>
        </w:rPr>
        <w:t>electronică</w:t>
      </w:r>
      <w:r w:rsidR="00644072">
        <w:rPr>
          <w:bCs/>
          <w:noProof w:val="0"/>
          <w:u w:val="single"/>
          <w:lang w:eastAsia="ru-RU"/>
        </w:rPr>
        <w:t>.</w:t>
      </w:r>
    </w:p>
    <w:p w14:paraId="28D8C5D1" w14:textId="030FA27F" w:rsidR="004E5DF2" w:rsidRPr="00A56629" w:rsidRDefault="004E5DF2" w:rsidP="004E5D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>
        <w:rPr>
          <w:b/>
          <w:noProof w:val="0"/>
          <w:color w:val="000000" w:themeColor="text1"/>
          <w:lang w:val="it-IT" w:eastAsia="ru-RU"/>
        </w:rPr>
        <w:t xml:space="preserve"> </w:t>
      </w:r>
      <w:r w:rsidR="003B4D3C">
        <w:rPr>
          <w:rFonts w:eastAsia="SimSun"/>
          <w:b/>
          <w:bCs/>
          <w:lang w:eastAsia="zh-CN"/>
        </w:rPr>
        <w:t>conform caietului de sarcini</w:t>
      </w:r>
      <w:r w:rsidR="004064CD">
        <w:rPr>
          <w:rFonts w:eastAsia="SimSun"/>
          <w:b/>
          <w:bCs/>
          <w:lang w:eastAsia="zh-CN"/>
        </w:rPr>
        <w:t>;</w:t>
      </w:r>
    </w:p>
    <w:p w14:paraId="15DDFCDF" w14:textId="1E26E9CD" w:rsidR="00A56629" w:rsidRPr="009C1FBB" w:rsidRDefault="00C923CA" w:rsidP="00687E4F">
      <w:pPr>
        <w:pStyle w:val="13"/>
        <w:numPr>
          <w:ilvl w:val="0"/>
          <w:numId w:val="4"/>
        </w:numPr>
        <w:tabs>
          <w:tab w:val="left" w:pos="426"/>
        </w:tabs>
        <w:spacing w:line="276" w:lineRule="auto"/>
        <w:ind w:left="142" w:firstLine="142"/>
        <w:jc w:val="both"/>
        <w:rPr>
          <w:b w:val="0"/>
          <w:bCs/>
          <w:color w:val="000000"/>
        </w:rPr>
      </w:pPr>
      <w:r>
        <w:rPr>
          <w:color w:val="000000"/>
        </w:rPr>
        <w:t xml:space="preserve">Termenul </w:t>
      </w:r>
      <w:r w:rsidR="009C1FBB" w:rsidRPr="009C1FBB">
        <w:rPr>
          <w:color w:val="000000"/>
        </w:rPr>
        <w:t>de garanție</w:t>
      </w:r>
      <w:r w:rsidR="009C1FBB" w:rsidRPr="009C1FBB">
        <w:rPr>
          <w:b w:val="0"/>
          <w:bCs/>
          <w:color w:val="000000"/>
        </w:rPr>
        <w:t xml:space="preserve"> a bunului – </w:t>
      </w:r>
      <w:r>
        <w:t>12</w:t>
      </w:r>
      <w:r w:rsidRPr="00182C15">
        <w:rPr>
          <w:color w:val="000000"/>
        </w:rPr>
        <w:t xml:space="preserve"> luni din momentul punerii în funcțiune.</w:t>
      </w:r>
    </w:p>
    <w:p w14:paraId="09034FAA" w14:textId="77777777" w:rsidR="00DF590A" w:rsidRPr="00BE362C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Ofertele se prezintă în valuta:  </w:t>
      </w:r>
      <w:r w:rsidRPr="000A104B">
        <w:rPr>
          <w:bCs/>
          <w:noProof w:val="0"/>
          <w:u w:val="single"/>
          <w:lang w:val="it-IT" w:eastAsia="ru-RU"/>
        </w:rPr>
        <w:t xml:space="preserve"> </w:t>
      </w:r>
      <w:r>
        <w:rPr>
          <w:bCs/>
          <w:noProof w:val="0"/>
          <w:u w:val="single"/>
          <w:lang w:val="it-IT" w:eastAsia="ru-RU"/>
        </w:rPr>
        <w:t>L</w:t>
      </w:r>
      <w:r w:rsidRPr="000A104B">
        <w:rPr>
          <w:bCs/>
          <w:noProof w:val="0"/>
          <w:u w:val="single"/>
          <w:lang w:val="it-IT" w:eastAsia="ru-RU"/>
        </w:rPr>
        <w:t>ei MD</w:t>
      </w:r>
    </w:p>
    <w:p w14:paraId="3BDC6A3E" w14:textId="63DD57D8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73282A" w:rsidRPr="0073282A">
        <w:rPr>
          <w:bCs/>
          <w:noProof w:val="0"/>
          <w:u w:val="single"/>
          <w:lang w:val="it-IT" w:eastAsia="ru-RU"/>
        </w:rPr>
        <w:t xml:space="preserve">prețul </w:t>
      </w:r>
      <w:r>
        <w:rPr>
          <w:bCs/>
          <w:noProof w:val="0"/>
          <w:u w:val="single"/>
          <w:lang w:val="it-IT" w:eastAsia="ru-RU"/>
        </w:rPr>
        <w:t>cel mai scăzut.</w:t>
      </w:r>
    </w:p>
    <w:p w14:paraId="10F54E17" w14:textId="77777777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687E4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3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687E4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3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EC60AC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 xml:space="preserve">ofertelor: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9C1FBB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9C1F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9C1F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9C1F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9C1F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9C1FBB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9C1FBB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9C1FBB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A242795" w:rsidR="005C2824" w:rsidRPr="00ED476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7777777" w:rsidR="005C2824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BE362C" w14:paraId="13DB1B9A" w14:textId="77777777" w:rsidTr="00687E4F">
        <w:tc>
          <w:tcPr>
            <w:tcW w:w="518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15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687E4F">
        <w:tc>
          <w:tcPr>
            <w:tcW w:w="518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15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687E4F">
        <w:tc>
          <w:tcPr>
            <w:tcW w:w="518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687E4F">
        <w:tc>
          <w:tcPr>
            <w:tcW w:w="518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15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687E4F">
        <w:trPr>
          <w:trHeight w:val="60"/>
        </w:trPr>
        <w:tc>
          <w:tcPr>
            <w:tcW w:w="518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15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572C3BF0" w14:textId="77777777" w:rsidR="00687E4F" w:rsidRDefault="00687E4F" w:rsidP="00687E4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i/>
          <w:iCs/>
          <w:sz w:val="22"/>
          <w:szCs w:val="22"/>
          <w:lang w:val="ro-MD"/>
        </w:rPr>
      </w:pPr>
      <w:r>
        <w:rPr>
          <w:b/>
          <w:color w:val="000000" w:themeColor="text1"/>
        </w:rPr>
        <w:t xml:space="preserve">40. </w:t>
      </w:r>
      <w:r w:rsidRPr="006832E8">
        <w:rPr>
          <w:b/>
          <w:color w:val="000000" w:themeColor="text1"/>
        </w:rPr>
        <w:t xml:space="preserve">Alte informații relevante: </w:t>
      </w:r>
      <w:r w:rsidRPr="006832E8">
        <w:rPr>
          <w:i/>
          <w:iCs/>
          <w:sz w:val="22"/>
          <w:szCs w:val="22"/>
          <w:lang w:val="ro-MD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99D5844" w14:textId="77777777" w:rsidR="00687E4F" w:rsidRDefault="00687E4F" w:rsidP="00687E4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6"/>
          <w:szCs w:val="26"/>
          <w:lang w:val="it-IT" w:eastAsia="ru-RU"/>
        </w:rPr>
      </w:pPr>
    </w:p>
    <w:p w14:paraId="6F127073" w14:textId="57044379" w:rsidR="005C2824" w:rsidRPr="000F0776" w:rsidRDefault="00C923CA" w:rsidP="00687E4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6"/>
          <w:szCs w:val="26"/>
          <w:lang w:val="it-IT"/>
        </w:rPr>
      </w:pPr>
      <w:r w:rsidRPr="000F0776">
        <w:rPr>
          <w:b/>
          <w:noProof w:val="0"/>
          <w:sz w:val="26"/>
          <w:szCs w:val="26"/>
          <w:lang w:val="it-IT" w:eastAsia="ru-RU"/>
        </w:rPr>
        <w:t>Președintele</w:t>
      </w:r>
      <w:r w:rsidR="005C2824" w:rsidRPr="000F0776">
        <w:rPr>
          <w:b/>
          <w:noProof w:val="0"/>
          <w:sz w:val="26"/>
          <w:szCs w:val="26"/>
          <w:lang w:val="it-IT" w:eastAsia="ru-RU"/>
        </w:rPr>
        <w:t xml:space="preserve"> grupului de lucru:</w:t>
      </w:r>
      <w:r w:rsidR="000B5E5A" w:rsidRPr="000F0776">
        <w:rPr>
          <w:b/>
          <w:noProof w:val="0"/>
          <w:sz w:val="26"/>
          <w:szCs w:val="26"/>
          <w:lang w:val="it-IT" w:eastAsia="ru-RU"/>
        </w:rPr>
        <w:t xml:space="preserve">   __________________    </w:t>
      </w:r>
      <w:r w:rsidRPr="000F0776">
        <w:rPr>
          <w:b/>
          <w:noProof w:val="0"/>
          <w:sz w:val="26"/>
          <w:szCs w:val="26"/>
          <w:lang w:val="it-IT" w:eastAsia="ru-RU"/>
        </w:rPr>
        <w:t>Andrei VÎRLAN</w:t>
      </w:r>
    </w:p>
    <w:p w14:paraId="3170D1C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02BBB3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9674C52" w14:textId="77777777" w:rsidR="007061B1" w:rsidRDefault="007061B1"/>
    <w:sectPr w:rsidR="007061B1" w:rsidSect="00D20068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4546C87"/>
    <w:multiLevelType w:val="hybridMultilevel"/>
    <w:tmpl w:val="45DEB2E4"/>
    <w:lvl w:ilvl="0" w:tplc="55A401EE">
      <w:start w:val="7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86B43980"/>
    <w:lvl w:ilvl="0" w:tplc="5BA0922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4"/>
  </w:num>
  <w:num w:numId="2" w16cid:durableId="837774130">
    <w:abstractNumId w:val="2"/>
  </w:num>
  <w:num w:numId="3" w16cid:durableId="147601524">
    <w:abstractNumId w:val="3"/>
  </w:num>
  <w:num w:numId="4" w16cid:durableId="1336877905">
    <w:abstractNumId w:val="0"/>
  </w:num>
  <w:num w:numId="5" w16cid:durableId="143655871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120DE"/>
    <w:rsid w:val="0001329D"/>
    <w:rsid w:val="000151C8"/>
    <w:rsid w:val="00015847"/>
    <w:rsid w:val="000174E1"/>
    <w:rsid w:val="0001755A"/>
    <w:rsid w:val="000218EC"/>
    <w:rsid w:val="0002564B"/>
    <w:rsid w:val="00030FF4"/>
    <w:rsid w:val="00032391"/>
    <w:rsid w:val="00032EA3"/>
    <w:rsid w:val="00043B0C"/>
    <w:rsid w:val="00043E01"/>
    <w:rsid w:val="00054F07"/>
    <w:rsid w:val="00055FBC"/>
    <w:rsid w:val="00061420"/>
    <w:rsid w:val="0007130F"/>
    <w:rsid w:val="00075D3A"/>
    <w:rsid w:val="00085A33"/>
    <w:rsid w:val="00087A26"/>
    <w:rsid w:val="00092464"/>
    <w:rsid w:val="00094E78"/>
    <w:rsid w:val="00096CA0"/>
    <w:rsid w:val="000A104B"/>
    <w:rsid w:val="000A2416"/>
    <w:rsid w:val="000B5E5A"/>
    <w:rsid w:val="000C15AA"/>
    <w:rsid w:val="000C6558"/>
    <w:rsid w:val="000D1835"/>
    <w:rsid w:val="000E5B7A"/>
    <w:rsid w:val="000F0776"/>
    <w:rsid w:val="000F3BC1"/>
    <w:rsid w:val="001048C8"/>
    <w:rsid w:val="00106C25"/>
    <w:rsid w:val="00121BC5"/>
    <w:rsid w:val="00122EBF"/>
    <w:rsid w:val="001310D4"/>
    <w:rsid w:val="00136F7A"/>
    <w:rsid w:val="00145C3D"/>
    <w:rsid w:val="00175C28"/>
    <w:rsid w:val="00177939"/>
    <w:rsid w:val="001846C3"/>
    <w:rsid w:val="00186AAC"/>
    <w:rsid w:val="001978D8"/>
    <w:rsid w:val="001A100D"/>
    <w:rsid w:val="001B35EC"/>
    <w:rsid w:val="001C0EFE"/>
    <w:rsid w:val="001C6040"/>
    <w:rsid w:val="001D739D"/>
    <w:rsid w:val="001E1236"/>
    <w:rsid w:val="001F6814"/>
    <w:rsid w:val="002260DA"/>
    <w:rsid w:val="00233E17"/>
    <w:rsid w:val="00242486"/>
    <w:rsid w:val="00244C50"/>
    <w:rsid w:val="002620C4"/>
    <w:rsid w:val="002661B6"/>
    <w:rsid w:val="00277C14"/>
    <w:rsid w:val="00281BB0"/>
    <w:rsid w:val="002933D0"/>
    <w:rsid w:val="002A23B2"/>
    <w:rsid w:val="002A6110"/>
    <w:rsid w:val="002A703D"/>
    <w:rsid w:val="002A7B1B"/>
    <w:rsid w:val="002B2FBC"/>
    <w:rsid w:val="002B73C8"/>
    <w:rsid w:val="002C2569"/>
    <w:rsid w:val="002D5A93"/>
    <w:rsid w:val="002D7EAF"/>
    <w:rsid w:val="00302A9E"/>
    <w:rsid w:val="003074BD"/>
    <w:rsid w:val="0032051A"/>
    <w:rsid w:val="00322AB1"/>
    <w:rsid w:val="0032387D"/>
    <w:rsid w:val="00327A66"/>
    <w:rsid w:val="00331382"/>
    <w:rsid w:val="003423C1"/>
    <w:rsid w:val="003567F0"/>
    <w:rsid w:val="00371655"/>
    <w:rsid w:val="0037522E"/>
    <w:rsid w:val="00376AA2"/>
    <w:rsid w:val="0038267F"/>
    <w:rsid w:val="00387E90"/>
    <w:rsid w:val="003A10F5"/>
    <w:rsid w:val="003B2092"/>
    <w:rsid w:val="003B382C"/>
    <w:rsid w:val="003B4D3C"/>
    <w:rsid w:val="003C0573"/>
    <w:rsid w:val="003C1978"/>
    <w:rsid w:val="003C19AB"/>
    <w:rsid w:val="003D32AD"/>
    <w:rsid w:val="003D76D3"/>
    <w:rsid w:val="003E31E7"/>
    <w:rsid w:val="003E57DB"/>
    <w:rsid w:val="003E7B50"/>
    <w:rsid w:val="004064CD"/>
    <w:rsid w:val="00412F4D"/>
    <w:rsid w:val="0041471A"/>
    <w:rsid w:val="004157A1"/>
    <w:rsid w:val="004164DC"/>
    <w:rsid w:val="00423845"/>
    <w:rsid w:val="004325B9"/>
    <w:rsid w:val="00436317"/>
    <w:rsid w:val="004422E0"/>
    <w:rsid w:val="0045368F"/>
    <w:rsid w:val="00464183"/>
    <w:rsid w:val="00470C26"/>
    <w:rsid w:val="00471A5C"/>
    <w:rsid w:val="00476DD7"/>
    <w:rsid w:val="00476DE9"/>
    <w:rsid w:val="00483E31"/>
    <w:rsid w:val="00484617"/>
    <w:rsid w:val="00496DE1"/>
    <w:rsid w:val="004A619C"/>
    <w:rsid w:val="004A689C"/>
    <w:rsid w:val="004B411D"/>
    <w:rsid w:val="004B5282"/>
    <w:rsid w:val="004B7E6A"/>
    <w:rsid w:val="004C5E94"/>
    <w:rsid w:val="004D3690"/>
    <w:rsid w:val="004E297D"/>
    <w:rsid w:val="004E5DF2"/>
    <w:rsid w:val="0050007A"/>
    <w:rsid w:val="00500C16"/>
    <w:rsid w:val="00507D6E"/>
    <w:rsid w:val="0051261B"/>
    <w:rsid w:val="005128DA"/>
    <w:rsid w:val="00516EAC"/>
    <w:rsid w:val="005206B2"/>
    <w:rsid w:val="00522FAC"/>
    <w:rsid w:val="00523995"/>
    <w:rsid w:val="00525719"/>
    <w:rsid w:val="00541916"/>
    <w:rsid w:val="00543F29"/>
    <w:rsid w:val="00567ECE"/>
    <w:rsid w:val="005712E5"/>
    <w:rsid w:val="005716AE"/>
    <w:rsid w:val="005801EF"/>
    <w:rsid w:val="005908A6"/>
    <w:rsid w:val="00593461"/>
    <w:rsid w:val="005A64A1"/>
    <w:rsid w:val="005A7EC5"/>
    <w:rsid w:val="005C2824"/>
    <w:rsid w:val="005C2E94"/>
    <w:rsid w:val="005C7D55"/>
    <w:rsid w:val="005D3507"/>
    <w:rsid w:val="005E4884"/>
    <w:rsid w:val="005E7854"/>
    <w:rsid w:val="00607703"/>
    <w:rsid w:val="00607F29"/>
    <w:rsid w:val="00617D7D"/>
    <w:rsid w:val="00632B8A"/>
    <w:rsid w:val="00644072"/>
    <w:rsid w:val="00650AAA"/>
    <w:rsid w:val="0065579C"/>
    <w:rsid w:val="006658CC"/>
    <w:rsid w:val="006776BA"/>
    <w:rsid w:val="00684ABB"/>
    <w:rsid w:val="00685CC2"/>
    <w:rsid w:val="006865E4"/>
    <w:rsid w:val="00687E4F"/>
    <w:rsid w:val="00690A3B"/>
    <w:rsid w:val="006C0A59"/>
    <w:rsid w:val="006C632F"/>
    <w:rsid w:val="006D02F6"/>
    <w:rsid w:val="006D4305"/>
    <w:rsid w:val="006E4610"/>
    <w:rsid w:val="006F499C"/>
    <w:rsid w:val="006F4CB1"/>
    <w:rsid w:val="00701EE7"/>
    <w:rsid w:val="007061B1"/>
    <w:rsid w:val="00706383"/>
    <w:rsid w:val="007128C9"/>
    <w:rsid w:val="00714F34"/>
    <w:rsid w:val="007170C1"/>
    <w:rsid w:val="00717856"/>
    <w:rsid w:val="0072111C"/>
    <w:rsid w:val="0073282A"/>
    <w:rsid w:val="00755DBD"/>
    <w:rsid w:val="00756F8B"/>
    <w:rsid w:val="00761627"/>
    <w:rsid w:val="007646DA"/>
    <w:rsid w:val="007664E5"/>
    <w:rsid w:val="0077787A"/>
    <w:rsid w:val="00781100"/>
    <w:rsid w:val="00781C13"/>
    <w:rsid w:val="007849C1"/>
    <w:rsid w:val="007942C5"/>
    <w:rsid w:val="00797888"/>
    <w:rsid w:val="007A4953"/>
    <w:rsid w:val="007B04E2"/>
    <w:rsid w:val="007B3A9F"/>
    <w:rsid w:val="007C041E"/>
    <w:rsid w:val="007D3079"/>
    <w:rsid w:val="007D3867"/>
    <w:rsid w:val="007E60D0"/>
    <w:rsid w:val="007F06F7"/>
    <w:rsid w:val="007F0F6C"/>
    <w:rsid w:val="007F65EE"/>
    <w:rsid w:val="00817D9D"/>
    <w:rsid w:val="00826B17"/>
    <w:rsid w:val="008312B8"/>
    <w:rsid w:val="00831FD4"/>
    <w:rsid w:val="00832D2B"/>
    <w:rsid w:val="008343D7"/>
    <w:rsid w:val="008345C3"/>
    <w:rsid w:val="00844771"/>
    <w:rsid w:val="00852018"/>
    <w:rsid w:val="00863129"/>
    <w:rsid w:val="00867512"/>
    <w:rsid w:val="0087044D"/>
    <w:rsid w:val="00876D4F"/>
    <w:rsid w:val="00880070"/>
    <w:rsid w:val="00880B0A"/>
    <w:rsid w:val="00883E9E"/>
    <w:rsid w:val="00893E1F"/>
    <w:rsid w:val="00894048"/>
    <w:rsid w:val="008A12E2"/>
    <w:rsid w:val="008B0895"/>
    <w:rsid w:val="008B17E3"/>
    <w:rsid w:val="008B21BA"/>
    <w:rsid w:val="008B2A0E"/>
    <w:rsid w:val="008B50F4"/>
    <w:rsid w:val="008D1255"/>
    <w:rsid w:val="008D723E"/>
    <w:rsid w:val="008E1A7C"/>
    <w:rsid w:val="008E6A37"/>
    <w:rsid w:val="008F0700"/>
    <w:rsid w:val="008F5920"/>
    <w:rsid w:val="008F7BCB"/>
    <w:rsid w:val="009002A7"/>
    <w:rsid w:val="00905BA7"/>
    <w:rsid w:val="009125C4"/>
    <w:rsid w:val="00917054"/>
    <w:rsid w:val="00917807"/>
    <w:rsid w:val="00917959"/>
    <w:rsid w:val="00921B81"/>
    <w:rsid w:val="00941EE2"/>
    <w:rsid w:val="00956307"/>
    <w:rsid w:val="00966B44"/>
    <w:rsid w:val="00980A3B"/>
    <w:rsid w:val="0098125E"/>
    <w:rsid w:val="00984761"/>
    <w:rsid w:val="00997551"/>
    <w:rsid w:val="009A7912"/>
    <w:rsid w:val="009B6044"/>
    <w:rsid w:val="009C0D72"/>
    <w:rsid w:val="009C1FBB"/>
    <w:rsid w:val="009C78EB"/>
    <w:rsid w:val="009D5DEC"/>
    <w:rsid w:val="009F23B0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5446"/>
    <w:rsid w:val="00A45120"/>
    <w:rsid w:val="00A56629"/>
    <w:rsid w:val="00A61447"/>
    <w:rsid w:val="00A75ED7"/>
    <w:rsid w:val="00A861C0"/>
    <w:rsid w:val="00A86BF9"/>
    <w:rsid w:val="00AB5C77"/>
    <w:rsid w:val="00AC01B8"/>
    <w:rsid w:val="00AC41BF"/>
    <w:rsid w:val="00AC6124"/>
    <w:rsid w:val="00AE3914"/>
    <w:rsid w:val="00AE628C"/>
    <w:rsid w:val="00AF25FF"/>
    <w:rsid w:val="00B006A5"/>
    <w:rsid w:val="00B01426"/>
    <w:rsid w:val="00B036FA"/>
    <w:rsid w:val="00B049A5"/>
    <w:rsid w:val="00B31DEC"/>
    <w:rsid w:val="00B33E8F"/>
    <w:rsid w:val="00B3564E"/>
    <w:rsid w:val="00B448D8"/>
    <w:rsid w:val="00B50813"/>
    <w:rsid w:val="00B52239"/>
    <w:rsid w:val="00B57EA3"/>
    <w:rsid w:val="00B624A7"/>
    <w:rsid w:val="00B62976"/>
    <w:rsid w:val="00B67CF9"/>
    <w:rsid w:val="00B728BF"/>
    <w:rsid w:val="00B775C0"/>
    <w:rsid w:val="00B8681C"/>
    <w:rsid w:val="00B96EC5"/>
    <w:rsid w:val="00BA104D"/>
    <w:rsid w:val="00BB0113"/>
    <w:rsid w:val="00BB313C"/>
    <w:rsid w:val="00BB481F"/>
    <w:rsid w:val="00BC23B4"/>
    <w:rsid w:val="00BC2FF2"/>
    <w:rsid w:val="00BE228C"/>
    <w:rsid w:val="00BE293D"/>
    <w:rsid w:val="00BE4845"/>
    <w:rsid w:val="00BE5D08"/>
    <w:rsid w:val="00BF2644"/>
    <w:rsid w:val="00BF7210"/>
    <w:rsid w:val="00C05F29"/>
    <w:rsid w:val="00C1230B"/>
    <w:rsid w:val="00C13DD0"/>
    <w:rsid w:val="00C20192"/>
    <w:rsid w:val="00C23DB5"/>
    <w:rsid w:val="00C31125"/>
    <w:rsid w:val="00C323BB"/>
    <w:rsid w:val="00C3717C"/>
    <w:rsid w:val="00C4392F"/>
    <w:rsid w:val="00C447BA"/>
    <w:rsid w:val="00C62FC3"/>
    <w:rsid w:val="00C67C93"/>
    <w:rsid w:val="00C8023F"/>
    <w:rsid w:val="00C81F7C"/>
    <w:rsid w:val="00C83D85"/>
    <w:rsid w:val="00C923CA"/>
    <w:rsid w:val="00CB0289"/>
    <w:rsid w:val="00CB0A75"/>
    <w:rsid w:val="00CB148E"/>
    <w:rsid w:val="00CB4CFA"/>
    <w:rsid w:val="00CC1341"/>
    <w:rsid w:val="00CC1626"/>
    <w:rsid w:val="00CC6F3E"/>
    <w:rsid w:val="00CD479B"/>
    <w:rsid w:val="00CD7CDA"/>
    <w:rsid w:val="00CE45C6"/>
    <w:rsid w:val="00CF148B"/>
    <w:rsid w:val="00CF2814"/>
    <w:rsid w:val="00CF40A2"/>
    <w:rsid w:val="00D20068"/>
    <w:rsid w:val="00D23612"/>
    <w:rsid w:val="00D33D25"/>
    <w:rsid w:val="00D63F3A"/>
    <w:rsid w:val="00D71B84"/>
    <w:rsid w:val="00D744D8"/>
    <w:rsid w:val="00D77517"/>
    <w:rsid w:val="00D80598"/>
    <w:rsid w:val="00D81C37"/>
    <w:rsid w:val="00D84D66"/>
    <w:rsid w:val="00D9099A"/>
    <w:rsid w:val="00D94520"/>
    <w:rsid w:val="00D95B25"/>
    <w:rsid w:val="00D96C17"/>
    <w:rsid w:val="00DB1879"/>
    <w:rsid w:val="00DB7A10"/>
    <w:rsid w:val="00DC18A7"/>
    <w:rsid w:val="00DC23EC"/>
    <w:rsid w:val="00DC2CD0"/>
    <w:rsid w:val="00DF2E48"/>
    <w:rsid w:val="00DF590A"/>
    <w:rsid w:val="00DF7ED1"/>
    <w:rsid w:val="00E1000D"/>
    <w:rsid w:val="00E13028"/>
    <w:rsid w:val="00E17359"/>
    <w:rsid w:val="00E17EC0"/>
    <w:rsid w:val="00E23E22"/>
    <w:rsid w:val="00E3043B"/>
    <w:rsid w:val="00E3601F"/>
    <w:rsid w:val="00E36B8C"/>
    <w:rsid w:val="00E6061F"/>
    <w:rsid w:val="00E63B89"/>
    <w:rsid w:val="00E6495B"/>
    <w:rsid w:val="00E66E40"/>
    <w:rsid w:val="00E74A2F"/>
    <w:rsid w:val="00E77144"/>
    <w:rsid w:val="00E87092"/>
    <w:rsid w:val="00E94CC2"/>
    <w:rsid w:val="00EA6CFB"/>
    <w:rsid w:val="00EB67AA"/>
    <w:rsid w:val="00EC572C"/>
    <w:rsid w:val="00EC5797"/>
    <w:rsid w:val="00EC60AC"/>
    <w:rsid w:val="00ED30A2"/>
    <w:rsid w:val="00ED37C8"/>
    <w:rsid w:val="00ED4768"/>
    <w:rsid w:val="00ED62DA"/>
    <w:rsid w:val="00ED7F4B"/>
    <w:rsid w:val="00EE190E"/>
    <w:rsid w:val="00EE40E7"/>
    <w:rsid w:val="00EF2AB9"/>
    <w:rsid w:val="00EF5865"/>
    <w:rsid w:val="00F12C7D"/>
    <w:rsid w:val="00F12CAB"/>
    <w:rsid w:val="00F1309E"/>
    <w:rsid w:val="00F1654E"/>
    <w:rsid w:val="00F165FA"/>
    <w:rsid w:val="00F20E49"/>
    <w:rsid w:val="00F21BD8"/>
    <w:rsid w:val="00F33012"/>
    <w:rsid w:val="00F344AD"/>
    <w:rsid w:val="00F36C8D"/>
    <w:rsid w:val="00F3761A"/>
    <w:rsid w:val="00F415D0"/>
    <w:rsid w:val="00F44D2D"/>
    <w:rsid w:val="00F519AA"/>
    <w:rsid w:val="00F53D4F"/>
    <w:rsid w:val="00F5605D"/>
    <w:rsid w:val="00F67127"/>
    <w:rsid w:val="00F67618"/>
    <w:rsid w:val="00F77FC3"/>
    <w:rsid w:val="00F848D1"/>
    <w:rsid w:val="00F851AE"/>
    <w:rsid w:val="00F946D1"/>
    <w:rsid w:val="00F95660"/>
    <w:rsid w:val="00FA790E"/>
    <w:rsid w:val="00FB06CD"/>
    <w:rsid w:val="00FB25E8"/>
    <w:rsid w:val="00FC0103"/>
    <w:rsid w:val="00FC0A5A"/>
    <w:rsid w:val="00FD0242"/>
    <w:rsid w:val="00FD6102"/>
    <w:rsid w:val="00FE0A87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99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1725</Words>
  <Characters>9836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22</cp:revision>
  <cp:lastPrinted>2024-03-06T13:07:00Z</cp:lastPrinted>
  <dcterms:created xsi:type="dcterms:W3CDTF">2023-05-02T08:40:00Z</dcterms:created>
  <dcterms:modified xsi:type="dcterms:W3CDTF">2024-03-06T13:56:00Z</dcterms:modified>
</cp:coreProperties>
</file>