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nr._____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AB0E2C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AB0E2C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AB0E2C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77777777" w:rsidR="00187229" w:rsidRDefault="00E9723B">
            <w:r>
              <w:t>Obiectul achiziției:____________________</w:t>
            </w:r>
          </w:p>
        </w:tc>
      </w:tr>
      <w:tr w:rsidR="00187229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Default="00187229"/>
        </w:tc>
        <w:tc>
          <w:tcPr>
            <w:tcW w:w="2124" w:type="pct"/>
            <w:gridSpan w:val="2"/>
          </w:tcPr>
          <w:p w14:paraId="10AA0532" w14:textId="77777777" w:rsidR="00187229" w:rsidRDefault="00187229"/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699"/>
              <w:gridCol w:w="4961"/>
              <w:gridCol w:w="1000"/>
              <w:gridCol w:w="1932"/>
            </w:tblGrid>
            <w:tr w:rsidR="00187229" w:rsidRPr="00256028" w14:paraId="22CEA991" w14:textId="77777777" w:rsidTr="002A1D5A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A1D5A">
              <w:trPr>
                <w:trHeight w:val="53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CF7C8D" w:rsidRPr="00AB0E2C" w14:paraId="7099BF92" w14:textId="77777777" w:rsidTr="002A1D5A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7220A2" w14:textId="58591445" w:rsidR="00CF7C8D" w:rsidRPr="00FA0E5E" w:rsidRDefault="00CF7C8D" w:rsidP="00CF7C8D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CF7C8D">
                    <w:rPr>
                      <w:color w:val="000000"/>
                      <w:sz w:val="20"/>
                      <w:lang w:val="en-US"/>
                    </w:rPr>
                    <w:t xml:space="preserve">Lapte pasteurizat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B65AB7" w14:textId="593D0499" w:rsidR="00CF7C8D" w:rsidRPr="004C24EF" w:rsidRDefault="00CF7C8D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4C24EF">
                    <w:rPr>
                      <w:sz w:val="16"/>
                      <w:szCs w:val="16"/>
                      <w:lang w:val="en-US"/>
                    </w:rPr>
                    <w:t>Lapte pasteurizat cu grăsimea de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minim 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>2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>.5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>%</w:t>
                  </w:r>
                  <w:r w:rsidRPr="004C24EF">
                    <w:rPr>
                      <w:sz w:val="16"/>
                      <w:szCs w:val="16"/>
                      <w:lang w:val="en-US"/>
                    </w:rPr>
                    <w:t xml:space="preserve">  </w:t>
                  </w: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>în pachet de polietilenă/PET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>1000 ml, fără adaos de grăsimi vegetale.</w:t>
                  </w:r>
                </w:p>
                <w:p w14:paraId="2AC31EC2" w14:textId="77777777" w:rsidR="00CF7C8D" w:rsidRPr="004C24EF" w:rsidRDefault="00CF7C8D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4C24EF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4C24EF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4C24EF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4C24EF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4C24EF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4C24EF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5AE15BF5" w14:textId="1A7FD11F" w:rsidR="00CF7C8D" w:rsidRPr="0008779F" w:rsidRDefault="00CF7C8D" w:rsidP="002A1D5A">
                  <w:pPr>
                    <w:ind w:left="27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>Termen de livrare: zilnic de la ora 8:00 până la 11:00, conform comenzilor  prealabile</w:t>
                  </w:r>
                  <w:r w:rsidRPr="004C24EF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F7C8D" w:rsidRPr="00AB0E2C" w14:paraId="43AA176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5739C0" w14:textId="6C6B8816" w:rsidR="00CF7C8D" w:rsidRPr="00AC0031" w:rsidRDefault="00CF7C8D" w:rsidP="00CF7C8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F7C8D">
                    <w:rPr>
                      <w:sz w:val="20"/>
                      <w:lang w:val="en-US"/>
                    </w:rPr>
                    <w:t xml:space="preserve">Chefir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C4A8D0" w14:textId="4508C5FB" w:rsidR="00CF7C8D" w:rsidRPr="00E855F1" w:rsidRDefault="00CF7C8D" w:rsidP="002A1D5A">
                  <w:pPr>
                    <w:ind w:left="277"/>
                    <w:jc w:val="center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4E78FA">
                    <w:rPr>
                      <w:sz w:val="16"/>
                      <w:szCs w:val="16"/>
                      <w:lang w:val="en-US"/>
                    </w:rPr>
                    <w:t xml:space="preserve">Chefir cu fracția masică de </w:t>
                  </w:r>
                  <w:r w:rsidRPr="00E855F1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grăsimi minim 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>2,</w:t>
                  </w:r>
                  <w:r w:rsidRPr="00E855F1">
                    <w:rPr>
                      <w:color w:val="FF0000"/>
                      <w:sz w:val="16"/>
                      <w:szCs w:val="16"/>
                      <w:lang w:val="en-US"/>
                    </w:rPr>
                    <w:t>5%</w:t>
                  </w:r>
                </w:p>
                <w:p w14:paraId="428D2707" w14:textId="262A836E" w:rsidR="00CF7C8D" w:rsidRPr="00E855F1" w:rsidRDefault="002A1D5A" w:rsidP="002A1D5A">
                  <w:pPr>
                    <w:ind w:left="277" w:right="-108"/>
                    <w:jc w:val="center"/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ambalat </w:t>
                  </w:r>
                  <w:r w:rsidR="00257AF3">
                    <w:rPr>
                      <w:bCs/>
                      <w:sz w:val="16"/>
                      <w:szCs w:val="16"/>
                      <w:lang w:val="ro-RO"/>
                    </w:rPr>
                    <w:t xml:space="preserve"> polietilena/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PET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de 400-1000ml</w:t>
                  </w:r>
                </w:p>
                <w:p w14:paraId="3C1F0DF0" w14:textId="77777777" w:rsidR="00CF7C8D" w:rsidRPr="008910FC" w:rsidRDefault="00CF7C8D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431E7FDC" w14:textId="0E66743A" w:rsidR="00CF7C8D" w:rsidRPr="00AC0031" w:rsidRDefault="00CF7C8D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zilnic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:00 până la 11:00, 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F7C8D" w:rsidRPr="00AB0E2C" w14:paraId="0F6D53C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FE2E38" w14:textId="745098D8" w:rsidR="00CF7C8D" w:rsidRPr="00AC0031" w:rsidRDefault="00CF7C8D" w:rsidP="00CF7C8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F7C8D">
                    <w:rPr>
                      <w:color w:val="000000"/>
                      <w:sz w:val="20"/>
                      <w:lang w:val="en-US"/>
                    </w:rPr>
                    <w:t xml:space="preserve">Brînză din pasta tare (cașcaval),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CF7C8D" w:rsidRPr="00AC0031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BB6A7" w14:textId="77777777" w:rsidR="00C4482C" w:rsidRDefault="00C4482C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lang w:val="en-US"/>
                    </w:rPr>
                    <w:t>Brînză din pasta tare (cașcaval)</w:t>
                  </w:r>
                  <w:r w:rsidRPr="007E69D0">
                    <w:rPr>
                      <w:lang w:val="en-US"/>
                    </w:rPr>
                    <w:t xml:space="preserve">, 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Grasimi minim 50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%, ambala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r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vidată/ceară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 4-5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kg, nepicant</w:t>
                  </w:r>
                </w:p>
                <w:p w14:paraId="74316B2B" w14:textId="563A45B9" w:rsidR="00C4482C" w:rsidRPr="008910FC" w:rsidRDefault="00C4482C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>Producator autohton.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14:paraId="26E954F2" w14:textId="77777777" w:rsidR="00C4482C" w:rsidRPr="008910FC" w:rsidRDefault="00C4482C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606C995C" w14:textId="77777777" w:rsidR="00C4482C" w:rsidRPr="00367DCD" w:rsidRDefault="00C4482C" w:rsidP="002A1D5A">
                  <w:pPr>
                    <w:ind w:left="27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2/saptamina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:00 până la 11:00, 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  <w:p w14:paraId="6798AC5E" w14:textId="4BEDDE4F" w:rsidR="00CF7C8D" w:rsidRPr="00AC0031" w:rsidRDefault="00CF7C8D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CF7C8D" w:rsidRPr="00187F1F" w:rsidRDefault="00CF7C8D" w:rsidP="00CF7C8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482C" w:rsidRPr="00AB0E2C" w14:paraId="2FF3BAD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73F6B" w14:textId="53048330" w:rsidR="00C4482C" w:rsidRPr="00AC0031" w:rsidRDefault="00C4482C" w:rsidP="00C4482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F7C8D">
                    <w:rPr>
                      <w:color w:val="000000"/>
                      <w:sz w:val="20"/>
                      <w:lang w:val="en-US"/>
                    </w:rPr>
                    <w:t xml:space="preserve">Smîntînă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92EE2" w14:textId="77777777" w:rsidR="00C4482C" w:rsidRPr="008910FC" w:rsidRDefault="00C4482C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Smântână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grasimi minim </w:t>
                  </w:r>
                  <w:r w:rsidRPr="00257AF3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15</w:t>
                  </w:r>
                  <w:r w:rsidRPr="00257AF3"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  <w:t>%, în pahar de plastic 200-500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gr. fără adaus de grăsimi vegetale. </w:t>
                  </w:r>
                </w:p>
                <w:p w14:paraId="2A786A45" w14:textId="77777777" w:rsidR="00C4482C" w:rsidRPr="008910FC" w:rsidRDefault="00C4482C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70068F4E" w14:textId="6891AE8F" w:rsidR="00C4482C" w:rsidRPr="00AC0031" w:rsidRDefault="00C4482C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zilnic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:00 până la 11:00, 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482C" w:rsidRPr="00AB0E2C" w14:paraId="0C253E61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3A3A0F" w14:textId="6F29B7DA" w:rsidR="00C4482C" w:rsidRPr="00AC0031" w:rsidRDefault="00C4482C" w:rsidP="00C4482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F7C8D">
                    <w:rPr>
                      <w:color w:val="000000"/>
                      <w:sz w:val="20"/>
                      <w:lang w:val="en-US"/>
                    </w:rPr>
                    <w:t xml:space="preserve">Brînză proaspăta de vaci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89982" w14:textId="77777777" w:rsidR="00C4482C" w:rsidRPr="00E220F7" w:rsidRDefault="00C4482C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E220F7">
                    <w:rPr>
                      <w:sz w:val="16"/>
                      <w:szCs w:val="16"/>
                      <w:lang w:val="en-US"/>
                    </w:rPr>
                    <w:t xml:space="preserve">Brînză proaspăta de vaci cu conținut de grăsime minim </w:t>
                  </w:r>
                  <w:r w:rsidRPr="002A1D5A">
                    <w:rPr>
                      <w:color w:val="FF0000"/>
                      <w:sz w:val="16"/>
                      <w:szCs w:val="16"/>
                      <w:lang w:val="en-US"/>
                    </w:rPr>
                    <w:t>de 9%</w:t>
                  </w:r>
                  <w:r w:rsidRPr="00E220F7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E220F7">
                    <w:rPr>
                      <w:bCs/>
                      <w:sz w:val="16"/>
                      <w:szCs w:val="16"/>
                      <w:lang w:val="en-US"/>
                    </w:rPr>
                    <w:t>în pachete de 200-500 gr, ambalat și etichetat de producător.</w:t>
                  </w:r>
                </w:p>
                <w:p w14:paraId="0B05E460" w14:textId="77777777" w:rsidR="00C4482C" w:rsidRPr="008910FC" w:rsidRDefault="00C4482C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35D5CBF8" w14:textId="7C16E9AC" w:rsidR="00C4482C" w:rsidRPr="00AC0031" w:rsidRDefault="00C4482C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2 ori/săptămînă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:00 până la 11:00, 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482C" w:rsidRPr="00AB0E2C" w14:paraId="1EEE6C8C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3A151C" w14:textId="0A8728A6" w:rsidR="00C4482C" w:rsidRPr="002A1D5A" w:rsidRDefault="002A1D5A" w:rsidP="00C4482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Crema de brinza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1D1B3E" w14:textId="77777777" w:rsidR="002A1D5A" w:rsidRDefault="002A1D5A" w:rsidP="002A1D5A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>Crema de brinza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, grasimi </w:t>
                  </w:r>
                  <w:r w:rsidRPr="002E0062"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  <w:t xml:space="preserve">11-15 % 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ambal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are și etichetare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de producător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. Volum minim 130 maxim 200 gr.</w:t>
                  </w:r>
                </w:p>
                <w:p w14:paraId="54AACF2C" w14:textId="77777777" w:rsidR="002A1D5A" w:rsidRPr="008910FC" w:rsidRDefault="002A1D5A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5C22D9F3" w14:textId="37DAA6EC" w:rsidR="00C4482C" w:rsidRPr="00AC0031" w:rsidRDefault="002A1D5A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2 ori/săptămînă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:00 până la 11:00, 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cantitatea 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482C" w:rsidRPr="00AB0E2C" w14:paraId="0ACC7CF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2C8662" w14:textId="7E2F2A03" w:rsidR="00C4482C" w:rsidRPr="00AC0031" w:rsidRDefault="00C4482C" w:rsidP="00C4482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F7C8D">
                    <w:rPr>
                      <w:color w:val="000000"/>
                      <w:sz w:val="20"/>
                      <w:lang w:val="en-US"/>
                    </w:rPr>
                    <w:t xml:space="preserve">Unt de vaci din smintina dulce,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C4482C" w:rsidRPr="00AC0031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AB4024" w14:textId="77777777" w:rsidR="00C4482C" w:rsidRPr="007E69D0" w:rsidRDefault="00C4482C" w:rsidP="002A1D5A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 xml:space="preserve">Unt </w:t>
                  </w:r>
                  <w:r w:rsidRPr="007E69D0">
                    <w:rPr>
                      <w:sz w:val="16"/>
                      <w:szCs w:val="16"/>
                      <w:lang w:val="en-US"/>
                    </w:rPr>
                    <w:t>din smintina dulce, nesarata,  82.5%  grasimi animaliera</w:t>
                  </w:r>
                </w:p>
                <w:p w14:paraId="52C89BB0" w14:textId="29689C21" w:rsidR="00C4482C" w:rsidRDefault="00C4482C" w:rsidP="002A1D5A">
                  <w:pPr>
                    <w:ind w:left="277" w:right="-108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sz w:val="16"/>
                      <w:szCs w:val="16"/>
                      <w:lang w:val="en-US"/>
                    </w:rPr>
                    <w:t>Fara adaos de grasimi vegetale, ambala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re și etichetare de producător </w:t>
                  </w:r>
                  <w:r w:rsidRPr="007E69D0">
                    <w:rPr>
                      <w:sz w:val="16"/>
                      <w:szCs w:val="16"/>
                      <w:lang w:val="en-US"/>
                    </w:rPr>
                    <w:t>200gr</w:t>
                  </w:r>
                  <w:r>
                    <w:rPr>
                      <w:sz w:val="16"/>
                      <w:szCs w:val="16"/>
                      <w:lang w:val="en-US"/>
                    </w:rPr>
                    <w:t>.</w:t>
                  </w:r>
                </w:p>
                <w:p w14:paraId="2D3A671F" w14:textId="0CD79B24" w:rsidR="00C4482C" w:rsidRDefault="00C4482C" w:rsidP="002A1D5A">
                  <w:pPr>
                    <w:ind w:left="277" w:right="-108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Producator autohton</w:t>
                  </w:r>
                </w:p>
                <w:p w14:paraId="75099D61" w14:textId="77777777" w:rsidR="00C4482C" w:rsidRPr="008910FC" w:rsidRDefault="00C4482C" w:rsidP="002A1D5A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5DEB009F" w14:textId="0CE78867" w:rsidR="00C4482C" w:rsidRPr="00AC0031" w:rsidRDefault="00C4482C" w:rsidP="002A1D5A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>Termen de livrare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2 ori/săptămînă de la ora 8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:00 până la 11:00, conform comenzilor  prealabile</w:t>
                  </w: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C4482C" w:rsidRPr="00187F1F" w:rsidRDefault="00C448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B0E2C" w:rsidRPr="00AB0E2C" w14:paraId="44551EB0" w14:textId="77777777" w:rsidTr="00AB0E2C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873C3" w14:textId="42632DC4" w:rsidR="00AB0E2C" w:rsidRPr="00CF7C8D" w:rsidRDefault="00AB0E2C" w:rsidP="00C4482C">
                  <w:pPr>
                    <w:framePr w:hSpace="180" w:wrap="around" w:vAnchor="page" w:hAnchor="margin" w:x="1" w:y="347"/>
                    <w:spacing w:after="160" w:line="259" w:lineRule="auto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Iaurt natural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0DCC57" w14:textId="77777777" w:rsidR="00AB0E2C" w:rsidRPr="00AC0031" w:rsidRDefault="00AB0E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6510E6" w14:textId="77777777" w:rsidR="00AB0E2C" w:rsidRPr="00AC0031" w:rsidRDefault="00AB0E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64BF3" w14:textId="77777777" w:rsidR="00AB0E2C" w:rsidRPr="00AC0031" w:rsidRDefault="00AB0E2C" w:rsidP="00C4482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FA633" w14:textId="77777777" w:rsidR="00AB0E2C" w:rsidRDefault="00AB0E2C" w:rsidP="00AB0E2C">
                  <w:pPr>
                    <w:ind w:left="-108" w:right="-108"/>
                    <w:jc w:val="center"/>
                    <w:rPr>
                      <w:bCs/>
                      <w:noProof w:val="0"/>
                      <w:sz w:val="16"/>
                      <w:szCs w:val="16"/>
                      <w:lang w:val="en-US" w:eastAsia="zh-CN"/>
                    </w:rPr>
                  </w:pPr>
                  <w:r>
                    <w:rPr>
                      <w:bCs/>
                      <w:sz w:val="16"/>
                      <w:szCs w:val="16"/>
                      <w:lang w:val="ro-RO" w:eastAsia="zh-CN"/>
                    </w:rPr>
                    <w:t xml:space="preserve">Iaurt natura 2-3 % grasimi l </w:t>
                  </w:r>
                  <w:r>
                    <w:rPr>
                      <w:bCs/>
                      <w:color w:val="FF0000"/>
                      <w:sz w:val="16"/>
                      <w:szCs w:val="16"/>
                      <w:lang w:val="ro-RO" w:eastAsia="zh-CN"/>
                    </w:rPr>
                    <w:t>1/125 gr</w:t>
                  </w:r>
                  <w:r>
                    <w:rPr>
                      <w:bCs/>
                      <w:color w:val="FF0000"/>
                      <w:sz w:val="16"/>
                      <w:szCs w:val="16"/>
                      <w:lang w:val="en-US" w:eastAsia="zh-CN"/>
                    </w:rPr>
                    <w:t xml:space="preserve"> </w:t>
                  </w:r>
                  <w:r>
                    <w:rPr>
                      <w:bCs/>
                      <w:sz w:val="16"/>
                      <w:szCs w:val="16"/>
                      <w:lang w:val="en-US" w:eastAsia="zh-CN"/>
                    </w:rPr>
                    <w:t xml:space="preserve">ambalare și etichetare de producător. </w:t>
                  </w:r>
                </w:p>
                <w:p w14:paraId="4667D775" w14:textId="77777777" w:rsidR="00AB0E2C" w:rsidRDefault="00AB0E2C" w:rsidP="00AB0E2C">
                  <w:pPr>
                    <w:ind w:left="-108" w:right="-108"/>
                    <w:jc w:val="center"/>
                    <w:rPr>
                      <w:b/>
                      <w:sz w:val="16"/>
                      <w:szCs w:val="16"/>
                      <w:lang w:val="en-US" w:eastAsia="zh-CN"/>
                    </w:rPr>
                  </w:pPr>
                  <w:r>
                    <w:rPr>
                      <w:bCs/>
                      <w:sz w:val="16"/>
                      <w:szCs w:val="16"/>
                      <w:lang w:val="en-US" w:eastAsia="zh-CN"/>
                    </w:rPr>
                    <w:t xml:space="preserve">  Standard: </w:t>
                  </w:r>
                  <w:r>
                    <w:rPr>
                      <w:b/>
                      <w:sz w:val="16"/>
                      <w:szCs w:val="16"/>
                      <w:lang w:val="en-US" w:eastAsia="zh-CN"/>
                    </w:rPr>
                    <w:t xml:space="preserve">H.G. nr. 158 din 07.03.2019 cu privire la aprobarea </w:t>
                  </w:r>
                  <w:r>
                    <w:rPr>
                      <w:rStyle w:val="blue121"/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 xml:space="preserve"> </w:t>
                  </w:r>
                  <w:r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>Cerințelor de calitate </w:t>
                  </w:r>
                  <w:r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br/>
                  </w:r>
                  <w:r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>pentru lapte și produsele lactate</w:t>
                  </w:r>
                  <w:r>
                    <w:rPr>
                      <w:b/>
                      <w:sz w:val="16"/>
                      <w:szCs w:val="16"/>
                      <w:lang w:val="en-US" w:eastAsia="zh-CN"/>
                    </w:rPr>
                    <w:t xml:space="preserve">. </w:t>
                  </w:r>
                </w:p>
                <w:p w14:paraId="77DCA7FA" w14:textId="500F805E" w:rsidR="00AB0E2C" w:rsidRDefault="00AB0E2C" w:rsidP="00AB0E2C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en-US" w:eastAsia="zh-CN"/>
                    </w:rPr>
                    <w:t>Termen de livrare: 2 ori/săptămînă de la ora 8:00 până la 11:00, cantitatea conform comenzilor  prealabile</w:t>
                  </w:r>
                  <w:r>
                    <w:rPr>
                      <w:b/>
                      <w:sz w:val="16"/>
                      <w:szCs w:val="16"/>
                      <w:lang w:val="en-US" w:eastAsia="zh-CN"/>
                    </w:rPr>
                    <w:t>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2527F1" w14:textId="77777777" w:rsidR="00AB0E2C" w:rsidRPr="00187F1F" w:rsidRDefault="00AB0E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A27CA" w14:textId="77777777" w:rsidR="00AB0E2C" w:rsidRPr="00187F1F" w:rsidRDefault="00AB0E2C" w:rsidP="00C4482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lastRenderedPageBreak/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8779F"/>
    <w:rsid w:val="00087B8D"/>
    <w:rsid w:val="000E7159"/>
    <w:rsid w:val="00187229"/>
    <w:rsid w:val="00187F1F"/>
    <w:rsid w:val="00256028"/>
    <w:rsid w:val="00257AF3"/>
    <w:rsid w:val="002A1D5A"/>
    <w:rsid w:val="0046361E"/>
    <w:rsid w:val="005077CA"/>
    <w:rsid w:val="00AB0E2C"/>
    <w:rsid w:val="00AC0031"/>
    <w:rsid w:val="00C4482C"/>
    <w:rsid w:val="00C73978"/>
    <w:rsid w:val="00CF7C8D"/>
    <w:rsid w:val="00E9723B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CF7C8D"/>
    <w:rPr>
      <w:b/>
      <w:bCs/>
    </w:rPr>
  </w:style>
  <w:style w:type="character" w:customStyle="1" w:styleId="blue121">
    <w:name w:val="blue121"/>
    <w:rsid w:val="00CF7C8D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15</cp:revision>
  <dcterms:created xsi:type="dcterms:W3CDTF">2022-01-19T09:06:00Z</dcterms:created>
  <dcterms:modified xsi:type="dcterms:W3CDTF">2024-09-04T09:48:00Z</dcterms:modified>
</cp:coreProperties>
</file>