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6EE" w:rsidRDefault="002C76EE" w:rsidP="00D021D7">
      <w:pPr>
        <w:spacing w:after="0" w:line="240" w:lineRule="auto"/>
        <w:jc w:val="center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Schițele mobilierului</w:t>
      </w:r>
    </w:p>
    <w:p w:rsidR="00236C1E" w:rsidRPr="00DF0448" w:rsidRDefault="00236C1E" w:rsidP="00236C1E">
      <w:pPr>
        <w:spacing w:after="0" w:line="240" w:lineRule="auto"/>
        <w:rPr>
          <w:rFonts w:ascii="Times New Roman" w:hAnsi="Times New Roman" w:cs="Times New Roman"/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7"/>
        <w:gridCol w:w="2055"/>
        <w:gridCol w:w="7839"/>
      </w:tblGrid>
      <w:tr w:rsidR="002C76EE" w:rsidRPr="00DF0448" w:rsidTr="00750014">
        <w:tc>
          <w:tcPr>
            <w:tcW w:w="534" w:type="dxa"/>
          </w:tcPr>
          <w:p w:rsidR="002C76EE" w:rsidRPr="00DF0448" w:rsidRDefault="002C76EE" w:rsidP="00677E8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DF0448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1989" w:type="dxa"/>
          </w:tcPr>
          <w:p w:rsidR="002C76EE" w:rsidRPr="00DF0448" w:rsidRDefault="002C76EE" w:rsidP="00677E8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DF0448">
              <w:rPr>
                <w:rFonts w:ascii="Times New Roman" w:hAnsi="Times New Roman" w:cs="Times New Roman"/>
                <w:b/>
                <w:lang w:val="ro-RO"/>
              </w:rPr>
              <w:t>Denumire Bunuri Solicitate</w:t>
            </w:r>
          </w:p>
        </w:tc>
        <w:tc>
          <w:tcPr>
            <w:tcW w:w="7866" w:type="dxa"/>
          </w:tcPr>
          <w:p w:rsidR="002C76EE" w:rsidRPr="00DF0448" w:rsidRDefault="002C76EE" w:rsidP="00677E8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Schița</w:t>
            </w:r>
          </w:p>
        </w:tc>
      </w:tr>
      <w:tr w:rsidR="002C76EE" w:rsidRPr="00DF0448" w:rsidTr="00750014">
        <w:tc>
          <w:tcPr>
            <w:tcW w:w="534" w:type="dxa"/>
          </w:tcPr>
          <w:p w:rsidR="002C76EE" w:rsidRPr="00DF0448" w:rsidRDefault="002C76EE" w:rsidP="00236C1E">
            <w:pPr>
              <w:rPr>
                <w:rFonts w:ascii="Times New Roman" w:hAnsi="Times New Roman" w:cs="Times New Roman"/>
                <w:lang w:val="ro-RO"/>
              </w:rPr>
            </w:pPr>
            <w:r w:rsidRPr="00DF0448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89" w:type="dxa"/>
          </w:tcPr>
          <w:p w:rsidR="002C76EE" w:rsidRPr="00DF0448" w:rsidRDefault="00005C3B" w:rsidP="00005C3B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Masa birou </w:t>
            </w:r>
            <w:r w:rsidR="002C76EE" w:rsidRPr="00DF0448">
              <w:rPr>
                <w:rFonts w:ascii="Times New Roman" w:hAnsi="Times New Roman" w:cs="Times New Roman"/>
                <w:lang w:val="ro-RO"/>
              </w:rPr>
              <w:t>1400x 650 x 750/700x350x750</w:t>
            </w:r>
          </w:p>
        </w:tc>
        <w:tc>
          <w:tcPr>
            <w:tcW w:w="7866" w:type="dxa"/>
          </w:tcPr>
          <w:p w:rsidR="002C76EE" w:rsidRDefault="002C76EE" w:rsidP="005B690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FEE19F6" wp14:editId="5C66AF6F">
                  <wp:extent cx="4735902" cy="3155953"/>
                  <wp:effectExtent l="0" t="0" r="7620" b="6350"/>
                  <wp:docPr id="1" name="Рисунок 1" descr="D:\Spital3\ComisieAchizitiiPublice\2021\2021.02.17_Mobilier\Licitatii mobilier din anii precedenti\2019\2021.03.19_Transmis Igor\caiet de sarcini sin schite pentru sectie\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Spital3\ComisieAchizitiiPublice\2021\2021.02.17_Mobilier\Licitatii mobilier din anii precedenti\2019\2021.03.19_Transmis Igor\caiet de sarcini sin schite pentru sectie\1.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7321" cy="3156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76EE" w:rsidRDefault="002C76EE" w:rsidP="005B690C">
            <w:pPr>
              <w:rPr>
                <w:rFonts w:ascii="Times New Roman" w:hAnsi="Times New Roman" w:cs="Times New Roman"/>
                <w:lang w:val="ro-RO"/>
              </w:rPr>
            </w:pPr>
          </w:p>
          <w:p w:rsidR="002C76EE" w:rsidRPr="00DF0448" w:rsidRDefault="002C76EE" w:rsidP="005B690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A651096" wp14:editId="423A2D79">
                  <wp:extent cx="4856671" cy="3236432"/>
                  <wp:effectExtent l="0" t="0" r="1270" b="2540"/>
                  <wp:docPr id="2" name="Рисунок 2" descr="D:\Spital3\ComisieAchizitiiPublice\2021\2021.02.17_Mobilier\Licitatii mobilier din anii precedenti\2019\2021.03.19_Transmis Igor\caiet de sarcini sin schite pentru sectie\1.5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pital3\ComisieAchizitiiPublice\2021\2021.02.17_Mobilier\Licitatii mobilier din anii precedenti\2019\2021.03.19_Transmis Igor\caiet de sarcini sin schite pentru sectie\1.5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6671" cy="3236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76EE" w:rsidRPr="00DF0448" w:rsidTr="00750014">
        <w:tc>
          <w:tcPr>
            <w:tcW w:w="534" w:type="dxa"/>
          </w:tcPr>
          <w:p w:rsidR="002C76EE" w:rsidRPr="00DF0448" w:rsidRDefault="00005C3B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989" w:type="dxa"/>
          </w:tcPr>
          <w:p w:rsidR="002C76EE" w:rsidRPr="00DF0448" w:rsidRDefault="009236CF" w:rsidP="00005C3B">
            <w:pPr>
              <w:rPr>
                <w:rFonts w:ascii="Times New Roman" w:hAnsi="Times New Roman" w:cs="Times New Roman"/>
                <w:lang w:val="ro-RO"/>
              </w:rPr>
            </w:pPr>
            <w:r w:rsidRPr="00871A80">
              <w:rPr>
                <w:rFonts w:ascii="Times New Roman" w:hAnsi="Times New Roman" w:cs="Times New Roman"/>
                <w:lang w:val="ro-RO"/>
              </w:rPr>
              <w:t xml:space="preserve">Comodă cu 2 uși, un sertar și </w:t>
            </w:r>
            <w:r>
              <w:rPr>
                <w:rFonts w:ascii="Times New Roman" w:hAnsi="Times New Roman" w:cs="Times New Roman"/>
                <w:lang w:val="ro-RO"/>
              </w:rPr>
              <w:t>un raft</w:t>
            </w:r>
            <w:r w:rsidRPr="00871A80">
              <w:rPr>
                <w:rFonts w:ascii="Times New Roman" w:hAnsi="Times New Roman" w:cs="Times New Roman"/>
                <w:lang w:val="ro-RO"/>
              </w:rPr>
              <w:t xml:space="preserve"> 700x</w:t>
            </w:r>
            <w:r>
              <w:rPr>
                <w:rFonts w:ascii="Times New Roman" w:hAnsi="Times New Roman" w:cs="Times New Roman"/>
                <w:lang w:val="ro-RO"/>
              </w:rPr>
              <w:t>400</w:t>
            </w:r>
            <w:r w:rsidRPr="00871A80">
              <w:rPr>
                <w:rFonts w:ascii="Times New Roman" w:hAnsi="Times New Roman" w:cs="Times New Roman"/>
                <w:lang w:val="ro-RO"/>
              </w:rPr>
              <w:t>x</w:t>
            </w:r>
            <w:r>
              <w:rPr>
                <w:rFonts w:ascii="Times New Roman" w:hAnsi="Times New Roman" w:cs="Times New Roman"/>
                <w:lang w:val="ro-RO"/>
              </w:rPr>
              <w:t>900</w:t>
            </w:r>
          </w:p>
        </w:tc>
        <w:tc>
          <w:tcPr>
            <w:tcW w:w="7866" w:type="dxa"/>
          </w:tcPr>
          <w:p w:rsidR="00A61DBE" w:rsidRPr="00DF0448" w:rsidRDefault="000C7586" w:rsidP="000C758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531793" wp14:editId="6DBC4442">
                  <wp:extent cx="2182483" cy="2375625"/>
                  <wp:effectExtent l="0" t="0" r="8890" b="571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1562" cy="2396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723D" w:rsidRPr="00DF0448" w:rsidTr="00750014">
        <w:tc>
          <w:tcPr>
            <w:tcW w:w="534" w:type="dxa"/>
          </w:tcPr>
          <w:p w:rsidR="005C723D" w:rsidRPr="00DF0448" w:rsidRDefault="005C723D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989" w:type="dxa"/>
          </w:tcPr>
          <w:p w:rsidR="005C723D" w:rsidRPr="00DF0448" w:rsidRDefault="005C723D" w:rsidP="00B13BAE">
            <w:pPr>
              <w:rPr>
                <w:rFonts w:ascii="Times New Roman" w:hAnsi="Times New Roman" w:cs="Times New Roman"/>
                <w:lang w:val="ro-RO"/>
              </w:rPr>
            </w:pPr>
            <w:r w:rsidRPr="00615126">
              <w:rPr>
                <w:rFonts w:ascii="Times New Roman" w:hAnsi="Times New Roman" w:cs="Times New Roman"/>
                <w:lang w:val="ro-RO"/>
              </w:rPr>
              <w:t xml:space="preserve">Fotoliu pentru </w:t>
            </w:r>
            <w:r w:rsidRPr="00615126">
              <w:rPr>
                <w:rFonts w:ascii="Times New Roman" w:hAnsi="Times New Roman" w:cs="Times New Roman"/>
                <w:lang w:val="ro-RO"/>
              </w:rPr>
              <w:lastRenderedPageBreak/>
              <w:t xml:space="preserve">manager </w:t>
            </w:r>
            <w:r>
              <w:rPr>
                <w:rFonts w:ascii="Times New Roman" w:hAnsi="Times New Roman" w:cs="Times New Roman"/>
                <w:lang w:val="ro-RO"/>
              </w:rPr>
              <w:t>lavabil</w:t>
            </w:r>
          </w:p>
        </w:tc>
        <w:tc>
          <w:tcPr>
            <w:tcW w:w="7866" w:type="dxa"/>
          </w:tcPr>
          <w:p w:rsidR="005C723D" w:rsidRPr="00DF0448" w:rsidRDefault="005C723D" w:rsidP="00236C1E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C723D" w:rsidRPr="00DF0448" w:rsidTr="00750014">
        <w:tc>
          <w:tcPr>
            <w:tcW w:w="534" w:type="dxa"/>
          </w:tcPr>
          <w:p w:rsidR="005C723D" w:rsidRPr="00DF0448" w:rsidRDefault="005C723D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4</w:t>
            </w:r>
          </w:p>
        </w:tc>
        <w:tc>
          <w:tcPr>
            <w:tcW w:w="1989" w:type="dxa"/>
          </w:tcPr>
          <w:p w:rsidR="005C723D" w:rsidRPr="00DF0448" w:rsidRDefault="005C723D" w:rsidP="00B13BA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Canapea (sofa) lavabilă </w:t>
            </w:r>
          </w:p>
        </w:tc>
        <w:tc>
          <w:tcPr>
            <w:tcW w:w="7866" w:type="dxa"/>
          </w:tcPr>
          <w:p w:rsidR="005C723D" w:rsidRPr="00DF0448" w:rsidRDefault="005C723D" w:rsidP="00236C1E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C723D" w:rsidRPr="00DF0448" w:rsidTr="00750014">
        <w:tc>
          <w:tcPr>
            <w:tcW w:w="534" w:type="dxa"/>
          </w:tcPr>
          <w:p w:rsidR="005C723D" w:rsidRPr="00DF0448" w:rsidRDefault="005C723D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989" w:type="dxa"/>
          </w:tcPr>
          <w:p w:rsidR="005C723D" w:rsidRPr="00DF0448" w:rsidRDefault="005C723D" w:rsidP="00B13BA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Fotoliu lavabil</w:t>
            </w:r>
          </w:p>
        </w:tc>
        <w:tc>
          <w:tcPr>
            <w:tcW w:w="7866" w:type="dxa"/>
          </w:tcPr>
          <w:p w:rsidR="005C723D" w:rsidRPr="00DF0448" w:rsidRDefault="005C723D" w:rsidP="00236C1E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C723D" w:rsidRPr="00DF0448" w:rsidTr="00750014">
        <w:tc>
          <w:tcPr>
            <w:tcW w:w="534" w:type="dxa"/>
          </w:tcPr>
          <w:p w:rsidR="005C723D" w:rsidRPr="00DF0448" w:rsidRDefault="00DB258D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1989" w:type="dxa"/>
          </w:tcPr>
          <w:p w:rsidR="005C723D" w:rsidRPr="00DF0448" w:rsidRDefault="00DB258D" w:rsidP="00236C1E">
            <w:pPr>
              <w:rPr>
                <w:rFonts w:ascii="Times New Roman" w:hAnsi="Times New Roman" w:cs="Times New Roman"/>
                <w:lang w:val="ro-RO"/>
              </w:rPr>
            </w:pPr>
            <w:r w:rsidRPr="007F0A00">
              <w:rPr>
                <w:rFonts w:ascii="Times New Roman" w:hAnsi="Times New Roman" w:cs="Times New Roman"/>
                <w:lang w:val="ro-RO"/>
              </w:rPr>
              <w:t>Dulap pentru  haine cu 2 usi, 800x4</w:t>
            </w:r>
            <w:r>
              <w:rPr>
                <w:rFonts w:ascii="Times New Roman" w:hAnsi="Times New Roman" w:cs="Times New Roman"/>
                <w:lang w:val="ro-RO"/>
              </w:rPr>
              <w:t>0</w:t>
            </w:r>
            <w:r w:rsidRPr="007F0A00">
              <w:rPr>
                <w:rFonts w:ascii="Times New Roman" w:hAnsi="Times New Roman" w:cs="Times New Roman"/>
                <w:lang w:val="ro-RO"/>
              </w:rPr>
              <w:t>0x2100 mm</w:t>
            </w:r>
          </w:p>
        </w:tc>
        <w:tc>
          <w:tcPr>
            <w:tcW w:w="7866" w:type="dxa"/>
          </w:tcPr>
          <w:p w:rsidR="005C723D" w:rsidRPr="00DF0448" w:rsidRDefault="00EB5FCC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E1F9200" wp14:editId="6C30CE1C">
                  <wp:extent cx="2182483" cy="4793895"/>
                  <wp:effectExtent l="0" t="0" r="8890" b="698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5336" cy="4800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lang w:val="ro-RO"/>
              </w:rPr>
              <w:t xml:space="preserve">   </w:t>
            </w:r>
            <w:r>
              <w:rPr>
                <w:noProof/>
                <w:lang w:eastAsia="ru-RU"/>
              </w:rPr>
              <w:drawing>
                <wp:inline distT="0" distB="0" distL="0" distR="0" wp14:anchorId="275FE649" wp14:editId="25123764">
                  <wp:extent cx="2040903" cy="4768348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1256" cy="4769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723D" w:rsidRPr="00DF0448" w:rsidTr="00750014">
        <w:tc>
          <w:tcPr>
            <w:tcW w:w="534" w:type="dxa"/>
          </w:tcPr>
          <w:p w:rsidR="005C723D" w:rsidRPr="00DF0448" w:rsidRDefault="00DB258D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989" w:type="dxa"/>
          </w:tcPr>
          <w:p w:rsidR="005C723D" w:rsidRPr="00DF0448" w:rsidRDefault="00DB258D" w:rsidP="00236C1E">
            <w:pPr>
              <w:rPr>
                <w:rFonts w:ascii="Times New Roman" w:hAnsi="Times New Roman" w:cs="Times New Roman"/>
                <w:lang w:val="ro-RO"/>
              </w:rPr>
            </w:pPr>
            <w:r w:rsidRPr="00DB258D">
              <w:rPr>
                <w:rFonts w:ascii="Times New Roman" w:hAnsi="Times New Roman" w:cs="Times New Roman"/>
                <w:lang w:val="ro-RO"/>
              </w:rPr>
              <w:t>Dulap pentru  documente 800x400x2100 mm</w:t>
            </w:r>
          </w:p>
        </w:tc>
        <w:tc>
          <w:tcPr>
            <w:tcW w:w="7866" w:type="dxa"/>
          </w:tcPr>
          <w:p w:rsidR="005C723D" w:rsidRPr="00DF0448" w:rsidRDefault="00DB258D" w:rsidP="00DB258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6E3CBFF" wp14:editId="2C15D938">
                  <wp:extent cx="2139351" cy="3342929"/>
                  <wp:effectExtent l="0" t="0" r="0" b="0"/>
                  <wp:docPr id="8" name="Рисунок 8" descr="D:\Spital3\ComisieAchizitiiPublice\2020\2020.02.25_Mobilier la morga\schite mobilier\1. Dulap documente (2buc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pital3\ComisieAchizitiiPublice\2020\2020.02.25_Mobilier la morga\schite mobilier\1. Dulap documente (2buc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051" cy="3353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723D" w:rsidRPr="00DF0448" w:rsidTr="00750014">
        <w:tc>
          <w:tcPr>
            <w:tcW w:w="534" w:type="dxa"/>
          </w:tcPr>
          <w:p w:rsidR="005C723D" w:rsidRPr="00DF0448" w:rsidRDefault="00DB258D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8</w:t>
            </w:r>
          </w:p>
        </w:tc>
        <w:tc>
          <w:tcPr>
            <w:tcW w:w="1989" w:type="dxa"/>
          </w:tcPr>
          <w:p w:rsidR="005C723D" w:rsidRPr="00DF0448" w:rsidRDefault="00DB258D" w:rsidP="00236C1E">
            <w:pPr>
              <w:rPr>
                <w:rFonts w:ascii="Times New Roman" w:hAnsi="Times New Roman" w:cs="Times New Roman"/>
                <w:lang w:val="ro-RO"/>
              </w:rPr>
            </w:pPr>
            <w:r w:rsidRPr="00DB258D">
              <w:rPr>
                <w:rFonts w:ascii="Times New Roman" w:hAnsi="Times New Roman" w:cs="Times New Roman"/>
                <w:lang w:val="ro-RO"/>
              </w:rPr>
              <w:t>Set de dulapuri pentru medicamente cu 24 sertare si 10 uși 2350x450x2300mm</w:t>
            </w:r>
          </w:p>
        </w:tc>
        <w:tc>
          <w:tcPr>
            <w:tcW w:w="7866" w:type="dxa"/>
          </w:tcPr>
          <w:p w:rsidR="005C723D" w:rsidRPr="00DF0448" w:rsidRDefault="00DB258D" w:rsidP="00DB258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3AFC2E" wp14:editId="3AE94B73">
                  <wp:extent cx="4459857" cy="3413132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1221" cy="3414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0014" w:rsidRPr="00DF0448" w:rsidTr="00750014">
        <w:tc>
          <w:tcPr>
            <w:tcW w:w="534" w:type="dxa"/>
          </w:tcPr>
          <w:p w:rsidR="00750014" w:rsidRPr="00DF0448" w:rsidRDefault="00750014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1989" w:type="dxa"/>
          </w:tcPr>
          <w:p w:rsidR="00750014" w:rsidRPr="00DF0448" w:rsidRDefault="00750014" w:rsidP="00B13BAE">
            <w:pPr>
              <w:rPr>
                <w:rFonts w:ascii="Times New Roman" w:hAnsi="Times New Roman" w:cs="Times New Roman"/>
                <w:lang w:val="ro-RO"/>
              </w:rPr>
            </w:pPr>
            <w:r w:rsidRPr="00D908DA">
              <w:rPr>
                <w:rFonts w:ascii="Times New Roman" w:hAnsi="Times New Roman" w:cs="Times New Roman"/>
                <w:lang w:val="ro-RO"/>
              </w:rPr>
              <w:t>Dulap pentru  haine personal cu 2 usi, 700x420x2100mm</w:t>
            </w:r>
          </w:p>
        </w:tc>
        <w:tc>
          <w:tcPr>
            <w:tcW w:w="7866" w:type="dxa"/>
          </w:tcPr>
          <w:p w:rsidR="00750014" w:rsidRPr="00DF0448" w:rsidRDefault="00750014" w:rsidP="00B13BA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681EB21" wp14:editId="21264534">
                  <wp:extent cx="2182483" cy="4793895"/>
                  <wp:effectExtent l="0" t="0" r="8890" b="698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5336" cy="4800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lang w:val="ro-RO"/>
              </w:rPr>
              <w:t xml:space="preserve">   </w:t>
            </w:r>
            <w:r>
              <w:rPr>
                <w:noProof/>
                <w:lang w:eastAsia="ru-RU"/>
              </w:rPr>
              <w:drawing>
                <wp:inline distT="0" distB="0" distL="0" distR="0" wp14:anchorId="5439AB2A" wp14:editId="43684AD7">
                  <wp:extent cx="2040903" cy="4768348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1256" cy="4769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0014" w:rsidRPr="00DF0448" w:rsidTr="00750014">
        <w:tc>
          <w:tcPr>
            <w:tcW w:w="534" w:type="dxa"/>
          </w:tcPr>
          <w:p w:rsidR="00750014" w:rsidRPr="00DF0448" w:rsidRDefault="00750014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10</w:t>
            </w:r>
          </w:p>
        </w:tc>
        <w:tc>
          <w:tcPr>
            <w:tcW w:w="1989" w:type="dxa"/>
          </w:tcPr>
          <w:p w:rsidR="00750014" w:rsidRPr="00DF0448" w:rsidRDefault="0053655E" w:rsidP="002F3BEF">
            <w:pPr>
              <w:rPr>
                <w:rFonts w:ascii="Times New Roman" w:hAnsi="Times New Roman" w:cs="Times New Roman"/>
                <w:lang w:val="ro-RO"/>
              </w:rPr>
            </w:pPr>
            <w:r w:rsidRPr="00D908DA">
              <w:rPr>
                <w:rFonts w:ascii="Times New Roman" w:hAnsi="Times New Roman" w:cs="Times New Roman"/>
                <w:lang w:val="ro-RO"/>
              </w:rPr>
              <w:t>Masa birou cu 2 sertare 1200x600x750</w:t>
            </w:r>
          </w:p>
        </w:tc>
        <w:tc>
          <w:tcPr>
            <w:tcW w:w="7866" w:type="dxa"/>
          </w:tcPr>
          <w:p w:rsidR="00750014" w:rsidRDefault="0053655E" w:rsidP="0053655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D815A17" wp14:editId="2DDCB406">
                  <wp:extent cx="2553419" cy="1820785"/>
                  <wp:effectExtent l="0" t="0" r="0" b="825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1886" cy="1826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A2268" w:rsidRDefault="006A2268" w:rsidP="0053655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6A2268" w:rsidRPr="00DF0448" w:rsidRDefault="006A2268" w:rsidP="0053655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4809920" wp14:editId="7F10C054">
                  <wp:extent cx="2544792" cy="1705106"/>
                  <wp:effectExtent l="0" t="0" r="825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697" cy="1706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0014" w:rsidRPr="00DF0448" w:rsidTr="00750014">
        <w:tc>
          <w:tcPr>
            <w:tcW w:w="534" w:type="dxa"/>
          </w:tcPr>
          <w:p w:rsidR="00750014" w:rsidRPr="00DF0448" w:rsidRDefault="006A2268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1989" w:type="dxa"/>
          </w:tcPr>
          <w:p w:rsidR="00750014" w:rsidRPr="00DF0448" w:rsidRDefault="006A2268" w:rsidP="00236C1E">
            <w:pPr>
              <w:rPr>
                <w:rFonts w:ascii="Times New Roman" w:hAnsi="Times New Roman" w:cs="Times New Roman"/>
                <w:lang w:val="ro-RO"/>
              </w:rPr>
            </w:pPr>
            <w:r w:rsidRPr="00D908DA">
              <w:rPr>
                <w:rFonts w:ascii="Times New Roman" w:hAnsi="Times New Roman" w:cs="Times New Roman"/>
                <w:lang w:val="ro-RO"/>
              </w:rPr>
              <w:t>Set de mobila pentru bucatarie 1200x600x900 partea de jos cu o chiuvetă din inox cu decor, partea de sus 1200x700x300</w:t>
            </w:r>
          </w:p>
        </w:tc>
        <w:tc>
          <w:tcPr>
            <w:tcW w:w="7866" w:type="dxa"/>
          </w:tcPr>
          <w:p w:rsidR="00750014" w:rsidRPr="00DF0448" w:rsidRDefault="006A2268" w:rsidP="006A22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330E717" wp14:editId="261E2151">
                  <wp:extent cx="2440756" cy="3647390"/>
                  <wp:effectExtent l="0" t="0" r="0" b="0"/>
                  <wp:docPr id="13" name="Рисунок 13" descr="D:\Spital3\ComisieAchizitiiPublice\2020\2020.02.25_Mobilier la morga\schite mobilier\2. Bucatarie zona de rela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Spital3\ComisieAchizitiiPublice\2020\2020.02.25_Mobilier la morga\schite mobilier\2. Bucatarie zona de rela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825" cy="3647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A3529">
              <w:rPr>
                <w:rFonts w:ascii="Times New Roman" w:hAnsi="Times New Roman" w:cs="Times New Roman"/>
                <w:lang w:val="ro-RO"/>
              </w:rPr>
              <w:t xml:space="preserve">  </w:t>
            </w:r>
            <w:r w:rsidR="001A3529">
              <w:rPr>
                <w:noProof/>
                <w:lang w:eastAsia="ru-RU"/>
              </w:rPr>
              <w:drawing>
                <wp:inline distT="0" distB="0" distL="0" distR="0" wp14:anchorId="41672C43" wp14:editId="2E19DA09">
                  <wp:extent cx="1457865" cy="1206957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8273" cy="1207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0014" w:rsidRPr="00DF0448" w:rsidTr="00750014">
        <w:tc>
          <w:tcPr>
            <w:tcW w:w="534" w:type="dxa"/>
          </w:tcPr>
          <w:p w:rsidR="00750014" w:rsidRPr="00DF0448" w:rsidRDefault="001A3529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12</w:t>
            </w:r>
          </w:p>
        </w:tc>
        <w:tc>
          <w:tcPr>
            <w:tcW w:w="1989" w:type="dxa"/>
          </w:tcPr>
          <w:p w:rsidR="00750014" w:rsidRPr="00DF0448" w:rsidRDefault="001A3529" w:rsidP="00236C1E">
            <w:pPr>
              <w:rPr>
                <w:rFonts w:ascii="Times New Roman" w:hAnsi="Times New Roman" w:cs="Times New Roman"/>
                <w:lang w:val="ro-RO"/>
              </w:rPr>
            </w:pPr>
            <w:r w:rsidRPr="001A3529">
              <w:rPr>
                <w:rFonts w:ascii="Times New Roman" w:hAnsi="Times New Roman" w:cs="Times New Roman"/>
                <w:lang w:val="ro-RO"/>
              </w:rPr>
              <w:t>Masă pentru bucătărie 1400x800x760</w:t>
            </w:r>
          </w:p>
        </w:tc>
        <w:tc>
          <w:tcPr>
            <w:tcW w:w="7866" w:type="dxa"/>
          </w:tcPr>
          <w:p w:rsidR="00750014" w:rsidRPr="00DF0448" w:rsidRDefault="001A3529" w:rsidP="001A352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2D391C" wp14:editId="3ECA0CBC">
                  <wp:extent cx="3120624" cy="3784751"/>
                  <wp:effectExtent l="0" t="0" r="3810" b="635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578" cy="3785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0014" w:rsidRPr="00DF0448" w:rsidTr="00750014">
        <w:tc>
          <w:tcPr>
            <w:tcW w:w="534" w:type="dxa"/>
          </w:tcPr>
          <w:p w:rsidR="00750014" w:rsidRPr="00DF0448" w:rsidRDefault="001A3529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1989" w:type="dxa"/>
          </w:tcPr>
          <w:p w:rsidR="00750014" w:rsidRPr="00DF0448" w:rsidRDefault="001A3529" w:rsidP="00236C1E">
            <w:pPr>
              <w:rPr>
                <w:rFonts w:ascii="Times New Roman" w:hAnsi="Times New Roman" w:cs="Times New Roman"/>
                <w:lang w:val="ro-RO"/>
              </w:rPr>
            </w:pPr>
            <w:r w:rsidRPr="001A3529">
              <w:rPr>
                <w:rFonts w:ascii="Times New Roman" w:hAnsi="Times New Roman" w:cs="Times New Roman"/>
                <w:lang w:val="ro-RO"/>
              </w:rPr>
              <w:t>Taburete pentru bucatarie 310x310x430</w:t>
            </w:r>
          </w:p>
        </w:tc>
        <w:tc>
          <w:tcPr>
            <w:tcW w:w="7866" w:type="dxa"/>
          </w:tcPr>
          <w:p w:rsidR="00750014" w:rsidRPr="00DF0448" w:rsidRDefault="001A3529" w:rsidP="001A352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352DA7B" wp14:editId="26EDFB33">
                  <wp:extent cx="1711020" cy="1965105"/>
                  <wp:effectExtent l="0" t="0" r="381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0867" cy="1964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12E2" w:rsidRPr="00DF0448" w:rsidTr="00750014">
        <w:tc>
          <w:tcPr>
            <w:tcW w:w="534" w:type="dxa"/>
          </w:tcPr>
          <w:p w:rsidR="001A12E2" w:rsidRPr="00DF0448" w:rsidRDefault="001A12E2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1989" w:type="dxa"/>
          </w:tcPr>
          <w:p w:rsidR="001A12E2" w:rsidRPr="00DF0448" w:rsidRDefault="001A12E2" w:rsidP="001A12E2">
            <w:pPr>
              <w:rPr>
                <w:rFonts w:ascii="Times New Roman" w:hAnsi="Times New Roman" w:cs="Times New Roman"/>
                <w:lang w:val="ro-RO"/>
              </w:rPr>
            </w:pPr>
            <w:r w:rsidRPr="00317848">
              <w:rPr>
                <w:rFonts w:ascii="Times New Roman" w:hAnsi="Times New Roman" w:cs="Times New Roman"/>
                <w:lang w:val="ro-RO"/>
              </w:rPr>
              <w:t xml:space="preserve">Dulap cu </w:t>
            </w:r>
            <w:r>
              <w:rPr>
                <w:rFonts w:ascii="Times New Roman" w:hAnsi="Times New Roman" w:cs="Times New Roman"/>
                <w:lang w:val="ro-RO"/>
              </w:rPr>
              <w:t>5</w:t>
            </w:r>
            <w:r w:rsidRPr="00317848">
              <w:rPr>
                <w:rFonts w:ascii="Times New Roman" w:hAnsi="Times New Roman" w:cs="Times New Roman"/>
                <w:lang w:val="ro-RO"/>
              </w:rPr>
              <w:t xml:space="preserve"> polițe, </w:t>
            </w:r>
            <w:r>
              <w:rPr>
                <w:rFonts w:ascii="Times New Roman" w:hAnsi="Times New Roman" w:cs="Times New Roman"/>
                <w:lang w:val="ro-RO"/>
              </w:rPr>
              <w:t>8</w:t>
            </w:r>
            <w:r w:rsidRPr="00317848">
              <w:rPr>
                <w:rFonts w:ascii="Times New Roman" w:hAnsi="Times New Roman" w:cs="Times New Roman"/>
                <w:lang w:val="ro-RO"/>
              </w:rPr>
              <w:t>00x</w:t>
            </w:r>
            <w:r>
              <w:rPr>
                <w:rFonts w:ascii="Times New Roman" w:hAnsi="Times New Roman" w:cs="Times New Roman"/>
                <w:lang w:val="ro-RO"/>
              </w:rPr>
              <w:t>48</w:t>
            </w:r>
            <w:r w:rsidRPr="00317848">
              <w:rPr>
                <w:rFonts w:ascii="Times New Roman" w:hAnsi="Times New Roman" w:cs="Times New Roman"/>
                <w:lang w:val="ro-RO"/>
              </w:rPr>
              <w:t>0x2100mm (spălătorie)</w:t>
            </w:r>
          </w:p>
        </w:tc>
        <w:tc>
          <w:tcPr>
            <w:tcW w:w="7866" w:type="dxa"/>
          </w:tcPr>
          <w:p w:rsidR="001A12E2" w:rsidRPr="00DF0448" w:rsidRDefault="001A12E2" w:rsidP="00B13BA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B47F880" wp14:editId="3314F7CE">
                  <wp:extent cx="1990793" cy="4127699"/>
                  <wp:effectExtent l="0" t="0" r="0" b="635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1138" cy="4128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lang w:val="ro-RO"/>
              </w:rPr>
              <w:t xml:space="preserve">  </w:t>
            </w:r>
            <w:r>
              <w:rPr>
                <w:noProof/>
                <w:lang w:eastAsia="ru-RU"/>
              </w:rPr>
              <w:drawing>
                <wp:inline distT="0" distB="0" distL="0" distR="0" wp14:anchorId="4673613E" wp14:editId="53666555">
                  <wp:extent cx="2135147" cy="3992310"/>
                  <wp:effectExtent l="0" t="0" r="0" b="825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700" cy="3995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12E2" w:rsidRPr="00DF0448" w:rsidTr="00750014">
        <w:tc>
          <w:tcPr>
            <w:tcW w:w="534" w:type="dxa"/>
          </w:tcPr>
          <w:p w:rsidR="001A12E2" w:rsidRPr="00DF0448" w:rsidRDefault="001A12E2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15</w:t>
            </w:r>
          </w:p>
        </w:tc>
        <w:tc>
          <w:tcPr>
            <w:tcW w:w="1989" w:type="dxa"/>
          </w:tcPr>
          <w:p w:rsidR="001A12E2" w:rsidRPr="00DF0448" w:rsidRDefault="001A12E2" w:rsidP="00236C1E">
            <w:pPr>
              <w:rPr>
                <w:rFonts w:ascii="Times New Roman" w:hAnsi="Times New Roman" w:cs="Times New Roman"/>
                <w:lang w:val="ro-RO"/>
              </w:rPr>
            </w:pPr>
            <w:r w:rsidRPr="001A12E2">
              <w:rPr>
                <w:rFonts w:ascii="Times New Roman" w:hAnsi="Times New Roman" w:cs="Times New Roman"/>
                <w:lang w:val="ro-RO"/>
              </w:rPr>
              <w:t>Dulap pentru  haine cu 2 usi, 1000x520x2100 mm (sora gospodină)</w:t>
            </w:r>
          </w:p>
        </w:tc>
        <w:tc>
          <w:tcPr>
            <w:tcW w:w="7866" w:type="dxa"/>
          </w:tcPr>
          <w:p w:rsidR="001A12E2" w:rsidRPr="00DF0448" w:rsidRDefault="001A12E2" w:rsidP="00B13BA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59AC52D" wp14:editId="6D8B0957">
                  <wp:extent cx="2182483" cy="4793895"/>
                  <wp:effectExtent l="0" t="0" r="8890" b="698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5336" cy="4800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lang w:val="ro-RO"/>
              </w:rPr>
              <w:t xml:space="preserve">   </w:t>
            </w:r>
            <w:r>
              <w:rPr>
                <w:noProof/>
                <w:lang w:eastAsia="ru-RU"/>
              </w:rPr>
              <w:drawing>
                <wp:inline distT="0" distB="0" distL="0" distR="0" wp14:anchorId="09F23F14" wp14:editId="2D6A881B">
                  <wp:extent cx="2040903" cy="4768348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1256" cy="4769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12E2" w:rsidRPr="00DF0448" w:rsidTr="00750014">
        <w:tc>
          <w:tcPr>
            <w:tcW w:w="534" w:type="dxa"/>
          </w:tcPr>
          <w:p w:rsidR="001A12E2" w:rsidRPr="00DF0448" w:rsidRDefault="001A12E2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1989" w:type="dxa"/>
          </w:tcPr>
          <w:p w:rsidR="001A12E2" w:rsidRPr="00DF0448" w:rsidRDefault="001A12E2" w:rsidP="001A12E2">
            <w:pPr>
              <w:rPr>
                <w:rFonts w:ascii="Times New Roman" w:hAnsi="Times New Roman" w:cs="Times New Roman"/>
                <w:lang w:val="ro-RO"/>
              </w:rPr>
            </w:pPr>
            <w:r w:rsidRPr="001A12E2">
              <w:rPr>
                <w:rFonts w:ascii="Times New Roman" w:hAnsi="Times New Roman" w:cs="Times New Roman"/>
                <w:lang w:val="ro-RO"/>
              </w:rPr>
              <w:t xml:space="preserve">Dulap pentru  albituri </w:t>
            </w:r>
            <w:r>
              <w:rPr>
                <w:rFonts w:ascii="Times New Roman" w:hAnsi="Times New Roman" w:cs="Times New Roman"/>
                <w:lang w:val="ro-RO"/>
              </w:rPr>
              <w:t>10</w:t>
            </w:r>
            <w:r w:rsidRPr="001A12E2">
              <w:rPr>
                <w:rFonts w:ascii="Times New Roman" w:hAnsi="Times New Roman" w:cs="Times New Roman"/>
                <w:lang w:val="ro-RO"/>
              </w:rPr>
              <w:t>00x</w:t>
            </w:r>
            <w:r>
              <w:rPr>
                <w:rFonts w:ascii="Times New Roman" w:hAnsi="Times New Roman" w:cs="Times New Roman"/>
                <w:lang w:val="ro-RO"/>
              </w:rPr>
              <w:t>52</w:t>
            </w:r>
            <w:r w:rsidRPr="001A12E2">
              <w:rPr>
                <w:rFonts w:ascii="Times New Roman" w:hAnsi="Times New Roman" w:cs="Times New Roman"/>
                <w:lang w:val="ro-RO"/>
              </w:rPr>
              <w:t>0x2100 mm (sora gospodină)</w:t>
            </w:r>
          </w:p>
        </w:tc>
        <w:tc>
          <w:tcPr>
            <w:tcW w:w="7866" w:type="dxa"/>
          </w:tcPr>
          <w:p w:rsidR="001A12E2" w:rsidRPr="00DF0448" w:rsidRDefault="001A12E2" w:rsidP="001A12E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D858463" wp14:editId="7634A1A1">
                  <wp:extent cx="2294626" cy="3585559"/>
                  <wp:effectExtent l="0" t="0" r="0" b="0"/>
                  <wp:docPr id="23" name="Рисунок 23" descr="D:\Spital3\ComisieAchizitiiPublice\2020\2020.02.25_Mobilier la morga\schite mobilier\1. Dulap documente (2buc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pital3\ComisieAchizitiiPublice\2020\2020.02.25_Mobilier la morga\schite mobilier\1. Dulap documente (2buc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1813" cy="3596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12E2" w:rsidRPr="00F66B6E" w:rsidTr="00750014">
        <w:tc>
          <w:tcPr>
            <w:tcW w:w="534" w:type="dxa"/>
          </w:tcPr>
          <w:p w:rsidR="001A12E2" w:rsidRPr="00DF0448" w:rsidRDefault="00FE7AFB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17</w:t>
            </w:r>
          </w:p>
        </w:tc>
        <w:tc>
          <w:tcPr>
            <w:tcW w:w="1989" w:type="dxa"/>
          </w:tcPr>
          <w:p w:rsidR="001A12E2" w:rsidRPr="00DF0448" w:rsidRDefault="00FE7AFB" w:rsidP="00335EDF">
            <w:pPr>
              <w:rPr>
                <w:rFonts w:ascii="Times New Roman" w:hAnsi="Times New Roman" w:cs="Times New Roman"/>
                <w:lang w:val="ro-RO"/>
              </w:rPr>
            </w:pPr>
            <w:r w:rsidRPr="00876B7B">
              <w:rPr>
                <w:rFonts w:ascii="Times New Roman" w:hAnsi="Times New Roman" w:cs="Times New Roman"/>
                <w:lang w:val="ro-RO"/>
              </w:rPr>
              <w:t>Dulap combinat pentru  haine (</w:t>
            </w:r>
            <w:r w:rsidR="00335EDF">
              <w:rPr>
                <w:rFonts w:ascii="Times New Roman" w:hAnsi="Times New Roman" w:cs="Times New Roman"/>
                <w:lang w:val="ro-RO"/>
              </w:rPr>
              <w:t>două secțiuni în partea de sus</w:t>
            </w:r>
            <w:r w:rsidRPr="00876B7B">
              <w:rPr>
                <w:rFonts w:ascii="Times New Roman" w:hAnsi="Times New Roman" w:cs="Times New Roman"/>
                <w:lang w:val="ro-RO"/>
              </w:rPr>
              <w:t>) și documente (</w:t>
            </w:r>
            <w:r w:rsidR="00335EDF">
              <w:rPr>
                <w:rFonts w:ascii="Times New Roman" w:hAnsi="Times New Roman" w:cs="Times New Roman"/>
                <w:lang w:val="ro-RO"/>
              </w:rPr>
              <w:t>două secțiuni în partea de jos</w:t>
            </w:r>
            <w:r w:rsidRPr="00876B7B">
              <w:rPr>
                <w:rFonts w:ascii="Times New Roman" w:hAnsi="Times New Roman" w:cs="Times New Roman"/>
                <w:lang w:val="ro-RO"/>
              </w:rPr>
              <w:t xml:space="preserve">) cu </w:t>
            </w:r>
            <w:r w:rsidR="00335EDF">
              <w:rPr>
                <w:rFonts w:ascii="Times New Roman" w:hAnsi="Times New Roman" w:cs="Times New Roman"/>
                <w:lang w:val="ro-RO"/>
              </w:rPr>
              <w:t>4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876B7B">
              <w:rPr>
                <w:rFonts w:ascii="Times New Roman" w:hAnsi="Times New Roman" w:cs="Times New Roman"/>
                <w:lang w:val="ro-RO"/>
              </w:rPr>
              <w:t xml:space="preserve">usi, </w:t>
            </w:r>
            <w:r w:rsidR="006D1435">
              <w:rPr>
                <w:rFonts w:ascii="Times New Roman" w:hAnsi="Times New Roman" w:cs="Times New Roman"/>
                <w:lang w:val="ro-RO"/>
              </w:rPr>
              <w:t>9</w:t>
            </w:r>
            <w:r w:rsidRPr="00876B7B">
              <w:rPr>
                <w:rFonts w:ascii="Times New Roman" w:hAnsi="Times New Roman" w:cs="Times New Roman"/>
                <w:lang w:val="ro-RO"/>
              </w:rPr>
              <w:t>00x520x2100 mm (birou asistente medicale, infermiere)</w:t>
            </w:r>
          </w:p>
        </w:tc>
        <w:tc>
          <w:tcPr>
            <w:tcW w:w="7866" w:type="dxa"/>
          </w:tcPr>
          <w:p w:rsidR="001A12E2" w:rsidRPr="00F66B6E" w:rsidRDefault="00103AB7" w:rsidP="00FE7AF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E060C0" wp14:editId="6EEC72B3">
                  <wp:extent cx="3994030" cy="6418977"/>
                  <wp:effectExtent l="0" t="0" r="6985" b="127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6115" cy="6422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12E2" w:rsidRPr="00DF0448" w:rsidTr="00750014">
        <w:tc>
          <w:tcPr>
            <w:tcW w:w="534" w:type="dxa"/>
          </w:tcPr>
          <w:p w:rsidR="001A12E2" w:rsidRPr="00DF0448" w:rsidRDefault="00FE7AFB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1989" w:type="dxa"/>
          </w:tcPr>
          <w:p w:rsidR="001A12E2" w:rsidRPr="00DF0448" w:rsidRDefault="00430D93" w:rsidP="00236C1E">
            <w:pPr>
              <w:rPr>
                <w:rFonts w:ascii="Times New Roman" w:hAnsi="Times New Roman" w:cs="Times New Roman"/>
                <w:lang w:val="ro-RO"/>
              </w:rPr>
            </w:pPr>
            <w:r w:rsidRPr="00430D93">
              <w:rPr>
                <w:rFonts w:ascii="Times New Roman" w:hAnsi="Times New Roman" w:cs="Times New Roman"/>
                <w:lang w:val="ro-RO"/>
              </w:rPr>
              <w:t>Masa rotundă pentru ședințe 2000x750 (hol central)</w:t>
            </w:r>
          </w:p>
        </w:tc>
        <w:tc>
          <w:tcPr>
            <w:tcW w:w="7866" w:type="dxa"/>
          </w:tcPr>
          <w:p w:rsidR="001A12E2" w:rsidRPr="00DF0448" w:rsidRDefault="006D1435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C931155" wp14:editId="510CBAA7">
                  <wp:extent cx="4431457" cy="3406494"/>
                  <wp:effectExtent l="0" t="0" r="7620" b="381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3164" cy="3407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12E2" w:rsidRPr="002F3BEF" w:rsidTr="00750014">
        <w:tc>
          <w:tcPr>
            <w:tcW w:w="534" w:type="dxa"/>
          </w:tcPr>
          <w:p w:rsidR="001A12E2" w:rsidRPr="00DF0448" w:rsidRDefault="00430D93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19</w:t>
            </w:r>
          </w:p>
        </w:tc>
        <w:tc>
          <w:tcPr>
            <w:tcW w:w="1989" w:type="dxa"/>
          </w:tcPr>
          <w:p w:rsidR="001A12E2" w:rsidRPr="00DF0448" w:rsidRDefault="00430D93" w:rsidP="00236C1E">
            <w:pPr>
              <w:rPr>
                <w:rFonts w:ascii="Times New Roman" w:hAnsi="Times New Roman" w:cs="Times New Roman"/>
                <w:lang w:val="ro-RO"/>
              </w:rPr>
            </w:pPr>
            <w:r w:rsidRPr="00430D93">
              <w:rPr>
                <w:rFonts w:ascii="Times New Roman" w:hAnsi="Times New Roman" w:cs="Times New Roman"/>
                <w:lang w:val="ro-RO"/>
              </w:rPr>
              <w:t>Fotoliu dotat cu mecanism de balansare și fixare la 90 de grade (hol central)</w:t>
            </w:r>
          </w:p>
        </w:tc>
        <w:tc>
          <w:tcPr>
            <w:tcW w:w="7866" w:type="dxa"/>
          </w:tcPr>
          <w:p w:rsidR="001A12E2" w:rsidRPr="00DF0448" w:rsidRDefault="001A12E2" w:rsidP="002F3BEF">
            <w:pPr>
              <w:rPr>
                <w:rFonts w:ascii="Times New Roman" w:hAnsi="Times New Roman" w:cs="Times New Roman"/>
                <w:lang w:val="ro-RO"/>
              </w:rPr>
            </w:pPr>
            <w:bookmarkStart w:id="0" w:name="_GoBack"/>
            <w:bookmarkEnd w:id="0"/>
          </w:p>
        </w:tc>
      </w:tr>
      <w:tr w:rsidR="001A12E2" w:rsidRPr="00F66B6E" w:rsidTr="00750014">
        <w:tc>
          <w:tcPr>
            <w:tcW w:w="534" w:type="dxa"/>
          </w:tcPr>
          <w:p w:rsidR="001A12E2" w:rsidRPr="00DF0448" w:rsidRDefault="00430D93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1989" w:type="dxa"/>
          </w:tcPr>
          <w:p w:rsidR="001A12E2" w:rsidRPr="00DF0448" w:rsidRDefault="00814047" w:rsidP="00236C1E">
            <w:pPr>
              <w:rPr>
                <w:rFonts w:ascii="Times New Roman" w:hAnsi="Times New Roman" w:cs="Times New Roman"/>
                <w:lang w:val="ro-RO"/>
              </w:rPr>
            </w:pPr>
            <w:r w:rsidRPr="00C618BF">
              <w:rPr>
                <w:rFonts w:ascii="Times New Roman" w:hAnsi="Times New Roman" w:cs="Times New Roman"/>
                <w:lang w:val="ro-RO"/>
              </w:rPr>
              <w:t>Set dulap pentru medicamente cu 18 sertare în total amplasate în 3 rînduri, partea de sus cu 2 uși 3 polițe, 1000x450x2300mm (h sertar 210 mm) (5 saloane)</w:t>
            </w:r>
          </w:p>
        </w:tc>
        <w:tc>
          <w:tcPr>
            <w:tcW w:w="7866" w:type="dxa"/>
          </w:tcPr>
          <w:p w:rsidR="001A12E2" w:rsidRPr="00DF0448" w:rsidRDefault="00AD259C" w:rsidP="004E572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112C861" wp14:editId="30B1A03C">
                  <wp:extent cx="2853566" cy="4623758"/>
                  <wp:effectExtent l="0" t="0" r="4445" b="571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3709" cy="4623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12E2" w:rsidRPr="00DF0448" w:rsidTr="00750014">
        <w:tc>
          <w:tcPr>
            <w:tcW w:w="534" w:type="dxa"/>
          </w:tcPr>
          <w:p w:rsidR="001A12E2" w:rsidRPr="00DF0448" w:rsidRDefault="00430D93" w:rsidP="00236C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21</w:t>
            </w:r>
          </w:p>
        </w:tc>
        <w:tc>
          <w:tcPr>
            <w:tcW w:w="1989" w:type="dxa"/>
          </w:tcPr>
          <w:p w:rsidR="001A12E2" w:rsidRPr="00DF0448" w:rsidRDefault="00814047" w:rsidP="00236C1E">
            <w:pPr>
              <w:rPr>
                <w:rFonts w:ascii="Times New Roman" w:hAnsi="Times New Roman" w:cs="Times New Roman"/>
                <w:lang w:val="ro-RO"/>
              </w:rPr>
            </w:pPr>
            <w:r w:rsidRPr="00C618BF">
              <w:rPr>
                <w:rFonts w:ascii="Times New Roman" w:hAnsi="Times New Roman" w:cs="Times New Roman"/>
                <w:lang w:val="ro-RO"/>
              </w:rPr>
              <w:t>Raft metalic galvanizat 900Wx480Dx1830H mm, 5 poliţe</w:t>
            </w:r>
          </w:p>
        </w:tc>
        <w:tc>
          <w:tcPr>
            <w:tcW w:w="7866" w:type="dxa"/>
          </w:tcPr>
          <w:p w:rsidR="001A12E2" w:rsidRPr="00DF0448" w:rsidRDefault="00B26499" w:rsidP="00B2649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55D6C4A" wp14:editId="6C10109F">
                  <wp:extent cx="2152650" cy="331470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331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12E2" w:rsidRPr="00DF0448" w:rsidTr="00750014">
        <w:tc>
          <w:tcPr>
            <w:tcW w:w="534" w:type="dxa"/>
          </w:tcPr>
          <w:p w:rsidR="001A12E2" w:rsidRPr="00DF0448" w:rsidRDefault="001A12E2" w:rsidP="00236C1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89" w:type="dxa"/>
          </w:tcPr>
          <w:p w:rsidR="001A12E2" w:rsidRPr="00DF0448" w:rsidRDefault="001A12E2" w:rsidP="00236C1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866" w:type="dxa"/>
          </w:tcPr>
          <w:p w:rsidR="001A12E2" w:rsidRPr="00DF0448" w:rsidRDefault="001A12E2" w:rsidP="00236C1E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236C1E" w:rsidRPr="00DF0448" w:rsidRDefault="00236C1E" w:rsidP="00236C1E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D021D7" w:rsidRPr="00DF0448" w:rsidRDefault="00D021D7" w:rsidP="00236C1E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236C1E" w:rsidRPr="00DF0448" w:rsidRDefault="00236C1E" w:rsidP="00236C1E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236C1E" w:rsidRPr="00DF0448" w:rsidRDefault="00236C1E" w:rsidP="00236C1E">
      <w:pPr>
        <w:spacing w:after="0" w:line="240" w:lineRule="auto"/>
        <w:rPr>
          <w:rFonts w:ascii="Times New Roman" w:hAnsi="Times New Roman" w:cs="Times New Roman"/>
          <w:lang w:val="ro-RO"/>
        </w:rPr>
      </w:pPr>
    </w:p>
    <w:sectPr w:rsidR="00236C1E" w:rsidRPr="00DF0448" w:rsidSect="00236C1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99A"/>
    <w:rsid w:val="00005C3B"/>
    <w:rsid w:val="000C7586"/>
    <w:rsid w:val="00103AB7"/>
    <w:rsid w:val="001A12E2"/>
    <w:rsid w:val="001A3529"/>
    <w:rsid w:val="00236C1E"/>
    <w:rsid w:val="002C76EE"/>
    <w:rsid w:val="002E699A"/>
    <w:rsid w:val="002F3BEF"/>
    <w:rsid w:val="00335EDF"/>
    <w:rsid w:val="00347B2A"/>
    <w:rsid w:val="00362C2F"/>
    <w:rsid w:val="00430D93"/>
    <w:rsid w:val="004E572B"/>
    <w:rsid w:val="0053655E"/>
    <w:rsid w:val="005B690C"/>
    <w:rsid w:val="005C723D"/>
    <w:rsid w:val="00677E82"/>
    <w:rsid w:val="006A2268"/>
    <w:rsid w:val="006D1435"/>
    <w:rsid w:val="00750014"/>
    <w:rsid w:val="00814047"/>
    <w:rsid w:val="009236CF"/>
    <w:rsid w:val="009B2AFE"/>
    <w:rsid w:val="00A61DBE"/>
    <w:rsid w:val="00AD259C"/>
    <w:rsid w:val="00B26499"/>
    <w:rsid w:val="00B9437D"/>
    <w:rsid w:val="00C7014D"/>
    <w:rsid w:val="00D021D7"/>
    <w:rsid w:val="00DB258D"/>
    <w:rsid w:val="00DF035F"/>
    <w:rsid w:val="00DF0448"/>
    <w:rsid w:val="00EB5FCC"/>
    <w:rsid w:val="00F46707"/>
    <w:rsid w:val="00F66B6E"/>
    <w:rsid w:val="00FE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AE34D4-6341-4943-9EB6-ED5A416EB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2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C7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76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8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 Iurcu</dc:creator>
  <cp:lastModifiedBy>Olesea</cp:lastModifiedBy>
  <cp:revision>23</cp:revision>
  <dcterms:created xsi:type="dcterms:W3CDTF">2021-03-19T12:21:00Z</dcterms:created>
  <dcterms:modified xsi:type="dcterms:W3CDTF">2021-03-22T10:09:00Z</dcterms:modified>
</cp:coreProperties>
</file>