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67EB3" w14:textId="77777777" w:rsidR="00937DA4" w:rsidRPr="00F8590F" w:rsidRDefault="00937DA4" w:rsidP="00937DA4">
      <w:pPr>
        <w:spacing w:after="0"/>
        <w:ind w:right="57"/>
        <w:jc w:val="center"/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ANUNŢ DE PARTICIPARE SIMPLIFICAT</w:t>
      </w:r>
    </w:p>
    <w:p w14:paraId="0537586C" w14:textId="77777777" w:rsidR="00937DA4" w:rsidRPr="00F8590F" w:rsidRDefault="00937DA4" w:rsidP="00937DA4">
      <w:pPr>
        <w:spacing w:after="0"/>
        <w:ind w:right="57"/>
        <w:jc w:val="center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 xml:space="preserve"> PENTRU ACHIZIȚIA DE VALOARE MICĂ</w:t>
      </w:r>
    </w:p>
    <w:p w14:paraId="3747CDF9" w14:textId="5237C13F" w:rsidR="00937DA4" w:rsidRPr="0061133E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Privind achiziţionarea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Produselor alimentare pentru </w:t>
      </w:r>
      <w:r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a prima 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jumatatea anului 202</w:t>
      </w:r>
      <w:r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6</w:t>
      </w:r>
    </w:p>
    <w:p w14:paraId="58B59FC6" w14:textId="77777777" w:rsidR="00937DA4" w:rsidRPr="00F8590F" w:rsidRDefault="00937DA4" w:rsidP="00937DA4">
      <w:pPr>
        <w:spacing w:after="0"/>
        <w:ind w:right="57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 xml:space="preserve">                    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prin achiziţie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publică de valoare mică. </w:t>
      </w:r>
    </w:p>
    <w:p w14:paraId="4ABF525C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1. Denumirea autorităţii contractante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  <w:r w:rsidRPr="00F8590F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IMSP Spitalul Raional Vulcănești</w:t>
      </w:r>
    </w:p>
    <w:p w14:paraId="28C76EB0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2. IDNO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1003611151216</w:t>
      </w:r>
    </w:p>
    <w:p w14:paraId="05EE128F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3. Adresa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or.Vulcănești, strada Lenin,37</w:t>
      </w:r>
    </w:p>
    <w:p w14:paraId="194AA968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4. Numărul de telefon/fax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029336606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; 069166071</w:t>
      </w:r>
    </w:p>
    <w:p w14:paraId="6051A9C2" w14:textId="77777777" w:rsidR="00937DA4" w:rsidRPr="00937DA4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5. Adresa de e-mail şi pagina web oficială ale autorităţii contractante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:srvulcanesti@ms.md</w:t>
      </w:r>
    </w:p>
    <w:p w14:paraId="37EA7369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 xml:space="preserve">6. Adresa de e-mail sau pagina web oficială de la care se va putea obţine accesul la documentaţia de atribuire: </w:t>
      </w:r>
      <w:r w:rsidRPr="00F8590F">
        <w:rPr>
          <w:rFonts w:eastAsia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documentaţia de atribuire este anexată în cadrul procedurii în SIA RSAP.</w:t>
      </w:r>
    </w:p>
    <w:p w14:paraId="385A4741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Nu se aplică</w:t>
      </w:r>
    </w:p>
    <w:p w14:paraId="7A6C66B8" w14:textId="77777777" w:rsidR="00937DA4" w:rsidRPr="00F8590F" w:rsidRDefault="00937DA4" w:rsidP="00937DA4">
      <w:pPr>
        <w:spacing w:after="0"/>
        <w:ind w:right="57" w:firstLine="709"/>
        <w:jc w:val="both"/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199" w:type="dxa"/>
        <w:tblInd w:w="-1246" w:type="dxa"/>
        <w:tblCellMar>
          <w:top w:w="13" w:type="dxa"/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2835"/>
        <w:gridCol w:w="1276"/>
        <w:gridCol w:w="1276"/>
        <w:gridCol w:w="3827"/>
      </w:tblGrid>
      <w:tr w:rsidR="00937DA4" w:rsidRPr="00FF3541" w14:paraId="2419D072" w14:textId="77777777" w:rsidTr="00727C1C">
        <w:trPr>
          <w:trHeight w:val="6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14:paraId="2BADA671" w14:textId="77777777" w:rsidR="00937DA4" w:rsidRPr="00F8590F" w:rsidRDefault="00937DA4" w:rsidP="00727C1C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Nr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>. d/o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14:paraId="3FD711CC" w14:textId="77777777" w:rsidR="00937DA4" w:rsidRPr="00F8590F" w:rsidRDefault="00937DA4" w:rsidP="00727C1C">
            <w:pPr>
              <w:ind w:left="192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Cod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14:paraId="38D2834B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Denumire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Bunuri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7F03B952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Unitatea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de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măsura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14:paraId="4CE98044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34EA85BF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590F">
              <w:rPr>
                <w:rFonts w:eastAsia="Calibri" w:cs="Times New Roman"/>
                <w:b/>
                <w:sz w:val="24"/>
                <w:szCs w:val="24"/>
                <w:lang w:val="en-US"/>
              </w:rPr>
              <w:t>referinţă</w:t>
            </w:r>
            <w:proofErr w:type="spellEnd"/>
          </w:p>
        </w:tc>
      </w:tr>
      <w:tr w:rsidR="00937DA4" w:rsidRPr="00FF3541" w14:paraId="05DCCABB" w14:textId="77777777" w:rsidTr="00727C1C">
        <w:trPr>
          <w:trHeight w:val="6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E7A03" w14:textId="77777777" w:rsidR="00937DA4" w:rsidRPr="00F8590F" w:rsidRDefault="00937DA4" w:rsidP="00727C1C">
            <w:pPr>
              <w:jc w:val="both"/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7B7B56" w14:textId="77777777" w:rsidR="00937DA4" w:rsidRPr="0061133E" w:rsidRDefault="00937DA4" w:rsidP="00727C1C">
            <w:pPr>
              <w:ind w:left="192"/>
              <w:rPr>
                <w:rFonts w:eastAsia="Calibri" w:cs="Times New Roman"/>
                <w:b/>
                <w:sz w:val="20"/>
                <w:szCs w:val="20"/>
                <w:lang w:val="en-US"/>
              </w:rPr>
            </w:pPr>
            <w:r w:rsidRPr="0061133E">
              <w:rPr>
                <w:rFonts w:eastAsia="Calibri" w:cs="Times New Roman"/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77F90" w14:textId="77777777" w:rsidR="00937DA4" w:rsidRPr="00F8590F" w:rsidRDefault="00937DA4" w:rsidP="00727C1C">
            <w:pPr>
              <w:rPr>
                <w:rFonts w:eastAsia="Calibri" w:cs="Times New Roman"/>
                <w:b/>
                <w:sz w:val="22"/>
                <w:lang w:val="en-US"/>
              </w:rPr>
            </w:pPr>
            <w:r w:rsidRPr="00F8590F">
              <w:rPr>
                <w:rFonts w:eastAsia="Calibri" w:cs="Times New Roman"/>
                <w:b/>
                <w:sz w:val="22"/>
                <w:lang w:val="en-US"/>
              </w:rPr>
              <w:t xml:space="preserve">Lot nr.1 </w:t>
            </w:r>
            <w:proofErr w:type="spellStart"/>
            <w:r w:rsidRPr="00F8590F">
              <w:rPr>
                <w:rFonts w:eastAsia="Calibri" w:cs="Times New Roman"/>
                <w:b/>
                <w:sz w:val="22"/>
                <w:lang w:val="en-US"/>
              </w:rPr>
              <w:t>Produse</w:t>
            </w:r>
            <w:proofErr w:type="spellEnd"/>
            <w:r w:rsidRPr="00F8590F">
              <w:rPr>
                <w:rFonts w:eastAsia="Calibri" w:cs="Times New Roman"/>
                <w:b/>
                <w:sz w:val="22"/>
                <w:lang w:val="en-US"/>
              </w:rPr>
              <w:t xml:space="preserve"> de </w:t>
            </w:r>
            <w:proofErr w:type="spellStart"/>
            <w:r w:rsidRPr="00F8590F">
              <w:rPr>
                <w:rFonts w:eastAsia="Calibri" w:cs="Times New Roman"/>
                <w:b/>
                <w:sz w:val="22"/>
                <w:lang w:val="en-US"/>
              </w:rPr>
              <w:t>panifica</w:t>
            </w:r>
            <w:proofErr w:type="spellEnd"/>
            <w:r w:rsidRPr="00F8590F">
              <w:rPr>
                <w:rFonts w:eastAsia="Calibri" w:cs="Times New Roman"/>
                <w:b/>
                <w:sz w:val="22"/>
                <w:lang w:val="ro-RO"/>
              </w:rPr>
              <w:t>ție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591C0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555CE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99EC5" w14:textId="77777777" w:rsidR="00937DA4" w:rsidRPr="00F8590F" w:rsidRDefault="00937DA4" w:rsidP="00727C1C">
            <w:pPr>
              <w:jc w:val="center"/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</w:p>
        </w:tc>
      </w:tr>
      <w:tr w:rsidR="00937DA4" w:rsidRPr="00FF3541" w14:paraId="061B049F" w14:textId="77777777" w:rsidTr="00727C1C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A0F46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8B1C4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61133E">
              <w:rPr>
                <w:rFonts w:eastAsia="Calibri" w:cs="Times New Roman"/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8950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Pîine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sură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faină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adaos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tărîțe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II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( 0,400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gr),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feliată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A22CF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61D05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3F6AC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HG nr.775 din 03.07.2007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zilnic</w:t>
            </w:r>
            <w:proofErr w:type="spellEnd"/>
          </w:p>
        </w:tc>
      </w:tr>
      <w:tr w:rsidR="00937DA4" w:rsidRPr="00F8590F" w14:paraId="4D00D290" w14:textId="77777777" w:rsidTr="00727C1C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CFD09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421BB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61133E">
              <w:rPr>
                <w:rFonts w:eastAsia="Calibri" w:cs="Times New Roman"/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EC62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Piine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albă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greutete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0,400 gr,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feliată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450A8" w14:textId="77777777" w:rsidR="00937DA4" w:rsidRPr="00F8590F" w:rsidRDefault="00937DA4" w:rsidP="00727C1C">
            <w:pPr>
              <w:spacing w:after="0"/>
              <w:ind w:left="137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7275C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6000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D9E3C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SM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173:1997,HG nr.775 din 03.07.2007,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:,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</w:t>
            </w:r>
          </w:p>
          <w:p w14:paraId="3F5C24E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zilnic</w:t>
            </w:r>
            <w:proofErr w:type="spellEnd"/>
          </w:p>
        </w:tc>
      </w:tr>
      <w:tr w:rsidR="00937DA4" w:rsidRPr="00F8590F" w14:paraId="5DF9D6A7" w14:textId="77777777" w:rsidTr="00727C1C">
        <w:trPr>
          <w:trHeight w:val="47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AC8F0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B64DF" w14:textId="77777777" w:rsidR="00937DA4" w:rsidRPr="00F8590F" w:rsidRDefault="00937DA4" w:rsidP="00727C1C">
            <w:pPr>
              <w:spacing w:after="0"/>
              <w:ind w:left="116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99601" w14:textId="0A7A0CE8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Total   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41 23</w:t>
            </w: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0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,0 </w:t>
            </w: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C79C8" w14:textId="77777777" w:rsidR="00937DA4" w:rsidRPr="00F8590F" w:rsidRDefault="00937DA4" w:rsidP="00727C1C">
            <w:pPr>
              <w:spacing w:after="0"/>
              <w:ind w:left="137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8CA32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1A027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937DA4" w:rsidRPr="00F8590F" w14:paraId="2EA18736" w14:textId="77777777" w:rsidTr="00727C1C">
        <w:trPr>
          <w:trHeight w:val="46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CA061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18FA9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15236" w14:textId="77777777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Lot nr.2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alimentare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BB95B" w14:textId="77777777" w:rsidR="00937DA4" w:rsidRPr="00F8590F" w:rsidRDefault="00937DA4" w:rsidP="00727C1C">
            <w:pPr>
              <w:spacing w:after="0"/>
              <w:ind w:left="137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2CCCD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787CD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937DA4" w:rsidRPr="00FF3541" w14:paraId="05AD80A8" w14:textId="77777777" w:rsidTr="00727C1C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CDDE4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91AF1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B625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Faina de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griu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,calitatea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 xml:space="preserve"> superioară, ambalat cîte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8BF28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A3EAC" w14:textId="4DDBC101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2F77F" w14:textId="77777777" w:rsidR="00937DA4" w:rsidRPr="00F8590F" w:rsidRDefault="00937DA4" w:rsidP="00727C1C">
            <w:pPr>
              <w:spacing w:after="0"/>
              <w:ind w:left="10" w:right="38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SM 202:2000, HG nr.68 din 29.01.2009,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beneficiarului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24D260FB" w14:textId="77777777" w:rsidTr="00727C1C">
        <w:trPr>
          <w:trHeight w:val="46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D6560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7047F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42FE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Hrisca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bob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intreg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calit.superioara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EEB30" w14:textId="77777777" w:rsidR="00937DA4" w:rsidRPr="00F8590F" w:rsidRDefault="00937DA4" w:rsidP="00727C1C">
            <w:pPr>
              <w:spacing w:after="0"/>
              <w:ind w:left="137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7FB5" w14:textId="3BA6FC1F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D127A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GOST 5550-74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</w:p>
          <w:p w14:paraId="1D1AB65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6CA45D6C" w14:textId="77777777" w:rsidTr="00727C1C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F3F32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83BFA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1C55B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Paste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fainoase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solomka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uperioara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,ambalat în saci a cîte 1kg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CFE3D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23D42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4D14F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GOST 875-92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nr.775 din 03.07.2007</w:t>
            </w:r>
          </w:p>
          <w:p w14:paraId="7FAEB6B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săptămănă</w:t>
            </w:r>
            <w:proofErr w:type="spellEnd"/>
          </w:p>
        </w:tc>
      </w:tr>
      <w:tr w:rsidR="00937DA4" w:rsidRPr="00FF3541" w14:paraId="11BD2695" w14:textId="77777777" w:rsidTr="00727C1C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0FB6E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AAD43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5B863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Biscuiți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lapte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5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F67A8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892FE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BD085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GOST 875-92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nr.775 din 03.07.2007</w:t>
            </w:r>
          </w:p>
          <w:p w14:paraId="19DB6BA4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săptămănă</w:t>
            </w:r>
            <w:proofErr w:type="spellEnd"/>
          </w:p>
        </w:tc>
      </w:tr>
      <w:tr w:rsidR="00937DA4" w:rsidRPr="00FF3541" w14:paraId="7FA338E2" w14:textId="77777777" w:rsidTr="00727C1C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DD7DB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EA91A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A1B4C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Fulgi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ovas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,Hercules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, calitatea superioara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5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5E5B5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A4C50" w14:textId="2C45636C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E60C4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 GOST 21149-93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br/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5B9097F0" w14:textId="77777777" w:rsidTr="00727C1C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A35B5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B211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256DC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gris,calit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.superioara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B238C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F5B5E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1171E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 GOST 7022-97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22.06.2010,livrarea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600EA470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1BB50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BBFD6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B2B1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arpacas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I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FF91B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430B1" w14:textId="7309996D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CAC6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16CC7DE9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73F4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3FB95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76D14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porumb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06C1D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051D4" w14:textId="1FAED566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FFBD1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cerințele:GOST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6002-69, HG nr.520 din 22.06.2010livrarea: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126DE86C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70639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6837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F108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arnautca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9D4C6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47F95" w14:textId="7B81AD55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F2DD4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705FAE0D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A38E0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4A158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EA11D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777A2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527C4" w14:textId="0C860673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3779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511DDFA7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50C9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14EBB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2D2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orz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F2D79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061E9" w14:textId="6E6B99EF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8F14C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2AA395EA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9EB01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936F7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E8503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Mazare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verde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conservata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borcane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670 gr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1A86C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6F31A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90B4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:GOST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15842-90, HG nr.1191 din 22.12.2010 HG nr.520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22.06.2010,livrarea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50DBA94B" w14:textId="77777777" w:rsidTr="00727C1C">
        <w:trPr>
          <w:trHeight w:val="79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0BAFF1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0D9AB7E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994BDD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Mazare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despicata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  <w:p w14:paraId="1A43BC5F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14:paraId="339E5098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B86A704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  <w:p w14:paraId="57C22F73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  <w:p w14:paraId="4FA3374D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  <w:p w14:paraId="438D6DB9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3B72980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  <w:p w14:paraId="44BFDE6E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  <w:p w14:paraId="0FC4EE04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  <w:p w14:paraId="10EBD0F2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1BB7DF3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nr.205 din 11.03.2009,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2F422FCA" w14:textId="77777777" w:rsidTr="00727C1C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A902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98701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D12D8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Fasole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uscată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despicata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8CE5F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1ED8C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3084C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Standart de referință și cerințele : HG nr.205 din 11.03.2009, Livrarea:la comandă conform graficului de livrare o dată în  săptămînă</w:t>
            </w:r>
          </w:p>
        </w:tc>
      </w:tr>
      <w:tr w:rsidR="00937DA4" w:rsidRPr="00FF3541" w14:paraId="2D255E1F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02C9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BF014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60AD3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Zahar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tos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sveclă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standard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A3F82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325A2" w14:textId="00420A3B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795A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nr.774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03.07.2007,Livrarea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6F341054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A21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7D6A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377A6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500 gr Frunze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integre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cutie)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FC1E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1B215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9CFC2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nr.206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11.03.2009,Livrarea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937DA4" w:rsidRPr="00FF3541" w14:paraId="2386CBA6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351F7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C367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3375F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Pasta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tomate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25%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borcane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pînă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la 0,5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008F6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489D9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94AC8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SM 247:2004, HG nr.520 din 22.06.2010Livrarea:la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</w:tr>
      <w:tr w:rsidR="00937DA4" w:rsidRPr="00FF3541" w14:paraId="77AEA027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F75DA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8D7C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9BC8BB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Sare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iodata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la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0B87B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1F49C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21224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GOST 13830-97, HG nr.596 din 03.08.2011Livrarea: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76388CF6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2F766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9C805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B11A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floarea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soarelui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rafinat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sticle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1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01A1B" w14:textId="77777777" w:rsidR="00937DA4" w:rsidRPr="00F8590F" w:rsidRDefault="00937DA4" w:rsidP="00727C1C">
            <w:pPr>
              <w:spacing w:after="0"/>
              <w:ind w:right="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Bucață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6230C" w14:textId="1144869A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2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B67C4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nr.434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27.05.2010,Livrarea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1846582D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4B37F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71256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7492E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Cascaval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nepicant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(pina la 50% de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)cu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cheag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tare,ambalat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cite 2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F3EAE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4724E" w14:textId="26E440BD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1CCB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611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05.07.2010 ,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30A33D45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180D3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80D9E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F66F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Oua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gaina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dietice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ou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marcat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data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producerii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E52F8" w14:textId="77777777" w:rsidR="00937DA4" w:rsidRPr="00F8590F" w:rsidRDefault="00937DA4" w:rsidP="00727C1C">
            <w:pPr>
              <w:spacing w:after="0"/>
              <w:ind w:right="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1DF3D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E1D9F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nr.1208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27.10.2008,livrarea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8590F" w14:paraId="052C475F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2581C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AEE0F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B7EA8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congelate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C3C4" w14:textId="77777777" w:rsidR="00937DA4" w:rsidRPr="00F8590F" w:rsidRDefault="00937DA4" w:rsidP="00727C1C">
            <w:pPr>
              <w:spacing w:after="0"/>
              <w:ind w:right="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11866" w14:textId="0F5F089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1C94A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7EE3D34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937DA4" w:rsidRPr="00F8590F" w14:paraId="2F32172B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ACA93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A32AF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72FC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I,  ne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congelate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rece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),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0B4B8" w14:textId="77777777" w:rsidR="00937DA4" w:rsidRPr="00F8590F" w:rsidRDefault="00937DA4" w:rsidP="00727C1C">
            <w:pPr>
              <w:spacing w:after="0"/>
              <w:ind w:right="6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1BF00" w14:textId="0920A63C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939C4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1649FB15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937DA4" w:rsidRPr="00F8590F" w14:paraId="114D0125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F8B7D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FD18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874E2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color w:val="FF0000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Tobe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8E2FD" w14:textId="77777777" w:rsidR="00937DA4" w:rsidRPr="00F8590F" w:rsidRDefault="00937DA4" w:rsidP="00727C1C">
            <w:pPr>
              <w:spacing w:after="0"/>
              <w:ind w:right="6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8B212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40BD2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7CA6425E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937DA4" w:rsidRPr="00FF3541" w14:paraId="1EE02B67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1989F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8DDBB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F4432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Peste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cap "Hec"(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molocinii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)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puţin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0,3 kg/1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peşte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cutie de carton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producatorului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1645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B2252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7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61AF" w14:textId="77777777" w:rsidR="00937DA4" w:rsidRPr="00F8590F" w:rsidRDefault="00937DA4" w:rsidP="00727C1C">
            <w:pPr>
              <w:spacing w:after="0"/>
              <w:ind w:righ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GOST 20057-96, HG nr.435 din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28.05.2010,Livrarea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78862C3B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DC412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79C1C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CD982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Drojdie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0,5 g.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0319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0E31A" w14:textId="676260C2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35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50A3B" w14:textId="77777777" w:rsidR="00937DA4" w:rsidRPr="00F8590F" w:rsidRDefault="00937DA4" w:rsidP="00727C1C">
            <w:pPr>
              <w:spacing w:after="0"/>
              <w:ind w:righ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Standart de referinta și cerințele HG nr.1208 din 27.10.2008,livrarea:la comandă conform graficului de livrare o dată în săptămînă</w:t>
            </w:r>
          </w:p>
        </w:tc>
      </w:tr>
      <w:tr w:rsidR="00937DA4" w:rsidRPr="00FF3541" w14:paraId="642346EE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BD97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31BE0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13232" w14:textId="77777777" w:rsidR="00937DA4" w:rsidRPr="0061133E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61133E">
              <w:rPr>
                <w:sz w:val="20"/>
                <w:szCs w:val="20"/>
                <w:lang w:val="en-US"/>
              </w:rPr>
              <w:t>Orez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rotund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slefuit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intreg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calit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Superioara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saci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cîte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F8F7E" w14:textId="77777777" w:rsidR="00937DA4" w:rsidRPr="0061133E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</w:rPr>
            </w:pPr>
            <w:r w:rsidRPr="0061133E">
              <w:rPr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09AC2" w14:textId="77777777" w:rsidR="00937DA4" w:rsidRPr="0061133E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DD0FB" w14:textId="77777777" w:rsidR="00937DA4" w:rsidRPr="0061133E" w:rsidRDefault="00937DA4" w:rsidP="00727C1C">
            <w:pPr>
              <w:pStyle w:val="ac"/>
              <w:rPr>
                <w:sz w:val="20"/>
                <w:szCs w:val="20"/>
                <w:lang w:val="en-US"/>
              </w:rPr>
            </w:pPr>
            <w:proofErr w:type="spellStart"/>
            <w:r w:rsidRPr="0061133E">
              <w:rPr>
                <w:sz w:val="20"/>
                <w:szCs w:val="20"/>
                <w:lang w:val="en-US"/>
              </w:rPr>
              <w:t>Standart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cerințele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>: GOST 6292-93</w:t>
            </w:r>
            <w:proofErr w:type="gramStart"/>
            <w:r w:rsidRPr="0061133E">
              <w:rPr>
                <w:sz w:val="20"/>
                <w:szCs w:val="20"/>
                <w:lang w:val="en-US"/>
              </w:rPr>
              <w:t>, :</w:t>
            </w:r>
            <w:proofErr w:type="gramEnd"/>
            <w:r w:rsidRPr="0061133E">
              <w:rPr>
                <w:sz w:val="20"/>
                <w:szCs w:val="20"/>
                <w:lang w:val="en-US"/>
              </w:rPr>
              <w:t xml:space="preserve"> HG nr.520 din 22.06.2010</w:t>
            </w:r>
          </w:p>
          <w:p w14:paraId="0F26F21F" w14:textId="77777777" w:rsidR="00937DA4" w:rsidRPr="0061133E" w:rsidRDefault="00937DA4" w:rsidP="00727C1C">
            <w:pPr>
              <w:pStyle w:val="ac"/>
              <w:rPr>
                <w:rFonts w:eastAsia="Times New Roman" w:cs="Times New Roman"/>
                <w:kern w:val="0"/>
                <w:lang w:val="ro-RO" w:eastAsia="ru-RU"/>
              </w:rPr>
            </w:pPr>
            <w:proofErr w:type="spellStart"/>
            <w:r w:rsidRPr="0061133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comandă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graficului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livrare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dată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săptămînă</w:t>
            </w:r>
            <w:proofErr w:type="spellEnd"/>
          </w:p>
        </w:tc>
      </w:tr>
      <w:tr w:rsidR="00937DA4" w:rsidRPr="00FF3541" w14:paraId="05213410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51717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3A626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9BCA5" w14:textId="77777777" w:rsidR="00937DA4" w:rsidRPr="0061133E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61133E">
              <w:rPr>
                <w:sz w:val="20"/>
                <w:szCs w:val="20"/>
                <w:lang w:val="en-US"/>
              </w:rPr>
              <w:t xml:space="preserve">Crupe de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mei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slefuita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calit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61133E">
              <w:rPr>
                <w:sz w:val="20"/>
                <w:szCs w:val="20"/>
                <w:lang w:val="en-US"/>
              </w:rPr>
              <w:t>superioara,ambalat</w:t>
            </w:r>
            <w:proofErr w:type="spellEnd"/>
            <w:proofErr w:type="gram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saci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cîte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1kg,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6F2A9" w14:textId="77777777" w:rsidR="00937DA4" w:rsidRPr="0061133E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</w:rPr>
            </w:pPr>
            <w:r w:rsidRPr="0061133E">
              <w:rPr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82CD1" w14:textId="7BD94F88" w:rsidR="00937DA4" w:rsidRPr="00D74A6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C054C" w14:textId="77777777" w:rsidR="00937DA4" w:rsidRPr="0061133E" w:rsidRDefault="00937DA4" w:rsidP="00727C1C">
            <w:pPr>
              <w:pStyle w:val="ac"/>
              <w:rPr>
                <w:sz w:val="20"/>
                <w:szCs w:val="20"/>
                <w:lang w:val="en-US"/>
              </w:rPr>
            </w:pPr>
            <w:proofErr w:type="spellStart"/>
            <w:r w:rsidRPr="0061133E">
              <w:rPr>
                <w:sz w:val="20"/>
                <w:szCs w:val="20"/>
                <w:lang w:val="en-US"/>
              </w:rPr>
              <w:t>Standart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cerințele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>:  GOST 572-60</w:t>
            </w:r>
            <w:proofErr w:type="gramStart"/>
            <w:r w:rsidRPr="0061133E">
              <w:rPr>
                <w:sz w:val="20"/>
                <w:szCs w:val="20"/>
                <w:lang w:val="en-US"/>
              </w:rPr>
              <w:t>, :</w:t>
            </w:r>
            <w:proofErr w:type="gramEnd"/>
            <w:r w:rsidRPr="0061133E">
              <w:rPr>
                <w:sz w:val="20"/>
                <w:szCs w:val="20"/>
                <w:lang w:val="en-US"/>
              </w:rPr>
              <w:t xml:space="preserve"> HG nr.520 din </w:t>
            </w:r>
            <w:proofErr w:type="gramStart"/>
            <w:r w:rsidRPr="0061133E">
              <w:rPr>
                <w:sz w:val="20"/>
                <w:szCs w:val="20"/>
                <w:lang w:val="en-US"/>
              </w:rPr>
              <w:t>22.06.2010,livrarea</w:t>
            </w:r>
            <w:proofErr w:type="gramEnd"/>
            <w:r w:rsidRPr="0061133E">
              <w:rPr>
                <w:sz w:val="20"/>
                <w:szCs w:val="20"/>
                <w:lang w:val="en-US"/>
              </w:rPr>
              <w:t xml:space="preserve">: la </w:t>
            </w:r>
          </w:p>
          <w:p w14:paraId="6FA4175D" w14:textId="77777777" w:rsidR="00937DA4" w:rsidRPr="00F8590F" w:rsidRDefault="00937DA4" w:rsidP="00727C1C">
            <w:pPr>
              <w:pStyle w:val="ac"/>
              <w:rPr>
                <w:rFonts w:eastAsia="Times New Roman" w:cs="Times New Roman"/>
                <w:kern w:val="0"/>
                <w:lang w:val="ro-RO" w:eastAsia="ru-RU"/>
              </w:rPr>
            </w:pPr>
            <w:proofErr w:type="spellStart"/>
            <w:r w:rsidRPr="0061133E">
              <w:rPr>
                <w:sz w:val="20"/>
                <w:szCs w:val="20"/>
                <w:lang w:val="en-US"/>
              </w:rPr>
              <w:t>comandă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graficului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o data </w:t>
            </w:r>
            <w:proofErr w:type="spellStart"/>
            <w:proofErr w:type="gramStart"/>
            <w:r w:rsidRPr="0061133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61133E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61133E">
              <w:rPr>
                <w:sz w:val="20"/>
                <w:szCs w:val="20"/>
                <w:lang w:val="en-US"/>
              </w:rPr>
              <w:t>săptămînă</w:t>
            </w:r>
            <w:proofErr w:type="spellEnd"/>
            <w:proofErr w:type="gramEnd"/>
          </w:p>
        </w:tc>
      </w:tr>
      <w:tr w:rsidR="00937DA4" w:rsidRPr="00F8590F" w14:paraId="51A774D8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7053B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083DA" w14:textId="77777777" w:rsidR="00937DA4" w:rsidRPr="00F8590F" w:rsidRDefault="00937DA4" w:rsidP="00727C1C">
            <w:pPr>
              <w:spacing w:after="0"/>
              <w:ind w:left="116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EE663" w14:textId="38B30E4B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Total 110 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200</w:t>
            </w: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93389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B0B3A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A7E98" w14:textId="77777777" w:rsidR="00937DA4" w:rsidRPr="00F8590F" w:rsidRDefault="00937DA4" w:rsidP="00727C1C">
            <w:pPr>
              <w:spacing w:after="0"/>
              <w:ind w:righ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937DA4" w:rsidRPr="00F8590F" w14:paraId="159E9CD9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A6467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A8667" w14:textId="77777777" w:rsidR="00937DA4" w:rsidRPr="00F8590F" w:rsidRDefault="00937DA4" w:rsidP="00727C1C">
            <w:pPr>
              <w:spacing w:after="0"/>
              <w:ind w:left="116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30618" w14:textId="77777777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Lot nr.3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Produsele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lactate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971E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B2FEA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A11ED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937DA4" w:rsidRPr="00FF3541" w14:paraId="233C7A4A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3EBF4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FAF2E" w14:textId="77777777" w:rsidR="00937DA4" w:rsidRPr="00D74A6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052BF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Unt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smîntîna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dulce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nesarat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fractia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masica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72,5%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cite 10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36954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C8804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8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AECC1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611 din 05.07.2010,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</w:t>
            </w:r>
          </w:p>
          <w:p w14:paraId="79D95FC8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3F5774B6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C1B75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14:paraId="512648A5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DC66C" w14:textId="77777777" w:rsidR="00937DA4" w:rsidRPr="00D74A6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1E6F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Unt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smîntîna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dulce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nesarat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fractia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masica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82,5%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cite 5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66162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2A34C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F8B60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611 din 05.07.2010,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</w:t>
            </w:r>
          </w:p>
          <w:p w14:paraId="6992C9E0" w14:textId="77777777" w:rsidR="00937DA4" w:rsidRPr="00F8590F" w:rsidRDefault="00937DA4" w:rsidP="00727C1C">
            <w:pPr>
              <w:spacing w:after="0" w:line="238" w:lineRule="auto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937DA4" w:rsidRPr="00FF3541" w14:paraId="09E9E262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537E5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E147F" w14:textId="77777777" w:rsidR="00937DA4" w:rsidRPr="00D74A6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530D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Lapte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vaca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pasterizat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2,5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%,pungi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1,0L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F86BD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0EA4F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2100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9B6E2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:HG 611 din 05.07.2010,Livrarea: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3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la 8.00-16.00</w:t>
            </w:r>
          </w:p>
        </w:tc>
      </w:tr>
      <w:tr w:rsidR="00937DA4" w:rsidRPr="00FF3541" w14:paraId="73FBE58F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E7AC1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81DF3" w14:textId="77777777" w:rsidR="00937DA4" w:rsidRPr="00D74A6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1B30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Smîntînă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10%, pungi 0,5 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E7693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7CDA1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8665E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:HG 611 din 05.07.2010,Livrarea: la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3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la 8.00-16.00</w:t>
            </w:r>
          </w:p>
        </w:tc>
      </w:tr>
      <w:tr w:rsidR="00937DA4" w:rsidRPr="00FF3541" w14:paraId="0365EBAE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28EBF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AE929" w14:textId="77777777" w:rsidR="00937DA4" w:rsidRPr="00D74A6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FB77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Brînză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vacă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9%,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cite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D331B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708A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140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0674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Standart de referință și cerințele :HG 611 din 05.07.2010,Livrarea: la comandă conform graficului de livrare de 3 ori în săptămînă de la 8.00-16.00</w:t>
            </w:r>
          </w:p>
        </w:tc>
      </w:tr>
      <w:tr w:rsidR="00937DA4" w:rsidRPr="00F8590F" w14:paraId="531B5335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F1533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D3F0F" w14:textId="77777777" w:rsidR="00937DA4" w:rsidRPr="00F8590F" w:rsidRDefault="00937DA4" w:rsidP="00727C1C">
            <w:pPr>
              <w:spacing w:after="0"/>
              <w:ind w:left="116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91445" w14:textId="0937AF70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Total 7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2</w:t>
            </w: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 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5</w:t>
            </w: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00,0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B4B3E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281DB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CA3F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</w:tr>
      <w:tr w:rsidR="00937DA4" w:rsidRPr="00F8590F" w14:paraId="50B29F19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40A98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74A19" w14:textId="77777777" w:rsidR="00937DA4" w:rsidRPr="00F8590F" w:rsidRDefault="00937DA4" w:rsidP="00727C1C">
            <w:pPr>
              <w:spacing w:after="0"/>
              <w:ind w:left="116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29BF7" w14:textId="77777777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</w:rPr>
              <w:t xml:space="preserve">Lot nr.4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</w:rPr>
              <w:t>Produse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</w:rPr>
              <w:t>agricole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62860" w14:textId="77777777" w:rsidR="00937DA4" w:rsidRPr="00F8590F" w:rsidRDefault="00937DA4" w:rsidP="00727C1C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7B5F4" w14:textId="77777777" w:rsidR="00937DA4" w:rsidRPr="00F8590F" w:rsidRDefault="00937DA4" w:rsidP="00727C1C">
            <w:pPr>
              <w:spacing w:after="0"/>
              <w:ind w:right="1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C2BA1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</w:p>
        </w:tc>
      </w:tr>
      <w:tr w:rsidR="00937DA4" w:rsidRPr="00FF3541" w14:paraId="3EADB680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E533A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BCD69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3FA01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Sfecla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rosie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masa ,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 (200-300gr/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)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neramificata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neatacata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ACF6F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48B58" w14:textId="30823C35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2ADBF" w14:textId="77777777" w:rsidR="00937DA4" w:rsidRPr="00F8590F" w:rsidRDefault="00937DA4" w:rsidP="00727C1C">
            <w:pPr>
              <w:spacing w:after="0" w:line="238" w:lineRule="auto"/>
              <w:ind w:left="10" w:right="16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929 din 31.12.2009</w:t>
            </w:r>
          </w:p>
          <w:p w14:paraId="54E05F1D" w14:textId="77777777" w:rsidR="00937DA4" w:rsidRPr="00F8590F" w:rsidRDefault="00937DA4" w:rsidP="00727C1C">
            <w:pPr>
              <w:spacing w:after="0"/>
              <w:ind w:left="10" w:right="3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saptamina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937DA4" w:rsidRPr="00FF3541" w14:paraId="0BF54A2A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F139C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0099B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D7984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Varza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alba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proaspata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(cu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puțin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2kg/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)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neinfoiata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  <w:p w14:paraId="6F8BA0AE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neatacata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02A6C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84AC6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96A18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HG 929 din</w:t>
            </w:r>
          </w:p>
          <w:p w14:paraId="7E57DE3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31.12. 2009.Livrarea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937DA4" w:rsidRPr="00FF3541" w14:paraId="68453A6E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AEC45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70A0D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7FA6" w14:textId="77777777" w:rsidR="00937DA4" w:rsidRPr="00F8590F" w:rsidRDefault="00937DA4" w:rsidP="00727C1C">
            <w:pPr>
              <w:spacing w:after="0" w:line="238" w:lineRule="auto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Morcov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masă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,(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puțin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100 gr/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intregi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curati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sanatosi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neatacati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lovituri.Fara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  <w:p w14:paraId="2972BE93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5DAE1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ABC89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FA299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: HG 929 din 31.12.2009</w:t>
            </w:r>
          </w:p>
          <w:p w14:paraId="4CDD7E5B" w14:textId="77777777" w:rsidR="00937DA4" w:rsidRPr="00F8590F" w:rsidRDefault="00937DA4" w:rsidP="00727C1C">
            <w:pPr>
              <w:spacing w:after="0"/>
              <w:ind w:left="10" w:right="4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937DA4" w:rsidRPr="00FF3541" w14:paraId="4AE523BE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F71D7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F23D1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DD32D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Ceapa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uscata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calibrul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60 mm,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neatacata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B65C7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C43A8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C5EFE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: HG 929 din 31.12.2009.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937DA4" w:rsidRPr="00FF3541" w14:paraId="188FF8AB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91853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6FC00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E494B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Cartofi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,</w:t>
            </w:r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calibrul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80 mm,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intregi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curati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sanatosi</w:t>
            </w:r>
            <w:proofErr w:type="spellEnd"/>
            <w:proofErr w:type="gram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neatacati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E8C0E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FA557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6D38D" w14:textId="77777777" w:rsidR="00937DA4" w:rsidRPr="00F8590F" w:rsidRDefault="00937DA4" w:rsidP="00727C1C">
            <w:pPr>
              <w:spacing w:after="0" w:line="238" w:lineRule="auto"/>
              <w:ind w:left="10" w:right="2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</w:p>
          <w:p w14:paraId="343E781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HG 929 din 31.12.2009</w:t>
            </w:r>
          </w:p>
          <w:p w14:paraId="5B9259E8" w14:textId="77777777" w:rsidR="00937DA4" w:rsidRPr="00F8590F" w:rsidRDefault="00937DA4" w:rsidP="00727C1C">
            <w:pPr>
              <w:spacing w:after="0"/>
              <w:ind w:left="10" w:right="3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937DA4" w:rsidRPr="00FF3541" w14:paraId="6BB44102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3745D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3EF1F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96237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Mere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proaspătă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,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curata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sanatoasa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neinfoiata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,</w:t>
            </w:r>
          </w:p>
          <w:p w14:paraId="5E898550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neatacata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vatamatori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semne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alterare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si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lovituri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Ambalaj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-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saci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plase</w:t>
            </w:r>
            <w:proofErr w:type="spellEnd"/>
            <w:r w:rsidRPr="00F8590F">
              <w:rPr>
                <w:rFonts w:eastAsia="Times New Roman" w:cs="Times New Roman"/>
                <w:bCs/>
                <w:kern w:val="0"/>
                <w:sz w:val="22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C23C7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581B5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DAC43" w14:textId="77777777" w:rsidR="00937DA4" w:rsidRPr="00F8590F" w:rsidRDefault="00937DA4" w:rsidP="00727C1C">
            <w:pPr>
              <w:spacing w:after="0" w:line="238" w:lineRule="auto"/>
              <w:ind w:left="10" w:right="2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</w:p>
          <w:p w14:paraId="27563FF6" w14:textId="77777777" w:rsidR="00937DA4" w:rsidRPr="00F8590F" w:rsidRDefault="00937DA4" w:rsidP="00727C1C">
            <w:pPr>
              <w:spacing w:after="0" w:line="238" w:lineRule="auto"/>
              <w:ind w:left="10" w:right="2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HG 929 din 31.12.2009</w:t>
            </w:r>
          </w:p>
          <w:p w14:paraId="32E08DFF" w14:textId="77777777" w:rsidR="00937DA4" w:rsidRPr="00F8590F" w:rsidRDefault="00937DA4" w:rsidP="00727C1C">
            <w:pPr>
              <w:spacing w:after="0" w:line="238" w:lineRule="auto"/>
              <w:ind w:left="10" w:right="29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 w:rsidRPr="00F8590F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</w:p>
        </w:tc>
      </w:tr>
      <w:tr w:rsidR="00937DA4" w:rsidRPr="00F8590F" w14:paraId="46858040" w14:textId="77777777" w:rsidTr="00727C1C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ECD9A" w14:textId="77777777" w:rsidR="00937DA4" w:rsidRPr="00F8590F" w:rsidRDefault="00937DA4" w:rsidP="00727C1C">
            <w:pPr>
              <w:spacing w:after="0"/>
              <w:ind w:left="125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29219" w14:textId="77777777" w:rsidR="00937DA4" w:rsidRPr="00F8590F" w:rsidRDefault="00937DA4" w:rsidP="00727C1C">
            <w:pPr>
              <w:spacing w:after="0"/>
              <w:ind w:left="116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B7405" w14:textId="77777777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r w:rsidRPr="00F8590F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Total 45 000,0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E9A5C" w14:textId="77777777" w:rsidR="00937DA4" w:rsidRPr="00F8590F" w:rsidRDefault="00937DA4" w:rsidP="00727C1C">
            <w:pPr>
              <w:spacing w:after="0"/>
              <w:ind w:left="13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4C49D" w14:textId="77777777" w:rsidR="00937DA4" w:rsidRPr="00F8590F" w:rsidRDefault="00937DA4" w:rsidP="00727C1C">
            <w:pPr>
              <w:spacing w:after="0"/>
              <w:ind w:right="16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7AB5A" w14:textId="77777777" w:rsidR="00937DA4" w:rsidRPr="00F8590F" w:rsidRDefault="00937DA4" w:rsidP="00727C1C">
            <w:pPr>
              <w:spacing w:after="0"/>
              <w:ind w:left="1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937DA4" w:rsidRPr="00FF3541" w14:paraId="33F020CE" w14:textId="77777777" w:rsidTr="00727C1C">
        <w:trPr>
          <w:trHeight w:val="480"/>
        </w:trPr>
        <w:tc>
          <w:tcPr>
            <w:tcW w:w="111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5E7F4" w14:textId="7E8E5879" w:rsidR="00937DA4" w:rsidRPr="00F8590F" w:rsidRDefault="00937DA4" w:rsidP="00727C1C">
            <w:pPr>
              <w:spacing w:after="0"/>
              <w:ind w:left="1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Valoarea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estimative </w:t>
            </w:r>
            <w:proofErr w:type="gram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a</w:t>
            </w:r>
            <w:proofErr w:type="gram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achizitiei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constituie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        26</w:t>
            </w:r>
            <w:r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8</w:t>
            </w:r>
            <w:r w:rsidR="00B43C53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930,0</w:t>
            </w:r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lei </w:t>
            </w:r>
            <w:proofErr w:type="spellStart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>fara</w:t>
            </w:r>
            <w:proofErr w:type="spellEnd"/>
            <w:r w:rsidRPr="00F8590F">
              <w:rPr>
                <w:rFonts w:eastAsia="Times New Roman" w:cs="Times New Roman"/>
                <w:b/>
                <w:kern w:val="0"/>
                <w:sz w:val="22"/>
                <w:lang w:val="en-US" w:eastAsia="ru-RU"/>
              </w:rPr>
              <w:t xml:space="preserve"> TVA</w:t>
            </w:r>
          </w:p>
        </w:tc>
      </w:tr>
    </w:tbl>
    <w:p w14:paraId="1E275C46" w14:textId="77777777" w:rsidR="00937DA4" w:rsidRPr="00F8590F" w:rsidRDefault="00937DA4" w:rsidP="00937DA4">
      <w:pPr>
        <w:spacing w:after="0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9. În cazul în care contractul este împărţit pe loturi, un operator economic poate depune oferta (se va selecta):</w:t>
      </w:r>
    </w:p>
    <w:p w14:paraId="670BB04F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1) pentru un singur lot;</w:t>
      </w:r>
    </w:p>
    <w:p w14:paraId="4677C075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</w:pPr>
      <w:r w:rsidRPr="00F8590F">
        <w:rPr>
          <w:rFonts w:eastAsia="Times New Roman" w:cs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  <w:t>2) pentru mai multe loturi;</w:t>
      </w:r>
    </w:p>
    <w:p w14:paraId="7B1F28B5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3) pentru toate loturile;</w:t>
      </w:r>
    </w:p>
    <w:p w14:paraId="7569B0A5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4) alte limitări privind numărul de loturi care pot fi atribuite aceluiaşi ofertant_______________________________________________________________________</w:t>
      </w:r>
    </w:p>
    <w:p w14:paraId="72AAA4BF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10. Termenele şi condiţiile de livrare/prestare solicitate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comform graficului stabilit.</w:t>
      </w:r>
    </w:p>
    <w:p w14:paraId="177F2881" w14:textId="604C4D1E" w:rsidR="00937DA4" w:rsidRPr="00FF3541" w:rsidRDefault="00937DA4" w:rsidP="00937DA4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 xml:space="preserve">11. Termenul de valabilitate a contractului </w:t>
      </w:r>
      <w:r w:rsidRPr="0061133E">
        <w:rPr>
          <w:rFonts w:eastAsia="Times New Roman" w:cs="Times New Roman"/>
          <w:bCs/>
          <w:kern w:val="0"/>
          <w:sz w:val="24"/>
          <w:szCs w:val="24"/>
          <w:lang w:val="en-US" w:eastAsia="ru-RU"/>
          <w14:ligatures w14:val="none"/>
        </w:rPr>
        <w:t>:</w:t>
      </w:r>
      <w:r w:rsidR="00FF3541" w:rsidRPr="00FF3541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01.01.2026-30.06.2026</w:t>
      </w:r>
    </w:p>
    <w:p w14:paraId="04418CBF" w14:textId="77777777" w:rsidR="00937DA4" w:rsidRPr="00F8590F" w:rsidRDefault="00937DA4" w:rsidP="00937DA4">
      <w:pPr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12. Scurtă descriere (indicați după caz) a criteriilor de calificare: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950"/>
        <w:gridCol w:w="4253"/>
        <w:gridCol w:w="1701"/>
      </w:tblGrid>
      <w:tr w:rsidR="00937DA4" w:rsidRPr="00F8590F" w14:paraId="18CFC955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317C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Nr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416E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eastAsia="Times New Roman" w:cs="Times New Roman"/>
                <w:b/>
                <w:iCs/>
                <w:kern w:val="0"/>
                <w:sz w:val="22"/>
                <w:lang w:val="ro-RO" w:eastAsia="ru-RU"/>
              </w:rPr>
            </w:pPr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ro-RO" w:eastAsia="ru-RU"/>
              </w:rPr>
              <w:t>Criteriile de calificare și de selecție</w:t>
            </w:r>
          </w:p>
          <w:p w14:paraId="119EFB92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</w:pPr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(</w:t>
            </w: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Descrierea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criteriului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/</w:t>
            </w: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cerinței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en-GB" w:eastAsia="ru-RU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C504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eastAsia="Times New Roman" w:cs="Times New Roman"/>
                <w:b/>
                <w:iCs/>
                <w:kern w:val="0"/>
                <w:sz w:val="22"/>
                <w:lang w:val="it-IT" w:eastAsia="ru-RU"/>
              </w:rPr>
            </w:pPr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3EE0B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t>Nivelul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t>minim</w:t>
            </w:r>
            <w:proofErr w:type="spellEnd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t>/</w:t>
            </w:r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br/>
            </w:r>
            <w:proofErr w:type="spellStart"/>
            <w:r w:rsidRPr="00F8590F">
              <w:rPr>
                <w:rFonts w:eastAsia="Times New Roman" w:cs="Times New Roman"/>
                <w:b/>
                <w:iCs/>
                <w:kern w:val="0"/>
                <w:sz w:val="22"/>
                <w:lang w:eastAsia="ru-RU"/>
              </w:rPr>
              <w:t>Obligativitatea</w:t>
            </w:r>
            <w:proofErr w:type="spellEnd"/>
          </w:p>
        </w:tc>
      </w:tr>
      <w:tr w:rsidR="00937DA4" w:rsidRPr="00F8590F" w14:paraId="1D1DFD02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713B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DCD9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preț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specificații</w:t>
            </w:r>
            <w:proofErr w:type="spellEnd"/>
          </w:p>
          <w:p w14:paraId="4A9C2069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preț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4318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6CDEDF96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lastRenderedPageBreak/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5E9A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lastRenderedPageBreak/>
              <w:t>Obligatoriu</w:t>
            </w:r>
          </w:p>
        </w:tc>
      </w:tr>
      <w:tr w:rsidR="00937DA4" w:rsidRPr="00F8590F" w14:paraId="78657B58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FF02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BBEE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Oferta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tehnică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–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specificații</w:t>
            </w:r>
            <w:proofErr w:type="spellEnd"/>
          </w:p>
          <w:p w14:paraId="374468E3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8949F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6AEA6E87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17EC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341418B8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CB2A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EF31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Cerere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participare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D19D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26555153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9619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69A82046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2A4E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B58D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Declarație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</w:p>
          <w:p w14:paraId="50259314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valabilitatea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</w:p>
          <w:p w14:paraId="4C88413A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B3B8B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5568056F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472C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3E6F2DBF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0D98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57D33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  <w:t xml:space="preserve">Extras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  <w:t>din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  <w:t>Registru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de-DE" w:eastAsia="ru-RU"/>
              </w:rPr>
              <w:t xml:space="preserve"> de Stat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E677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01A65460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A523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5E3F4B6F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B42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478C5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atribuire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</w:t>
            </w:r>
          </w:p>
          <w:p w14:paraId="76E9F694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83E1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50C108CF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BE46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09D85B5F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D085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4713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Certificate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conformitate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65B1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Copia,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semnaturii</w:t>
            </w:r>
            <w:proofErr w:type="spellEnd"/>
          </w:p>
          <w:p w14:paraId="2A2DFD36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4157C627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98F39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6DBE5BA3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00EF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BE38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Autorizația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sanitară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</w:p>
          <w:p w14:paraId="6C644BAC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Funcționare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03D0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Copia,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semnaturii</w:t>
            </w:r>
            <w:proofErr w:type="spellEnd"/>
          </w:p>
          <w:p w14:paraId="547725FE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79F95C88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D6BF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937DA4" w:rsidRPr="00F8590F" w14:paraId="607A7DC4" w14:textId="77777777" w:rsidTr="00727C1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7EF7" w14:textId="77777777" w:rsidR="00937DA4" w:rsidRPr="00F8590F" w:rsidRDefault="00937DA4" w:rsidP="00727C1C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9A239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efectuare</w:t>
            </w:r>
            <w:proofErr w:type="spellEnd"/>
          </w:p>
          <w:p w14:paraId="04012C0B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sistematică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plăților</w:t>
            </w:r>
            <w:proofErr w:type="spellEnd"/>
          </w:p>
          <w:p w14:paraId="3C03527A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impozitelor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eastAsia="ru-RU"/>
              </w:rPr>
              <w:t>contribuțiilor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D9CD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eliberată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Inspectoratul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Fiscal</w:t>
            </w:r>
          </w:p>
          <w:p w14:paraId="51D37240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valabilitatea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certificatului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- 15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zile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din data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eliberării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),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semnătura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electronică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</w:p>
          <w:p w14:paraId="37D2E6DB" w14:textId="77777777" w:rsidR="00937DA4" w:rsidRPr="00F8590F" w:rsidRDefault="00937DA4" w:rsidP="00727C1C">
            <w:pPr>
              <w:shd w:val="clear" w:color="auto" w:fill="FFFFFF"/>
              <w:tabs>
                <w:tab w:val="left" w:pos="612"/>
              </w:tabs>
              <w:spacing w:after="0"/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</w:pPr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 w:rsidRPr="00F8590F">
              <w:rPr>
                <w:rFonts w:eastAsia="Times New Roman" w:cs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1EB9" w14:textId="77777777" w:rsidR="00937DA4" w:rsidRPr="00F8590F" w:rsidRDefault="00937DA4" w:rsidP="00727C1C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 w:eastAsia="zh-CN"/>
              </w:rPr>
            </w:pPr>
            <w:r w:rsidRPr="00F8590F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</w:tbl>
    <w:p w14:paraId="5637AAE2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/>
          <w14:ligatures w14:val="none"/>
        </w:rPr>
      </w:pPr>
    </w:p>
    <w:p w14:paraId="30A38269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13. Tehnici şi instrumente specifice de atribuire (după caz, specificaţi dacă se va utiliza licitaţia electronică)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-nu se aplică.</w:t>
      </w:r>
    </w:p>
    <w:p w14:paraId="0BCEB59D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14.  Condiţii speciale de care depinde îndeplinirea contractului (indicaţi după caz)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- nu se aplică. </w:t>
      </w:r>
    </w:p>
    <w:p w14:paraId="1419F5BF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15. Ofertele se prezintă în valută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- lei MD.</w:t>
      </w:r>
    </w:p>
    <w:p w14:paraId="42F54C38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16. Criteriul de evaluare aplicat pentru atribuirea contractului – prețul cel mai mic pe lot</w:t>
      </w:r>
    </w:p>
    <w:p w14:paraId="5779E426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2"/>
        <w:gridCol w:w="4779"/>
        <w:gridCol w:w="1603"/>
      </w:tblGrid>
      <w:tr w:rsidR="00937DA4" w:rsidRPr="00F8590F" w14:paraId="488DFBF6" w14:textId="77777777" w:rsidTr="00727C1C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25D8B" w14:textId="77777777" w:rsidR="00937DA4" w:rsidRPr="00F8590F" w:rsidRDefault="00937DA4" w:rsidP="00727C1C">
            <w:pPr>
              <w:jc w:val="center"/>
              <w:rPr>
                <w:sz w:val="20"/>
                <w:lang w:val="ro-RO" w:eastAsia="ru-RU"/>
                <w14:ligatures w14:val="none"/>
              </w:rPr>
            </w:pPr>
            <w:r w:rsidRPr="00F8590F">
              <w:rPr>
                <w:b/>
                <w:bCs/>
                <w:sz w:val="20"/>
                <w:lang w:val="ro-RO" w:eastAsia="ru-RU"/>
                <w14:ligatures w14:val="none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923B" w14:textId="77777777" w:rsidR="00937DA4" w:rsidRPr="00F8590F" w:rsidRDefault="00937DA4" w:rsidP="00727C1C">
            <w:pPr>
              <w:jc w:val="center"/>
              <w:rPr>
                <w:sz w:val="20"/>
                <w:lang w:val="ro-RO" w:eastAsia="ru-RU"/>
                <w14:ligatures w14:val="none"/>
              </w:rPr>
            </w:pPr>
            <w:r w:rsidRPr="00F8590F">
              <w:rPr>
                <w:b/>
                <w:bCs/>
                <w:sz w:val="20"/>
                <w:lang w:val="ro-RO" w:eastAsia="ru-RU"/>
                <w14:ligatures w14:val="none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E1A2" w14:textId="77777777" w:rsidR="00937DA4" w:rsidRPr="00F8590F" w:rsidRDefault="00937DA4" w:rsidP="00727C1C">
            <w:pPr>
              <w:jc w:val="center"/>
              <w:rPr>
                <w:sz w:val="20"/>
                <w:lang w:val="ro-RO" w:eastAsia="ru-RU"/>
                <w14:ligatures w14:val="none"/>
              </w:rPr>
            </w:pPr>
            <w:r w:rsidRPr="00F8590F">
              <w:rPr>
                <w:b/>
                <w:bCs/>
                <w:sz w:val="20"/>
                <w:lang w:val="ro-RO" w:eastAsia="ru-RU"/>
                <w14:ligatures w14:val="none"/>
              </w:rPr>
              <w:t>Ponderea, %</w:t>
            </w:r>
          </w:p>
        </w:tc>
      </w:tr>
      <w:tr w:rsidR="00937DA4" w:rsidRPr="00F8590F" w14:paraId="1018B48F" w14:textId="77777777" w:rsidTr="00727C1C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7ECCE" w14:textId="77777777" w:rsidR="00937DA4" w:rsidRPr="00F8590F" w:rsidRDefault="00937DA4" w:rsidP="00727C1C">
            <w:pPr>
              <w:rPr>
                <w:sz w:val="24"/>
                <w:szCs w:val="24"/>
                <w:lang w:val="ro-RO" w:eastAsia="ru-RU"/>
                <w14:ligatures w14:val="none"/>
              </w:rPr>
            </w:pPr>
            <w:r w:rsidRPr="00F8590F">
              <w:rPr>
                <w:sz w:val="24"/>
                <w:szCs w:val="24"/>
                <w:lang w:val="ro-RO" w:eastAsia="ru-RU"/>
                <w14:ligatures w14:val="none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4458B" w14:textId="77777777" w:rsidR="00937DA4" w:rsidRPr="00F8590F" w:rsidRDefault="00937DA4" w:rsidP="00727C1C">
            <w:pPr>
              <w:rPr>
                <w:sz w:val="24"/>
                <w:szCs w:val="24"/>
                <w:lang w:val="ro-RO" w:eastAsia="ru-RU"/>
                <w14:ligatures w14:val="none"/>
              </w:rPr>
            </w:pPr>
            <w:r w:rsidRPr="00F8590F">
              <w:rPr>
                <w:sz w:val="24"/>
                <w:szCs w:val="24"/>
                <w:lang w:val="ro-RO" w:eastAsia="ru-RU"/>
                <w14:ligatures w14:val="none"/>
              </w:rPr>
              <w:t>nu se aplică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D3DE" w14:textId="77777777" w:rsidR="00937DA4" w:rsidRPr="00F8590F" w:rsidRDefault="00937DA4" w:rsidP="00727C1C">
            <w:pPr>
              <w:rPr>
                <w:rFonts w:ascii="Calibri" w:eastAsia="Calibri" w:hAnsi="Calibri"/>
                <w:sz w:val="20"/>
                <w14:ligatures w14:val="none"/>
              </w:rPr>
            </w:pPr>
          </w:p>
        </w:tc>
      </w:tr>
      <w:tr w:rsidR="00937DA4" w:rsidRPr="00F8590F" w14:paraId="0824B35C" w14:textId="77777777" w:rsidTr="00727C1C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7B50" w14:textId="77777777" w:rsidR="00937DA4" w:rsidRPr="00F8590F" w:rsidRDefault="00937DA4" w:rsidP="00727C1C">
            <w:pPr>
              <w:rPr>
                <w:sz w:val="24"/>
                <w:szCs w:val="24"/>
                <w:lang w:val="ro-RO" w:eastAsia="ru-RU"/>
                <w14:ligatures w14:val="none"/>
              </w:rPr>
            </w:pPr>
            <w:r w:rsidRPr="00F8590F">
              <w:rPr>
                <w:sz w:val="24"/>
                <w:szCs w:val="24"/>
                <w:lang w:val="ro-RO" w:eastAsia="ru-RU"/>
                <w14:ligatures w14:val="none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E69BB" w14:textId="77777777" w:rsidR="00937DA4" w:rsidRPr="00F8590F" w:rsidRDefault="00937DA4" w:rsidP="00727C1C">
            <w:pPr>
              <w:rPr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F138" w14:textId="77777777" w:rsidR="00937DA4" w:rsidRPr="00F8590F" w:rsidRDefault="00937DA4" w:rsidP="00727C1C">
            <w:pPr>
              <w:rPr>
                <w:rFonts w:ascii="Calibri" w:eastAsia="Calibri" w:hAnsi="Calibri"/>
                <w:sz w:val="20"/>
                <w14:ligatures w14:val="none"/>
              </w:rPr>
            </w:pPr>
          </w:p>
        </w:tc>
      </w:tr>
    </w:tbl>
    <w:p w14:paraId="030184E0" w14:textId="77777777" w:rsidR="00937DA4" w:rsidRPr="00F8590F" w:rsidRDefault="00937DA4" w:rsidP="00937DA4">
      <w:pPr>
        <w:tabs>
          <w:tab w:val="left" w:pos="6386"/>
        </w:tabs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C533E8B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18. Termenul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noBreakHyphen/>
        <w:t>limită de depunere/deschidere a ofertelor:</w:t>
      </w:r>
    </w:p>
    <w:p w14:paraId="50934B0A" w14:textId="77777777" w:rsidR="00937DA4" w:rsidRPr="00F8590F" w:rsidRDefault="00937DA4" w:rsidP="00937DA4">
      <w:pPr>
        <w:tabs>
          <w:tab w:val="left" w:pos="567"/>
          <w:tab w:val="left" w:pos="709"/>
        </w:tabs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noBreakHyphen/>
        <w:t> 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conform SIA ,,RSAP”/până la: </w:t>
      </w:r>
      <w:r w:rsidRPr="00F8590F">
        <w:rPr>
          <w:rFonts w:eastAsia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 xml:space="preserve">Informația o găsiți în 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SIA ,,RSAP”</w:t>
      </w:r>
    </w:p>
    <w:p w14:paraId="3DB2A8CF" w14:textId="77777777" w:rsidR="00937DA4" w:rsidRPr="00F8590F" w:rsidRDefault="00937DA4" w:rsidP="00937DA4">
      <w:pPr>
        <w:tabs>
          <w:tab w:val="left" w:pos="567"/>
          <w:tab w:val="left" w:pos="709"/>
        </w:tabs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noBreakHyphen/>
        <w:t> 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pe: </w:t>
      </w:r>
      <w:r w:rsidRPr="00F8590F">
        <w:rPr>
          <w:rFonts w:eastAsia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 xml:space="preserve">(data) Informația o găsiți în </w:t>
      </w: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SIA ,,RSAP”</w:t>
      </w:r>
    </w:p>
    <w:p w14:paraId="0A02CF70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bCs/>
          <w:kern w:val="0"/>
          <w:sz w:val="24"/>
          <w:szCs w:val="24"/>
          <w:lang w:val="en-US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19. Adresa la care trebuie transmise ofertele sau cererile de participare</w:t>
      </w:r>
      <w:r w:rsidRPr="00F8590F">
        <w:rPr>
          <w:rFonts w:eastAsia="Times New Roman" w:cs="Times New Roman"/>
          <w:bCs/>
          <w:kern w:val="0"/>
          <w:sz w:val="24"/>
          <w:szCs w:val="24"/>
          <w:lang w:val="en-US" w:eastAsia="ru-RU"/>
          <w14:ligatures w14:val="none"/>
        </w:rPr>
        <w:t>:</w:t>
      </w:r>
    </w:p>
    <w:p w14:paraId="28DCC50B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Ofertele sau cererile de participare vor fi depuse electronic prin intermediul SIA ,,RSAP”.</w:t>
      </w:r>
    </w:p>
    <w:p w14:paraId="38800A2B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20. Termenul de valabilitate a ofertelor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: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30 zile</w:t>
      </w:r>
    </w:p>
    <w:p w14:paraId="2312DEED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21. Locul deschiderii ofertelor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:</w:t>
      </w:r>
    </w:p>
    <w:p w14:paraId="25FEF2A1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Ofertele întârziate vor fi respinse.</w:t>
      </w:r>
    </w:p>
    <w:p w14:paraId="40AEDDBC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t>22. Limba sau limbile în care trebuie redactate ofertele sau cererile de participare</w:t>
      </w:r>
      <w:r w:rsidRPr="00F8590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: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>limba romînă, ruse.</w:t>
      </w:r>
    </w:p>
    <w:p w14:paraId="0F7D4792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8590F"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  <w:lastRenderedPageBreak/>
        <w:t>23. Alte informaţii relevante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- </w:t>
      </w:r>
    </w:p>
    <w:p w14:paraId="542F7073" w14:textId="77777777" w:rsidR="00937DA4" w:rsidRPr="00F8590F" w:rsidRDefault="00937DA4" w:rsidP="00937DA4">
      <w:pPr>
        <w:spacing w:after="0"/>
        <w:ind w:firstLine="709"/>
        <w:jc w:val="both"/>
        <w:rPr>
          <w:rFonts w:eastAsia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</w:p>
    <w:p w14:paraId="3AF9BF66" w14:textId="77777777" w:rsidR="00937DA4" w:rsidRPr="00F8590F" w:rsidRDefault="00937DA4" w:rsidP="00937DA4">
      <w:pPr>
        <w:spacing w:after="0"/>
        <w:ind w:firstLine="709"/>
        <w:jc w:val="both"/>
        <w:rPr>
          <w:rFonts w:eastAsia="Calibri" w:cs="Times New Roman"/>
          <w:lang w:val="en-US"/>
        </w:rPr>
      </w:pPr>
      <w:r w:rsidRPr="00F8590F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Conducătorul grupului de lucru</w:t>
      </w:r>
      <w:r w:rsidRPr="00F8590F">
        <w:rPr>
          <w:rFonts w:eastAsia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_______________ Ana Brînza</w:t>
      </w:r>
    </w:p>
    <w:p w14:paraId="1A307ACF" w14:textId="77777777" w:rsidR="00937DA4" w:rsidRPr="0061133E" w:rsidRDefault="00937DA4" w:rsidP="00937DA4">
      <w:pPr>
        <w:spacing w:after="0"/>
        <w:ind w:firstLine="709"/>
        <w:jc w:val="both"/>
        <w:rPr>
          <w:lang w:val="en-US"/>
        </w:rPr>
      </w:pPr>
    </w:p>
    <w:p w14:paraId="6AD391FA" w14:textId="77777777" w:rsidR="00F12C76" w:rsidRPr="00937DA4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937DA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EB470F"/>
    <w:multiLevelType w:val="hybridMultilevel"/>
    <w:tmpl w:val="71CE800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85477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3B25"/>
    <w:rsid w:val="002E316B"/>
    <w:rsid w:val="0031661C"/>
    <w:rsid w:val="006C0B77"/>
    <w:rsid w:val="008242FF"/>
    <w:rsid w:val="00870751"/>
    <w:rsid w:val="00892791"/>
    <w:rsid w:val="00922C48"/>
    <w:rsid w:val="00933B25"/>
    <w:rsid w:val="00937DA4"/>
    <w:rsid w:val="00B43C53"/>
    <w:rsid w:val="00B915B7"/>
    <w:rsid w:val="00EA59DF"/>
    <w:rsid w:val="00EE4070"/>
    <w:rsid w:val="00F12C76"/>
    <w:rsid w:val="00FF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AB12"/>
  <w15:chartTrackingRefBased/>
  <w15:docId w15:val="{98B6F0A0-BDF4-40FD-930C-97C74A83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DA4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33B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3B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3B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3B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3B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3B2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3B2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3B2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3B2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B2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33B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3B2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33B2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33B2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33B2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33B2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33B2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33B2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33B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33B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3B2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33B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33B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33B2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33B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33B2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33B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33B2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33B25"/>
    <w:rPr>
      <w:b/>
      <w:bCs/>
      <w:smallCaps/>
      <w:color w:val="2E74B5" w:themeColor="accent1" w:themeShade="BF"/>
      <w:spacing w:val="5"/>
    </w:rPr>
  </w:style>
  <w:style w:type="table" w:customStyle="1" w:styleId="GrilTabel2">
    <w:name w:val="Grilă Tabel2"/>
    <w:basedOn w:val="a1"/>
    <w:rsid w:val="00937D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937DA4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WHO Moldova</dc:creator>
  <cp:keywords/>
  <dc:description/>
  <cp:lastModifiedBy>WHO Moldova</cp:lastModifiedBy>
  <cp:revision>5</cp:revision>
  <cp:lastPrinted>2025-12-01T10:51:00Z</cp:lastPrinted>
  <dcterms:created xsi:type="dcterms:W3CDTF">2025-11-28T08:11:00Z</dcterms:created>
  <dcterms:modified xsi:type="dcterms:W3CDTF">2025-12-01T10:51:00Z</dcterms:modified>
</cp:coreProperties>
</file>