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5958B" w14:textId="537FF248" w:rsidR="00850D1C" w:rsidRPr="00C77C37" w:rsidRDefault="00C77C37" w:rsidP="00C77C37">
      <w:pPr>
        <w:ind w:right="57"/>
        <w:jc w:val="center"/>
        <w:rPr>
          <w:sz w:val="32"/>
          <w:szCs w:val="32"/>
          <w:lang w:val="ro-RO"/>
        </w:rPr>
      </w:pPr>
      <w:r w:rsidRPr="00C77C37">
        <w:rPr>
          <w:sz w:val="32"/>
          <w:szCs w:val="32"/>
          <w:lang w:val="ro-RO" w:eastAsia="ru-RU"/>
        </w:rPr>
        <w:t>Caiet de sarcini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10" w:type="pct"/>
        <w:tblInd w:w="562" w:type="dxa"/>
        <w:tblLook w:val="04A0" w:firstRow="1" w:lastRow="0" w:firstColumn="1" w:lastColumn="0" w:noHBand="0" w:noVBand="1"/>
      </w:tblPr>
      <w:tblGrid>
        <w:gridCol w:w="511"/>
        <w:gridCol w:w="1170"/>
        <w:gridCol w:w="1961"/>
        <w:gridCol w:w="1106"/>
        <w:gridCol w:w="1116"/>
        <w:gridCol w:w="2668"/>
        <w:gridCol w:w="1250"/>
      </w:tblGrid>
      <w:tr w:rsidR="00FA451C" w:rsidRPr="00C77C37" w14:paraId="60E97A10" w14:textId="77777777" w:rsidTr="00494BA7">
        <w:tc>
          <w:tcPr>
            <w:tcW w:w="261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9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02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66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36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38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A451C" w:rsidRPr="00FA451C" w14:paraId="1D0DE36B" w14:textId="77777777" w:rsidTr="00494BA7">
        <w:tc>
          <w:tcPr>
            <w:tcW w:w="261" w:type="pct"/>
          </w:tcPr>
          <w:p w14:paraId="5342FAE3" w14:textId="52F2FDA1" w:rsidR="00850D1C" w:rsidRPr="00C745D4" w:rsidRDefault="00FA451C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598" w:type="pct"/>
          </w:tcPr>
          <w:p w14:paraId="4B9FB207" w14:textId="6E099FAC" w:rsidR="00850D1C" w:rsidRPr="00C745D4" w:rsidRDefault="00FA451C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487D8F08" w14:textId="72B00B24" w:rsidR="00850D1C" w:rsidRPr="00C745D4" w:rsidRDefault="00FA451C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Paste făinoase</w:t>
            </w:r>
          </w:p>
        </w:tc>
        <w:tc>
          <w:tcPr>
            <w:tcW w:w="566" w:type="pct"/>
          </w:tcPr>
          <w:p w14:paraId="13E5139B" w14:textId="6184BEA2" w:rsidR="00850D1C" w:rsidRPr="00C745D4" w:rsidRDefault="00FA451C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6B3B49D5" w14:textId="77777777" w:rsidR="00850D1C" w:rsidRPr="00C745D4" w:rsidRDefault="00FA451C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  <w:p w14:paraId="562DD1C9" w14:textId="3873CBAF" w:rsidR="00C745D4" w:rsidRPr="00C745D4" w:rsidRDefault="00C745D4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364" w:type="pct"/>
          </w:tcPr>
          <w:p w14:paraId="36D5F9DE" w14:textId="6CD8A78B" w:rsidR="00850D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pt-BR"/>
              </w:rPr>
              <w:t>Clasa I gr. A</w:t>
            </w:r>
            <w:r w:rsidR="00C745D4">
              <w:rPr>
                <w:sz w:val="22"/>
                <w:szCs w:val="22"/>
                <w:lang w:val="pt-BR"/>
              </w:rPr>
              <w:t xml:space="preserve"> , </w:t>
            </w:r>
            <w:r w:rsidRPr="00C745D4">
              <w:rPr>
                <w:sz w:val="22"/>
                <w:szCs w:val="22"/>
                <w:lang w:val="pt-BR"/>
              </w:rPr>
              <w:t>calitatea superioară, ambalaj de 1 kg. HG nr.775 din 03.07.2007</w:t>
            </w:r>
          </w:p>
        </w:tc>
        <w:tc>
          <w:tcPr>
            <w:tcW w:w="638" w:type="pct"/>
          </w:tcPr>
          <w:p w14:paraId="49DF7810" w14:textId="00DE9A68" w:rsidR="00850D1C" w:rsidRPr="00C745D4" w:rsidRDefault="00C745D4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18200,00</w:t>
            </w:r>
          </w:p>
        </w:tc>
      </w:tr>
      <w:tr w:rsidR="001B3AF3" w:rsidRPr="00FA451C" w14:paraId="5D768BE7" w14:textId="77777777" w:rsidTr="00494BA7">
        <w:tc>
          <w:tcPr>
            <w:tcW w:w="261" w:type="pct"/>
          </w:tcPr>
          <w:p w14:paraId="39D0067A" w14:textId="600A9B0D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 xml:space="preserve">2. </w:t>
            </w:r>
          </w:p>
        </w:tc>
        <w:tc>
          <w:tcPr>
            <w:tcW w:w="598" w:type="pct"/>
          </w:tcPr>
          <w:p w14:paraId="7C953961" w14:textId="4D37C2E0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03C72DE3" w14:textId="1DFBF92E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Făină de grâu</w:t>
            </w:r>
          </w:p>
        </w:tc>
        <w:tc>
          <w:tcPr>
            <w:tcW w:w="566" w:type="pct"/>
          </w:tcPr>
          <w:p w14:paraId="0B380375" w14:textId="66932CE1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372DA568" w14:textId="77777777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  <w:p w14:paraId="6D2F4F4F" w14:textId="77777777" w:rsidR="00FA451C" w:rsidRPr="00C745D4" w:rsidRDefault="00FA451C" w:rsidP="00FA451C">
            <w:pPr>
              <w:spacing w:after="160" w:line="259" w:lineRule="auto"/>
              <w:rPr>
                <w:sz w:val="22"/>
                <w:szCs w:val="22"/>
                <w:lang w:val="ro-RO"/>
              </w:rPr>
            </w:pPr>
          </w:p>
          <w:p w14:paraId="7EE9567F" w14:textId="073EC38B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364" w:type="pct"/>
          </w:tcPr>
          <w:p w14:paraId="12663D2A" w14:textId="3B6944D7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Calitatea superioară,</w:t>
            </w:r>
            <w:r w:rsidR="00541897" w:rsidRPr="00C745D4">
              <w:rPr>
                <w:sz w:val="22"/>
                <w:szCs w:val="22"/>
                <w:lang w:val="ro-RO"/>
              </w:rPr>
              <w:t xml:space="preserve"> </w:t>
            </w:r>
            <w:r w:rsidRPr="00C745D4">
              <w:rPr>
                <w:sz w:val="22"/>
                <w:szCs w:val="22"/>
                <w:lang w:val="ro-RO"/>
              </w:rPr>
              <w:t>ambalaj de 1 kg  HG nr.520 din 22.06.2010</w:t>
            </w:r>
          </w:p>
          <w:p w14:paraId="58A852C7" w14:textId="77451D04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</w:rPr>
            </w:pPr>
            <w:r w:rsidRPr="00C745D4">
              <w:rPr>
                <w:sz w:val="22"/>
                <w:szCs w:val="22"/>
                <w:lang w:val="ro-RO"/>
              </w:rPr>
              <w:t>HG nr. 68 din 29.01.2009</w:t>
            </w:r>
          </w:p>
        </w:tc>
        <w:tc>
          <w:tcPr>
            <w:tcW w:w="638" w:type="pct"/>
          </w:tcPr>
          <w:p w14:paraId="4C7C73E2" w14:textId="73BE1D75" w:rsidR="00FA451C" w:rsidRPr="00C745D4" w:rsidRDefault="00C745D4" w:rsidP="002465C0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10725,00</w:t>
            </w:r>
          </w:p>
        </w:tc>
      </w:tr>
      <w:tr w:rsidR="001B3AF3" w:rsidRPr="00FA451C" w14:paraId="080EDCA2" w14:textId="77777777" w:rsidTr="00494BA7">
        <w:tc>
          <w:tcPr>
            <w:tcW w:w="261" w:type="pct"/>
          </w:tcPr>
          <w:p w14:paraId="783C3D03" w14:textId="57D5BAFE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598" w:type="pct"/>
          </w:tcPr>
          <w:p w14:paraId="39FD9699" w14:textId="6F3BFCD0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508744D2" w14:textId="6C7BC5DF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Malai</w:t>
            </w:r>
          </w:p>
        </w:tc>
        <w:tc>
          <w:tcPr>
            <w:tcW w:w="566" w:type="pct"/>
          </w:tcPr>
          <w:p w14:paraId="706812F0" w14:textId="0C85624F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63AB7B8B" w14:textId="4F083653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</w:tc>
        <w:tc>
          <w:tcPr>
            <w:tcW w:w="1364" w:type="pct"/>
          </w:tcPr>
          <w:p w14:paraId="75642FFD" w14:textId="77777777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 xml:space="preserve">Ambalat în pachet de 1 kg </w:t>
            </w:r>
          </w:p>
          <w:p w14:paraId="44AF752A" w14:textId="78D04AAB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pt-BR"/>
              </w:rPr>
            </w:pPr>
            <w:r w:rsidRPr="00C745D4">
              <w:rPr>
                <w:sz w:val="22"/>
                <w:szCs w:val="22"/>
                <w:lang w:val="ro-RO"/>
              </w:rPr>
              <w:t>HG</w:t>
            </w:r>
            <w:r w:rsidR="00541897" w:rsidRPr="00C745D4">
              <w:rPr>
                <w:sz w:val="22"/>
                <w:szCs w:val="22"/>
                <w:lang w:val="ro-RO"/>
              </w:rPr>
              <w:t xml:space="preserve"> </w:t>
            </w:r>
            <w:r w:rsidRPr="00C745D4">
              <w:rPr>
                <w:sz w:val="22"/>
                <w:szCs w:val="22"/>
                <w:lang w:val="ro-RO"/>
              </w:rPr>
              <w:t>nr.520 din 22.06.2010</w:t>
            </w:r>
            <w:r w:rsidR="00541897" w:rsidRPr="00C745D4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638" w:type="pct"/>
          </w:tcPr>
          <w:p w14:paraId="1A2E94CB" w14:textId="3E85C6D3" w:rsidR="00FA451C" w:rsidRPr="00C745D4" w:rsidRDefault="00C745D4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10616,67</w:t>
            </w:r>
          </w:p>
        </w:tc>
      </w:tr>
      <w:tr w:rsidR="001B3AF3" w:rsidRPr="00FA451C" w14:paraId="184E1545" w14:textId="77777777" w:rsidTr="00494BA7">
        <w:tc>
          <w:tcPr>
            <w:tcW w:w="261" w:type="pct"/>
          </w:tcPr>
          <w:p w14:paraId="3D32DEC3" w14:textId="165B48F2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598" w:type="pct"/>
          </w:tcPr>
          <w:p w14:paraId="6398A33F" w14:textId="6B5EB7EA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71BBA1DE" w14:textId="570B001B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Hrișcă</w:t>
            </w:r>
          </w:p>
        </w:tc>
        <w:tc>
          <w:tcPr>
            <w:tcW w:w="566" w:type="pct"/>
          </w:tcPr>
          <w:p w14:paraId="463DB6C3" w14:textId="7419297E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48992D15" w14:textId="0918DAF5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</w:tc>
        <w:tc>
          <w:tcPr>
            <w:tcW w:w="1364" w:type="pct"/>
          </w:tcPr>
          <w:p w14:paraId="37635B17" w14:textId="569CD322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În pachet ambalat de 1 kg, boabe întregi. HG nr.520 din 22.06.2010</w:t>
            </w:r>
          </w:p>
        </w:tc>
        <w:tc>
          <w:tcPr>
            <w:tcW w:w="638" w:type="pct"/>
          </w:tcPr>
          <w:p w14:paraId="79AA60BC" w14:textId="431A3707" w:rsidR="00FA451C" w:rsidRPr="00C745D4" w:rsidRDefault="00C745D4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18091,67</w:t>
            </w:r>
          </w:p>
        </w:tc>
      </w:tr>
      <w:tr w:rsidR="001B3AF3" w:rsidRPr="00FA451C" w14:paraId="189C101D" w14:textId="77777777" w:rsidTr="00494BA7">
        <w:tc>
          <w:tcPr>
            <w:tcW w:w="261" w:type="pct"/>
          </w:tcPr>
          <w:p w14:paraId="0CA1A746" w14:textId="6CA1F722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598" w:type="pct"/>
          </w:tcPr>
          <w:p w14:paraId="309AE2CD" w14:textId="2BC26BB1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40FB990E" w14:textId="69841027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Orez</w:t>
            </w:r>
          </w:p>
        </w:tc>
        <w:tc>
          <w:tcPr>
            <w:tcW w:w="566" w:type="pct"/>
          </w:tcPr>
          <w:p w14:paraId="0F2B8BF9" w14:textId="0459BAD7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14A599CA" w14:textId="1994A373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</w:tc>
        <w:tc>
          <w:tcPr>
            <w:tcW w:w="1364" w:type="pct"/>
          </w:tcPr>
          <w:p w14:paraId="3009950E" w14:textId="4DA35714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Bob cu bob, ambalat în pachet de 1 kg. HG nr.520 din 22.06.2010</w:t>
            </w:r>
          </w:p>
        </w:tc>
        <w:tc>
          <w:tcPr>
            <w:tcW w:w="638" w:type="pct"/>
          </w:tcPr>
          <w:p w14:paraId="7AA7F62D" w14:textId="2EB72493" w:rsidR="00FA451C" w:rsidRPr="00C745D4" w:rsidRDefault="00C745D4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20475,00</w:t>
            </w:r>
          </w:p>
        </w:tc>
      </w:tr>
      <w:tr w:rsidR="001B3AF3" w:rsidRPr="00C745D4" w14:paraId="25C832F5" w14:textId="77777777" w:rsidTr="00494BA7">
        <w:tc>
          <w:tcPr>
            <w:tcW w:w="261" w:type="pct"/>
          </w:tcPr>
          <w:p w14:paraId="3622F470" w14:textId="44F0A12E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598" w:type="pct"/>
          </w:tcPr>
          <w:p w14:paraId="76084699" w14:textId="5CAA3D7D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36895A96" w14:textId="431AD819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Fulgi de ovăz</w:t>
            </w:r>
          </w:p>
        </w:tc>
        <w:tc>
          <w:tcPr>
            <w:tcW w:w="566" w:type="pct"/>
          </w:tcPr>
          <w:p w14:paraId="4E6501D6" w14:textId="01618B86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14044450" w14:textId="764F4053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</w:tc>
        <w:tc>
          <w:tcPr>
            <w:tcW w:w="1364" w:type="pct"/>
          </w:tcPr>
          <w:p w14:paraId="02BD752D" w14:textId="4058305F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Ambalat în pachet de 1 kg, fără impurități.HG nr.520 din 22.06.2010</w:t>
            </w:r>
          </w:p>
        </w:tc>
        <w:tc>
          <w:tcPr>
            <w:tcW w:w="638" w:type="pct"/>
          </w:tcPr>
          <w:p w14:paraId="3944F718" w14:textId="7463F696" w:rsidR="00FA451C" w:rsidRPr="00C745D4" w:rsidRDefault="00C745D4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17116,67</w:t>
            </w:r>
          </w:p>
        </w:tc>
      </w:tr>
      <w:tr w:rsidR="001B3AF3" w:rsidRPr="00C745D4" w14:paraId="1D041432" w14:textId="77777777" w:rsidTr="00494BA7">
        <w:tc>
          <w:tcPr>
            <w:tcW w:w="261" w:type="pct"/>
          </w:tcPr>
          <w:p w14:paraId="0C57A651" w14:textId="48EB23C3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598" w:type="pct"/>
          </w:tcPr>
          <w:p w14:paraId="19942594" w14:textId="0A05DC99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6372626D" w14:textId="1908DC2C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Crupe de bulgur</w:t>
            </w:r>
          </w:p>
        </w:tc>
        <w:tc>
          <w:tcPr>
            <w:tcW w:w="566" w:type="pct"/>
          </w:tcPr>
          <w:p w14:paraId="3636CA43" w14:textId="163236C0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6EFA3DEF" w14:textId="5963B047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</w:tc>
        <w:tc>
          <w:tcPr>
            <w:tcW w:w="1364" w:type="pct"/>
          </w:tcPr>
          <w:p w14:paraId="1126F29D" w14:textId="0D1A07E5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Ambalat în pachet de 1 kg, fără impurități. HG nr.520 din 22.06.2010</w:t>
            </w:r>
          </w:p>
        </w:tc>
        <w:tc>
          <w:tcPr>
            <w:tcW w:w="638" w:type="pct"/>
          </w:tcPr>
          <w:p w14:paraId="1E361D05" w14:textId="68EFD972" w:rsidR="00FA451C" w:rsidRPr="00C745D4" w:rsidRDefault="00C745D4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23833,33</w:t>
            </w:r>
          </w:p>
        </w:tc>
      </w:tr>
      <w:tr w:rsidR="001B3AF3" w:rsidRPr="00FA451C" w14:paraId="3141112D" w14:textId="77777777" w:rsidTr="00494BA7">
        <w:tc>
          <w:tcPr>
            <w:tcW w:w="261" w:type="pct"/>
          </w:tcPr>
          <w:p w14:paraId="408791AA" w14:textId="2E548C9A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598" w:type="pct"/>
          </w:tcPr>
          <w:p w14:paraId="2BEBF5E2" w14:textId="1DEC9A8C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1644B1C0" w14:textId="5BEB2CF5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C745D4">
              <w:rPr>
                <w:sz w:val="22"/>
                <w:szCs w:val="22"/>
              </w:rPr>
              <w:t>Zahăr</w:t>
            </w:r>
            <w:proofErr w:type="spellEnd"/>
            <w:r w:rsidRPr="00C745D4">
              <w:rPr>
                <w:sz w:val="22"/>
                <w:szCs w:val="22"/>
              </w:rPr>
              <w:t xml:space="preserve"> </w:t>
            </w:r>
            <w:proofErr w:type="spellStart"/>
            <w:r w:rsidRPr="00C745D4">
              <w:rPr>
                <w:sz w:val="22"/>
                <w:szCs w:val="22"/>
              </w:rPr>
              <w:t>rafinat</w:t>
            </w:r>
            <w:proofErr w:type="spellEnd"/>
          </w:p>
        </w:tc>
        <w:tc>
          <w:tcPr>
            <w:tcW w:w="566" w:type="pct"/>
          </w:tcPr>
          <w:p w14:paraId="6463D3A3" w14:textId="1F6B1787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Kilogram</w:t>
            </w:r>
          </w:p>
        </w:tc>
        <w:tc>
          <w:tcPr>
            <w:tcW w:w="570" w:type="pct"/>
          </w:tcPr>
          <w:p w14:paraId="64BAF997" w14:textId="606E8502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</w:tc>
        <w:tc>
          <w:tcPr>
            <w:tcW w:w="1364" w:type="pct"/>
          </w:tcPr>
          <w:p w14:paraId="74060CD7" w14:textId="0CA8DEEE" w:rsidR="00FA451C" w:rsidRPr="00C745D4" w:rsidRDefault="00FA451C" w:rsidP="00FA451C">
            <w:pPr>
              <w:spacing w:after="160" w:line="259" w:lineRule="auto"/>
              <w:ind w:firstLine="0"/>
              <w:rPr>
                <w:sz w:val="22"/>
                <w:szCs w:val="22"/>
                <w:lang w:val="pt-BR"/>
              </w:rPr>
            </w:pPr>
            <w:r w:rsidRPr="00C745D4">
              <w:rPr>
                <w:sz w:val="22"/>
                <w:szCs w:val="22"/>
                <w:lang w:val="pt-BR"/>
              </w:rPr>
              <w:t>Zahăr cristalfriabil ambalat în pachete de 1 kg. Produsul la data livrării să nu fie expirat mai mult ½ din termenul de valabilitate. HG nr. 68 din 29.01.2009</w:t>
            </w:r>
          </w:p>
        </w:tc>
        <w:tc>
          <w:tcPr>
            <w:tcW w:w="638" w:type="pct"/>
          </w:tcPr>
          <w:p w14:paraId="27277F08" w14:textId="536D7F99" w:rsidR="00FA451C" w:rsidRPr="00C745D4" w:rsidRDefault="00C745D4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22750,00</w:t>
            </w:r>
          </w:p>
        </w:tc>
      </w:tr>
      <w:tr w:rsidR="001B3AF3" w:rsidRPr="00541897" w14:paraId="41A8BCA8" w14:textId="77777777" w:rsidTr="00494BA7">
        <w:tc>
          <w:tcPr>
            <w:tcW w:w="261" w:type="pct"/>
          </w:tcPr>
          <w:p w14:paraId="672439F0" w14:textId="07CE679D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598" w:type="pct"/>
          </w:tcPr>
          <w:p w14:paraId="73CF93BC" w14:textId="18F1B2D8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</w:rPr>
              <w:t>15800000-6</w:t>
            </w:r>
          </w:p>
        </w:tc>
        <w:tc>
          <w:tcPr>
            <w:tcW w:w="1002" w:type="pct"/>
          </w:tcPr>
          <w:p w14:paraId="7D63948B" w14:textId="0928046E" w:rsidR="00FA451C" w:rsidRPr="00C745D4" w:rsidRDefault="00856879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 xml:space="preserve">Ulei rafinat </w:t>
            </w:r>
          </w:p>
        </w:tc>
        <w:tc>
          <w:tcPr>
            <w:tcW w:w="566" w:type="pct"/>
          </w:tcPr>
          <w:p w14:paraId="7046A56F" w14:textId="14424375" w:rsidR="00FA451C" w:rsidRPr="00C745D4" w:rsidRDefault="001B3AF3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Litru</w:t>
            </w:r>
          </w:p>
        </w:tc>
        <w:tc>
          <w:tcPr>
            <w:tcW w:w="570" w:type="pct"/>
          </w:tcPr>
          <w:p w14:paraId="614586C9" w14:textId="0AF1892D" w:rsidR="00FA451C" w:rsidRPr="00C745D4" w:rsidRDefault="00FA451C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1300.00</w:t>
            </w:r>
          </w:p>
        </w:tc>
        <w:tc>
          <w:tcPr>
            <w:tcW w:w="1364" w:type="pct"/>
          </w:tcPr>
          <w:p w14:paraId="4350C9C6" w14:textId="1B9180EE" w:rsidR="00FA451C" w:rsidRPr="00C745D4" w:rsidRDefault="001B3AF3" w:rsidP="001B3AF3">
            <w:pPr>
              <w:spacing w:after="160" w:line="259" w:lineRule="auto"/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 xml:space="preserve">Rafinat, limpede, fără suspensii sau sedimente, în sticle de </w:t>
            </w:r>
            <w:r w:rsidR="00541897" w:rsidRPr="00C745D4">
              <w:rPr>
                <w:sz w:val="22"/>
                <w:szCs w:val="22"/>
                <w:lang w:val="ro-RO"/>
              </w:rPr>
              <w:t>1</w:t>
            </w:r>
            <w:r w:rsidRPr="00C745D4">
              <w:rPr>
                <w:sz w:val="22"/>
                <w:szCs w:val="22"/>
                <w:lang w:val="ro-RO"/>
              </w:rPr>
              <w:t xml:space="preserve"> litr</w:t>
            </w:r>
            <w:r w:rsidR="00541897" w:rsidRPr="00C745D4">
              <w:rPr>
                <w:sz w:val="22"/>
                <w:szCs w:val="22"/>
                <w:lang w:val="ro-RO"/>
              </w:rPr>
              <w:t>u</w:t>
            </w:r>
            <w:r w:rsidRPr="00C745D4">
              <w:rPr>
                <w:sz w:val="22"/>
                <w:szCs w:val="22"/>
                <w:lang w:val="ro-RO"/>
              </w:rPr>
              <w:t>. HG nr. 520 din 22.06.2010  HG nr. 434 din 27.05.2010</w:t>
            </w:r>
          </w:p>
        </w:tc>
        <w:tc>
          <w:tcPr>
            <w:tcW w:w="638" w:type="pct"/>
          </w:tcPr>
          <w:p w14:paraId="0D599B55" w14:textId="1047C6AD" w:rsidR="00FA451C" w:rsidRPr="00C745D4" w:rsidRDefault="00C745D4" w:rsidP="00FA451C">
            <w:pPr>
              <w:ind w:firstLine="0"/>
              <w:rPr>
                <w:sz w:val="22"/>
                <w:szCs w:val="22"/>
                <w:lang w:val="ro-RO"/>
              </w:rPr>
            </w:pPr>
            <w:r w:rsidRPr="00C745D4">
              <w:rPr>
                <w:sz w:val="22"/>
                <w:szCs w:val="22"/>
                <w:lang w:val="ro-RO"/>
              </w:rPr>
              <w:t>36833,33</w:t>
            </w:r>
          </w:p>
        </w:tc>
      </w:tr>
      <w:tr w:rsidR="00FA451C" w:rsidRPr="009737C6" w14:paraId="67723C50" w14:textId="77777777" w:rsidTr="00FA451C">
        <w:tc>
          <w:tcPr>
            <w:tcW w:w="5000" w:type="pct"/>
            <w:gridSpan w:val="7"/>
          </w:tcPr>
          <w:p w14:paraId="2C19738A" w14:textId="1DB8DAE6" w:rsidR="00FA451C" w:rsidRPr="009737C6" w:rsidRDefault="00FA451C" w:rsidP="00FA451C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494BA7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  178 641,66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sectPr w:rsidR="00850D1C" w:rsidRPr="009737C6" w:rsidSect="00464712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B3AF3"/>
    <w:rsid w:val="002465C0"/>
    <w:rsid w:val="00464712"/>
    <w:rsid w:val="00494BA7"/>
    <w:rsid w:val="00541897"/>
    <w:rsid w:val="00592BB6"/>
    <w:rsid w:val="005E5151"/>
    <w:rsid w:val="006F22AE"/>
    <w:rsid w:val="007977E4"/>
    <w:rsid w:val="007D1276"/>
    <w:rsid w:val="007F5C90"/>
    <w:rsid w:val="00850D1C"/>
    <w:rsid w:val="00856879"/>
    <w:rsid w:val="0088691C"/>
    <w:rsid w:val="00AD4312"/>
    <w:rsid w:val="00B72E6F"/>
    <w:rsid w:val="00C745D4"/>
    <w:rsid w:val="00C77C37"/>
    <w:rsid w:val="00CB6A95"/>
    <w:rsid w:val="00E34D21"/>
    <w:rsid w:val="00EE5B75"/>
    <w:rsid w:val="00FA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47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7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240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8</cp:revision>
  <dcterms:created xsi:type="dcterms:W3CDTF">2022-12-23T12:03:00Z</dcterms:created>
  <dcterms:modified xsi:type="dcterms:W3CDTF">2026-02-20T08:28:00Z</dcterms:modified>
</cp:coreProperties>
</file>