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096389B5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CE43D7">
        <w:rPr>
          <w:rFonts w:eastAsiaTheme="majorEastAsia"/>
          <w:b/>
          <w:lang w:val="ro-MD"/>
        </w:rPr>
        <w:t xml:space="preserve"> </w:t>
      </w:r>
      <w:r w:rsidR="00D37894">
        <w:rPr>
          <w:rFonts w:eastAsiaTheme="majorEastAsia"/>
          <w:b/>
          <w:lang w:val="ro-MD"/>
        </w:rPr>
        <w:t xml:space="preserve">   </w:t>
      </w:r>
      <w:r w:rsidR="00CE43D7">
        <w:rPr>
          <w:rFonts w:eastAsiaTheme="majorEastAsia"/>
          <w:b/>
          <w:lang w:val="ro-MD"/>
        </w:rPr>
        <w:t xml:space="preserve"> </w:t>
      </w:r>
      <w:r w:rsidRPr="00173AAA">
        <w:rPr>
          <w:rFonts w:eastAsiaTheme="majorEastAsia"/>
          <w:b/>
          <w:lang w:val="ro-MD"/>
        </w:rPr>
        <w:t>din</w:t>
      </w:r>
      <w:r w:rsidR="00CE43D7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567E441F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>Achiziționarea contoarelor</w:t>
      </w:r>
      <w:r w:rsidR="00CD19F0">
        <w:rPr>
          <w:b/>
          <w:i/>
          <w:lang w:val="en-US"/>
        </w:rPr>
        <w:t xml:space="preserve"> și corectoarelor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5B5D0B3D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</w:t>
      </w:r>
      <w:r w:rsidRPr="00CF7033">
        <w:rPr>
          <w:bCs/>
          <w:lang w:val="ro-MD"/>
        </w:rPr>
        <w:t xml:space="preserve">: </w:t>
      </w:r>
      <w:r w:rsidR="00223D1D" w:rsidRPr="00CF7033">
        <w:rPr>
          <w:b/>
          <w:bCs/>
          <w:lang w:val="en-US"/>
        </w:rPr>
        <w:t>CG-0</w:t>
      </w:r>
      <w:r w:rsidR="001D3693" w:rsidRPr="00CF7033">
        <w:rPr>
          <w:b/>
          <w:bCs/>
          <w:lang w:val="en-US"/>
        </w:rPr>
        <w:t>2</w:t>
      </w:r>
      <w:r w:rsidR="00520B4A" w:rsidRPr="00CF7033">
        <w:rPr>
          <w:b/>
          <w:bCs/>
          <w:lang w:val="en-US"/>
        </w:rPr>
        <w:t>B</w:t>
      </w:r>
      <w:r w:rsidR="00F84799" w:rsidRPr="00CF7033">
        <w:rPr>
          <w:b/>
          <w:bCs/>
          <w:lang w:val="en-US"/>
        </w:rPr>
        <w:t>C</w:t>
      </w:r>
      <w:r w:rsidR="00520B4A" w:rsidRPr="00CF7033">
        <w:rPr>
          <w:b/>
          <w:bCs/>
          <w:lang w:val="en-US"/>
        </w:rPr>
        <w:t>/202</w:t>
      </w:r>
      <w:r w:rsidR="001D3693" w:rsidRPr="00CF7033">
        <w:rPr>
          <w:b/>
          <w:bCs/>
          <w:lang w:val="en-US"/>
        </w:rPr>
        <w:t>6</w:t>
      </w:r>
      <w:r w:rsidR="003E3140" w:rsidRPr="00CF7033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25DE58A7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 xml:space="preserve">Asigurarea cu </w:t>
      </w:r>
      <w:r w:rsidR="009144C4">
        <w:rPr>
          <w:lang w:val="ro-MD"/>
        </w:rPr>
        <w:t xml:space="preserve">bunuri </w:t>
      </w:r>
      <w:r w:rsidR="0068092A">
        <w:rPr>
          <w:lang w:val="ro-MD"/>
        </w:rPr>
        <w:t xml:space="preserve">contoare </w:t>
      </w:r>
      <w:r w:rsidR="00D02D32">
        <w:rPr>
          <w:lang w:val="ro-MD"/>
        </w:rPr>
        <w:t xml:space="preserve">de gaze naturale </w:t>
      </w:r>
      <w:r w:rsidR="0068092A">
        <w:rPr>
          <w:lang w:val="ro-MD"/>
        </w:rPr>
        <w:t>de uz casnic</w:t>
      </w:r>
      <w:r w:rsidR="006010D4">
        <w:rPr>
          <w:lang w:val="ro-MD"/>
        </w:rPr>
        <w:t>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3420"/>
        <w:gridCol w:w="1120"/>
        <w:gridCol w:w="860"/>
        <w:gridCol w:w="700"/>
        <w:gridCol w:w="2800"/>
      </w:tblGrid>
      <w:tr w:rsidR="006E2705" w:rsidRPr="00E156A9" w14:paraId="11AB80F2" w14:textId="77777777" w:rsidTr="00603B4A">
        <w:trPr>
          <w:trHeight w:val="501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147DDFCA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3BFF0141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0DFEF48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69EB80BC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Un. de </w:t>
            </w:r>
            <w:proofErr w:type="spellStart"/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măs</w:t>
            </w:r>
            <w:proofErr w:type="spellEnd"/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0AB69580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199203E1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solicitată, Standarde de referință</w:t>
            </w:r>
          </w:p>
        </w:tc>
      </w:tr>
      <w:tr w:rsidR="00E156A9" w:rsidRPr="00E156A9" w14:paraId="28A6593A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7B7E6BD9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3BFC5CEB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DN-40;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B856B3A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286F7154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565B7483" w14:textId="7067233C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0D91ACFF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3C57BBE7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10B9CE74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4331FD73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FD4FF4A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5952A3E8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5266D605" w14:textId="2B03538D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3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4E2D5662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0DC16285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0CD05FA4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30F1DE70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9EF2995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771B0A20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63605506" w14:textId="5C0CFF90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4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01AABA80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552DBE63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4EED4DA0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00C7E4A5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F9B488A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533A8B42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07FD4001" w14:textId="24096C70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198D1A11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6203BE70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56EDCF5A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7C38A568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42E6E56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244B8DEB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01903E73" w14:textId="2BBDB36A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2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15B87F99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6FCC93B7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44ADBA52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57D1C609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P-16 ba</w:t>
            </w:r>
            <w:bookmarkStart w:id="0" w:name="_GoBack"/>
            <w:bookmarkEnd w:id="0"/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5A736D7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1AEF9B58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75272C26" w14:textId="68F54F08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7AD59BF2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26AF8BB9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164BB69D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71A9647F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A815693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1EE2F163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03532E59" w14:textId="1419DDC3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4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2925B578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60649CED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378FFB7E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29AFEEF6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D6F1334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0940A8CE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1098A46E" w14:textId="42872527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4AE8CF46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7A9A01EA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0EE50A8A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03D20CD4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G-100; DN-80;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C42D970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1B9C6EEA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5B57B696" w14:textId="3B6DFD59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</w:t>
            </w:r>
            <w:r w:rsidRPr="00377BB7">
              <w:rPr>
                <w:noProof w:val="0"/>
                <w:sz w:val="18"/>
                <w:szCs w:val="18"/>
                <w:lang w:eastAsia="ro-RO"/>
              </w:rPr>
              <w:t>4</w:t>
            </w: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4F047F71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0AF86987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0148757B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53CFB2BE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G100 DN50;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20912AA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111E01CA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473769CA" w14:textId="3A35A1D5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33E24832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29952EED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76F51ED4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34ACB376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G-160; DN-80;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06D86DD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64DBB3AF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5B8933E3" w14:textId="76F99BC6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2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39987A36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73B8BC12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5B36149C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44C18EB2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G-250; DN-100;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08C1D54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2A4DF11D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0B27B7F6" w14:textId="3552F12E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5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0DC9045A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  <w:tr w:rsidR="00E156A9" w:rsidRPr="00E156A9" w14:paraId="45ADF664" w14:textId="77777777" w:rsidTr="00603B4A">
        <w:trPr>
          <w:trHeight w:val="510"/>
          <w:jc w:val="center"/>
        </w:trPr>
        <w:tc>
          <w:tcPr>
            <w:tcW w:w="640" w:type="dxa"/>
            <w:shd w:val="clear" w:color="auto" w:fill="auto"/>
            <w:vAlign w:val="center"/>
            <w:hideMark/>
          </w:tcPr>
          <w:p w14:paraId="1113F468" w14:textId="77777777" w:rsidR="00E156A9" w:rsidRPr="00E156A9" w:rsidRDefault="00E156A9" w:rsidP="00E156A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14:paraId="4593E29E" w14:textId="77777777" w:rsidR="00E156A9" w:rsidRPr="00E156A9" w:rsidRDefault="00E156A9" w:rsidP="00E156A9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G-400; DN-100; P-16 bar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569A103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38550000-5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5052D338" w14:textId="77777777" w:rsidR="00E156A9" w:rsidRPr="00E156A9" w:rsidRDefault="00E156A9" w:rsidP="00E156A9">
            <w:pPr>
              <w:jc w:val="center"/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147DF119" w14:textId="79637903" w:rsidR="00E156A9" w:rsidRPr="00E156A9" w:rsidRDefault="00E156A9" w:rsidP="00E156A9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E156A9">
              <w:rPr>
                <w:noProof w:val="0"/>
                <w:sz w:val="18"/>
                <w:szCs w:val="18"/>
                <w:lang w:eastAsia="ro-RO"/>
              </w:rPr>
              <w:t xml:space="preserve">        1 </w:t>
            </w:r>
          </w:p>
        </w:tc>
        <w:tc>
          <w:tcPr>
            <w:tcW w:w="2800" w:type="dxa"/>
            <w:shd w:val="clear" w:color="auto" w:fill="auto"/>
            <w:vAlign w:val="center"/>
            <w:hideMark/>
          </w:tcPr>
          <w:p w14:paraId="3E97192F" w14:textId="77777777" w:rsidR="00E156A9" w:rsidRPr="00E156A9" w:rsidRDefault="00E156A9" w:rsidP="00E156A9">
            <w:pPr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156A9">
              <w:rPr>
                <w:bCs/>
                <w:noProof w:val="0"/>
                <w:color w:val="000000"/>
                <w:sz w:val="18"/>
                <w:szCs w:val="18"/>
                <w:lang w:eastAsia="ro-RO"/>
              </w:rPr>
              <w:t>Conform documentației de atribuire (caietului de sarcini)</w:t>
            </w:r>
          </w:p>
        </w:tc>
      </w:tr>
    </w:tbl>
    <w:p w14:paraId="519AB448" w14:textId="77777777" w:rsidR="001864BE" w:rsidRDefault="001864BE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653D4A7C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B97179">
        <w:rPr>
          <w:lang w:val="ro-MD"/>
        </w:rPr>
        <w:t xml:space="preserve">- </w:t>
      </w:r>
      <w:r w:rsidR="00B97179" w:rsidRPr="00C12E9F">
        <w:rPr>
          <w:b/>
          <w:i/>
          <w:lang w:val="ro-MD"/>
        </w:rPr>
        <w:t>livrarea se face în baza comenzii prealabile din partea beneficiarului în termen de 60 de zile din momentul plasării ei. Cantitatea totală va fi livrată pe parcursul anului 2026</w:t>
      </w:r>
      <w:r w:rsidR="00B97179">
        <w:rPr>
          <w:b/>
          <w:i/>
          <w:lang w:val="ro-MD"/>
        </w:rPr>
        <w:t>.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50012999" w14:textId="081A1FEE" w:rsidR="009A2578" w:rsidRDefault="009A2578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</w:t>
      </w:r>
      <w:r w:rsidR="00CB25D0" w:rsidRPr="00DD29AE">
        <w:rPr>
          <w:lang w:val="ro-MD"/>
        </w:rPr>
        <w:t xml:space="preserve"> – este necesar de respectat livrarea proporțional pe fiecare lună</w:t>
      </w:r>
      <w:r w:rsidR="0085348A"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173AAA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 xml:space="preserve">Utilizarea, păstrarea, </w:t>
      </w:r>
      <w:proofErr w:type="spellStart"/>
      <w:r w:rsidRPr="00173AAA">
        <w:rPr>
          <w:b/>
          <w:lang w:val="ro-MD"/>
        </w:rPr>
        <w:t>protecţia</w:t>
      </w:r>
      <w:proofErr w:type="spellEnd"/>
      <w:r w:rsidRPr="00173AAA">
        <w:rPr>
          <w:b/>
          <w:lang w:val="ro-MD"/>
        </w:rPr>
        <w:t>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DA0E14">
        <w:rPr>
          <w:b/>
          <w:lang w:val="ro-MD"/>
        </w:rPr>
        <w:t>, cerințe față de bunuri:</w:t>
      </w:r>
    </w:p>
    <w:p w14:paraId="597C1063" w14:textId="03FBDA3C" w:rsidR="00073A51" w:rsidRDefault="00073A51" w:rsidP="00073A51">
      <w:pPr>
        <w:pStyle w:val="a"/>
        <w:numPr>
          <w:ilvl w:val="0"/>
          <w:numId w:val="0"/>
        </w:numPr>
        <w:ind w:left="720"/>
        <w:rPr>
          <w:lang w:val="ro-MD"/>
        </w:rPr>
      </w:pPr>
    </w:p>
    <w:p w14:paraId="654E4917" w14:textId="3D6B46E5" w:rsidR="00565785" w:rsidRPr="00D07892" w:rsidRDefault="00565785" w:rsidP="00D07892">
      <w:pPr>
        <w:tabs>
          <w:tab w:val="left" w:pos="450"/>
        </w:tabs>
        <w:autoSpaceDE w:val="0"/>
        <w:spacing w:line="276" w:lineRule="auto"/>
        <w:ind w:left="360" w:hanging="360"/>
        <w:rPr>
          <w:b/>
        </w:rPr>
      </w:pPr>
      <w:r w:rsidRPr="00D07892">
        <w:rPr>
          <w:b/>
        </w:rPr>
        <w:t>Cerințe față de</w:t>
      </w:r>
      <w:r w:rsidRPr="00D07892">
        <w:rPr>
          <w:b/>
          <w:lang w:val="ro-MD"/>
        </w:rPr>
        <w:t xml:space="preserve"> </w:t>
      </w:r>
      <w:r w:rsidR="003B0C1C">
        <w:rPr>
          <w:b/>
        </w:rPr>
        <w:t>CONTOR</w:t>
      </w:r>
      <w:r w:rsidRPr="00D07892">
        <w:rPr>
          <w:b/>
        </w:rPr>
        <w:t>:</w:t>
      </w:r>
    </w:p>
    <w:p w14:paraId="0E02A9B8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respecte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cerințele</w:t>
      </w:r>
      <w:proofErr w:type="spellEnd"/>
      <w:r w:rsidRPr="00750E6D">
        <w:rPr>
          <w:sz w:val="22"/>
          <w:szCs w:val="22"/>
        </w:rPr>
        <w:t xml:space="preserve"> DIN EN12480:2018, OIML R137/2014, MID 2014/32/UE;</w:t>
      </w:r>
    </w:p>
    <w:p w14:paraId="1735AD45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clasa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precizie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metrologică</w:t>
      </w:r>
      <w:proofErr w:type="spellEnd"/>
      <w:r w:rsidRPr="00750E6D">
        <w:rPr>
          <w:sz w:val="22"/>
          <w:szCs w:val="22"/>
        </w:rPr>
        <w:t xml:space="preserve"> - AC 1.0;</w:t>
      </w:r>
    </w:p>
    <w:p w14:paraId="0144F71A" w14:textId="08E6BB1A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temperatura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gazului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măsurat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temperatura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mediului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ambiant</w:t>
      </w:r>
      <w:proofErr w:type="spellEnd"/>
      <w:r w:rsidRPr="00750E6D">
        <w:rPr>
          <w:sz w:val="22"/>
          <w:szCs w:val="22"/>
        </w:rPr>
        <w:t xml:space="preserve"> de la -25 °C </w:t>
      </w:r>
      <w:proofErr w:type="spellStart"/>
      <w:r w:rsidRPr="00750E6D">
        <w:rPr>
          <w:sz w:val="22"/>
          <w:szCs w:val="22"/>
        </w:rPr>
        <w:t>pînă</w:t>
      </w:r>
      <w:proofErr w:type="spellEnd"/>
      <w:r w:rsidRPr="00750E6D">
        <w:rPr>
          <w:sz w:val="22"/>
          <w:szCs w:val="22"/>
        </w:rPr>
        <w:t xml:space="preserve"> la +50 °C</w:t>
      </w:r>
      <w:r w:rsidR="00651E22">
        <w:rPr>
          <w:sz w:val="22"/>
          <w:szCs w:val="22"/>
        </w:rPr>
        <w:t xml:space="preserve"> (</w:t>
      </w:r>
      <w:proofErr w:type="spellStart"/>
      <w:r w:rsidR="00651E22">
        <w:rPr>
          <w:sz w:val="22"/>
          <w:szCs w:val="22"/>
        </w:rPr>
        <w:t>diapa</w:t>
      </w:r>
      <w:r w:rsidR="00792F9D">
        <w:rPr>
          <w:sz w:val="22"/>
          <w:szCs w:val="22"/>
        </w:rPr>
        <w:t>z</w:t>
      </w:r>
      <w:r w:rsidR="00651E22">
        <w:rPr>
          <w:sz w:val="22"/>
          <w:szCs w:val="22"/>
        </w:rPr>
        <w:t>on</w:t>
      </w:r>
      <w:proofErr w:type="spellEnd"/>
      <w:r w:rsidR="00651E22">
        <w:rPr>
          <w:sz w:val="22"/>
          <w:szCs w:val="22"/>
        </w:rPr>
        <w:t xml:space="preserve"> minim)</w:t>
      </w:r>
      <w:r w:rsidRPr="00750E6D">
        <w:rPr>
          <w:sz w:val="22"/>
          <w:szCs w:val="22"/>
        </w:rPr>
        <w:t>;</w:t>
      </w:r>
    </w:p>
    <w:p w14:paraId="4DC85B6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posibilitate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instalare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secțiuni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orizontale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verticale</w:t>
      </w:r>
      <w:proofErr w:type="spellEnd"/>
      <w:r w:rsidRPr="00750E6D">
        <w:rPr>
          <w:sz w:val="22"/>
          <w:szCs w:val="22"/>
        </w:rPr>
        <w:t xml:space="preserve"> ale </w:t>
      </w:r>
      <w:proofErr w:type="spellStart"/>
      <w:r w:rsidRPr="00750E6D">
        <w:rPr>
          <w:sz w:val="22"/>
          <w:szCs w:val="22"/>
        </w:rPr>
        <w:t>conductelor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>;</w:t>
      </w:r>
    </w:p>
    <w:p w14:paraId="1A67C97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presiunea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lucru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- </w:t>
      </w:r>
      <w:proofErr w:type="spellStart"/>
      <w:r w:rsidRPr="00750E6D">
        <w:rPr>
          <w:sz w:val="22"/>
          <w:szCs w:val="22"/>
        </w:rPr>
        <w:t>până</w:t>
      </w:r>
      <w:proofErr w:type="spellEnd"/>
      <w:r w:rsidRPr="00750E6D">
        <w:rPr>
          <w:sz w:val="22"/>
          <w:szCs w:val="22"/>
        </w:rPr>
        <w:t xml:space="preserve"> la 1,6 MPa;</w:t>
      </w:r>
    </w:p>
    <w:p w14:paraId="1AA915B4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corpul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fie </w:t>
      </w:r>
      <w:proofErr w:type="spellStart"/>
      <w:r w:rsidRPr="00750E6D">
        <w:rPr>
          <w:sz w:val="22"/>
          <w:szCs w:val="22"/>
        </w:rPr>
        <w:t>echipat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elemente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conectare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senzorului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măsurare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presiunii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mufă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filetată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montarea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senzorului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temperatură</w:t>
      </w:r>
      <w:proofErr w:type="spellEnd"/>
      <w:r w:rsidRPr="00750E6D">
        <w:rPr>
          <w:sz w:val="22"/>
          <w:szCs w:val="22"/>
        </w:rPr>
        <w:t>;</w:t>
      </w:r>
    </w:p>
    <w:p w14:paraId="63B25FB3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mecanismul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calcul</w:t>
      </w:r>
      <w:proofErr w:type="spellEnd"/>
      <w:r w:rsidRPr="00750E6D">
        <w:rPr>
          <w:sz w:val="22"/>
          <w:szCs w:val="22"/>
        </w:rPr>
        <w:t xml:space="preserve"> al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aibă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posibilitate</w:t>
      </w:r>
      <w:proofErr w:type="spellEnd"/>
      <w:r w:rsidRPr="00750E6D">
        <w:rPr>
          <w:sz w:val="22"/>
          <w:szCs w:val="22"/>
        </w:rPr>
        <w:t xml:space="preserve"> de a fi </w:t>
      </w:r>
      <w:proofErr w:type="spellStart"/>
      <w:r w:rsidRPr="00750E6D">
        <w:rPr>
          <w:sz w:val="22"/>
          <w:szCs w:val="22"/>
        </w:rPr>
        <w:t>reparat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și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calibrat</w:t>
      </w:r>
      <w:proofErr w:type="spellEnd"/>
      <w:r w:rsidRPr="00750E6D">
        <w:rPr>
          <w:sz w:val="22"/>
          <w:szCs w:val="22"/>
        </w:rPr>
        <w:t xml:space="preserve"> (</w:t>
      </w:r>
      <w:proofErr w:type="spellStart"/>
      <w:r w:rsidRPr="00750E6D">
        <w:rPr>
          <w:sz w:val="22"/>
          <w:szCs w:val="22"/>
        </w:rPr>
        <w:t>reglat</w:t>
      </w:r>
      <w:proofErr w:type="spellEnd"/>
      <w:r w:rsidRPr="00750E6D">
        <w:rPr>
          <w:sz w:val="22"/>
          <w:szCs w:val="22"/>
        </w:rPr>
        <w:t xml:space="preserve">) </w:t>
      </w:r>
      <w:proofErr w:type="spellStart"/>
      <w:r w:rsidRPr="00750E6D">
        <w:rPr>
          <w:sz w:val="22"/>
          <w:szCs w:val="22"/>
        </w:rPr>
        <w:t>prin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înlocuirea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perechii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angrenaje</w:t>
      </w:r>
      <w:proofErr w:type="spellEnd"/>
      <w:r w:rsidRPr="00750E6D">
        <w:rPr>
          <w:sz w:val="22"/>
          <w:szCs w:val="22"/>
        </w:rPr>
        <w:t>;</w:t>
      </w:r>
    </w:p>
    <w:p w14:paraId="4D0E308A" w14:textId="4476167F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certificare</w:t>
      </w:r>
      <w:proofErr w:type="spellEnd"/>
      <w:r w:rsidRPr="00750E6D">
        <w:rPr>
          <w:sz w:val="22"/>
          <w:szCs w:val="22"/>
        </w:rPr>
        <w:t xml:space="preserve"> ATEX;</w:t>
      </w:r>
    </w:p>
    <w:p w14:paraId="34690828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grad de </w:t>
      </w:r>
      <w:proofErr w:type="spellStart"/>
      <w:r w:rsidRPr="00750E6D">
        <w:rPr>
          <w:sz w:val="22"/>
          <w:szCs w:val="22"/>
        </w:rPr>
        <w:t>protecție</w:t>
      </w:r>
      <w:proofErr w:type="spellEnd"/>
      <w:r w:rsidRPr="00750E6D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50E6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min. </w:t>
      </w:r>
      <w:r w:rsidRPr="00750E6D">
        <w:rPr>
          <w:sz w:val="22"/>
          <w:szCs w:val="22"/>
        </w:rPr>
        <w:t>IP67;</w:t>
      </w:r>
    </w:p>
    <w:p w14:paraId="3C6AC13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capacul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indicatorului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fabricat</w:t>
      </w:r>
      <w:proofErr w:type="spellEnd"/>
      <w:r w:rsidRPr="00750E6D">
        <w:rPr>
          <w:sz w:val="22"/>
          <w:szCs w:val="22"/>
        </w:rPr>
        <w:t xml:space="preserve"> din material </w:t>
      </w:r>
      <w:proofErr w:type="spellStart"/>
      <w:r w:rsidRPr="00750E6D">
        <w:rPr>
          <w:sz w:val="22"/>
          <w:szCs w:val="22"/>
        </w:rPr>
        <w:t>rezistent</w:t>
      </w:r>
      <w:proofErr w:type="spellEnd"/>
      <w:r w:rsidRPr="00750E6D">
        <w:rPr>
          <w:sz w:val="22"/>
          <w:szCs w:val="22"/>
        </w:rPr>
        <w:t xml:space="preserve"> la </w:t>
      </w:r>
      <w:proofErr w:type="spellStart"/>
      <w:r w:rsidRPr="00750E6D">
        <w:rPr>
          <w:sz w:val="22"/>
          <w:szCs w:val="22"/>
        </w:rPr>
        <w:t>razele</w:t>
      </w:r>
      <w:proofErr w:type="spellEnd"/>
      <w:r w:rsidRPr="00750E6D">
        <w:rPr>
          <w:sz w:val="22"/>
          <w:szCs w:val="22"/>
        </w:rPr>
        <w:t xml:space="preserve"> UV;</w:t>
      </w:r>
    </w:p>
    <w:p w14:paraId="66826CC2" w14:textId="5EE48FFA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mecanism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mecanic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calcul</w:t>
      </w:r>
      <w:proofErr w:type="spellEnd"/>
      <w:r w:rsidRPr="00750E6D">
        <w:rPr>
          <w:sz w:val="22"/>
          <w:szCs w:val="22"/>
        </w:rPr>
        <w:t xml:space="preserve"> cu role cu </w:t>
      </w:r>
      <w:r w:rsidR="0043238C">
        <w:rPr>
          <w:sz w:val="22"/>
          <w:szCs w:val="22"/>
        </w:rPr>
        <w:t xml:space="preserve">min. </w:t>
      </w:r>
      <w:r w:rsidRPr="00750E6D">
        <w:rPr>
          <w:sz w:val="22"/>
          <w:szCs w:val="22"/>
        </w:rPr>
        <w:t xml:space="preserve">8 </w:t>
      </w:r>
      <w:proofErr w:type="spellStart"/>
      <w:r w:rsidRPr="00750E6D">
        <w:rPr>
          <w:sz w:val="22"/>
          <w:szCs w:val="22"/>
        </w:rPr>
        <w:t>cifre</w:t>
      </w:r>
      <w:proofErr w:type="spellEnd"/>
      <w:r w:rsidRPr="00750E6D">
        <w:rPr>
          <w:sz w:val="22"/>
          <w:szCs w:val="22"/>
        </w:rPr>
        <w:t>;</w:t>
      </w:r>
    </w:p>
    <w:p w14:paraId="34934743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ieșire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impuls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trebuie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să</w:t>
      </w:r>
      <w:proofErr w:type="spellEnd"/>
      <w:r w:rsidRPr="00750E6D">
        <w:rPr>
          <w:sz w:val="22"/>
          <w:szCs w:val="22"/>
        </w:rPr>
        <w:t xml:space="preserve"> fie cu </w:t>
      </w:r>
      <w:proofErr w:type="spellStart"/>
      <w:r w:rsidRPr="00750E6D">
        <w:rPr>
          <w:sz w:val="22"/>
          <w:szCs w:val="22"/>
        </w:rPr>
        <w:t>frecvență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joasă</w:t>
      </w:r>
      <w:proofErr w:type="spellEnd"/>
      <w:r w:rsidRPr="00750E6D">
        <w:rPr>
          <w:sz w:val="22"/>
          <w:szCs w:val="22"/>
        </w:rPr>
        <w:t>, LF;</w:t>
      </w:r>
    </w:p>
    <w:p w14:paraId="1121A7B0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prezența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sticlei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indicatoare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ulei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controlul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nivelului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acestuia</w:t>
      </w:r>
      <w:proofErr w:type="spellEnd"/>
      <w:r w:rsidRPr="00750E6D">
        <w:rPr>
          <w:sz w:val="22"/>
          <w:szCs w:val="22"/>
        </w:rPr>
        <w:t>;</w:t>
      </w:r>
    </w:p>
    <w:p w14:paraId="532AD651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set minim de </w:t>
      </w:r>
      <w:proofErr w:type="spellStart"/>
      <w:r w:rsidRPr="00750E6D">
        <w:rPr>
          <w:sz w:val="22"/>
          <w:szCs w:val="22"/>
        </w:rPr>
        <w:t>livrare</w:t>
      </w:r>
      <w:proofErr w:type="spellEnd"/>
      <w:r w:rsidRPr="00750E6D">
        <w:rPr>
          <w:sz w:val="22"/>
          <w:szCs w:val="22"/>
        </w:rPr>
        <w:t xml:space="preserve">: </w:t>
      </w:r>
    </w:p>
    <w:p w14:paraId="2D6CB0ED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a) </w:t>
      </w:r>
      <w:proofErr w:type="spellStart"/>
      <w:r w:rsidRPr="00750E6D">
        <w:rPr>
          <w:sz w:val="22"/>
          <w:szCs w:val="22"/>
        </w:rPr>
        <w:t>contor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rotativ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unitate</w:t>
      </w:r>
      <w:proofErr w:type="spellEnd"/>
      <w:r w:rsidRPr="00750E6D">
        <w:rPr>
          <w:sz w:val="22"/>
          <w:szCs w:val="22"/>
        </w:rPr>
        <w:t xml:space="preserve">; </w:t>
      </w:r>
    </w:p>
    <w:p w14:paraId="3DCC4339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b) </w:t>
      </w:r>
      <w:proofErr w:type="spellStart"/>
      <w:r w:rsidRPr="00750E6D">
        <w:rPr>
          <w:sz w:val="22"/>
          <w:szCs w:val="22"/>
        </w:rPr>
        <w:t>inele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etanșare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diametrul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corespunzător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conectarea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flanșă</w:t>
      </w:r>
      <w:proofErr w:type="spellEnd"/>
      <w:r w:rsidRPr="00750E6D">
        <w:rPr>
          <w:sz w:val="22"/>
          <w:szCs w:val="22"/>
        </w:rPr>
        <w:t xml:space="preserve"> la </w:t>
      </w:r>
      <w:proofErr w:type="spellStart"/>
      <w:r w:rsidRPr="00750E6D">
        <w:rPr>
          <w:sz w:val="22"/>
          <w:szCs w:val="22"/>
        </w:rPr>
        <w:t>conducta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gaz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pereche</w:t>
      </w:r>
      <w:proofErr w:type="spellEnd"/>
      <w:r w:rsidRPr="00750E6D">
        <w:rPr>
          <w:sz w:val="22"/>
          <w:szCs w:val="22"/>
        </w:rPr>
        <w:t xml:space="preserve">; </w:t>
      </w:r>
    </w:p>
    <w:p w14:paraId="603BB45A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c) </w:t>
      </w:r>
      <w:proofErr w:type="spellStart"/>
      <w:r w:rsidRPr="00750E6D">
        <w:rPr>
          <w:sz w:val="22"/>
          <w:szCs w:val="22"/>
        </w:rPr>
        <w:t>filtru</w:t>
      </w:r>
      <w:proofErr w:type="spellEnd"/>
      <w:r w:rsidRPr="00750E6D">
        <w:rPr>
          <w:sz w:val="22"/>
          <w:szCs w:val="22"/>
        </w:rPr>
        <w:t xml:space="preserve"> cu </w:t>
      </w:r>
      <w:proofErr w:type="spellStart"/>
      <w:r w:rsidRPr="00750E6D">
        <w:rPr>
          <w:sz w:val="22"/>
          <w:szCs w:val="22"/>
        </w:rPr>
        <w:t>plasă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conică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bucată</w:t>
      </w:r>
      <w:proofErr w:type="spellEnd"/>
      <w:r w:rsidRPr="00750E6D">
        <w:rPr>
          <w:sz w:val="22"/>
          <w:szCs w:val="22"/>
        </w:rPr>
        <w:t xml:space="preserve">; </w:t>
      </w:r>
    </w:p>
    <w:p w14:paraId="6D82C7F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d) recipient cu </w:t>
      </w:r>
      <w:proofErr w:type="spellStart"/>
      <w:r w:rsidRPr="00750E6D">
        <w:rPr>
          <w:sz w:val="22"/>
          <w:szCs w:val="22"/>
        </w:rPr>
        <w:t>ulei</w:t>
      </w:r>
      <w:proofErr w:type="spellEnd"/>
      <w:r w:rsidRPr="00750E6D">
        <w:rPr>
          <w:sz w:val="22"/>
          <w:szCs w:val="22"/>
        </w:rPr>
        <w:t xml:space="preserve"> mineral </w:t>
      </w:r>
      <w:proofErr w:type="spellStart"/>
      <w:r w:rsidRPr="00750E6D">
        <w:rPr>
          <w:sz w:val="22"/>
          <w:szCs w:val="22"/>
        </w:rPr>
        <w:t>pentru</w:t>
      </w:r>
      <w:proofErr w:type="spellEnd"/>
      <w:r w:rsidRPr="00750E6D">
        <w:rPr>
          <w:sz w:val="22"/>
          <w:szCs w:val="22"/>
        </w:rPr>
        <w:t xml:space="preserve"> o </w:t>
      </w:r>
      <w:proofErr w:type="spellStart"/>
      <w:r w:rsidRPr="00750E6D">
        <w:rPr>
          <w:sz w:val="22"/>
          <w:szCs w:val="22"/>
        </w:rPr>
        <w:t>umplere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completă</w:t>
      </w:r>
      <w:proofErr w:type="spellEnd"/>
      <w:r w:rsidRPr="00750E6D">
        <w:rPr>
          <w:sz w:val="22"/>
          <w:szCs w:val="22"/>
        </w:rPr>
        <w:t xml:space="preserve"> a </w:t>
      </w:r>
      <w:proofErr w:type="spellStart"/>
      <w:r w:rsidRPr="00750E6D">
        <w:rPr>
          <w:sz w:val="22"/>
          <w:szCs w:val="22"/>
        </w:rPr>
        <w:t>contorului</w:t>
      </w:r>
      <w:proofErr w:type="spellEnd"/>
      <w:r w:rsidRPr="00750E6D">
        <w:rPr>
          <w:sz w:val="22"/>
          <w:szCs w:val="22"/>
        </w:rPr>
        <w:t xml:space="preserve"> - 1 </w:t>
      </w:r>
      <w:proofErr w:type="spellStart"/>
      <w:r w:rsidRPr="00750E6D">
        <w:rPr>
          <w:sz w:val="22"/>
          <w:szCs w:val="22"/>
        </w:rPr>
        <w:t>bucată</w:t>
      </w:r>
      <w:proofErr w:type="spellEnd"/>
      <w:r w:rsidRPr="00750E6D">
        <w:rPr>
          <w:sz w:val="22"/>
          <w:szCs w:val="22"/>
        </w:rPr>
        <w:t xml:space="preserve">; </w:t>
      </w:r>
    </w:p>
    <w:p w14:paraId="4D3D744B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e) manual de </w:t>
      </w:r>
      <w:proofErr w:type="spellStart"/>
      <w:r w:rsidRPr="00750E6D">
        <w:rPr>
          <w:sz w:val="22"/>
          <w:szCs w:val="22"/>
        </w:rPr>
        <w:t>utilizare</w:t>
      </w:r>
      <w:proofErr w:type="spellEnd"/>
      <w:r w:rsidRPr="00750E6D">
        <w:rPr>
          <w:sz w:val="22"/>
          <w:szCs w:val="22"/>
        </w:rPr>
        <w:t xml:space="preserve">; </w:t>
      </w:r>
    </w:p>
    <w:p w14:paraId="49A331F2" w14:textId="77777777" w:rsidR="00973C02" w:rsidRPr="00750E6D" w:rsidRDefault="00973C02" w:rsidP="00973C02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r w:rsidRPr="00750E6D">
        <w:rPr>
          <w:sz w:val="22"/>
          <w:szCs w:val="22"/>
        </w:rPr>
        <w:t xml:space="preserve">f) </w:t>
      </w:r>
      <w:proofErr w:type="spellStart"/>
      <w:r w:rsidRPr="00750E6D">
        <w:rPr>
          <w:sz w:val="22"/>
          <w:szCs w:val="22"/>
        </w:rPr>
        <w:t>certificat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calibrare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sau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buletin</w:t>
      </w:r>
      <w:proofErr w:type="spellEnd"/>
      <w:r w:rsidRPr="00750E6D">
        <w:rPr>
          <w:sz w:val="22"/>
          <w:szCs w:val="22"/>
        </w:rPr>
        <w:t xml:space="preserve"> de </w:t>
      </w:r>
      <w:proofErr w:type="spellStart"/>
      <w:r w:rsidRPr="00750E6D">
        <w:rPr>
          <w:sz w:val="22"/>
          <w:szCs w:val="22"/>
        </w:rPr>
        <w:t>verificare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metrologică</w:t>
      </w:r>
      <w:proofErr w:type="spellEnd"/>
      <w:r w:rsidRPr="00750E6D">
        <w:rPr>
          <w:sz w:val="22"/>
          <w:szCs w:val="22"/>
        </w:rPr>
        <w:t>.</w:t>
      </w:r>
    </w:p>
    <w:p w14:paraId="4FA7ADDD" w14:textId="77FF1246" w:rsidR="00733ABC" w:rsidRPr="008F156E" w:rsidRDefault="00973C02" w:rsidP="008F156E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left="0" w:firstLine="426"/>
        <w:rPr>
          <w:sz w:val="22"/>
          <w:szCs w:val="22"/>
        </w:rPr>
      </w:pPr>
      <w:proofErr w:type="spellStart"/>
      <w:r w:rsidRPr="00750E6D">
        <w:rPr>
          <w:sz w:val="22"/>
          <w:szCs w:val="22"/>
        </w:rPr>
        <w:t>alte</w:t>
      </w:r>
      <w:proofErr w:type="spellEnd"/>
      <w:r w:rsidRPr="00750E6D">
        <w:rPr>
          <w:sz w:val="22"/>
          <w:szCs w:val="22"/>
        </w:rPr>
        <w:t xml:space="preserve"> </w:t>
      </w:r>
      <w:proofErr w:type="spellStart"/>
      <w:r w:rsidRPr="00750E6D">
        <w:rPr>
          <w:sz w:val="22"/>
          <w:szCs w:val="22"/>
        </w:rPr>
        <w:t>cerințe</w:t>
      </w:r>
      <w:proofErr w:type="spellEnd"/>
      <w:r w:rsidRPr="00750E6D">
        <w:rPr>
          <w:sz w:val="22"/>
          <w:szCs w:val="22"/>
        </w:rPr>
        <w:t>:</w:t>
      </w:r>
    </w:p>
    <w:tbl>
      <w:tblPr>
        <w:tblW w:w="7520" w:type="dxa"/>
        <w:jc w:val="center"/>
        <w:tblLook w:val="04A0" w:firstRow="1" w:lastRow="0" w:firstColumn="1" w:lastColumn="0" w:noHBand="0" w:noVBand="1"/>
      </w:tblPr>
      <w:tblGrid>
        <w:gridCol w:w="750"/>
        <w:gridCol w:w="3310"/>
        <w:gridCol w:w="1460"/>
        <w:gridCol w:w="2000"/>
      </w:tblGrid>
      <w:tr w:rsidR="00FF1E68" w:rsidRPr="00FF1E68" w14:paraId="78291EA7" w14:textId="77777777" w:rsidTr="00377BB7">
        <w:trPr>
          <w:trHeight w:val="194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B1395" w14:textId="77777777" w:rsidR="00FF1E68" w:rsidRPr="00FF1E68" w:rsidRDefault="00FF1E68" w:rsidP="00FF1E68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AEF5A" w14:textId="77777777" w:rsidR="00FF1E68" w:rsidRPr="00FF1E68" w:rsidRDefault="00FF1E68" w:rsidP="00FF1E68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D40B0" w14:textId="77777777" w:rsidR="00FF1E68" w:rsidRPr="00FF1E68" w:rsidRDefault="00FF1E68" w:rsidP="00FF1E68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Q </w:t>
            </w:r>
            <w:proofErr w:type="spellStart"/>
            <w:r w:rsidRPr="00FF1E68">
              <w:rPr>
                <w:b/>
                <w:bCs/>
                <w:noProof w:val="0"/>
                <w:sz w:val="16"/>
                <w:szCs w:val="16"/>
                <w:lang w:eastAsia="ro-RO"/>
              </w:rPr>
              <w:t>max</w:t>
            </w:r>
            <w:proofErr w:type="spellEnd"/>
            <w:r w:rsidRPr="00FF1E68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 (m3/h)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7767B" w14:textId="77777777" w:rsidR="00FF1E68" w:rsidRPr="00FF1E68" w:rsidRDefault="00FF1E68" w:rsidP="00FF1E68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b/>
                <w:bCs/>
                <w:noProof w:val="0"/>
                <w:sz w:val="16"/>
                <w:szCs w:val="16"/>
                <w:lang w:eastAsia="ro-RO"/>
              </w:rPr>
              <w:t>Q min (m3/h)</w:t>
            </w:r>
          </w:p>
        </w:tc>
      </w:tr>
      <w:tr w:rsidR="00FF1E68" w:rsidRPr="00FF1E68" w14:paraId="5A2DE616" w14:textId="77777777" w:rsidTr="00377BB7">
        <w:trPr>
          <w:trHeight w:val="122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E1EE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4BA4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G-16; DN-40;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BA6CD" w14:textId="43930B2B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AC03F" w14:textId="48836C56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55D4F43B" w14:textId="77777777" w:rsidTr="00377BB7">
        <w:trPr>
          <w:trHeight w:val="146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0C97D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7EAD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G-16;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E8A84" w14:textId="579C8757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4B15C" w14:textId="32B9AFFA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01A57114" w14:textId="77777777" w:rsidTr="00377BB7">
        <w:trPr>
          <w:trHeight w:val="219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6528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94AF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G-25;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DFA8" w14:textId="50E9FD65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400F4" w14:textId="5CA0E108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43883161" w14:textId="77777777" w:rsidTr="00377BB7">
        <w:trPr>
          <w:trHeight w:val="42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B6FA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5CD5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G-25;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054F" w14:textId="03A08D5D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8ECD" w14:textId="27DCEE6D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4EB9A6BF" w14:textId="77777777" w:rsidTr="00377BB7">
        <w:trPr>
          <w:trHeight w:val="226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B2716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5075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G-40;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6DB3" w14:textId="0F12BCEF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33A8" w14:textId="58D55884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7484D564" w14:textId="77777777" w:rsidTr="00377BB7">
        <w:trPr>
          <w:trHeight w:val="129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CABF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E7AA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G-40;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83C47" w14:textId="4383E384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D2944" w14:textId="77777777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0,65</w:t>
            </w:r>
          </w:p>
        </w:tc>
      </w:tr>
      <w:tr w:rsidR="00FF1E68" w:rsidRPr="00FF1E68" w14:paraId="40566D64" w14:textId="77777777" w:rsidTr="00377BB7">
        <w:trPr>
          <w:trHeight w:val="218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B54B1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CB6B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G-65;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756E" w14:textId="4C15180F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9C138" w14:textId="77777777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0,65</w:t>
            </w:r>
          </w:p>
        </w:tc>
      </w:tr>
      <w:tr w:rsidR="00FF1E68" w:rsidRPr="00FF1E68" w14:paraId="7A4865C7" w14:textId="77777777" w:rsidTr="00377BB7">
        <w:trPr>
          <w:trHeight w:val="42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6C52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5B35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G-65; DN-50;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6DCCB" w14:textId="0DDC4928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17BD" w14:textId="5FECB481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1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,00</w:t>
            </w:r>
          </w:p>
        </w:tc>
      </w:tr>
      <w:tr w:rsidR="00FF1E68" w:rsidRPr="00FF1E68" w14:paraId="2B41CA9C" w14:textId="77777777" w:rsidTr="00377BB7">
        <w:trPr>
          <w:trHeight w:val="42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855E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4D94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G-100; DN-80;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EE5DB" w14:textId="2ED1D5F4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160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DA27" w14:textId="5AF73830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1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,00</w:t>
            </w:r>
          </w:p>
        </w:tc>
      </w:tr>
      <w:tr w:rsidR="00FF1E68" w:rsidRPr="00FF1E68" w14:paraId="68BEE992" w14:textId="77777777" w:rsidTr="00377BB7">
        <w:trPr>
          <w:trHeight w:val="86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7E3E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D383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G100; DN50;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0AE7" w14:textId="2A762FEB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160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F103D" w14:textId="48B35700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1,6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7A8F4276" w14:textId="77777777" w:rsidTr="00377BB7">
        <w:trPr>
          <w:trHeight w:val="173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7814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82A4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G-160; DN-80;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8C4A" w14:textId="3A5DE513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250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4F45C" w14:textId="5D61663C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1,6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6BE8086C" w14:textId="77777777" w:rsidTr="00377BB7">
        <w:trPr>
          <w:trHeight w:val="120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AF49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7EA1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G-250; DN-100;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AAAD" w14:textId="08CF754E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400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6D90" w14:textId="3CAD42DA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2,5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0</w:t>
            </w:r>
          </w:p>
        </w:tc>
      </w:tr>
      <w:tr w:rsidR="00FF1E68" w:rsidRPr="00FF1E68" w14:paraId="3E03F9B9" w14:textId="77777777" w:rsidTr="00377BB7">
        <w:trPr>
          <w:trHeight w:val="207"/>
          <w:jc w:val="center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12A4" w14:textId="77777777" w:rsidR="00FF1E68" w:rsidRPr="00FF1E68" w:rsidRDefault="00FF1E68" w:rsidP="00FF1E68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FDB6" w14:textId="77777777" w:rsidR="00FF1E68" w:rsidRPr="00FF1E68" w:rsidRDefault="00FF1E68" w:rsidP="00FF1E68">
            <w:pPr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FF1E68">
              <w:rPr>
                <w:i/>
                <w:iCs/>
                <w:noProof w:val="0"/>
                <w:sz w:val="16"/>
                <w:szCs w:val="16"/>
                <w:lang w:eastAsia="ro-RO"/>
              </w:rPr>
              <w:t>Contor rotor G-400; DN-100; P-16 bar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0AAE" w14:textId="06A65B1F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650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78DB4" w14:textId="0077F6A6" w:rsidR="00FF1E68" w:rsidRPr="00FF1E68" w:rsidRDefault="00FF1E68" w:rsidP="00FF1E68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FF1E68">
              <w:rPr>
                <w:noProof w:val="0"/>
                <w:color w:val="000000"/>
                <w:sz w:val="16"/>
                <w:szCs w:val="16"/>
                <w:lang w:eastAsia="ro-RO"/>
              </w:rPr>
              <w:t>până la 5</w:t>
            </w:r>
            <w:r w:rsidR="00361863">
              <w:rPr>
                <w:noProof w:val="0"/>
                <w:color w:val="000000"/>
                <w:sz w:val="16"/>
                <w:szCs w:val="16"/>
                <w:lang w:eastAsia="ro-RO"/>
              </w:rPr>
              <w:t>,00</w:t>
            </w:r>
          </w:p>
        </w:tc>
      </w:tr>
    </w:tbl>
    <w:p w14:paraId="74F92E2E" w14:textId="77777777" w:rsidR="00F42304" w:rsidRPr="00F42304" w:rsidRDefault="00F42304" w:rsidP="00F42304">
      <w:pPr>
        <w:tabs>
          <w:tab w:val="left" w:pos="450"/>
        </w:tabs>
        <w:autoSpaceDE w:val="0"/>
        <w:spacing w:line="276" w:lineRule="auto"/>
        <w:rPr>
          <w:b/>
        </w:rPr>
      </w:pPr>
    </w:p>
    <w:p w14:paraId="1FDDFB54" w14:textId="2E8A1868" w:rsidR="00A11E1A" w:rsidRPr="00173AAA" w:rsidRDefault="00584084" w:rsidP="0058427F">
      <w:pPr>
        <w:tabs>
          <w:tab w:val="left" w:pos="450"/>
        </w:tabs>
        <w:autoSpaceDE w:val="0"/>
        <w:spacing w:line="276" w:lineRule="auto"/>
        <w:ind w:left="360" w:hanging="360"/>
        <w:rPr>
          <w:b/>
          <w:lang w:val="ro-MD"/>
        </w:rPr>
      </w:pPr>
      <w:r>
        <w:rPr>
          <w:b/>
          <w:i/>
          <w:lang w:val="ro-MD"/>
        </w:rPr>
        <w:t xml:space="preserve">- </w:t>
      </w:r>
      <w:r w:rsidR="00C372B6"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173AAA">
        <w:rPr>
          <w:b/>
          <w:lang w:val="ro-MD"/>
        </w:rPr>
        <w:t>Cerinţe</w:t>
      </w:r>
      <w:proofErr w:type="spellEnd"/>
      <w:r w:rsidRPr="00173AAA">
        <w:rPr>
          <w:b/>
          <w:lang w:val="ro-MD"/>
        </w:rPr>
        <w:t xml:space="preserve">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6B52B2B1" w14:textId="77777777" w:rsidR="00F60E00" w:rsidRPr="00173AAA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173AAA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lastRenderedPageBreak/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7F52E08" w:rsidR="008E401F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544557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C81002">
        <w:rPr>
          <w:lang w:val="ro-MD"/>
        </w:rPr>
        <w:t>.</w:t>
      </w:r>
    </w:p>
    <w:p w14:paraId="4CB4FDDA" w14:textId="77777777" w:rsidR="00C81002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81002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BD13B5">
        <w:rPr>
          <w:b/>
          <w:lang w:val="ro-MD"/>
        </w:rPr>
        <w:t xml:space="preserve"> </w:t>
      </w:r>
      <w:r w:rsidR="004863CE" w:rsidRPr="00FC226D">
        <w:rPr>
          <w:i/>
          <w:lang w:val="ro-MD"/>
        </w:rPr>
        <w:t xml:space="preserve">descrise în p. 20 </w:t>
      </w:r>
      <w:r w:rsidR="00FC226D" w:rsidRPr="00FC226D">
        <w:rPr>
          <w:i/>
          <w:lang w:val="ro-MD"/>
        </w:rPr>
        <w:t>a Anunțului de participare.</w:t>
      </w:r>
    </w:p>
    <w:p w14:paraId="3F658618" w14:textId="77777777" w:rsidR="00C81002" w:rsidRPr="00DA2FC3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0B27FFB1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AA1A16">
        <w:rPr>
          <w:shd w:val="clear" w:color="auto" w:fill="FFFFFF"/>
        </w:rPr>
        <w:t>în termen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3A86F336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2F1554">
        <w:rPr>
          <w:b/>
          <w:lang w:val="ro-MD"/>
        </w:rPr>
        <w:t>C</w:t>
      </w:r>
      <w:r w:rsidR="0057650A">
        <w:rPr>
          <w:b/>
          <w:lang w:val="ro-MD"/>
        </w:rPr>
        <w:t>a</w:t>
      </w:r>
      <w:r w:rsidR="002F1554">
        <w:rPr>
          <w:b/>
          <w:lang w:val="ro-MD"/>
        </w:rPr>
        <w:t>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64395033" w14:textId="57634CED" w:rsidR="00E17EE3" w:rsidRPr="00173AAA" w:rsidRDefault="00E17EE3" w:rsidP="00E17EE3">
      <w:pPr>
        <w:jc w:val="both"/>
        <w:rPr>
          <w:bCs/>
          <w:lang w:val="ro-MD"/>
        </w:rPr>
      </w:pPr>
      <w:r w:rsidRPr="00434180">
        <w:rPr>
          <w:bCs/>
          <w:lang w:val="ro-MD"/>
        </w:rPr>
        <w:t xml:space="preserve">Obiectul: </w:t>
      </w:r>
      <w:r w:rsidRPr="00434180">
        <w:rPr>
          <w:b/>
          <w:i/>
          <w:lang w:val="en-US"/>
        </w:rPr>
        <w:t xml:space="preserve">Achiziționarea contoarelor </w:t>
      </w:r>
      <w:r w:rsidR="00D36064">
        <w:rPr>
          <w:b/>
          <w:i/>
          <w:lang w:val="en-US"/>
        </w:rPr>
        <w:t>și corectoarelor</w:t>
      </w:r>
      <w:r w:rsidR="00155000" w:rsidRPr="00434180">
        <w:rPr>
          <w:i/>
          <w:lang w:val="en-US"/>
        </w:rPr>
        <w:t xml:space="preserve">; </w:t>
      </w:r>
      <w:r w:rsidRPr="00434180">
        <w:rPr>
          <w:bCs/>
          <w:lang w:val="ro-MD"/>
        </w:rPr>
        <w:t xml:space="preserve">Numărul: </w:t>
      </w:r>
      <w:r w:rsidR="00F141FA" w:rsidRPr="00434180">
        <w:rPr>
          <w:bCs/>
          <w:lang w:val="en-US"/>
        </w:rPr>
        <w:t>CG-0</w:t>
      </w:r>
      <w:r w:rsidR="004D538D" w:rsidRPr="00434180">
        <w:rPr>
          <w:bCs/>
          <w:lang w:val="en-US"/>
        </w:rPr>
        <w:t>2</w:t>
      </w:r>
      <w:r w:rsidR="004F09F0" w:rsidRPr="00434180">
        <w:rPr>
          <w:bCs/>
          <w:lang w:val="en-US"/>
        </w:rPr>
        <w:t>B</w:t>
      </w:r>
      <w:r w:rsidR="00F141FA" w:rsidRPr="00434180">
        <w:rPr>
          <w:bCs/>
          <w:lang w:val="en-US"/>
        </w:rPr>
        <w:t>C</w:t>
      </w:r>
      <w:r w:rsidR="004F09F0" w:rsidRPr="00434180">
        <w:rPr>
          <w:bCs/>
          <w:lang w:val="en-US"/>
        </w:rPr>
        <w:t>/202</w:t>
      </w:r>
      <w:r w:rsidR="004D538D" w:rsidRPr="00434180">
        <w:rPr>
          <w:bCs/>
          <w:lang w:val="en-US"/>
        </w:rPr>
        <w:t>6</w:t>
      </w:r>
      <w:r w:rsidRPr="00434180">
        <w:rPr>
          <w:bCs/>
          <w:lang w:val="ro-MD"/>
        </w:rPr>
        <w:t>;</w:t>
      </w:r>
    </w:p>
    <w:p w14:paraId="30A077AC" w14:textId="6C79A19D" w:rsidR="00E17EE3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1"/>
        <w:gridCol w:w="3602"/>
        <w:gridCol w:w="796"/>
        <w:gridCol w:w="710"/>
        <w:gridCol w:w="746"/>
        <w:gridCol w:w="746"/>
        <w:gridCol w:w="1119"/>
        <w:gridCol w:w="1039"/>
        <w:gridCol w:w="826"/>
      </w:tblGrid>
      <w:tr w:rsidR="00774201" w:rsidRPr="00774201" w14:paraId="4285F049" w14:textId="77777777" w:rsidTr="00774201">
        <w:trPr>
          <w:trHeight w:val="720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DE19C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4CB9B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3BA0C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535CE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DD256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B176B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E261B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8C986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1337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774201" w:rsidRPr="00774201" w14:paraId="38F8181A" w14:textId="77777777" w:rsidTr="00774201">
        <w:trPr>
          <w:trHeight w:val="24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FE90D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C6AF8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07E5E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CA08F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86193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3ECC9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FD78D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28CB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2D527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</w:tr>
      <w:tr w:rsidR="00774201" w:rsidRPr="00774201" w14:paraId="46D45B2B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17C9B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1403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DN-40;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786D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D66C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0CB7E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B8DF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1496A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A52E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A66BE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5CAA6003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A59C9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353B5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F881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05E15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3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610B6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C0218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8FC6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6EEC7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3247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3760A10C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2462F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2C8E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EEE5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A094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A425A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068D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1BF89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DF203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A580C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7E55CCFC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174A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D21C4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124E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F35B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3CCAA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F7119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28FAB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66D2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B35A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396F0BD3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5DBC7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416D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CE29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D363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2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2444C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2EE74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29FA0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27B8B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A42BD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7EB3E5F6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57C36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064C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73FD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79DB6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9F8B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6E3F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434A6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4ADE2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F67F4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16EBE43C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A04E7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F98C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42B5A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FE13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30BB3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4A1F9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C664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5CA9C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AAC2B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6CE70BAB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F99E0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1C89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G-65; DN-50;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9ED7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8DAC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FEB1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A582D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7E2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49247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C82E9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11F6B79B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795F4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B523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G-100; DN-80;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F786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BA9B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4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08782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B265F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BE16E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412E9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663FC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47412204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E6EEE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26E17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G100 DN50;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22BA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0027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5B60F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6016B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1208A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A3097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E9B8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789A406D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DC21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AE4F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G-160; DN-80;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021D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DE37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2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DA8FD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8D6EA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9A328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4E856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1E490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7B9B587C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686D0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C516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G-250; DN-100;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A992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11F0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5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E2477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9C1DF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5D48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A61C1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517B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0A0D2519" w14:textId="77777777" w:rsidTr="00774201">
        <w:trPr>
          <w:trHeight w:val="25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E962B" w14:textId="77777777" w:rsidR="00774201" w:rsidRPr="00774201" w:rsidRDefault="00774201" w:rsidP="00774201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1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3B2AF" w14:textId="77777777" w:rsidR="00774201" w:rsidRPr="00774201" w:rsidRDefault="00774201" w:rsidP="00774201">
            <w:pPr>
              <w:rPr>
                <w:i/>
                <w:iCs/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i/>
                <w:iCs/>
                <w:noProof w:val="0"/>
                <w:sz w:val="18"/>
                <w:szCs w:val="18"/>
                <w:lang w:eastAsia="ro-RO"/>
              </w:rPr>
              <w:t>Contor rotor G-400; DN-100; P-16 bar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ACDB" w14:textId="77777777" w:rsidR="00774201" w:rsidRPr="00774201" w:rsidRDefault="00774201" w:rsidP="00774201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619C2" w14:textId="77777777" w:rsidR="00774201" w:rsidRPr="00774201" w:rsidRDefault="00774201" w:rsidP="00774201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sz w:val="18"/>
                <w:szCs w:val="18"/>
                <w:lang w:eastAsia="ro-RO"/>
              </w:rPr>
              <w:t xml:space="preserve">               1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71D44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A81DD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ABB0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B65D0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DC577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774201" w:rsidRPr="00774201" w14:paraId="20C0D091" w14:textId="77777777" w:rsidTr="00774201">
        <w:trPr>
          <w:trHeight w:val="240"/>
        </w:trPr>
        <w:tc>
          <w:tcPr>
            <w:tcW w:w="2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4F2C5" w14:textId="77777777" w:rsidR="00774201" w:rsidRPr="00774201" w:rsidRDefault="00774201" w:rsidP="00774201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23C5F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2C2F4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DFE8F" w14:textId="77777777" w:rsidR="00774201" w:rsidRPr="00774201" w:rsidRDefault="00774201" w:rsidP="00774201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675A" w14:textId="77777777" w:rsidR="00774201" w:rsidRPr="00774201" w:rsidRDefault="00774201" w:rsidP="00774201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8B265" w14:textId="77777777" w:rsidR="00774201" w:rsidRPr="00774201" w:rsidRDefault="00774201" w:rsidP="00774201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774201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03ADE0EC" w14:textId="0D8D5BD7" w:rsidR="008827FC" w:rsidRDefault="008827FC" w:rsidP="00E17EE3">
      <w:pPr>
        <w:rPr>
          <w:i/>
          <w:iCs/>
          <w:sz w:val="22"/>
          <w:szCs w:val="22"/>
          <w:lang w:val="ro-MD"/>
        </w:rPr>
      </w:pPr>
    </w:p>
    <w:p w14:paraId="03090453" w14:textId="15C4C889" w:rsidR="008827FC" w:rsidRPr="001B1CA5" w:rsidRDefault="008827FC" w:rsidP="00E17EE3">
      <w:pPr>
        <w:rPr>
          <w:iCs/>
          <w:sz w:val="22"/>
          <w:szCs w:val="22"/>
          <w:lang w:val="ro-MD"/>
        </w:rPr>
      </w:pPr>
    </w:p>
    <w:p w14:paraId="394DF574" w14:textId="77777777" w:rsidR="008827FC" w:rsidRPr="008827FC" w:rsidRDefault="008827FC" w:rsidP="00E17EE3">
      <w:pPr>
        <w:rPr>
          <w:i/>
          <w:iCs/>
          <w:sz w:val="22"/>
          <w:szCs w:val="22"/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03F16CBC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08FAE290" w14:textId="72E08D78" w:rsidR="00AF3589" w:rsidRPr="00173AAA" w:rsidRDefault="00E17EE3" w:rsidP="00AF358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contoarelor </w:t>
      </w:r>
      <w:r w:rsidR="001E320D">
        <w:rPr>
          <w:b/>
          <w:i/>
          <w:lang w:val="en-US"/>
        </w:rPr>
        <w:t>și corectoarelor</w:t>
      </w:r>
      <w:r w:rsidR="00155000">
        <w:rPr>
          <w:i/>
          <w:lang w:val="en-US"/>
        </w:rPr>
        <w:t xml:space="preserve">; </w:t>
      </w:r>
      <w:r w:rsidR="00AF3589" w:rsidRPr="00173AAA">
        <w:rPr>
          <w:bCs/>
          <w:lang w:val="ro-MD"/>
        </w:rPr>
        <w:t xml:space="preserve">Numărul: </w:t>
      </w:r>
      <w:r w:rsidR="00AF3589" w:rsidRPr="00F34B70">
        <w:rPr>
          <w:bCs/>
          <w:lang w:val="en-US"/>
        </w:rPr>
        <w:t>CG-0</w:t>
      </w:r>
      <w:r w:rsidR="001E320D" w:rsidRPr="00F34B70">
        <w:rPr>
          <w:bCs/>
          <w:lang w:val="en-US"/>
        </w:rPr>
        <w:t>2</w:t>
      </w:r>
      <w:r w:rsidR="00AF3589" w:rsidRPr="00F34B70">
        <w:rPr>
          <w:bCs/>
          <w:lang w:val="en-US"/>
        </w:rPr>
        <w:t>B</w:t>
      </w:r>
      <w:r w:rsidR="006435C9" w:rsidRPr="00F34B70">
        <w:rPr>
          <w:bCs/>
          <w:lang w:val="en-US"/>
        </w:rPr>
        <w:t>C</w:t>
      </w:r>
      <w:r w:rsidR="00AF3589" w:rsidRPr="00F34B70">
        <w:rPr>
          <w:bCs/>
          <w:lang w:val="en-US"/>
        </w:rPr>
        <w:t>/202</w:t>
      </w:r>
      <w:r w:rsidR="00377009" w:rsidRPr="00F34B70">
        <w:rPr>
          <w:bCs/>
          <w:lang w:val="en-US"/>
        </w:rPr>
        <w:t>6</w:t>
      </w:r>
      <w:r w:rsidR="00AF3589" w:rsidRPr="00173AAA">
        <w:rPr>
          <w:bCs/>
          <w:lang w:val="ro-MD"/>
        </w:rPr>
        <w:t>;</w:t>
      </w:r>
    </w:p>
    <w:p w14:paraId="2BE96047" w14:textId="0F314911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C86CE8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32E75697" w14:textId="77777777" w:rsidR="000B056D" w:rsidRDefault="000B056D" w:rsidP="00E17EE3">
      <w:pPr>
        <w:rPr>
          <w:lang w:val="ro-MD"/>
        </w:rPr>
      </w:pPr>
    </w:p>
    <w:tbl>
      <w:tblPr>
        <w:tblW w:w="10436" w:type="dxa"/>
        <w:tblLook w:val="04A0" w:firstRow="1" w:lastRow="0" w:firstColumn="1" w:lastColumn="0" w:noHBand="0" w:noVBand="1"/>
      </w:tblPr>
      <w:tblGrid>
        <w:gridCol w:w="490"/>
        <w:gridCol w:w="3501"/>
        <w:gridCol w:w="900"/>
        <w:gridCol w:w="1076"/>
        <w:gridCol w:w="1277"/>
        <w:gridCol w:w="1017"/>
        <w:gridCol w:w="929"/>
        <w:gridCol w:w="1246"/>
      </w:tblGrid>
      <w:tr w:rsidR="00CC5438" w:rsidRPr="00CC5438" w14:paraId="363F7782" w14:textId="77777777" w:rsidTr="00FD4185">
        <w:trPr>
          <w:trHeight w:val="120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2C695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3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98FB13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/ serviciilor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4E38A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A0497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EFE6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3992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83DAC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2BFA8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CC5438" w:rsidRPr="00CC5438" w14:paraId="02772A46" w14:textId="77777777" w:rsidTr="00FD4185">
        <w:trPr>
          <w:trHeight w:val="240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88A26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3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389810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E89DB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B9410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C0D3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4DECA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A800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0DFD1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FD4185" w:rsidRPr="00CC5438" w14:paraId="7BAD8FCA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6EA3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2754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G-16; DN-40;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9043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56DF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B7EA7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6BE1C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8124F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34E3F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4D0E2618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2E78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959F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G-16;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1E169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3B27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4858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F3780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11A1D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3CAF7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0EAC7D54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41AF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9DAF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G-25;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A0483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E96F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2AFB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8A8FD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7C888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4BBFB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01A9FD55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BDA3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B994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G-25;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58C7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A75A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1876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14EDD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B78FB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2965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7CD7203E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6018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7E18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G-40;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12A06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F0B6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495D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B470E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1CEDC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9A18C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53F536F7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E70D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D9BA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G-40;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5A603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9B3A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5ED9D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98F4D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B7310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9EA7A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1CEF59D9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8A1C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08A0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G-65;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9B4B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884A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60AB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4352B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8A38B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6B4B5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32FE27D1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6A85C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592B0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G-65; DN-50;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256F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CF59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2968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9245F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513B8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23DEA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062BC76F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4B00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232E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G-100; DN-80;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6FE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8DD98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EBC9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73025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EE923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2BA90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5F112EBD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EABBD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5743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G100 DN50;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8ADF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4549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C4CE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BF106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A3305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4175E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0CE9EC61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EE57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45BD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G-160; DN-80;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3E1A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2824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A581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307B7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BDB78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86F9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6E4F2FA0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0AA0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573E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G-250; DN-100;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CB6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EFA4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0E4B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C1110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77288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1BA26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D4185" w:rsidRPr="00CC5438" w14:paraId="72749257" w14:textId="77777777" w:rsidTr="00FD4185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F593" w14:textId="77777777" w:rsidR="00CC5438" w:rsidRPr="00CC5438" w:rsidRDefault="00CC5438" w:rsidP="00CC5438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noProof w:val="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EA56" w14:textId="77777777" w:rsidR="00CC5438" w:rsidRPr="00CC5438" w:rsidRDefault="00CC5438" w:rsidP="00CC5438">
            <w:pPr>
              <w:rPr>
                <w:i/>
                <w:iCs/>
                <w:noProof w:val="0"/>
                <w:sz w:val="20"/>
                <w:szCs w:val="20"/>
                <w:lang w:eastAsia="ro-RO"/>
              </w:rPr>
            </w:pPr>
            <w:r w:rsidRPr="00CC5438">
              <w:rPr>
                <w:i/>
                <w:iCs/>
                <w:noProof w:val="0"/>
                <w:sz w:val="20"/>
                <w:szCs w:val="20"/>
                <w:lang w:eastAsia="ro-RO"/>
              </w:rPr>
              <w:t>Contor rotor G-400; DN-100; P-16 bar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A84E" w14:textId="77777777" w:rsidR="00CC5438" w:rsidRPr="00CC5438" w:rsidRDefault="00CC5438" w:rsidP="00CC543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5438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819E" w14:textId="77777777" w:rsidR="00CC5438" w:rsidRPr="00CC5438" w:rsidRDefault="00CC5438" w:rsidP="00CC5438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5699" w14:textId="77777777" w:rsidR="00CC5438" w:rsidRPr="00CC5438" w:rsidRDefault="00CC5438" w:rsidP="00CC5438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E215F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301AC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3D3E3" w14:textId="77777777" w:rsidR="00CC5438" w:rsidRPr="00CC5438" w:rsidRDefault="00CC5438" w:rsidP="00CC5438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5438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</w:tbl>
    <w:p w14:paraId="0A150D94" w14:textId="77777777" w:rsidR="000B056D" w:rsidRDefault="000B056D" w:rsidP="00E17EE3">
      <w:pPr>
        <w:rPr>
          <w:lang w:val="ro-MD"/>
        </w:rPr>
      </w:pPr>
    </w:p>
    <w:p w14:paraId="06405AAA" w14:textId="77777777" w:rsidR="000B056D" w:rsidRDefault="000B056D" w:rsidP="00E17EE3">
      <w:pPr>
        <w:rPr>
          <w:lang w:val="ro-MD"/>
        </w:rPr>
      </w:pPr>
    </w:p>
    <w:p w14:paraId="5FDFC74F" w14:textId="6266365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p w14:paraId="6C0F12AD" w14:textId="77777777" w:rsidR="00FD58CF" w:rsidRDefault="00FD58CF" w:rsidP="00FE5F0D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sectPr w:rsidR="00FD58CF" w:rsidSect="00FE5F0D">
      <w:footerReference w:type="default" r:id="rId8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7AED79E1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B4A" w:rsidRPr="00603B4A">
          <w:rPr>
            <w:lang w:val="ru-RU"/>
          </w:rPr>
          <w:t>2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1"/>
  </w:num>
  <w:num w:numId="3">
    <w:abstractNumId w:val="10"/>
  </w:num>
  <w:num w:numId="4">
    <w:abstractNumId w:val="4"/>
  </w:num>
  <w:num w:numId="5">
    <w:abstractNumId w:val="22"/>
  </w:num>
  <w:num w:numId="6">
    <w:abstractNumId w:val="21"/>
  </w:num>
  <w:num w:numId="7">
    <w:abstractNumId w:val="17"/>
  </w:num>
  <w:num w:numId="8">
    <w:abstractNumId w:val="15"/>
  </w:num>
  <w:num w:numId="9">
    <w:abstractNumId w:val="23"/>
  </w:num>
  <w:num w:numId="10">
    <w:abstractNumId w:val="3"/>
  </w:num>
  <w:num w:numId="11">
    <w:abstractNumId w:val="12"/>
  </w:num>
  <w:num w:numId="12">
    <w:abstractNumId w:val="0"/>
  </w:num>
  <w:num w:numId="13">
    <w:abstractNumId w:val="2"/>
  </w:num>
  <w:num w:numId="14">
    <w:abstractNumId w:val="5"/>
  </w:num>
  <w:num w:numId="15">
    <w:abstractNumId w:val="16"/>
  </w:num>
  <w:num w:numId="16">
    <w:abstractNumId w:val="13"/>
  </w:num>
  <w:num w:numId="17">
    <w:abstractNumId w:val="9"/>
  </w:num>
  <w:num w:numId="18">
    <w:abstractNumId w:val="14"/>
  </w:num>
  <w:num w:numId="19">
    <w:abstractNumId w:val="6"/>
  </w:num>
  <w:num w:numId="20">
    <w:abstractNumId w:val="20"/>
  </w:num>
  <w:num w:numId="21">
    <w:abstractNumId w:val="1"/>
  </w:num>
  <w:num w:numId="22">
    <w:abstractNumId w:val="18"/>
  </w:num>
  <w:num w:numId="23">
    <w:abstractNumId w:val="7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077E7"/>
    <w:rsid w:val="0001085C"/>
    <w:rsid w:val="00015501"/>
    <w:rsid w:val="000276D1"/>
    <w:rsid w:val="00040A0B"/>
    <w:rsid w:val="0005296F"/>
    <w:rsid w:val="00062809"/>
    <w:rsid w:val="0006628E"/>
    <w:rsid w:val="00067E3D"/>
    <w:rsid w:val="00073A51"/>
    <w:rsid w:val="00073F08"/>
    <w:rsid w:val="00090089"/>
    <w:rsid w:val="00090CAF"/>
    <w:rsid w:val="00091974"/>
    <w:rsid w:val="00095D77"/>
    <w:rsid w:val="000A64CA"/>
    <w:rsid w:val="000A6C14"/>
    <w:rsid w:val="000A6C9D"/>
    <w:rsid w:val="000B056D"/>
    <w:rsid w:val="000B170B"/>
    <w:rsid w:val="000B2673"/>
    <w:rsid w:val="000B477D"/>
    <w:rsid w:val="000B7B17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6C85"/>
    <w:rsid w:val="001141C9"/>
    <w:rsid w:val="001157E3"/>
    <w:rsid w:val="00153C25"/>
    <w:rsid w:val="00155000"/>
    <w:rsid w:val="0016274F"/>
    <w:rsid w:val="0016444B"/>
    <w:rsid w:val="00167BA7"/>
    <w:rsid w:val="001735FE"/>
    <w:rsid w:val="00173AAA"/>
    <w:rsid w:val="00173DBF"/>
    <w:rsid w:val="00177165"/>
    <w:rsid w:val="001864BE"/>
    <w:rsid w:val="00187D0A"/>
    <w:rsid w:val="00193BF9"/>
    <w:rsid w:val="001A321E"/>
    <w:rsid w:val="001A36BA"/>
    <w:rsid w:val="001A555C"/>
    <w:rsid w:val="001B00BE"/>
    <w:rsid w:val="001B15C0"/>
    <w:rsid w:val="001B1CA5"/>
    <w:rsid w:val="001B2755"/>
    <w:rsid w:val="001C4079"/>
    <w:rsid w:val="001D3693"/>
    <w:rsid w:val="001E2137"/>
    <w:rsid w:val="001E21CB"/>
    <w:rsid w:val="001E320D"/>
    <w:rsid w:val="001F595B"/>
    <w:rsid w:val="002134FC"/>
    <w:rsid w:val="002237AC"/>
    <w:rsid w:val="00223D1D"/>
    <w:rsid w:val="00223F19"/>
    <w:rsid w:val="00237F1C"/>
    <w:rsid w:val="00240647"/>
    <w:rsid w:val="0024751F"/>
    <w:rsid w:val="002509C1"/>
    <w:rsid w:val="00251B0D"/>
    <w:rsid w:val="0027046E"/>
    <w:rsid w:val="00271560"/>
    <w:rsid w:val="002734E7"/>
    <w:rsid w:val="00275CC6"/>
    <w:rsid w:val="002762FD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6BEF"/>
    <w:rsid w:val="002E21B0"/>
    <w:rsid w:val="002E7422"/>
    <w:rsid w:val="002F1554"/>
    <w:rsid w:val="002F2EBD"/>
    <w:rsid w:val="002F47B5"/>
    <w:rsid w:val="00302B76"/>
    <w:rsid w:val="00307A88"/>
    <w:rsid w:val="00311B8E"/>
    <w:rsid w:val="003126E7"/>
    <w:rsid w:val="0031436A"/>
    <w:rsid w:val="003204BA"/>
    <w:rsid w:val="003211FB"/>
    <w:rsid w:val="00330B18"/>
    <w:rsid w:val="00334272"/>
    <w:rsid w:val="00337D50"/>
    <w:rsid w:val="00340BE6"/>
    <w:rsid w:val="0034260A"/>
    <w:rsid w:val="00342D74"/>
    <w:rsid w:val="00347BB8"/>
    <w:rsid w:val="003524C1"/>
    <w:rsid w:val="0035597F"/>
    <w:rsid w:val="003570A5"/>
    <w:rsid w:val="00361863"/>
    <w:rsid w:val="00377009"/>
    <w:rsid w:val="00377BB7"/>
    <w:rsid w:val="00380CFC"/>
    <w:rsid w:val="0038263D"/>
    <w:rsid w:val="00396121"/>
    <w:rsid w:val="003A4DEC"/>
    <w:rsid w:val="003B0C1C"/>
    <w:rsid w:val="003B50B8"/>
    <w:rsid w:val="003C1AED"/>
    <w:rsid w:val="003C7B17"/>
    <w:rsid w:val="003D2A9F"/>
    <w:rsid w:val="003D7C10"/>
    <w:rsid w:val="003E3140"/>
    <w:rsid w:val="00404C67"/>
    <w:rsid w:val="004161D2"/>
    <w:rsid w:val="004221C7"/>
    <w:rsid w:val="0042294B"/>
    <w:rsid w:val="00425553"/>
    <w:rsid w:val="00425E73"/>
    <w:rsid w:val="0042765C"/>
    <w:rsid w:val="00432224"/>
    <w:rsid w:val="0043238C"/>
    <w:rsid w:val="00432588"/>
    <w:rsid w:val="0043356C"/>
    <w:rsid w:val="00434180"/>
    <w:rsid w:val="004344B1"/>
    <w:rsid w:val="004535D1"/>
    <w:rsid w:val="00455364"/>
    <w:rsid w:val="00457933"/>
    <w:rsid w:val="0046141B"/>
    <w:rsid w:val="00470FA8"/>
    <w:rsid w:val="0047182E"/>
    <w:rsid w:val="00472685"/>
    <w:rsid w:val="00474F65"/>
    <w:rsid w:val="004863CE"/>
    <w:rsid w:val="00491059"/>
    <w:rsid w:val="004977CE"/>
    <w:rsid w:val="004A0F69"/>
    <w:rsid w:val="004A1E33"/>
    <w:rsid w:val="004A35F3"/>
    <w:rsid w:val="004A37C7"/>
    <w:rsid w:val="004A5A72"/>
    <w:rsid w:val="004A6D37"/>
    <w:rsid w:val="004B147E"/>
    <w:rsid w:val="004C6541"/>
    <w:rsid w:val="004D3218"/>
    <w:rsid w:val="004D538D"/>
    <w:rsid w:val="004D6B92"/>
    <w:rsid w:val="004E2613"/>
    <w:rsid w:val="004E34A3"/>
    <w:rsid w:val="004F09F0"/>
    <w:rsid w:val="004F1D8A"/>
    <w:rsid w:val="004F354D"/>
    <w:rsid w:val="004F65B6"/>
    <w:rsid w:val="00501936"/>
    <w:rsid w:val="00502D8D"/>
    <w:rsid w:val="00503F4A"/>
    <w:rsid w:val="00505EED"/>
    <w:rsid w:val="005122E7"/>
    <w:rsid w:val="00520B4A"/>
    <w:rsid w:val="00524561"/>
    <w:rsid w:val="005302C8"/>
    <w:rsid w:val="00544557"/>
    <w:rsid w:val="00545B2F"/>
    <w:rsid w:val="00545FAD"/>
    <w:rsid w:val="00545FFC"/>
    <w:rsid w:val="00551548"/>
    <w:rsid w:val="00551D60"/>
    <w:rsid w:val="00565785"/>
    <w:rsid w:val="0057043C"/>
    <w:rsid w:val="00570F83"/>
    <w:rsid w:val="0057650A"/>
    <w:rsid w:val="005807AB"/>
    <w:rsid w:val="00580899"/>
    <w:rsid w:val="0058154A"/>
    <w:rsid w:val="00584084"/>
    <w:rsid w:val="0058427F"/>
    <w:rsid w:val="00590080"/>
    <w:rsid w:val="005911A5"/>
    <w:rsid w:val="0059471D"/>
    <w:rsid w:val="005971FB"/>
    <w:rsid w:val="005C4FB7"/>
    <w:rsid w:val="005E0FA1"/>
    <w:rsid w:val="005E6975"/>
    <w:rsid w:val="005F00EE"/>
    <w:rsid w:val="005F2900"/>
    <w:rsid w:val="005F322B"/>
    <w:rsid w:val="006010D4"/>
    <w:rsid w:val="00603B4A"/>
    <w:rsid w:val="006040E0"/>
    <w:rsid w:val="006133EA"/>
    <w:rsid w:val="00620169"/>
    <w:rsid w:val="00625B08"/>
    <w:rsid w:val="00626491"/>
    <w:rsid w:val="006317B5"/>
    <w:rsid w:val="00643378"/>
    <w:rsid w:val="006435C9"/>
    <w:rsid w:val="00646F46"/>
    <w:rsid w:val="00651E22"/>
    <w:rsid w:val="00655781"/>
    <w:rsid w:val="006558AA"/>
    <w:rsid w:val="00664F29"/>
    <w:rsid w:val="00665643"/>
    <w:rsid w:val="0066750D"/>
    <w:rsid w:val="006700F0"/>
    <w:rsid w:val="00674477"/>
    <w:rsid w:val="0068092A"/>
    <w:rsid w:val="006862ED"/>
    <w:rsid w:val="00694317"/>
    <w:rsid w:val="00694476"/>
    <w:rsid w:val="00694BDD"/>
    <w:rsid w:val="006A1710"/>
    <w:rsid w:val="006A4D63"/>
    <w:rsid w:val="006B0ABD"/>
    <w:rsid w:val="006C682E"/>
    <w:rsid w:val="006D1205"/>
    <w:rsid w:val="006D2C12"/>
    <w:rsid w:val="006D340E"/>
    <w:rsid w:val="006D4877"/>
    <w:rsid w:val="006E2705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930"/>
    <w:rsid w:val="00731DCE"/>
    <w:rsid w:val="00732950"/>
    <w:rsid w:val="007333A8"/>
    <w:rsid w:val="00733ABC"/>
    <w:rsid w:val="0073491B"/>
    <w:rsid w:val="007416D7"/>
    <w:rsid w:val="00743D47"/>
    <w:rsid w:val="00747FF2"/>
    <w:rsid w:val="00756100"/>
    <w:rsid w:val="00763299"/>
    <w:rsid w:val="00765198"/>
    <w:rsid w:val="00767C81"/>
    <w:rsid w:val="00774201"/>
    <w:rsid w:val="00780347"/>
    <w:rsid w:val="00783205"/>
    <w:rsid w:val="0078783A"/>
    <w:rsid w:val="00792B5E"/>
    <w:rsid w:val="00792F9D"/>
    <w:rsid w:val="00797F9F"/>
    <w:rsid w:val="007B09FB"/>
    <w:rsid w:val="007B1B16"/>
    <w:rsid w:val="007B1C46"/>
    <w:rsid w:val="007B620B"/>
    <w:rsid w:val="007B63B3"/>
    <w:rsid w:val="007D68F1"/>
    <w:rsid w:val="007E79C7"/>
    <w:rsid w:val="007E7AF3"/>
    <w:rsid w:val="007F07A3"/>
    <w:rsid w:val="00802F97"/>
    <w:rsid w:val="008063A4"/>
    <w:rsid w:val="00806632"/>
    <w:rsid w:val="0080721A"/>
    <w:rsid w:val="00812506"/>
    <w:rsid w:val="008148A6"/>
    <w:rsid w:val="00815E5B"/>
    <w:rsid w:val="0081658D"/>
    <w:rsid w:val="00817E27"/>
    <w:rsid w:val="0084075D"/>
    <w:rsid w:val="00840CAB"/>
    <w:rsid w:val="008416A8"/>
    <w:rsid w:val="0084258C"/>
    <w:rsid w:val="00844433"/>
    <w:rsid w:val="00844D01"/>
    <w:rsid w:val="00847159"/>
    <w:rsid w:val="0085348A"/>
    <w:rsid w:val="0085585F"/>
    <w:rsid w:val="00861DA0"/>
    <w:rsid w:val="00862B62"/>
    <w:rsid w:val="00871EFF"/>
    <w:rsid w:val="00876403"/>
    <w:rsid w:val="008817FB"/>
    <w:rsid w:val="008819E7"/>
    <w:rsid w:val="008827FC"/>
    <w:rsid w:val="0088795C"/>
    <w:rsid w:val="008A7101"/>
    <w:rsid w:val="008B3181"/>
    <w:rsid w:val="008B516C"/>
    <w:rsid w:val="008B549D"/>
    <w:rsid w:val="008B7216"/>
    <w:rsid w:val="008C7055"/>
    <w:rsid w:val="008D21A2"/>
    <w:rsid w:val="008E25B9"/>
    <w:rsid w:val="008E2654"/>
    <w:rsid w:val="008E401F"/>
    <w:rsid w:val="008E53A7"/>
    <w:rsid w:val="008E5EF9"/>
    <w:rsid w:val="008F01A1"/>
    <w:rsid w:val="008F156E"/>
    <w:rsid w:val="008F19D6"/>
    <w:rsid w:val="00906262"/>
    <w:rsid w:val="00907238"/>
    <w:rsid w:val="00910D3C"/>
    <w:rsid w:val="009116AA"/>
    <w:rsid w:val="00911F1E"/>
    <w:rsid w:val="009144C4"/>
    <w:rsid w:val="00916D66"/>
    <w:rsid w:val="00920954"/>
    <w:rsid w:val="00920E32"/>
    <w:rsid w:val="00925644"/>
    <w:rsid w:val="009269CE"/>
    <w:rsid w:val="0094668C"/>
    <w:rsid w:val="009476C6"/>
    <w:rsid w:val="0095473B"/>
    <w:rsid w:val="00962BF1"/>
    <w:rsid w:val="00973C02"/>
    <w:rsid w:val="00975B2F"/>
    <w:rsid w:val="00977B30"/>
    <w:rsid w:val="00980845"/>
    <w:rsid w:val="00981FFD"/>
    <w:rsid w:val="00982508"/>
    <w:rsid w:val="009842E8"/>
    <w:rsid w:val="00987C2C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C5906"/>
    <w:rsid w:val="009C6979"/>
    <w:rsid w:val="009D52FF"/>
    <w:rsid w:val="009D5473"/>
    <w:rsid w:val="009E43C5"/>
    <w:rsid w:val="00A05C93"/>
    <w:rsid w:val="00A05D6C"/>
    <w:rsid w:val="00A11E1A"/>
    <w:rsid w:val="00A25671"/>
    <w:rsid w:val="00A25CB9"/>
    <w:rsid w:val="00A34101"/>
    <w:rsid w:val="00A45110"/>
    <w:rsid w:val="00A45A57"/>
    <w:rsid w:val="00A529ED"/>
    <w:rsid w:val="00A554AF"/>
    <w:rsid w:val="00A57B06"/>
    <w:rsid w:val="00A610C8"/>
    <w:rsid w:val="00A6267C"/>
    <w:rsid w:val="00A75D16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239D"/>
    <w:rsid w:val="00AA7267"/>
    <w:rsid w:val="00AC1472"/>
    <w:rsid w:val="00AC1F1C"/>
    <w:rsid w:val="00AC24EF"/>
    <w:rsid w:val="00AC73A9"/>
    <w:rsid w:val="00AD7A93"/>
    <w:rsid w:val="00AE472E"/>
    <w:rsid w:val="00AE5728"/>
    <w:rsid w:val="00AF3589"/>
    <w:rsid w:val="00AF53ED"/>
    <w:rsid w:val="00B06D2E"/>
    <w:rsid w:val="00B07C80"/>
    <w:rsid w:val="00B108B9"/>
    <w:rsid w:val="00B210BA"/>
    <w:rsid w:val="00B23831"/>
    <w:rsid w:val="00B27F0A"/>
    <w:rsid w:val="00B34056"/>
    <w:rsid w:val="00B3719B"/>
    <w:rsid w:val="00B433CA"/>
    <w:rsid w:val="00B43BEA"/>
    <w:rsid w:val="00B53F11"/>
    <w:rsid w:val="00B65188"/>
    <w:rsid w:val="00B71225"/>
    <w:rsid w:val="00B7367F"/>
    <w:rsid w:val="00B74BF2"/>
    <w:rsid w:val="00B8319D"/>
    <w:rsid w:val="00B97179"/>
    <w:rsid w:val="00BA1C41"/>
    <w:rsid w:val="00BA294E"/>
    <w:rsid w:val="00BA6180"/>
    <w:rsid w:val="00BA7C6F"/>
    <w:rsid w:val="00BC4502"/>
    <w:rsid w:val="00BD13B5"/>
    <w:rsid w:val="00BE5BBC"/>
    <w:rsid w:val="00BF617E"/>
    <w:rsid w:val="00BF7F29"/>
    <w:rsid w:val="00C03E91"/>
    <w:rsid w:val="00C051F6"/>
    <w:rsid w:val="00C1047D"/>
    <w:rsid w:val="00C111D5"/>
    <w:rsid w:val="00C20D3F"/>
    <w:rsid w:val="00C21012"/>
    <w:rsid w:val="00C26D80"/>
    <w:rsid w:val="00C3256F"/>
    <w:rsid w:val="00C35CD7"/>
    <w:rsid w:val="00C372B6"/>
    <w:rsid w:val="00C37695"/>
    <w:rsid w:val="00C43D20"/>
    <w:rsid w:val="00C44BCC"/>
    <w:rsid w:val="00C57A5F"/>
    <w:rsid w:val="00C6120F"/>
    <w:rsid w:val="00C63D39"/>
    <w:rsid w:val="00C641F5"/>
    <w:rsid w:val="00C64CE1"/>
    <w:rsid w:val="00C70F62"/>
    <w:rsid w:val="00C71F1A"/>
    <w:rsid w:val="00C81002"/>
    <w:rsid w:val="00C825A7"/>
    <w:rsid w:val="00C83D95"/>
    <w:rsid w:val="00C84110"/>
    <w:rsid w:val="00C86CE8"/>
    <w:rsid w:val="00C872C9"/>
    <w:rsid w:val="00C8771E"/>
    <w:rsid w:val="00C93F2A"/>
    <w:rsid w:val="00CA5A4C"/>
    <w:rsid w:val="00CB25D0"/>
    <w:rsid w:val="00CB275B"/>
    <w:rsid w:val="00CB2FAA"/>
    <w:rsid w:val="00CB70D2"/>
    <w:rsid w:val="00CB7661"/>
    <w:rsid w:val="00CB7B9D"/>
    <w:rsid w:val="00CC2198"/>
    <w:rsid w:val="00CC3E7C"/>
    <w:rsid w:val="00CC42BD"/>
    <w:rsid w:val="00CC505B"/>
    <w:rsid w:val="00CC5438"/>
    <w:rsid w:val="00CD0D40"/>
    <w:rsid w:val="00CD19F0"/>
    <w:rsid w:val="00CE43D7"/>
    <w:rsid w:val="00CE6D60"/>
    <w:rsid w:val="00CF0423"/>
    <w:rsid w:val="00CF7033"/>
    <w:rsid w:val="00CF7D29"/>
    <w:rsid w:val="00D02D32"/>
    <w:rsid w:val="00D031C5"/>
    <w:rsid w:val="00D07892"/>
    <w:rsid w:val="00D16EBD"/>
    <w:rsid w:val="00D16F5D"/>
    <w:rsid w:val="00D17690"/>
    <w:rsid w:val="00D22AB4"/>
    <w:rsid w:val="00D243B7"/>
    <w:rsid w:val="00D30E2B"/>
    <w:rsid w:val="00D353D2"/>
    <w:rsid w:val="00D36064"/>
    <w:rsid w:val="00D37894"/>
    <w:rsid w:val="00D513F9"/>
    <w:rsid w:val="00D612A0"/>
    <w:rsid w:val="00D709F3"/>
    <w:rsid w:val="00D72D2B"/>
    <w:rsid w:val="00D72F68"/>
    <w:rsid w:val="00D7339E"/>
    <w:rsid w:val="00D7542A"/>
    <w:rsid w:val="00D80724"/>
    <w:rsid w:val="00D842BC"/>
    <w:rsid w:val="00D86589"/>
    <w:rsid w:val="00D866CC"/>
    <w:rsid w:val="00D93243"/>
    <w:rsid w:val="00D9677C"/>
    <w:rsid w:val="00DA0E14"/>
    <w:rsid w:val="00DA2FC3"/>
    <w:rsid w:val="00DA307E"/>
    <w:rsid w:val="00DB3419"/>
    <w:rsid w:val="00DB7F56"/>
    <w:rsid w:val="00DC16B0"/>
    <w:rsid w:val="00DC3186"/>
    <w:rsid w:val="00DC35B9"/>
    <w:rsid w:val="00DD1051"/>
    <w:rsid w:val="00DD29AE"/>
    <w:rsid w:val="00DD2F17"/>
    <w:rsid w:val="00DD6A70"/>
    <w:rsid w:val="00DE7159"/>
    <w:rsid w:val="00DF2EDE"/>
    <w:rsid w:val="00DF6C4F"/>
    <w:rsid w:val="00E04729"/>
    <w:rsid w:val="00E109F6"/>
    <w:rsid w:val="00E11584"/>
    <w:rsid w:val="00E156A9"/>
    <w:rsid w:val="00E15BB7"/>
    <w:rsid w:val="00E1760E"/>
    <w:rsid w:val="00E17EE3"/>
    <w:rsid w:val="00E22CEE"/>
    <w:rsid w:val="00E24892"/>
    <w:rsid w:val="00E26D1F"/>
    <w:rsid w:val="00E27A9A"/>
    <w:rsid w:val="00E31A43"/>
    <w:rsid w:val="00E4131D"/>
    <w:rsid w:val="00E431D7"/>
    <w:rsid w:val="00E449C0"/>
    <w:rsid w:val="00E45C55"/>
    <w:rsid w:val="00E5019D"/>
    <w:rsid w:val="00E52B82"/>
    <w:rsid w:val="00E5502A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800"/>
    <w:rsid w:val="00ED4F8B"/>
    <w:rsid w:val="00EE08AF"/>
    <w:rsid w:val="00EE18BF"/>
    <w:rsid w:val="00EF0D83"/>
    <w:rsid w:val="00EF3638"/>
    <w:rsid w:val="00F007C9"/>
    <w:rsid w:val="00F053DB"/>
    <w:rsid w:val="00F10298"/>
    <w:rsid w:val="00F141FA"/>
    <w:rsid w:val="00F17F00"/>
    <w:rsid w:val="00F22542"/>
    <w:rsid w:val="00F2438D"/>
    <w:rsid w:val="00F310DE"/>
    <w:rsid w:val="00F34B70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6E5D"/>
    <w:rsid w:val="00F96EDE"/>
    <w:rsid w:val="00FA0857"/>
    <w:rsid w:val="00FA43D4"/>
    <w:rsid w:val="00FA5E4A"/>
    <w:rsid w:val="00FA6A58"/>
    <w:rsid w:val="00FA6CC4"/>
    <w:rsid w:val="00FB7322"/>
    <w:rsid w:val="00FC1290"/>
    <w:rsid w:val="00FC226D"/>
    <w:rsid w:val="00FC70E1"/>
    <w:rsid w:val="00FC7BF0"/>
    <w:rsid w:val="00FD4185"/>
    <w:rsid w:val="00FD58CF"/>
    <w:rsid w:val="00FD7D4E"/>
    <w:rsid w:val="00FE3715"/>
    <w:rsid w:val="00FE5F0D"/>
    <w:rsid w:val="00FE79AB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76CD6-588E-4EB8-A209-46C6258F6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5</Pages>
  <Words>1515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529</cp:revision>
  <cp:lastPrinted>2024-12-10T09:05:00Z</cp:lastPrinted>
  <dcterms:created xsi:type="dcterms:W3CDTF">2021-11-08T13:45:00Z</dcterms:created>
  <dcterms:modified xsi:type="dcterms:W3CDTF">2026-03-20T13:39:00Z</dcterms:modified>
</cp:coreProperties>
</file>