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812"/>
        <w:gridCol w:w="275"/>
        <w:gridCol w:w="12483"/>
      </w:tblGrid>
      <w:tr w:rsidR="00892DEF" w:rsidRPr="00143C3C" w:rsidTr="00C46882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14" w:type="dxa"/>
              <w:tblLook w:val="04A0" w:firstRow="1" w:lastRow="0" w:firstColumn="1" w:lastColumn="0" w:noHBand="0" w:noVBand="1"/>
            </w:tblPr>
            <w:tblGrid>
              <w:gridCol w:w="1270"/>
              <w:gridCol w:w="950"/>
              <w:gridCol w:w="1976"/>
              <w:gridCol w:w="1138"/>
              <w:gridCol w:w="904"/>
              <w:gridCol w:w="1311"/>
              <w:gridCol w:w="1112"/>
              <w:gridCol w:w="1374"/>
              <w:gridCol w:w="1103"/>
              <w:gridCol w:w="64"/>
              <w:gridCol w:w="1452"/>
              <w:gridCol w:w="40"/>
              <w:gridCol w:w="1465"/>
              <w:gridCol w:w="25"/>
              <w:gridCol w:w="34"/>
              <w:gridCol w:w="396"/>
            </w:tblGrid>
            <w:tr w:rsidR="00892DEF" w:rsidRPr="00143C3C" w:rsidTr="00A06865">
              <w:trPr>
                <w:gridAfter w:val="3"/>
                <w:wAfter w:w="455" w:type="dxa"/>
                <w:trHeight w:val="697"/>
              </w:trPr>
              <w:tc>
                <w:tcPr>
                  <w:tcW w:w="14159" w:type="dxa"/>
                  <w:gridSpan w:val="13"/>
                  <w:shd w:val="clear" w:color="auto" w:fill="auto"/>
                  <w:vAlign w:val="center"/>
                </w:tcPr>
                <w:p w:rsidR="00892DEF" w:rsidRPr="00143C3C" w:rsidRDefault="00892DEF" w:rsidP="00143C3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  <w:lang w:val="en-US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143C3C"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143C3C"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</w:rPr>
                    <w:br w:type="page"/>
                  </w:r>
                  <w:r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</w:rPr>
                    <w:t>Specificați</w:t>
                  </w:r>
                  <w:r w:rsidR="002205AC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</w:rPr>
                    <w:t>a</w:t>
                  </w:r>
                  <w:r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</w:rPr>
                    <w:t xml:space="preserve"> de preț </w:t>
                  </w:r>
                  <w:r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  <w:lang w:val="en-US"/>
                    </w:rPr>
                    <w:t>(</w:t>
                  </w:r>
                  <w:r w:rsidR="00C46882"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  <w:lang w:val="en-US"/>
                    </w:rPr>
                    <w:t xml:space="preserve">Forma </w:t>
                  </w:r>
                  <w:r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  <w:lang w:val="en-US"/>
                    </w:rPr>
                    <w:t>F</w:t>
                  </w:r>
                  <w:r w:rsidR="00C46882"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  <w:lang w:val="en-US"/>
                    </w:rPr>
                    <w:t>.</w:t>
                  </w:r>
                  <w:r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highlight w:val="yellow"/>
                      <w:lang w:val="en-US"/>
                    </w:rPr>
                    <w:t>4.2)</w:t>
                  </w:r>
                  <w:r w:rsidRPr="00532349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 xml:space="preserve"> </w:t>
                  </w:r>
                  <w:r w:rsidR="00A0686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 xml:space="preserve">   </w:t>
                  </w:r>
                </w:p>
              </w:tc>
            </w:tr>
            <w:tr w:rsidR="00892DEF" w:rsidRPr="00143C3C" w:rsidTr="00A06865">
              <w:trPr>
                <w:gridAfter w:val="3"/>
                <w:wAfter w:w="455" w:type="dxa"/>
              </w:trPr>
              <w:tc>
                <w:tcPr>
                  <w:tcW w:w="14159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892DEF" w:rsidRPr="00143C3C" w:rsidTr="00A06865">
              <w:trPr>
                <w:trHeight w:val="397"/>
              </w:trPr>
              <w:tc>
                <w:tcPr>
                  <w:tcW w:w="1461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892DEF" w:rsidRPr="00143C3C" w:rsidTr="00A06865">
              <w:trPr>
                <w:trHeight w:val="397"/>
              </w:trPr>
              <w:tc>
                <w:tcPr>
                  <w:tcW w:w="1461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Denumirea  procedurii de achiziție: </w:t>
                  </w: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highlight w:val="yellow"/>
                    </w:rPr>
                    <w:t>Cererea ofertelor de prețuri</w:t>
                  </w:r>
                </w:p>
              </w:tc>
            </w:tr>
            <w:tr w:rsidR="00892DEF" w:rsidRPr="00143C3C" w:rsidTr="00A06865">
              <w:trPr>
                <w:trHeight w:val="325"/>
              </w:trPr>
              <w:tc>
                <w:tcPr>
                  <w:tcW w:w="12694" w:type="dxa"/>
                  <w:gridSpan w:val="12"/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920" w:type="dxa"/>
                  <w:gridSpan w:val="4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43C3C" w:rsidRPr="00143C3C" w:rsidTr="00A06865">
              <w:trPr>
                <w:gridAfter w:val="2"/>
                <w:wAfter w:w="430" w:type="dxa"/>
                <w:trHeight w:val="1043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Denumirea bunurilor/serviciilor 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Suma</w:t>
                  </w: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fără</w:t>
                  </w: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Suma</w:t>
                  </w: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Termenul de </w:t>
                  </w: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DEF" w:rsidRPr="00143C3C" w:rsidRDefault="00143C3C" w:rsidP="00143C3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Condițiile de plată</w:t>
                  </w:r>
                </w:p>
              </w:tc>
            </w:tr>
            <w:tr w:rsidR="00143C3C" w:rsidRPr="00143C3C" w:rsidTr="00A06865">
              <w:trPr>
                <w:gridAfter w:val="2"/>
                <w:wAfter w:w="430" w:type="dxa"/>
                <w:trHeight w:val="283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10</w:t>
                  </w:r>
                </w:p>
              </w:tc>
            </w:tr>
            <w:tr w:rsidR="00736FC2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45100000-8</w:t>
                  </w: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Lotul 1                                         Lucrări de pregătire a șantierului: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  <w:t xml:space="preserve">ore (calcularea timpului de lucru  nu include perioada deplasării pînă/de la locul destinației)           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  <w:r w:rsidRPr="00A06865">
                    <w:rPr>
                      <w:rFonts w:ascii="Times New Roman" w:hAnsi="Times New Roman" w:cs="Times New Roman"/>
                      <w:sz w:val="18"/>
                      <w:szCs w:val="20"/>
                      <w:highlight w:val="yellow"/>
                      <w:lang w:val="ro-MD"/>
                    </w:rPr>
                    <w:t xml:space="preserve">la solicitarea reprezentantului </w:t>
                  </w:r>
                  <w:r w:rsidRPr="00A06865">
                    <w:rPr>
                      <w:rFonts w:ascii="Times New Roman" w:hAnsi="Times New Roman" w:cs="Times New Roman"/>
                      <w:sz w:val="18"/>
                      <w:szCs w:val="20"/>
                      <w:shd w:val="clear" w:color="auto" w:fill="FFFF00"/>
                      <w:lang w:val="ro-MD"/>
                    </w:rPr>
                    <w:t>Întreprinderii Municipale pentru Servicii Locative</w:t>
                  </w:r>
                  <w:r w:rsidRPr="00A06865">
                    <w:rPr>
                      <w:rFonts w:ascii="Times New Roman" w:hAnsi="Times New Roman" w:cs="Times New Roman"/>
                      <w:sz w:val="18"/>
                      <w:szCs w:val="20"/>
                      <w:highlight w:val="yellow"/>
                      <w:lang w:val="ro-MD"/>
                    </w:rPr>
                    <w:t xml:space="preserve"> Ciocana</w:t>
                  </w: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143C3C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î</w:t>
                  </w:r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n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30 </w:t>
                  </w:r>
                  <w:proofErr w:type="spellStart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zile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din data </w:t>
                  </w:r>
                  <w:proofErr w:type="spellStart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semnării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de </w:t>
                  </w:r>
                  <w:proofErr w:type="spellStart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către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ambele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părți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a </w:t>
                  </w:r>
                  <w:proofErr w:type="spellStart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facturii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>fiscale</w:t>
                  </w:r>
                  <w:proofErr w:type="spellEnd"/>
                  <w:r w:rsidRPr="00143C3C"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  <w:t xml:space="preserve"> respective</w:t>
                  </w:r>
                </w:p>
              </w:tc>
            </w:tr>
            <w:tr w:rsidR="00736FC2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 xml:space="preserve">Lucrări de excavare cu buldoexcavatorul 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ore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200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143C3C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736FC2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 xml:space="preserve">Servicii de manipulare a </w:t>
                  </w: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</w:rPr>
                    <w:t>încărcăturilor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ore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200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143C3C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736FC2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Servicii de transport cu autobasculanta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ore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  <w:t>200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A06865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FC2" w:rsidRPr="00143C3C" w:rsidRDefault="00736FC2" w:rsidP="00736FC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43C3C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  <w:r w:rsidRPr="00A0686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  <w:t>TOTAL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4FDE" w:rsidRPr="00A06865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4FDE" w:rsidRPr="00143C3C" w:rsidRDefault="004D4FDE" w:rsidP="00C468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892DEF" w:rsidRPr="00143C3C" w:rsidTr="00A06865">
              <w:trPr>
                <w:gridAfter w:val="1"/>
                <w:wAfter w:w="396" w:type="dxa"/>
                <w:trHeight w:val="397"/>
              </w:trPr>
              <w:tc>
                <w:tcPr>
                  <w:tcW w:w="1120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43C3C" w:rsidRPr="00143C3C" w:rsidRDefault="00143C3C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:rsidR="00892DEF" w:rsidRPr="00143C3C" w:rsidRDefault="00892DEF" w:rsidP="00C4688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0"/>
                    </w:rPr>
                    <w:t>Ofertantul: _______________________ Adresa: ________________________________________________________</w:t>
                  </w:r>
                  <w:r w:rsidR="00196596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1492" w:type="dxa"/>
                  <w:gridSpan w:val="2"/>
                  <w:tcBorders>
                    <w:top w:val="single" w:sz="4" w:space="0" w:color="auto"/>
                  </w:tcBorders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524" w:type="dxa"/>
                  <w:gridSpan w:val="3"/>
                  <w:tcBorders>
                    <w:top w:val="single" w:sz="4" w:space="0" w:color="auto"/>
                  </w:tcBorders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892DEF" w:rsidRPr="00143C3C" w:rsidTr="00A06865">
              <w:trPr>
                <w:gridAfter w:val="14"/>
                <w:wAfter w:w="12394" w:type="dxa"/>
                <w:trHeight w:val="397"/>
              </w:trPr>
              <w:tc>
                <w:tcPr>
                  <w:tcW w:w="2220" w:type="dxa"/>
                  <w:gridSpan w:val="2"/>
                  <w:tcBorders>
                    <w:top w:val="single" w:sz="4" w:space="0" w:color="auto"/>
                  </w:tcBorders>
                </w:tcPr>
                <w:p w:rsidR="00892DEF" w:rsidRPr="00143C3C" w:rsidRDefault="00892DEF" w:rsidP="00C468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892DEF" w:rsidRPr="00143C3C" w:rsidRDefault="00892DE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</w:pPr>
          </w:p>
        </w:tc>
      </w:tr>
      <w:tr w:rsidR="00892DEF" w:rsidRPr="00143C3C" w:rsidTr="00A06865">
        <w:trPr>
          <w:trHeight w:val="397"/>
        </w:trPr>
        <w:tc>
          <w:tcPr>
            <w:tcW w:w="603" w:type="pct"/>
            <w:tcBorders>
              <w:top w:val="single" w:sz="4" w:space="0" w:color="auto"/>
            </w:tcBorders>
          </w:tcPr>
          <w:p w:rsidR="00892DEF" w:rsidRPr="00143C3C" w:rsidRDefault="00892DEF" w:rsidP="00892D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</w:tcPr>
          <w:p w:rsidR="00892DEF" w:rsidRPr="00143C3C" w:rsidRDefault="00892DEF" w:rsidP="00892D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30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2DEF" w:rsidRPr="00143C3C" w:rsidRDefault="00892DE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</w:pPr>
          </w:p>
        </w:tc>
      </w:tr>
    </w:tbl>
    <w:p w:rsidR="00537567" w:rsidRPr="00143C3C" w:rsidRDefault="00537567">
      <w:pPr>
        <w:rPr>
          <w:rFonts w:ascii="Times New Roman" w:hAnsi="Times New Roman" w:cs="Times New Roman"/>
          <w:sz w:val="20"/>
          <w:szCs w:val="20"/>
        </w:rPr>
      </w:pPr>
    </w:p>
    <w:sectPr w:rsidR="00537567" w:rsidRPr="00143C3C" w:rsidSect="00892D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DEF"/>
    <w:rsid w:val="000B6019"/>
    <w:rsid w:val="000C53B6"/>
    <w:rsid w:val="00143C3C"/>
    <w:rsid w:val="00196596"/>
    <w:rsid w:val="00217E11"/>
    <w:rsid w:val="002205AC"/>
    <w:rsid w:val="002B0EF0"/>
    <w:rsid w:val="00303EB3"/>
    <w:rsid w:val="004D4FDE"/>
    <w:rsid w:val="00532349"/>
    <w:rsid w:val="00537567"/>
    <w:rsid w:val="00736FC2"/>
    <w:rsid w:val="00856330"/>
    <w:rsid w:val="00892DEF"/>
    <w:rsid w:val="009657C7"/>
    <w:rsid w:val="00976260"/>
    <w:rsid w:val="00A06865"/>
    <w:rsid w:val="00B75381"/>
    <w:rsid w:val="00BF74FD"/>
    <w:rsid w:val="00C46882"/>
    <w:rsid w:val="00C477D2"/>
    <w:rsid w:val="00CC2234"/>
    <w:rsid w:val="00CD67B4"/>
    <w:rsid w:val="00D560DB"/>
    <w:rsid w:val="00F1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E3281"/>
  <w15:chartTrackingRefBased/>
  <w15:docId w15:val="{199B887B-96B3-4257-A320-9DB20149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Contabil</cp:lastModifiedBy>
  <cp:revision>18</cp:revision>
  <cp:lastPrinted>2023-05-16T10:14:00Z</cp:lastPrinted>
  <dcterms:created xsi:type="dcterms:W3CDTF">2023-05-15T11:12:00Z</dcterms:created>
  <dcterms:modified xsi:type="dcterms:W3CDTF">2023-05-22T08:01:00Z</dcterms:modified>
</cp:coreProperties>
</file>