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450"/>
        <w:gridCol w:w="1830"/>
        <w:gridCol w:w="1276"/>
        <w:gridCol w:w="1230"/>
        <w:gridCol w:w="644"/>
        <w:gridCol w:w="2978"/>
        <w:gridCol w:w="2856"/>
        <w:gridCol w:w="1224"/>
        <w:gridCol w:w="82"/>
      </w:tblGrid>
      <w:tr w:rsidR="00342074" w:rsidRPr="00C00499" w14:paraId="58D0747F" w14:textId="77777777" w:rsidTr="00B860E1">
        <w:trPr>
          <w:gridAfter w:val="1"/>
          <w:wAfter w:w="28" w:type="pct"/>
          <w:trHeight w:val="697"/>
        </w:trPr>
        <w:tc>
          <w:tcPr>
            <w:tcW w:w="4972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40259A32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857E46">
              <w:rPr>
                <w:noProof w:val="0"/>
                <w:lang w:val="it-IT"/>
              </w:rPr>
              <w:t>3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B860E1">
        <w:trPr>
          <w:gridAfter w:val="1"/>
          <w:wAfter w:w="28" w:type="pct"/>
        </w:trPr>
        <w:tc>
          <w:tcPr>
            <w:tcW w:w="497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0B7750CB" w:rsidR="00342074" w:rsidRPr="00C00499" w:rsidRDefault="00342074" w:rsidP="00B00851"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F23E6" w:rsidRPr="006E7362">
              <w:rPr>
                <w:noProof w:val="0"/>
                <w:lang w:val="it-IT" w:eastAsia="ru-RU"/>
              </w:rPr>
              <w:t xml:space="preserve"> </w:t>
            </w:r>
            <w:r w:rsidR="002B797A" w:rsidRPr="00CB3B93">
              <w:rPr>
                <w:b/>
                <w:noProof w:val="0"/>
                <w:lang w:val="it-IT" w:eastAsia="ru-RU"/>
              </w:rPr>
              <w:t xml:space="preserve"> </w:t>
            </w:r>
            <w:r w:rsidR="00222DC3">
              <w:t xml:space="preserve"> </w:t>
            </w:r>
            <w:r w:rsidR="006D1B18">
              <w:t xml:space="preserve"> </w:t>
            </w:r>
            <w:r w:rsidR="006A23CA" w:rsidRPr="009D1CB8">
              <w:rPr>
                <w:b/>
                <w:bCs/>
              </w:rPr>
              <w:t xml:space="preserve"> Achiziționarea </w:t>
            </w:r>
            <w:r w:rsidR="006A23CA">
              <w:rPr>
                <w:rFonts w:eastAsia="Calibri"/>
                <w:b/>
                <w:bCs/>
              </w:rPr>
              <w:t>materialelor de izolare</w:t>
            </w:r>
          </w:p>
        </w:tc>
      </w:tr>
      <w:tr w:rsidR="00342074" w:rsidRPr="00C00499" w14:paraId="73958EC0" w14:textId="77777777" w:rsidTr="005739B4">
        <w:trPr>
          <w:gridAfter w:val="1"/>
          <w:wAfter w:w="28" w:type="pct"/>
          <w:trHeight w:val="567"/>
        </w:trPr>
        <w:tc>
          <w:tcPr>
            <w:tcW w:w="2550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422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B860E1">
        <w:trPr>
          <w:trHeight w:val="104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B860E1">
        <w:trPr>
          <w:trHeight w:val="28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E71E0E" w:rsidRPr="00C00499" w14:paraId="6DD48047" w14:textId="77777777" w:rsidTr="00E71E0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419278F2" w:rsidR="00E71E0E" w:rsidRPr="0065496F" w:rsidRDefault="00E71E0E" w:rsidP="00E71E0E">
            <w:pPr>
              <w:jc w:val="center"/>
              <w:rPr>
                <w:sz w:val="20"/>
                <w:szCs w:val="20"/>
              </w:rPr>
            </w:pPr>
            <w:r w:rsidRPr="00832AE2">
              <w:rPr>
                <w:b/>
                <w:bCs/>
                <w:sz w:val="20"/>
                <w:szCs w:val="20"/>
              </w:rPr>
              <w:t>LOTUL 1</w:t>
            </w:r>
            <w:r w:rsidRPr="00832AE2">
              <w:rPr>
                <w:sz w:val="20"/>
                <w:szCs w:val="20"/>
              </w:rPr>
              <w:t xml:space="preserve"> </w:t>
            </w:r>
            <w:r w:rsidR="006A23CA">
              <w:t xml:space="preserve"> </w:t>
            </w:r>
            <w:r w:rsidR="006A23CA" w:rsidRPr="006A23CA">
              <w:rPr>
                <w:b/>
                <w:bCs/>
                <w:sz w:val="20"/>
                <w:szCs w:val="20"/>
              </w:rPr>
              <w:t>Achiziționarea materialelor de izolare</w:t>
            </w:r>
          </w:p>
        </w:tc>
      </w:tr>
      <w:tr w:rsidR="004A4414" w:rsidRPr="00C00499" w14:paraId="268B3EC8" w14:textId="77777777" w:rsidTr="004A4414">
        <w:trPr>
          <w:trHeight w:val="615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594642E2" w:rsidR="004A4414" w:rsidRPr="00B833D6" w:rsidRDefault="004A4414" w:rsidP="004A4414">
            <w:pPr>
              <w:rPr>
                <w:b/>
                <w:bCs/>
                <w:iCs/>
              </w:rPr>
            </w:pPr>
            <w:r>
              <w:rPr>
                <w:sz w:val="18"/>
                <w:szCs w:val="18"/>
              </w:rPr>
              <w:t xml:space="preserve">1.1. </w:t>
            </w:r>
            <w:r w:rsidRPr="00A964D2">
              <w:rPr>
                <w:sz w:val="18"/>
                <w:szCs w:val="18"/>
              </w:rPr>
              <w:t>Cochilii din vată minerală bazaltică gata confecționate gr. 60 mm DN 32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4D149" w14:textId="77777777" w:rsidR="004A4414" w:rsidRPr="00A964D2" w:rsidRDefault="004A4414" w:rsidP="004A4414">
            <w:pPr>
              <w:jc w:val="center"/>
              <w:rPr>
                <w:rFonts w:eastAsia="Calibri"/>
                <w:color w:val="000000"/>
                <w:sz w:val="18"/>
                <w:szCs w:val="18"/>
                <w:lang w:val="en-US"/>
              </w:rPr>
            </w:pPr>
          </w:p>
          <w:p w14:paraId="444221AD" w14:textId="77777777" w:rsidR="00BC4F0E" w:rsidRPr="00271617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3812B2D4" w14:textId="0FA946B9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 w:rsidR="007E2FE4"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–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06345B5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3B7610AA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3B6A106A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6F04975C" w14:textId="77777777" w:rsidR="00BC4F0E" w:rsidRPr="00FE26E5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122581AC" w14:textId="1E2F90FF" w:rsidR="004A4414" w:rsidRPr="00544803" w:rsidRDefault="00BC4F0E" w:rsidP="00BC4F0E">
            <w:pPr>
              <w:jc w:val="center"/>
              <w:rPr>
                <w:sz w:val="22"/>
                <w:szCs w:val="22"/>
                <w:lang w:eastAsia="zh-CN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</w:tr>
      <w:tr w:rsidR="004A4414" w:rsidRPr="00C00499" w14:paraId="24B7DFB7" w14:textId="77777777" w:rsidTr="004C1FB3">
        <w:trPr>
          <w:trHeight w:val="681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14F9" w14:textId="7780CA97" w:rsidR="004A4414" w:rsidRPr="00B833D6" w:rsidRDefault="004A4414" w:rsidP="004A4414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1.2. </w:t>
            </w:r>
            <w:r w:rsidRPr="00A964D2">
              <w:rPr>
                <w:sz w:val="18"/>
                <w:szCs w:val="18"/>
              </w:rPr>
              <w:t>Cochilii din vată minerală bazaltică gata confecționate gr. 60 mm DN 40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1702C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9166E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80FC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5FADA" w14:textId="77777777" w:rsidR="00BC4F0E" w:rsidRPr="00271617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3F153B03" w14:textId="764F0A6F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 w:rsidR="007E2FE4"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–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C85B650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0AFD4D6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lastRenderedPageBreak/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1484CAF2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56A580B" w14:textId="77777777" w:rsidR="00BC4F0E" w:rsidRPr="00FE26E5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7957034F" w14:textId="1BC06555" w:rsidR="004A4414" w:rsidRDefault="00BC4F0E" w:rsidP="00BC4F0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DDA5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1C4CD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</w:tr>
      <w:tr w:rsidR="004A4414" w:rsidRPr="00C00499" w14:paraId="5FC16159" w14:textId="77777777" w:rsidTr="004C1FB3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A7EB" w14:textId="22E8F1AD" w:rsidR="004A4414" w:rsidRPr="00B833D6" w:rsidRDefault="004A4414" w:rsidP="004A4414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1.3. </w:t>
            </w:r>
            <w:r w:rsidRPr="00C369A3">
              <w:rPr>
                <w:sz w:val="18"/>
                <w:szCs w:val="18"/>
              </w:rPr>
              <w:t>Cochilii din vată minerală bazaltică gata confecționate gr. 60 mm DN 50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3E400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90C5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94F5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D7244" w14:textId="77777777" w:rsidR="00BC4F0E" w:rsidRPr="00271617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555803B" w14:textId="0F11446A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 w:rsidR="007E2FE4"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–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C2535FE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A9533F4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58F6F9F2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15DF9EBF" w14:textId="77777777" w:rsidR="00BC4F0E" w:rsidRPr="00FE26E5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5063481B" w14:textId="3ED9B318" w:rsidR="004A4414" w:rsidRDefault="00BC4F0E" w:rsidP="00BC4F0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0A21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B510F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</w:tr>
      <w:tr w:rsidR="004A4414" w:rsidRPr="00C00499" w14:paraId="0F15B4ED" w14:textId="77777777" w:rsidTr="004A4414">
        <w:trPr>
          <w:trHeight w:val="84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D4B5" w14:textId="5D8C4633" w:rsidR="004A4414" w:rsidRPr="00B833D6" w:rsidRDefault="004A4414" w:rsidP="004A4414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1.4. </w:t>
            </w:r>
            <w:r w:rsidRPr="00C369A3">
              <w:rPr>
                <w:sz w:val="18"/>
                <w:szCs w:val="18"/>
              </w:rPr>
              <w:t>Cochilii din vată minerală bazaltică gata confecționate gr. 60 mm DN 70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F25B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9554A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D59F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5EC9" w14:textId="77777777" w:rsidR="00BC4F0E" w:rsidRPr="00271617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6D2525AD" w14:textId="037AAE74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 w:rsidR="007E2FE4"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–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52343D3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74EDD7BB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637A1838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DFFFCC6" w14:textId="77777777" w:rsidR="00BC4F0E" w:rsidRPr="00FE26E5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0424F128" w14:textId="40912F5E" w:rsidR="004A4414" w:rsidRDefault="00BC4F0E" w:rsidP="00BC4F0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4E72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26C3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</w:tr>
      <w:tr w:rsidR="004A4414" w:rsidRPr="00C00499" w14:paraId="1C5FC089" w14:textId="77777777" w:rsidTr="004A4414">
        <w:trPr>
          <w:trHeight w:val="989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21EB6" w14:textId="70F2A340" w:rsidR="004A4414" w:rsidRPr="00B833D6" w:rsidRDefault="004A4414" w:rsidP="004A4414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1.5. </w:t>
            </w:r>
            <w:r w:rsidRPr="00C369A3">
              <w:rPr>
                <w:sz w:val="18"/>
                <w:szCs w:val="18"/>
              </w:rPr>
              <w:t>Cochilii din vată minerală bazaltică gata confecționate gr. 60 mm DN 80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0F04D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9F0C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590D6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6624A" w14:textId="77777777" w:rsidR="00BC4F0E" w:rsidRPr="00271617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7B65506D" w14:textId="0D320FFA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 w:rsidR="007E2FE4"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–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78CB517E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B025545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138E13B5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C96BFD9" w14:textId="77777777" w:rsidR="00BC4F0E" w:rsidRPr="00FE26E5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0D6236CA" w14:textId="4E4AD168" w:rsidR="004A4414" w:rsidRDefault="00BC4F0E" w:rsidP="00BC4F0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9D15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2DCDD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</w:tr>
      <w:tr w:rsidR="00912B81" w:rsidRPr="00C00499" w14:paraId="581E4FF4" w14:textId="77777777" w:rsidTr="00912B81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5DAA8" w14:textId="276DB01C" w:rsidR="00912B81" w:rsidRPr="00B833D6" w:rsidRDefault="00912B81" w:rsidP="00912B81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1.6. </w:t>
            </w:r>
            <w:r w:rsidRPr="00C369A3">
              <w:rPr>
                <w:sz w:val="18"/>
                <w:szCs w:val="18"/>
              </w:rPr>
              <w:t>Cochilii din vată minerală bazaltică gata confecționate gr. 60 mm DN 100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23259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7FF0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2DA8D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4B9C" w14:textId="77777777" w:rsidR="00BC4F0E" w:rsidRPr="00271617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71967397" w14:textId="72894BC9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 w:rsidR="007E2FE4"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–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33DD527B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lastRenderedPageBreak/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CB1FE71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637B1302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3952B64" w14:textId="77777777" w:rsidR="00BC4F0E" w:rsidRPr="00FE26E5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10372E30" w14:textId="0CAE51E1" w:rsidR="00912B81" w:rsidRDefault="00BC4F0E" w:rsidP="00BC4F0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3AE8C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F2CC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</w:tr>
      <w:tr w:rsidR="00912B81" w:rsidRPr="00C00499" w14:paraId="6B09391C" w14:textId="77777777" w:rsidTr="00912B81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B01D2" w14:textId="3609DE57" w:rsidR="00912B81" w:rsidRPr="00B833D6" w:rsidRDefault="00912B81" w:rsidP="00912B81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1.7. </w:t>
            </w:r>
            <w:r w:rsidRPr="00C369A3">
              <w:rPr>
                <w:sz w:val="18"/>
                <w:szCs w:val="18"/>
              </w:rPr>
              <w:t>Cochilii din vată minerală bazaltică gata confecționate gr. 60 mm DN 125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B259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F11A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3415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A0515" w14:textId="77777777" w:rsidR="00BC4F0E" w:rsidRPr="00271617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1301C8C1" w14:textId="1D5F7B15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 w:rsidR="007E2FE4"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–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67F4A96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1C5D385B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3F47C90F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3FF921A9" w14:textId="77777777" w:rsidR="00BC4F0E" w:rsidRPr="00FE26E5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2EABE7F7" w14:textId="538D28BC" w:rsidR="00912B81" w:rsidRDefault="00BC4F0E" w:rsidP="00BC4F0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BC82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28F88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</w:tr>
      <w:tr w:rsidR="00912B81" w:rsidRPr="00C00499" w14:paraId="44BE2C03" w14:textId="77777777" w:rsidTr="00912B81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EAE2" w14:textId="33A383FA" w:rsidR="00912B81" w:rsidRPr="00B833D6" w:rsidRDefault="00912B81" w:rsidP="00912B81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1.8. </w:t>
            </w:r>
            <w:r w:rsidRPr="00C369A3">
              <w:rPr>
                <w:sz w:val="18"/>
                <w:szCs w:val="18"/>
              </w:rPr>
              <w:t>Cochilii din vată minerală bazaltică gata confecționate gr. 60 mm DN 150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2CF5F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A3F4F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BA4B3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11A4E" w14:textId="77777777" w:rsidR="00BC4F0E" w:rsidRPr="00271617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ADAE46D" w14:textId="1FB7C3FD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 w:rsidR="007E2FE4"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–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A79E504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153A5DE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210F0034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7879A77" w14:textId="77777777" w:rsidR="00BC4F0E" w:rsidRPr="00FE26E5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1F7A2931" w14:textId="083D9D54" w:rsidR="00912B81" w:rsidRDefault="00BC4F0E" w:rsidP="00BC4F0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FF31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B73A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</w:tr>
      <w:tr w:rsidR="00912B81" w:rsidRPr="00C00499" w14:paraId="1E7A8E9A" w14:textId="77777777" w:rsidTr="00912B81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0FF07" w14:textId="230AD587" w:rsidR="00912B81" w:rsidRPr="00B833D6" w:rsidRDefault="00912B81" w:rsidP="00912B81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1.9. </w:t>
            </w:r>
            <w:r w:rsidRPr="00C369A3">
              <w:rPr>
                <w:sz w:val="18"/>
                <w:szCs w:val="18"/>
              </w:rPr>
              <w:t>Cochilii din vată minerală bazaltică gata confecționate gr. 60 mm DN 200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58D4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09A14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3BBAB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FBF2" w14:textId="77777777" w:rsidR="00BC4F0E" w:rsidRPr="00271617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8F63959" w14:textId="10030085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 w:rsidR="007E2FE4"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–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902DB49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DA32BBA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07D15EDB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630BAB3" w14:textId="77777777" w:rsidR="00BC4F0E" w:rsidRPr="00FE26E5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6DA3771E" w14:textId="16770EEA" w:rsidR="00912B81" w:rsidRDefault="00BC4F0E" w:rsidP="00BC4F0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BE99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C16F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</w:tr>
      <w:tr w:rsidR="00912B81" w:rsidRPr="00C00499" w14:paraId="38A3A3B3" w14:textId="77777777" w:rsidTr="00912B81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001D7" w14:textId="71AE6F5C" w:rsidR="00912B81" w:rsidRPr="00B833D6" w:rsidRDefault="00912B81" w:rsidP="00912B81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lastRenderedPageBreak/>
              <w:t xml:space="preserve">1.10. </w:t>
            </w:r>
            <w:r w:rsidRPr="00C369A3">
              <w:rPr>
                <w:sz w:val="18"/>
                <w:szCs w:val="18"/>
              </w:rPr>
              <w:t>Cochilii din vată minerală bazaltică gata confecționate gr. 60 mm DN 250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944B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FB28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BF563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67A6" w14:textId="77777777" w:rsidR="00BC4F0E" w:rsidRPr="00271617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36F564C" w14:textId="15D6CAF9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 w:rsidR="007E2FE4"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–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14E795A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A924012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37B0CC3B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1497B72C" w14:textId="77777777" w:rsidR="00BC4F0E" w:rsidRPr="00FE26E5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4801B839" w14:textId="1B5ACE41" w:rsidR="00912B81" w:rsidRDefault="00BC4F0E" w:rsidP="00BC4F0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33B5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67CB" w14:textId="77777777" w:rsidR="00912B81" w:rsidRPr="0065496F" w:rsidRDefault="00912B81" w:rsidP="00912B81">
            <w:pPr>
              <w:rPr>
                <w:sz w:val="20"/>
                <w:szCs w:val="20"/>
              </w:rPr>
            </w:pPr>
          </w:p>
        </w:tc>
      </w:tr>
      <w:tr w:rsidR="00686CB8" w:rsidRPr="00C00499" w14:paraId="51D39256" w14:textId="77777777" w:rsidTr="00686CB8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D4071" w14:textId="05EE38B6" w:rsidR="00686CB8" w:rsidRPr="00B833D6" w:rsidRDefault="00686CB8" w:rsidP="00686CB8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1.11. </w:t>
            </w:r>
            <w:r w:rsidRPr="00C369A3">
              <w:rPr>
                <w:sz w:val="18"/>
                <w:szCs w:val="18"/>
              </w:rPr>
              <w:t>Cochilii din vată minerală bazaltică gata confecționate gr. 60 mm DN 300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DFC4D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4FA3B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05E42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14D69" w14:textId="77777777" w:rsidR="00BC4F0E" w:rsidRPr="00271617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1DE391FC" w14:textId="5BD2E29C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 w:rsidR="007E2FE4"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–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3E64260C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314685D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60F46EA2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1C451532" w14:textId="77777777" w:rsidR="00BC4F0E" w:rsidRPr="00FE26E5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5B2CE5FD" w14:textId="214AD890" w:rsidR="00686CB8" w:rsidRDefault="00BC4F0E" w:rsidP="00BC4F0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04B5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17FE1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</w:tr>
      <w:tr w:rsidR="00686CB8" w:rsidRPr="00C00499" w14:paraId="685B3692" w14:textId="77777777" w:rsidTr="00686CB8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C7431" w14:textId="1F02459B" w:rsidR="00686CB8" w:rsidRPr="00B833D6" w:rsidRDefault="00686CB8" w:rsidP="00686CB8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1.12. </w:t>
            </w:r>
            <w:r w:rsidRPr="00512554">
              <w:rPr>
                <w:sz w:val="18"/>
                <w:szCs w:val="18"/>
              </w:rPr>
              <w:t>Cochilii din vata minerala bazaltică gata confecționate gr. 60 mm DN 400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581D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B21FB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8509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268A" w14:textId="77777777" w:rsidR="00BC4F0E" w:rsidRPr="00271617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6BED4DA7" w14:textId="41865DEA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 w:rsidR="007E2FE4"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–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9C8F17D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7CE4F896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77218AD3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CD7B610" w14:textId="77777777" w:rsidR="00BC4F0E" w:rsidRPr="00FE26E5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6AC35E7E" w14:textId="5A7075ED" w:rsidR="00686CB8" w:rsidRDefault="00BC4F0E" w:rsidP="00BC4F0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F8C4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5935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</w:tr>
      <w:tr w:rsidR="00686CB8" w:rsidRPr="00C00499" w14:paraId="22952E4E" w14:textId="77777777" w:rsidTr="00657A04">
        <w:trPr>
          <w:trHeight w:val="56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7B60" w14:textId="35351A95" w:rsidR="00686CB8" w:rsidRPr="00B833D6" w:rsidRDefault="00686CB8" w:rsidP="00686CB8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1.13. </w:t>
            </w:r>
            <w:r w:rsidRPr="00512554">
              <w:rPr>
                <w:sz w:val="18"/>
                <w:szCs w:val="18"/>
              </w:rPr>
              <w:t>Cochilii din vată minerală bazaltică gata confecționate gr. 60 mm DN 600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ED24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F3AB2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967C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8898" w14:textId="77777777" w:rsidR="00BC4F0E" w:rsidRPr="00271617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C1805CC" w14:textId="2017A1E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 w:rsidR="007E2FE4"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–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0A34BB5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39C4E79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3E7B4B21" w14:textId="77777777" w:rsidR="00BC4F0E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1AFDFC4B" w14:textId="77777777" w:rsidR="00BC4F0E" w:rsidRPr="00FE26E5" w:rsidRDefault="00BC4F0E" w:rsidP="00BC4F0E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lastRenderedPageBreak/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5ED8D907" w14:textId="1CC491C7" w:rsidR="00686CB8" w:rsidRDefault="00BC4F0E" w:rsidP="00BC4F0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D469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38513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</w:tr>
      <w:tr w:rsidR="00686CB8" w:rsidRPr="00C00499" w14:paraId="2D767882" w14:textId="77777777" w:rsidTr="004C1FB3">
        <w:trPr>
          <w:trHeight w:val="61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5F902" w14:textId="5149A6B6" w:rsidR="00686CB8" w:rsidRPr="00B833D6" w:rsidRDefault="00686CB8" w:rsidP="00686CB8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1.14. </w:t>
            </w:r>
            <w:r w:rsidRPr="00512554">
              <w:rPr>
                <w:sz w:val="18"/>
                <w:szCs w:val="18"/>
              </w:rPr>
              <w:t>Tablă zincată gr. 0,5mm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8C47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875BB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5D2D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863CE" w14:textId="61ECB3A3" w:rsidR="00686CB8" w:rsidRDefault="00686CB8" w:rsidP="00686CB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12554">
              <w:rPr>
                <w:sz w:val="18"/>
                <w:szCs w:val="18"/>
                <w:shd w:val="clear" w:color="auto" w:fill="FFFFFF"/>
              </w:rPr>
              <w:t>ГОСТ 14918-80 sau EN10142:2000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DB95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9C5CF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</w:tr>
      <w:tr w:rsidR="00686CB8" w:rsidRPr="00C00499" w14:paraId="4A7640D5" w14:textId="77777777" w:rsidTr="004C1FB3">
        <w:trPr>
          <w:trHeight w:val="568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BF13C" w14:textId="118D7321" w:rsidR="00686CB8" w:rsidRPr="00B833D6" w:rsidRDefault="00686CB8" w:rsidP="00686CB8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1.15. </w:t>
            </w:r>
            <w:r w:rsidRPr="00512554">
              <w:rPr>
                <w:sz w:val="18"/>
                <w:szCs w:val="18"/>
              </w:rPr>
              <w:t>Tablă de aluminiu gr. 0,4mm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27E2F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FC6C9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F493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46954" w14:textId="77777777" w:rsidR="00686CB8" w:rsidRPr="00512554" w:rsidRDefault="00686CB8" w:rsidP="00686CB8">
            <w:pPr>
              <w:shd w:val="clear" w:color="auto" w:fill="FFFFFF"/>
              <w:spacing w:line="360" w:lineRule="auto"/>
              <w:jc w:val="center"/>
              <w:rPr>
                <w:sz w:val="18"/>
                <w:szCs w:val="18"/>
                <w:shd w:val="clear" w:color="auto" w:fill="FFFFFF"/>
              </w:rPr>
            </w:pPr>
            <w:r w:rsidRPr="00512554">
              <w:rPr>
                <w:sz w:val="18"/>
                <w:szCs w:val="18"/>
                <w:shd w:val="clear" w:color="auto" w:fill="FFFFFF"/>
              </w:rPr>
              <w:t>ГОСТ 21613-76 sau</w:t>
            </w:r>
          </w:p>
          <w:p w14:paraId="18E85FEE" w14:textId="343991AF" w:rsidR="00686CB8" w:rsidRDefault="00686CB8" w:rsidP="00686CB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12554">
              <w:rPr>
                <w:iCs/>
                <w:sz w:val="18"/>
                <w:szCs w:val="18"/>
              </w:rPr>
              <w:t>SR EN 573-3:2013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ED9A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BF301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</w:tr>
      <w:tr w:rsidR="00686CB8" w:rsidRPr="00C00499" w14:paraId="4870354D" w14:textId="77777777" w:rsidTr="004C1FB3">
        <w:trPr>
          <w:trHeight w:val="549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D1F51" w14:textId="18628B70" w:rsidR="00686CB8" w:rsidRPr="00B833D6" w:rsidRDefault="00686CB8" w:rsidP="00686CB8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1.16. </w:t>
            </w:r>
            <w:r w:rsidRPr="00512554">
              <w:rPr>
                <w:sz w:val="18"/>
                <w:szCs w:val="18"/>
              </w:rPr>
              <w:t>Pânză ,,Armofol,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714CE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60D63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4DAE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E753" w14:textId="7DF944AC" w:rsidR="00686CB8" w:rsidRDefault="00686CB8" w:rsidP="00686CB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12554">
              <w:rPr>
                <w:sz w:val="18"/>
                <w:szCs w:val="18"/>
                <w:shd w:val="clear" w:color="auto" w:fill="FFFFFF"/>
              </w:rPr>
              <w:t xml:space="preserve">ТУ 1811-064-04696843-99 ГОСТ Р 58795-2020 sau  </w:t>
            </w:r>
            <w:r w:rsidRPr="00512554">
              <w:rPr>
                <w:iCs/>
                <w:sz w:val="18"/>
                <w:szCs w:val="18"/>
              </w:rPr>
              <w:t>EN 13984:2013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3032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CE38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</w:tr>
      <w:tr w:rsidR="00686CB8" w:rsidRPr="00C00499" w14:paraId="542D1D13" w14:textId="77777777" w:rsidTr="00686CB8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AE09F" w14:textId="178BF745" w:rsidR="00686CB8" w:rsidRPr="00B833D6" w:rsidRDefault="00686CB8" w:rsidP="00686CB8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1.17. </w:t>
            </w:r>
            <w:r w:rsidRPr="00512554">
              <w:rPr>
                <w:sz w:val="18"/>
                <w:szCs w:val="18"/>
              </w:rPr>
              <w:t>Bandă adezivă metalizată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821C1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DBD4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53173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6F605" w14:textId="74B9BBAD" w:rsidR="00686CB8" w:rsidRDefault="00686CB8" w:rsidP="00686CB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12554">
              <w:rPr>
                <w:sz w:val="18"/>
                <w:szCs w:val="18"/>
                <w:shd w:val="clear" w:color="auto" w:fill="FFFFFF"/>
              </w:rPr>
              <w:t>ТУ 2245-004-45077247-2007 EN 546-1-2007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1793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A42AF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</w:tr>
      <w:tr w:rsidR="00686CB8" w:rsidRPr="00C00499" w14:paraId="18C2D54D" w14:textId="77777777" w:rsidTr="004C1FB3">
        <w:trPr>
          <w:trHeight w:val="705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33FE9" w14:textId="6F99D2A7" w:rsidR="00686CB8" w:rsidRPr="00B833D6" w:rsidRDefault="00686CB8" w:rsidP="00686CB8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1.18. </w:t>
            </w:r>
            <w:r w:rsidRPr="00512554">
              <w:rPr>
                <w:sz w:val="18"/>
                <w:szCs w:val="18"/>
              </w:rPr>
              <w:t>Șurub autoforant din oțel zincat cu cap plat și șaibă D-4,2x16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A0AB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7D7D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9F530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DE92" w14:textId="1461E472" w:rsidR="00686CB8" w:rsidRDefault="00686CB8" w:rsidP="00686CB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12554">
              <w:rPr>
                <w:sz w:val="18"/>
                <w:szCs w:val="18"/>
                <w:shd w:val="clear" w:color="auto" w:fill="FFFFFF"/>
              </w:rPr>
              <w:t>ГОСТ P 59571-2021 sau similar conform standardelor europene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605B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4A52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</w:tr>
      <w:tr w:rsidR="00686CB8" w:rsidRPr="00C00499" w14:paraId="2518123F" w14:textId="77777777" w:rsidTr="004C1FB3">
        <w:trPr>
          <w:trHeight w:val="704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B2B15" w14:textId="7B334088" w:rsidR="00686CB8" w:rsidRPr="00B833D6" w:rsidRDefault="00686CB8" w:rsidP="00686CB8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1.19. </w:t>
            </w:r>
            <w:r w:rsidRPr="00512554">
              <w:rPr>
                <w:sz w:val="18"/>
                <w:szCs w:val="18"/>
              </w:rPr>
              <w:t>Sirmă zincată moale D-1,25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07DA7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12BE9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64FB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4DB23" w14:textId="1ED14230" w:rsidR="00686CB8" w:rsidRDefault="00686CB8" w:rsidP="00686CB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12554">
              <w:rPr>
                <w:sz w:val="18"/>
                <w:szCs w:val="18"/>
                <w:shd w:val="clear" w:color="auto" w:fill="FFFFFF"/>
              </w:rPr>
              <w:t xml:space="preserve">ГОСТ 3282-74 sau                </w:t>
            </w:r>
            <w:r w:rsidR="00BC4F0E">
              <w:rPr>
                <w:sz w:val="18"/>
                <w:szCs w:val="18"/>
                <w:shd w:val="clear" w:color="auto" w:fill="FFFFFF"/>
              </w:rPr>
              <w:t xml:space="preserve">                        </w:t>
            </w:r>
            <w:r w:rsidRPr="00512554"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Pr="00512554">
              <w:rPr>
                <w:iCs/>
                <w:sz w:val="18"/>
                <w:szCs w:val="18"/>
              </w:rPr>
              <w:t>SR EN 10244-2/2002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7B32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E10D1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</w:tr>
      <w:tr w:rsidR="00686CB8" w:rsidRPr="00C00499" w14:paraId="716C9E0A" w14:textId="77777777" w:rsidTr="004C1FB3">
        <w:trPr>
          <w:trHeight w:val="55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C60A" w14:textId="783FA8F3" w:rsidR="00686CB8" w:rsidRPr="00B833D6" w:rsidRDefault="00686CB8" w:rsidP="00686CB8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1.20. </w:t>
            </w:r>
            <w:r w:rsidRPr="00512554">
              <w:rPr>
                <w:sz w:val="18"/>
                <w:szCs w:val="18"/>
              </w:rPr>
              <w:t>Sirmă zincată moale D-2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4D81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242E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DC24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C2C57" w14:textId="4B274854" w:rsidR="00686CB8" w:rsidRDefault="00686CB8" w:rsidP="00686CB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12554">
              <w:rPr>
                <w:sz w:val="18"/>
                <w:szCs w:val="18"/>
                <w:shd w:val="clear" w:color="auto" w:fill="FFFFFF"/>
              </w:rPr>
              <w:t xml:space="preserve">ГОСТ 3282-74 sau                 </w:t>
            </w:r>
            <w:r w:rsidR="00BC4F0E">
              <w:rPr>
                <w:sz w:val="18"/>
                <w:szCs w:val="18"/>
                <w:shd w:val="clear" w:color="auto" w:fill="FFFFFF"/>
              </w:rPr>
              <w:t xml:space="preserve">                        </w:t>
            </w:r>
            <w:r w:rsidRPr="00512554">
              <w:rPr>
                <w:iCs/>
                <w:sz w:val="18"/>
                <w:szCs w:val="18"/>
              </w:rPr>
              <w:t>SR EN 10244-2/2002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E896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9A4F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</w:tr>
      <w:tr w:rsidR="00686CB8" w:rsidRPr="00C00499" w14:paraId="1967E6E7" w14:textId="77777777" w:rsidTr="00FE0DE6">
        <w:trPr>
          <w:trHeight w:val="499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548F" w14:textId="3D4162BF" w:rsidR="00686CB8" w:rsidRPr="00B833D6" w:rsidRDefault="00686CB8" w:rsidP="00686CB8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1.21. </w:t>
            </w:r>
            <w:r w:rsidRPr="00512554">
              <w:rPr>
                <w:sz w:val="18"/>
                <w:szCs w:val="18"/>
              </w:rPr>
              <w:t>Nituri aluminiu 4x16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9CF89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B8F96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5F02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9B0C2" w14:textId="0A613075" w:rsidR="00686CB8" w:rsidRPr="00BC4F0E" w:rsidRDefault="00686CB8" w:rsidP="00686CB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BC4F0E">
              <w:rPr>
                <w:color w:val="000000" w:themeColor="text1"/>
                <w:sz w:val="18"/>
                <w:szCs w:val="18"/>
                <w:shd w:val="clear" w:color="auto" w:fill="FFFFFF"/>
              </w:rPr>
              <w:t>ГОСТ Р ИСО 15977-2017 sau</w:t>
            </w:r>
            <w:r w:rsidRPr="00BC4F0E">
              <w:rPr>
                <w:sz w:val="18"/>
                <w:szCs w:val="18"/>
                <w:shd w:val="clear" w:color="auto" w:fill="FFFFFF"/>
              </w:rPr>
              <w:t xml:space="preserve"> similar conform standardelor europene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E4EF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1723A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</w:tr>
      <w:tr w:rsidR="00686CB8" w:rsidRPr="00C00499" w14:paraId="7504D122" w14:textId="77777777" w:rsidTr="004C1FB3">
        <w:trPr>
          <w:trHeight w:val="702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4682" w14:textId="10760598" w:rsidR="00686CB8" w:rsidRPr="00B833D6" w:rsidRDefault="00686CB8" w:rsidP="00686CB8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1.22. </w:t>
            </w:r>
            <w:r w:rsidRPr="00D04B48">
              <w:rPr>
                <w:sz w:val="18"/>
                <w:szCs w:val="18"/>
              </w:rPr>
              <w:t>Plasă ,,Rabița,, 50*50*1,8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CB97A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44567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75038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38FB" w14:textId="093B54BE" w:rsidR="00686CB8" w:rsidRDefault="00686CB8" w:rsidP="00686CB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D04B48">
              <w:rPr>
                <w:sz w:val="18"/>
                <w:szCs w:val="18"/>
                <w:shd w:val="clear" w:color="auto" w:fill="FFFFFF"/>
              </w:rPr>
              <w:t>ГОСТ</w:t>
            </w:r>
            <w:r w:rsidRPr="00D04B48">
              <w:rPr>
                <w:iCs/>
                <w:sz w:val="18"/>
                <w:szCs w:val="18"/>
              </w:rPr>
              <w:t xml:space="preserve"> 5336-80 sau                  </w:t>
            </w:r>
            <w:r>
              <w:rPr>
                <w:iCs/>
                <w:sz w:val="18"/>
                <w:szCs w:val="18"/>
              </w:rPr>
              <w:t xml:space="preserve">                     </w:t>
            </w:r>
            <w:r w:rsidRPr="00D04B48">
              <w:rPr>
                <w:iCs/>
                <w:sz w:val="18"/>
                <w:szCs w:val="18"/>
              </w:rPr>
              <w:t xml:space="preserve"> EN 10223-6:2015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B759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993B8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</w:tr>
      <w:tr w:rsidR="00686CB8" w:rsidRPr="00C00499" w14:paraId="2EB6F57F" w14:textId="77777777" w:rsidTr="00686CB8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4148" w14:textId="77777777" w:rsidR="00686CB8" w:rsidRPr="00D04B48" w:rsidRDefault="00686CB8" w:rsidP="00686CB8">
            <w:pPr>
              <w:shd w:val="clear" w:color="auto" w:fill="FFFFFF"/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1.23. </w:t>
            </w:r>
            <w:r w:rsidRPr="00D04B48">
              <w:rPr>
                <w:sz w:val="18"/>
                <w:szCs w:val="18"/>
              </w:rPr>
              <w:t>Tub flexibil, gofrat din aluminiu</w:t>
            </w:r>
          </w:p>
          <w:p w14:paraId="0F016AD3" w14:textId="02F22F51" w:rsidR="00686CB8" w:rsidRPr="00B833D6" w:rsidRDefault="00686CB8" w:rsidP="00686CB8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 w:rsidRPr="00D04B48">
              <w:rPr>
                <w:sz w:val="18"/>
                <w:szCs w:val="18"/>
              </w:rPr>
              <w:t xml:space="preserve">D-250*1000 mm </w:t>
            </w:r>
            <w:r w:rsidRPr="00D04B48">
              <w:rPr>
                <w:i/>
                <w:iCs/>
                <w:sz w:val="18"/>
                <w:szCs w:val="18"/>
              </w:rPr>
              <w:t>( L 1-3 m 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E0F1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1518B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23317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BAEC" w14:textId="2AC255EF" w:rsidR="00686CB8" w:rsidRDefault="00686CB8" w:rsidP="00686CB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D04B48">
              <w:rPr>
                <w:color w:val="000000"/>
                <w:sz w:val="18"/>
                <w:szCs w:val="18"/>
                <w:shd w:val="clear" w:color="auto" w:fill="FFFFFF"/>
              </w:rPr>
              <w:t>SR EN 546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A0BC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4448F" w14:textId="77777777" w:rsidR="00686CB8" w:rsidRPr="0065496F" w:rsidRDefault="00686CB8" w:rsidP="00686CB8">
            <w:pPr>
              <w:rPr>
                <w:sz w:val="20"/>
                <w:szCs w:val="20"/>
              </w:rPr>
            </w:pPr>
          </w:p>
        </w:tc>
      </w:tr>
      <w:tr w:rsidR="00C71EA2" w:rsidRPr="00C00499" w14:paraId="060BB31F" w14:textId="77777777" w:rsidTr="00FE0DE6">
        <w:trPr>
          <w:trHeight w:val="505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02772" w14:textId="200DE6D5" w:rsidR="00C71EA2" w:rsidRPr="00B833D6" w:rsidRDefault="00C71EA2" w:rsidP="00C71EA2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1.24. </w:t>
            </w:r>
            <w:r w:rsidRPr="0097156C">
              <w:rPr>
                <w:sz w:val="18"/>
                <w:szCs w:val="18"/>
              </w:rPr>
              <w:t>Grund ГФ-021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1E61" w14:textId="77777777" w:rsidR="00C71EA2" w:rsidRPr="0065496F" w:rsidRDefault="00C71EA2" w:rsidP="00C71EA2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1A2C" w14:textId="77777777" w:rsidR="00C71EA2" w:rsidRPr="0065496F" w:rsidRDefault="00C71EA2" w:rsidP="00C71EA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0E6E5" w14:textId="77777777" w:rsidR="00C71EA2" w:rsidRPr="0065496F" w:rsidRDefault="00C71EA2" w:rsidP="00C71EA2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D907" w14:textId="6B021B98" w:rsidR="00C71EA2" w:rsidRDefault="00F8112C" w:rsidP="00F8112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97156C">
              <w:rPr>
                <w:sz w:val="18"/>
                <w:szCs w:val="18"/>
                <w:shd w:val="clear" w:color="auto" w:fill="FFFFFF"/>
              </w:rPr>
              <w:t>ГОСТ 25129-2020 sau similar conform standardelor europene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A282" w14:textId="77777777" w:rsidR="00C71EA2" w:rsidRPr="0065496F" w:rsidRDefault="00C71EA2" w:rsidP="00C71EA2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1B35" w14:textId="77777777" w:rsidR="00C71EA2" w:rsidRPr="0065496F" w:rsidRDefault="00C71EA2" w:rsidP="00C71EA2">
            <w:pPr>
              <w:rPr>
                <w:sz w:val="20"/>
                <w:szCs w:val="20"/>
              </w:rPr>
            </w:pPr>
          </w:p>
        </w:tc>
      </w:tr>
      <w:tr w:rsidR="00B860E1" w:rsidRPr="00C00499" w14:paraId="502CAA68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85DE" w14:textId="5139B79B" w:rsidR="00B860E1" w:rsidRPr="0040121F" w:rsidRDefault="00B860E1" w:rsidP="00B860E1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0121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8644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B8C5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1DC7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4EB0" w14:textId="77777777" w:rsidR="00B860E1" w:rsidRDefault="00B860E1" w:rsidP="00B860E1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EED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6B49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</w:tr>
      <w:tr w:rsidR="00B860E1" w:rsidRPr="00C00499" w14:paraId="7A7ABA0C" w14:textId="77777777" w:rsidTr="00B860E1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B860E1" w:rsidRPr="00C00499" w:rsidRDefault="00B860E1" w:rsidP="00B860E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A2B7C" w14:textId="77777777" w:rsidR="00057CB9" w:rsidRDefault="00057CB9" w:rsidP="00EF5ECB">
      <w:r>
        <w:separator/>
      </w:r>
    </w:p>
  </w:endnote>
  <w:endnote w:type="continuationSeparator" w:id="0">
    <w:p w14:paraId="0A2A2122" w14:textId="77777777" w:rsidR="00057CB9" w:rsidRDefault="00057CB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272C6" w14:textId="77777777" w:rsidR="00057CB9" w:rsidRDefault="00057CB9" w:rsidP="00EF5ECB">
      <w:r>
        <w:separator/>
      </w:r>
    </w:p>
  </w:footnote>
  <w:footnote w:type="continuationSeparator" w:id="0">
    <w:p w14:paraId="0FC21781" w14:textId="77777777" w:rsidR="00057CB9" w:rsidRDefault="00057CB9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D37"/>
    <w:rsid w:val="00014BF1"/>
    <w:rsid w:val="00022A6F"/>
    <w:rsid w:val="00023C91"/>
    <w:rsid w:val="000542F6"/>
    <w:rsid w:val="00057CB9"/>
    <w:rsid w:val="000628FA"/>
    <w:rsid w:val="000669FE"/>
    <w:rsid w:val="00082273"/>
    <w:rsid w:val="000A5ED7"/>
    <w:rsid w:val="000B081E"/>
    <w:rsid w:val="000E38F8"/>
    <w:rsid w:val="000F1910"/>
    <w:rsid w:val="000F23E6"/>
    <w:rsid w:val="001028F6"/>
    <w:rsid w:val="00117B93"/>
    <w:rsid w:val="0012064A"/>
    <w:rsid w:val="00131963"/>
    <w:rsid w:val="00137308"/>
    <w:rsid w:val="001531C0"/>
    <w:rsid w:val="001554D1"/>
    <w:rsid w:val="001716FB"/>
    <w:rsid w:val="00187950"/>
    <w:rsid w:val="00193A55"/>
    <w:rsid w:val="00194663"/>
    <w:rsid w:val="001A6983"/>
    <w:rsid w:val="001B4E2E"/>
    <w:rsid w:val="001C1C13"/>
    <w:rsid w:val="001F4CAA"/>
    <w:rsid w:val="00204332"/>
    <w:rsid w:val="00222DC3"/>
    <w:rsid w:val="00230CEA"/>
    <w:rsid w:val="0024334B"/>
    <w:rsid w:val="002466FA"/>
    <w:rsid w:val="00256385"/>
    <w:rsid w:val="002704AC"/>
    <w:rsid w:val="00277ABD"/>
    <w:rsid w:val="00290D73"/>
    <w:rsid w:val="00292EE9"/>
    <w:rsid w:val="00296C8F"/>
    <w:rsid w:val="002A7041"/>
    <w:rsid w:val="002B797A"/>
    <w:rsid w:val="002D7499"/>
    <w:rsid w:val="002E06D6"/>
    <w:rsid w:val="00323456"/>
    <w:rsid w:val="00342074"/>
    <w:rsid w:val="00383499"/>
    <w:rsid w:val="003959EC"/>
    <w:rsid w:val="00395C97"/>
    <w:rsid w:val="003A01FA"/>
    <w:rsid w:val="003A57EE"/>
    <w:rsid w:val="003B734C"/>
    <w:rsid w:val="003F21E9"/>
    <w:rsid w:val="003F5112"/>
    <w:rsid w:val="0040121F"/>
    <w:rsid w:val="00416248"/>
    <w:rsid w:val="00431D31"/>
    <w:rsid w:val="00431E0A"/>
    <w:rsid w:val="0044502E"/>
    <w:rsid w:val="004559DB"/>
    <w:rsid w:val="004956ED"/>
    <w:rsid w:val="004973BD"/>
    <w:rsid w:val="004A4414"/>
    <w:rsid w:val="004B169B"/>
    <w:rsid w:val="004B16CA"/>
    <w:rsid w:val="004C1FB3"/>
    <w:rsid w:val="004C6AEA"/>
    <w:rsid w:val="004D1249"/>
    <w:rsid w:val="004E7271"/>
    <w:rsid w:val="004F0D9E"/>
    <w:rsid w:val="00520516"/>
    <w:rsid w:val="00520869"/>
    <w:rsid w:val="00521BA2"/>
    <w:rsid w:val="00527268"/>
    <w:rsid w:val="0054138B"/>
    <w:rsid w:val="0054176B"/>
    <w:rsid w:val="00544803"/>
    <w:rsid w:val="00545CD8"/>
    <w:rsid w:val="00546616"/>
    <w:rsid w:val="00561053"/>
    <w:rsid w:val="005739B4"/>
    <w:rsid w:val="00592064"/>
    <w:rsid w:val="005A0E6D"/>
    <w:rsid w:val="005D625B"/>
    <w:rsid w:val="005E6070"/>
    <w:rsid w:val="005F74A5"/>
    <w:rsid w:val="005F78B9"/>
    <w:rsid w:val="00610509"/>
    <w:rsid w:val="00615DAD"/>
    <w:rsid w:val="006334C1"/>
    <w:rsid w:val="006575D0"/>
    <w:rsid w:val="00657A04"/>
    <w:rsid w:val="00665D08"/>
    <w:rsid w:val="00673B68"/>
    <w:rsid w:val="00675013"/>
    <w:rsid w:val="00686CB8"/>
    <w:rsid w:val="006872EC"/>
    <w:rsid w:val="00687CC3"/>
    <w:rsid w:val="00697D69"/>
    <w:rsid w:val="006A23CA"/>
    <w:rsid w:val="006C1E46"/>
    <w:rsid w:val="006C35D3"/>
    <w:rsid w:val="006D1B18"/>
    <w:rsid w:val="006E146E"/>
    <w:rsid w:val="006E7362"/>
    <w:rsid w:val="007104C6"/>
    <w:rsid w:val="00713354"/>
    <w:rsid w:val="00722DAF"/>
    <w:rsid w:val="00740C9F"/>
    <w:rsid w:val="00743035"/>
    <w:rsid w:val="00743219"/>
    <w:rsid w:val="00746C44"/>
    <w:rsid w:val="00751924"/>
    <w:rsid w:val="00751BBF"/>
    <w:rsid w:val="00755117"/>
    <w:rsid w:val="00757173"/>
    <w:rsid w:val="007726B9"/>
    <w:rsid w:val="007761E2"/>
    <w:rsid w:val="007B0626"/>
    <w:rsid w:val="007C250B"/>
    <w:rsid w:val="007C6753"/>
    <w:rsid w:val="007E2FE4"/>
    <w:rsid w:val="007F154F"/>
    <w:rsid w:val="007F6C9C"/>
    <w:rsid w:val="0080258E"/>
    <w:rsid w:val="00830AAA"/>
    <w:rsid w:val="0083213A"/>
    <w:rsid w:val="00837B71"/>
    <w:rsid w:val="00854C6A"/>
    <w:rsid w:val="00856CC7"/>
    <w:rsid w:val="00857E46"/>
    <w:rsid w:val="0087171A"/>
    <w:rsid w:val="008C426C"/>
    <w:rsid w:val="00912B81"/>
    <w:rsid w:val="00915734"/>
    <w:rsid w:val="009219B8"/>
    <w:rsid w:val="0092431B"/>
    <w:rsid w:val="00933D3D"/>
    <w:rsid w:val="00935237"/>
    <w:rsid w:val="00964D0A"/>
    <w:rsid w:val="00974623"/>
    <w:rsid w:val="0097515B"/>
    <w:rsid w:val="0098534C"/>
    <w:rsid w:val="009A7004"/>
    <w:rsid w:val="009D2B6F"/>
    <w:rsid w:val="009D73EC"/>
    <w:rsid w:val="009E262F"/>
    <w:rsid w:val="009E36E8"/>
    <w:rsid w:val="00A05E81"/>
    <w:rsid w:val="00A1199D"/>
    <w:rsid w:val="00A120EE"/>
    <w:rsid w:val="00A16D93"/>
    <w:rsid w:val="00A200B1"/>
    <w:rsid w:val="00A212B9"/>
    <w:rsid w:val="00A42A26"/>
    <w:rsid w:val="00A472FB"/>
    <w:rsid w:val="00A5456B"/>
    <w:rsid w:val="00A90B8E"/>
    <w:rsid w:val="00AA27C5"/>
    <w:rsid w:val="00AC379D"/>
    <w:rsid w:val="00AD23E2"/>
    <w:rsid w:val="00AE2994"/>
    <w:rsid w:val="00AE55AE"/>
    <w:rsid w:val="00B35FC2"/>
    <w:rsid w:val="00B42DFC"/>
    <w:rsid w:val="00B51BAC"/>
    <w:rsid w:val="00B560A0"/>
    <w:rsid w:val="00B6409B"/>
    <w:rsid w:val="00B65819"/>
    <w:rsid w:val="00B70B2C"/>
    <w:rsid w:val="00B7546B"/>
    <w:rsid w:val="00B830B0"/>
    <w:rsid w:val="00B833D6"/>
    <w:rsid w:val="00B860E1"/>
    <w:rsid w:val="00B94824"/>
    <w:rsid w:val="00B948DF"/>
    <w:rsid w:val="00BB2320"/>
    <w:rsid w:val="00BC1924"/>
    <w:rsid w:val="00BC4F0E"/>
    <w:rsid w:val="00BF4D67"/>
    <w:rsid w:val="00BF7600"/>
    <w:rsid w:val="00C042F0"/>
    <w:rsid w:val="00C10F36"/>
    <w:rsid w:val="00C5085C"/>
    <w:rsid w:val="00C62946"/>
    <w:rsid w:val="00C65A01"/>
    <w:rsid w:val="00C71EA2"/>
    <w:rsid w:val="00C95EF4"/>
    <w:rsid w:val="00C96B31"/>
    <w:rsid w:val="00CA3DC7"/>
    <w:rsid w:val="00CB0D0C"/>
    <w:rsid w:val="00CD1F67"/>
    <w:rsid w:val="00CE4875"/>
    <w:rsid w:val="00D07A12"/>
    <w:rsid w:val="00D2708B"/>
    <w:rsid w:val="00D501BC"/>
    <w:rsid w:val="00D76CA0"/>
    <w:rsid w:val="00D8354D"/>
    <w:rsid w:val="00D852A3"/>
    <w:rsid w:val="00D903FC"/>
    <w:rsid w:val="00D91AE0"/>
    <w:rsid w:val="00DA5769"/>
    <w:rsid w:val="00DB0393"/>
    <w:rsid w:val="00DB2105"/>
    <w:rsid w:val="00DB55ED"/>
    <w:rsid w:val="00DB66AC"/>
    <w:rsid w:val="00DD2D75"/>
    <w:rsid w:val="00DF29A2"/>
    <w:rsid w:val="00E05815"/>
    <w:rsid w:val="00E070B3"/>
    <w:rsid w:val="00E27F8C"/>
    <w:rsid w:val="00E411E8"/>
    <w:rsid w:val="00E44F73"/>
    <w:rsid w:val="00E62F02"/>
    <w:rsid w:val="00E7059F"/>
    <w:rsid w:val="00E71E0E"/>
    <w:rsid w:val="00E814BE"/>
    <w:rsid w:val="00E95AAF"/>
    <w:rsid w:val="00EE07CA"/>
    <w:rsid w:val="00EE1D32"/>
    <w:rsid w:val="00EF5ECB"/>
    <w:rsid w:val="00F01730"/>
    <w:rsid w:val="00F10B21"/>
    <w:rsid w:val="00F13839"/>
    <w:rsid w:val="00F3176B"/>
    <w:rsid w:val="00F36217"/>
    <w:rsid w:val="00F4228B"/>
    <w:rsid w:val="00F44091"/>
    <w:rsid w:val="00F46249"/>
    <w:rsid w:val="00F6535C"/>
    <w:rsid w:val="00F731E9"/>
    <w:rsid w:val="00F73CB5"/>
    <w:rsid w:val="00F765FE"/>
    <w:rsid w:val="00F8112C"/>
    <w:rsid w:val="00F84E37"/>
    <w:rsid w:val="00FB7220"/>
    <w:rsid w:val="00FE0DE6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1102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205</cp:revision>
  <cp:lastPrinted>2021-12-23T06:58:00Z</cp:lastPrinted>
  <dcterms:created xsi:type="dcterms:W3CDTF">2022-01-05T13:42:00Z</dcterms:created>
  <dcterms:modified xsi:type="dcterms:W3CDTF">2023-06-16T07:42:00Z</dcterms:modified>
</cp:coreProperties>
</file>