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XSpec="center" w:tblpY="-945"/>
        <w:tblW w:w="9781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C272DF" w:rsidRPr="00C272DF" w14:paraId="54449631" w14:textId="77777777" w:rsidTr="008C7E2F">
        <w:trPr>
          <w:trHeight w:val="850"/>
        </w:trPr>
        <w:tc>
          <w:tcPr>
            <w:tcW w:w="9781" w:type="dxa"/>
            <w:vAlign w:val="center"/>
          </w:tcPr>
          <w:p w14:paraId="702631C1" w14:textId="77777777" w:rsidR="00C272DF" w:rsidRDefault="00C272DF" w:rsidP="00CC5635">
            <w:pPr>
              <w:spacing w:after="0" w:line="256" w:lineRule="auto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574" w:type="dxa"/>
              <w:tblLayout w:type="fixed"/>
              <w:tblLook w:val="04A0" w:firstRow="1" w:lastRow="0" w:firstColumn="1" w:lastColumn="0" w:noHBand="0" w:noVBand="1"/>
            </w:tblPr>
            <w:tblGrid>
              <w:gridCol w:w="9574"/>
            </w:tblGrid>
            <w:tr w:rsidR="00C272DF" w:rsidRPr="00C272DF" w14:paraId="409966DB" w14:textId="77777777" w:rsidTr="001414A2">
              <w:trPr>
                <w:trHeight w:val="850"/>
              </w:trPr>
              <w:tc>
                <w:tcPr>
                  <w:tcW w:w="9574" w:type="dxa"/>
                  <w:vAlign w:val="center"/>
                </w:tcPr>
                <w:p w14:paraId="044FAA55" w14:textId="77777777" w:rsidR="00B16539" w:rsidRDefault="00C272DF" w:rsidP="008E42F9">
                  <w:pPr>
                    <w:pStyle w:val="1"/>
                    <w:framePr w:hSpace="180" w:wrap="around" w:hAnchor="margin" w:xAlign="center" w:y="-945"/>
                    <w:spacing w:line="256" w:lineRule="auto"/>
                    <w:jc w:val="both"/>
                    <w:rPr>
                      <w:sz w:val="28"/>
                      <w:szCs w:val="28"/>
                      <w:lang w:eastAsia="zh-CN"/>
                    </w:rPr>
                  </w:pPr>
                  <w:r>
                    <w:rPr>
                      <w:sz w:val="28"/>
                      <w:szCs w:val="28"/>
                      <w:lang w:eastAsia="zh-CN"/>
                    </w:rPr>
                    <w:t xml:space="preserve"> </w:t>
                  </w:r>
                </w:p>
                <w:p w14:paraId="7F464409" w14:textId="77777777" w:rsidR="00C272DF" w:rsidRPr="0011482D" w:rsidRDefault="0011482D" w:rsidP="008E42F9">
                  <w:pPr>
                    <w:pStyle w:val="1"/>
                    <w:framePr w:hSpace="180" w:wrap="around" w:hAnchor="margin" w:xAlign="center" w:y="-945"/>
                    <w:spacing w:line="256" w:lineRule="auto"/>
                    <w:rPr>
                      <w:sz w:val="24"/>
                      <w:szCs w:val="24"/>
                      <w:lang w:eastAsia="zh-CN"/>
                    </w:rPr>
                  </w:pPr>
                  <w:r>
                    <w:rPr>
                      <w:sz w:val="24"/>
                      <w:szCs w:val="24"/>
                      <w:lang w:eastAsia="zh-CN"/>
                    </w:rPr>
                    <w:t>ANUNȚ DE PARTICIPARE</w:t>
                  </w:r>
                </w:p>
                <w:p w14:paraId="45AD0036" w14:textId="3AC47323" w:rsidR="008C7850" w:rsidRDefault="00FD728D" w:rsidP="008E42F9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p</w:t>
                  </w:r>
                  <w:r w:rsidR="00CE4824">
                    <w:rPr>
                      <w:b/>
                      <w:szCs w:val="24"/>
                    </w:rPr>
                    <w:t xml:space="preserve">rivind achiziționarea </w:t>
                  </w:r>
                  <w:r w:rsidR="00146CA4" w:rsidRPr="008E42F9">
                    <w:rPr>
                      <w:b/>
                      <w:color w:val="000000" w:themeColor="text1"/>
                      <w:szCs w:val="24"/>
                    </w:rPr>
                    <w:t>construcție</w:t>
                  </w:r>
                  <w:r w:rsidR="00BD7C86" w:rsidRPr="008E42F9">
                    <w:rPr>
                      <w:b/>
                      <w:color w:val="000000" w:themeColor="text1"/>
                      <w:szCs w:val="24"/>
                    </w:rPr>
                    <w:t>i</w:t>
                  </w:r>
                  <w:r w:rsidR="00146CA4" w:rsidRPr="008E42F9">
                    <w:rPr>
                      <w:b/>
                      <w:color w:val="000000" w:themeColor="text1"/>
                      <w:szCs w:val="24"/>
                    </w:rPr>
                    <w:t xml:space="preserve"> din aluminiu</w:t>
                  </w:r>
                  <w:r w:rsidR="006A5680" w:rsidRPr="008E42F9">
                    <w:rPr>
                      <w:b/>
                      <w:color w:val="000000" w:themeColor="text1"/>
                      <w:szCs w:val="24"/>
                    </w:rPr>
                    <w:t>,</w:t>
                  </w:r>
                  <w:r w:rsidR="00C464F9" w:rsidRPr="008E42F9">
                    <w:rPr>
                      <w:b/>
                      <w:color w:val="000000" w:themeColor="text1"/>
                      <w:szCs w:val="24"/>
                    </w:rPr>
                    <w:t xml:space="preserve"> inclusiv lucrări de </w:t>
                  </w:r>
                  <w:r w:rsidR="00DD62F7" w:rsidRPr="008E42F9">
                    <w:rPr>
                      <w:b/>
                      <w:color w:val="000000" w:themeColor="text1"/>
                      <w:szCs w:val="24"/>
                    </w:rPr>
                    <w:t>instalare</w:t>
                  </w:r>
                </w:p>
                <w:p w14:paraId="18EDE3AC" w14:textId="77777777" w:rsidR="00953843" w:rsidRDefault="00CE4824" w:rsidP="008E42F9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 xml:space="preserve">prin procedura de achiziție </w:t>
                  </w:r>
                  <w:r w:rsidR="00873F7A">
                    <w:rPr>
                      <w:b/>
                      <w:szCs w:val="24"/>
                    </w:rPr>
                    <w:t>de valoare mică</w:t>
                  </w:r>
                </w:p>
                <w:p w14:paraId="7943FEF8" w14:textId="77777777" w:rsidR="005620A2" w:rsidRPr="005620A2" w:rsidRDefault="005620A2" w:rsidP="008E42F9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</w:p>
              </w:tc>
            </w:tr>
          </w:tbl>
          <w:p w14:paraId="580BB5A6" w14:textId="77777777" w:rsidR="00C272DF" w:rsidRDefault="00C272DF" w:rsidP="00CC5635">
            <w:pPr>
              <w:spacing w:after="0" w:line="256" w:lineRule="auto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272DF" w:rsidRPr="00C272DF" w14:paraId="4CFDFA62" w14:textId="77777777" w:rsidTr="008C7E2F">
        <w:trPr>
          <w:trHeight w:val="697"/>
        </w:trPr>
        <w:tc>
          <w:tcPr>
            <w:tcW w:w="9781" w:type="dxa"/>
          </w:tcPr>
          <w:p w14:paraId="6642BD6D" w14:textId="77777777"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Penitenciarul nr.3-Leova</w:t>
            </w:r>
            <w:r w:rsidR="0040060C">
              <w:rPr>
                <w:rFonts w:eastAsia="Times New Roman" w:cs="Times New Roman"/>
                <w:szCs w:val="24"/>
                <w:lang w:eastAsia="ru-RU"/>
              </w:rPr>
              <w:t>;</w:t>
            </w:r>
          </w:p>
          <w:p w14:paraId="2969E075" w14:textId="77777777"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1006601001872</w:t>
            </w:r>
            <w:r w:rsidR="00BB4B12">
              <w:rPr>
                <w:rFonts w:eastAsia="Times New Roman" w:cs="Times New Roman"/>
                <w:szCs w:val="24"/>
                <w:lang w:eastAsia="ru-RU"/>
              </w:rPr>
              <w:t>;</w:t>
            </w:r>
          </w:p>
          <w:p w14:paraId="5DD4A485" w14:textId="77777777"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Adresa: </w:t>
            </w:r>
            <w:r w:rsidR="00445C91">
              <w:rPr>
                <w:rFonts w:eastAsia="Times New Roman" w:cs="Times New Roman"/>
                <w:szCs w:val="24"/>
                <w:lang w:eastAsia="ru-RU"/>
              </w:rPr>
              <w:t xml:space="preserve">or. Leova, str.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Cahulului, 13</w:t>
            </w:r>
            <w:r w:rsidR="00BB4B12">
              <w:rPr>
                <w:rFonts w:eastAsia="Times New Roman" w:cs="Times New Roman"/>
                <w:szCs w:val="24"/>
                <w:lang w:eastAsia="ru-RU"/>
              </w:rPr>
              <w:t>;</w:t>
            </w:r>
          </w:p>
          <w:p w14:paraId="41B86F1D" w14:textId="77777777" w:rsidR="0096295E" w:rsidRPr="005A44A8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>Numărul de telefon/fax:</w:t>
            </w:r>
            <w:r w:rsidR="006F7838">
              <w:rPr>
                <w:rFonts w:eastAsia="Times New Roman" w:cs="Times New Roman"/>
                <w:szCs w:val="24"/>
                <w:lang w:eastAsia="ru-RU"/>
              </w:rPr>
              <w:t xml:space="preserve"> 0263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 xml:space="preserve"> 2-29-75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;</w:t>
            </w: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  <w:r w:rsidR="005A44A8" w:rsidRPr="005A44A8">
              <w:rPr>
                <w:rFonts w:eastAsia="Times New Roman" w:cs="Times New Roman"/>
                <w:szCs w:val="24"/>
                <w:lang w:eastAsia="ru-RU"/>
              </w:rPr>
              <w:t>068-051-032;</w:t>
            </w:r>
          </w:p>
          <w:p w14:paraId="5B8B7B7B" w14:textId="77777777"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de e-mail și de internet a autorității contractante: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p3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achizitii@anp.gov.md</w:t>
            </w:r>
          </w:p>
          <w:p w14:paraId="110D169F" w14:textId="77777777"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de e-mail sau de internet de la care se va putea obține accesul la documentația de atribuire: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documentația de atribuire este anexată în cadrul procedurii în SIA RSAP</w:t>
            </w:r>
          </w:p>
          <w:p w14:paraId="3E298BAF" w14:textId="77777777"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Instituție de stat cu statut special</w:t>
            </w:r>
          </w:p>
          <w:p w14:paraId="5AE07BB5" w14:textId="77777777" w:rsidR="0087598D" w:rsidRPr="0087598D" w:rsidRDefault="0096295E" w:rsidP="00A9761A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b/>
                <w:szCs w:val="24"/>
                <w:lang w:val="ro-MD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Procedura a fost inclusă în planul de achiziții publice a autorității contractante: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 xml:space="preserve">DA.  </w:t>
            </w:r>
          </w:p>
          <w:p w14:paraId="70F6C55D" w14:textId="77777777" w:rsidR="00A9761A" w:rsidRPr="0026734C" w:rsidRDefault="0096295E" w:rsidP="0087598D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b/>
                <w:color w:val="FF0000"/>
                <w:szCs w:val="24"/>
                <w:lang w:val="ro-MD"/>
              </w:rPr>
            </w:pPr>
            <w:r w:rsidRPr="0096295E">
              <w:rPr>
                <w:rFonts w:eastAsia="Times New Roman" w:cs="Times New Roman"/>
                <w:szCs w:val="24"/>
                <w:lang w:eastAsia="ru-RU"/>
              </w:rPr>
              <w:t>Link-ul către planul de achiziții publice publicat</w:t>
            </w:r>
            <w:r w:rsidR="00A9761A">
              <w:rPr>
                <w:rFonts w:eastAsia="Times New Roman" w:cs="Times New Roman"/>
                <w:szCs w:val="24"/>
                <w:lang w:eastAsia="ru-RU"/>
              </w:rPr>
              <w:t>:</w:t>
            </w:r>
            <w:r w:rsidR="00A9761A">
              <w:rPr>
                <w:b/>
                <w:szCs w:val="24"/>
                <w:lang w:val="ro-MD"/>
              </w:rPr>
              <w:t xml:space="preserve"> </w:t>
            </w:r>
            <w:hyperlink r:id="rId6" w:history="1">
              <w:r w:rsidR="001E110C" w:rsidRPr="008E42F9">
                <w:rPr>
                  <w:rStyle w:val="ac"/>
                  <w:color w:val="000000" w:themeColor="text1"/>
                </w:rPr>
                <w:t>https://drive.google.com/drive/folders/1Geo6_cJVr9_AoEWhMSBQ2PWsxGN1VWRR</w:t>
              </w:r>
            </w:hyperlink>
            <w:r w:rsidR="001E110C" w:rsidRPr="00987759">
              <w:rPr>
                <w:color w:val="FF0000"/>
              </w:rPr>
              <w:t xml:space="preserve"> </w:t>
            </w:r>
            <w:r w:rsidR="00A9761A" w:rsidRPr="00987759">
              <w:rPr>
                <w:b/>
                <w:color w:val="FF0000"/>
                <w:szCs w:val="24"/>
                <w:lang w:val="ro-MD"/>
              </w:rPr>
              <w:t xml:space="preserve"> </w:t>
            </w:r>
          </w:p>
          <w:p w14:paraId="45FE6F3B" w14:textId="77777777" w:rsidR="004A07EB" w:rsidRPr="00625149" w:rsidRDefault="0096295E" w:rsidP="00625149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b/>
                <w:szCs w:val="24"/>
                <w:lang w:val="ro-MD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>Cumpărătorul invită operatorii economici interesați, care îi pot satisface necesitățile, să participe la procedura de achiziție privind livrarea/prestarea/executarea următoarelor bunuri /servicii/lucrări:</w:t>
            </w:r>
          </w:p>
        </w:tc>
      </w:tr>
    </w:tbl>
    <w:tbl>
      <w:tblPr>
        <w:tblStyle w:val="aa"/>
        <w:tblW w:w="9776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65"/>
        <w:gridCol w:w="1504"/>
        <w:gridCol w:w="2410"/>
        <w:gridCol w:w="1134"/>
        <w:gridCol w:w="2126"/>
        <w:gridCol w:w="1837"/>
      </w:tblGrid>
      <w:tr w:rsidR="000A48C8" w:rsidRPr="00E71852" w14:paraId="6929A287" w14:textId="7FEFFECF" w:rsidTr="00CA08B8">
        <w:trPr>
          <w:trHeight w:val="1670"/>
        </w:trPr>
        <w:tc>
          <w:tcPr>
            <w:tcW w:w="765" w:type="dxa"/>
            <w:shd w:val="clear" w:color="auto" w:fill="D0CECE" w:themeFill="background2" w:themeFillShade="E6"/>
            <w:vAlign w:val="center"/>
          </w:tcPr>
          <w:p w14:paraId="467B542C" w14:textId="77777777" w:rsidR="000A48C8" w:rsidRDefault="000A48C8" w:rsidP="002F71D4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</w:p>
          <w:p w14:paraId="0458FC45" w14:textId="77777777" w:rsidR="000A48C8" w:rsidRDefault="000A48C8" w:rsidP="002F71D4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Nr.</w:t>
            </w:r>
          </w:p>
          <w:p w14:paraId="64D2A633" w14:textId="77777777" w:rsidR="000A48C8" w:rsidRPr="00E71852" w:rsidRDefault="000A48C8" w:rsidP="002F71D4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b/>
                <w:sz w:val="28"/>
                <w:szCs w:val="28"/>
                <w:lang w:val="en-US"/>
              </w:rPr>
              <w:t>ord</w:t>
            </w:r>
            <w:proofErr w:type="spellEnd"/>
          </w:p>
        </w:tc>
        <w:tc>
          <w:tcPr>
            <w:tcW w:w="1504" w:type="dxa"/>
            <w:shd w:val="clear" w:color="auto" w:fill="D0CECE" w:themeFill="background2" w:themeFillShade="E6"/>
            <w:vAlign w:val="center"/>
          </w:tcPr>
          <w:p w14:paraId="003EE925" w14:textId="77777777" w:rsidR="000A48C8" w:rsidRDefault="000A48C8" w:rsidP="002F71D4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</w:p>
          <w:p w14:paraId="0882D22A" w14:textId="77777777" w:rsidR="000A48C8" w:rsidRDefault="000A48C8" w:rsidP="002F71D4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 xml:space="preserve">Cod </w:t>
            </w:r>
          </w:p>
          <w:p w14:paraId="1DC53EB2" w14:textId="77777777" w:rsidR="000A48C8" w:rsidRDefault="000A48C8" w:rsidP="002F71D4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CPV</w:t>
            </w:r>
          </w:p>
        </w:tc>
        <w:tc>
          <w:tcPr>
            <w:tcW w:w="2410" w:type="dxa"/>
            <w:shd w:val="clear" w:color="auto" w:fill="D0CECE" w:themeFill="background2" w:themeFillShade="E6"/>
            <w:vAlign w:val="center"/>
          </w:tcPr>
          <w:p w14:paraId="330305AD" w14:textId="77777777" w:rsidR="000A48C8" w:rsidRDefault="000A48C8" w:rsidP="002F71D4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</w:p>
          <w:p w14:paraId="15FD9255" w14:textId="77777777" w:rsidR="000A48C8" w:rsidRPr="00E71852" w:rsidRDefault="000A48C8" w:rsidP="002F71D4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E71852">
              <w:rPr>
                <w:b/>
                <w:sz w:val="28"/>
                <w:szCs w:val="28"/>
                <w:lang w:val="en-US"/>
              </w:rPr>
              <w:t>Denumirea</w:t>
            </w:r>
            <w:proofErr w:type="spellEnd"/>
            <w:r w:rsidRPr="00E71852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71852">
              <w:rPr>
                <w:b/>
                <w:sz w:val="28"/>
                <w:szCs w:val="28"/>
                <w:lang w:val="en-US"/>
              </w:rPr>
              <w:t>bunurilor</w:t>
            </w:r>
            <w:proofErr w:type="spellEnd"/>
            <w:r w:rsidRPr="00E71852">
              <w:rPr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E71852">
              <w:rPr>
                <w:b/>
                <w:sz w:val="28"/>
                <w:szCs w:val="28"/>
                <w:lang w:val="en-US"/>
              </w:rPr>
              <w:t>serviciilor</w:t>
            </w:r>
            <w:proofErr w:type="spellEnd"/>
            <w:r w:rsidRPr="00E71852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71852">
              <w:rPr>
                <w:b/>
                <w:sz w:val="28"/>
                <w:szCs w:val="28"/>
                <w:lang w:val="en-US"/>
              </w:rPr>
              <w:t>solicitate</w:t>
            </w:r>
            <w:proofErr w:type="spellEnd"/>
          </w:p>
        </w:tc>
        <w:tc>
          <w:tcPr>
            <w:tcW w:w="1134" w:type="dxa"/>
            <w:shd w:val="clear" w:color="auto" w:fill="D0CECE" w:themeFill="background2" w:themeFillShade="E6"/>
            <w:vAlign w:val="center"/>
          </w:tcPr>
          <w:p w14:paraId="09A287E0" w14:textId="77777777" w:rsidR="00566319" w:rsidRDefault="000A48C8" w:rsidP="002F71D4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A48C8">
              <w:rPr>
                <w:b/>
                <w:sz w:val="28"/>
                <w:szCs w:val="28"/>
                <w:lang w:val="en-US"/>
              </w:rPr>
              <w:t>Cantitate</w:t>
            </w:r>
            <w:proofErr w:type="spellEnd"/>
          </w:p>
          <w:p w14:paraId="4956E529" w14:textId="20529042" w:rsidR="000A48C8" w:rsidRPr="00E71852" w:rsidRDefault="00566319" w:rsidP="002F71D4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/</w:t>
            </w:r>
            <w:proofErr w:type="spellStart"/>
            <w:r w:rsidR="000A48C8" w:rsidRPr="000A48C8">
              <w:rPr>
                <w:b/>
                <w:sz w:val="28"/>
                <w:szCs w:val="28"/>
                <w:lang w:val="en-US"/>
              </w:rPr>
              <w:t>un.m</w:t>
            </w:r>
            <w:proofErr w:type="spellEnd"/>
          </w:p>
        </w:tc>
        <w:tc>
          <w:tcPr>
            <w:tcW w:w="2126" w:type="dxa"/>
            <w:shd w:val="clear" w:color="auto" w:fill="D0CECE" w:themeFill="background2" w:themeFillShade="E6"/>
            <w:vAlign w:val="center"/>
          </w:tcPr>
          <w:p w14:paraId="25A2210D" w14:textId="77777777" w:rsidR="000A48C8" w:rsidRDefault="000A48C8" w:rsidP="002F71D4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</w:p>
          <w:p w14:paraId="57DAAA51" w14:textId="77777777" w:rsidR="000A48C8" w:rsidRDefault="000A48C8" w:rsidP="002F71D4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b/>
                <w:sz w:val="28"/>
                <w:szCs w:val="28"/>
                <w:lang w:val="en-US"/>
              </w:rPr>
              <w:t>Specificațiea</w:t>
            </w:r>
            <w:proofErr w:type="spellEnd"/>
          </w:p>
          <w:p w14:paraId="7AC4C0E9" w14:textId="77777777" w:rsidR="000A48C8" w:rsidRPr="00E71852" w:rsidRDefault="000A48C8" w:rsidP="002F71D4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b/>
                <w:sz w:val="28"/>
                <w:szCs w:val="28"/>
                <w:lang w:val="en-US"/>
              </w:rPr>
              <w:t>t</w:t>
            </w:r>
            <w:r w:rsidRPr="00E71852">
              <w:rPr>
                <w:b/>
                <w:sz w:val="28"/>
                <w:szCs w:val="28"/>
                <w:lang w:val="en-US"/>
              </w:rPr>
              <w:t>ehnică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en-US"/>
              </w:rPr>
              <w:t>deplină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en-US"/>
              </w:rPr>
              <w:t>solicitată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b/>
                <w:sz w:val="28"/>
                <w:szCs w:val="28"/>
                <w:lang w:val="en-US"/>
              </w:rPr>
              <w:t>standarte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>
              <w:rPr>
                <w:b/>
                <w:sz w:val="28"/>
                <w:szCs w:val="28"/>
                <w:lang w:val="en-US"/>
              </w:rPr>
              <w:t>referință</w:t>
            </w:r>
            <w:proofErr w:type="spellEnd"/>
          </w:p>
        </w:tc>
        <w:tc>
          <w:tcPr>
            <w:tcW w:w="1837" w:type="dxa"/>
            <w:shd w:val="clear" w:color="auto" w:fill="D9D9D9" w:themeFill="background1" w:themeFillShade="D9"/>
            <w:vAlign w:val="center"/>
          </w:tcPr>
          <w:p w14:paraId="413D698D" w14:textId="46844E90" w:rsidR="000A48C8" w:rsidRPr="000A48C8" w:rsidRDefault="000A48C8" w:rsidP="000A48C8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A48C8">
              <w:rPr>
                <w:b/>
                <w:sz w:val="28"/>
                <w:szCs w:val="28"/>
                <w:lang w:val="en-US"/>
              </w:rPr>
              <w:t>Valoarea</w:t>
            </w:r>
            <w:proofErr w:type="spellEnd"/>
            <w:r w:rsidRPr="000A48C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A48C8">
              <w:rPr>
                <w:b/>
                <w:sz w:val="28"/>
                <w:szCs w:val="28"/>
                <w:lang w:val="en-US"/>
              </w:rPr>
              <w:t>estimată</w:t>
            </w:r>
            <w:proofErr w:type="spellEnd"/>
            <w:r w:rsidRPr="000A48C8">
              <w:rPr>
                <w:b/>
                <w:sz w:val="28"/>
                <w:szCs w:val="28"/>
                <w:lang w:val="en-US"/>
              </w:rPr>
              <w:t>,</w:t>
            </w:r>
            <w:r>
              <w:rPr>
                <w:b/>
                <w:sz w:val="28"/>
                <w:szCs w:val="28"/>
                <w:lang w:val="en-US"/>
              </w:rPr>
              <w:t xml:space="preserve"> lei</w:t>
            </w:r>
          </w:p>
          <w:p w14:paraId="350F4316" w14:textId="6C070FE0" w:rsidR="000A48C8" w:rsidRDefault="000A48C8" w:rsidP="000A48C8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A48C8">
              <w:rPr>
                <w:b/>
                <w:sz w:val="28"/>
                <w:szCs w:val="28"/>
                <w:lang w:val="en-US"/>
              </w:rPr>
              <w:t>fără</w:t>
            </w:r>
            <w:proofErr w:type="spellEnd"/>
            <w:r w:rsidRPr="000A48C8">
              <w:rPr>
                <w:b/>
                <w:sz w:val="28"/>
                <w:szCs w:val="28"/>
                <w:lang w:val="en-US"/>
              </w:rPr>
              <w:t xml:space="preserve"> TVA</w:t>
            </w:r>
          </w:p>
        </w:tc>
      </w:tr>
      <w:tr w:rsidR="000A48C8" w:rsidRPr="000778ED" w14:paraId="704D75A7" w14:textId="258D6E72" w:rsidTr="00CA08B8">
        <w:trPr>
          <w:trHeight w:val="369"/>
        </w:trPr>
        <w:tc>
          <w:tcPr>
            <w:tcW w:w="765" w:type="dxa"/>
            <w:vAlign w:val="center"/>
          </w:tcPr>
          <w:p w14:paraId="7EFE76A3" w14:textId="26E12943" w:rsidR="000A48C8" w:rsidRPr="000D34C7" w:rsidRDefault="000A48C8" w:rsidP="000A48C8">
            <w:pPr>
              <w:ind w:firstLine="0"/>
              <w:jc w:val="center"/>
              <w:rPr>
                <w:szCs w:val="24"/>
                <w:lang w:val="en-US"/>
              </w:rPr>
            </w:pPr>
            <w:r w:rsidRPr="000D34C7">
              <w:rPr>
                <w:szCs w:val="24"/>
                <w:lang w:val="en-US"/>
              </w:rPr>
              <w:t>1</w:t>
            </w:r>
          </w:p>
        </w:tc>
        <w:tc>
          <w:tcPr>
            <w:tcW w:w="1504" w:type="dxa"/>
            <w:vAlign w:val="center"/>
          </w:tcPr>
          <w:p w14:paraId="031A4D12" w14:textId="268BDEAE" w:rsidR="000A48C8" w:rsidRPr="000D34C7" w:rsidRDefault="0007626F" w:rsidP="000A48C8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>
              <w:rPr>
                <w:color w:val="000000" w:themeColor="text1"/>
                <w:szCs w:val="24"/>
                <w:lang w:val="en-US"/>
              </w:rPr>
              <w:t>44100000-1</w:t>
            </w:r>
          </w:p>
        </w:tc>
        <w:tc>
          <w:tcPr>
            <w:tcW w:w="2410" w:type="dxa"/>
            <w:vAlign w:val="center"/>
          </w:tcPr>
          <w:p w14:paraId="230B6529" w14:textId="5A8056B6" w:rsidR="0022249D" w:rsidRPr="000D34C7" w:rsidRDefault="00135D5F" w:rsidP="00135D5F">
            <w:pPr>
              <w:ind w:firstLine="0"/>
              <w:jc w:val="center"/>
            </w:pPr>
            <w:r>
              <w:t>Construcție din aluminiu (cabine de duș, blocuri sanitare)</w:t>
            </w:r>
            <w:r w:rsidR="00666DF0">
              <w:t>,</w:t>
            </w:r>
            <w:r w:rsidR="007E0898">
              <w:t xml:space="preserve"> </w:t>
            </w:r>
            <w:r w:rsidR="008255AB">
              <w:t>confecț</w:t>
            </w:r>
            <w:r w:rsidR="002C55D2">
              <w:t>ionare și lucrări de</w:t>
            </w:r>
            <w:r w:rsidR="00CB41C2">
              <w:t xml:space="preserve"> instalare</w:t>
            </w:r>
          </w:p>
        </w:tc>
        <w:tc>
          <w:tcPr>
            <w:tcW w:w="1134" w:type="dxa"/>
            <w:vAlign w:val="center"/>
          </w:tcPr>
          <w:p w14:paraId="09721D0E" w14:textId="6771FA39" w:rsidR="000A48C8" w:rsidRPr="000D34C7" w:rsidRDefault="006A5680" w:rsidP="000A48C8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>
              <w:rPr>
                <w:color w:val="000000" w:themeColor="text1"/>
                <w:szCs w:val="24"/>
                <w:lang w:val="en-US"/>
              </w:rPr>
              <w:t xml:space="preserve">1 </w:t>
            </w:r>
            <w:proofErr w:type="spellStart"/>
            <w:r>
              <w:rPr>
                <w:color w:val="000000" w:themeColor="text1"/>
                <w:szCs w:val="24"/>
                <w:lang w:val="en-US"/>
              </w:rPr>
              <w:t>obiect</w:t>
            </w:r>
            <w:proofErr w:type="spellEnd"/>
          </w:p>
        </w:tc>
        <w:tc>
          <w:tcPr>
            <w:tcW w:w="2126" w:type="dxa"/>
            <w:vAlign w:val="center"/>
          </w:tcPr>
          <w:p w14:paraId="6F3EFF66" w14:textId="77777777" w:rsidR="000A48C8" w:rsidRPr="000E3D40" w:rsidRDefault="000A48C8" w:rsidP="00CB41C2">
            <w:pPr>
              <w:spacing w:after="0"/>
              <w:ind w:firstLine="0"/>
              <w:jc w:val="center"/>
              <w:rPr>
                <w:szCs w:val="24"/>
                <w:lang w:val="en-US"/>
              </w:rPr>
            </w:pPr>
            <w:proofErr w:type="spellStart"/>
            <w:r w:rsidRPr="000E3D40">
              <w:rPr>
                <w:szCs w:val="24"/>
                <w:lang w:val="en-US"/>
              </w:rPr>
              <w:t>În</w:t>
            </w:r>
            <w:proofErr w:type="spellEnd"/>
            <w:r w:rsidRPr="000E3D40">
              <w:rPr>
                <w:szCs w:val="24"/>
                <w:lang w:val="en-US"/>
              </w:rPr>
              <w:t xml:space="preserve"> </w:t>
            </w:r>
            <w:proofErr w:type="spellStart"/>
            <w:r w:rsidRPr="000E3D40">
              <w:rPr>
                <w:szCs w:val="24"/>
                <w:lang w:val="en-US"/>
              </w:rPr>
              <w:t>conformitate</w:t>
            </w:r>
            <w:proofErr w:type="spellEnd"/>
            <w:r w:rsidRPr="000E3D40">
              <w:rPr>
                <w:szCs w:val="24"/>
                <w:lang w:val="en-US"/>
              </w:rPr>
              <w:t xml:space="preserve"> cu </w:t>
            </w:r>
            <w:proofErr w:type="spellStart"/>
            <w:r w:rsidRPr="000E3D40">
              <w:rPr>
                <w:szCs w:val="24"/>
                <w:lang w:val="en-US"/>
              </w:rPr>
              <w:t>Caietul</w:t>
            </w:r>
            <w:proofErr w:type="spellEnd"/>
            <w:r w:rsidRPr="000E3D40">
              <w:rPr>
                <w:szCs w:val="24"/>
                <w:lang w:val="en-US"/>
              </w:rPr>
              <w:t xml:space="preserve"> de </w:t>
            </w:r>
            <w:proofErr w:type="spellStart"/>
            <w:r w:rsidRPr="000E3D40">
              <w:rPr>
                <w:szCs w:val="24"/>
                <w:lang w:val="en-US"/>
              </w:rPr>
              <w:t>sarcini</w:t>
            </w:r>
            <w:proofErr w:type="spellEnd"/>
            <w:r w:rsidR="00CB41C2" w:rsidRPr="000E3D40">
              <w:rPr>
                <w:szCs w:val="24"/>
                <w:lang w:val="en-US"/>
              </w:rPr>
              <w:t xml:space="preserve"> </w:t>
            </w:r>
          </w:p>
          <w:p w14:paraId="79D15F99" w14:textId="24A48D7F" w:rsidR="00CB41C2" w:rsidRPr="000D34C7" w:rsidRDefault="009A25BD" w:rsidP="00CB41C2">
            <w:pPr>
              <w:spacing w:after="0"/>
              <w:ind w:firstLine="0"/>
              <w:jc w:val="center"/>
              <w:rPr>
                <w:sz w:val="22"/>
                <w:lang w:val="en-US"/>
              </w:rPr>
            </w:pPr>
            <w:proofErr w:type="spellStart"/>
            <w:r w:rsidRPr="000E3D40">
              <w:rPr>
                <w:szCs w:val="24"/>
                <w:lang w:val="en-US"/>
              </w:rPr>
              <w:t>ș</w:t>
            </w:r>
            <w:r w:rsidR="00CB41C2" w:rsidRPr="000E3D40">
              <w:rPr>
                <w:szCs w:val="24"/>
                <w:lang w:val="en-US"/>
              </w:rPr>
              <w:t>i</w:t>
            </w:r>
            <w:proofErr w:type="spellEnd"/>
            <w:r w:rsidR="00CB41C2" w:rsidRPr="000E3D40">
              <w:rPr>
                <w:szCs w:val="24"/>
                <w:lang w:val="en-US"/>
              </w:rPr>
              <w:t xml:space="preserve"> </w:t>
            </w:r>
            <w:proofErr w:type="spellStart"/>
            <w:r w:rsidR="00CB41C2" w:rsidRPr="000E3D40">
              <w:rPr>
                <w:szCs w:val="24"/>
                <w:lang w:val="en-US"/>
              </w:rPr>
              <w:t>anexa</w:t>
            </w:r>
            <w:proofErr w:type="spellEnd"/>
            <w:r w:rsidR="00CB41C2" w:rsidRPr="000E3D40">
              <w:rPr>
                <w:szCs w:val="24"/>
                <w:lang w:val="en-US"/>
              </w:rPr>
              <w:t xml:space="preserve"> nr.1</w:t>
            </w:r>
          </w:p>
        </w:tc>
        <w:tc>
          <w:tcPr>
            <w:tcW w:w="1837" w:type="dxa"/>
            <w:vAlign w:val="center"/>
          </w:tcPr>
          <w:p w14:paraId="3DD2E1E2" w14:textId="08815B28" w:rsidR="000A48C8" w:rsidRPr="000D34C7" w:rsidRDefault="0022249D" w:rsidP="000A48C8">
            <w:pPr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62 333,97</w:t>
            </w:r>
          </w:p>
        </w:tc>
      </w:tr>
    </w:tbl>
    <w:p w14:paraId="08FEBD52" w14:textId="77777777" w:rsidR="00046C13" w:rsidRPr="00FD728D" w:rsidRDefault="00046C13" w:rsidP="00C14015">
      <w:pPr>
        <w:ind w:firstLine="0"/>
        <w:rPr>
          <w:sz w:val="28"/>
          <w:szCs w:val="28"/>
          <w:lang w:val="ro-MD"/>
        </w:rPr>
      </w:pPr>
    </w:p>
    <w:tbl>
      <w:tblPr>
        <w:tblW w:w="10065" w:type="dxa"/>
        <w:tblInd w:w="-284" w:type="dxa"/>
        <w:tblLook w:val="04A0" w:firstRow="1" w:lastRow="0" w:firstColumn="1" w:lastColumn="0" w:noHBand="0" w:noVBand="1"/>
      </w:tblPr>
      <w:tblGrid>
        <w:gridCol w:w="10065"/>
      </w:tblGrid>
      <w:tr w:rsidR="00C272DF" w:rsidRPr="00C272DF" w14:paraId="0030996F" w14:textId="77777777" w:rsidTr="00123E66">
        <w:trPr>
          <w:trHeight w:val="697"/>
        </w:trPr>
        <w:tc>
          <w:tcPr>
            <w:tcW w:w="10065" w:type="dxa"/>
            <w:shd w:val="clear" w:color="auto" w:fill="FFFFFF" w:themeFill="background1"/>
          </w:tcPr>
          <w:p w14:paraId="2FB1A392" w14:textId="77777777" w:rsidR="0011482D" w:rsidRPr="00840941" w:rsidRDefault="0011482D" w:rsidP="00722090">
            <w:pPr>
              <w:numPr>
                <w:ilvl w:val="0"/>
                <w:numId w:val="1"/>
              </w:numPr>
              <w:tabs>
                <w:tab w:val="right" w:pos="426"/>
              </w:tabs>
              <w:spacing w:after="0" w:line="276" w:lineRule="auto"/>
              <w:ind w:left="357" w:hanging="357"/>
              <w:jc w:val="left"/>
              <w:rPr>
                <w:b/>
                <w:szCs w:val="24"/>
                <w:lang w:val="ro-MD"/>
              </w:rPr>
            </w:pPr>
            <w:r w:rsidRPr="004225A2">
              <w:rPr>
                <w:b/>
                <w:szCs w:val="24"/>
                <w:lang w:val="ro-MD"/>
              </w:rPr>
              <w:t>În cazul în care contractul este împărțit pe loturi un operator economic poate depune oferta (se va selecta):</w:t>
            </w:r>
            <w:r>
              <w:rPr>
                <w:b/>
                <w:szCs w:val="24"/>
                <w:lang w:val="ro-MD"/>
              </w:rPr>
              <w:t xml:space="preserve"> </w:t>
            </w:r>
            <w:r w:rsidRPr="00840941">
              <w:rPr>
                <w:szCs w:val="24"/>
                <w:lang w:val="ro-MD"/>
              </w:rPr>
              <w:t>Pentru toate</w:t>
            </w:r>
            <w:r>
              <w:rPr>
                <w:szCs w:val="24"/>
                <w:lang w:val="ro-MD"/>
              </w:rPr>
              <w:t xml:space="preserve"> lotur</w:t>
            </w:r>
            <w:bookmarkStart w:id="0" w:name="_GoBack"/>
            <w:bookmarkEnd w:id="0"/>
            <w:r>
              <w:rPr>
                <w:szCs w:val="24"/>
                <w:lang w:val="ro-MD"/>
              </w:rPr>
              <w:t>ile.</w:t>
            </w:r>
          </w:p>
          <w:p w14:paraId="4CDCD508" w14:textId="77777777" w:rsidR="00F745ED" w:rsidRPr="008E42F9" w:rsidRDefault="0011482D" w:rsidP="00722090">
            <w:pPr>
              <w:numPr>
                <w:ilvl w:val="0"/>
                <w:numId w:val="1"/>
              </w:numPr>
              <w:tabs>
                <w:tab w:val="right" w:pos="426"/>
              </w:tabs>
              <w:spacing w:after="0" w:line="276" w:lineRule="auto"/>
              <w:ind w:left="357" w:hanging="357"/>
              <w:jc w:val="left"/>
              <w:rPr>
                <w:b/>
                <w:color w:val="000000" w:themeColor="text1"/>
                <w:szCs w:val="24"/>
                <w:lang w:val="ro-MD"/>
              </w:rPr>
            </w:pPr>
            <w:r w:rsidRPr="00840941">
              <w:rPr>
                <w:b/>
              </w:rPr>
              <w:t>Admiterea sau interzicerea ofertelor alternative</w:t>
            </w:r>
            <w:r w:rsidRPr="00CE4824">
              <w:t xml:space="preserve">: </w:t>
            </w:r>
            <w:r>
              <w:t>N</w:t>
            </w:r>
            <w:r w:rsidRPr="00CE4824">
              <w:t xml:space="preserve">u se </w:t>
            </w:r>
            <w:r w:rsidRPr="008E42F9">
              <w:rPr>
                <w:color w:val="000000" w:themeColor="text1"/>
              </w:rPr>
              <w:t>admite</w:t>
            </w:r>
          </w:p>
          <w:p w14:paraId="7A71828F" w14:textId="193432A3" w:rsidR="00AC0EDD" w:rsidRPr="008E42F9" w:rsidRDefault="0011482D" w:rsidP="00AC0EDD">
            <w:pPr>
              <w:pStyle w:val="a4"/>
              <w:numPr>
                <w:ilvl w:val="0"/>
                <w:numId w:val="1"/>
              </w:numPr>
              <w:tabs>
                <w:tab w:val="left" w:pos="8826"/>
              </w:tabs>
              <w:spacing w:line="276" w:lineRule="auto"/>
              <w:ind w:right="319"/>
              <w:rPr>
                <w:color w:val="000000" w:themeColor="text1"/>
                <w:sz w:val="24"/>
                <w:szCs w:val="24"/>
                <w:lang w:val="ro-MD"/>
              </w:rPr>
            </w:pPr>
            <w:r w:rsidRPr="008E42F9">
              <w:rPr>
                <w:b/>
                <w:color w:val="000000" w:themeColor="text1"/>
                <w:sz w:val="24"/>
                <w:szCs w:val="24"/>
                <w:lang w:val="ro-MD"/>
              </w:rPr>
              <w:t>Termenii și condițiile de livrare/prestare/executare solicitați:</w:t>
            </w:r>
            <w:r w:rsidRPr="008E42F9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F86496" w:rsidRPr="008E42F9">
              <w:rPr>
                <w:i/>
                <w:color w:val="000000" w:themeColor="text1"/>
                <w:sz w:val="24"/>
                <w:szCs w:val="24"/>
                <w:u w:val="single"/>
                <w:lang w:val="ro-MD"/>
              </w:rPr>
              <w:t xml:space="preserve">până la data de </w:t>
            </w:r>
            <w:r w:rsidR="009E7177" w:rsidRPr="008E42F9">
              <w:rPr>
                <w:i/>
                <w:color w:val="000000" w:themeColor="text1"/>
                <w:sz w:val="24"/>
                <w:szCs w:val="24"/>
                <w:u w:val="single"/>
                <w:lang w:val="ro-MD"/>
              </w:rPr>
              <w:t>19</w:t>
            </w:r>
            <w:r w:rsidR="001014BD" w:rsidRPr="008E42F9">
              <w:rPr>
                <w:i/>
                <w:color w:val="000000" w:themeColor="text1"/>
                <w:sz w:val="24"/>
                <w:szCs w:val="24"/>
                <w:u w:val="single"/>
                <w:lang w:val="ro-MD"/>
              </w:rPr>
              <w:t xml:space="preserve"> </w:t>
            </w:r>
            <w:r w:rsidR="00333118" w:rsidRPr="008E42F9">
              <w:rPr>
                <w:i/>
                <w:color w:val="000000" w:themeColor="text1"/>
                <w:sz w:val="24"/>
                <w:szCs w:val="24"/>
                <w:u w:val="single"/>
                <w:lang w:val="ro-MD"/>
              </w:rPr>
              <w:t>decembrie</w:t>
            </w:r>
            <w:r w:rsidR="004C008C" w:rsidRPr="008E42F9">
              <w:rPr>
                <w:i/>
                <w:color w:val="000000" w:themeColor="text1"/>
                <w:sz w:val="24"/>
                <w:szCs w:val="24"/>
                <w:u w:val="single"/>
                <w:lang w:val="ro-MD"/>
              </w:rPr>
              <w:t xml:space="preserve"> 2025</w:t>
            </w:r>
            <w:r w:rsidR="000B5A28" w:rsidRPr="008E42F9">
              <w:rPr>
                <w:color w:val="000000" w:themeColor="text1"/>
                <w:sz w:val="24"/>
                <w:szCs w:val="24"/>
                <w:lang w:val="en-US"/>
              </w:rPr>
              <w:t>,</w:t>
            </w:r>
            <w:r w:rsidR="00D03F84" w:rsidRPr="008E42F9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03F84" w:rsidRPr="008E42F9">
              <w:rPr>
                <w:color w:val="000000" w:themeColor="text1"/>
                <w:sz w:val="24"/>
                <w:szCs w:val="24"/>
                <w:lang w:val="en-US"/>
              </w:rPr>
              <w:t>adresa</w:t>
            </w:r>
            <w:proofErr w:type="spellEnd"/>
            <w:r w:rsidR="00D03F84" w:rsidRPr="008E42F9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A48C8" w:rsidRPr="008E42F9">
              <w:rPr>
                <w:color w:val="000000" w:themeColor="text1"/>
                <w:sz w:val="24"/>
                <w:szCs w:val="24"/>
                <w:lang w:val="en-US"/>
              </w:rPr>
              <w:t>executării</w:t>
            </w:r>
            <w:proofErr w:type="spellEnd"/>
            <w:r w:rsidR="00D03F84" w:rsidRPr="008E42F9">
              <w:rPr>
                <w:color w:val="000000" w:themeColor="text1"/>
                <w:sz w:val="24"/>
                <w:szCs w:val="24"/>
                <w:lang w:val="ro-RO"/>
              </w:rPr>
              <w:t>:</w:t>
            </w:r>
            <w:r w:rsidR="000B5A28" w:rsidRPr="008E42F9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42AE" w:rsidRPr="008E42F9">
              <w:rPr>
                <w:color w:val="000000" w:themeColor="text1"/>
                <w:sz w:val="24"/>
                <w:szCs w:val="24"/>
                <w:lang w:val="en-US"/>
              </w:rPr>
              <w:t>Penitenciarul</w:t>
            </w:r>
            <w:proofErr w:type="spellEnd"/>
            <w:r w:rsidR="000D42AE" w:rsidRPr="008E42F9">
              <w:rPr>
                <w:color w:val="000000" w:themeColor="text1"/>
                <w:sz w:val="24"/>
                <w:szCs w:val="24"/>
                <w:lang w:val="en-US"/>
              </w:rPr>
              <w:t xml:space="preserve"> nr.3-Leova, </w:t>
            </w:r>
            <w:r w:rsidR="000B5A28" w:rsidRPr="008E42F9">
              <w:rPr>
                <w:color w:val="000000" w:themeColor="text1"/>
                <w:sz w:val="24"/>
                <w:szCs w:val="24"/>
                <w:lang w:val="en-US"/>
              </w:rPr>
              <w:t xml:space="preserve">or. Leova, str. </w:t>
            </w:r>
            <w:proofErr w:type="spellStart"/>
            <w:r w:rsidR="000B5A28" w:rsidRPr="008E42F9">
              <w:rPr>
                <w:color w:val="000000" w:themeColor="text1"/>
                <w:sz w:val="24"/>
                <w:szCs w:val="24"/>
                <w:lang w:val="en-US"/>
              </w:rPr>
              <w:t>Cahulului</w:t>
            </w:r>
            <w:proofErr w:type="spellEnd"/>
            <w:r w:rsidR="000B5A28" w:rsidRPr="008E42F9">
              <w:rPr>
                <w:color w:val="000000" w:themeColor="text1"/>
                <w:sz w:val="24"/>
                <w:szCs w:val="24"/>
                <w:lang w:val="en-US"/>
              </w:rPr>
              <w:t>, 13</w:t>
            </w:r>
            <w:r w:rsidR="000D42AE" w:rsidRPr="008E42F9">
              <w:rPr>
                <w:color w:val="000000" w:themeColor="text1"/>
                <w:sz w:val="24"/>
                <w:szCs w:val="24"/>
                <w:lang w:val="en-US"/>
              </w:rPr>
              <w:t xml:space="preserve">. </w:t>
            </w:r>
          </w:p>
          <w:p w14:paraId="51DB53A1" w14:textId="77777777" w:rsidR="0011482D" w:rsidRPr="008E42F9" w:rsidRDefault="0011482D" w:rsidP="0011482D">
            <w:pPr>
              <w:pStyle w:val="a4"/>
              <w:numPr>
                <w:ilvl w:val="0"/>
                <w:numId w:val="1"/>
              </w:numPr>
              <w:spacing w:line="276" w:lineRule="auto"/>
              <w:ind w:right="817"/>
              <w:rPr>
                <w:b/>
                <w:color w:val="000000" w:themeColor="text1"/>
                <w:szCs w:val="24"/>
                <w:lang w:val="en-US"/>
              </w:rPr>
            </w:pPr>
            <w:r w:rsidRPr="008E42F9">
              <w:rPr>
                <w:b/>
                <w:color w:val="000000" w:themeColor="text1"/>
                <w:sz w:val="24"/>
                <w:szCs w:val="24"/>
                <w:lang w:val="ro-MD"/>
              </w:rPr>
              <w:t xml:space="preserve">Termenul de valabilitate a contractului: </w:t>
            </w:r>
            <w:r w:rsidR="00517B93" w:rsidRPr="008E42F9">
              <w:rPr>
                <w:color w:val="000000" w:themeColor="text1"/>
                <w:sz w:val="24"/>
                <w:szCs w:val="24"/>
                <w:lang w:val="ro-MD"/>
              </w:rPr>
              <w:t>31.12.2025</w:t>
            </w:r>
            <w:r w:rsidR="00A55E4E" w:rsidRPr="008E42F9">
              <w:rPr>
                <w:color w:val="000000" w:themeColor="text1"/>
                <w:sz w:val="24"/>
                <w:szCs w:val="24"/>
                <w:lang w:val="ro-MD"/>
              </w:rPr>
              <w:t>.</w:t>
            </w:r>
          </w:p>
          <w:p w14:paraId="66241EED" w14:textId="77777777" w:rsidR="00FF631A" w:rsidRPr="00161861" w:rsidRDefault="00CF6D11" w:rsidP="00161861">
            <w:pPr>
              <w:numPr>
                <w:ilvl w:val="0"/>
                <w:numId w:val="1"/>
              </w:numPr>
              <w:tabs>
                <w:tab w:val="right" w:pos="426"/>
              </w:tabs>
              <w:spacing w:after="0"/>
              <w:ind w:left="357" w:hanging="357"/>
              <w:jc w:val="left"/>
              <w:rPr>
                <w:b/>
                <w:szCs w:val="24"/>
                <w:lang w:val="ro-MD"/>
              </w:rPr>
            </w:pPr>
            <w:r>
              <w:rPr>
                <w:b/>
                <w:szCs w:val="24"/>
                <w:lang w:val="ro-MD"/>
              </w:rPr>
              <w:t>Scurta descriere (indicații după caz) a criteriilor de calificare:</w:t>
            </w:r>
          </w:p>
          <w:tbl>
            <w:tblPr>
              <w:tblStyle w:val="GrilTabel1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594"/>
              <w:gridCol w:w="2267"/>
              <w:gridCol w:w="5228"/>
              <w:gridCol w:w="1750"/>
            </w:tblGrid>
            <w:tr w:rsidR="007E72FE" w:rsidRPr="000A48C8" w14:paraId="5E7A84A8" w14:textId="77777777" w:rsidTr="00B60DD4">
              <w:trPr>
                <w:trHeight w:val="770"/>
              </w:trPr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12C36954" w14:textId="77777777" w:rsidR="00814C46" w:rsidRPr="000A48C8" w:rsidRDefault="00814C46" w:rsidP="00814C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0A48C8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6DAC7F53" w14:textId="77777777" w:rsidR="00B60DD4" w:rsidRPr="000A48C8" w:rsidRDefault="00814C46" w:rsidP="00814C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0A48C8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Denumirea documentului/</w:t>
                  </w:r>
                </w:p>
                <w:p w14:paraId="0D9D7BC1" w14:textId="77777777" w:rsidR="00814C46" w:rsidRPr="000A48C8" w:rsidRDefault="00814C46" w:rsidP="00814C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0A48C8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cerinței</w:t>
                  </w:r>
                </w:p>
              </w:tc>
              <w:tc>
                <w:tcPr>
                  <w:tcW w:w="5228" w:type="dxa"/>
                  <w:shd w:val="clear" w:color="auto" w:fill="D9D9D9" w:themeFill="background1" w:themeFillShade="D9"/>
                  <w:hideMark/>
                </w:tcPr>
                <w:p w14:paraId="6DA16477" w14:textId="77777777" w:rsidR="00814C46" w:rsidRPr="000A48C8" w:rsidRDefault="00814C46" w:rsidP="00814C46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rFonts w:cs="Times New Roman"/>
                      <w:b/>
                      <w:iCs/>
                      <w:szCs w:val="24"/>
                      <w:lang w:val="ro-MD"/>
                    </w:rPr>
                  </w:pPr>
                  <w:r w:rsidRPr="000A48C8">
                    <w:rPr>
                      <w:rFonts w:cs="Times New Roman"/>
                      <w:b/>
                      <w:iCs/>
                      <w:szCs w:val="24"/>
                      <w:lang w:val="ro-MD"/>
                    </w:rPr>
                    <w:t>Mod de demonstrare a îndeplinirii criteriului/cerinței:</w:t>
                  </w:r>
                </w:p>
              </w:tc>
              <w:tc>
                <w:tcPr>
                  <w:tcW w:w="1750" w:type="dxa"/>
                  <w:shd w:val="clear" w:color="auto" w:fill="D9D9D9" w:themeFill="background1" w:themeFillShade="D9"/>
                  <w:hideMark/>
                </w:tcPr>
                <w:p w14:paraId="639822C3" w14:textId="77777777" w:rsidR="00814C46" w:rsidRPr="000A48C8" w:rsidRDefault="007C402C" w:rsidP="007C402C">
                  <w:pPr>
                    <w:tabs>
                      <w:tab w:val="left" w:pos="612"/>
                    </w:tabs>
                    <w:spacing w:before="120" w:after="120"/>
                    <w:ind w:firstLine="0"/>
                    <w:jc w:val="center"/>
                    <w:rPr>
                      <w:rFonts w:cs="Times New Roman"/>
                      <w:b/>
                      <w:iCs/>
                      <w:szCs w:val="24"/>
                      <w:lang w:val="ro-MD"/>
                    </w:rPr>
                  </w:pPr>
                  <w:r w:rsidRPr="000A48C8">
                    <w:rPr>
                      <w:rFonts w:cs="Times New Roman"/>
                      <w:b/>
                      <w:iCs/>
                      <w:szCs w:val="24"/>
                      <w:lang w:val="ro-MD"/>
                    </w:rPr>
                    <w:t xml:space="preserve">Nivelul </w:t>
                  </w:r>
                  <w:r w:rsidR="00814C46" w:rsidRPr="000A48C8">
                    <w:rPr>
                      <w:rFonts w:cs="Times New Roman"/>
                      <w:b/>
                      <w:iCs/>
                      <w:szCs w:val="24"/>
                      <w:lang w:val="ro-MD"/>
                    </w:rPr>
                    <w:t>minim/</w:t>
                  </w:r>
                  <w:r w:rsidR="00814C46" w:rsidRPr="000A48C8">
                    <w:rPr>
                      <w:rFonts w:cs="Times New Roman"/>
                      <w:b/>
                      <w:iCs/>
                      <w:szCs w:val="24"/>
                      <w:lang w:val="ro-MD"/>
                    </w:rPr>
                    <w:br/>
                    <w:t>Obligativitatea</w:t>
                  </w:r>
                </w:p>
              </w:tc>
            </w:tr>
            <w:tr w:rsidR="00261B21" w:rsidRPr="000A48C8" w14:paraId="566B36AA" w14:textId="77777777" w:rsidTr="00B60DD4">
              <w:trPr>
                <w:trHeight w:val="439"/>
              </w:trPr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FF780" w14:textId="77777777" w:rsidR="00261B21" w:rsidRPr="000A48C8" w:rsidRDefault="00261B21" w:rsidP="00261B21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rFonts w:cs="Times New Roman"/>
                      <w:szCs w:val="24"/>
                      <w:lang w:val="ro-MD"/>
                    </w:rPr>
                  </w:pPr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06B481" w14:textId="77777777" w:rsidR="00261B21" w:rsidRPr="000A48C8" w:rsidRDefault="00261B21" w:rsidP="00B60DD4">
                  <w:pPr>
                    <w:pStyle w:val="Default"/>
                  </w:pPr>
                  <w:r w:rsidRPr="000A48C8">
                    <w:t>Declarație de eligibilitate</w:t>
                  </w:r>
                </w:p>
              </w:tc>
              <w:tc>
                <w:tcPr>
                  <w:tcW w:w="5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478BE3" w14:textId="6B0A7E19" w:rsidR="00261B21" w:rsidRPr="000A48C8" w:rsidRDefault="00261B21" w:rsidP="00261B21">
                  <w:pPr>
                    <w:pStyle w:val="Default"/>
                  </w:pPr>
                  <w:r w:rsidRPr="000A48C8">
                    <w:t xml:space="preserve">completată în conformitate cu </w:t>
                  </w:r>
                  <w:r w:rsidRPr="000A48C8">
                    <w:rPr>
                      <w:b/>
                    </w:rPr>
                    <w:t xml:space="preserve">anexa nr.2 </w:t>
                  </w:r>
                  <w:r w:rsidRPr="000A48C8">
                    <w:t xml:space="preserve">în conformitate cu Regulamentul cu privire la achizițiile publice de valoare mică, </w:t>
                  </w:r>
                  <w:r w:rsidRPr="000A48C8">
                    <w:rPr>
                      <w:i/>
                    </w:rPr>
                    <w:t>H.G 870/14.12.2022</w:t>
                  </w:r>
                  <w:r w:rsidRPr="000A48C8">
                    <w:rPr>
                      <w:b/>
                    </w:rPr>
                    <w:t>,</w:t>
                  </w:r>
                  <w:r w:rsidRPr="000A48C8">
                    <w:t xml:space="preserve"> </w:t>
                  </w:r>
                  <w:r w:rsidR="000A48C8" w:rsidRPr="000A48C8">
                    <w:t xml:space="preserve">confirmată prin semnătură electronică </w:t>
                  </w:r>
                  <w:r w:rsidRPr="000A48C8">
                    <w:t>i;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CE40D6" w14:textId="77777777" w:rsidR="00261B21" w:rsidRPr="000A48C8" w:rsidRDefault="00261B21" w:rsidP="00261B21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14:paraId="4899FC27" w14:textId="77777777" w:rsidR="00261B21" w:rsidRPr="000A48C8" w:rsidRDefault="00261B21" w:rsidP="00261B21">
                  <w:pPr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0A48C8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0A48C8" w14:paraId="4C52FB16" w14:textId="77777777" w:rsidTr="00B60DD4">
              <w:trPr>
                <w:trHeight w:val="439"/>
              </w:trPr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1CF112" w14:textId="77777777" w:rsidR="00020D85" w:rsidRPr="000A48C8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rFonts w:cs="Times New Roman"/>
                      <w:szCs w:val="24"/>
                      <w:lang w:val="ro-MD" w:eastAsia="en-US"/>
                    </w:rPr>
                  </w:pPr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92D28" w14:textId="77777777" w:rsidR="00020D85" w:rsidRPr="000A48C8" w:rsidRDefault="00020D85" w:rsidP="00020D85">
                  <w:pPr>
                    <w:pStyle w:val="Default"/>
                    <w:rPr>
                      <w:color w:val="000000" w:themeColor="text1"/>
                    </w:rPr>
                  </w:pPr>
                  <w:r w:rsidRPr="000A48C8">
                    <w:rPr>
                      <w:color w:val="000000" w:themeColor="text1"/>
                    </w:rPr>
                    <w:t>Cerere de participare</w:t>
                  </w:r>
                </w:p>
              </w:tc>
              <w:tc>
                <w:tcPr>
                  <w:tcW w:w="5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264DC5" w14:textId="77777777" w:rsidR="00020D85" w:rsidRPr="000A48C8" w:rsidRDefault="00020D85" w:rsidP="00020D85">
                  <w:pPr>
                    <w:pStyle w:val="Default"/>
                    <w:rPr>
                      <w:color w:val="C00000"/>
                    </w:rPr>
                  </w:pPr>
                  <w:r w:rsidRPr="000A48C8">
                    <w:t xml:space="preserve">completată în conformitate cu </w:t>
                  </w:r>
                  <w:r w:rsidRPr="000A48C8">
                    <w:rPr>
                      <w:b/>
                    </w:rPr>
                    <w:t>anexa nr.7</w:t>
                  </w:r>
                  <w:r w:rsidRPr="000A48C8">
                    <w:t xml:space="preserve"> din </w:t>
                  </w:r>
                  <w:r w:rsidRPr="000A48C8">
                    <w:rPr>
                      <w:i/>
                    </w:rPr>
                    <w:t>Documentația standard</w:t>
                  </w:r>
                  <w:r w:rsidRPr="000A48C8">
                    <w:t xml:space="preserve"> – confirmată prin semnătură electronică;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824A52" w14:textId="77777777" w:rsidR="00301196" w:rsidRPr="000A48C8" w:rsidRDefault="00301196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14:paraId="1069F7C5" w14:textId="77777777" w:rsidR="00020D85" w:rsidRPr="000A48C8" w:rsidRDefault="00020D85" w:rsidP="00020D85">
                  <w:pPr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0A48C8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0A48C8" w14:paraId="458B674E" w14:textId="77777777" w:rsidTr="00B60DD4">
              <w:trPr>
                <w:trHeight w:val="439"/>
              </w:trPr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774F83" w14:textId="77777777" w:rsidR="00020D85" w:rsidRPr="000A48C8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rFonts w:cs="Times New Roman"/>
                      <w:szCs w:val="24"/>
                      <w:lang w:val="ro-MD"/>
                    </w:rPr>
                  </w:pPr>
                </w:p>
              </w:tc>
              <w:tc>
                <w:tcPr>
                  <w:tcW w:w="2267" w:type="dxa"/>
                  <w:vAlign w:val="center"/>
                </w:tcPr>
                <w:p w14:paraId="4A322A3C" w14:textId="77777777" w:rsidR="00020D85" w:rsidRPr="000A48C8" w:rsidRDefault="00020D85" w:rsidP="00020D85">
                  <w:pPr>
                    <w:pStyle w:val="Default"/>
                  </w:pPr>
                  <w:r w:rsidRPr="000A48C8">
                    <w:t>Declarație privind valabilitatea ofertei</w:t>
                  </w:r>
                </w:p>
              </w:tc>
              <w:tc>
                <w:tcPr>
                  <w:tcW w:w="5228" w:type="dxa"/>
                  <w:vAlign w:val="center"/>
                </w:tcPr>
                <w:p w14:paraId="018B0AE1" w14:textId="77777777" w:rsidR="00020D85" w:rsidRPr="000A48C8" w:rsidRDefault="00020D85" w:rsidP="00020D85">
                  <w:pPr>
                    <w:pStyle w:val="Default"/>
                  </w:pPr>
                  <w:r w:rsidRPr="000A48C8">
                    <w:t xml:space="preserve">completată în conformitate cu </w:t>
                  </w:r>
                  <w:r w:rsidRPr="000A48C8">
                    <w:rPr>
                      <w:b/>
                    </w:rPr>
                    <w:t>anexa nr.8</w:t>
                  </w:r>
                  <w:r w:rsidRPr="000A48C8">
                    <w:t xml:space="preserve"> din </w:t>
                  </w:r>
                  <w:r w:rsidRPr="000A48C8">
                    <w:rPr>
                      <w:i/>
                    </w:rPr>
                    <w:t>Documentația standard</w:t>
                  </w:r>
                  <w:r w:rsidRPr="000A48C8">
                    <w:t xml:space="preserve"> – Termenul de valabilitate, din ziua deschiderii - 30 zile; confirmat prin semnătură electronică;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2D0D5D" w14:textId="77777777" w:rsidR="00301196" w:rsidRPr="000A48C8" w:rsidRDefault="00301196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14:paraId="31668865" w14:textId="77777777" w:rsidR="00020D85" w:rsidRPr="000A48C8" w:rsidRDefault="00020D85" w:rsidP="00020D85">
                  <w:pPr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0A48C8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A48C8" w:rsidRPr="000A48C8" w14:paraId="70767251" w14:textId="77777777" w:rsidTr="004804C7">
              <w:trPr>
                <w:trHeight w:val="439"/>
              </w:trPr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06E24C" w14:textId="77777777" w:rsidR="000A48C8" w:rsidRPr="000A48C8" w:rsidRDefault="000A48C8" w:rsidP="000A48C8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rFonts w:cs="Times New Roman"/>
                      <w:szCs w:val="24"/>
                      <w:lang w:val="ro-MD"/>
                    </w:rPr>
                  </w:pPr>
                </w:p>
              </w:tc>
              <w:tc>
                <w:tcPr>
                  <w:tcW w:w="2267" w:type="dxa"/>
                  <w:vAlign w:val="center"/>
                </w:tcPr>
                <w:p w14:paraId="7324319B" w14:textId="740DD2AB" w:rsidR="000A48C8" w:rsidRPr="003D7DB7" w:rsidRDefault="000A48C8" w:rsidP="000A48C8">
                  <w:pPr>
                    <w:pStyle w:val="Default"/>
                    <w:rPr>
                      <w:color w:val="000000" w:themeColor="text1"/>
                    </w:rPr>
                  </w:pPr>
                  <w:r w:rsidRPr="003D7DB7">
                    <w:rPr>
                      <w:lang w:val="ro-MD"/>
                    </w:rPr>
                    <w:t>Oferta</w:t>
                  </w:r>
                </w:p>
              </w:tc>
              <w:tc>
                <w:tcPr>
                  <w:tcW w:w="5228" w:type="dxa"/>
                  <w:vAlign w:val="center"/>
                </w:tcPr>
                <w:p w14:paraId="4E9009C2" w14:textId="0B4A5C09" w:rsidR="000A48C8" w:rsidRPr="003D7DB7" w:rsidRDefault="000A48C8" w:rsidP="000A48C8">
                  <w:pPr>
                    <w:pStyle w:val="Default"/>
                    <w:rPr>
                      <w:color w:val="C00000"/>
                    </w:rPr>
                  </w:pPr>
                  <w:r w:rsidRPr="003D7DB7">
                    <w:rPr>
                      <w:lang w:val="ro-MD"/>
                    </w:rPr>
                    <w:t>Confirmată prin semnătură electronică.</w:t>
                  </w:r>
                  <w:r w:rsidRPr="003D7DB7">
                    <w:rPr>
                      <w:spacing w:val="-11"/>
                      <w:lang w:val="ro-MD"/>
                    </w:rPr>
                    <w:t xml:space="preserve"> </w:t>
                  </w:r>
                  <w:r w:rsidRPr="003D7DB7">
                    <w:rPr>
                      <w:spacing w:val="-57"/>
                      <w:lang w:val="ro-MD"/>
                    </w:rPr>
                    <w:t xml:space="preserve">      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D33A76" w14:textId="34386A50" w:rsidR="000A48C8" w:rsidRPr="000A48C8" w:rsidRDefault="000A48C8" w:rsidP="000A48C8">
                  <w:pPr>
                    <w:ind w:firstLine="0"/>
                    <w:jc w:val="center"/>
                    <w:rPr>
                      <w:rFonts w:cs="Times New Roman"/>
                      <w:bCs/>
                      <w:szCs w:val="24"/>
                    </w:rPr>
                  </w:pPr>
                  <w:r w:rsidRPr="000A48C8">
                    <w:rPr>
                      <w:rFonts w:cs="Times New Roman"/>
                      <w:bCs/>
                      <w:szCs w:val="24"/>
                    </w:rPr>
                    <w:t>Obligatoriu</w:t>
                  </w:r>
                </w:p>
              </w:tc>
            </w:tr>
            <w:tr w:rsidR="000A48C8" w:rsidRPr="000A48C8" w14:paraId="44CF4BF2" w14:textId="77777777" w:rsidTr="009538D5">
              <w:trPr>
                <w:trHeight w:val="439"/>
              </w:trPr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C8923" w14:textId="77777777" w:rsidR="000A48C8" w:rsidRPr="000A48C8" w:rsidRDefault="000A48C8" w:rsidP="000A48C8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rFonts w:cs="Times New Roman"/>
                      <w:szCs w:val="24"/>
                      <w:lang w:val="ro-MD"/>
                    </w:rPr>
                  </w:pPr>
                </w:p>
              </w:tc>
              <w:tc>
                <w:tcPr>
                  <w:tcW w:w="2267" w:type="dxa"/>
                  <w:vAlign w:val="center"/>
                </w:tcPr>
                <w:p w14:paraId="7AF5B2FE" w14:textId="08B27A95" w:rsidR="000A48C8" w:rsidRPr="00FB5B39" w:rsidRDefault="000A48C8" w:rsidP="000A48C8">
                  <w:pPr>
                    <w:pStyle w:val="Default"/>
                    <w:rPr>
                      <w:color w:val="000000" w:themeColor="text1"/>
                    </w:rPr>
                  </w:pPr>
                  <w:r w:rsidRPr="00FB5B39">
                    <w:rPr>
                      <w:color w:val="000000" w:themeColor="text1"/>
                      <w:lang w:val="ro-MD"/>
                    </w:rPr>
                    <w:t>Devizele</w:t>
                  </w:r>
                  <w:r w:rsidRPr="00FB5B39">
                    <w:rPr>
                      <w:color w:val="000000" w:themeColor="text1"/>
                      <w:spacing w:val="2"/>
                      <w:lang w:val="ro-MD"/>
                    </w:rPr>
                    <w:t xml:space="preserve"> </w:t>
                  </w:r>
                  <w:r w:rsidRPr="00FB5B39">
                    <w:rPr>
                      <w:color w:val="000000" w:themeColor="text1"/>
                      <w:lang w:val="ro-MD"/>
                    </w:rPr>
                    <w:t>locale</w:t>
                  </w:r>
                  <w:r w:rsidRPr="00FB5B39">
                    <w:rPr>
                      <w:color w:val="000000" w:themeColor="text1"/>
                      <w:spacing w:val="-2"/>
                      <w:lang w:val="ro-MD"/>
                    </w:rPr>
                    <w:t xml:space="preserve"> </w:t>
                  </w:r>
                  <w:r w:rsidRPr="00FB5B39">
                    <w:rPr>
                      <w:color w:val="000000" w:themeColor="text1"/>
                      <w:lang w:val="ro-MD"/>
                    </w:rPr>
                    <w:t>aferente</w:t>
                  </w:r>
                  <w:r w:rsidRPr="00FB5B39">
                    <w:rPr>
                      <w:color w:val="000000" w:themeColor="text1"/>
                      <w:spacing w:val="-7"/>
                      <w:lang w:val="ro-MD"/>
                    </w:rPr>
                    <w:t xml:space="preserve"> </w:t>
                  </w:r>
                  <w:r w:rsidRPr="00FB5B39">
                    <w:rPr>
                      <w:color w:val="000000" w:themeColor="text1"/>
                      <w:lang w:val="ro-MD"/>
                    </w:rPr>
                    <w:t>ofertei</w:t>
                  </w:r>
                </w:p>
              </w:tc>
              <w:tc>
                <w:tcPr>
                  <w:tcW w:w="5228" w:type="dxa"/>
                  <w:vAlign w:val="center"/>
                </w:tcPr>
                <w:p w14:paraId="3EE0ABB7" w14:textId="6B24C0AD" w:rsidR="000A48C8" w:rsidRPr="00FB5B39" w:rsidRDefault="000A48C8" w:rsidP="000A48C8">
                  <w:pPr>
                    <w:pStyle w:val="Default"/>
                    <w:rPr>
                      <w:color w:val="000000" w:themeColor="text1"/>
                    </w:rPr>
                  </w:pPr>
                  <w:r w:rsidRPr="00FB5B39">
                    <w:rPr>
                      <w:b/>
                      <w:bCs/>
                      <w:color w:val="000000" w:themeColor="text1"/>
                      <w:lang w:val="ro-MD"/>
                    </w:rPr>
                    <w:t>Formularele</w:t>
                  </w:r>
                  <w:r w:rsidRPr="00FB5B39">
                    <w:rPr>
                      <w:color w:val="000000" w:themeColor="text1"/>
                      <w:lang w:val="ro-MD"/>
                    </w:rPr>
                    <w:t xml:space="preserve"> </w:t>
                  </w:r>
                  <w:r w:rsidRPr="00FB5B39">
                    <w:rPr>
                      <w:b/>
                      <w:bCs/>
                      <w:color w:val="000000" w:themeColor="text1"/>
                      <w:lang w:val="ro-MD"/>
                    </w:rPr>
                    <w:t>3,</w:t>
                  </w:r>
                  <w:r w:rsidRPr="00FB5B39">
                    <w:rPr>
                      <w:b/>
                      <w:bCs/>
                      <w:color w:val="000000" w:themeColor="text1"/>
                      <w:spacing w:val="3"/>
                      <w:lang w:val="ro-MD"/>
                    </w:rPr>
                    <w:t xml:space="preserve"> </w:t>
                  </w:r>
                  <w:r w:rsidRPr="00FB5B39">
                    <w:rPr>
                      <w:b/>
                      <w:bCs/>
                      <w:color w:val="000000" w:themeColor="text1"/>
                      <w:lang w:val="ro-MD"/>
                    </w:rPr>
                    <w:t>5,</w:t>
                  </w:r>
                  <w:r w:rsidRPr="00FB5B39">
                    <w:rPr>
                      <w:b/>
                      <w:bCs/>
                      <w:color w:val="000000" w:themeColor="text1"/>
                      <w:spacing w:val="3"/>
                      <w:lang w:val="ro-MD"/>
                    </w:rPr>
                    <w:t xml:space="preserve"> </w:t>
                  </w:r>
                  <w:r w:rsidRPr="00FB5B39">
                    <w:rPr>
                      <w:b/>
                      <w:bCs/>
                      <w:color w:val="000000" w:themeColor="text1"/>
                      <w:lang w:val="ro-MD"/>
                    </w:rPr>
                    <w:t xml:space="preserve">7 </w:t>
                  </w:r>
                  <w:r w:rsidRPr="00FB5B39">
                    <w:rPr>
                      <w:color w:val="000000" w:themeColor="text1"/>
                      <w:lang w:val="ro-MD"/>
                    </w:rPr>
                    <w:t>cu</w:t>
                  </w:r>
                  <w:r w:rsidRPr="00FB5B39">
                    <w:rPr>
                      <w:color w:val="000000" w:themeColor="text1"/>
                      <w:spacing w:val="1"/>
                      <w:lang w:val="ro-MD"/>
                    </w:rPr>
                    <w:t xml:space="preserve"> </w:t>
                  </w:r>
                  <w:r w:rsidRPr="00FB5B39">
                    <w:rPr>
                      <w:color w:val="000000" w:themeColor="text1"/>
                      <w:lang w:val="ro-MD"/>
                    </w:rPr>
                    <w:t>specificarea</w:t>
                  </w:r>
                  <w:r w:rsidRPr="00FB5B39">
                    <w:rPr>
                      <w:color w:val="000000" w:themeColor="text1"/>
                      <w:spacing w:val="-8"/>
                      <w:lang w:val="ro-MD"/>
                    </w:rPr>
                    <w:t xml:space="preserve"> </w:t>
                  </w:r>
                  <w:r w:rsidR="00F833C3">
                    <w:rPr>
                      <w:color w:val="000000" w:themeColor="text1"/>
                      <w:lang w:val="ro-MD"/>
                    </w:rPr>
                    <w:t>bunurilor materiale,</w:t>
                  </w:r>
                  <w:r w:rsidRPr="00FB5B39">
                    <w:rPr>
                      <w:color w:val="000000" w:themeColor="text1"/>
                      <w:lang w:val="ro-MD"/>
                    </w:rPr>
                    <w:t xml:space="preserve"> etc., propuse pentru executarea lucrărilor, parametrii cărora să fie nu mai mici ca cei solicitați în caietul de sarcini, confirmată prin semnătură electronică.</w:t>
                  </w:r>
                  <w:r w:rsidRPr="00FB5B39">
                    <w:rPr>
                      <w:color w:val="000000" w:themeColor="text1"/>
                      <w:spacing w:val="1"/>
                      <w:lang w:val="ro-MD"/>
                    </w:rPr>
                    <w:t xml:space="preserve"> 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28659E" w14:textId="49B94E5B" w:rsidR="000A48C8" w:rsidRPr="00FB5B39" w:rsidRDefault="000A48C8" w:rsidP="000A48C8">
                  <w:pPr>
                    <w:ind w:firstLine="0"/>
                    <w:jc w:val="center"/>
                    <w:rPr>
                      <w:rFonts w:cs="Times New Roman"/>
                      <w:bCs/>
                      <w:color w:val="000000" w:themeColor="text1"/>
                      <w:szCs w:val="24"/>
                    </w:rPr>
                  </w:pPr>
                  <w:r w:rsidRPr="00FB5B39">
                    <w:rPr>
                      <w:rFonts w:cs="Times New Roman"/>
                      <w:bCs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A48C8" w:rsidRPr="000A48C8" w14:paraId="07C37ED4" w14:textId="77777777" w:rsidTr="00B60DD4">
              <w:trPr>
                <w:trHeight w:val="439"/>
              </w:trPr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A14BD1" w14:textId="77777777" w:rsidR="000A48C8" w:rsidRPr="000A48C8" w:rsidRDefault="000A48C8" w:rsidP="000A48C8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rFonts w:cs="Times New Roman"/>
                      <w:szCs w:val="24"/>
                      <w:lang w:val="ro-MD"/>
                    </w:rPr>
                  </w:pPr>
                </w:p>
              </w:tc>
              <w:tc>
                <w:tcPr>
                  <w:tcW w:w="2267" w:type="dxa"/>
                  <w:vAlign w:val="center"/>
                </w:tcPr>
                <w:p w14:paraId="49E68703" w14:textId="77777777" w:rsidR="000A48C8" w:rsidRPr="000A48C8" w:rsidRDefault="000A48C8" w:rsidP="000A48C8">
                  <w:pPr>
                    <w:pStyle w:val="Default"/>
                  </w:pPr>
                  <w:r w:rsidRPr="000A48C8">
                    <w:t xml:space="preserve">Certificat de atribuire al contului bancar </w:t>
                  </w:r>
                </w:p>
              </w:tc>
              <w:tc>
                <w:tcPr>
                  <w:tcW w:w="5228" w:type="dxa"/>
                  <w:vAlign w:val="center"/>
                </w:tcPr>
                <w:p w14:paraId="2BD6621F" w14:textId="74E1D539" w:rsidR="000A48C8" w:rsidRPr="000A48C8" w:rsidRDefault="000A48C8" w:rsidP="000A48C8">
                  <w:pPr>
                    <w:pStyle w:val="Default"/>
                  </w:pPr>
                  <w:r w:rsidRPr="000A48C8">
                    <w:t>eliberat de banca deţinătoare de cont, confirmată prin semnătură electronică;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7F058B" w14:textId="77777777" w:rsidR="000A48C8" w:rsidRPr="000A48C8" w:rsidRDefault="000A48C8" w:rsidP="000A48C8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14:paraId="56048DDF" w14:textId="77777777" w:rsidR="000A48C8" w:rsidRPr="000A48C8" w:rsidRDefault="000A48C8" w:rsidP="000A48C8">
                  <w:pPr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0A48C8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A48C8" w:rsidRPr="000A48C8" w14:paraId="2513D4F3" w14:textId="77777777" w:rsidTr="00B60DD4">
              <w:trPr>
                <w:trHeight w:val="439"/>
              </w:trPr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E5442F" w14:textId="77777777" w:rsidR="000A48C8" w:rsidRPr="000A48C8" w:rsidRDefault="000A48C8" w:rsidP="000A48C8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rFonts w:cs="Times New Roman"/>
                      <w:szCs w:val="24"/>
                      <w:lang w:val="ro-MD"/>
                    </w:rPr>
                  </w:pPr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75AF9F" w14:textId="77777777" w:rsidR="000A48C8" w:rsidRPr="000A48C8" w:rsidRDefault="000A48C8" w:rsidP="000A48C8">
                  <w:pPr>
                    <w:pStyle w:val="a6"/>
                    <w:ind w:firstLine="0"/>
                    <w:jc w:val="left"/>
                    <w:rPr>
                      <w:rFonts w:cs="Times New Roman"/>
                      <w:iCs/>
                      <w:color w:val="000000" w:themeColor="text1"/>
                      <w:szCs w:val="24"/>
                      <w:lang w:eastAsia="en-US"/>
                    </w:rPr>
                  </w:pPr>
                  <w:r w:rsidRPr="000A48C8">
                    <w:rPr>
                      <w:rFonts w:cs="Times New Roman"/>
                      <w:iCs/>
                      <w:color w:val="000000" w:themeColor="text1"/>
                      <w:szCs w:val="24"/>
                      <w:lang w:eastAsia="en-US"/>
                    </w:rPr>
                    <w:t>Informații despre participant</w:t>
                  </w:r>
                </w:p>
              </w:tc>
              <w:tc>
                <w:tcPr>
                  <w:tcW w:w="5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DF13A5" w14:textId="527B5D17" w:rsidR="000A48C8" w:rsidRPr="000A48C8" w:rsidRDefault="000A48C8" w:rsidP="000A48C8">
                  <w:pPr>
                    <w:pStyle w:val="a6"/>
                    <w:ind w:firstLine="0"/>
                    <w:jc w:val="left"/>
                    <w:rPr>
                      <w:rFonts w:cs="Times New Roman"/>
                      <w:iCs/>
                      <w:color w:val="000000" w:themeColor="text1"/>
                      <w:szCs w:val="24"/>
                      <w:lang w:eastAsia="en-US"/>
                    </w:rPr>
                  </w:pPr>
                  <w:r w:rsidRPr="000A48C8">
                    <w:rPr>
                      <w:rFonts w:cs="Times New Roman"/>
                      <w:iCs/>
                      <w:color w:val="000000" w:themeColor="text1"/>
                      <w:szCs w:val="24"/>
                      <w:lang w:eastAsia="en-US"/>
                    </w:rPr>
                    <w:t xml:space="preserve">format liber, </w:t>
                  </w:r>
                  <w:r w:rsidRPr="000A48C8">
                    <w:rPr>
                      <w:rFonts w:cs="Times New Roman"/>
                      <w:color w:val="000000" w:themeColor="text1"/>
                      <w:szCs w:val="24"/>
                    </w:rPr>
                    <w:t>confirmată prin semnătură electronică;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017337" w14:textId="77777777" w:rsidR="000A48C8" w:rsidRPr="000A48C8" w:rsidRDefault="000A48C8" w:rsidP="000A48C8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14:paraId="0BADC965" w14:textId="77777777" w:rsidR="000A48C8" w:rsidRPr="000A48C8" w:rsidRDefault="000A48C8" w:rsidP="000A48C8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  <w:r w:rsidRPr="000A48C8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A48C8" w:rsidRPr="000A48C8" w14:paraId="267312A0" w14:textId="77777777" w:rsidTr="00B60DD4">
              <w:trPr>
                <w:trHeight w:val="439"/>
              </w:trPr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D3D08" w14:textId="77777777" w:rsidR="000A48C8" w:rsidRPr="000A48C8" w:rsidRDefault="000A48C8" w:rsidP="000A48C8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rFonts w:cs="Times New Roman"/>
                      <w:szCs w:val="24"/>
                      <w:lang w:val="ro-MD"/>
                    </w:rPr>
                  </w:pPr>
                </w:p>
              </w:tc>
              <w:tc>
                <w:tcPr>
                  <w:tcW w:w="2267" w:type="dxa"/>
                  <w:vAlign w:val="center"/>
                </w:tcPr>
                <w:p w14:paraId="367B0BB6" w14:textId="77777777" w:rsidR="000A48C8" w:rsidRPr="000A48C8" w:rsidRDefault="000A48C8" w:rsidP="000A48C8">
                  <w:pPr>
                    <w:tabs>
                      <w:tab w:val="left" w:pos="540"/>
                    </w:tabs>
                    <w:suppressAutoHyphens/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A48C8">
                    <w:rPr>
                      <w:rFonts w:cs="Times New Roman"/>
                      <w:szCs w:val="24"/>
                    </w:rPr>
                    <w:t>Dovada înregistrării persoanei juridice</w:t>
                  </w:r>
                </w:p>
              </w:tc>
              <w:tc>
                <w:tcPr>
                  <w:tcW w:w="5228" w:type="dxa"/>
                  <w:vAlign w:val="center"/>
                </w:tcPr>
                <w:p w14:paraId="297D1A9D" w14:textId="77777777" w:rsidR="000A48C8" w:rsidRPr="000A48C8" w:rsidRDefault="000A48C8" w:rsidP="000A48C8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A48C8">
                    <w:rPr>
                      <w:rFonts w:cs="Times New Roman"/>
                      <w:szCs w:val="24"/>
                    </w:rPr>
                    <w:t>Certificat/decizie de înregistrare a întreprinderii/ extras din Registru  de Stat al persoanei juridice - copie, confirmată prin semnatura sau semnatură electronică a Participantului;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72B62D" w14:textId="77777777" w:rsidR="000A48C8" w:rsidRPr="000A48C8" w:rsidRDefault="000A48C8" w:rsidP="000A48C8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14:paraId="2EC3BE94" w14:textId="77777777" w:rsidR="000A48C8" w:rsidRPr="000A48C8" w:rsidRDefault="000A48C8" w:rsidP="000A48C8">
                  <w:pPr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0A48C8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</w:tbl>
          <w:p w14:paraId="279E5C51" w14:textId="77777777" w:rsidR="004C574B" w:rsidRPr="0065081C" w:rsidRDefault="004C574B" w:rsidP="004C574B">
            <w:pPr>
              <w:ind w:firstLine="0"/>
              <w:rPr>
                <w:b/>
                <w:szCs w:val="24"/>
              </w:rPr>
            </w:pPr>
            <w:r w:rsidRPr="00373644">
              <w:rPr>
                <w:i/>
                <w:sz w:val="22"/>
              </w:rPr>
              <w:t>În situația identific</w:t>
            </w:r>
            <w:r w:rsidR="00294D59">
              <w:rPr>
                <w:i/>
                <w:sz w:val="22"/>
              </w:rPr>
              <w:t>ării de către Penitenciarul nr.3-Leova</w:t>
            </w:r>
            <w:r w:rsidRPr="00373644">
              <w:rPr>
                <w:i/>
                <w:sz w:val="22"/>
              </w:rPr>
              <w:t xml:space="preserve"> a deferenței între suma prețurilor unitare și prețul total </w:t>
            </w:r>
            <w:r>
              <w:rPr>
                <w:i/>
                <w:sz w:val="22"/>
              </w:rPr>
              <w:t>oferta,</w:t>
            </w:r>
            <w:r w:rsidRPr="00373644">
              <w:rPr>
                <w:i/>
                <w:sz w:val="22"/>
              </w:rPr>
              <w:t xml:space="preserve"> urmează</w:t>
            </w:r>
            <w:r w:rsidRPr="00373644">
              <w:rPr>
                <w:b/>
                <w:i/>
                <w:sz w:val="22"/>
              </w:rPr>
              <w:t xml:space="preserve"> a fi luat în calcul prețul unitar fără TVA</w:t>
            </w:r>
            <w:r>
              <w:rPr>
                <w:i/>
                <w:sz w:val="22"/>
              </w:rPr>
              <w:t xml:space="preserve">, iar suma totală va fi corectată corespunzător, fiind coordonată în prealabil cu operatorul economic. </w:t>
            </w:r>
            <w:r w:rsidRPr="0056229C">
              <w:rPr>
                <w:b/>
                <w:i/>
                <w:sz w:val="22"/>
              </w:rPr>
              <w:t>Prețul ofertat per unitate, după virgulă va fi rotunjit pînă la zecimi.</w:t>
            </w:r>
            <w:r>
              <w:rPr>
                <w:b/>
                <w:i/>
                <w:sz w:val="22"/>
              </w:rPr>
              <w:t xml:space="preserve"> </w:t>
            </w:r>
            <w:r>
              <w:rPr>
                <w:i/>
                <w:sz w:val="22"/>
              </w:rPr>
              <w:t>Dacă ofertantul nu va accepta corecția acestor erori, oferta, în consecință, va fi respinsă.</w:t>
            </w:r>
          </w:p>
          <w:p w14:paraId="01486140" w14:textId="05320C53" w:rsidR="004C574B" w:rsidRPr="000F0484" w:rsidRDefault="004C574B" w:rsidP="004C574B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/>
              <w:jc w:val="left"/>
              <w:rPr>
                <w:szCs w:val="24"/>
                <w:lang w:val="ro-MD"/>
              </w:rPr>
            </w:pPr>
            <w:r w:rsidRPr="00196F19">
              <w:rPr>
                <w:b/>
                <w:szCs w:val="24"/>
                <w:lang w:val="ro-MD"/>
              </w:rPr>
              <w:t>Tehnici și inst</w:t>
            </w:r>
            <w:r w:rsidR="000169E9">
              <w:rPr>
                <w:b/>
                <w:szCs w:val="24"/>
                <w:lang w:val="ro-MD"/>
              </w:rPr>
              <w:t>rumente specifice de atribuire:</w:t>
            </w:r>
            <w:r w:rsidR="00FF082A">
              <w:rPr>
                <w:b/>
                <w:szCs w:val="24"/>
                <w:lang w:val="ro-MD"/>
              </w:rPr>
              <w:t xml:space="preserve"> </w:t>
            </w:r>
            <w:r w:rsidR="00FF082A">
              <w:rPr>
                <w:szCs w:val="24"/>
                <w:lang w:val="ro-MD"/>
              </w:rPr>
              <w:t>-</w:t>
            </w:r>
          </w:p>
          <w:p w14:paraId="50C79536" w14:textId="77777777" w:rsidR="004C574B" w:rsidRPr="00AF59D6" w:rsidRDefault="004C574B" w:rsidP="004C574B">
            <w:pPr>
              <w:pStyle w:val="a4"/>
              <w:numPr>
                <w:ilvl w:val="0"/>
                <w:numId w:val="1"/>
              </w:numPr>
              <w:rPr>
                <w:b/>
                <w:sz w:val="24"/>
                <w:szCs w:val="24"/>
                <w:lang w:val="ro-RO"/>
              </w:rPr>
            </w:pPr>
            <w:r w:rsidRPr="0076581A">
              <w:rPr>
                <w:b/>
                <w:sz w:val="24"/>
                <w:szCs w:val="24"/>
                <w:lang w:val="ro-RO"/>
              </w:rPr>
              <w:t xml:space="preserve">Criteriul de evaluare aplicat pentru adjudecarea contractului: </w:t>
            </w:r>
            <w:r w:rsidRPr="0076581A">
              <w:rPr>
                <w:sz w:val="24"/>
                <w:szCs w:val="24"/>
                <w:lang w:val="ro-RO"/>
              </w:rPr>
              <w:t>cel mai mic preț fără TVA</w:t>
            </w:r>
            <w:r>
              <w:rPr>
                <w:sz w:val="24"/>
                <w:szCs w:val="24"/>
                <w:lang w:val="ro-RO"/>
              </w:rPr>
              <w:t xml:space="preserve"> și corespunderea specificației tehnice solicitate.</w:t>
            </w:r>
          </w:p>
          <w:p w14:paraId="13B424F8" w14:textId="77777777" w:rsidR="00642F29" w:rsidRDefault="004C574B" w:rsidP="00350127">
            <w:pPr>
              <w:numPr>
                <w:ilvl w:val="0"/>
                <w:numId w:val="1"/>
              </w:numPr>
              <w:tabs>
                <w:tab w:val="right" w:pos="426"/>
              </w:tabs>
              <w:spacing w:after="0"/>
              <w:rPr>
                <w:rFonts w:cs="Times New Roman"/>
                <w:b/>
                <w:szCs w:val="24"/>
                <w:lang w:val="ro-MD"/>
              </w:rPr>
            </w:pPr>
            <w:r w:rsidRPr="00074384">
              <w:rPr>
                <w:rFonts w:cs="Times New Roman"/>
                <w:b/>
                <w:szCs w:val="24"/>
                <w:lang w:val="ro-MD"/>
              </w:rPr>
              <w:t>Factorii de evaluare a ofertei celei mai avantajoase din punct de vedere economic, precum și ponderile lor:</w:t>
            </w:r>
          </w:p>
          <w:p w14:paraId="00FAEFB3" w14:textId="77777777" w:rsidR="00350127" w:rsidRPr="00350127" w:rsidRDefault="00350127" w:rsidP="00350127">
            <w:pPr>
              <w:tabs>
                <w:tab w:val="right" w:pos="426"/>
              </w:tabs>
              <w:spacing w:after="0"/>
              <w:ind w:left="360" w:firstLine="0"/>
              <w:rPr>
                <w:rFonts w:cs="Times New Roman"/>
                <w:b/>
                <w:szCs w:val="24"/>
                <w:lang w:val="ro-MD"/>
              </w:rPr>
            </w:pPr>
          </w:p>
          <w:tbl>
            <w:tblPr>
              <w:tblStyle w:val="Grigliatabella2"/>
              <w:tblW w:w="0" w:type="auto"/>
              <w:tblLook w:val="04A0" w:firstRow="1" w:lastRow="0" w:firstColumn="1" w:lastColumn="0" w:noHBand="0" w:noVBand="1"/>
            </w:tblPr>
            <w:tblGrid>
              <w:gridCol w:w="577"/>
              <w:gridCol w:w="7248"/>
              <w:gridCol w:w="1800"/>
            </w:tblGrid>
            <w:tr w:rsidR="004C574B" w:rsidRPr="00074384" w14:paraId="6BA808E1" w14:textId="77777777" w:rsidTr="009E2402">
              <w:tc>
                <w:tcPr>
                  <w:tcW w:w="577" w:type="dxa"/>
                </w:tcPr>
                <w:p w14:paraId="35CA62F2" w14:textId="77777777"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Nr. d/o</w:t>
                  </w:r>
                </w:p>
              </w:tc>
              <w:tc>
                <w:tcPr>
                  <w:tcW w:w="7248" w:type="dxa"/>
                </w:tcPr>
                <w:p w14:paraId="3042AB3E" w14:textId="77777777"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Denumirea factorului de evaluare</w:t>
                  </w:r>
                </w:p>
              </w:tc>
              <w:tc>
                <w:tcPr>
                  <w:tcW w:w="1800" w:type="dxa"/>
                </w:tcPr>
                <w:p w14:paraId="08B039DA" w14:textId="77777777"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Ponderea %</w:t>
                  </w:r>
                </w:p>
              </w:tc>
            </w:tr>
            <w:tr w:rsidR="004C574B" w:rsidRPr="00074384" w14:paraId="320A40EB" w14:textId="77777777" w:rsidTr="009E2402">
              <w:tc>
                <w:tcPr>
                  <w:tcW w:w="577" w:type="dxa"/>
                </w:tcPr>
                <w:p w14:paraId="286991C8" w14:textId="77777777" w:rsidR="004C574B" w:rsidRPr="00AF59D6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iCs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7248" w:type="dxa"/>
                </w:tcPr>
                <w:p w14:paraId="750A6AD0" w14:textId="77777777"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iCs/>
                      <w:szCs w:val="24"/>
                      <w:lang w:val="ro-MD"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val="ro-MD" w:eastAsia="ru-RU"/>
                    </w:rPr>
                    <w:t>-</w:t>
                  </w:r>
                </w:p>
              </w:tc>
              <w:tc>
                <w:tcPr>
                  <w:tcW w:w="1800" w:type="dxa"/>
                </w:tcPr>
                <w:p w14:paraId="2BB0A081" w14:textId="77777777"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iCs/>
                      <w:szCs w:val="24"/>
                      <w:lang w:val="ro-MD"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val="ro-MD" w:eastAsia="ru-RU"/>
                    </w:rPr>
                    <w:t>-</w:t>
                  </w:r>
                </w:p>
              </w:tc>
            </w:tr>
          </w:tbl>
          <w:p w14:paraId="4E6938DC" w14:textId="77777777" w:rsidR="004C574B" w:rsidRPr="0065081C" w:rsidRDefault="004C574B" w:rsidP="004C574B">
            <w:pPr>
              <w:ind w:firstLine="0"/>
              <w:rPr>
                <w:b/>
                <w:szCs w:val="24"/>
              </w:rPr>
            </w:pPr>
          </w:p>
          <w:p w14:paraId="35B72052" w14:textId="77777777" w:rsidR="004C574B" w:rsidRPr="00FD5CCB" w:rsidRDefault="004C574B" w:rsidP="004C574B">
            <w:pPr>
              <w:pStyle w:val="a6"/>
              <w:numPr>
                <w:ilvl w:val="0"/>
                <w:numId w:val="1"/>
              </w:numPr>
              <w:rPr>
                <w:b/>
                <w:lang w:val="ro-MD" w:eastAsia="ru-RU"/>
              </w:rPr>
            </w:pPr>
            <w:r w:rsidRPr="00FD5CCB">
              <w:rPr>
                <w:b/>
                <w:lang w:val="ro-MD" w:eastAsia="ru-RU"/>
              </w:rPr>
              <w:t>Termenul limită de depunere/deschidere a ofertelor:</w:t>
            </w:r>
          </w:p>
          <w:p w14:paraId="4D5FBFCE" w14:textId="77777777" w:rsidR="004C574B" w:rsidRPr="0065081C" w:rsidRDefault="004C574B" w:rsidP="004C574B">
            <w:pPr>
              <w:pStyle w:val="a6"/>
              <w:rPr>
                <w:lang w:val="ro-MD" w:eastAsia="ru-RU"/>
              </w:rPr>
            </w:pPr>
            <w:r w:rsidRPr="0065081C">
              <w:rPr>
                <w:lang w:val="ro-MD" w:eastAsia="ru-RU"/>
              </w:rPr>
              <w:t xml:space="preserve">până la data: indicată în  </w:t>
            </w:r>
            <w:r w:rsidRPr="0065081C">
              <w:rPr>
                <w:i/>
                <w:lang w:val="ro-MD" w:eastAsia="ru-RU"/>
              </w:rPr>
              <w:t>SIARSAP MTender</w:t>
            </w:r>
          </w:p>
          <w:p w14:paraId="6D4E2FC1" w14:textId="77777777" w:rsidR="004C574B" w:rsidRPr="0065081C" w:rsidRDefault="004C574B" w:rsidP="004C574B">
            <w:pPr>
              <w:pStyle w:val="a6"/>
              <w:rPr>
                <w:lang w:eastAsia="ru-RU"/>
              </w:rPr>
            </w:pPr>
            <w:r w:rsidRPr="0065081C">
              <w:rPr>
                <w:lang w:val="ro-MD" w:eastAsia="ru-RU"/>
              </w:rPr>
              <w:t xml:space="preserve">pe ora : indicată în  </w:t>
            </w:r>
            <w:r w:rsidRPr="0065081C">
              <w:rPr>
                <w:i/>
                <w:lang w:val="ro-MD" w:eastAsia="ru-RU"/>
              </w:rPr>
              <w:t>SIARSAP MTender</w:t>
            </w:r>
          </w:p>
          <w:p w14:paraId="6B8AEADC" w14:textId="77777777"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la care trebuie transmise ofertele sau cererile de participare: </w:t>
            </w:r>
          </w:p>
          <w:p w14:paraId="4B60DB8E" w14:textId="77777777" w:rsidR="004C574B" w:rsidRPr="0065081C" w:rsidRDefault="004C574B" w:rsidP="004C574B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65081C">
              <w:rPr>
                <w:rFonts w:eastAsia="Times New Roman" w:cs="Times New Roman"/>
                <w:szCs w:val="24"/>
                <w:lang w:eastAsia="ru-RU"/>
              </w:rPr>
              <w:t>Ofertele sau cererile de participare vor fi depuse electronic prin intermediul SIA RSAP</w:t>
            </w:r>
          </w:p>
          <w:p w14:paraId="5DD3A423" w14:textId="77777777"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b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zh-CN"/>
              </w:rPr>
              <w:t xml:space="preserve">Termenul de valabilitate a ofertelor: </w:t>
            </w:r>
            <w:r w:rsidRPr="0065081C">
              <w:rPr>
                <w:rFonts w:eastAsia="Times New Roman" w:cs="Times New Roman"/>
                <w:szCs w:val="24"/>
                <w:lang w:eastAsia="zh-CN"/>
              </w:rPr>
              <w:t>30 zile din data deschiderii ofertelor.</w:t>
            </w:r>
          </w:p>
          <w:p w14:paraId="1B4CAC7B" w14:textId="77777777"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zh-CN"/>
              </w:rPr>
              <w:t>Locul deschiderii ofertelor:</w:t>
            </w:r>
            <w:r w:rsidRPr="0065081C">
              <w:rPr>
                <w:rFonts w:eastAsia="Times New Roman" w:cs="Times New Roman"/>
                <w:szCs w:val="24"/>
                <w:lang w:eastAsia="zh-CN"/>
              </w:rPr>
              <w:t xml:space="preserve"> SIARSAP</w:t>
            </w:r>
            <w:r w:rsidR="009E3FE4">
              <w:rPr>
                <w:rFonts w:eastAsia="Times New Roman" w:cs="Times New Roman"/>
                <w:szCs w:val="24"/>
                <w:lang w:eastAsia="zh-CN"/>
              </w:rPr>
              <w:t xml:space="preserve"> (achiziitii.md)</w:t>
            </w:r>
          </w:p>
          <w:p w14:paraId="6781B563" w14:textId="77777777" w:rsidR="004C574B" w:rsidRPr="0065081C" w:rsidRDefault="004C574B" w:rsidP="004C574B">
            <w:pPr>
              <w:tabs>
                <w:tab w:val="left" w:pos="709"/>
              </w:tabs>
              <w:spacing w:after="0" w:line="276" w:lineRule="auto"/>
              <w:ind w:left="360" w:firstLine="0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szCs w:val="24"/>
                <w:lang w:eastAsia="zh-CN"/>
              </w:rPr>
              <w:t>Ofertele întîrziate vor fi respinse</w:t>
            </w:r>
          </w:p>
          <w:p w14:paraId="76187479" w14:textId="77777777" w:rsidR="004C574B" w:rsidRPr="005F0180" w:rsidRDefault="004C574B" w:rsidP="005F0180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val="ro-MD" w:eastAsia="ru-RU"/>
              </w:rPr>
              <w:t xml:space="preserve">Limba sau limbile în care trebuie redactate ofertele sau cererile de participare: </w:t>
            </w:r>
            <w:r w:rsidR="00C07DA0">
              <w:rPr>
                <w:rFonts w:eastAsia="Times New Roman" w:cs="Times New Roman"/>
                <w:szCs w:val="24"/>
                <w:lang w:val="ro-MD" w:eastAsia="ru-RU"/>
              </w:rPr>
              <w:t>Româ</w:t>
            </w:r>
            <w:r w:rsidRPr="0065081C">
              <w:rPr>
                <w:rFonts w:eastAsia="Times New Roman" w:cs="Times New Roman"/>
                <w:szCs w:val="24"/>
                <w:lang w:val="ro-MD" w:eastAsia="ru-RU"/>
              </w:rPr>
              <w:t>nă</w:t>
            </w:r>
          </w:p>
          <w:p w14:paraId="23393A2C" w14:textId="77777777" w:rsidR="004C574B" w:rsidRPr="0065081C" w:rsidRDefault="004C574B" w:rsidP="004C574B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right" w:pos="426"/>
              </w:tabs>
              <w:spacing w:after="0" w:line="276" w:lineRule="auto"/>
              <w:ind w:left="0" w:firstLine="0"/>
              <w:jc w:val="left"/>
              <w:rPr>
                <w:rFonts w:cs="Times New Roman"/>
                <w:b/>
                <w:szCs w:val="24"/>
                <w:lang w:val="ro-MD"/>
              </w:rPr>
            </w:pPr>
            <w:r w:rsidRPr="0065081C">
              <w:rPr>
                <w:rFonts w:cs="Times New Roman"/>
                <w:b/>
                <w:szCs w:val="24"/>
                <w:lang w:val="ro-MD"/>
              </w:rPr>
              <w:t xml:space="preserve">Alte informații relevante: </w:t>
            </w:r>
            <w:r w:rsidRPr="0065081C">
              <w:rPr>
                <w:rFonts w:cs="Times New Roman"/>
                <w:szCs w:val="24"/>
                <w:shd w:val="clear" w:color="auto" w:fill="FFFFFF" w:themeFill="background1"/>
                <w:lang w:val="ro-MD"/>
              </w:rPr>
              <w:t>nu sunt</w:t>
            </w:r>
          </w:p>
          <w:p w14:paraId="65797955" w14:textId="77777777" w:rsidR="00C272DF" w:rsidRPr="00233125" w:rsidRDefault="00C272DF" w:rsidP="004C574B">
            <w:pPr>
              <w:pStyle w:val="a4"/>
              <w:spacing w:line="256" w:lineRule="auto"/>
              <w:ind w:left="360"/>
              <w:rPr>
                <w:szCs w:val="24"/>
                <w:lang w:val="en-US"/>
              </w:rPr>
            </w:pPr>
          </w:p>
        </w:tc>
      </w:tr>
      <w:tr w:rsidR="00E44174" w:rsidRPr="00C272DF" w14:paraId="7DB6CA55" w14:textId="77777777" w:rsidTr="00123E66">
        <w:trPr>
          <w:trHeight w:val="88"/>
        </w:trPr>
        <w:tc>
          <w:tcPr>
            <w:tcW w:w="10065" w:type="dxa"/>
          </w:tcPr>
          <w:p w14:paraId="637AEBD9" w14:textId="77777777" w:rsidR="00D61F66" w:rsidRPr="00E44174" w:rsidRDefault="00D61F66" w:rsidP="00FF07E2">
            <w:pPr>
              <w:ind w:firstLine="0"/>
              <w:rPr>
                <w:b/>
                <w:szCs w:val="24"/>
              </w:rPr>
            </w:pPr>
          </w:p>
        </w:tc>
      </w:tr>
    </w:tbl>
    <w:p w14:paraId="687D19AF" w14:textId="0ED8C070" w:rsidR="003200CA" w:rsidRDefault="007B61CD" w:rsidP="00253B93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135D5F">
        <w:rPr>
          <w:b/>
          <w:sz w:val="28"/>
          <w:szCs w:val="28"/>
        </w:rPr>
        <w:t>Vicepreședintele</w:t>
      </w:r>
      <w:r w:rsidR="00240538">
        <w:rPr>
          <w:b/>
          <w:sz w:val="28"/>
          <w:szCs w:val="28"/>
        </w:rPr>
        <w:t xml:space="preserve"> </w:t>
      </w:r>
      <w:r w:rsidR="00C272DF">
        <w:rPr>
          <w:b/>
          <w:sz w:val="28"/>
          <w:szCs w:val="28"/>
        </w:rPr>
        <w:t>gr</w:t>
      </w:r>
      <w:r w:rsidR="00DF1B4F">
        <w:rPr>
          <w:b/>
          <w:sz w:val="28"/>
          <w:szCs w:val="28"/>
        </w:rPr>
        <w:t>up</w:t>
      </w:r>
      <w:r w:rsidR="00135D5F">
        <w:rPr>
          <w:b/>
          <w:sz w:val="28"/>
          <w:szCs w:val="28"/>
        </w:rPr>
        <w:t>ului de lucru:  Danu CATANOI</w:t>
      </w:r>
      <w:r w:rsidR="00C272DF">
        <w:rPr>
          <w:b/>
          <w:sz w:val="28"/>
          <w:szCs w:val="28"/>
        </w:rPr>
        <w:t xml:space="preserve">   </w:t>
      </w:r>
      <w:r w:rsidR="00233125">
        <w:rPr>
          <w:b/>
          <w:sz w:val="28"/>
          <w:szCs w:val="28"/>
        </w:rPr>
        <w:t>____________</w:t>
      </w:r>
      <w:r w:rsidR="00C272DF">
        <w:rPr>
          <w:b/>
          <w:sz w:val="28"/>
          <w:szCs w:val="28"/>
        </w:rPr>
        <w:t xml:space="preserve"> </w:t>
      </w:r>
      <w:r w:rsidR="00C31D91">
        <w:rPr>
          <w:b/>
          <w:sz w:val="28"/>
          <w:szCs w:val="28"/>
        </w:rPr>
        <w:t xml:space="preserve">   </w:t>
      </w:r>
    </w:p>
    <w:p w14:paraId="224F43B0" w14:textId="77777777" w:rsidR="00973CAB" w:rsidRDefault="003200CA" w:rsidP="00253B93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</w:t>
      </w:r>
    </w:p>
    <w:p w14:paraId="55E48D1B" w14:textId="399C9EAD" w:rsidR="00FF07E2" w:rsidRPr="00531D59" w:rsidRDefault="00973CAB" w:rsidP="00253B93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</w:t>
      </w:r>
      <w:r w:rsidR="00135D5F">
        <w:rPr>
          <w:b/>
          <w:sz w:val="28"/>
          <w:szCs w:val="28"/>
        </w:rPr>
        <w:t xml:space="preserve">         </w:t>
      </w:r>
      <w:r>
        <w:rPr>
          <w:b/>
          <w:sz w:val="28"/>
          <w:szCs w:val="28"/>
        </w:rPr>
        <w:t xml:space="preserve"> </w:t>
      </w:r>
      <w:r w:rsidR="003200CA">
        <w:rPr>
          <w:b/>
          <w:sz w:val="28"/>
          <w:szCs w:val="28"/>
        </w:rPr>
        <w:t xml:space="preserve">     </w:t>
      </w:r>
      <w:r w:rsidR="00233125">
        <w:rPr>
          <w:b/>
          <w:sz w:val="28"/>
          <w:szCs w:val="28"/>
        </w:rPr>
        <w:t>L.Ș</w:t>
      </w:r>
    </w:p>
    <w:p w14:paraId="3C061A4D" w14:textId="77777777" w:rsidR="006B2DF8" w:rsidRDefault="00AE0AD9" w:rsidP="00161861">
      <w:pPr>
        <w:spacing w:after="0"/>
        <w:jc w:val="right"/>
        <w:rPr>
          <w:sz w:val="20"/>
          <w:szCs w:val="20"/>
        </w:rPr>
      </w:pPr>
      <w:r>
        <w:rPr>
          <w:sz w:val="28"/>
          <w:szCs w:val="28"/>
          <w:lang w:val="en-US"/>
        </w:rPr>
        <w:t xml:space="preserve">                                                                                                      </w:t>
      </w:r>
      <w:r w:rsidR="00161861">
        <w:rPr>
          <w:sz w:val="28"/>
          <w:szCs w:val="28"/>
          <w:lang w:val="en-US"/>
        </w:rPr>
        <w:t xml:space="preserve">                        </w:t>
      </w:r>
    </w:p>
    <w:p w14:paraId="512BDF7A" w14:textId="77777777" w:rsidR="006B2DF8" w:rsidRDefault="006B2DF8" w:rsidP="00253B93">
      <w:pPr>
        <w:spacing w:after="0"/>
        <w:ind w:firstLine="0"/>
        <w:rPr>
          <w:sz w:val="20"/>
          <w:szCs w:val="20"/>
        </w:rPr>
      </w:pPr>
    </w:p>
    <w:p w14:paraId="15C55916" w14:textId="58C5E9C3" w:rsidR="00316E1D" w:rsidRPr="000C68AD" w:rsidRDefault="00316E1D" w:rsidP="000C68AD">
      <w:pPr>
        <w:spacing w:after="0"/>
        <w:ind w:firstLine="0"/>
        <w:rPr>
          <w:sz w:val="20"/>
          <w:szCs w:val="20"/>
        </w:rPr>
      </w:pPr>
    </w:p>
    <w:sectPr w:rsidR="00316E1D" w:rsidRPr="000C68AD" w:rsidSect="00AD764C">
      <w:pgSz w:w="11906" w:h="16838"/>
      <w:pgMar w:top="426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4D46E4"/>
    <w:multiLevelType w:val="multilevel"/>
    <w:tmpl w:val="0419001D"/>
    <w:lvl w:ilvl="0">
      <w:start w:val="1"/>
      <w:numFmt w:val="decimal"/>
      <w:lvlText w:val="%1)"/>
      <w:lvlJc w:val="left"/>
      <w:pPr>
        <w:ind w:left="426" w:hanging="360"/>
      </w:pPr>
    </w:lvl>
    <w:lvl w:ilvl="1">
      <w:start w:val="1"/>
      <w:numFmt w:val="lowerLetter"/>
      <w:lvlText w:val="%2)"/>
      <w:lvlJc w:val="left"/>
      <w:pPr>
        <w:ind w:left="786" w:hanging="360"/>
      </w:pPr>
    </w:lvl>
    <w:lvl w:ilvl="2">
      <w:start w:val="1"/>
      <w:numFmt w:val="lowerRoman"/>
      <w:lvlText w:val="%3)"/>
      <w:lvlJc w:val="left"/>
      <w:pPr>
        <w:ind w:left="1146" w:hanging="360"/>
      </w:pPr>
    </w:lvl>
    <w:lvl w:ilvl="3">
      <w:start w:val="1"/>
      <w:numFmt w:val="decimal"/>
      <w:lvlText w:val="(%4)"/>
      <w:lvlJc w:val="left"/>
      <w:pPr>
        <w:ind w:left="1506" w:hanging="360"/>
      </w:pPr>
    </w:lvl>
    <w:lvl w:ilvl="4">
      <w:start w:val="1"/>
      <w:numFmt w:val="lowerLetter"/>
      <w:lvlText w:val="(%5)"/>
      <w:lvlJc w:val="left"/>
      <w:pPr>
        <w:ind w:left="1866" w:hanging="360"/>
      </w:pPr>
    </w:lvl>
    <w:lvl w:ilvl="5">
      <w:start w:val="1"/>
      <w:numFmt w:val="lowerRoman"/>
      <w:lvlText w:val="(%6)"/>
      <w:lvlJc w:val="left"/>
      <w:pPr>
        <w:ind w:left="2226" w:hanging="360"/>
      </w:pPr>
    </w:lvl>
    <w:lvl w:ilvl="6">
      <w:start w:val="1"/>
      <w:numFmt w:val="decimal"/>
      <w:lvlText w:val="%7."/>
      <w:lvlJc w:val="left"/>
      <w:pPr>
        <w:ind w:left="2586" w:hanging="360"/>
      </w:pPr>
    </w:lvl>
    <w:lvl w:ilvl="7">
      <w:start w:val="1"/>
      <w:numFmt w:val="lowerLetter"/>
      <w:lvlText w:val="%8."/>
      <w:lvlJc w:val="left"/>
      <w:pPr>
        <w:ind w:left="2946" w:hanging="360"/>
      </w:pPr>
    </w:lvl>
    <w:lvl w:ilvl="8">
      <w:start w:val="1"/>
      <w:numFmt w:val="lowerRoman"/>
      <w:lvlText w:val="%9."/>
      <w:lvlJc w:val="left"/>
      <w:pPr>
        <w:ind w:left="3306" w:hanging="360"/>
      </w:p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8709E5"/>
    <w:multiLevelType w:val="hybridMultilevel"/>
    <w:tmpl w:val="89646C9C"/>
    <w:lvl w:ilvl="0" w:tplc="3B4E6FB8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736B7C"/>
    <w:multiLevelType w:val="hybridMultilevel"/>
    <w:tmpl w:val="9064C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F60588"/>
    <w:multiLevelType w:val="multilevel"/>
    <w:tmpl w:val="72D82D94"/>
    <w:lvl w:ilvl="0">
      <w:start w:val="1"/>
      <w:numFmt w:val="decimal"/>
      <w:lvlText w:val="%1)"/>
      <w:lvlJc w:val="left"/>
      <w:pPr>
        <w:ind w:left="360" w:hanging="360"/>
      </w:pPr>
      <w:rPr>
        <w:b/>
        <w:i w:val="0"/>
        <w:sz w:val="24"/>
        <w:szCs w:val="24"/>
        <w:lang w:val="ro-MD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2AEE1DEE"/>
    <w:multiLevelType w:val="multilevel"/>
    <w:tmpl w:val="25883332"/>
    <w:lvl w:ilvl="0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6">
    <w:nsid w:val="2DDB66AB"/>
    <w:multiLevelType w:val="hybridMultilevel"/>
    <w:tmpl w:val="04DCCAC0"/>
    <w:lvl w:ilvl="0" w:tplc="AB9E4100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4734B5"/>
    <w:multiLevelType w:val="multilevel"/>
    <w:tmpl w:val="9E326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4782418"/>
    <w:multiLevelType w:val="multilevel"/>
    <w:tmpl w:val="D0B65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4F3EF0"/>
    <w:multiLevelType w:val="hybridMultilevel"/>
    <w:tmpl w:val="F2869EA2"/>
    <w:lvl w:ilvl="0" w:tplc="27B476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970AF9"/>
    <w:multiLevelType w:val="multilevel"/>
    <w:tmpl w:val="538C9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F4D4FE4"/>
    <w:multiLevelType w:val="hybridMultilevel"/>
    <w:tmpl w:val="4F96B96E"/>
    <w:lvl w:ilvl="0" w:tplc="49500710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1DA144F"/>
    <w:multiLevelType w:val="hybridMultilevel"/>
    <w:tmpl w:val="C13E0332"/>
    <w:lvl w:ilvl="0" w:tplc="6122B3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3"/>
  </w:num>
  <w:num w:numId="5">
    <w:abstractNumId w:val="11"/>
  </w:num>
  <w:num w:numId="6">
    <w:abstractNumId w:val="10"/>
  </w:num>
  <w:num w:numId="7">
    <w:abstractNumId w:val="15"/>
  </w:num>
  <w:num w:numId="8">
    <w:abstractNumId w:val="6"/>
  </w:num>
  <w:num w:numId="9">
    <w:abstractNumId w:val="7"/>
  </w:num>
  <w:num w:numId="10">
    <w:abstractNumId w:val="16"/>
  </w:num>
  <w:num w:numId="11">
    <w:abstractNumId w:val="4"/>
  </w:num>
  <w:num w:numId="12">
    <w:abstractNumId w:val="5"/>
  </w:num>
  <w:num w:numId="13">
    <w:abstractNumId w:val="0"/>
  </w:num>
  <w:num w:numId="14">
    <w:abstractNumId w:val="14"/>
  </w:num>
  <w:num w:numId="15">
    <w:abstractNumId w:val="8"/>
  </w:num>
  <w:num w:numId="16">
    <w:abstractNumId w:val="9"/>
  </w:num>
  <w:num w:numId="17">
    <w:abstractNumId w:val="13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DD2"/>
    <w:rsid w:val="00011840"/>
    <w:rsid w:val="000125BB"/>
    <w:rsid w:val="00013BFE"/>
    <w:rsid w:val="000169E9"/>
    <w:rsid w:val="00020D85"/>
    <w:rsid w:val="00024A3E"/>
    <w:rsid w:val="00034815"/>
    <w:rsid w:val="000358E0"/>
    <w:rsid w:val="00035F2A"/>
    <w:rsid w:val="000408B9"/>
    <w:rsid w:val="00046C13"/>
    <w:rsid w:val="00047AD0"/>
    <w:rsid w:val="00054A40"/>
    <w:rsid w:val="00066129"/>
    <w:rsid w:val="0007626F"/>
    <w:rsid w:val="00077E9F"/>
    <w:rsid w:val="000813AF"/>
    <w:rsid w:val="00081C1E"/>
    <w:rsid w:val="0009286C"/>
    <w:rsid w:val="000A0A86"/>
    <w:rsid w:val="000A3902"/>
    <w:rsid w:val="000A48C8"/>
    <w:rsid w:val="000B2F39"/>
    <w:rsid w:val="000B5A28"/>
    <w:rsid w:val="000C0951"/>
    <w:rsid w:val="000C5E22"/>
    <w:rsid w:val="000C5F80"/>
    <w:rsid w:val="000C68AD"/>
    <w:rsid w:val="000D34C7"/>
    <w:rsid w:val="000D42AE"/>
    <w:rsid w:val="000D5373"/>
    <w:rsid w:val="000E3D40"/>
    <w:rsid w:val="000F0484"/>
    <w:rsid w:val="000F1C23"/>
    <w:rsid w:val="000F4987"/>
    <w:rsid w:val="000F545F"/>
    <w:rsid w:val="001014BD"/>
    <w:rsid w:val="00104EC6"/>
    <w:rsid w:val="00106411"/>
    <w:rsid w:val="0011482D"/>
    <w:rsid w:val="00121E8F"/>
    <w:rsid w:val="00123E66"/>
    <w:rsid w:val="00130A8B"/>
    <w:rsid w:val="001340E1"/>
    <w:rsid w:val="00135D5F"/>
    <w:rsid w:val="00137337"/>
    <w:rsid w:val="001414A2"/>
    <w:rsid w:val="001449A2"/>
    <w:rsid w:val="00146C7F"/>
    <w:rsid w:val="00146CA4"/>
    <w:rsid w:val="00146E1E"/>
    <w:rsid w:val="0015039E"/>
    <w:rsid w:val="00150449"/>
    <w:rsid w:val="00161861"/>
    <w:rsid w:val="00161A79"/>
    <w:rsid w:val="00163169"/>
    <w:rsid w:val="00163A36"/>
    <w:rsid w:val="001643D8"/>
    <w:rsid w:val="00172847"/>
    <w:rsid w:val="00177B0E"/>
    <w:rsid w:val="001816AB"/>
    <w:rsid w:val="001834F1"/>
    <w:rsid w:val="0018421B"/>
    <w:rsid w:val="0019368B"/>
    <w:rsid w:val="001A07C0"/>
    <w:rsid w:val="001B1C95"/>
    <w:rsid w:val="001B3FAC"/>
    <w:rsid w:val="001C0703"/>
    <w:rsid w:val="001C4728"/>
    <w:rsid w:val="001C51D4"/>
    <w:rsid w:val="001C7E9B"/>
    <w:rsid w:val="001D5B4F"/>
    <w:rsid w:val="001D61F5"/>
    <w:rsid w:val="001E110C"/>
    <w:rsid w:val="001E12F8"/>
    <w:rsid w:val="001E16C6"/>
    <w:rsid w:val="001E6A69"/>
    <w:rsid w:val="001F4C60"/>
    <w:rsid w:val="001F6848"/>
    <w:rsid w:val="001F6D1B"/>
    <w:rsid w:val="001F747E"/>
    <w:rsid w:val="00201FFD"/>
    <w:rsid w:val="00203D5F"/>
    <w:rsid w:val="00204682"/>
    <w:rsid w:val="00211A91"/>
    <w:rsid w:val="0022249D"/>
    <w:rsid w:val="002231C8"/>
    <w:rsid w:val="0022398F"/>
    <w:rsid w:val="00223B5A"/>
    <w:rsid w:val="0022553F"/>
    <w:rsid w:val="00233125"/>
    <w:rsid w:val="0023444B"/>
    <w:rsid w:val="00237901"/>
    <w:rsid w:val="00240538"/>
    <w:rsid w:val="00244D10"/>
    <w:rsid w:val="00246A4B"/>
    <w:rsid w:val="002474D5"/>
    <w:rsid w:val="00253B93"/>
    <w:rsid w:val="00261875"/>
    <w:rsid w:val="00261B21"/>
    <w:rsid w:val="00263BE0"/>
    <w:rsid w:val="002653C9"/>
    <w:rsid w:val="00266430"/>
    <w:rsid w:val="0026659C"/>
    <w:rsid w:val="0026734C"/>
    <w:rsid w:val="002715DC"/>
    <w:rsid w:val="00276B5F"/>
    <w:rsid w:val="00282520"/>
    <w:rsid w:val="00287A27"/>
    <w:rsid w:val="00294D59"/>
    <w:rsid w:val="00295885"/>
    <w:rsid w:val="002B3DCE"/>
    <w:rsid w:val="002B5699"/>
    <w:rsid w:val="002B5DED"/>
    <w:rsid w:val="002B69BD"/>
    <w:rsid w:val="002C347A"/>
    <w:rsid w:val="002C55D2"/>
    <w:rsid w:val="002D2407"/>
    <w:rsid w:val="002E26A2"/>
    <w:rsid w:val="002E2CB4"/>
    <w:rsid w:val="002E3DEC"/>
    <w:rsid w:val="002E489F"/>
    <w:rsid w:val="002E5CB6"/>
    <w:rsid w:val="002E7CB6"/>
    <w:rsid w:val="002F1B08"/>
    <w:rsid w:val="002F330F"/>
    <w:rsid w:val="002F4EBB"/>
    <w:rsid w:val="002F6AE1"/>
    <w:rsid w:val="002F71D4"/>
    <w:rsid w:val="0030057D"/>
    <w:rsid w:val="00301196"/>
    <w:rsid w:val="0030375E"/>
    <w:rsid w:val="00304224"/>
    <w:rsid w:val="00306939"/>
    <w:rsid w:val="00306E84"/>
    <w:rsid w:val="00313BD1"/>
    <w:rsid w:val="003152EE"/>
    <w:rsid w:val="00316E1D"/>
    <w:rsid w:val="00317BEF"/>
    <w:rsid w:val="003200CA"/>
    <w:rsid w:val="0032108D"/>
    <w:rsid w:val="00322DD2"/>
    <w:rsid w:val="00326300"/>
    <w:rsid w:val="00327D58"/>
    <w:rsid w:val="0033226C"/>
    <w:rsid w:val="00333118"/>
    <w:rsid w:val="00336EAA"/>
    <w:rsid w:val="00341F1A"/>
    <w:rsid w:val="00347CF7"/>
    <w:rsid w:val="00350127"/>
    <w:rsid w:val="0035183B"/>
    <w:rsid w:val="00353B88"/>
    <w:rsid w:val="00354FB4"/>
    <w:rsid w:val="00363235"/>
    <w:rsid w:val="00364F77"/>
    <w:rsid w:val="00375709"/>
    <w:rsid w:val="00385441"/>
    <w:rsid w:val="00390805"/>
    <w:rsid w:val="0039193A"/>
    <w:rsid w:val="00393B5D"/>
    <w:rsid w:val="003A0651"/>
    <w:rsid w:val="003A11A8"/>
    <w:rsid w:val="003B17EE"/>
    <w:rsid w:val="003B5299"/>
    <w:rsid w:val="003B5EB1"/>
    <w:rsid w:val="003C36E1"/>
    <w:rsid w:val="003C3DC9"/>
    <w:rsid w:val="003C4722"/>
    <w:rsid w:val="003D1089"/>
    <w:rsid w:val="003D1410"/>
    <w:rsid w:val="003D7DB7"/>
    <w:rsid w:val="003E34DF"/>
    <w:rsid w:val="003E5861"/>
    <w:rsid w:val="003F0D55"/>
    <w:rsid w:val="003F702E"/>
    <w:rsid w:val="0040060C"/>
    <w:rsid w:val="00403EE8"/>
    <w:rsid w:val="0040445E"/>
    <w:rsid w:val="00407CBB"/>
    <w:rsid w:val="004177F5"/>
    <w:rsid w:val="004205FB"/>
    <w:rsid w:val="004210C2"/>
    <w:rsid w:val="00424A74"/>
    <w:rsid w:val="00424FF9"/>
    <w:rsid w:val="00426E3C"/>
    <w:rsid w:val="0043197C"/>
    <w:rsid w:val="00434EEA"/>
    <w:rsid w:val="00436003"/>
    <w:rsid w:val="004400B5"/>
    <w:rsid w:val="00440CD6"/>
    <w:rsid w:val="00445C91"/>
    <w:rsid w:val="00460820"/>
    <w:rsid w:val="00466D7C"/>
    <w:rsid w:val="00467790"/>
    <w:rsid w:val="004720C7"/>
    <w:rsid w:val="00476D6A"/>
    <w:rsid w:val="00477AE8"/>
    <w:rsid w:val="004806A6"/>
    <w:rsid w:val="00485CB2"/>
    <w:rsid w:val="00486F59"/>
    <w:rsid w:val="00490E50"/>
    <w:rsid w:val="004A07EB"/>
    <w:rsid w:val="004A0E3E"/>
    <w:rsid w:val="004A12F6"/>
    <w:rsid w:val="004A1A9E"/>
    <w:rsid w:val="004A2587"/>
    <w:rsid w:val="004A29DA"/>
    <w:rsid w:val="004B1AA1"/>
    <w:rsid w:val="004B3521"/>
    <w:rsid w:val="004B6919"/>
    <w:rsid w:val="004B793F"/>
    <w:rsid w:val="004C008C"/>
    <w:rsid w:val="004C097F"/>
    <w:rsid w:val="004C554B"/>
    <w:rsid w:val="004C5691"/>
    <w:rsid w:val="004C574B"/>
    <w:rsid w:val="004C61C4"/>
    <w:rsid w:val="004D2DAB"/>
    <w:rsid w:val="004D3214"/>
    <w:rsid w:val="004D4C84"/>
    <w:rsid w:val="004D4FD3"/>
    <w:rsid w:val="004E4265"/>
    <w:rsid w:val="004E4D0E"/>
    <w:rsid w:val="004F396C"/>
    <w:rsid w:val="00505100"/>
    <w:rsid w:val="00513740"/>
    <w:rsid w:val="00515130"/>
    <w:rsid w:val="00515405"/>
    <w:rsid w:val="0051765A"/>
    <w:rsid w:val="00517B93"/>
    <w:rsid w:val="00523BEC"/>
    <w:rsid w:val="0052567D"/>
    <w:rsid w:val="00525764"/>
    <w:rsid w:val="0052773E"/>
    <w:rsid w:val="00531D59"/>
    <w:rsid w:val="005373C3"/>
    <w:rsid w:val="00543668"/>
    <w:rsid w:val="00543936"/>
    <w:rsid w:val="0054529F"/>
    <w:rsid w:val="00547E38"/>
    <w:rsid w:val="00551CF1"/>
    <w:rsid w:val="00556FD2"/>
    <w:rsid w:val="00557413"/>
    <w:rsid w:val="005620A2"/>
    <w:rsid w:val="00562C3A"/>
    <w:rsid w:val="005660F1"/>
    <w:rsid w:val="00566319"/>
    <w:rsid w:val="00577413"/>
    <w:rsid w:val="00577A36"/>
    <w:rsid w:val="00583838"/>
    <w:rsid w:val="0058482B"/>
    <w:rsid w:val="00584F5B"/>
    <w:rsid w:val="005911AE"/>
    <w:rsid w:val="00592206"/>
    <w:rsid w:val="00592248"/>
    <w:rsid w:val="00593306"/>
    <w:rsid w:val="00594834"/>
    <w:rsid w:val="00597EBE"/>
    <w:rsid w:val="005A1493"/>
    <w:rsid w:val="005A3C66"/>
    <w:rsid w:val="005A44A8"/>
    <w:rsid w:val="005A5A2F"/>
    <w:rsid w:val="005A6387"/>
    <w:rsid w:val="005B181D"/>
    <w:rsid w:val="005B712D"/>
    <w:rsid w:val="005B7CA7"/>
    <w:rsid w:val="005C36F1"/>
    <w:rsid w:val="005C3B14"/>
    <w:rsid w:val="005C54C0"/>
    <w:rsid w:val="005D1DE6"/>
    <w:rsid w:val="005D41D6"/>
    <w:rsid w:val="005D4676"/>
    <w:rsid w:val="005D72B9"/>
    <w:rsid w:val="005D77B3"/>
    <w:rsid w:val="005F0180"/>
    <w:rsid w:val="005F22D7"/>
    <w:rsid w:val="005F6E92"/>
    <w:rsid w:val="00600039"/>
    <w:rsid w:val="00616F99"/>
    <w:rsid w:val="00625149"/>
    <w:rsid w:val="00633C85"/>
    <w:rsid w:val="0063473F"/>
    <w:rsid w:val="00642F29"/>
    <w:rsid w:val="0065010C"/>
    <w:rsid w:val="0065212B"/>
    <w:rsid w:val="006543C3"/>
    <w:rsid w:val="006568CF"/>
    <w:rsid w:val="00666DF0"/>
    <w:rsid w:val="006750EF"/>
    <w:rsid w:val="0067552E"/>
    <w:rsid w:val="006777BA"/>
    <w:rsid w:val="00677C05"/>
    <w:rsid w:val="00680AB9"/>
    <w:rsid w:val="006949DD"/>
    <w:rsid w:val="006A0423"/>
    <w:rsid w:val="006A4B41"/>
    <w:rsid w:val="006A52F5"/>
    <w:rsid w:val="006A5680"/>
    <w:rsid w:val="006A753F"/>
    <w:rsid w:val="006B2DF8"/>
    <w:rsid w:val="006B3AED"/>
    <w:rsid w:val="006B74BC"/>
    <w:rsid w:val="006C6137"/>
    <w:rsid w:val="006C6916"/>
    <w:rsid w:val="006E17C5"/>
    <w:rsid w:val="006E2B50"/>
    <w:rsid w:val="006E3051"/>
    <w:rsid w:val="006E625C"/>
    <w:rsid w:val="006F6549"/>
    <w:rsid w:val="006F7838"/>
    <w:rsid w:val="00700F1C"/>
    <w:rsid w:val="007120DC"/>
    <w:rsid w:val="007136DE"/>
    <w:rsid w:val="00713CAB"/>
    <w:rsid w:val="00715232"/>
    <w:rsid w:val="00720942"/>
    <w:rsid w:val="00722090"/>
    <w:rsid w:val="007236CB"/>
    <w:rsid w:val="0072471E"/>
    <w:rsid w:val="00745938"/>
    <w:rsid w:val="00754157"/>
    <w:rsid w:val="00754A53"/>
    <w:rsid w:val="00757430"/>
    <w:rsid w:val="00757D85"/>
    <w:rsid w:val="007610F3"/>
    <w:rsid w:val="00762310"/>
    <w:rsid w:val="00764104"/>
    <w:rsid w:val="007660F7"/>
    <w:rsid w:val="00777786"/>
    <w:rsid w:val="00781CDF"/>
    <w:rsid w:val="00781F0D"/>
    <w:rsid w:val="00782241"/>
    <w:rsid w:val="007851AF"/>
    <w:rsid w:val="00786CDE"/>
    <w:rsid w:val="007960B4"/>
    <w:rsid w:val="00797470"/>
    <w:rsid w:val="007A3B06"/>
    <w:rsid w:val="007A49CD"/>
    <w:rsid w:val="007A5E44"/>
    <w:rsid w:val="007A7E9F"/>
    <w:rsid w:val="007B0169"/>
    <w:rsid w:val="007B0589"/>
    <w:rsid w:val="007B61CD"/>
    <w:rsid w:val="007B6678"/>
    <w:rsid w:val="007C402C"/>
    <w:rsid w:val="007C4C1C"/>
    <w:rsid w:val="007C4D83"/>
    <w:rsid w:val="007C5452"/>
    <w:rsid w:val="007C5D8E"/>
    <w:rsid w:val="007D0E3A"/>
    <w:rsid w:val="007D17B5"/>
    <w:rsid w:val="007D2492"/>
    <w:rsid w:val="007D3ED4"/>
    <w:rsid w:val="007D7089"/>
    <w:rsid w:val="007D7BB0"/>
    <w:rsid w:val="007D7BF4"/>
    <w:rsid w:val="007D7CBF"/>
    <w:rsid w:val="007E0898"/>
    <w:rsid w:val="007E3B06"/>
    <w:rsid w:val="007E3DF3"/>
    <w:rsid w:val="007E72FE"/>
    <w:rsid w:val="007F6AC9"/>
    <w:rsid w:val="0080111E"/>
    <w:rsid w:val="008032B2"/>
    <w:rsid w:val="00812761"/>
    <w:rsid w:val="0081494A"/>
    <w:rsid w:val="00814C46"/>
    <w:rsid w:val="00815938"/>
    <w:rsid w:val="00820359"/>
    <w:rsid w:val="008255AB"/>
    <w:rsid w:val="0082761C"/>
    <w:rsid w:val="008337D6"/>
    <w:rsid w:val="00833A46"/>
    <w:rsid w:val="00834EF1"/>
    <w:rsid w:val="00835DCD"/>
    <w:rsid w:val="008408E1"/>
    <w:rsid w:val="0084518D"/>
    <w:rsid w:val="0084688E"/>
    <w:rsid w:val="0084768A"/>
    <w:rsid w:val="008511E9"/>
    <w:rsid w:val="0085219A"/>
    <w:rsid w:val="00852700"/>
    <w:rsid w:val="0085339E"/>
    <w:rsid w:val="008542D6"/>
    <w:rsid w:val="00857F5A"/>
    <w:rsid w:val="00863D36"/>
    <w:rsid w:val="00866950"/>
    <w:rsid w:val="00867AD9"/>
    <w:rsid w:val="00867B87"/>
    <w:rsid w:val="00871396"/>
    <w:rsid w:val="00873F7A"/>
    <w:rsid w:val="00874664"/>
    <w:rsid w:val="0087598D"/>
    <w:rsid w:val="00893991"/>
    <w:rsid w:val="00895201"/>
    <w:rsid w:val="00895286"/>
    <w:rsid w:val="00895639"/>
    <w:rsid w:val="00896503"/>
    <w:rsid w:val="008B3350"/>
    <w:rsid w:val="008B478C"/>
    <w:rsid w:val="008C413B"/>
    <w:rsid w:val="008C7850"/>
    <w:rsid w:val="008C7E2F"/>
    <w:rsid w:val="008D435C"/>
    <w:rsid w:val="008E25EF"/>
    <w:rsid w:val="008E2D7B"/>
    <w:rsid w:val="008E42F9"/>
    <w:rsid w:val="008F4369"/>
    <w:rsid w:val="00900926"/>
    <w:rsid w:val="009011FA"/>
    <w:rsid w:val="0091300F"/>
    <w:rsid w:val="00916014"/>
    <w:rsid w:val="00917644"/>
    <w:rsid w:val="00920608"/>
    <w:rsid w:val="00926F4C"/>
    <w:rsid w:val="00930718"/>
    <w:rsid w:val="00931134"/>
    <w:rsid w:val="009312AA"/>
    <w:rsid w:val="009313AC"/>
    <w:rsid w:val="0095026F"/>
    <w:rsid w:val="00950E2D"/>
    <w:rsid w:val="00953843"/>
    <w:rsid w:val="0095432B"/>
    <w:rsid w:val="00956D0F"/>
    <w:rsid w:val="0096295E"/>
    <w:rsid w:val="00962DE3"/>
    <w:rsid w:val="0096365B"/>
    <w:rsid w:val="009662A7"/>
    <w:rsid w:val="0096731F"/>
    <w:rsid w:val="00967AA1"/>
    <w:rsid w:val="00973CAB"/>
    <w:rsid w:val="009816DE"/>
    <w:rsid w:val="00982E13"/>
    <w:rsid w:val="00987759"/>
    <w:rsid w:val="00987779"/>
    <w:rsid w:val="009928DB"/>
    <w:rsid w:val="009943E9"/>
    <w:rsid w:val="009A25BD"/>
    <w:rsid w:val="009A383E"/>
    <w:rsid w:val="009A5937"/>
    <w:rsid w:val="009A6DC7"/>
    <w:rsid w:val="009B19C7"/>
    <w:rsid w:val="009B2A03"/>
    <w:rsid w:val="009B39F9"/>
    <w:rsid w:val="009B53AE"/>
    <w:rsid w:val="009B53C8"/>
    <w:rsid w:val="009C190E"/>
    <w:rsid w:val="009C2EC0"/>
    <w:rsid w:val="009C55AB"/>
    <w:rsid w:val="009D58CE"/>
    <w:rsid w:val="009E1F44"/>
    <w:rsid w:val="009E2402"/>
    <w:rsid w:val="009E3EFB"/>
    <w:rsid w:val="009E3FE4"/>
    <w:rsid w:val="009E441D"/>
    <w:rsid w:val="009E7177"/>
    <w:rsid w:val="009F4CDA"/>
    <w:rsid w:val="009F5A0B"/>
    <w:rsid w:val="00A047CF"/>
    <w:rsid w:val="00A05947"/>
    <w:rsid w:val="00A0726B"/>
    <w:rsid w:val="00A10B94"/>
    <w:rsid w:val="00A1358B"/>
    <w:rsid w:val="00A16285"/>
    <w:rsid w:val="00A23E54"/>
    <w:rsid w:val="00A40A12"/>
    <w:rsid w:val="00A40BAF"/>
    <w:rsid w:val="00A4207B"/>
    <w:rsid w:val="00A53FCC"/>
    <w:rsid w:val="00A55E4E"/>
    <w:rsid w:val="00A64A97"/>
    <w:rsid w:val="00A71DA6"/>
    <w:rsid w:val="00A87492"/>
    <w:rsid w:val="00A91326"/>
    <w:rsid w:val="00A9299A"/>
    <w:rsid w:val="00A9761A"/>
    <w:rsid w:val="00AA0D0B"/>
    <w:rsid w:val="00AA3375"/>
    <w:rsid w:val="00AA64B7"/>
    <w:rsid w:val="00AB3AB3"/>
    <w:rsid w:val="00AB46AB"/>
    <w:rsid w:val="00AC0EDD"/>
    <w:rsid w:val="00AC3C4D"/>
    <w:rsid w:val="00AC3D0E"/>
    <w:rsid w:val="00AC6969"/>
    <w:rsid w:val="00AC761A"/>
    <w:rsid w:val="00AD32DF"/>
    <w:rsid w:val="00AD5CAC"/>
    <w:rsid w:val="00AD764C"/>
    <w:rsid w:val="00AE0AD9"/>
    <w:rsid w:val="00AE0E9B"/>
    <w:rsid w:val="00AE3F5A"/>
    <w:rsid w:val="00AE5381"/>
    <w:rsid w:val="00AE6644"/>
    <w:rsid w:val="00AE6E43"/>
    <w:rsid w:val="00AF3053"/>
    <w:rsid w:val="00B00365"/>
    <w:rsid w:val="00B02C58"/>
    <w:rsid w:val="00B04429"/>
    <w:rsid w:val="00B05A1B"/>
    <w:rsid w:val="00B061DF"/>
    <w:rsid w:val="00B07DBD"/>
    <w:rsid w:val="00B16539"/>
    <w:rsid w:val="00B278B3"/>
    <w:rsid w:val="00B33E65"/>
    <w:rsid w:val="00B35141"/>
    <w:rsid w:val="00B3535F"/>
    <w:rsid w:val="00B37BC3"/>
    <w:rsid w:val="00B42EDB"/>
    <w:rsid w:val="00B5093B"/>
    <w:rsid w:val="00B549BE"/>
    <w:rsid w:val="00B60DD4"/>
    <w:rsid w:val="00B648B0"/>
    <w:rsid w:val="00B652F8"/>
    <w:rsid w:val="00B7049F"/>
    <w:rsid w:val="00B77DD3"/>
    <w:rsid w:val="00B81E6C"/>
    <w:rsid w:val="00B83BDB"/>
    <w:rsid w:val="00B850AA"/>
    <w:rsid w:val="00B86AC4"/>
    <w:rsid w:val="00B86D5E"/>
    <w:rsid w:val="00B87BC7"/>
    <w:rsid w:val="00B9157D"/>
    <w:rsid w:val="00BA03C2"/>
    <w:rsid w:val="00BA09CB"/>
    <w:rsid w:val="00BA7F7A"/>
    <w:rsid w:val="00BB4B12"/>
    <w:rsid w:val="00BB765E"/>
    <w:rsid w:val="00BB7F6E"/>
    <w:rsid w:val="00BC7279"/>
    <w:rsid w:val="00BD7C86"/>
    <w:rsid w:val="00BE74CC"/>
    <w:rsid w:val="00BF1C60"/>
    <w:rsid w:val="00BF47FD"/>
    <w:rsid w:val="00BF7313"/>
    <w:rsid w:val="00C06B5E"/>
    <w:rsid w:val="00C07DA0"/>
    <w:rsid w:val="00C107C4"/>
    <w:rsid w:val="00C133A5"/>
    <w:rsid w:val="00C14015"/>
    <w:rsid w:val="00C1504C"/>
    <w:rsid w:val="00C22AC1"/>
    <w:rsid w:val="00C254B6"/>
    <w:rsid w:val="00C272DF"/>
    <w:rsid w:val="00C27EF1"/>
    <w:rsid w:val="00C30C41"/>
    <w:rsid w:val="00C310F7"/>
    <w:rsid w:val="00C31D91"/>
    <w:rsid w:val="00C33137"/>
    <w:rsid w:val="00C401FB"/>
    <w:rsid w:val="00C464F9"/>
    <w:rsid w:val="00C51668"/>
    <w:rsid w:val="00C57049"/>
    <w:rsid w:val="00C65E10"/>
    <w:rsid w:val="00C6794E"/>
    <w:rsid w:val="00C70924"/>
    <w:rsid w:val="00C80AD5"/>
    <w:rsid w:val="00C814E0"/>
    <w:rsid w:val="00C84D84"/>
    <w:rsid w:val="00C84EFE"/>
    <w:rsid w:val="00C901CF"/>
    <w:rsid w:val="00C90D20"/>
    <w:rsid w:val="00C910DF"/>
    <w:rsid w:val="00C9318B"/>
    <w:rsid w:val="00CA08B8"/>
    <w:rsid w:val="00CA36B7"/>
    <w:rsid w:val="00CB0FBD"/>
    <w:rsid w:val="00CB41C2"/>
    <w:rsid w:val="00CB456D"/>
    <w:rsid w:val="00CB58CA"/>
    <w:rsid w:val="00CB709D"/>
    <w:rsid w:val="00CB77B2"/>
    <w:rsid w:val="00CC2994"/>
    <w:rsid w:val="00CC4413"/>
    <w:rsid w:val="00CC4CE4"/>
    <w:rsid w:val="00CC5635"/>
    <w:rsid w:val="00CC77D8"/>
    <w:rsid w:val="00CE0400"/>
    <w:rsid w:val="00CE12F7"/>
    <w:rsid w:val="00CE4824"/>
    <w:rsid w:val="00CF365D"/>
    <w:rsid w:val="00CF6D11"/>
    <w:rsid w:val="00D00A67"/>
    <w:rsid w:val="00D03F84"/>
    <w:rsid w:val="00D134C8"/>
    <w:rsid w:val="00D1432C"/>
    <w:rsid w:val="00D16B80"/>
    <w:rsid w:val="00D20527"/>
    <w:rsid w:val="00D21FD5"/>
    <w:rsid w:val="00D238B1"/>
    <w:rsid w:val="00D26EB0"/>
    <w:rsid w:val="00D2792C"/>
    <w:rsid w:val="00D35C8F"/>
    <w:rsid w:val="00D410FB"/>
    <w:rsid w:val="00D42839"/>
    <w:rsid w:val="00D60E9B"/>
    <w:rsid w:val="00D616E3"/>
    <w:rsid w:val="00D61F66"/>
    <w:rsid w:val="00D663F7"/>
    <w:rsid w:val="00D77CF6"/>
    <w:rsid w:val="00D83245"/>
    <w:rsid w:val="00D8644C"/>
    <w:rsid w:val="00D9692C"/>
    <w:rsid w:val="00DA0012"/>
    <w:rsid w:val="00DA5492"/>
    <w:rsid w:val="00DB1D62"/>
    <w:rsid w:val="00DB1F7C"/>
    <w:rsid w:val="00DB2936"/>
    <w:rsid w:val="00DC46FE"/>
    <w:rsid w:val="00DC7978"/>
    <w:rsid w:val="00DC7C92"/>
    <w:rsid w:val="00DD0E70"/>
    <w:rsid w:val="00DD2730"/>
    <w:rsid w:val="00DD27EB"/>
    <w:rsid w:val="00DD62F7"/>
    <w:rsid w:val="00DD79A7"/>
    <w:rsid w:val="00DE3CEF"/>
    <w:rsid w:val="00DE3DDC"/>
    <w:rsid w:val="00DE5BAC"/>
    <w:rsid w:val="00DF09E4"/>
    <w:rsid w:val="00DF1B4F"/>
    <w:rsid w:val="00DF46B5"/>
    <w:rsid w:val="00DF746C"/>
    <w:rsid w:val="00E01062"/>
    <w:rsid w:val="00E0184A"/>
    <w:rsid w:val="00E04166"/>
    <w:rsid w:val="00E04914"/>
    <w:rsid w:val="00E070A8"/>
    <w:rsid w:val="00E133AF"/>
    <w:rsid w:val="00E14523"/>
    <w:rsid w:val="00E15C6A"/>
    <w:rsid w:val="00E23DE4"/>
    <w:rsid w:val="00E25604"/>
    <w:rsid w:val="00E40DB0"/>
    <w:rsid w:val="00E44174"/>
    <w:rsid w:val="00E445F7"/>
    <w:rsid w:val="00E46640"/>
    <w:rsid w:val="00E62312"/>
    <w:rsid w:val="00E63E65"/>
    <w:rsid w:val="00E708A0"/>
    <w:rsid w:val="00E75482"/>
    <w:rsid w:val="00E75D34"/>
    <w:rsid w:val="00E83421"/>
    <w:rsid w:val="00E835C2"/>
    <w:rsid w:val="00E8563A"/>
    <w:rsid w:val="00E935C4"/>
    <w:rsid w:val="00E958DF"/>
    <w:rsid w:val="00E969AA"/>
    <w:rsid w:val="00EA2048"/>
    <w:rsid w:val="00EA4694"/>
    <w:rsid w:val="00EB1499"/>
    <w:rsid w:val="00EB1EC8"/>
    <w:rsid w:val="00EC0B62"/>
    <w:rsid w:val="00EC5C2E"/>
    <w:rsid w:val="00ED1C4A"/>
    <w:rsid w:val="00EF152E"/>
    <w:rsid w:val="00EF2F8E"/>
    <w:rsid w:val="00EF31B5"/>
    <w:rsid w:val="00EF5745"/>
    <w:rsid w:val="00F032A4"/>
    <w:rsid w:val="00F06EC8"/>
    <w:rsid w:val="00F117E6"/>
    <w:rsid w:val="00F135B5"/>
    <w:rsid w:val="00F21C16"/>
    <w:rsid w:val="00F2264B"/>
    <w:rsid w:val="00F235DD"/>
    <w:rsid w:val="00F35524"/>
    <w:rsid w:val="00F36E66"/>
    <w:rsid w:val="00F37FA7"/>
    <w:rsid w:val="00F4715F"/>
    <w:rsid w:val="00F51403"/>
    <w:rsid w:val="00F576D1"/>
    <w:rsid w:val="00F65DA9"/>
    <w:rsid w:val="00F66D78"/>
    <w:rsid w:val="00F679A8"/>
    <w:rsid w:val="00F745ED"/>
    <w:rsid w:val="00F75354"/>
    <w:rsid w:val="00F76678"/>
    <w:rsid w:val="00F82440"/>
    <w:rsid w:val="00F83041"/>
    <w:rsid w:val="00F83219"/>
    <w:rsid w:val="00F833C3"/>
    <w:rsid w:val="00F86496"/>
    <w:rsid w:val="00F90DE7"/>
    <w:rsid w:val="00F92E54"/>
    <w:rsid w:val="00F95A36"/>
    <w:rsid w:val="00F9618B"/>
    <w:rsid w:val="00FA10B1"/>
    <w:rsid w:val="00FA35C8"/>
    <w:rsid w:val="00FA63A8"/>
    <w:rsid w:val="00FA716F"/>
    <w:rsid w:val="00FB2E83"/>
    <w:rsid w:val="00FB44D4"/>
    <w:rsid w:val="00FB5B39"/>
    <w:rsid w:val="00FB6D22"/>
    <w:rsid w:val="00FC1B02"/>
    <w:rsid w:val="00FC6527"/>
    <w:rsid w:val="00FD274B"/>
    <w:rsid w:val="00FD728D"/>
    <w:rsid w:val="00FE5DDB"/>
    <w:rsid w:val="00FF07E2"/>
    <w:rsid w:val="00FF082A"/>
    <w:rsid w:val="00FF2265"/>
    <w:rsid w:val="00FF3B53"/>
    <w:rsid w:val="00FF51B4"/>
    <w:rsid w:val="00FF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8BD7D"/>
  <w15:chartTrackingRefBased/>
  <w15:docId w15:val="{DB208D98-9804-44FE-97D7-CDB74E301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2DF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C272D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612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272D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C272D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table" w:customStyle="1" w:styleId="GrilTabel1">
    <w:name w:val="Grilă Tabel1"/>
    <w:basedOn w:val="a2"/>
    <w:uiPriority w:val="39"/>
    <w:rsid w:val="00C272DF"/>
    <w:pPr>
      <w:spacing w:after="8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5"/>
    <w:uiPriority w:val="99"/>
    <w:semiHidden/>
    <w:unhideWhenUsed/>
    <w:rsid w:val="00C272DF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C272DF"/>
    <w:rPr>
      <w:rFonts w:ascii="Times New Roman" w:hAnsi="Times New Roman"/>
      <w:sz w:val="24"/>
      <w:lang w:val="ro-RO"/>
    </w:rPr>
  </w:style>
  <w:style w:type="paragraph" w:styleId="a6">
    <w:name w:val="No Spacing"/>
    <w:link w:val="a7"/>
    <w:uiPriority w:val="1"/>
    <w:qFormat/>
    <w:rsid w:val="00C814E0"/>
    <w:pPr>
      <w:spacing w:after="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a8">
    <w:name w:val="Balloon Text"/>
    <w:basedOn w:val="a"/>
    <w:link w:val="a9"/>
    <w:uiPriority w:val="99"/>
    <w:semiHidden/>
    <w:unhideWhenUsed/>
    <w:rsid w:val="00201FF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201FFD"/>
    <w:rPr>
      <w:rFonts w:ascii="Segoe UI" w:hAnsi="Segoe UI" w:cs="Segoe UI"/>
      <w:sz w:val="18"/>
      <w:szCs w:val="18"/>
      <w:lang w:val="ro-RO"/>
    </w:rPr>
  </w:style>
  <w:style w:type="paragraph" w:customStyle="1" w:styleId="Default">
    <w:name w:val="Default"/>
    <w:rsid w:val="00E441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a">
    <w:name w:val="Table Grid"/>
    <w:basedOn w:val="a2"/>
    <w:uiPriority w:val="59"/>
    <w:rsid w:val="007459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FD728D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  <w:lang w:val="ru-RU" w:eastAsia="ru-RU"/>
    </w:rPr>
  </w:style>
  <w:style w:type="character" w:styleId="ac">
    <w:name w:val="Hyperlink"/>
    <w:basedOn w:val="a1"/>
    <w:uiPriority w:val="99"/>
    <w:unhideWhenUsed/>
    <w:rsid w:val="00D61F66"/>
    <w:rPr>
      <w:color w:val="0563C1" w:themeColor="hyperlink"/>
      <w:u w:val="single"/>
    </w:rPr>
  </w:style>
  <w:style w:type="character" w:customStyle="1" w:styleId="font-weight-medium">
    <w:name w:val="font-weight-medium"/>
    <w:basedOn w:val="a1"/>
    <w:rsid w:val="00B81E6C"/>
  </w:style>
  <w:style w:type="character" w:styleId="ad">
    <w:name w:val="Strong"/>
    <w:basedOn w:val="a1"/>
    <w:uiPriority w:val="22"/>
    <w:qFormat/>
    <w:rsid w:val="009313AC"/>
    <w:rPr>
      <w:b/>
      <w:bCs/>
    </w:rPr>
  </w:style>
  <w:style w:type="table" w:customStyle="1" w:styleId="Grigliatabella2">
    <w:name w:val="Griglia tabella2"/>
    <w:basedOn w:val="a2"/>
    <w:next w:val="aa"/>
    <w:uiPriority w:val="39"/>
    <w:rsid w:val="004C574B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Без интервала Знак"/>
    <w:basedOn w:val="a1"/>
    <w:link w:val="a6"/>
    <w:uiPriority w:val="1"/>
    <w:rsid w:val="004C574B"/>
    <w:rPr>
      <w:rFonts w:ascii="Times New Roman" w:hAnsi="Times New Roman"/>
      <w:sz w:val="24"/>
      <w:lang w:val="ro-RO"/>
    </w:rPr>
  </w:style>
  <w:style w:type="character" w:customStyle="1" w:styleId="20">
    <w:name w:val="Заголовок 2 Знак"/>
    <w:basedOn w:val="a1"/>
    <w:link w:val="2"/>
    <w:uiPriority w:val="9"/>
    <w:semiHidden/>
    <w:rsid w:val="0006612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character" w:customStyle="1" w:styleId="letter-contact">
    <w:name w:val="letter-contact"/>
    <w:basedOn w:val="a1"/>
    <w:rsid w:val="000661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5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3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95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8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7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3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1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3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2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42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9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4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35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12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61484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35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06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34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4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19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07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43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1397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1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08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7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43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33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471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1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9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8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98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38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0898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8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33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0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6608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1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46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7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60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17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25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86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49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97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83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86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8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18706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58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09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36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55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27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8903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33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28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9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961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9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8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37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30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55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55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05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8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8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1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4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24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0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8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4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6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14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71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33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696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777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86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310923">
                                  <w:marLeft w:val="6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9689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4772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366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827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702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4474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714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9704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4026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631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018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9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523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918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5312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560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3273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6944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066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2441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89441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12665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7504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06198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299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53250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46310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4012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7084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81737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9872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81941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6132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39356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425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6282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96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91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221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089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136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76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178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6432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991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24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593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421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298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3388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261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386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205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140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351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6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55317">
          <w:marLeft w:val="-75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56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7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483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17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rive.google.com/drive/folders/1Geo6_cJVr9_AoEWhMSBQ2PWsxGN1VWR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E7534C-11FC-4AD2-8B9A-06BC2CEAE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2481</TotalTime>
  <Pages>2</Pages>
  <Words>831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Asus</cp:lastModifiedBy>
  <cp:revision>592</cp:revision>
  <cp:lastPrinted>2025-11-17T13:58:00Z</cp:lastPrinted>
  <dcterms:created xsi:type="dcterms:W3CDTF">2022-01-19T14:51:00Z</dcterms:created>
  <dcterms:modified xsi:type="dcterms:W3CDTF">2025-11-19T11:01:00Z</dcterms:modified>
</cp:coreProperties>
</file>