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1EA" w:rsidRDefault="006301EA" w:rsidP="009F42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6301EA" w:rsidRPr="009F425E" w:rsidRDefault="006301EA" w:rsidP="006301E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9F425E">
        <w:rPr>
          <w:rFonts w:ascii="Times New Roman" w:hAnsi="Times New Roman" w:cs="Times New Roman"/>
          <w:b/>
          <w:sz w:val="20"/>
          <w:szCs w:val="20"/>
          <w:lang w:val="ro-RO"/>
        </w:rPr>
        <w:t>Lotul nr.4</w:t>
      </w:r>
    </w:p>
    <w:p w:rsidR="00F07A61" w:rsidRPr="009F425E" w:rsidRDefault="00F07A61" w:rsidP="006301E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9F425E">
        <w:rPr>
          <w:rFonts w:ascii="Times New Roman" w:hAnsi="Times New Roman" w:cs="Times New Roman"/>
          <w:b/>
          <w:sz w:val="20"/>
          <w:szCs w:val="20"/>
          <w:lang w:val="ro-RO"/>
        </w:rPr>
        <w:t>Rafturi</w:t>
      </w:r>
    </w:p>
    <w:p w:rsidR="006301EA" w:rsidRPr="007747F0" w:rsidRDefault="006301EA" w:rsidP="006301EA">
      <w:pPr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Style w:val="a3"/>
        <w:tblpPr w:leftFromText="180" w:rightFromText="180" w:vertAnchor="text" w:tblpY="1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880"/>
        <w:gridCol w:w="6066"/>
        <w:gridCol w:w="3998"/>
        <w:gridCol w:w="2239"/>
      </w:tblGrid>
      <w:tr w:rsidR="006301EA" w:rsidRPr="007747F0" w:rsidTr="009F425E">
        <w:trPr>
          <w:cantSplit/>
          <w:trHeight w:val="694"/>
        </w:trPr>
        <w:tc>
          <w:tcPr>
            <w:tcW w:w="675" w:type="dxa"/>
          </w:tcPr>
          <w:p w:rsidR="006301EA" w:rsidRPr="009F425E" w:rsidRDefault="006301EA" w:rsidP="005409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F425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Nr.</w:t>
            </w:r>
          </w:p>
          <w:p w:rsidR="006301EA" w:rsidRPr="009F425E" w:rsidRDefault="006301EA" w:rsidP="005409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F425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d/o</w:t>
            </w:r>
          </w:p>
        </w:tc>
        <w:tc>
          <w:tcPr>
            <w:tcW w:w="1701" w:type="dxa"/>
          </w:tcPr>
          <w:p w:rsidR="006301EA" w:rsidRPr="009F425E" w:rsidRDefault="006301EA" w:rsidP="005409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F425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mobilierului</w:t>
            </w:r>
          </w:p>
        </w:tc>
        <w:tc>
          <w:tcPr>
            <w:tcW w:w="880" w:type="dxa"/>
          </w:tcPr>
          <w:p w:rsidR="006301EA" w:rsidRPr="009F425E" w:rsidRDefault="006301EA" w:rsidP="005409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F425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Cant-itate</w:t>
            </w:r>
          </w:p>
        </w:tc>
        <w:tc>
          <w:tcPr>
            <w:tcW w:w="6066" w:type="dxa"/>
          </w:tcPr>
          <w:p w:rsidR="006301EA" w:rsidRPr="009F425E" w:rsidRDefault="006301EA" w:rsidP="005409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F425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Specificația tehnică deplină solicitată</w:t>
            </w:r>
          </w:p>
          <w:p w:rsidR="006301EA" w:rsidRPr="009F425E" w:rsidRDefault="006301EA" w:rsidP="005409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F425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(locul amplasării mobilierului)</w:t>
            </w:r>
          </w:p>
        </w:tc>
        <w:tc>
          <w:tcPr>
            <w:tcW w:w="3998" w:type="dxa"/>
          </w:tcPr>
          <w:p w:rsidR="006301EA" w:rsidRPr="009F425E" w:rsidRDefault="006301EA" w:rsidP="005409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F425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Schița/model</w:t>
            </w:r>
          </w:p>
        </w:tc>
        <w:tc>
          <w:tcPr>
            <w:tcW w:w="2239" w:type="dxa"/>
          </w:tcPr>
          <w:p w:rsidR="006301EA" w:rsidRPr="009F425E" w:rsidRDefault="006301EA" w:rsidP="005409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F425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Valoarea estimată fără TVA</w:t>
            </w:r>
          </w:p>
        </w:tc>
      </w:tr>
      <w:tr w:rsidR="006301EA" w:rsidRPr="007747F0" w:rsidTr="009F425E">
        <w:tc>
          <w:tcPr>
            <w:tcW w:w="675" w:type="dxa"/>
            <w:shd w:val="clear" w:color="auto" w:fill="FFFF00"/>
          </w:tcPr>
          <w:p w:rsidR="006301EA" w:rsidRPr="009F425E" w:rsidRDefault="006301EA" w:rsidP="005409F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shd w:val="clear" w:color="auto" w:fill="FFFF00"/>
          </w:tcPr>
          <w:p w:rsidR="006301EA" w:rsidRPr="009F425E" w:rsidRDefault="006301EA" w:rsidP="005409F3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80" w:type="dxa"/>
            <w:shd w:val="clear" w:color="auto" w:fill="FFFF00"/>
          </w:tcPr>
          <w:p w:rsidR="006301EA" w:rsidRPr="009F425E" w:rsidRDefault="006301EA" w:rsidP="005409F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066" w:type="dxa"/>
            <w:shd w:val="clear" w:color="auto" w:fill="FFFF00"/>
          </w:tcPr>
          <w:p w:rsidR="006301EA" w:rsidRPr="009F425E" w:rsidRDefault="006301EA" w:rsidP="005409F3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F425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Lotul nr.4:</w:t>
            </w:r>
          </w:p>
        </w:tc>
        <w:tc>
          <w:tcPr>
            <w:tcW w:w="3998" w:type="dxa"/>
            <w:shd w:val="clear" w:color="auto" w:fill="FFFF00"/>
          </w:tcPr>
          <w:p w:rsidR="006301EA" w:rsidRPr="009F425E" w:rsidRDefault="006301EA" w:rsidP="005409F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39" w:type="dxa"/>
            <w:shd w:val="clear" w:color="auto" w:fill="FFFF00"/>
          </w:tcPr>
          <w:p w:rsidR="006301EA" w:rsidRPr="009F425E" w:rsidRDefault="006301EA" w:rsidP="005409F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01EA" w:rsidRPr="007747F0" w:rsidTr="009F425E">
        <w:trPr>
          <w:trHeight w:val="410"/>
        </w:trPr>
        <w:tc>
          <w:tcPr>
            <w:tcW w:w="675" w:type="dxa"/>
          </w:tcPr>
          <w:p w:rsidR="006301EA" w:rsidRPr="007747F0" w:rsidRDefault="006301EA" w:rsidP="006301EA">
            <w:pPr>
              <w:rPr>
                <w:rFonts w:ascii="Times New Roman" w:hAnsi="Times New Roman" w:cs="Times New Roman"/>
                <w:lang w:val="ro-RO"/>
              </w:rPr>
            </w:pPr>
            <w:r w:rsidRPr="007747F0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</w:tcPr>
          <w:p w:rsidR="006301EA" w:rsidRPr="009F425E" w:rsidRDefault="009F425E" w:rsidP="009F425E">
            <w:pPr>
              <w:spacing w:after="0" w:line="240" w:lineRule="auto"/>
              <w:rPr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1.1</w:t>
            </w:r>
            <w:r w:rsidRPr="009F425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Stelaj metalic cu 7  rafturi demontabil.</w:t>
            </w:r>
            <w:r w:rsidRPr="009F425E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:rsidR="006301EA" w:rsidRPr="00FD2D78" w:rsidRDefault="006301EA" w:rsidP="004A792B">
            <w:pPr>
              <w:rPr>
                <w:i/>
                <w:lang w:val="ro-RO"/>
              </w:rPr>
            </w:pPr>
            <w:r w:rsidRPr="00FD2D78">
              <w:rPr>
                <w:i/>
                <w:lang w:val="ro-RO"/>
              </w:rPr>
              <w:t xml:space="preserve">(SAP- etaj 1 </w:t>
            </w:r>
            <w:r w:rsidR="004A792B">
              <w:rPr>
                <w:i/>
                <w:lang w:val="ro-RO"/>
              </w:rPr>
              <w:t>Arhiva pentru documente</w:t>
            </w:r>
            <w:r w:rsidRPr="00FD2D78">
              <w:rPr>
                <w:i/>
                <w:lang w:val="ro-RO"/>
              </w:rPr>
              <w:t>)</w:t>
            </w:r>
          </w:p>
        </w:tc>
        <w:tc>
          <w:tcPr>
            <w:tcW w:w="880" w:type="dxa"/>
          </w:tcPr>
          <w:p w:rsidR="006301EA" w:rsidRPr="007747F0" w:rsidRDefault="009F425E" w:rsidP="006301EA">
            <w:pPr>
              <w:rPr>
                <w:lang w:val="ro-RO"/>
              </w:rPr>
            </w:pPr>
            <w:r>
              <w:rPr>
                <w:lang w:val="ro-RO"/>
              </w:rPr>
              <w:t>11</w:t>
            </w:r>
            <w:r w:rsidR="006301EA" w:rsidRPr="007747F0">
              <w:rPr>
                <w:lang w:val="ro-RO"/>
              </w:rPr>
              <w:t xml:space="preserve"> buc</w:t>
            </w:r>
          </w:p>
        </w:tc>
        <w:tc>
          <w:tcPr>
            <w:tcW w:w="6066" w:type="dxa"/>
          </w:tcPr>
          <w:p w:rsidR="009F425E" w:rsidRPr="009F425E" w:rsidRDefault="009F425E" w:rsidP="009F425E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9F425E">
              <w:rPr>
                <w:rFonts w:ascii="Times New Roman" w:hAnsi="Times New Roman" w:cs="Times New Roman"/>
                <w:b/>
                <w:lang w:val="ro-RO"/>
              </w:rPr>
              <w:t>Stelaj metalic cu 7  rafturi demontabil.</w:t>
            </w:r>
          </w:p>
          <w:p w:rsidR="009F425E" w:rsidRPr="009F425E" w:rsidRDefault="009F425E" w:rsidP="009F425E">
            <w:pPr>
              <w:rPr>
                <w:rFonts w:ascii="Times New Roman" w:hAnsi="Times New Roman" w:cs="Times New Roman"/>
                <w:lang w:val="ro-RO"/>
              </w:rPr>
            </w:pPr>
            <w:r w:rsidRPr="009F425E">
              <w:rPr>
                <w:rFonts w:ascii="Times New Roman" w:hAnsi="Times New Roman" w:cs="Times New Roman"/>
                <w:lang w:val="ro-RO"/>
              </w:rPr>
              <w:t>Dimensiuni 2440(h)*900*480 cu grosimea metalului 2 mm, culoarea gri, polițe</w:t>
            </w:r>
            <w:r w:rsidRPr="009F425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F425E">
              <w:rPr>
                <w:rFonts w:ascii="Times New Roman" w:hAnsi="Times New Roman" w:cs="Times New Roman"/>
                <w:lang w:val="ro-RO"/>
              </w:rPr>
              <w:t>metalice cu armare pentru rigiditate structurala.  Greutatea admisibila la poliță min 110 kg. Toata  înălțimea a suportului vertical fie găurita , pentru posibilitatea schimbării înălțimii intre polițe. Montarea si asamblarea la Autoritatea contractanta in încăperi , cu fixarea lor la pereți</w:t>
            </w:r>
          </w:p>
          <w:p w:rsidR="006301EA" w:rsidRPr="007747F0" w:rsidRDefault="009F425E" w:rsidP="009F425E">
            <w:pPr>
              <w:rPr>
                <w:lang w:val="ro-RO"/>
              </w:rPr>
            </w:pPr>
            <w:r w:rsidRPr="009F425E">
              <w:rPr>
                <w:rFonts w:ascii="Times New Roman" w:hAnsi="Times New Roman" w:cs="Times New Roman"/>
                <w:lang w:val="ro-RO"/>
              </w:rPr>
              <w:t>Poză simbol – anexa 6 (coordonat cu beneficiarul)</w:t>
            </w:r>
          </w:p>
        </w:tc>
        <w:tc>
          <w:tcPr>
            <w:tcW w:w="3998" w:type="dxa"/>
          </w:tcPr>
          <w:p w:rsidR="009F425E" w:rsidRDefault="009F425E" w:rsidP="009F425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9822EE" wp14:editId="7F80F24D">
                  <wp:extent cx="4202908" cy="3152183"/>
                  <wp:effectExtent l="0" t="8255" r="0" b="0"/>
                  <wp:docPr id="2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335191" cy="3251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425E" w:rsidRDefault="009F425E" w:rsidP="009F4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301EA" w:rsidRPr="007747F0" w:rsidRDefault="006301EA" w:rsidP="009F425E">
            <w:pPr>
              <w:jc w:val="center"/>
              <w:rPr>
                <w:lang w:val="ro-RO"/>
              </w:rPr>
            </w:pPr>
          </w:p>
        </w:tc>
        <w:tc>
          <w:tcPr>
            <w:tcW w:w="2239" w:type="dxa"/>
          </w:tcPr>
          <w:p w:rsidR="006301EA" w:rsidRPr="007747F0" w:rsidRDefault="001656E7" w:rsidP="006301EA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37 400</w:t>
            </w:r>
          </w:p>
        </w:tc>
      </w:tr>
      <w:tr w:rsidR="009F425E" w:rsidRPr="007747F0" w:rsidTr="009F425E">
        <w:tc>
          <w:tcPr>
            <w:tcW w:w="675" w:type="dxa"/>
          </w:tcPr>
          <w:p w:rsidR="009F425E" w:rsidRPr="007747F0" w:rsidRDefault="00487079" w:rsidP="009F425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2</w:t>
            </w:r>
          </w:p>
        </w:tc>
        <w:tc>
          <w:tcPr>
            <w:tcW w:w="1701" w:type="dxa"/>
          </w:tcPr>
          <w:p w:rsidR="009F425E" w:rsidRPr="009F425E" w:rsidRDefault="009F425E" w:rsidP="009F425E">
            <w:pPr>
              <w:spacing w:after="0" w:line="240" w:lineRule="auto"/>
              <w:rPr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1.2</w:t>
            </w:r>
            <w:r w:rsidRPr="009F425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Stelaj metalic cu 7  rafturi demontabil.</w:t>
            </w:r>
            <w:r w:rsidRPr="009F425E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:rsidR="009F425E" w:rsidRPr="00FD2D78" w:rsidRDefault="009F425E" w:rsidP="009F425E">
            <w:pPr>
              <w:rPr>
                <w:i/>
                <w:lang w:val="ro-RO"/>
              </w:rPr>
            </w:pPr>
            <w:r w:rsidRPr="00FD2D78">
              <w:rPr>
                <w:i/>
                <w:lang w:val="ro-RO"/>
              </w:rPr>
              <w:t xml:space="preserve">(SAP- etaj 1 </w:t>
            </w:r>
            <w:r w:rsidR="004A792B">
              <w:rPr>
                <w:i/>
                <w:lang w:val="ro-RO"/>
              </w:rPr>
              <w:t xml:space="preserve"> </w:t>
            </w:r>
            <w:r w:rsidR="004A792B">
              <w:rPr>
                <w:i/>
                <w:lang w:val="ro-RO"/>
              </w:rPr>
              <w:t>Arhiva pentru documente</w:t>
            </w:r>
            <w:r w:rsidR="004A792B" w:rsidRPr="00FD2D78">
              <w:rPr>
                <w:i/>
                <w:lang w:val="ro-RO"/>
              </w:rPr>
              <w:t xml:space="preserve"> </w:t>
            </w:r>
            <w:bookmarkStart w:id="0" w:name="_GoBack"/>
            <w:bookmarkEnd w:id="0"/>
            <w:r w:rsidRPr="00FD2D78">
              <w:rPr>
                <w:i/>
                <w:lang w:val="ro-RO"/>
              </w:rPr>
              <w:t>)</w:t>
            </w:r>
          </w:p>
        </w:tc>
        <w:tc>
          <w:tcPr>
            <w:tcW w:w="880" w:type="dxa"/>
          </w:tcPr>
          <w:p w:rsidR="009F425E" w:rsidRPr="007747F0" w:rsidRDefault="009F425E" w:rsidP="00487079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487079">
              <w:rPr>
                <w:lang w:val="ro-RO"/>
              </w:rPr>
              <w:t>0</w:t>
            </w:r>
            <w:r w:rsidRPr="007747F0">
              <w:rPr>
                <w:lang w:val="ro-RO"/>
              </w:rPr>
              <w:t xml:space="preserve"> buc</w:t>
            </w:r>
          </w:p>
        </w:tc>
        <w:tc>
          <w:tcPr>
            <w:tcW w:w="6066" w:type="dxa"/>
          </w:tcPr>
          <w:p w:rsidR="009F425E" w:rsidRPr="009F425E" w:rsidRDefault="009F425E" w:rsidP="009F425E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9F425E">
              <w:rPr>
                <w:rFonts w:ascii="Times New Roman" w:hAnsi="Times New Roman" w:cs="Times New Roman"/>
                <w:b/>
                <w:lang w:val="ro-RO"/>
              </w:rPr>
              <w:t>Stelaj metalic cu 7  rafturi demontabil.</w:t>
            </w:r>
          </w:p>
          <w:p w:rsidR="009F425E" w:rsidRPr="009F425E" w:rsidRDefault="00487079" w:rsidP="009F425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Dimensiuni 2440(h)*7</w:t>
            </w:r>
            <w:r w:rsidR="009F425E" w:rsidRPr="009F425E">
              <w:rPr>
                <w:rFonts w:ascii="Times New Roman" w:hAnsi="Times New Roman" w:cs="Times New Roman"/>
                <w:lang w:val="ro-RO"/>
              </w:rPr>
              <w:t>00*480 cu grosimea metalului 2 mm, culoarea gri, polițe</w:t>
            </w:r>
            <w:r w:rsidR="009F425E" w:rsidRPr="009F425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9F425E" w:rsidRPr="009F425E">
              <w:rPr>
                <w:rFonts w:ascii="Times New Roman" w:hAnsi="Times New Roman" w:cs="Times New Roman"/>
                <w:lang w:val="ro-RO"/>
              </w:rPr>
              <w:t>metalice cu armare pentru rigiditate structurala.  Greutatea admisibila la poliță min 110 kg. Toata  înălțimea a suportului vertical fie găurita , pentru posibilitatea schimbării înălțimii intre polițe. Montarea si asamblarea la Autoritatea contractanta in încăperi , cu fixarea lor la pereți</w:t>
            </w:r>
          </w:p>
          <w:p w:rsidR="009F425E" w:rsidRPr="007747F0" w:rsidRDefault="009F425E" w:rsidP="009F425E">
            <w:pPr>
              <w:rPr>
                <w:lang w:val="ro-RO"/>
              </w:rPr>
            </w:pPr>
            <w:r w:rsidRPr="009F425E">
              <w:rPr>
                <w:rFonts w:ascii="Times New Roman" w:hAnsi="Times New Roman" w:cs="Times New Roman"/>
                <w:lang w:val="ro-RO"/>
              </w:rPr>
              <w:t>Poză simbol – anexa 6 (coordonat cu beneficiarul)</w:t>
            </w:r>
          </w:p>
        </w:tc>
        <w:tc>
          <w:tcPr>
            <w:tcW w:w="3998" w:type="dxa"/>
          </w:tcPr>
          <w:p w:rsidR="009F425E" w:rsidRDefault="009F425E" w:rsidP="009F425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7A4E23" wp14:editId="021452FC">
                  <wp:extent cx="4202908" cy="3152183"/>
                  <wp:effectExtent l="0" t="8255" r="0" b="0"/>
                  <wp:docPr id="3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335191" cy="3251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425E" w:rsidRDefault="009F425E" w:rsidP="009F4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9F425E" w:rsidRPr="007747F0" w:rsidRDefault="009F425E" w:rsidP="009F425E">
            <w:pPr>
              <w:jc w:val="center"/>
              <w:rPr>
                <w:lang w:val="ro-RO"/>
              </w:rPr>
            </w:pPr>
          </w:p>
        </w:tc>
        <w:tc>
          <w:tcPr>
            <w:tcW w:w="2239" w:type="dxa"/>
          </w:tcPr>
          <w:p w:rsidR="009F425E" w:rsidRPr="007747F0" w:rsidRDefault="001656E7" w:rsidP="009F425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34</w:t>
            </w:r>
            <w:r w:rsidR="0048707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9F425E">
              <w:rPr>
                <w:rFonts w:ascii="Times New Roman" w:hAnsi="Times New Roman" w:cs="Times New Roman"/>
                <w:lang w:val="ro-RO"/>
              </w:rPr>
              <w:t>000</w:t>
            </w:r>
          </w:p>
        </w:tc>
      </w:tr>
    </w:tbl>
    <w:p w:rsidR="006301EA" w:rsidRPr="006301EA" w:rsidRDefault="006301EA">
      <w:pPr>
        <w:rPr>
          <w:lang w:val="en-US"/>
        </w:rPr>
      </w:pPr>
    </w:p>
    <w:sectPr w:rsidR="006301EA" w:rsidRPr="006301EA" w:rsidSect="006301E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25E" w:rsidRDefault="009F425E" w:rsidP="009F425E">
      <w:pPr>
        <w:spacing w:after="0" w:line="240" w:lineRule="auto"/>
      </w:pPr>
      <w:r>
        <w:separator/>
      </w:r>
    </w:p>
  </w:endnote>
  <w:endnote w:type="continuationSeparator" w:id="0">
    <w:p w:rsidR="009F425E" w:rsidRDefault="009F425E" w:rsidP="009F4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25E" w:rsidRDefault="009F425E" w:rsidP="009F425E">
      <w:pPr>
        <w:spacing w:after="0" w:line="240" w:lineRule="auto"/>
      </w:pPr>
      <w:r>
        <w:separator/>
      </w:r>
    </w:p>
  </w:footnote>
  <w:footnote w:type="continuationSeparator" w:id="0">
    <w:p w:rsidR="009F425E" w:rsidRDefault="009F425E" w:rsidP="009F42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1F593D"/>
    <w:multiLevelType w:val="multilevel"/>
    <w:tmpl w:val="6AB4E0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7E652A56"/>
    <w:multiLevelType w:val="multilevel"/>
    <w:tmpl w:val="CD7461CE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566"/>
    <w:rsid w:val="001656E7"/>
    <w:rsid w:val="00487079"/>
    <w:rsid w:val="004A792B"/>
    <w:rsid w:val="006301EA"/>
    <w:rsid w:val="009C5566"/>
    <w:rsid w:val="009F425E"/>
    <w:rsid w:val="00D25D1E"/>
    <w:rsid w:val="00F0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6CB31"/>
  <w15:chartTrackingRefBased/>
  <w15:docId w15:val="{F88E2EBC-368D-4B79-8867-619D66A1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1E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0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301E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F42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425E"/>
  </w:style>
  <w:style w:type="paragraph" w:styleId="a7">
    <w:name w:val="footer"/>
    <w:basedOn w:val="a"/>
    <w:link w:val="a8"/>
    <w:uiPriority w:val="99"/>
    <w:unhideWhenUsed/>
    <w:rsid w:val="009F42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42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6</cp:revision>
  <dcterms:created xsi:type="dcterms:W3CDTF">2022-08-18T11:06:00Z</dcterms:created>
  <dcterms:modified xsi:type="dcterms:W3CDTF">2022-08-19T11:57:00Z</dcterms:modified>
</cp:coreProperties>
</file>