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8C018E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8C018E" w:rsidRDefault="00342074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r w:rsidRPr="008C018E">
              <w:rPr>
                <w:b/>
                <w:sz w:val="20"/>
                <w:szCs w:val="20"/>
              </w:rPr>
              <w:br w:type="page"/>
            </w: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8C018E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32D36C18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4F0D9E" w:rsidRPr="008C018E">
              <w:rPr>
                <w:noProof w:val="0"/>
                <w:sz w:val="20"/>
                <w:szCs w:val="20"/>
                <w:lang w:val="it-IT"/>
              </w:rPr>
              <w:t>2</w:t>
            </w:r>
            <w:r w:rsidR="00954453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09D1771C" w14:textId="77777777" w:rsidR="00FF1EFC" w:rsidRPr="008C018E" w:rsidRDefault="00FF1EFC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8C018E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8C018E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8C018E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8C018E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8C018E" w:rsidRDefault="00342074" w:rsidP="00FF1E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C018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8C018E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8C018E" w:rsidRDefault="00F46249" w:rsidP="00B00851">
            <w:pPr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P</w:t>
            </w:r>
            <w:r w:rsidR="00342074" w:rsidRPr="008C018E">
              <w:rPr>
                <w:sz w:val="20"/>
                <w:szCs w:val="20"/>
              </w:rPr>
              <w:t>rocedur</w:t>
            </w:r>
            <w:r w:rsidRPr="008C018E">
              <w:rPr>
                <w:sz w:val="20"/>
                <w:szCs w:val="20"/>
              </w:rPr>
              <w:t>a</w:t>
            </w:r>
            <w:r w:rsidR="00342074" w:rsidRPr="008C018E">
              <w:rPr>
                <w:sz w:val="20"/>
                <w:szCs w:val="20"/>
              </w:rPr>
              <w:t xml:space="preserve"> de achiziție</w:t>
            </w:r>
            <w:r w:rsidRPr="008C018E">
              <w:rPr>
                <w:sz w:val="20"/>
                <w:szCs w:val="20"/>
              </w:rPr>
              <w:t xml:space="preserve">: </w:t>
            </w:r>
            <w:r w:rsidR="00342074" w:rsidRPr="008C018E">
              <w:rPr>
                <w:sz w:val="20"/>
                <w:szCs w:val="20"/>
              </w:rPr>
              <w:t xml:space="preserve"> </w:t>
            </w:r>
            <w:r w:rsidR="00BF4D67" w:rsidRPr="008C018E">
              <w:rPr>
                <w:sz w:val="20"/>
                <w:szCs w:val="20"/>
              </w:rPr>
              <w:t>___</w:t>
            </w:r>
            <w:r w:rsidR="00342074" w:rsidRPr="008C018E">
              <w:rPr>
                <w:sz w:val="20"/>
                <w:szCs w:val="20"/>
              </w:rPr>
              <w:t>din_________</w:t>
            </w:r>
          </w:p>
        </w:tc>
      </w:tr>
      <w:tr w:rsidR="00342074" w:rsidRPr="008C018E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AE058F3" w:rsidR="00342074" w:rsidRPr="008C018E" w:rsidRDefault="00342074" w:rsidP="00B00851">
            <w:pPr>
              <w:rPr>
                <w:sz w:val="20"/>
                <w:szCs w:val="20"/>
                <w:lang w:val="it-IT"/>
              </w:rPr>
            </w:pPr>
            <w:r w:rsidRPr="008C018E">
              <w:rPr>
                <w:sz w:val="20"/>
                <w:szCs w:val="20"/>
              </w:rPr>
              <w:t>Obiectul achiziției:</w:t>
            </w:r>
            <w:r w:rsidR="00F46249" w:rsidRPr="008C018E">
              <w:rPr>
                <w:sz w:val="20"/>
                <w:szCs w:val="20"/>
              </w:rPr>
              <w:t xml:space="preserve"> </w:t>
            </w:r>
            <w:r w:rsidR="001B4E2E" w:rsidRPr="008C018E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794BF4" w:rsidRPr="00794BF4">
              <w:rPr>
                <w:b/>
                <w:bCs/>
                <w:sz w:val="20"/>
                <w:szCs w:val="20"/>
              </w:rPr>
              <w:t>Teacă de protecție pentru senzorii de temperatură ai conductei principale de abur a blocului energetic nr. 1</w:t>
            </w:r>
          </w:p>
        </w:tc>
      </w:tr>
      <w:tr w:rsidR="00342074" w:rsidRPr="008C018E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293" w:type="pct"/>
            <w:gridSpan w:val="3"/>
          </w:tcPr>
          <w:p w14:paraId="0278E92A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8C018E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8C018E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7</w:t>
            </w:r>
          </w:p>
        </w:tc>
      </w:tr>
      <w:tr w:rsidR="00342074" w:rsidRPr="008C018E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8C018E" w:rsidRDefault="00342074" w:rsidP="00B00851">
            <w:pPr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8C018E" w14:paraId="6DD48047" w14:textId="77777777" w:rsidTr="00B31F6C">
        <w:trPr>
          <w:trHeight w:val="45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63105EC1" w:rsidR="00342074" w:rsidRPr="008C018E" w:rsidRDefault="00344C1E" w:rsidP="00B00851">
            <w:pPr>
              <w:rPr>
                <w:b/>
                <w:bCs/>
                <w:sz w:val="20"/>
                <w:szCs w:val="20"/>
              </w:rPr>
            </w:pPr>
            <w:r w:rsidRPr="008C018E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it-IT"/>
              </w:rPr>
              <w:t>Lotul 1</w:t>
            </w:r>
            <w:r w:rsidRPr="008C018E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A4320" w:rsidRPr="008C018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C86AE6" w:rsidRPr="008C018E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2C84174" w:rsidR="00C86AE6" w:rsidRPr="00954453" w:rsidRDefault="00794BF4" w:rsidP="00B6544D">
            <w:pPr>
              <w:rPr>
                <w:rFonts w:eastAsia="Calibri"/>
                <w:noProof w:val="0"/>
                <w:sz w:val="20"/>
                <w:szCs w:val="20"/>
                <w:lang w:val="pt-BR"/>
              </w:rPr>
            </w:pPr>
            <w:r w:rsidRPr="00794BF4">
              <w:rPr>
                <w:rFonts w:eastAsia="Calibri"/>
                <w:noProof w:val="0"/>
                <w:sz w:val="20"/>
                <w:szCs w:val="20"/>
                <w:lang w:val="pt-BR"/>
              </w:rPr>
              <w:t>Teacă de protecție pentru senzorii de temperatură ai conductei principale de abur a blocului energetic nr.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0BE5CA4" w:rsidR="00C86AE6" w:rsidRPr="008C018E" w:rsidRDefault="00B6544D" w:rsidP="00C86AE6">
            <w:pPr>
              <w:rPr>
                <w:sz w:val="20"/>
                <w:szCs w:val="20"/>
                <w:lang w:eastAsia="zh-CN"/>
              </w:rPr>
            </w:pPr>
            <w:r w:rsidRPr="008C018E">
              <w:rPr>
                <w:rFonts w:eastAsia="Calibri"/>
                <w:color w:val="000000"/>
                <w:sz w:val="20"/>
                <w:szCs w:val="20"/>
              </w:rPr>
              <w:t>Conform Caietul</w:t>
            </w:r>
            <w:r w:rsidR="00794BF4">
              <w:rPr>
                <w:rFonts w:eastAsia="Calibri"/>
                <w:color w:val="000000"/>
                <w:sz w:val="20"/>
                <w:szCs w:val="20"/>
              </w:rPr>
              <w:t>ui</w:t>
            </w:r>
            <w:r w:rsidRPr="008C018E">
              <w:rPr>
                <w:rFonts w:eastAsia="Calibri"/>
                <w:color w:val="000000"/>
                <w:sz w:val="20"/>
                <w:szCs w:val="20"/>
              </w:rPr>
              <w:t xml:space="preserve"> de Sarcini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</w:tr>
      <w:tr w:rsidR="002D554A" w:rsidRPr="008C018E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8C018E" w:rsidRDefault="002D554A" w:rsidP="002D554A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8C018E" w:rsidRDefault="00F46249" w:rsidP="00F46249">
      <w:pPr>
        <w:rPr>
          <w:sz w:val="20"/>
          <w:szCs w:val="20"/>
        </w:rPr>
      </w:pPr>
      <w:r w:rsidRPr="008C018E">
        <w:rPr>
          <w:sz w:val="20"/>
          <w:szCs w:val="20"/>
        </w:rPr>
        <w:t>Semnat:_______________ Numele, Prenumele:_____________________________ În calitate de: ________________</w:t>
      </w:r>
    </w:p>
    <w:p w14:paraId="5A71C194" w14:textId="77777777" w:rsidR="008C018E" w:rsidRPr="008C018E" w:rsidRDefault="008C018E" w:rsidP="00F46249">
      <w:pPr>
        <w:rPr>
          <w:sz w:val="20"/>
          <w:szCs w:val="20"/>
        </w:rPr>
      </w:pPr>
    </w:p>
    <w:p w14:paraId="7F750C84" w14:textId="77777777" w:rsidR="008C018E" w:rsidRPr="008C018E" w:rsidRDefault="008C018E" w:rsidP="00F46249">
      <w:pPr>
        <w:rPr>
          <w:sz w:val="20"/>
          <w:szCs w:val="20"/>
        </w:rPr>
      </w:pPr>
    </w:p>
    <w:p w14:paraId="4B661480" w14:textId="6A68FD55" w:rsidR="00F46249" w:rsidRPr="008C018E" w:rsidRDefault="00F46249" w:rsidP="00A16D93">
      <w:pPr>
        <w:rPr>
          <w:bCs/>
          <w:iCs/>
          <w:sz w:val="20"/>
          <w:szCs w:val="20"/>
        </w:rPr>
      </w:pPr>
      <w:r w:rsidRPr="008C018E">
        <w:rPr>
          <w:bCs/>
          <w:iCs/>
          <w:sz w:val="20"/>
          <w:szCs w:val="20"/>
        </w:rPr>
        <w:t>Ofertantul: _______________________ Adresa: __________________________</w:t>
      </w:r>
    </w:p>
    <w:p w14:paraId="3423E847" w14:textId="6092B37F" w:rsidR="00F46249" w:rsidRPr="008C018E" w:rsidRDefault="00F46249" w:rsidP="00342074">
      <w:pPr>
        <w:jc w:val="right"/>
        <w:rPr>
          <w:sz w:val="20"/>
          <w:szCs w:val="20"/>
        </w:rPr>
      </w:pPr>
    </w:p>
    <w:sectPr w:rsidR="00F46249" w:rsidRPr="008C018E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C94BE" w14:textId="77777777" w:rsidR="00B22296" w:rsidRDefault="00B22296" w:rsidP="00EF5ECB">
      <w:r>
        <w:separator/>
      </w:r>
    </w:p>
  </w:endnote>
  <w:endnote w:type="continuationSeparator" w:id="0">
    <w:p w14:paraId="1B3ED716" w14:textId="77777777" w:rsidR="00B22296" w:rsidRDefault="00B2229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56B98" w14:textId="77777777" w:rsidR="00B22296" w:rsidRDefault="00B22296" w:rsidP="00EF5ECB">
      <w:r>
        <w:separator/>
      </w:r>
    </w:p>
  </w:footnote>
  <w:footnote w:type="continuationSeparator" w:id="0">
    <w:p w14:paraId="56354DA5" w14:textId="77777777" w:rsidR="00B22296" w:rsidRDefault="00B22296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40BF6"/>
    <w:rsid w:val="00050922"/>
    <w:rsid w:val="00075AC7"/>
    <w:rsid w:val="00093726"/>
    <w:rsid w:val="000C69B0"/>
    <w:rsid w:val="000F23E6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E6F"/>
    <w:rsid w:val="0017217E"/>
    <w:rsid w:val="00175451"/>
    <w:rsid w:val="00195CE4"/>
    <w:rsid w:val="001A178D"/>
    <w:rsid w:val="001B081D"/>
    <w:rsid w:val="001B4E2E"/>
    <w:rsid w:val="001C1C13"/>
    <w:rsid w:val="00204332"/>
    <w:rsid w:val="0024334B"/>
    <w:rsid w:val="002466FA"/>
    <w:rsid w:val="00262F3E"/>
    <w:rsid w:val="00276F11"/>
    <w:rsid w:val="002A7041"/>
    <w:rsid w:val="002B0048"/>
    <w:rsid w:val="002D554A"/>
    <w:rsid w:val="002E06D6"/>
    <w:rsid w:val="002F0F47"/>
    <w:rsid w:val="00302175"/>
    <w:rsid w:val="0030546B"/>
    <w:rsid w:val="00310626"/>
    <w:rsid w:val="00313AC0"/>
    <w:rsid w:val="00323456"/>
    <w:rsid w:val="00336043"/>
    <w:rsid w:val="003417C4"/>
    <w:rsid w:val="00342074"/>
    <w:rsid w:val="00344C1E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42E0E"/>
    <w:rsid w:val="00443410"/>
    <w:rsid w:val="004520F8"/>
    <w:rsid w:val="004533F7"/>
    <w:rsid w:val="004956ED"/>
    <w:rsid w:val="0049592F"/>
    <w:rsid w:val="004973BD"/>
    <w:rsid w:val="004B084A"/>
    <w:rsid w:val="004D4408"/>
    <w:rsid w:val="004D4600"/>
    <w:rsid w:val="004E0F17"/>
    <w:rsid w:val="004F0D9E"/>
    <w:rsid w:val="00521BA2"/>
    <w:rsid w:val="00527268"/>
    <w:rsid w:val="00545CD8"/>
    <w:rsid w:val="00546616"/>
    <w:rsid w:val="00561053"/>
    <w:rsid w:val="00577AB8"/>
    <w:rsid w:val="0058007B"/>
    <w:rsid w:val="00586D37"/>
    <w:rsid w:val="005D625B"/>
    <w:rsid w:val="00605CBE"/>
    <w:rsid w:val="00610509"/>
    <w:rsid w:val="00626D98"/>
    <w:rsid w:val="00677897"/>
    <w:rsid w:val="00682EA9"/>
    <w:rsid w:val="006C1E46"/>
    <w:rsid w:val="006C2B6C"/>
    <w:rsid w:val="006D3DFB"/>
    <w:rsid w:val="006E6769"/>
    <w:rsid w:val="006E7362"/>
    <w:rsid w:val="007104C6"/>
    <w:rsid w:val="00733004"/>
    <w:rsid w:val="00743219"/>
    <w:rsid w:val="00746C44"/>
    <w:rsid w:val="007553E9"/>
    <w:rsid w:val="00756F22"/>
    <w:rsid w:val="00757173"/>
    <w:rsid w:val="0076274E"/>
    <w:rsid w:val="00763902"/>
    <w:rsid w:val="00763B3E"/>
    <w:rsid w:val="007718C9"/>
    <w:rsid w:val="007726B9"/>
    <w:rsid w:val="00794BF4"/>
    <w:rsid w:val="007B0626"/>
    <w:rsid w:val="007C2CCE"/>
    <w:rsid w:val="007C37B0"/>
    <w:rsid w:val="007E15DB"/>
    <w:rsid w:val="0080258E"/>
    <w:rsid w:val="00813335"/>
    <w:rsid w:val="00830AAA"/>
    <w:rsid w:val="00843829"/>
    <w:rsid w:val="0087171A"/>
    <w:rsid w:val="00872996"/>
    <w:rsid w:val="008C018E"/>
    <w:rsid w:val="00933D3D"/>
    <w:rsid w:val="00935237"/>
    <w:rsid w:val="00954453"/>
    <w:rsid w:val="009545C5"/>
    <w:rsid w:val="00971403"/>
    <w:rsid w:val="00974623"/>
    <w:rsid w:val="0097515B"/>
    <w:rsid w:val="0098584F"/>
    <w:rsid w:val="0099078F"/>
    <w:rsid w:val="009916DA"/>
    <w:rsid w:val="009A732F"/>
    <w:rsid w:val="009D73EC"/>
    <w:rsid w:val="00A05E81"/>
    <w:rsid w:val="00A120EE"/>
    <w:rsid w:val="00A16D93"/>
    <w:rsid w:val="00A3658E"/>
    <w:rsid w:val="00A472FB"/>
    <w:rsid w:val="00A75E03"/>
    <w:rsid w:val="00A83267"/>
    <w:rsid w:val="00A90B8E"/>
    <w:rsid w:val="00AA58E3"/>
    <w:rsid w:val="00AC379D"/>
    <w:rsid w:val="00AC5FF8"/>
    <w:rsid w:val="00AD3B66"/>
    <w:rsid w:val="00AD4AF0"/>
    <w:rsid w:val="00B22296"/>
    <w:rsid w:val="00B23E7B"/>
    <w:rsid w:val="00B31F6C"/>
    <w:rsid w:val="00B42DFC"/>
    <w:rsid w:val="00B560A0"/>
    <w:rsid w:val="00B6544D"/>
    <w:rsid w:val="00B70B2C"/>
    <w:rsid w:val="00B75186"/>
    <w:rsid w:val="00B7546B"/>
    <w:rsid w:val="00BA4320"/>
    <w:rsid w:val="00BA6635"/>
    <w:rsid w:val="00BC1924"/>
    <w:rsid w:val="00BC2D8D"/>
    <w:rsid w:val="00BD0046"/>
    <w:rsid w:val="00BE066F"/>
    <w:rsid w:val="00BE37E2"/>
    <w:rsid w:val="00BF4D67"/>
    <w:rsid w:val="00BF5610"/>
    <w:rsid w:val="00C10F36"/>
    <w:rsid w:val="00C21F6E"/>
    <w:rsid w:val="00C3064E"/>
    <w:rsid w:val="00C5085C"/>
    <w:rsid w:val="00C53D13"/>
    <w:rsid w:val="00C643DF"/>
    <w:rsid w:val="00C65A01"/>
    <w:rsid w:val="00C86AE6"/>
    <w:rsid w:val="00CA3DC7"/>
    <w:rsid w:val="00CA5D76"/>
    <w:rsid w:val="00CE256E"/>
    <w:rsid w:val="00CE50B7"/>
    <w:rsid w:val="00CF49E2"/>
    <w:rsid w:val="00D06F65"/>
    <w:rsid w:val="00D2708B"/>
    <w:rsid w:val="00D35CC6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7059F"/>
    <w:rsid w:val="00E95AAF"/>
    <w:rsid w:val="00EC0325"/>
    <w:rsid w:val="00ED3802"/>
    <w:rsid w:val="00EE07CA"/>
    <w:rsid w:val="00EF5ECB"/>
    <w:rsid w:val="00F3176B"/>
    <w:rsid w:val="00F43F8F"/>
    <w:rsid w:val="00F46249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aliases w:val="HotarirePunct1,Lista 1,body 2,lp1,lp11,List Paragraph1,List Paragraph2,List Paragraph1 Caracter,List Paragraph 1"/>
    <w:basedOn w:val="a"/>
    <w:link w:val="a8"/>
    <w:uiPriority w:val="34"/>
    <w:qFormat/>
    <w:rsid w:val="00605CBE"/>
    <w:pPr>
      <w:ind w:left="720"/>
      <w:contextualSpacing/>
    </w:p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7"/>
    <w:uiPriority w:val="34"/>
    <w:locked/>
    <w:rsid w:val="008438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177</cp:revision>
  <cp:lastPrinted>2021-12-23T06:58:00Z</cp:lastPrinted>
  <dcterms:created xsi:type="dcterms:W3CDTF">2022-01-05T13:42:00Z</dcterms:created>
  <dcterms:modified xsi:type="dcterms:W3CDTF">2026-03-05T11:24:00Z</dcterms:modified>
</cp:coreProperties>
</file>