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B846D6" w14:textId="77777777" w:rsidR="00044C5D" w:rsidRPr="00B927F6" w:rsidRDefault="00044C5D" w:rsidP="00044C5D">
      <w:pPr>
        <w:keepNext/>
        <w:ind w:firstLine="1"/>
        <w:jc w:val="center"/>
        <w:outlineLvl w:val="1"/>
        <w:rPr>
          <w:rFonts w:eastAsia="PMingLiU"/>
          <w:b/>
          <w:bCs/>
          <w:iCs/>
          <w:lang w:eastAsia="zh-CN"/>
        </w:rPr>
      </w:pPr>
      <w:bookmarkStart w:id="0" w:name="_Toc449632664"/>
      <w:bookmarkStart w:id="1" w:name="_Toc449633156"/>
      <w:bookmarkStart w:id="2" w:name="_Toc449692111"/>
      <w:bookmarkStart w:id="3" w:name="_Hlk77771185"/>
      <w:r w:rsidRPr="00A227F2">
        <w:rPr>
          <w:rFonts w:eastAsia="PMingLiU"/>
          <w:b/>
          <w:bCs/>
          <w:iCs/>
          <w:lang w:eastAsia="zh-CN"/>
        </w:rPr>
        <w:t>DECLARAŢIE</w:t>
      </w:r>
      <w:bookmarkEnd w:id="0"/>
      <w:bookmarkEnd w:id="1"/>
      <w:bookmarkEnd w:id="2"/>
    </w:p>
    <w:p w14:paraId="41824A39" w14:textId="77777777" w:rsidR="00044C5D" w:rsidRPr="00B927F6" w:rsidRDefault="00044C5D" w:rsidP="00044C5D">
      <w:pPr>
        <w:tabs>
          <w:tab w:val="left" w:pos="720"/>
        </w:tabs>
        <w:jc w:val="center"/>
        <w:outlineLvl w:val="1"/>
        <w:rPr>
          <w:rFonts w:eastAsia="PMingLiU"/>
          <w:b/>
          <w:lang w:eastAsia="zh-CN"/>
        </w:rPr>
      </w:pPr>
      <w:bookmarkStart w:id="4" w:name="_Toc449632665"/>
      <w:bookmarkStart w:id="5" w:name="_Toc449633157"/>
      <w:bookmarkStart w:id="6" w:name="_Toc449692112"/>
      <w:r w:rsidRPr="00A227F2">
        <w:rPr>
          <w:rFonts w:eastAsia="PMingLiU"/>
          <w:b/>
        </w:rPr>
        <w:t xml:space="preserve">privind dotările specifice, utilajul şi echipamentul necesar </w:t>
      </w:r>
      <w:r w:rsidRPr="00A227F2">
        <w:rPr>
          <w:rFonts w:eastAsia="PMingLiU"/>
          <w:b/>
          <w:bCs/>
          <w:spacing w:val="-2"/>
          <w:lang w:eastAsia="zh-CN"/>
        </w:rPr>
        <w:t xml:space="preserve">pentru </w:t>
      </w:r>
      <w:r w:rsidRPr="00A227F2">
        <w:rPr>
          <w:rFonts w:eastAsia="PMingLiU"/>
          <w:b/>
          <w:lang w:eastAsia="zh-CN"/>
        </w:rPr>
        <w:t>îndeplinirea corespunzătoare a contractului</w:t>
      </w:r>
      <w:bookmarkEnd w:id="4"/>
      <w:bookmarkEnd w:id="5"/>
      <w:bookmarkEnd w:id="6"/>
    </w:p>
    <w:bookmarkEnd w:id="3"/>
    <w:p w14:paraId="3E663550" w14:textId="77777777" w:rsidR="00044C5D" w:rsidRPr="00B927F6" w:rsidRDefault="00044C5D" w:rsidP="00044C5D">
      <w:pPr>
        <w:tabs>
          <w:tab w:val="left" w:pos="567"/>
        </w:tabs>
        <w:jc w:val="both"/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044C5D" w:rsidRPr="00B927F6" w14:paraId="51A48E34" w14:textId="77777777" w:rsidTr="00AF3EE5">
        <w:trPr>
          <w:trHeight w:val="700"/>
        </w:trPr>
        <w:tc>
          <w:tcPr>
            <w:tcW w:w="720" w:type="dxa"/>
          </w:tcPr>
          <w:p w14:paraId="72181846" w14:textId="77777777" w:rsidR="00044C5D" w:rsidRPr="00B927F6" w:rsidRDefault="00044C5D" w:rsidP="00AF3EE5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</w:rPr>
            </w:pPr>
          </w:p>
          <w:p w14:paraId="216829F2" w14:textId="77777777" w:rsidR="00044C5D" w:rsidRPr="00B927F6" w:rsidRDefault="00044C5D" w:rsidP="00AF3EE5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Nr.</w:t>
            </w:r>
          </w:p>
          <w:p w14:paraId="341DEDC6" w14:textId="77777777" w:rsidR="00044C5D" w:rsidRPr="00B927F6" w:rsidRDefault="00044C5D" w:rsidP="00AF3EE5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d/o</w:t>
            </w:r>
          </w:p>
        </w:tc>
        <w:tc>
          <w:tcPr>
            <w:tcW w:w="4680" w:type="dxa"/>
            <w:vAlign w:val="center"/>
          </w:tcPr>
          <w:p w14:paraId="7B379BFE" w14:textId="77777777" w:rsidR="00044C5D" w:rsidRPr="00B927F6" w:rsidRDefault="00044C5D" w:rsidP="00AF3EE5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 xml:space="preserve">Denumirea principalelor utilaje, echipamente, mijloace de transport, baze de producţie (ateliere, depozite, spaţii de cazare) şi laboratoare propuse de ofertant ca necesare pentru </w:t>
            </w:r>
            <w:r>
              <w:rPr>
                <w:b/>
              </w:rPr>
              <w:t>prestarea serviciilor</w:t>
            </w:r>
            <w:r w:rsidRPr="00A227F2">
              <w:rPr>
                <w:b/>
              </w:rPr>
              <w:t>, rezultate în baza tehnologiilor pe care el urmează să le adopte</w:t>
            </w:r>
          </w:p>
        </w:tc>
        <w:tc>
          <w:tcPr>
            <w:tcW w:w="1260" w:type="dxa"/>
            <w:vAlign w:val="center"/>
          </w:tcPr>
          <w:p w14:paraId="1F686207" w14:textId="77777777" w:rsidR="00044C5D" w:rsidRPr="00B927F6" w:rsidRDefault="00044C5D" w:rsidP="00AF3EE5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14:paraId="028558AD" w14:textId="77777777" w:rsidR="00044C5D" w:rsidRPr="00B927F6" w:rsidRDefault="00044C5D" w:rsidP="00AF3EE5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Unitatea de măsură</w:t>
            </w:r>
          </w:p>
          <w:p w14:paraId="50A785D1" w14:textId="77777777" w:rsidR="00044C5D" w:rsidRPr="00B927F6" w:rsidRDefault="00044C5D" w:rsidP="00AF3EE5">
            <w:pPr>
              <w:tabs>
                <w:tab w:val="left" w:pos="567"/>
              </w:tabs>
              <w:jc w:val="center"/>
              <w:rPr>
                <w:b/>
              </w:rPr>
            </w:pPr>
            <w:r w:rsidRPr="00D7570D">
              <w:rPr>
                <w:b/>
              </w:rPr>
              <w:t>(bucăţi şi seturi)</w:t>
            </w:r>
          </w:p>
        </w:tc>
        <w:tc>
          <w:tcPr>
            <w:tcW w:w="1289" w:type="dxa"/>
            <w:vAlign w:val="center"/>
          </w:tcPr>
          <w:p w14:paraId="45C579C5" w14:textId="77777777" w:rsidR="00044C5D" w:rsidRPr="00B927F6" w:rsidRDefault="00044C5D" w:rsidP="00AF3EE5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14:paraId="43DD590D" w14:textId="77777777" w:rsidR="00044C5D" w:rsidRPr="00B927F6" w:rsidRDefault="00044C5D" w:rsidP="00AF3EE5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Asigurate din dotare</w:t>
            </w:r>
          </w:p>
        </w:tc>
        <w:tc>
          <w:tcPr>
            <w:tcW w:w="1544" w:type="dxa"/>
            <w:vAlign w:val="center"/>
          </w:tcPr>
          <w:p w14:paraId="1DAE2370" w14:textId="77777777" w:rsidR="00044C5D" w:rsidRPr="00B927F6" w:rsidRDefault="00044C5D" w:rsidP="00AF3EE5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14:paraId="3C923FC0" w14:textId="77777777" w:rsidR="00044C5D" w:rsidRPr="00B927F6" w:rsidRDefault="00044C5D" w:rsidP="00AF3EE5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Asigurate de la terţi sau din alte surse</w:t>
            </w:r>
          </w:p>
        </w:tc>
      </w:tr>
      <w:tr w:rsidR="00044C5D" w:rsidRPr="00B927F6" w14:paraId="0101D0F0" w14:textId="77777777" w:rsidTr="00AF3EE5">
        <w:trPr>
          <w:trHeight w:val="240"/>
        </w:trPr>
        <w:tc>
          <w:tcPr>
            <w:tcW w:w="720" w:type="dxa"/>
          </w:tcPr>
          <w:p w14:paraId="30F0387C" w14:textId="77777777" w:rsidR="00044C5D" w:rsidRPr="00B927F6" w:rsidRDefault="00044C5D" w:rsidP="00AF3EE5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>0</w:t>
            </w:r>
          </w:p>
        </w:tc>
        <w:tc>
          <w:tcPr>
            <w:tcW w:w="4680" w:type="dxa"/>
          </w:tcPr>
          <w:p w14:paraId="0AB3AD7D" w14:textId="77777777" w:rsidR="00044C5D" w:rsidRPr="00B927F6" w:rsidRDefault="00044C5D" w:rsidP="00AF3EE5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 xml:space="preserve">                             1</w:t>
            </w:r>
          </w:p>
        </w:tc>
        <w:tc>
          <w:tcPr>
            <w:tcW w:w="1260" w:type="dxa"/>
          </w:tcPr>
          <w:p w14:paraId="2A134FFB" w14:textId="77777777" w:rsidR="00044C5D" w:rsidRPr="00B927F6" w:rsidRDefault="00044C5D" w:rsidP="00AF3EE5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2</w:t>
            </w:r>
          </w:p>
        </w:tc>
        <w:tc>
          <w:tcPr>
            <w:tcW w:w="1289" w:type="dxa"/>
          </w:tcPr>
          <w:p w14:paraId="41F0132B" w14:textId="77777777" w:rsidR="00044C5D" w:rsidRPr="00B927F6" w:rsidRDefault="00044C5D" w:rsidP="00AF3EE5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3</w:t>
            </w:r>
          </w:p>
        </w:tc>
        <w:tc>
          <w:tcPr>
            <w:tcW w:w="1544" w:type="dxa"/>
          </w:tcPr>
          <w:p w14:paraId="321C414C" w14:textId="77777777" w:rsidR="00044C5D" w:rsidRPr="00B927F6" w:rsidRDefault="00044C5D" w:rsidP="00AF3EE5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4</w:t>
            </w:r>
          </w:p>
        </w:tc>
      </w:tr>
      <w:tr w:rsidR="00044C5D" w:rsidRPr="00B927F6" w14:paraId="518E68E2" w14:textId="77777777" w:rsidTr="00AF3EE5">
        <w:trPr>
          <w:trHeight w:val="240"/>
        </w:trPr>
        <w:tc>
          <w:tcPr>
            <w:tcW w:w="720" w:type="dxa"/>
          </w:tcPr>
          <w:p w14:paraId="3DB92FE0" w14:textId="77777777" w:rsidR="00044C5D" w:rsidRPr="00B927F6" w:rsidRDefault="00044C5D" w:rsidP="00AF3EE5">
            <w:pPr>
              <w:tabs>
                <w:tab w:val="left" w:pos="567"/>
              </w:tabs>
              <w:jc w:val="both"/>
            </w:pPr>
            <w:r w:rsidRPr="0003591A">
              <w:t>1.</w:t>
            </w:r>
          </w:p>
        </w:tc>
        <w:tc>
          <w:tcPr>
            <w:tcW w:w="4680" w:type="dxa"/>
          </w:tcPr>
          <w:p w14:paraId="046E700F" w14:textId="77777777" w:rsidR="00044C5D" w:rsidRPr="00B927F6" w:rsidRDefault="00044C5D" w:rsidP="00AF3EE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1BCD9990" w14:textId="77777777" w:rsidR="00044C5D" w:rsidRPr="00B927F6" w:rsidRDefault="00044C5D" w:rsidP="00AF3EE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3988DFF0" w14:textId="77777777" w:rsidR="00044C5D" w:rsidRPr="00B927F6" w:rsidRDefault="00044C5D" w:rsidP="00AF3EE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5303BD9F" w14:textId="77777777" w:rsidR="00044C5D" w:rsidRPr="00B927F6" w:rsidRDefault="00044C5D" w:rsidP="00AF3EE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044C5D" w:rsidRPr="00B927F6" w14:paraId="4EDFC2F9" w14:textId="77777777" w:rsidTr="00AF3EE5">
        <w:trPr>
          <w:trHeight w:val="240"/>
        </w:trPr>
        <w:tc>
          <w:tcPr>
            <w:tcW w:w="720" w:type="dxa"/>
          </w:tcPr>
          <w:p w14:paraId="5F5A840F" w14:textId="77777777" w:rsidR="00044C5D" w:rsidRPr="00B927F6" w:rsidRDefault="00044C5D" w:rsidP="00AF3EE5">
            <w:pPr>
              <w:tabs>
                <w:tab w:val="left" w:pos="567"/>
              </w:tabs>
              <w:jc w:val="both"/>
            </w:pPr>
            <w:r w:rsidRPr="0003591A">
              <w:t>2.</w:t>
            </w:r>
          </w:p>
        </w:tc>
        <w:tc>
          <w:tcPr>
            <w:tcW w:w="4680" w:type="dxa"/>
          </w:tcPr>
          <w:p w14:paraId="2E892B1C" w14:textId="77777777" w:rsidR="00044C5D" w:rsidRPr="00B927F6" w:rsidRDefault="00044C5D" w:rsidP="00AF3EE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5F47AE15" w14:textId="77777777" w:rsidR="00044C5D" w:rsidRPr="00B927F6" w:rsidRDefault="00044C5D" w:rsidP="00AF3EE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5BEE3E75" w14:textId="77777777" w:rsidR="00044C5D" w:rsidRPr="00B927F6" w:rsidRDefault="00044C5D" w:rsidP="00AF3EE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5DDEFEBF" w14:textId="77777777" w:rsidR="00044C5D" w:rsidRPr="00B927F6" w:rsidRDefault="00044C5D" w:rsidP="00AF3EE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044C5D" w:rsidRPr="00B927F6" w14:paraId="4987ACD6" w14:textId="77777777" w:rsidTr="00AF3EE5">
        <w:trPr>
          <w:trHeight w:val="240"/>
        </w:trPr>
        <w:tc>
          <w:tcPr>
            <w:tcW w:w="720" w:type="dxa"/>
          </w:tcPr>
          <w:p w14:paraId="79479F46" w14:textId="77777777" w:rsidR="00044C5D" w:rsidRPr="00B927F6" w:rsidRDefault="00044C5D" w:rsidP="00AF3EE5">
            <w:pPr>
              <w:tabs>
                <w:tab w:val="left" w:pos="567"/>
              </w:tabs>
              <w:jc w:val="both"/>
            </w:pPr>
            <w:r w:rsidRPr="0003591A">
              <w:t>3.</w:t>
            </w:r>
          </w:p>
        </w:tc>
        <w:tc>
          <w:tcPr>
            <w:tcW w:w="4680" w:type="dxa"/>
          </w:tcPr>
          <w:p w14:paraId="4BB631F2" w14:textId="77777777" w:rsidR="00044C5D" w:rsidRPr="00B927F6" w:rsidRDefault="00044C5D" w:rsidP="00AF3EE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27A6F1F3" w14:textId="77777777" w:rsidR="00044C5D" w:rsidRPr="00B927F6" w:rsidRDefault="00044C5D" w:rsidP="00AF3EE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4A9CB35F" w14:textId="77777777" w:rsidR="00044C5D" w:rsidRPr="00B927F6" w:rsidRDefault="00044C5D" w:rsidP="00AF3EE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789A10E9" w14:textId="77777777" w:rsidR="00044C5D" w:rsidRPr="00B927F6" w:rsidRDefault="00044C5D" w:rsidP="00AF3EE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044C5D" w:rsidRPr="00B927F6" w14:paraId="3F11DAF6" w14:textId="77777777" w:rsidTr="00AF3EE5">
        <w:trPr>
          <w:trHeight w:val="240"/>
        </w:trPr>
        <w:tc>
          <w:tcPr>
            <w:tcW w:w="720" w:type="dxa"/>
          </w:tcPr>
          <w:p w14:paraId="74FE60AF" w14:textId="77777777" w:rsidR="00044C5D" w:rsidRPr="00B927F6" w:rsidRDefault="00044C5D" w:rsidP="00AF3EE5">
            <w:pPr>
              <w:tabs>
                <w:tab w:val="left" w:pos="567"/>
              </w:tabs>
              <w:jc w:val="both"/>
            </w:pPr>
            <w:r w:rsidRPr="0003591A">
              <w:t>.</w:t>
            </w:r>
          </w:p>
        </w:tc>
        <w:tc>
          <w:tcPr>
            <w:tcW w:w="4680" w:type="dxa"/>
          </w:tcPr>
          <w:p w14:paraId="5DD01CB2" w14:textId="77777777" w:rsidR="00044C5D" w:rsidRPr="00B927F6" w:rsidRDefault="00044C5D" w:rsidP="00AF3EE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13E9D413" w14:textId="77777777" w:rsidR="00044C5D" w:rsidRPr="00B927F6" w:rsidRDefault="00044C5D" w:rsidP="00AF3EE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0C79969A" w14:textId="77777777" w:rsidR="00044C5D" w:rsidRPr="00B927F6" w:rsidRDefault="00044C5D" w:rsidP="00AF3EE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2F93402D" w14:textId="77777777" w:rsidR="00044C5D" w:rsidRPr="00B927F6" w:rsidRDefault="00044C5D" w:rsidP="00AF3EE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044C5D" w:rsidRPr="00B927F6" w14:paraId="2F27EAA6" w14:textId="77777777" w:rsidTr="00AF3EE5">
        <w:trPr>
          <w:trHeight w:val="240"/>
        </w:trPr>
        <w:tc>
          <w:tcPr>
            <w:tcW w:w="720" w:type="dxa"/>
          </w:tcPr>
          <w:p w14:paraId="2B09D653" w14:textId="77777777" w:rsidR="00044C5D" w:rsidRPr="00B927F6" w:rsidRDefault="00044C5D" w:rsidP="00AF3EE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4680" w:type="dxa"/>
          </w:tcPr>
          <w:p w14:paraId="33700884" w14:textId="77777777" w:rsidR="00044C5D" w:rsidRPr="00B927F6" w:rsidRDefault="00044C5D" w:rsidP="00AF3EE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6C038C0A" w14:textId="77777777" w:rsidR="00044C5D" w:rsidRPr="00B927F6" w:rsidRDefault="00044C5D" w:rsidP="00AF3EE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5F203E89" w14:textId="77777777" w:rsidR="00044C5D" w:rsidRPr="00B927F6" w:rsidRDefault="00044C5D" w:rsidP="00AF3EE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730C04FA" w14:textId="77777777" w:rsidR="00044C5D" w:rsidRPr="00B927F6" w:rsidRDefault="00044C5D" w:rsidP="00AF3EE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044C5D" w:rsidRPr="00B927F6" w14:paraId="4130A0DF" w14:textId="77777777" w:rsidTr="00AF3EE5">
        <w:trPr>
          <w:trHeight w:val="240"/>
        </w:trPr>
        <w:tc>
          <w:tcPr>
            <w:tcW w:w="720" w:type="dxa"/>
          </w:tcPr>
          <w:p w14:paraId="2961B7A6" w14:textId="77777777" w:rsidR="00044C5D" w:rsidRPr="00B927F6" w:rsidRDefault="00044C5D" w:rsidP="00AF3EE5">
            <w:pPr>
              <w:tabs>
                <w:tab w:val="left" w:pos="567"/>
              </w:tabs>
              <w:jc w:val="both"/>
            </w:pPr>
            <w:r w:rsidRPr="0003591A">
              <w:t>n</w:t>
            </w:r>
          </w:p>
        </w:tc>
        <w:tc>
          <w:tcPr>
            <w:tcW w:w="4680" w:type="dxa"/>
          </w:tcPr>
          <w:p w14:paraId="24CF30E0" w14:textId="77777777" w:rsidR="00044C5D" w:rsidRPr="00B927F6" w:rsidRDefault="00044C5D" w:rsidP="00AF3EE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3B92C57C" w14:textId="77777777" w:rsidR="00044C5D" w:rsidRPr="00B927F6" w:rsidRDefault="00044C5D" w:rsidP="00AF3EE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08AF0429" w14:textId="77777777" w:rsidR="00044C5D" w:rsidRPr="00B927F6" w:rsidRDefault="00044C5D" w:rsidP="00AF3EE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3D3F51C4" w14:textId="77777777" w:rsidR="00044C5D" w:rsidRPr="00B927F6" w:rsidRDefault="00044C5D" w:rsidP="00AF3EE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</w:tbl>
    <w:p w14:paraId="01986E98" w14:textId="77777777" w:rsidR="00044C5D" w:rsidRDefault="00044C5D" w:rsidP="00044C5D">
      <w:pPr>
        <w:jc w:val="both"/>
        <w:rPr>
          <w:rFonts w:eastAsia="PMingLiU"/>
          <w:lang w:eastAsia="zh-CN"/>
        </w:rPr>
      </w:pPr>
    </w:p>
    <w:p w14:paraId="4FD7800E" w14:textId="77777777" w:rsidR="00044C5D" w:rsidRPr="00B927F6" w:rsidRDefault="00044C5D" w:rsidP="00044C5D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195873D4" w14:textId="77777777" w:rsidR="00044C5D" w:rsidRPr="00B927F6" w:rsidRDefault="00044C5D" w:rsidP="00044C5D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716049AE" w14:textId="77777777" w:rsidR="00044C5D" w:rsidRPr="00B927F6" w:rsidRDefault="00044C5D" w:rsidP="00044C5D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Funcţia în cadrul firmei: ____________________________</w:t>
      </w:r>
    </w:p>
    <w:p w14:paraId="15F784DC" w14:textId="77777777" w:rsidR="00044C5D" w:rsidRPr="00B927F6" w:rsidRDefault="00044C5D" w:rsidP="00044C5D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53B0AE15" w14:textId="77777777" w:rsidR="00044C5D" w:rsidRPr="00B927F6" w:rsidRDefault="00044C5D" w:rsidP="00044C5D">
      <w:pPr>
        <w:spacing w:after="200" w:line="276" w:lineRule="auto"/>
        <w:jc w:val="center"/>
        <w:rPr>
          <w:rFonts w:eastAsia="PMingLiU"/>
          <w:lang w:eastAsia="zh-CN"/>
        </w:rPr>
      </w:pPr>
    </w:p>
    <w:p w14:paraId="3C134461" w14:textId="77777777" w:rsidR="00044C5D" w:rsidRDefault="00044C5D" w:rsidP="00044C5D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9AA87A4" w14:textId="77777777" w:rsidR="009A2D13" w:rsidRDefault="009A2D13">
      <w:bookmarkStart w:id="7" w:name="_GoBack"/>
      <w:bookmarkEnd w:id="7"/>
    </w:p>
    <w:sectPr w:rsidR="009A2D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??§ЮЎм§Ў-??§ЮЎм§Ў??§ЮЎм???§ЮЎм§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?Ps??c???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8EE"/>
    <w:rsid w:val="00044C5D"/>
    <w:rsid w:val="002138EE"/>
    <w:rsid w:val="009A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9628E4-1F94-4508-933D-39037770C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4C5D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679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1</dc:creator>
  <cp:keywords/>
  <dc:description/>
  <cp:lastModifiedBy>PC 1</cp:lastModifiedBy>
  <cp:revision>2</cp:revision>
  <dcterms:created xsi:type="dcterms:W3CDTF">2026-02-26T07:41:00Z</dcterms:created>
  <dcterms:modified xsi:type="dcterms:W3CDTF">2026-02-26T07:42:00Z</dcterms:modified>
</cp:coreProperties>
</file>