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885ACB" w:rsidR="00850D1C" w:rsidRPr="00B06C7C" w:rsidRDefault="002A6507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>ANUNŢ DE PARTICIPARE</w:t>
      </w:r>
    </w:p>
    <w:p w14:paraId="187A8749" w14:textId="165AC40A" w:rsidR="00850D1C" w:rsidRPr="00B06C7C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6A3E861D" w:rsidR="00850D1C" w:rsidRPr="00621F73" w:rsidRDefault="00850D1C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12C18">
        <w:rPr>
          <w:bCs/>
          <w:sz w:val="24"/>
          <w:szCs w:val="24"/>
          <w:lang w:val="ro-RO" w:eastAsia="ru-RU"/>
        </w:rPr>
        <w:t xml:space="preserve"> </w:t>
      </w:r>
      <w:r w:rsidR="00B06C7C">
        <w:rPr>
          <w:b/>
          <w:sz w:val="24"/>
          <w:szCs w:val="24"/>
          <w:lang w:val="ro-MD"/>
        </w:rPr>
        <w:t>j</w:t>
      </w:r>
      <w:r w:rsidR="00164FFD">
        <w:rPr>
          <w:b/>
          <w:sz w:val="24"/>
          <w:szCs w:val="24"/>
          <w:lang w:val="ro-MD"/>
        </w:rPr>
        <w:t xml:space="preserve">aluzelelor </w:t>
      </w:r>
      <w:r w:rsidR="00296F33" w:rsidRPr="00296F33">
        <w:rPr>
          <w:b/>
          <w:sz w:val="24"/>
          <w:szCs w:val="24"/>
          <w:lang w:val="ro-MD"/>
        </w:rPr>
        <w:t>(inclusiv montarea)</w:t>
      </w:r>
    </w:p>
    <w:p w14:paraId="5AFC2933" w14:textId="57C86A64" w:rsidR="00850D1C" w:rsidRDefault="00850D1C" w:rsidP="005B4D53">
      <w:pPr>
        <w:ind w:right="57"/>
        <w:jc w:val="center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prin achiziţie</w:t>
      </w:r>
      <w:r w:rsidRPr="00621F73">
        <w:rPr>
          <w:sz w:val="24"/>
          <w:szCs w:val="24"/>
          <w:lang w:val="ro-RO" w:eastAsia="ru-RU"/>
        </w:rPr>
        <w:t xml:space="preserve"> publică de valoare mică.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3936C4BE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 xml:space="preserve">mun.Chişinău, Str.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A876D4" w:rsidRPr="00277D3C">
        <w:rPr>
          <w:sz w:val="24"/>
          <w:szCs w:val="24"/>
        </w:rPr>
        <w:t>Pușkin, 51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  <w:bookmarkStart w:id="0" w:name="_GoBack"/>
      <w:bookmarkEnd w:id="0"/>
    </w:p>
    <w:p w14:paraId="2B703279" w14:textId="7C553A44" w:rsidR="00B515FC" w:rsidRPr="00166334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e-mail: </w:t>
      </w:r>
      <w:hyperlink r:id="rId8" w:history="1">
        <w:r w:rsidR="00166334" w:rsidRPr="00104900">
          <w:rPr>
            <w:rStyle w:val="a4"/>
            <w:bCs/>
            <w:sz w:val="24"/>
            <w:szCs w:val="24"/>
            <w:lang w:val="ro-RO" w:eastAsia="ru-RU"/>
          </w:rPr>
          <w:t>recuperare@gmail.com,</w:t>
        </w:r>
      </w:hyperlink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876D4" w:rsidRPr="00166334">
        <w:rPr>
          <w:bCs/>
          <w:sz w:val="24"/>
          <w:szCs w:val="24"/>
          <w:lang w:val="ro-RO" w:eastAsia="ru-RU"/>
        </w:rPr>
        <w:t xml:space="preserve"> </w:t>
      </w:r>
      <w:hyperlink r:id="rId9" w:history="1">
        <w:r w:rsidR="00A876D4" w:rsidRPr="00166334">
          <w:rPr>
            <w:rStyle w:val="a4"/>
            <w:bCs/>
            <w:sz w:val="24"/>
            <w:szCs w:val="24"/>
            <w:u w:val="none"/>
            <w:lang w:val="ro-RO" w:eastAsia="ru-RU"/>
          </w:rPr>
          <w:t>achizitii.scms@gmail.com</w:t>
        </w:r>
      </w:hyperlink>
      <w:r w:rsidR="00A876D4" w:rsidRPr="00166334">
        <w:rPr>
          <w:bCs/>
          <w:sz w:val="24"/>
          <w:szCs w:val="24"/>
          <w:lang w:val="ro-RO" w:eastAsia="ru-RU"/>
        </w:rPr>
        <w:t xml:space="preserve"> </w:t>
      </w:r>
    </w:p>
    <w:p w14:paraId="26720967" w14:textId="2280D20D" w:rsidR="00B515FC" w:rsidRPr="00166334" w:rsidRDefault="00B515FC" w:rsidP="00850D1C">
      <w:pPr>
        <w:ind w:right="57"/>
        <w:rPr>
          <w:sz w:val="24"/>
          <w:szCs w:val="24"/>
          <w:lang w:val="ro-RO" w:eastAsia="ru-RU"/>
        </w:rPr>
      </w:pPr>
      <w:r w:rsidRPr="00166334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166334">
          <w:rPr>
            <w:rStyle w:val="a4"/>
            <w:bCs/>
            <w:sz w:val="24"/>
            <w:szCs w:val="24"/>
            <w:u w:val="none"/>
            <w:lang w:val="ro-RO" w:eastAsia="ru-RU"/>
          </w:rPr>
          <w:t>www.scms.md</w:t>
        </w:r>
      </w:hyperlink>
      <w:r w:rsidR="00BD4E1B">
        <w:rPr>
          <w:bCs/>
          <w:sz w:val="24"/>
          <w:szCs w:val="24"/>
          <w:lang w:val="ro-RO" w:eastAsia="ru-RU"/>
        </w:rPr>
        <w:t>.</w:t>
      </w:r>
    </w:p>
    <w:p w14:paraId="13C6E592" w14:textId="345051D7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166334">
        <w:rPr>
          <w:bCs/>
          <w:iCs/>
          <w:sz w:val="24"/>
          <w:szCs w:val="24"/>
          <w:lang w:val="ro-RO" w:eastAsia="ru-RU"/>
        </w:rPr>
        <w:t>.</w:t>
      </w:r>
    </w:p>
    <w:p w14:paraId="7622EC5E" w14:textId="7715B10D" w:rsidR="00E266F9" w:rsidRPr="00277D3C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166334">
        <w:rPr>
          <w:bCs/>
          <w:sz w:val="24"/>
          <w:szCs w:val="24"/>
          <w:lang w:val="ro-RO" w:eastAsia="ru-RU"/>
        </w:rPr>
        <w:t>.</w:t>
      </w:r>
    </w:p>
    <w:p w14:paraId="30A5958B" w14:textId="34D2CEC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5"/>
        <w:gridCol w:w="707"/>
        <w:gridCol w:w="2457"/>
        <w:gridCol w:w="827"/>
        <w:gridCol w:w="1105"/>
        <w:gridCol w:w="2446"/>
        <w:gridCol w:w="1459"/>
      </w:tblGrid>
      <w:tr w:rsidR="00D42F99" w:rsidRPr="009737C6" w14:paraId="60E97A10" w14:textId="77777777" w:rsidTr="00277D3C"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77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7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D42F99" w:rsidRPr="009737C6" w14:paraId="576C4EE6" w14:textId="77777777" w:rsidTr="00277D3C">
        <w:trPr>
          <w:cantSplit/>
          <w:trHeight w:val="1287"/>
        </w:trPr>
        <w:tc>
          <w:tcPr>
            <w:tcW w:w="300" w:type="pct"/>
            <w:vAlign w:val="center"/>
          </w:tcPr>
          <w:p w14:paraId="1757B7A6" w14:textId="2C831908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30B36D20" w:rsidR="00D42F99" w:rsidRPr="000F3F5B" w:rsidRDefault="008A1BB1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39515400-9</w:t>
            </w:r>
          </w:p>
        </w:tc>
        <w:tc>
          <w:tcPr>
            <w:tcW w:w="1283" w:type="pct"/>
            <w:vAlign w:val="center"/>
          </w:tcPr>
          <w:p w14:paraId="2EB05162" w14:textId="6EBDD6F1" w:rsidR="00D42F99" w:rsidRPr="00BD2808" w:rsidRDefault="00DE1FE5" w:rsidP="00296F33">
            <w:pPr>
              <w:ind w:right="40"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BD2808">
              <w:rPr>
                <w:bCs/>
                <w:sz w:val="24"/>
                <w:szCs w:val="24"/>
                <w:lang w:val="ro-RO" w:eastAsia="ru-RU"/>
              </w:rPr>
              <w:t>Lot 1:</w:t>
            </w:r>
            <w:r w:rsidR="00823C16" w:rsidRPr="00BD2808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  <w:r w:rsidR="00296F33" w:rsidRPr="00BD2808">
              <w:rPr>
                <w:bCs/>
                <w:sz w:val="24"/>
                <w:szCs w:val="24"/>
                <w:lang w:val="ro-RO" w:eastAsia="ru-RU"/>
              </w:rPr>
              <w:t>Jaluzele rulou</w:t>
            </w:r>
            <w:r w:rsidR="00B82026" w:rsidRPr="00BD2808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432" w:type="pct"/>
            <w:vAlign w:val="center"/>
          </w:tcPr>
          <w:p w14:paraId="3D2EF637" w14:textId="4B9B7426" w:rsidR="00D42F99" w:rsidRPr="001272E2" w:rsidRDefault="001272E2" w:rsidP="000F3F5B">
            <w:pPr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m</w:t>
            </w:r>
            <w:r>
              <w:rPr>
                <w:bCs/>
                <w:sz w:val="22"/>
                <w:szCs w:val="22"/>
                <w:vertAlign w:val="superscript"/>
                <w:lang w:val="ro-RO" w:eastAsia="ru-RU"/>
              </w:rPr>
              <w:t>2</w:t>
            </w:r>
          </w:p>
        </w:tc>
        <w:tc>
          <w:tcPr>
            <w:tcW w:w="577" w:type="pct"/>
            <w:vAlign w:val="center"/>
          </w:tcPr>
          <w:p w14:paraId="54213AEC" w14:textId="12330D8C" w:rsidR="00D42F99" w:rsidRPr="00EE2F24" w:rsidRDefault="001272E2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550</w:t>
            </w:r>
          </w:p>
        </w:tc>
        <w:tc>
          <w:tcPr>
            <w:tcW w:w="1277" w:type="pct"/>
            <w:vAlign w:val="center"/>
          </w:tcPr>
          <w:p w14:paraId="19DE6334" w14:textId="55E8289F" w:rsidR="00D42F99" w:rsidRPr="00EE2F24" w:rsidRDefault="00C2564C" w:rsidP="00277D3C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sz w:val="24"/>
              </w:rPr>
              <w:t>Conf</w:t>
            </w:r>
            <w:r w:rsidR="00971B04">
              <w:rPr>
                <w:sz w:val="24"/>
              </w:rPr>
              <w:t>orm caietului de sarcini anexat.</w:t>
            </w:r>
          </w:p>
        </w:tc>
        <w:tc>
          <w:tcPr>
            <w:tcW w:w="762" w:type="pct"/>
            <w:vAlign w:val="center"/>
          </w:tcPr>
          <w:p w14:paraId="039071D9" w14:textId="1473EF3B" w:rsidR="00D42F99" w:rsidRPr="00277D3C" w:rsidRDefault="00277D3C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277D3C">
              <w:rPr>
                <w:bCs/>
                <w:sz w:val="24"/>
                <w:szCs w:val="24"/>
                <w:lang w:val="ro-RO" w:eastAsia="ru-RU"/>
              </w:rPr>
              <w:t>201 300,00</w:t>
            </w:r>
          </w:p>
        </w:tc>
      </w:tr>
      <w:tr w:rsidR="003307B6" w:rsidRPr="00277D3C" w14:paraId="5C4D2F4B" w14:textId="77777777" w:rsidTr="00277D3C">
        <w:trPr>
          <w:trHeight w:val="487"/>
        </w:trPr>
        <w:tc>
          <w:tcPr>
            <w:tcW w:w="4238" w:type="pct"/>
            <w:gridSpan w:val="6"/>
            <w:vAlign w:val="center"/>
          </w:tcPr>
          <w:p w14:paraId="30FFAD8F" w14:textId="11E9378A" w:rsidR="003307B6" w:rsidRPr="00277D3C" w:rsidRDefault="003307B6" w:rsidP="00277D3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277D3C">
              <w:rPr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2" w:type="pct"/>
            <w:vAlign w:val="center"/>
          </w:tcPr>
          <w:p w14:paraId="5BB22548" w14:textId="4B870B02" w:rsidR="003307B6" w:rsidRPr="00277D3C" w:rsidRDefault="00277D3C" w:rsidP="00277D3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201 300,00</w:t>
            </w: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621F73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01DD2166" w:rsidR="0098531C" w:rsidRPr="009853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450227">
        <w:rPr>
          <w:sz w:val="24"/>
          <w:szCs w:val="24"/>
        </w:rPr>
        <w:t>Confecționarea în decurs de 30 zile, montarea, la sol</w:t>
      </w:r>
      <w:r w:rsidR="00402C5B">
        <w:rPr>
          <w:sz w:val="24"/>
          <w:szCs w:val="24"/>
        </w:rPr>
        <w:t>icitare pe parcursul anului 2026</w:t>
      </w:r>
      <w:r w:rsidR="00BB64C0">
        <w:rPr>
          <w:sz w:val="24"/>
          <w:szCs w:val="24"/>
        </w:rPr>
        <w:t>.</w:t>
      </w:r>
    </w:p>
    <w:p w14:paraId="4EE2E727" w14:textId="3B0157A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</w:t>
      </w:r>
      <w:r w:rsidRPr="00621F73">
        <w:rPr>
          <w:bCs/>
          <w:sz w:val="24"/>
          <w:szCs w:val="24"/>
          <w:lang w:val="ro-RO" w:eastAsia="ru-RU"/>
        </w:rPr>
        <w:t>contractului</w:t>
      </w:r>
      <w:r w:rsidR="0098531C" w:rsidRPr="00621F73">
        <w:rPr>
          <w:bCs/>
          <w:sz w:val="24"/>
          <w:szCs w:val="24"/>
          <w:lang w:val="ro-RO" w:eastAsia="ru-RU"/>
        </w:rPr>
        <w:t xml:space="preserve"> </w:t>
      </w:r>
      <w:r w:rsidR="008B2589" w:rsidRPr="00621F73">
        <w:rPr>
          <w:b/>
          <w:bCs/>
          <w:sz w:val="24"/>
          <w:szCs w:val="24"/>
          <w:lang w:val="ro-RO" w:eastAsia="ru-RU"/>
        </w:rPr>
        <w:t>31.12</w:t>
      </w:r>
      <w:r w:rsidR="00402C5B">
        <w:rPr>
          <w:b/>
          <w:bCs/>
          <w:sz w:val="24"/>
          <w:szCs w:val="24"/>
          <w:lang w:val="ro-RO" w:eastAsia="ru-RU"/>
        </w:rPr>
        <w:t>.2026</w:t>
      </w:r>
      <w:r w:rsidR="005A5A3B">
        <w:rPr>
          <w:b/>
          <w:bCs/>
          <w:sz w:val="24"/>
          <w:szCs w:val="24"/>
          <w:lang w:val="ro-RO" w:eastAsia="ru-RU"/>
        </w:rPr>
        <w:t>.</w:t>
      </w:r>
    </w:p>
    <w:p w14:paraId="072F8041" w14:textId="1D35205F" w:rsidR="00411B58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B82026" w14:paraId="452AA3DB" w14:textId="77777777" w:rsidTr="00402C5B">
        <w:trPr>
          <w:trHeight w:val="945"/>
        </w:trPr>
        <w:tc>
          <w:tcPr>
            <w:tcW w:w="412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402C5B" w:rsidRDefault="00B82026" w:rsidP="00B82026">
            <w:pPr>
              <w:spacing w:line="360" w:lineRule="auto"/>
              <w:ind w:firstLine="0"/>
              <w:jc w:val="center"/>
              <w:rPr>
                <w:bCs/>
                <w:sz w:val="21"/>
                <w:szCs w:val="21"/>
                <w:lang w:val="ro-RO" w:eastAsia="ru-RU"/>
              </w:rPr>
            </w:pPr>
            <w:r w:rsidRPr="00402C5B">
              <w:rPr>
                <w:sz w:val="24"/>
                <w:szCs w:val="24"/>
                <w:lang w:val="ro-RO" w:eastAsia="ru-RU"/>
              </w:rPr>
              <w:t xml:space="preserve">   N</w:t>
            </w:r>
            <w:r w:rsidRPr="00402C5B">
              <w:rPr>
                <w:bCs/>
                <w:sz w:val="21"/>
                <w:szCs w:val="21"/>
                <w:lang w:eastAsia="ru-RU"/>
              </w:rPr>
              <w:t>r.</w:t>
            </w:r>
            <w:r w:rsidRPr="00402C5B">
              <w:rPr>
                <w:bCs/>
                <w:sz w:val="21"/>
                <w:szCs w:val="21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402C5B" w:rsidRDefault="00B82026" w:rsidP="00B82026">
            <w:pPr>
              <w:spacing w:line="360" w:lineRule="auto"/>
              <w:ind w:firstLine="0"/>
              <w:jc w:val="center"/>
              <w:rPr>
                <w:bCs/>
                <w:sz w:val="21"/>
                <w:szCs w:val="21"/>
                <w:lang w:eastAsia="ru-RU"/>
              </w:rPr>
            </w:pPr>
            <w:r w:rsidRPr="00402C5B">
              <w:rPr>
                <w:bCs/>
                <w:sz w:val="21"/>
                <w:szCs w:val="21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402C5B" w:rsidRDefault="00B82026" w:rsidP="00B82026">
            <w:pPr>
              <w:spacing w:line="360" w:lineRule="auto"/>
              <w:ind w:firstLine="0"/>
              <w:jc w:val="center"/>
              <w:rPr>
                <w:bCs/>
                <w:sz w:val="21"/>
                <w:szCs w:val="21"/>
                <w:lang w:eastAsia="ru-RU"/>
              </w:rPr>
            </w:pPr>
            <w:r w:rsidRPr="00402C5B">
              <w:rPr>
                <w:bCs/>
                <w:sz w:val="21"/>
                <w:szCs w:val="21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402C5B" w:rsidRDefault="00B82026" w:rsidP="00B82026">
            <w:pPr>
              <w:spacing w:line="360" w:lineRule="auto"/>
              <w:ind w:firstLine="0"/>
              <w:jc w:val="center"/>
              <w:rPr>
                <w:bCs/>
                <w:sz w:val="21"/>
                <w:szCs w:val="21"/>
                <w:lang w:eastAsia="ru-RU"/>
              </w:rPr>
            </w:pPr>
            <w:r w:rsidRPr="00402C5B">
              <w:rPr>
                <w:bCs/>
                <w:sz w:val="21"/>
                <w:szCs w:val="21"/>
                <w:lang w:eastAsia="ru-RU"/>
              </w:rPr>
              <w:t>Nivelul minim/ Obligativit.</w:t>
            </w:r>
          </w:p>
        </w:tc>
      </w:tr>
      <w:tr w:rsidR="00B82026" w:rsidRPr="00B82026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621F73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621F73" w:rsidRDefault="00B82026" w:rsidP="00B8202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MD"/>
              </w:rPr>
              <w:lastRenderedPageBreak/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708BBEE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mica. </w:t>
            </w:r>
          </w:p>
          <w:p w14:paraId="576F508C" w14:textId="051A5006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736BA4" w:rsidRPr="00B82026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7E38A14B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RO" w:eastAsia="ru-RU"/>
              </w:rPr>
            </w:pPr>
            <w:r w:rsidRPr="00621F73">
              <w:rPr>
                <w:sz w:val="24"/>
                <w:szCs w:val="24"/>
                <w:shd w:val="clear" w:color="auto" w:fill="FFFFFF"/>
              </w:rPr>
              <w:t>Oferta conform modelului atașat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C2564C" w:rsidRPr="00B82026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621F73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B834CA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B834CA">
              <w:rPr>
                <w:color w:val="000000"/>
                <w:sz w:val="24"/>
                <w:szCs w:val="24"/>
              </w:rPr>
              <w:t>ă</w:t>
            </w:r>
            <w:r w:rsidRPr="00B834CA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77777777" w:rsidR="00C2564C" w:rsidRPr="00402C5B" w:rsidRDefault="00C2564C" w:rsidP="00C2564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402C5B">
              <w:rPr>
                <w:iCs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4F3C1613" w14:textId="77777777" w:rsidR="00C2564C" w:rsidRPr="00402C5B" w:rsidRDefault="00C2564C" w:rsidP="00C2564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402C5B">
              <w:rPr>
                <w:iCs/>
                <w:sz w:val="24"/>
                <w:szCs w:val="24"/>
              </w:rPr>
              <w:t xml:space="preserve">Sau transfer la contul autorității contractante </w:t>
            </w:r>
          </w:p>
          <w:p w14:paraId="4F27B563" w14:textId="77777777" w:rsidR="00C2564C" w:rsidRPr="00402C5B" w:rsidRDefault="00C2564C" w:rsidP="00C2564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402C5B">
              <w:rPr>
                <w:iCs/>
                <w:sz w:val="24"/>
                <w:szCs w:val="24"/>
              </w:rPr>
              <w:t xml:space="preserve">(cu atașarea dovezii transferului): </w:t>
            </w:r>
          </w:p>
          <w:p w14:paraId="416672AD" w14:textId="77777777" w:rsidR="00C2564C" w:rsidRPr="00402C5B" w:rsidRDefault="00C2564C" w:rsidP="00C2564C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402C5B">
              <w:rPr>
                <w:sz w:val="24"/>
                <w:szCs w:val="24"/>
              </w:rPr>
              <w:t>RECHIZITE BANCARE:</w:t>
            </w:r>
          </w:p>
          <w:p w14:paraId="124A3D47" w14:textId="77777777" w:rsidR="00C2564C" w:rsidRPr="00402C5B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402C5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451D8BE2" w14:textId="77777777" w:rsidR="00C2564C" w:rsidRPr="00402C5B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402C5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198C34B2" w14:textId="77777777" w:rsidR="00C2564C" w:rsidRPr="00402C5B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402C5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32CE511B" w14:textId="77777777" w:rsidR="00C2564C" w:rsidRPr="00402C5B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402C5B">
              <w:rPr>
                <w:sz w:val="24"/>
                <w:szCs w:val="24"/>
                <w:lang w:eastAsia="ru-RU"/>
              </w:rPr>
              <w:t>MOLDMD2x</w:t>
            </w:r>
          </w:p>
          <w:p w14:paraId="300A3461" w14:textId="77777777" w:rsidR="00C2564C" w:rsidRPr="00402C5B" w:rsidRDefault="00C2564C" w:rsidP="00C2564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402C5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402C5B">
              <w:rPr>
                <w:iCs/>
                <w:sz w:val="24"/>
                <w:szCs w:val="24"/>
              </w:rPr>
              <w:t xml:space="preserve"> </w:t>
            </w:r>
          </w:p>
          <w:p w14:paraId="1288303A" w14:textId="77777777" w:rsidR="00C2564C" w:rsidRPr="00402C5B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402C5B">
              <w:rPr>
                <w:iCs/>
                <w:sz w:val="24"/>
                <w:szCs w:val="24"/>
              </w:rPr>
              <w:t>Confirmat prin semnătura electronică.</w:t>
            </w:r>
          </w:p>
          <w:p w14:paraId="6B69BB68" w14:textId="0DAEE363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402C5B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</w:t>
            </w:r>
            <w:r w:rsidRPr="00535AE0">
              <w:rPr>
                <w:color w:val="000000"/>
                <w:sz w:val="24"/>
                <w:szCs w:val="24"/>
                <w:u w:val="single"/>
                <w:lang w:val="es-ES_tradnl"/>
              </w:rPr>
              <w:t xml:space="preserve"> de maxim 2 zile de la data deschiderii se va prezenta originalul scrisorii la sediul IMSP SC de 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621F73" w:rsidRDefault="00C2564C" w:rsidP="00C2564C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B834CA">
              <w:rPr>
                <w:iCs/>
                <w:sz w:val="24"/>
                <w:szCs w:val="24"/>
              </w:rPr>
              <w:t>Obligatoriu</w:t>
            </w:r>
          </w:p>
        </w:tc>
      </w:tr>
      <w:tr w:rsidR="00C2564C" w:rsidRPr="00B82026" w14:paraId="52941B7B" w14:textId="77777777" w:rsidTr="00CA25B4">
        <w:trPr>
          <w:trHeight w:val="534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776615" w14:textId="12267162" w:rsidR="00C2564C" w:rsidRPr="00402C5B" w:rsidRDefault="00C2564C" w:rsidP="00C2564C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402C5B">
              <w:rPr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C2564C" w:rsidRPr="00B82026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621F73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07268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07268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621F73" w:rsidRDefault="00C2564C" w:rsidP="00C2564C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107268">
              <w:rPr>
                <w:sz w:val="24"/>
                <w:szCs w:val="24"/>
              </w:rPr>
              <w:t>Obligatoriu</w:t>
            </w:r>
          </w:p>
        </w:tc>
      </w:tr>
      <w:tr w:rsidR="00C2564C" w:rsidRPr="00B82026" w14:paraId="39443C4D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892E1E" w14:textId="54E09149" w:rsidR="00C2564C" w:rsidRPr="00621F73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BB2A8A" w14:textId="50374C09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E3B17">
              <w:rPr>
                <w:iCs/>
                <w:sz w:val="24"/>
                <w:szCs w:val="24"/>
                <w:lang w:val="ro-RO"/>
              </w:rPr>
              <w:t xml:space="preserve">Prezentarea de dovezi  </w:t>
            </w:r>
            <w:r w:rsidR="00F43756">
              <w:rPr>
                <w:iCs/>
                <w:sz w:val="24"/>
                <w:szCs w:val="24"/>
                <w:lang w:val="ro-RO"/>
              </w:rPr>
              <w:t>privind conformitatea produselor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5BAA81" w14:textId="554950C8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E3B17">
              <w:rPr>
                <w:iCs/>
                <w:sz w:val="24"/>
                <w:szCs w:val="24"/>
                <w:lang w:val="ro-RO"/>
              </w:rPr>
              <w:t>Copie, declarație de conformitate sau certificat de conformitate (pentru stofa/material si pentru produs finit) , prezentată inclusiv cu anexele corespunzătoare, confirmată prin aplicarea semnăturii electronice;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A8DD73" w14:textId="1F81E562" w:rsidR="00C2564C" w:rsidRPr="00621F73" w:rsidRDefault="00C2564C" w:rsidP="00C2564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3B1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C2564C" w:rsidRPr="00B82026" w14:paraId="5A71F57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1B37F8" w14:textId="5549A469" w:rsidR="00C2564C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3ED832" w14:textId="0AB90455" w:rsidR="00C2564C" w:rsidRPr="00107268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5E3B17">
              <w:rPr>
                <w:sz w:val="24"/>
                <w:szCs w:val="24"/>
                <w:lang w:val="ro-RO"/>
              </w:rPr>
              <w:t>Declarație pe proprie răspundere privind termenul de garan</w:t>
            </w:r>
            <w:r w:rsidR="00782BA8">
              <w:rPr>
                <w:sz w:val="24"/>
                <w:szCs w:val="24"/>
                <w:lang w:val="ro-RO"/>
              </w:rPr>
              <w:t xml:space="preserve">ție din momentul instalării - </w:t>
            </w:r>
            <w:r w:rsidR="00782BA8" w:rsidRPr="00782BA8">
              <w:rPr>
                <w:sz w:val="24"/>
                <w:szCs w:val="24"/>
                <w:highlight w:val="yellow"/>
                <w:lang w:val="ro-RO"/>
              </w:rPr>
              <w:t>24</w:t>
            </w:r>
            <w:r w:rsidRPr="00782BA8">
              <w:rPr>
                <w:sz w:val="24"/>
                <w:szCs w:val="24"/>
                <w:highlight w:val="yellow"/>
                <w:lang w:val="ro-RO"/>
              </w:rPr>
              <w:t xml:space="preserve"> luni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7F8CB5C" w14:textId="65CEC0BD" w:rsidR="00C2564C" w:rsidRPr="00107268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5E3B17">
              <w:rPr>
                <w:sz w:val="24"/>
                <w:szCs w:val="24"/>
              </w:rPr>
              <w:t>Original, confirmată prin aplicarea semnăturii electronice;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E9E500E" w14:textId="47C50C32" w:rsidR="00C2564C" w:rsidRPr="00107268" w:rsidRDefault="00C2564C" w:rsidP="00C2564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3B1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C2564C" w:rsidRPr="00B82026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193F463B" w:rsidR="00C2564C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1B5705AC" w:rsidR="00C2564C" w:rsidRPr="00107268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Garanţie pentru executarea contractului 5% (pentru ofertantul cîştigător)</w:t>
            </w:r>
            <w:r w:rsidR="00BB64C0">
              <w:rPr>
                <w:sz w:val="24"/>
                <w:szCs w:val="24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Garanţie pentru executarea contractului 5% (pentru ofertantul cîştigător) conform anexei nr.10 sau ordin de plată care confirmă transferul în contul instituției.</w:t>
            </w:r>
            <w:r w:rsidRPr="00C2564C">
              <w:rPr>
                <w:sz w:val="24"/>
                <w:szCs w:val="24"/>
              </w:rPr>
              <w:tab/>
              <w:t xml:space="preserve">Garanție bancară conform Anexei nr. 10 din Documentația standard aprobată prin Ordinul MF nr. 115 din 15.09.2021 </w:t>
            </w:r>
          </w:p>
          <w:p w14:paraId="4BF65DA0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sau</w:t>
            </w:r>
          </w:p>
          <w:p w14:paraId="4572A714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5A808FF1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</w:p>
          <w:p w14:paraId="111EFD0D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RECHIZITE BANCARE:</w:t>
            </w:r>
          </w:p>
          <w:p w14:paraId="6CDE8FCC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lastRenderedPageBreak/>
              <w:t>Cod fiscal: 1003600150716</w:t>
            </w:r>
          </w:p>
          <w:p w14:paraId="313F682A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IBAN  MD05ML000000002251512149</w:t>
            </w:r>
          </w:p>
          <w:p w14:paraId="688BF231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„Moldindconbank”, fil. „Renastere”</w:t>
            </w:r>
          </w:p>
          <w:p w14:paraId="5BD720F5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MOLDMD2x</w:t>
            </w:r>
          </w:p>
          <w:p w14:paraId="67184B11" w14:textId="77777777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52D23C79" w:rsidR="00C2564C" w:rsidRPr="00C2564C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Confi</w:t>
            </w:r>
            <w:r w:rsidR="00BB64C0">
              <w:rPr>
                <w:sz w:val="24"/>
                <w:szCs w:val="24"/>
              </w:rPr>
              <w:t xml:space="preserve">rmat prin semnătura electronică. </w:t>
            </w:r>
            <w:r w:rsidRPr="00C2564C">
              <w:rPr>
                <w:sz w:val="24"/>
                <w:szCs w:val="24"/>
              </w:rPr>
              <w:t>Obligatoriu</w:t>
            </w:r>
          </w:p>
          <w:p w14:paraId="40269CA5" w14:textId="114F2434" w:rsidR="00C2564C" w:rsidRPr="00107268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pentru ofertantul cîștigător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107268" w:rsidRDefault="00C2564C" w:rsidP="00C2564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3B17">
              <w:rPr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C2564C" w:rsidRPr="00B82026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77777777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Modalitatea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77777777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Cel mai mic preţ fără TVA cu corespunderea cerinţelor solicitate, pe lot;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C2564C" w:rsidRPr="00621F73" w:rsidRDefault="00C2564C" w:rsidP="00C2564C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2564C" w:rsidRPr="00B82026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77777777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highlight w:val="yellow"/>
                <w:lang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966EBE" w14:textId="13203DF3" w:rsidR="00C2564C" w:rsidRPr="00621F73" w:rsidRDefault="00C2564C" w:rsidP="00C2564C">
            <w:pPr>
              <w:ind w:firstLine="0"/>
              <w:rPr>
                <w:sz w:val="24"/>
                <w:szCs w:val="24"/>
                <w:highlight w:val="yellow"/>
                <w:lang w:val="ro-RO"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  <w:r w:rsidR="00450227">
              <w:rPr>
                <w:sz w:val="24"/>
                <w:szCs w:val="24"/>
              </w:rPr>
              <w:t>Confecționarea în decurs de 30 zile, montarea, la solicitare pe parcursul anului 2025.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621F73" w:rsidRDefault="00C2564C" w:rsidP="00C2564C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50227" w:rsidRPr="00B82026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450227" w:rsidRPr="00621F73" w:rsidRDefault="00450227" w:rsidP="004502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834CA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38F829D4" w:rsidR="00450227" w:rsidRDefault="00450227" w:rsidP="00450227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Prin transfer, în termen de 6</w:t>
            </w:r>
            <w:r w:rsidRPr="00B834CA">
              <w:rPr>
                <w:sz w:val="24"/>
                <w:szCs w:val="24"/>
              </w:rPr>
              <w:t>0 zile, din data livrării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621F73" w:rsidRDefault="00450227" w:rsidP="0045022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450227" w:rsidRPr="00B82026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2369776B" w:rsidR="00450227" w:rsidRPr="00621F73" w:rsidRDefault="00450227" w:rsidP="004502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05B8B">
              <w:rPr>
                <w:sz w:val="24"/>
                <w:szCs w:val="24"/>
                <w:shd w:val="clear" w:color="auto" w:fill="FFFFFF"/>
                <w:lang w:val="ro-RO"/>
              </w:rPr>
              <w:t>Prezentarea mostrelor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7645FE48" w:rsidR="00450227" w:rsidRDefault="00402C5B" w:rsidP="00450227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o-RO"/>
              </w:rPr>
              <w:t>În decurs de 3</w:t>
            </w:r>
            <w:r w:rsidR="00450227" w:rsidRPr="00005B8B">
              <w:rPr>
                <w:sz w:val="24"/>
                <w:szCs w:val="24"/>
                <w:lang w:val="ro-RO"/>
              </w:rPr>
              <w:t xml:space="preserve"> zile de la solicitare. M</w:t>
            </w:r>
            <w:r w:rsidR="00450227" w:rsidRPr="00005B8B">
              <w:rPr>
                <w:color w:val="000000"/>
                <w:sz w:val="24"/>
                <w:szCs w:val="24"/>
                <w:lang w:val="ro-RO"/>
              </w:rPr>
              <w:t>ostrele solicitate vor fi testate. Neprezentarea în termen a mostrelor solicitate va duce automat la descalificarea ofertei</w:t>
            </w:r>
            <w:r w:rsidR="00450227" w:rsidRPr="00005B8B">
              <w:rPr>
                <w:sz w:val="24"/>
                <w:szCs w:val="24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621F73" w:rsidRDefault="00450227" w:rsidP="0045022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450227" w:rsidRPr="00B82026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3D038913" w:rsidR="00450227" w:rsidRPr="00402C5B" w:rsidRDefault="00450227" w:rsidP="0045022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02C5B">
              <w:rPr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42EAA621" w:rsidR="00850D1C" w:rsidRPr="00402C5B" w:rsidRDefault="00850D1C" w:rsidP="005719F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</w:t>
      </w:r>
      <w:r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</w:p>
    <w:p w14:paraId="4EB84618" w14:textId="18069FFE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402C5B">
        <w:rPr>
          <w:sz w:val="24"/>
          <w:szCs w:val="24"/>
          <w:lang w:val="ro-RO" w:eastAsia="ru-RU"/>
        </w:rPr>
        <w:t>.</w:t>
      </w:r>
    </w:p>
    <w:p w14:paraId="77250B71" w14:textId="13276EB1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56112E" w:rsidRPr="00402C5B">
        <w:rPr>
          <w:sz w:val="24"/>
          <w:szCs w:val="24"/>
          <w:lang w:val="ro-RO" w:eastAsia="ru-RU"/>
        </w:rPr>
        <w:t xml:space="preserve"> (Lei)</w:t>
      </w:r>
    </w:p>
    <w:p w14:paraId="01F8361B" w14:textId="2EFBF5FB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</w:p>
    <w:p w14:paraId="5FEDEDE3" w14:textId="2A96D58D" w:rsidR="00850D1C" w:rsidRPr="00402C5B" w:rsidRDefault="00850D1C" w:rsidP="005C6E09">
      <w:pPr>
        <w:rPr>
          <w:bCs/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77777777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18. Termenul</w:t>
      </w:r>
      <w:r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752C8FCA" w:rsidR="00850D1C" w:rsidRPr="00402C5B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2744CC95" w14:textId="66D2C38F" w:rsidR="00850D1C" w:rsidRPr="00495733" w:rsidRDefault="00850D1C" w:rsidP="00850D1C">
      <w:pPr>
        <w:rPr>
          <w:bCs/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19</w:t>
      </w:r>
      <w:r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495733" w:rsidRDefault="00850D1C" w:rsidP="00850D1C">
      <w:pPr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1E3980" w:rsidR="00850D1C" w:rsidRPr="00495733" w:rsidRDefault="00850D1C" w:rsidP="00850D1C">
      <w:pPr>
        <w:rPr>
          <w:sz w:val="24"/>
          <w:szCs w:val="24"/>
          <w:lang w:val="ro-RO" w:eastAsia="ru-RU"/>
        </w:rPr>
      </w:pPr>
      <w:r w:rsidRPr="00495733">
        <w:rPr>
          <w:bCs/>
          <w:sz w:val="24"/>
          <w:szCs w:val="24"/>
          <w:lang w:val="ro-RO" w:eastAsia="ru-RU"/>
        </w:rPr>
        <w:t>20.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495733" w:rsidRPr="00495733">
        <w:rPr>
          <w:bCs/>
          <w:sz w:val="24"/>
          <w:szCs w:val="24"/>
          <w:lang w:val="ro-RO" w:eastAsia="ru-RU"/>
        </w:rPr>
        <w:t>.</w:t>
      </w:r>
    </w:p>
    <w:p w14:paraId="68F7B0A3" w14:textId="526AC2A6" w:rsidR="00850D1C" w:rsidRPr="00495733" w:rsidRDefault="00850D1C" w:rsidP="00823C16">
      <w:pPr>
        <w:rPr>
          <w:sz w:val="24"/>
          <w:szCs w:val="24"/>
          <w:lang w:val="ro-RO" w:eastAsia="ru-RU"/>
        </w:rPr>
      </w:pPr>
      <w:r w:rsidRPr="00495733">
        <w:rPr>
          <w:bCs/>
          <w:sz w:val="24"/>
          <w:szCs w:val="24"/>
          <w:lang w:val="ro-RO" w:eastAsia="ru-RU"/>
        </w:rPr>
        <w:t>21.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495733" w:rsidRPr="00495733">
        <w:rPr>
          <w:sz w:val="24"/>
          <w:szCs w:val="24"/>
          <w:lang w:val="ro-RO" w:eastAsia="ru-RU"/>
        </w:rPr>
        <w:t>.</w:t>
      </w:r>
      <w:r w:rsidRPr="00495733">
        <w:rPr>
          <w:sz w:val="24"/>
          <w:szCs w:val="24"/>
          <w:lang w:val="ro-RO" w:eastAsia="ru-RU"/>
        </w:rPr>
        <w:t xml:space="preserve">                                                         </w:t>
      </w:r>
    </w:p>
    <w:p w14:paraId="1B97B734" w14:textId="331F7486" w:rsidR="00850D1C" w:rsidRPr="00495733" w:rsidRDefault="00850D1C" w:rsidP="00850D1C">
      <w:pPr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întârziate vor fi respinse.</w:t>
      </w:r>
    </w:p>
    <w:p w14:paraId="459C2BDC" w14:textId="210B1D1F" w:rsidR="00402C5B" w:rsidRDefault="00850D1C" w:rsidP="00402C5B">
      <w:pPr>
        <w:rPr>
          <w:bCs/>
          <w:sz w:val="24"/>
          <w:szCs w:val="24"/>
          <w:lang w:val="ro-RO" w:eastAsia="ru-RU"/>
        </w:rPr>
      </w:pPr>
      <w:r w:rsidRPr="00495733">
        <w:rPr>
          <w:bCs/>
          <w:sz w:val="24"/>
          <w:szCs w:val="24"/>
          <w:lang w:val="ro-RO" w:eastAsia="ru-RU"/>
        </w:rPr>
        <w:t>22. Limba sau limbile în care trebuie</w:t>
      </w:r>
      <w:r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495733">
        <w:rPr>
          <w:bCs/>
          <w:sz w:val="24"/>
          <w:szCs w:val="24"/>
          <w:lang w:val="ro-RO" w:eastAsia="ru-RU"/>
        </w:rPr>
        <w:t>.</w:t>
      </w:r>
    </w:p>
    <w:p w14:paraId="4E1C2E25" w14:textId="77777777" w:rsidR="00495733" w:rsidRDefault="00495733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</w:t>
      </w:r>
      <w:r w:rsidR="00495733">
        <w:rPr>
          <w:b/>
          <w:sz w:val="24"/>
          <w:szCs w:val="24"/>
          <w:lang w:val="ro-RO" w:eastAsia="ru-RU"/>
        </w:rPr>
        <w:t xml:space="preserve">Rodica </w:t>
      </w:r>
      <w:r w:rsidR="00495733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>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4BB2D" w14:textId="77777777" w:rsidR="00D22895" w:rsidRDefault="00D22895" w:rsidP="00F958C8">
      <w:r>
        <w:separator/>
      </w:r>
    </w:p>
  </w:endnote>
  <w:endnote w:type="continuationSeparator" w:id="0">
    <w:p w14:paraId="7AD7DEA5" w14:textId="77777777" w:rsidR="00D22895" w:rsidRDefault="00D22895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C631E" w14:textId="77777777" w:rsidR="00D22895" w:rsidRDefault="00D22895" w:rsidP="00F958C8">
      <w:r>
        <w:separator/>
      </w:r>
    </w:p>
  </w:footnote>
  <w:footnote w:type="continuationSeparator" w:id="0">
    <w:p w14:paraId="1FBF2614" w14:textId="77777777" w:rsidR="00D22895" w:rsidRDefault="00D22895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56422"/>
    <w:rsid w:val="00087181"/>
    <w:rsid w:val="000D0DE5"/>
    <w:rsid w:val="000D37A4"/>
    <w:rsid w:val="000F3F5B"/>
    <w:rsid w:val="000F76CE"/>
    <w:rsid w:val="001072F7"/>
    <w:rsid w:val="0012262D"/>
    <w:rsid w:val="00122895"/>
    <w:rsid w:val="001272E2"/>
    <w:rsid w:val="001451E5"/>
    <w:rsid w:val="00164FFD"/>
    <w:rsid w:val="00166334"/>
    <w:rsid w:val="001D0F62"/>
    <w:rsid w:val="001D2ACB"/>
    <w:rsid w:val="001F4CB3"/>
    <w:rsid w:val="00216343"/>
    <w:rsid w:val="002216B6"/>
    <w:rsid w:val="00221EB7"/>
    <w:rsid w:val="00234E7C"/>
    <w:rsid w:val="00242A2E"/>
    <w:rsid w:val="00277D3C"/>
    <w:rsid w:val="002944DC"/>
    <w:rsid w:val="00296F33"/>
    <w:rsid w:val="00297BAA"/>
    <w:rsid w:val="002A6507"/>
    <w:rsid w:val="002E5FE7"/>
    <w:rsid w:val="003307B6"/>
    <w:rsid w:val="00334956"/>
    <w:rsid w:val="00353E60"/>
    <w:rsid w:val="003A4B8D"/>
    <w:rsid w:val="003A65D3"/>
    <w:rsid w:val="003F48E5"/>
    <w:rsid w:val="00402C5B"/>
    <w:rsid w:val="00411B58"/>
    <w:rsid w:val="0041622E"/>
    <w:rsid w:val="004366C9"/>
    <w:rsid w:val="004401B0"/>
    <w:rsid w:val="00450227"/>
    <w:rsid w:val="00495733"/>
    <w:rsid w:val="004A7202"/>
    <w:rsid w:val="004B6E27"/>
    <w:rsid w:val="004E10EC"/>
    <w:rsid w:val="00510263"/>
    <w:rsid w:val="0051235A"/>
    <w:rsid w:val="00525392"/>
    <w:rsid w:val="00530DB5"/>
    <w:rsid w:val="0056112E"/>
    <w:rsid w:val="00562BE4"/>
    <w:rsid w:val="005719F1"/>
    <w:rsid w:val="00592BB6"/>
    <w:rsid w:val="005A5A3B"/>
    <w:rsid w:val="005B1A18"/>
    <w:rsid w:val="005B4D53"/>
    <w:rsid w:val="005C6E09"/>
    <w:rsid w:val="00615D1A"/>
    <w:rsid w:val="00621F73"/>
    <w:rsid w:val="00654A14"/>
    <w:rsid w:val="006612A8"/>
    <w:rsid w:val="0066198D"/>
    <w:rsid w:val="00664EC7"/>
    <w:rsid w:val="006C1CD5"/>
    <w:rsid w:val="006D59B4"/>
    <w:rsid w:val="006D6F05"/>
    <w:rsid w:val="006E20F3"/>
    <w:rsid w:val="006E54D3"/>
    <w:rsid w:val="00703ACD"/>
    <w:rsid w:val="007041DB"/>
    <w:rsid w:val="00723777"/>
    <w:rsid w:val="00736BA4"/>
    <w:rsid w:val="00737FEC"/>
    <w:rsid w:val="00782BA8"/>
    <w:rsid w:val="007977E4"/>
    <w:rsid w:val="007A26D3"/>
    <w:rsid w:val="007F2470"/>
    <w:rsid w:val="00823C16"/>
    <w:rsid w:val="0083203B"/>
    <w:rsid w:val="00835596"/>
    <w:rsid w:val="00846527"/>
    <w:rsid w:val="00850D1C"/>
    <w:rsid w:val="00866106"/>
    <w:rsid w:val="00886B72"/>
    <w:rsid w:val="008A1BB1"/>
    <w:rsid w:val="008B2589"/>
    <w:rsid w:val="008B6284"/>
    <w:rsid w:val="008E3FE6"/>
    <w:rsid w:val="009072BB"/>
    <w:rsid w:val="00907E38"/>
    <w:rsid w:val="00930918"/>
    <w:rsid w:val="009348D3"/>
    <w:rsid w:val="009546B8"/>
    <w:rsid w:val="00971B04"/>
    <w:rsid w:val="0098531C"/>
    <w:rsid w:val="00996494"/>
    <w:rsid w:val="00A7311D"/>
    <w:rsid w:val="00A876D4"/>
    <w:rsid w:val="00A9522F"/>
    <w:rsid w:val="00AA381D"/>
    <w:rsid w:val="00AA4F5E"/>
    <w:rsid w:val="00AB6582"/>
    <w:rsid w:val="00AD10F5"/>
    <w:rsid w:val="00AE18FA"/>
    <w:rsid w:val="00AF3168"/>
    <w:rsid w:val="00B06C7C"/>
    <w:rsid w:val="00B515FC"/>
    <w:rsid w:val="00B53717"/>
    <w:rsid w:val="00B53B15"/>
    <w:rsid w:val="00B82026"/>
    <w:rsid w:val="00BB64C0"/>
    <w:rsid w:val="00BD24FD"/>
    <w:rsid w:val="00BD2808"/>
    <w:rsid w:val="00BD2814"/>
    <w:rsid w:val="00BD4E1B"/>
    <w:rsid w:val="00BF7714"/>
    <w:rsid w:val="00C123A0"/>
    <w:rsid w:val="00C22827"/>
    <w:rsid w:val="00C2564C"/>
    <w:rsid w:val="00C86B97"/>
    <w:rsid w:val="00C97F1D"/>
    <w:rsid w:val="00CA0E69"/>
    <w:rsid w:val="00CA3C46"/>
    <w:rsid w:val="00CB6A95"/>
    <w:rsid w:val="00D22895"/>
    <w:rsid w:val="00D42F99"/>
    <w:rsid w:val="00D640BF"/>
    <w:rsid w:val="00DA7934"/>
    <w:rsid w:val="00DB1AF5"/>
    <w:rsid w:val="00DB4238"/>
    <w:rsid w:val="00DC09F5"/>
    <w:rsid w:val="00DE1FE5"/>
    <w:rsid w:val="00DE5922"/>
    <w:rsid w:val="00E12C18"/>
    <w:rsid w:val="00E14C77"/>
    <w:rsid w:val="00E21033"/>
    <w:rsid w:val="00E22CF8"/>
    <w:rsid w:val="00E266F9"/>
    <w:rsid w:val="00E27115"/>
    <w:rsid w:val="00E66D08"/>
    <w:rsid w:val="00E76817"/>
    <w:rsid w:val="00E94670"/>
    <w:rsid w:val="00EE2F24"/>
    <w:rsid w:val="00EF47E4"/>
    <w:rsid w:val="00F001ED"/>
    <w:rsid w:val="00F307EB"/>
    <w:rsid w:val="00F43756"/>
    <w:rsid w:val="00F572E7"/>
    <w:rsid w:val="00F82B7F"/>
    <w:rsid w:val="00F83E30"/>
    <w:rsid w:val="00F958C8"/>
    <w:rsid w:val="00FB7444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gmail.com,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sc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A38ED-C60E-4D47-AD4C-053424F2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103</cp:revision>
  <cp:lastPrinted>2025-04-23T08:08:00Z</cp:lastPrinted>
  <dcterms:created xsi:type="dcterms:W3CDTF">2022-12-23T12:03:00Z</dcterms:created>
  <dcterms:modified xsi:type="dcterms:W3CDTF">2026-01-16T09:23:00Z</dcterms:modified>
</cp:coreProperties>
</file>