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AA81C" w14:textId="1F896E0B" w:rsidR="00F124E0" w:rsidRPr="00C72C12" w:rsidRDefault="00F124E0" w:rsidP="000533BC">
      <w:pPr>
        <w:shd w:val="clear" w:color="auto" w:fill="FFFFFF" w:themeFill="background1"/>
        <w:tabs>
          <w:tab w:val="right" w:pos="426"/>
        </w:tabs>
        <w:spacing w:line="276" w:lineRule="auto"/>
        <w:jc w:val="center"/>
        <w:rPr>
          <w:b/>
          <w:bCs/>
          <w:sz w:val="26"/>
          <w:szCs w:val="26"/>
          <w:lang w:val="ro-MD"/>
        </w:rPr>
      </w:pPr>
      <w:r w:rsidRPr="00C72C12">
        <w:rPr>
          <w:b/>
          <w:bCs/>
          <w:sz w:val="26"/>
          <w:szCs w:val="26"/>
          <w:lang w:val="ro-MD"/>
        </w:rPr>
        <w:t>DECLARAȚIE DE A</w:t>
      </w:r>
      <w:bookmarkStart w:id="0" w:name="_GoBack"/>
      <w:bookmarkEnd w:id="0"/>
      <w:r w:rsidRPr="00C72C12">
        <w:rPr>
          <w:b/>
          <w:bCs/>
          <w:sz w:val="26"/>
          <w:szCs w:val="26"/>
          <w:lang w:val="ro-MD"/>
        </w:rPr>
        <w:t>NGAJAMENT</w:t>
      </w:r>
    </w:p>
    <w:p w14:paraId="4D700C11" w14:textId="4D09CA5D" w:rsidR="00F124E0" w:rsidRPr="00C72C12" w:rsidRDefault="00F124E0" w:rsidP="00AF67B2">
      <w:pPr>
        <w:shd w:val="clear" w:color="auto" w:fill="FFFFFF" w:themeFill="background1"/>
        <w:tabs>
          <w:tab w:val="right" w:pos="426"/>
        </w:tabs>
        <w:spacing w:line="276" w:lineRule="auto"/>
        <w:ind w:right="26"/>
        <w:jc w:val="center"/>
        <w:rPr>
          <w:b/>
          <w:bCs/>
          <w:sz w:val="26"/>
          <w:szCs w:val="26"/>
          <w:lang w:val="ro-MD"/>
        </w:rPr>
      </w:pPr>
      <w:r w:rsidRPr="00C72C12">
        <w:rPr>
          <w:b/>
          <w:bCs/>
          <w:sz w:val="26"/>
          <w:szCs w:val="26"/>
          <w:lang w:val="ro-MD"/>
        </w:rPr>
        <w:t>privind respectarea termenelor de execuție și asumarea penalităților</w:t>
      </w:r>
      <w:r w:rsidR="000533BC" w:rsidRPr="00C72C12">
        <w:rPr>
          <w:b/>
          <w:bCs/>
          <w:sz w:val="26"/>
          <w:szCs w:val="26"/>
          <w:lang w:val="ro-MD"/>
        </w:rPr>
        <w:t xml:space="preserve"> </w:t>
      </w:r>
      <w:r w:rsidRPr="00C72C12">
        <w:rPr>
          <w:b/>
          <w:bCs/>
          <w:sz w:val="26"/>
          <w:szCs w:val="26"/>
          <w:lang w:val="ro-MD"/>
        </w:rPr>
        <w:t>contractuale</w:t>
      </w:r>
    </w:p>
    <w:p w14:paraId="0BA52423" w14:textId="77777777" w:rsidR="000533BC" w:rsidRPr="00F124E0" w:rsidRDefault="000533BC" w:rsidP="000533BC">
      <w:pPr>
        <w:shd w:val="clear" w:color="auto" w:fill="FFFFFF" w:themeFill="background1"/>
        <w:tabs>
          <w:tab w:val="right" w:pos="426"/>
        </w:tabs>
        <w:spacing w:line="276" w:lineRule="auto"/>
        <w:ind w:right="-257"/>
        <w:jc w:val="center"/>
        <w:rPr>
          <w:b/>
          <w:bCs/>
          <w:sz w:val="28"/>
          <w:szCs w:val="28"/>
          <w:lang w:val="ro-MD"/>
        </w:rPr>
      </w:pPr>
    </w:p>
    <w:p w14:paraId="5E8BD678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F124E0">
        <w:rPr>
          <w:lang w:val="ro-MD"/>
        </w:rPr>
        <w:t>Operator economic: ____________________________________________</w:t>
      </w:r>
      <w:r w:rsidRPr="00F124E0">
        <w:rPr>
          <w:lang w:val="ro-MD"/>
        </w:rPr>
        <w:br/>
        <w:t>IDNO: ________________________________________________________</w:t>
      </w:r>
      <w:r w:rsidRPr="00F124E0">
        <w:rPr>
          <w:lang w:val="ro-MD"/>
        </w:rPr>
        <w:br/>
        <w:t>Sediul: ______________________________________________________</w:t>
      </w:r>
    </w:p>
    <w:p w14:paraId="35AFA1D2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F124E0">
        <w:rPr>
          <w:lang w:val="ro-MD"/>
        </w:rPr>
        <w:t>Subsemnatul/Subsemnata, _______________________________________,</w:t>
      </w:r>
      <w:r w:rsidRPr="00F124E0">
        <w:rPr>
          <w:lang w:val="ro-MD"/>
        </w:rPr>
        <w:br/>
        <w:t>în calitate de _______________________________________________,</w:t>
      </w:r>
      <w:r w:rsidRPr="00F124E0">
        <w:rPr>
          <w:lang w:val="ro-MD"/>
        </w:rPr>
        <w:br/>
        <w:t>(reprezentant legal / persoană împuternicită)</w:t>
      </w:r>
    </w:p>
    <w:p w14:paraId="2DDFC22B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declar pe propria răspundere, cunoscând prevederile legislației în vigoare privind răspunderea pentru declarații false, că operatorul economic pe care îl reprezint:</w:t>
      </w:r>
    </w:p>
    <w:p w14:paraId="7C28AD08" w14:textId="127352AD" w:rsidR="00F124E0" w:rsidRPr="00F124E0" w:rsidRDefault="001E0378" w:rsidP="000533BC">
      <w:pPr>
        <w:shd w:val="clear" w:color="auto" w:fill="FFFFFF" w:themeFill="background1"/>
        <w:tabs>
          <w:tab w:val="right" w:pos="426"/>
        </w:tabs>
        <w:spacing w:line="360" w:lineRule="auto"/>
        <w:jc w:val="center"/>
        <w:rPr>
          <w:b/>
          <w:bCs/>
          <w:lang w:val="ro-MD"/>
        </w:rPr>
      </w:pPr>
      <w:r>
        <w:rPr>
          <w:b/>
          <w:bCs/>
          <w:lang w:val="ro-MD"/>
        </w:rPr>
        <w:t xml:space="preserve">SE </w:t>
      </w:r>
      <w:r w:rsidR="00F124E0" w:rsidRPr="00F124E0">
        <w:rPr>
          <w:b/>
          <w:bCs/>
          <w:lang w:val="ro-MD"/>
        </w:rPr>
        <w:t>ANGAJEAZĂ</w:t>
      </w:r>
    </w:p>
    <w:p w14:paraId="3F82FBB3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ca, în cazul atribuirii contractului de achiziție publică având ca obiect:</w:t>
      </w:r>
    </w:p>
    <w:p w14:paraId="1EFEDC2B" w14:textId="5AA7BE7F" w:rsidR="00F124E0" w:rsidRPr="00F124E0" w:rsidRDefault="000533BC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0533BC">
        <w:rPr>
          <w:b/>
          <w:bCs/>
          <w:lang w:val="ro-MD"/>
        </w:rPr>
        <w:t>Servicii de proiectare pentru construcția Sectorului Poliției de Frontieră Copceac, or. Taraclia</w:t>
      </w:r>
    </w:p>
    <w:p w14:paraId="325124CE" w14:textId="77777777" w:rsid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să respecte integral:</w:t>
      </w:r>
    </w:p>
    <w:p w14:paraId="6DFDBBBD" w14:textId="77777777" w:rsidR="00F124E0" w:rsidRPr="00F124E0" w:rsidRDefault="00F124E0" w:rsidP="000533BC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termenele de execuție a serviciilor de proiectare stabilite în contractul de achiziție publică;</w:t>
      </w:r>
    </w:p>
    <w:p w14:paraId="3A1837BF" w14:textId="77777777" w:rsidR="00F124E0" w:rsidRPr="00F124E0" w:rsidRDefault="00F124E0" w:rsidP="000533BC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graficul de executare a serviciilor, aprobat de autoritatea contractantă;</w:t>
      </w:r>
    </w:p>
    <w:p w14:paraId="4E1F7E6A" w14:textId="77777777" w:rsidR="00F124E0" w:rsidRPr="00F124E0" w:rsidRDefault="00F124E0" w:rsidP="000533BC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obligațiile contractuale privind livrarea etapizată a documentației de proiectare.</w:t>
      </w:r>
    </w:p>
    <w:p w14:paraId="29419528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 xml:space="preserve">Totodată, declar că operatorul economic își asumă aplicarea </w:t>
      </w:r>
      <w:r w:rsidRPr="00F124E0">
        <w:rPr>
          <w:b/>
          <w:bCs/>
          <w:lang w:val="ro-MD"/>
        </w:rPr>
        <w:t>penalităților și/sau sancțiunilor contractuale</w:t>
      </w:r>
      <w:r w:rsidRPr="00F124E0">
        <w:rPr>
          <w:lang w:val="ro-MD"/>
        </w:rPr>
        <w:t xml:space="preserve"> prevăzute de contractul de achiziție publică, în cazul nerespectării termenelor de execuție sau a obligațiilor asumate.</w:t>
      </w:r>
    </w:p>
    <w:p w14:paraId="5403E18B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Prezenta declarație constituie un angajament ferm al operatorului economic și este valabilă pe toată perioada de desfășurare a procedurii de achiziție publică, iar în cazul desemnării câștigătorului – pe întreaga durată de executare a contractului.</w:t>
      </w:r>
    </w:p>
    <w:p w14:paraId="33F06C4F" w14:textId="77777777" w:rsidR="00F124E0" w:rsidRPr="00F124E0" w:rsidRDefault="00AF67B2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>
        <w:rPr>
          <w:lang w:val="ro-MD"/>
        </w:rPr>
        <w:pict w14:anchorId="2A2ACBD6">
          <v:rect id="_x0000_i1025" style="width:0;height:1.5pt" o:hralign="center" o:hrstd="t" o:hr="t" fillcolor="#a0a0a0" stroked="f"/>
        </w:pict>
      </w:r>
    </w:p>
    <w:p w14:paraId="2977F23C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Data: ______________________</w:t>
      </w:r>
    </w:p>
    <w:p w14:paraId="7994B1F9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Numele și prenumele: _________________________________</w:t>
      </w:r>
    </w:p>
    <w:p w14:paraId="587C96EA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Funcția: _____________________________________________</w:t>
      </w:r>
    </w:p>
    <w:p w14:paraId="3EB679C8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Semnătura electronică calificată: ______________________</w:t>
      </w:r>
    </w:p>
    <w:p w14:paraId="5439BBB2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sectPr w:rsidR="00F124E0" w:rsidSect="008D622F">
      <w:pgSz w:w="11906" w:h="16838" w:code="9"/>
      <w:pgMar w:top="851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30BA5"/>
    <w:multiLevelType w:val="multilevel"/>
    <w:tmpl w:val="58704CC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6223BE6"/>
    <w:multiLevelType w:val="multilevel"/>
    <w:tmpl w:val="736A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E0015"/>
    <w:multiLevelType w:val="hybridMultilevel"/>
    <w:tmpl w:val="79E270CA"/>
    <w:lvl w:ilvl="0" w:tplc="A67C90A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F1C3B"/>
    <w:multiLevelType w:val="hybridMultilevel"/>
    <w:tmpl w:val="CAA01A0E"/>
    <w:lvl w:ilvl="0" w:tplc="7D96583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DA930DE"/>
    <w:multiLevelType w:val="multilevel"/>
    <w:tmpl w:val="D5A2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D6768"/>
    <w:multiLevelType w:val="hybridMultilevel"/>
    <w:tmpl w:val="A710BF5E"/>
    <w:lvl w:ilvl="0" w:tplc="179E51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F6E0F"/>
    <w:multiLevelType w:val="hybridMultilevel"/>
    <w:tmpl w:val="7E1C9E9C"/>
    <w:lvl w:ilvl="0" w:tplc="DC76354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939A9"/>
    <w:multiLevelType w:val="multilevel"/>
    <w:tmpl w:val="47CE3D2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F225D50"/>
    <w:multiLevelType w:val="multilevel"/>
    <w:tmpl w:val="1E3E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D94D9C"/>
    <w:multiLevelType w:val="multilevel"/>
    <w:tmpl w:val="A4781E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C6D51"/>
    <w:multiLevelType w:val="hybridMultilevel"/>
    <w:tmpl w:val="1CCACB32"/>
    <w:lvl w:ilvl="0" w:tplc="17D47D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7"/>
  </w:num>
  <w:num w:numId="5">
    <w:abstractNumId w:val="13"/>
  </w:num>
  <w:num w:numId="6">
    <w:abstractNumId w:val="0"/>
  </w:num>
  <w:num w:numId="7">
    <w:abstractNumId w:val="11"/>
  </w:num>
  <w:num w:numId="8">
    <w:abstractNumId w:val="15"/>
  </w:num>
  <w:num w:numId="9">
    <w:abstractNumId w:val="6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"/>
  </w:num>
  <w:num w:numId="14">
    <w:abstractNumId w:val="1"/>
  </w:num>
  <w:num w:numId="15">
    <w:abstractNumId w:val="5"/>
  </w:num>
  <w:num w:numId="16">
    <w:abstractNumId w:val="8"/>
  </w:num>
  <w:num w:numId="17">
    <w:abstractNumId w:val="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4E"/>
    <w:rsid w:val="000527D3"/>
    <w:rsid w:val="000533BC"/>
    <w:rsid w:val="00060C2D"/>
    <w:rsid w:val="00061FBE"/>
    <w:rsid w:val="00063B1D"/>
    <w:rsid w:val="000741DE"/>
    <w:rsid w:val="000C4EDC"/>
    <w:rsid w:val="000C6DB3"/>
    <w:rsid w:val="000D05BF"/>
    <w:rsid w:val="000E207A"/>
    <w:rsid w:val="001321B4"/>
    <w:rsid w:val="0015590F"/>
    <w:rsid w:val="0016798D"/>
    <w:rsid w:val="001972C9"/>
    <w:rsid w:val="001C67ED"/>
    <w:rsid w:val="001E0378"/>
    <w:rsid w:val="00205B1B"/>
    <w:rsid w:val="00250DE1"/>
    <w:rsid w:val="00272D32"/>
    <w:rsid w:val="00280C6D"/>
    <w:rsid w:val="002849D4"/>
    <w:rsid w:val="0029402A"/>
    <w:rsid w:val="002A39E8"/>
    <w:rsid w:val="002D07A9"/>
    <w:rsid w:val="002D1857"/>
    <w:rsid w:val="002E1433"/>
    <w:rsid w:val="002F0877"/>
    <w:rsid w:val="002F1B93"/>
    <w:rsid w:val="00321A57"/>
    <w:rsid w:val="003235BE"/>
    <w:rsid w:val="00324266"/>
    <w:rsid w:val="00351D7B"/>
    <w:rsid w:val="00366B25"/>
    <w:rsid w:val="00366BFF"/>
    <w:rsid w:val="0039387F"/>
    <w:rsid w:val="003A06F0"/>
    <w:rsid w:val="003A1ED8"/>
    <w:rsid w:val="003B1EBD"/>
    <w:rsid w:val="003C776F"/>
    <w:rsid w:val="003D4E05"/>
    <w:rsid w:val="003D5A40"/>
    <w:rsid w:val="003E0C3D"/>
    <w:rsid w:val="00400E65"/>
    <w:rsid w:val="00442020"/>
    <w:rsid w:val="004735D5"/>
    <w:rsid w:val="00477324"/>
    <w:rsid w:val="00483B3F"/>
    <w:rsid w:val="004B0E70"/>
    <w:rsid w:val="004C4B5E"/>
    <w:rsid w:val="004E104A"/>
    <w:rsid w:val="005222E0"/>
    <w:rsid w:val="00540409"/>
    <w:rsid w:val="005448B3"/>
    <w:rsid w:val="00547BA1"/>
    <w:rsid w:val="005501F6"/>
    <w:rsid w:val="00563E2D"/>
    <w:rsid w:val="005728C8"/>
    <w:rsid w:val="00584107"/>
    <w:rsid w:val="005A6E5F"/>
    <w:rsid w:val="005C3841"/>
    <w:rsid w:val="005D7963"/>
    <w:rsid w:val="005F32A3"/>
    <w:rsid w:val="00624C47"/>
    <w:rsid w:val="00625A89"/>
    <w:rsid w:val="00631918"/>
    <w:rsid w:val="00645257"/>
    <w:rsid w:val="006712EF"/>
    <w:rsid w:val="00684CEC"/>
    <w:rsid w:val="00691C58"/>
    <w:rsid w:val="00697E4E"/>
    <w:rsid w:val="006C0B77"/>
    <w:rsid w:val="006C60A1"/>
    <w:rsid w:val="007217D9"/>
    <w:rsid w:val="0074453C"/>
    <w:rsid w:val="007F08CF"/>
    <w:rsid w:val="00802056"/>
    <w:rsid w:val="00823590"/>
    <w:rsid w:val="008242FF"/>
    <w:rsid w:val="00831917"/>
    <w:rsid w:val="00834F00"/>
    <w:rsid w:val="00854D2A"/>
    <w:rsid w:val="00870751"/>
    <w:rsid w:val="008A5A76"/>
    <w:rsid w:val="008B7545"/>
    <w:rsid w:val="008C0834"/>
    <w:rsid w:val="008C2B8C"/>
    <w:rsid w:val="008D622F"/>
    <w:rsid w:val="008F785E"/>
    <w:rsid w:val="0090479D"/>
    <w:rsid w:val="00907072"/>
    <w:rsid w:val="00922C48"/>
    <w:rsid w:val="00970039"/>
    <w:rsid w:val="00970C19"/>
    <w:rsid w:val="00983A74"/>
    <w:rsid w:val="00A02873"/>
    <w:rsid w:val="00A10043"/>
    <w:rsid w:val="00AA556F"/>
    <w:rsid w:val="00AA5710"/>
    <w:rsid w:val="00AD5ACD"/>
    <w:rsid w:val="00AE1AB0"/>
    <w:rsid w:val="00AF67B2"/>
    <w:rsid w:val="00B00811"/>
    <w:rsid w:val="00B0101C"/>
    <w:rsid w:val="00B24EC2"/>
    <w:rsid w:val="00B4034D"/>
    <w:rsid w:val="00B73FBC"/>
    <w:rsid w:val="00B915B7"/>
    <w:rsid w:val="00B91B50"/>
    <w:rsid w:val="00B97303"/>
    <w:rsid w:val="00BB61B7"/>
    <w:rsid w:val="00BD35DA"/>
    <w:rsid w:val="00BD7B4C"/>
    <w:rsid w:val="00BF1EC5"/>
    <w:rsid w:val="00C0607A"/>
    <w:rsid w:val="00C461E2"/>
    <w:rsid w:val="00C64C57"/>
    <w:rsid w:val="00C66FEA"/>
    <w:rsid w:val="00C72C12"/>
    <w:rsid w:val="00CA2611"/>
    <w:rsid w:val="00CC306A"/>
    <w:rsid w:val="00CD6037"/>
    <w:rsid w:val="00CE38B6"/>
    <w:rsid w:val="00CE445D"/>
    <w:rsid w:val="00CE6BC6"/>
    <w:rsid w:val="00CE6BE4"/>
    <w:rsid w:val="00CF5CC8"/>
    <w:rsid w:val="00CF678B"/>
    <w:rsid w:val="00D13093"/>
    <w:rsid w:val="00D206A7"/>
    <w:rsid w:val="00D33DE9"/>
    <w:rsid w:val="00D54C76"/>
    <w:rsid w:val="00D848AF"/>
    <w:rsid w:val="00DA468D"/>
    <w:rsid w:val="00DD35BD"/>
    <w:rsid w:val="00DF2960"/>
    <w:rsid w:val="00E0731E"/>
    <w:rsid w:val="00E07827"/>
    <w:rsid w:val="00E21880"/>
    <w:rsid w:val="00E23215"/>
    <w:rsid w:val="00E5094E"/>
    <w:rsid w:val="00E62289"/>
    <w:rsid w:val="00E92036"/>
    <w:rsid w:val="00EA59DF"/>
    <w:rsid w:val="00EE4070"/>
    <w:rsid w:val="00F07206"/>
    <w:rsid w:val="00F1073C"/>
    <w:rsid w:val="00F124E0"/>
    <w:rsid w:val="00F12C76"/>
    <w:rsid w:val="00F14C55"/>
    <w:rsid w:val="00F153FC"/>
    <w:rsid w:val="00F33D7E"/>
    <w:rsid w:val="00F3634A"/>
    <w:rsid w:val="00F44FD1"/>
    <w:rsid w:val="00F51FFA"/>
    <w:rsid w:val="00F63253"/>
    <w:rsid w:val="00F91EA0"/>
    <w:rsid w:val="00FC563A"/>
    <w:rsid w:val="00FC7BAE"/>
    <w:rsid w:val="00FE6C27"/>
    <w:rsid w:val="00F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AEDDF"/>
  <w15:chartTrackingRefBased/>
  <w15:docId w15:val="{D6C26622-5D1D-4FFE-A472-80305E0A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1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C64C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E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F91EA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91EA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F91EA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F91EA0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3">
    <w:name w:val="Table Grid"/>
    <w:basedOn w:val="a1"/>
    <w:uiPriority w:val="39"/>
    <w:rsid w:val="00F91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F91EA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91EA0"/>
    <w:rPr>
      <w:color w:val="605E5C"/>
      <w:shd w:val="clear" w:color="auto" w:fill="E1DFDD"/>
    </w:rPr>
  </w:style>
  <w:style w:type="paragraph" w:styleId="a6">
    <w:name w:val="List Paragraph"/>
    <w:aliases w:val="HotarirePunct1"/>
    <w:basedOn w:val="a"/>
    <w:link w:val="a7"/>
    <w:uiPriority w:val="34"/>
    <w:qFormat/>
    <w:rsid w:val="002849D4"/>
    <w:pPr>
      <w:ind w:left="720"/>
      <w:contextualSpacing/>
    </w:pPr>
  </w:style>
  <w:style w:type="character" w:customStyle="1" w:styleId="a7">
    <w:name w:val="Абзац списка Знак"/>
    <w:aliases w:val="HotarirePunct1 Знак"/>
    <w:link w:val="a6"/>
    <w:uiPriority w:val="34"/>
    <w:locked/>
    <w:rsid w:val="00BD35D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"/>
    <w:link w:val="a9"/>
    <w:semiHidden/>
    <w:unhideWhenUsed/>
    <w:rsid w:val="00D206A7"/>
    <w:pPr>
      <w:spacing w:after="120" w:line="276" w:lineRule="auto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a9">
    <w:name w:val="Основной текст Знак"/>
    <w:basedOn w:val="a0"/>
    <w:link w:val="a8"/>
    <w:semiHidden/>
    <w:rsid w:val="00D206A7"/>
    <w:rPr>
      <w:rFonts w:ascii="Calibri" w:eastAsia="PMingLiU" w:hAnsi="Calibri" w:cs="Times New Roman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321A5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21A5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Normal (Web)"/>
    <w:basedOn w:val="a"/>
    <w:unhideWhenUsed/>
    <w:rsid w:val="003B1EB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3B1EBD"/>
    <w:pPr>
      <w:jc w:val="center"/>
    </w:pPr>
    <w:rPr>
      <w:noProof w:val="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64C5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paragraph" w:styleId="ad">
    <w:name w:val="footer"/>
    <w:basedOn w:val="a"/>
    <w:link w:val="ae"/>
    <w:uiPriority w:val="99"/>
    <w:rsid w:val="00C64C57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64C5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44FD1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0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4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2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03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06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4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7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09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68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0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03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5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9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9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43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3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DC0DB-E292-40A9-BE1B-76848C58D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</Pages>
  <Words>260</Words>
  <Characters>1513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Bradu</dc:creator>
  <cp:keywords/>
  <dc:description/>
  <cp:lastModifiedBy>Victoria Bradu</cp:lastModifiedBy>
  <cp:revision>84</cp:revision>
  <cp:lastPrinted>2026-01-28T10:19:00Z</cp:lastPrinted>
  <dcterms:created xsi:type="dcterms:W3CDTF">2024-05-22T12:28:00Z</dcterms:created>
  <dcterms:modified xsi:type="dcterms:W3CDTF">2026-04-10T06:37:00Z</dcterms:modified>
</cp:coreProperties>
</file>