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6C8DA20" w14:textId="77777777" w:rsidR="00183C57" w:rsidRDefault="00183C57" w:rsidP="00773661">
      <w:pPr>
        <w:spacing w:after="200" w:line="276" w:lineRule="auto"/>
        <w:ind w:left="5040" w:firstLine="720"/>
        <w:jc w:val="both"/>
        <w:rPr>
          <w:rFonts w:eastAsia="Calibri"/>
          <w:i/>
          <w:spacing w:val="-1"/>
        </w:rPr>
      </w:pPr>
    </w:p>
    <w:p w14:paraId="25903507" w14:textId="77777777" w:rsidR="00183C57" w:rsidRDefault="00183C57" w:rsidP="00773661">
      <w:pPr>
        <w:spacing w:after="200" w:line="276" w:lineRule="auto"/>
        <w:ind w:left="5040" w:firstLine="720"/>
        <w:jc w:val="both"/>
        <w:rPr>
          <w:rFonts w:eastAsia="Calibri"/>
          <w:i/>
          <w:spacing w:val="-1"/>
        </w:rPr>
      </w:pPr>
    </w:p>
    <w:p w14:paraId="6753EFB3" w14:textId="77777777" w:rsidR="00183C57" w:rsidRDefault="00183C57" w:rsidP="00773661">
      <w:pPr>
        <w:spacing w:after="200" w:line="276" w:lineRule="auto"/>
        <w:ind w:left="5040" w:firstLine="720"/>
        <w:jc w:val="both"/>
        <w:rPr>
          <w:rFonts w:eastAsia="Calibri"/>
          <w:i/>
          <w:spacing w:val="-1"/>
        </w:rPr>
      </w:pPr>
    </w:p>
    <w:p w14:paraId="7096E245" w14:textId="77777777" w:rsidR="00183C57" w:rsidRDefault="00183C57" w:rsidP="00773661">
      <w:pPr>
        <w:spacing w:after="200" w:line="276" w:lineRule="auto"/>
        <w:ind w:left="5040" w:firstLine="720"/>
        <w:jc w:val="both"/>
        <w:rPr>
          <w:rFonts w:eastAsia="Calibri"/>
          <w:i/>
          <w:spacing w:val="-1"/>
        </w:rPr>
      </w:pPr>
    </w:p>
    <w:p w14:paraId="09BBC321" w14:textId="77777777" w:rsidR="00183C57" w:rsidRDefault="00183C57" w:rsidP="00773661">
      <w:pPr>
        <w:spacing w:after="200" w:line="276" w:lineRule="auto"/>
        <w:ind w:left="5040" w:firstLine="720"/>
        <w:jc w:val="both"/>
        <w:rPr>
          <w:rFonts w:eastAsia="Calibri"/>
          <w:i/>
          <w:spacing w:val="-1"/>
        </w:rPr>
      </w:pPr>
    </w:p>
    <w:p w14:paraId="7F9BEF27" w14:textId="77777777" w:rsidR="00183C57" w:rsidRDefault="00183C57" w:rsidP="00773661">
      <w:pPr>
        <w:spacing w:after="200" w:line="276" w:lineRule="auto"/>
        <w:ind w:left="5040" w:firstLine="720"/>
        <w:jc w:val="both"/>
        <w:rPr>
          <w:rFonts w:eastAsia="Calibri"/>
          <w:i/>
          <w:spacing w:val="-1"/>
        </w:rPr>
      </w:pPr>
    </w:p>
    <w:p w14:paraId="29645289" w14:textId="77777777" w:rsidR="00183C57" w:rsidRDefault="00183C57" w:rsidP="00773661">
      <w:pPr>
        <w:spacing w:after="200" w:line="276" w:lineRule="auto"/>
        <w:ind w:left="5040" w:firstLine="720"/>
        <w:jc w:val="both"/>
        <w:rPr>
          <w:rFonts w:eastAsia="Calibri"/>
          <w:i/>
          <w:spacing w:val="-1"/>
        </w:rPr>
      </w:pPr>
    </w:p>
    <w:p w14:paraId="1BF12E31" w14:textId="77777777" w:rsidR="00183C57" w:rsidRDefault="00183C57" w:rsidP="00773661">
      <w:pPr>
        <w:spacing w:after="200" w:line="276" w:lineRule="auto"/>
        <w:ind w:left="5040" w:firstLine="720"/>
        <w:jc w:val="both"/>
        <w:rPr>
          <w:rFonts w:eastAsia="Calibri"/>
          <w:i/>
          <w:spacing w:val="-1"/>
        </w:rPr>
      </w:pPr>
    </w:p>
    <w:p w14:paraId="0E958A82" w14:textId="77777777" w:rsidR="00183C57" w:rsidRDefault="00183C57" w:rsidP="00773661">
      <w:pPr>
        <w:spacing w:after="200" w:line="276" w:lineRule="auto"/>
        <w:ind w:left="5040" w:firstLine="720"/>
        <w:jc w:val="both"/>
        <w:rPr>
          <w:rFonts w:eastAsia="Calibri"/>
          <w:i/>
          <w:spacing w:val="-1"/>
        </w:rPr>
      </w:pPr>
    </w:p>
    <w:p w14:paraId="39E6F2A8" w14:textId="77777777" w:rsidR="00183C57" w:rsidRDefault="00183C57" w:rsidP="00773661">
      <w:pPr>
        <w:spacing w:after="200" w:line="276" w:lineRule="auto"/>
        <w:ind w:left="5040" w:firstLine="720"/>
        <w:jc w:val="both"/>
        <w:rPr>
          <w:rFonts w:eastAsia="Calibri"/>
          <w:i/>
          <w:spacing w:val="-1"/>
        </w:rPr>
      </w:pPr>
    </w:p>
    <w:p w14:paraId="2CC6EE86" w14:textId="77777777" w:rsidR="00183C57" w:rsidRDefault="00183C57" w:rsidP="00773661">
      <w:pPr>
        <w:spacing w:after="200" w:line="276" w:lineRule="auto"/>
        <w:ind w:left="5040" w:firstLine="720"/>
        <w:jc w:val="both"/>
        <w:rPr>
          <w:rFonts w:eastAsia="Calibri"/>
          <w:i/>
          <w:spacing w:val="-1"/>
        </w:rPr>
      </w:pPr>
    </w:p>
    <w:p w14:paraId="0DC52F10" w14:textId="77777777" w:rsidR="00183C57" w:rsidRDefault="00183C57" w:rsidP="00773661">
      <w:pPr>
        <w:spacing w:after="200" w:line="276" w:lineRule="auto"/>
        <w:ind w:left="5040" w:firstLine="720"/>
        <w:jc w:val="both"/>
        <w:rPr>
          <w:rFonts w:eastAsia="Calibri"/>
          <w:i/>
          <w:spacing w:val="-1"/>
        </w:rPr>
      </w:pPr>
    </w:p>
    <w:p w14:paraId="6E550954" w14:textId="77777777" w:rsidR="00183C57" w:rsidRDefault="00183C57" w:rsidP="00773661">
      <w:pPr>
        <w:spacing w:after="200" w:line="276" w:lineRule="auto"/>
        <w:ind w:left="5040" w:firstLine="720"/>
        <w:jc w:val="both"/>
        <w:rPr>
          <w:rFonts w:eastAsia="Calibri"/>
          <w:i/>
          <w:spacing w:val="-1"/>
        </w:rPr>
      </w:pPr>
    </w:p>
    <w:p w14:paraId="04BE118D" w14:textId="77777777" w:rsidR="00183C57" w:rsidRDefault="00183C57" w:rsidP="00773661">
      <w:pPr>
        <w:spacing w:after="200" w:line="276" w:lineRule="auto"/>
        <w:ind w:left="5040" w:firstLine="720"/>
        <w:jc w:val="both"/>
        <w:rPr>
          <w:rFonts w:eastAsia="Calibri"/>
          <w:i/>
          <w:spacing w:val="-1"/>
        </w:rPr>
      </w:pPr>
    </w:p>
    <w:p w14:paraId="75033744" w14:textId="77777777" w:rsidR="00183C57" w:rsidRPr="00773661" w:rsidRDefault="00183C57"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2E87794D" w14:textId="77777777" w:rsidR="0065496F" w:rsidRDefault="0065496F" w:rsidP="0065496F">
      <w:pPr>
        <w:keepNext/>
        <w:keepLines/>
        <w:jc w:val="center"/>
        <w:outlineLvl w:val="1"/>
        <w:rPr>
          <w:rFonts w:eastAsiaTheme="majorEastAsia"/>
          <w:b/>
        </w:rPr>
      </w:pPr>
    </w:p>
    <w:p w14:paraId="61288DDF" w14:textId="77777777" w:rsidR="004F3800" w:rsidRPr="004C72DB" w:rsidRDefault="004F3800" w:rsidP="004F3800">
      <w:pPr>
        <w:pStyle w:val="Listparagraf"/>
        <w:numPr>
          <w:ilvl w:val="0"/>
          <w:numId w:val="57"/>
        </w:numPr>
        <w:tabs>
          <w:tab w:val="clear" w:pos="1134"/>
          <w:tab w:val="left" w:pos="284"/>
        </w:tabs>
        <w:ind w:left="0" w:firstLine="0"/>
        <w:contextualSpacing/>
        <w:rPr>
          <w:lang w:val="ro-RO"/>
        </w:rPr>
      </w:pPr>
      <w:r w:rsidRPr="004C72DB">
        <w:rPr>
          <w:b/>
          <w:lang w:val="ro-RO"/>
        </w:rPr>
        <w:t>Denumirea beneficiarului:</w:t>
      </w:r>
      <w:r w:rsidRPr="004C72DB">
        <w:rPr>
          <w:lang w:val="ro-RO"/>
        </w:rPr>
        <w:t xml:space="preserve"> </w:t>
      </w:r>
      <w:r w:rsidRPr="004C72DB">
        <w:rPr>
          <w:bCs/>
          <w:color w:val="000000"/>
          <w:lang w:val="ro-RO"/>
        </w:rPr>
        <w:t>Instituția medico-sanitară publică departamentală „Serviciul medical al Ministerului Afacerilor Interne”.</w:t>
      </w:r>
    </w:p>
    <w:p w14:paraId="6BD78E1C" w14:textId="77777777" w:rsidR="004F3800" w:rsidRPr="004C72DB" w:rsidRDefault="004F3800" w:rsidP="004F3800">
      <w:pPr>
        <w:pStyle w:val="Listparagraf"/>
        <w:numPr>
          <w:ilvl w:val="0"/>
          <w:numId w:val="57"/>
        </w:numPr>
        <w:tabs>
          <w:tab w:val="clear" w:pos="1134"/>
          <w:tab w:val="left" w:pos="0"/>
          <w:tab w:val="left" w:pos="284"/>
        </w:tabs>
        <w:ind w:left="0" w:firstLine="0"/>
        <w:contextualSpacing/>
        <w:rPr>
          <w:lang w:val="ro-RO"/>
        </w:rPr>
      </w:pPr>
      <w:r w:rsidRPr="004C72DB">
        <w:rPr>
          <w:b/>
          <w:lang w:val="ro-RO"/>
        </w:rPr>
        <w:t xml:space="preserve">Organizatorul procedurii de achiziție: </w:t>
      </w:r>
      <w:r w:rsidRPr="004C72DB">
        <w:rPr>
          <w:bCs/>
          <w:color w:val="000000"/>
          <w:lang w:val="ro-RO"/>
        </w:rPr>
        <w:t>Instituția medico-sanitară publică departamentală „Serviciul medical al Ministerului Afacerilor Interne”</w:t>
      </w:r>
      <w:r w:rsidRPr="004C72DB">
        <w:rPr>
          <w:lang w:val="ro-RO"/>
        </w:rPr>
        <w:t xml:space="preserve">, </w:t>
      </w:r>
      <w:r w:rsidRPr="004C72DB">
        <w:rPr>
          <w:color w:val="000000"/>
          <w:lang w:val="ro-RO"/>
        </w:rPr>
        <w:t>al Republicii Moldova</w:t>
      </w:r>
      <w:r w:rsidRPr="004C72DB">
        <w:rPr>
          <w:lang w:val="ro-RO"/>
        </w:rPr>
        <w:t>, MD-2028, mun. Chișinău, str. Gh. Asachi,  25</w:t>
      </w:r>
      <w:r w:rsidRPr="004C72DB">
        <w:rPr>
          <w:vertAlign w:val="superscript"/>
          <w:lang w:val="ro-RO"/>
        </w:rPr>
        <w:t>b</w:t>
      </w:r>
      <w:r w:rsidRPr="004C72DB">
        <w:rPr>
          <w:lang w:val="ro-RO"/>
        </w:rPr>
        <w:t xml:space="preserve"> tel: 25-41-05, 25-41-01, fax: 72-80-47.</w:t>
      </w:r>
    </w:p>
    <w:p w14:paraId="4773A9CE" w14:textId="2E6921B6" w:rsidR="004F3800" w:rsidRDefault="004F3800" w:rsidP="004F3800">
      <w:pPr>
        <w:rPr>
          <w:color w:val="000000"/>
        </w:rPr>
      </w:pPr>
      <w:r w:rsidRPr="004C72DB">
        <w:rPr>
          <w:b/>
        </w:rPr>
        <w:t>Obiectul achizițiilor:</w:t>
      </w:r>
      <w:r w:rsidRPr="004C72DB">
        <w:t xml:space="preserve">  </w:t>
      </w:r>
      <w:r w:rsidR="00123ABA" w:rsidRPr="00123ABA">
        <w:rPr>
          <w:lang w:eastAsia="ru-RU"/>
        </w:rPr>
        <w:t xml:space="preserve">Construcție specială ușor demontabilă cu destinația: depozit       </w:t>
      </w:r>
    </w:p>
    <w:p w14:paraId="3B461163" w14:textId="77777777" w:rsidR="004F3800" w:rsidRPr="004C72DB" w:rsidRDefault="004F3800" w:rsidP="004F3800">
      <w:pPr>
        <w:ind w:firstLine="7230"/>
        <w:rPr>
          <w:b/>
          <w:color w:val="000000"/>
        </w:rPr>
      </w:pPr>
    </w:p>
    <w:tbl>
      <w:tblPr>
        <w:tblW w:w="10065" w:type="dxa"/>
        <w:tblInd w:w="107"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567"/>
        <w:gridCol w:w="1276"/>
        <w:gridCol w:w="6379"/>
        <w:gridCol w:w="709"/>
        <w:gridCol w:w="1134"/>
      </w:tblGrid>
      <w:tr w:rsidR="004F3800" w:rsidRPr="004C72DB" w14:paraId="5B5E64CF" w14:textId="77777777" w:rsidTr="00CB539C">
        <w:tc>
          <w:tcPr>
            <w:tcW w:w="567" w:type="dxa"/>
            <w:tcBorders>
              <w:top w:val="single" w:sz="4" w:space="0" w:color="auto"/>
              <w:bottom w:val="nil"/>
            </w:tcBorders>
          </w:tcPr>
          <w:p w14:paraId="0A15DCBC" w14:textId="77777777" w:rsidR="004F3800" w:rsidRPr="004C72DB" w:rsidRDefault="004F3800" w:rsidP="00CB539C">
            <w:pPr>
              <w:jc w:val="center"/>
              <w:rPr>
                <w:sz w:val="22"/>
                <w:szCs w:val="22"/>
              </w:rPr>
            </w:pPr>
            <w:r>
              <w:rPr>
                <w:sz w:val="22"/>
                <w:szCs w:val="22"/>
              </w:rPr>
              <w:t>Nr.</w:t>
            </w:r>
          </w:p>
        </w:tc>
        <w:tc>
          <w:tcPr>
            <w:tcW w:w="1276" w:type="dxa"/>
            <w:tcBorders>
              <w:top w:val="single" w:sz="4" w:space="0" w:color="auto"/>
              <w:bottom w:val="nil"/>
            </w:tcBorders>
          </w:tcPr>
          <w:p w14:paraId="03C1BCA4" w14:textId="77777777" w:rsidR="004F3800" w:rsidRPr="004C72DB" w:rsidRDefault="004F3800" w:rsidP="00CB539C">
            <w:pPr>
              <w:jc w:val="center"/>
              <w:rPr>
                <w:sz w:val="22"/>
                <w:szCs w:val="22"/>
              </w:rPr>
            </w:pPr>
            <w:r>
              <w:rPr>
                <w:sz w:val="22"/>
                <w:szCs w:val="22"/>
              </w:rPr>
              <w:t>Cod resurse</w:t>
            </w:r>
          </w:p>
        </w:tc>
        <w:tc>
          <w:tcPr>
            <w:tcW w:w="6379" w:type="dxa"/>
            <w:tcBorders>
              <w:top w:val="single" w:sz="4" w:space="0" w:color="auto"/>
              <w:bottom w:val="nil"/>
            </w:tcBorders>
          </w:tcPr>
          <w:p w14:paraId="3A6E96BA" w14:textId="77777777" w:rsidR="004F3800" w:rsidRPr="004C72DB" w:rsidRDefault="004F3800" w:rsidP="00CB539C">
            <w:pPr>
              <w:jc w:val="center"/>
              <w:rPr>
                <w:sz w:val="22"/>
                <w:szCs w:val="22"/>
              </w:rPr>
            </w:pPr>
            <w:r>
              <w:rPr>
                <w:sz w:val="22"/>
                <w:szCs w:val="22"/>
              </w:rPr>
              <w:t>Lucrări și cheltuieli</w:t>
            </w:r>
          </w:p>
        </w:tc>
        <w:tc>
          <w:tcPr>
            <w:tcW w:w="709" w:type="dxa"/>
            <w:tcBorders>
              <w:top w:val="single" w:sz="4" w:space="0" w:color="auto"/>
              <w:bottom w:val="nil"/>
            </w:tcBorders>
          </w:tcPr>
          <w:p w14:paraId="3F992B6C" w14:textId="77777777" w:rsidR="004F3800" w:rsidRPr="004C72DB" w:rsidRDefault="004F3800" w:rsidP="00CB539C">
            <w:pPr>
              <w:jc w:val="center"/>
              <w:rPr>
                <w:sz w:val="22"/>
                <w:szCs w:val="22"/>
              </w:rPr>
            </w:pPr>
            <w:r>
              <w:rPr>
                <w:sz w:val="22"/>
                <w:szCs w:val="22"/>
              </w:rPr>
              <w:t>UM</w:t>
            </w:r>
          </w:p>
        </w:tc>
        <w:tc>
          <w:tcPr>
            <w:tcW w:w="1134" w:type="dxa"/>
            <w:tcBorders>
              <w:top w:val="single" w:sz="4" w:space="0" w:color="auto"/>
              <w:bottom w:val="nil"/>
            </w:tcBorders>
          </w:tcPr>
          <w:p w14:paraId="72239D81" w14:textId="77777777" w:rsidR="004F3800" w:rsidRPr="004C72DB" w:rsidRDefault="004F3800" w:rsidP="00CB539C">
            <w:pPr>
              <w:jc w:val="center"/>
              <w:rPr>
                <w:sz w:val="22"/>
                <w:szCs w:val="22"/>
              </w:rPr>
            </w:pPr>
            <w:r>
              <w:rPr>
                <w:sz w:val="22"/>
                <w:szCs w:val="22"/>
              </w:rPr>
              <w:t>Cantitate</w:t>
            </w:r>
          </w:p>
        </w:tc>
      </w:tr>
      <w:tr w:rsidR="004F3800" w:rsidRPr="004C72DB" w14:paraId="3CFED8B7" w14:textId="77777777" w:rsidTr="00CB539C">
        <w:tc>
          <w:tcPr>
            <w:tcW w:w="567" w:type="dxa"/>
            <w:tcBorders>
              <w:top w:val="single" w:sz="4" w:space="0" w:color="auto"/>
              <w:bottom w:val="nil"/>
            </w:tcBorders>
          </w:tcPr>
          <w:p w14:paraId="4F4E3848" w14:textId="77777777" w:rsidR="004F3800" w:rsidRPr="00654BD0" w:rsidRDefault="004F3800" w:rsidP="00CB539C">
            <w:pPr>
              <w:jc w:val="center"/>
              <w:rPr>
                <w:b/>
                <w:sz w:val="14"/>
                <w:szCs w:val="14"/>
              </w:rPr>
            </w:pPr>
            <w:r w:rsidRPr="00654BD0">
              <w:rPr>
                <w:b/>
                <w:sz w:val="14"/>
                <w:szCs w:val="14"/>
              </w:rPr>
              <w:t>1</w:t>
            </w:r>
          </w:p>
        </w:tc>
        <w:tc>
          <w:tcPr>
            <w:tcW w:w="1276" w:type="dxa"/>
            <w:tcBorders>
              <w:top w:val="single" w:sz="4" w:space="0" w:color="auto"/>
              <w:bottom w:val="nil"/>
            </w:tcBorders>
          </w:tcPr>
          <w:p w14:paraId="06D20F41" w14:textId="77777777" w:rsidR="004F3800" w:rsidRPr="00654BD0" w:rsidRDefault="004F3800" w:rsidP="00CB539C">
            <w:pPr>
              <w:jc w:val="center"/>
              <w:rPr>
                <w:b/>
                <w:sz w:val="14"/>
                <w:szCs w:val="14"/>
              </w:rPr>
            </w:pPr>
            <w:r w:rsidRPr="00654BD0">
              <w:rPr>
                <w:b/>
                <w:sz w:val="14"/>
                <w:szCs w:val="14"/>
              </w:rPr>
              <w:t>2</w:t>
            </w:r>
          </w:p>
        </w:tc>
        <w:tc>
          <w:tcPr>
            <w:tcW w:w="6379" w:type="dxa"/>
            <w:tcBorders>
              <w:top w:val="single" w:sz="4" w:space="0" w:color="auto"/>
              <w:bottom w:val="nil"/>
            </w:tcBorders>
          </w:tcPr>
          <w:p w14:paraId="439FF612" w14:textId="77777777" w:rsidR="004F3800" w:rsidRPr="00654BD0" w:rsidRDefault="004F3800" w:rsidP="00CB539C">
            <w:pPr>
              <w:jc w:val="center"/>
              <w:rPr>
                <w:b/>
                <w:sz w:val="14"/>
                <w:szCs w:val="14"/>
              </w:rPr>
            </w:pPr>
            <w:r w:rsidRPr="00654BD0">
              <w:rPr>
                <w:b/>
                <w:sz w:val="14"/>
                <w:szCs w:val="14"/>
              </w:rPr>
              <w:t>3</w:t>
            </w:r>
          </w:p>
        </w:tc>
        <w:tc>
          <w:tcPr>
            <w:tcW w:w="709" w:type="dxa"/>
            <w:tcBorders>
              <w:top w:val="single" w:sz="4" w:space="0" w:color="auto"/>
              <w:bottom w:val="nil"/>
            </w:tcBorders>
          </w:tcPr>
          <w:p w14:paraId="6AAFF8FD" w14:textId="77777777" w:rsidR="004F3800" w:rsidRPr="00654BD0" w:rsidRDefault="004F3800" w:rsidP="00CB539C">
            <w:pPr>
              <w:jc w:val="center"/>
              <w:rPr>
                <w:b/>
                <w:sz w:val="14"/>
                <w:szCs w:val="14"/>
              </w:rPr>
            </w:pPr>
            <w:r w:rsidRPr="00654BD0">
              <w:rPr>
                <w:b/>
                <w:sz w:val="14"/>
                <w:szCs w:val="14"/>
              </w:rPr>
              <w:t>4</w:t>
            </w:r>
          </w:p>
        </w:tc>
        <w:tc>
          <w:tcPr>
            <w:tcW w:w="1134" w:type="dxa"/>
            <w:tcBorders>
              <w:top w:val="single" w:sz="4" w:space="0" w:color="auto"/>
              <w:bottom w:val="nil"/>
            </w:tcBorders>
          </w:tcPr>
          <w:p w14:paraId="7BEFE3B0" w14:textId="77777777" w:rsidR="004F3800" w:rsidRPr="00654BD0" w:rsidRDefault="004F3800" w:rsidP="00CB539C">
            <w:pPr>
              <w:jc w:val="center"/>
              <w:rPr>
                <w:b/>
                <w:sz w:val="14"/>
                <w:szCs w:val="14"/>
              </w:rPr>
            </w:pPr>
            <w:r w:rsidRPr="00654BD0">
              <w:rPr>
                <w:b/>
                <w:sz w:val="14"/>
                <w:szCs w:val="14"/>
              </w:rPr>
              <w:t>5</w:t>
            </w:r>
          </w:p>
        </w:tc>
      </w:tr>
      <w:tr w:rsidR="004F3800" w:rsidRPr="004C72DB" w14:paraId="3DEB0E01" w14:textId="77777777" w:rsidTr="00CB539C">
        <w:tc>
          <w:tcPr>
            <w:tcW w:w="567" w:type="dxa"/>
            <w:tcBorders>
              <w:top w:val="single" w:sz="4" w:space="0" w:color="auto"/>
              <w:bottom w:val="nil"/>
            </w:tcBorders>
          </w:tcPr>
          <w:p w14:paraId="17CCAF09" w14:textId="77777777" w:rsidR="004F3800" w:rsidRDefault="004F3800" w:rsidP="00CB539C">
            <w:pPr>
              <w:rPr>
                <w:sz w:val="22"/>
                <w:szCs w:val="22"/>
              </w:rPr>
            </w:pPr>
            <w:r>
              <w:rPr>
                <w:sz w:val="22"/>
                <w:szCs w:val="22"/>
              </w:rPr>
              <w:t>1</w:t>
            </w:r>
          </w:p>
        </w:tc>
        <w:tc>
          <w:tcPr>
            <w:tcW w:w="1276" w:type="dxa"/>
            <w:tcBorders>
              <w:top w:val="single" w:sz="4" w:space="0" w:color="auto"/>
              <w:bottom w:val="nil"/>
            </w:tcBorders>
          </w:tcPr>
          <w:p w14:paraId="2263BBD8" w14:textId="77777777" w:rsidR="004F3800" w:rsidRDefault="004F3800" w:rsidP="00CB539C">
            <w:pPr>
              <w:rPr>
                <w:sz w:val="22"/>
                <w:szCs w:val="22"/>
              </w:rPr>
            </w:pPr>
          </w:p>
        </w:tc>
        <w:tc>
          <w:tcPr>
            <w:tcW w:w="6379" w:type="dxa"/>
            <w:tcBorders>
              <w:top w:val="single" w:sz="4" w:space="0" w:color="auto"/>
              <w:bottom w:val="nil"/>
            </w:tcBorders>
          </w:tcPr>
          <w:p w14:paraId="672A238F" w14:textId="77777777" w:rsidR="004F3800" w:rsidRPr="004C72DB" w:rsidRDefault="004F3800" w:rsidP="00CB539C">
            <w:pPr>
              <w:jc w:val="center"/>
              <w:rPr>
                <w:b/>
                <w:bCs/>
                <w:sz w:val="22"/>
                <w:szCs w:val="22"/>
              </w:rPr>
            </w:pPr>
            <w:r w:rsidRPr="004C72DB">
              <w:rPr>
                <w:b/>
                <w:bCs/>
                <w:sz w:val="22"/>
                <w:szCs w:val="22"/>
              </w:rPr>
              <w:t>Construcție</w:t>
            </w:r>
            <w:r>
              <w:rPr>
                <w:b/>
                <w:bCs/>
                <w:sz w:val="22"/>
                <w:szCs w:val="22"/>
              </w:rPr>
              <w:t xml:space="preserve"> m</w:t>
            </w:r>
            <w:r w:rsidRPr="004C72DB">
              <w:rPr>
                <w:b/>
                <w:bCs/>
                <w:sz w:val="22"/>
                <w:szCs w:val="22"/>
              </w:rPr>
              <w:t xml:space="preserve">etalica </w:t>
            </w:r>
            <w:r>
              <w:rPr>
                <w:b/>
                <w:bCs/>
                <w:sz w:val="22"/>
                <w:szCs w:val="22"/>
              </w:rPr>
              <w:t>și s</w:t>
            </w:r>
            <w:r w:rsidRPr="004C72DB">
              <w:rPr>
                <w:b/>
                <w:bCs/>
                <w:sz w:val="22"/>
                <w:szCs w:val="22"/>
              </w:rPr>
              <w:t>andwici</w:t>
            </w:r>
          </w:p>
        </w:tc>
        <w:tc>
          <w:tcPr>
            <w:tcW w:w="709" w:type="dxa"/>
            <w:tcBorders>
              <w:top w:val="single" w:sz="4" w:space="0" w:color="auto"/>
              <w:bottom w:val="nil"/>
            </w:tcBorders>
          </w:tcPr>
          <w:p w14:paraId="56A319D6" w14:textId="77777777" w:rsidR="004F3800" w:rsidRDefault="004F3800" w:rsidP="00CB539C">
            <w:pPr>
              <w:rPr>
                <w:sz w:val="22"/>
                <w:szCs w:val="22"/>
              </w:rPr>
            </w:pPr>
          </w:p>
        </w:tc>
        <w:tc>
          <w:tcPr>
            <w:tcW w:w="1134" w:type="dxa"/>
            <w:tcBorders>
              <w:top w:val="single" w:sz="4" w:space="0" w:color="auto"/>
              <w:bottom w:val="nil"/>
            </w:tcBorders>
          </w:tcPr>
          <w:p w14:paraId="4A230E5E" w14:textId="77777777" w:rsidR="004F3800" w:rsidRDefault="004F3800" w:rsidP="00CB539C">
            <w:pPr>
              <w:rPr>
                <w:sz w:val="22"/>
                <w:szCs w:val="22"/>
              </w:rPr>
            </w:pPr>
          </w:p>
        </w:tc>
      </w:tr>
      <w:tr w:rsidR="004F3800" w:rsidRPr="004C72DB" w14:paraId="5B7014E0"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7D851EBE" w14:textId="77777777" w:rsidR="004F3800" w:rsidRPr="004C72DB" w:rsidRDefault="004F3800" w:rsidP="00CB539C">
            <w:r>
              <w:t>2</w:t>
            </w:r>
          </w:p>
        </w:tc>
        <w:tc>
          <w:tcPr>
            <w:tcW w:w="1276" w:type="dxa"/>
            <w:tcBorders>
              <w:top w:val="single" w:sz="4" w:space="0" w:color="auto"/>
              <w:bottom w:val="single" w:sz="4" w:space="0" w:color="auto"/>
            </w:tcBorders>
          </w:tcPr>
          <w:p w14:paraId="76F94BD1" w14:textId="77777777" w:rsidR="004F3800" w:rsidRPr="004C72DB" w:rsidRDefault="004F3800" w:rsidP="00CB539C">
            <w:r w:rsidRPr="004C72DB">
              <w:t>CL18A</w:t>
            </w:r>
          </w:p>
        </w:tc>
        <w:tc>
          <w:tcPr>
            <w:tcW w:w="6379" w:type="dxa"/>
            <w:tcBorders>
              <w:top w:val="single" w:sz="4" w:space="0" w:color="auto"/>
              <w:bottom w:val="single" w:sz="4" w:space="0" w:color="auto"/>
            </w:tcBorders>
          </w:tcPr>
          <w:p w14:paraId="54DE873D" w14:textId="77777777" w:rsidR="004F3800" w:rsidRPr="004C72DB" w:rsidRDefault="004F3800" w:rsidP="00CB539C">
            <w:r w:rsidRPr="004C72DB">
              <w:t>Confectii metalice diverse din profile laminate, tabla, tabla striata, otel beton, tevi pentru sustineri sau acoperiri, inglobate total sau partial in beton (Armatura A I dm. 16 cu filet, piulite si saibe, lung.=1m- 24buc , tabla striata gros 10mm 0,16m2-6buc)</w:t>
            </w:r>
          </w:p>
        </w:tc>
        <w:tc>
          <w:tcPr>
            <w:tcW w:w="709" w:type="dxa"/>
            <w:tcBorders>
              <w:top w:val="single" w:sz="4" w:space="0" w:color="auto"/>
              <w:bottom w:val="single" w:sz="4" w:space="0" w:color="auto"/>
            </w:tcBorders>
          </w:tcPr>
          <w:p w14:paraId="77F701CE" w14:textId="77777777" w:rsidR="004F3800" w:rsidRPr="004C72DB" w:rsidRDefault="004F3800" w:rsidP="00CB539C">
            <w:r w:rsidRPr="004C72DB">
              <w:t>kg</w:t>
            </w:r>
          </w:p>
        </w:tc>
        <w:tc>
          <w:tcPr>
            <w:tcW w:w="1134" w:type="dxa"/>
            <w:tcBorders>
              <w:top w:val="single" w:sz="4" w:space="0" w:color="auto"/>
              <w:bottom w:val="single" w:sz="4" w:space="0" w:color="auto"/>
            </w:tcBorders>
          </w:tcPr>
          <w:p w14:paraId="5A0D2316" w14:textId="77777777" w:rsidR="004F3800" w:rsidRPr="004C72DB" w:rsidRDefault="004F3800" w:rsidP="00CB539C">
            <w:r w:rsidRPr="004C72DB">
              <w:t>148,0000</w:t>
            </w:r>
          </w:p>
          <w:p w14:paraId="4507E885" w14:textId="77777777" w:rsidR="004F3800" w:rsidRPr="004C72DB" w:rsidRDefault="004F3800" w:rsidP="00CB539C"/>
        </w:tc>
      </w:tr>
      <w:tr w:rsidR="004F3800" w:rsidRPr="004C72DB" w14:paraId="63F966D7"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75DDB80D" w14:textId="77777777" w:rsidR="004F3800" w:rsidRPr="004C72DB" w:rsidRDefault="004F3800" w:rsidP="00CB539C">
            <w:r>
              <w:t>3</w:t>
            </w:r>
          </w:p>
        </w:tc>
        <w:tc>
          <w:tcPr>
            <w:tcW w:w="1276" w:type="dxa"/>
            <w:tcBorders>
              <w:top w:val="single" w:sz="4" w:space="0" w:color="auto"/>
              <w:bottom w:val="single" w:sz="4" w:space="0" w:color="auto"/>
            </w:tcBorders>
          </w:tcPr>
          <w:p w14:paraId="55EAD364" w14:textId="77777777" w:rsidR="004F3800" w:rsidRPr="004C72DB" w:rsidRDefault="004F3800" w:rsidP="00CB539C">
            <w:r w:rsidRPr="004C72DB">
              <w:t>CL08A</w:t>
            </w:r>
          </w:p>
        </w:tc>
        <w:tc>
          <w:tcPr>
            <w:tcW w:w="6379" w:type="dxa"/>
            <w:tcBorders>
              <w:top w:val="single" w:sz="4" w:space="0" w:color="auto"/>
              <w:bottom w:val="single" w:sz="4" w:space="0" w:color="auto"/>
            </w:tcBorders>
          </w:tcPr>
          <w:p w14:paraId="2CBC8928" w14:textId="77777777" w:rsidR="004F3800" w:rsidRPr="004C72DB" w:rsidRDefault="004F3800" w:rsidP="00CB539C">
            <w:r w:rsidRPr="004C72DB">
              <w:t>Elemente metalice (stilpi, grinzi, ferme) gata confectionate, livrate complet asamblate, montate pe santier, in structura constructiei usoare (Confectionarea si montarea structurii de rezistenta a depozitului inclusiv acoperisul, executat teava rectangulara 100x100x5mm = 85m.l)</w:t>
            </w:r>
          </w:p>
        </w:tc>
        <w:tc>
          <w:tcPr>
            <w:tcW w:w="709" w:type="dxa"/>
            <w:tcBorders>
              <w:top w:val="single" w:sz="4" w:space="0" w:color="auto"/>
              <w:bottom w:val="single" w:sz="4" w:space="0" w:color="auto"/>
            </w:tcBorders>
          </w:tcPr>
          <w:p w14:paraId="57E6979A" w14:textId="77777777" w:rsidR="004F3800" w:rsidRPr="004C72DB" w:rsidRDefault="004F3800" w:rsidP="00CB539C">
            <w:r w:rsidRPr="004C72DB">
              <w:t>t</w:t>
            </w:r>
          </w:p>
        </w:tc>
        <w:tc>
          <w:tcPr>
            <w:tcW w:w="1134" w:type="dxa"/>
            <w:tcBorders>
              <w:top w:val="single" w:sz="4" w:space="0" w:color="auto"/>
              <w:bottom w:val="single" w:sz="4" w:space="0" w:color="auto"/>
            </w:tcBorders>
          </w:tcPr>
          <w:p w14:paraId="4452C124" w14:textId="77777777" w:rsidR="004F3800" w:rsidRPr="004C72DB" w:rsidRDefault="004F3800" w:rsidP="00CB539C">
            <w:r w:rsidRPr="004C72DB">
              <w:t>1,4000</w:t>
            </w:r>
          </w:p>
          <w:p w14:paraId="35C865E2" w14:textId="77777777" w:rsidR="004F3800" w:rsidRPr="004C72DB" w:rsidRDefault="004F3800" w:rsidP="00CB539C"/>
        </w:tc>
      </w:tr>
      <w:tr w:rsidR="004F3800" w:rsidRPr="004C72DB" w14:paraId="673215B2"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71EB3AD7" w14:textId="77777777" w:rsidR="004F3800" w:rsidRPr="004C72DB" w:rsidRDefault="004F3800" w:rsidP="00CB539C">
            <w:r>
              <w:t>4</w:t>
            </w:r>
          </w:p>
        </w:tc>
        <w:tc>
          <w:tcPr>
            <w:tcW w:w="1276" w:type="dxa"/>
            <w:tcBorders>
              <w:top w:val="single" w:sz="4" w:space="0" w:color="auto"/>
              <w:bottom w:val="single" w:sz="4" w:space="0" w:color="auto"/>
            </w:tcBorders>
          </w:tcPr>
          <w:p w14:paraId="683D4A28" w14:textId="77777777" w:rsidR="004F3800" w:rsidRPr="004C72DB" w:rsidRDefault="004F3800" w:rsidP="00CB539C">
            <w:r w:rsidRPr="004C72DB">
              <w:t>CL17A</w:t>
            </w:r>
          </w:p>
        </w:tc>
        <w:tc>
          <w:tcPr>
            <w:tcW w:w="6379" w:type="dxa"/>
            <w:tcBorders>
              <w:top w:val="single" w:sz="4" w:space="0" w:color="auto"/>
              <w:bottom w:val="single" w:sz="4" w:space="0" w:color="auto"/>
            </w:tcBorders>
          </w:tcPr>
          <w:p w14:paraId="1252CAB5" w14:textId="77777777" w:rsidR="004F3800" w:rsidRPr="004C72DB" w:rsidRDefault="004F3800" w:rsidP="00CB539C">
            <w:r w:rsidRPr="004C72DB">
              <w:t>Confectii metalice diverse, montate aparent: parapeti si panouri despartitoare pentru balcon (Pentru montarea invelitorii la pereti teava rectangulara 80x60x4mm = 80m.l)</w:t>
            </w:r>
          </w:p>
        </w:tc>
        <w:tc>
          <w:tcPr>
            <w:tcW w:w="709" w:type="dxa"/>
            <w:tcBorders>
              <w:top w:val="single" w:sz="4" w:space="0" w:color="auto"/>
              <w:bottom w:val="single" w:sz="4" w:space="0" w:color="auto"/>
            </w:tcBorders>
          </w:tcPr>
          <w:p w14:paraId="0D3743FE" w14:textId="77777777" w:rsidR="004F3800" w:rsidRPr="004C72DB" w:rsidRDefault="004F3800" w:rsidP="00CB539C">
            <w:r w:rsidRPr="004C72DB">
              <w:t>kg</w:t>
            </w:r>
          </w:p>
        </w:tc>
        <w:tc>
          <w:tcPr>
            <w:tcW w:w="1134" w:type="dxa"/>
            <w:tcBorders>
              <w:top w:val="single" w:sz="4" w:space="0" w:color="auto"/>
              <w:bottom w:val="single" w:sz="4" w:space="0" w:color="auto"/>
            </w:tcBorders>
          </w:tcPr>
          <w:p w14:paraId="1C3830A1" w14:textId="77777777" w:rsidR="004F3800" w:rsidRPr="004C72DB" w:rsidRDefault="004F3800" w:rsidP="00CB539C">
            <w:r w:rsidRPr="004C72DB">
              <w:t>279,0000</w:t>
            </w:r>
          </w:p>
          <w:p w14:paraId="32AE63A9" w14:textId="77777777" w:rsidR="004F3800" w:rsidRPr="004C72DB" w:rsidRDefault="004F3800" w:rsidP="00CB539C"/>
        </w:tc>
      </w:tr>
      <w:tr w:rsidR="004F3800" w:rsidRPr="004C72DB" w14:paraId="225A9F3F"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07773C90" w14:textId="77777777" w:rsidR="004F3800" w:rsidRPr="004C72DB" w:rsidRDefault="004F3800" w:rsidP="00CB539C">
            <w:r>
              <w:t>5</w:t>
            </w:r>
          </w:p>
        </w:tc>
        <w:tc>
          <w:tcPr>
            <w:tcW w:w="1276" w:type="dxa"/>
            <w:tcBorders>
              <w:top w:val="single" w:sz="4" w:space="0" w:color="auto"/>
              <w:bottom w:val="single" w:sz="4" w:space="0" w:color="auto"/>
            </w:tcBorders>
          </w:tcPr>
          <w:p w14:paraId="045B0D33" w14:textId="77777777" w:rsidR="004F3800" w:rsidRPr="004C72DB" w:rsidRDefault="004F3800" w:rsidP="00CB539C">
            <w:r w:rsidRPr="004C72DB">
              <w:t>IzD04D</w:t>
            </w:r>
          </w:p>
        </w:tc>
        <w:tc>
          <w:tcPr>
            <w:tcW w:w="6379" w:type="dxa"/>
            <w:tcBorders>
              <w:top w:val="single" w:sz="4" w:space="0" w:color="auto"/>
              <w:bottom w:val="single" w:sz="4" w:space="0" w:color="auto"/>
            </w:tcBorders>
          </w:tcPr>
          <w:p w14:paraId="34160970" w14:textId="77777777" w:rsidR="004F3800" w:rsidRPr="004C72DB" w:rsidRDefault="004F3800" w:rsidP="00CB539C">
            <w:r w:rsidRPr="004C72DB">
              <w:t>Vopsirea confectiilor si constructiilor metalice cu vopsea de ulei in 2 straturi, executate din profile, cu grosimi intre 8 mm si 12 mm inclusiv, cu aparat de aer comprimat</w:t>
            </w:r>
          </w:p>
        </w:tc>
        <w:tc>
          <w:tcPr>
            <w:tcW w:w="709" w:type="dxa"/>
            <w:tcBorders>
              <w:top w:val="single" w:sz="4" w:space="0" w:color="auto"/>
              <w:bottom w:val="single" w:sz="4" w:space="0" w:color="auto"/>
            </w:tcBorders>
          </w:tcPr>
          <w:p w14:paraId="4C74D219" w14:textId="77777777" w:rsidR="004F3800" w:rsidRPr="004C72DB" w:rsidRDefault="004F3800" w:rsidP="00CB539C">
            <w:r w:rsidRPr="004C72DB">
              <w:t>t</w:t>
            </w:r>
          </w:p>
        </w:tc>
        <w:tc>
          <w:tcPr>
            <w:tcW w:w="1134" w:type="dxa"/>
            <w:tcBorders>
              <w:top w:val="single" w:sz="4" w:space="0" w:color="auto"/>
              <w:bottom w:val="single" w:sz="4" w:space="0" w:color="auto"/>
            </w:tcBorders>
          </w:tcPr>
          <w:p w14:paraId="38ACDCB4" w14:textId="77777777" w:rsidR="004F3800" w:rsidRPr="004C72DB" w:rsidRDefault="004F3800" w:rsidP="00CB539C">
            <w:r w:rsidRPr="004C72DB">
              <w:t>1,6800</w:t>
            </w:r>
          </w:p>
          <w:p w14:paraId="5A9BB424" w14:textId="77777777" w:rsidR="004F3800" w:rsidRPr="004C72DB" w:rsidRDefault="004F3800" w:rsidP="00CB539C"/>
        </w:tc>
      </w:tr>
      <w:tr w:rsidR="004F3800" w:rsidRPr="004C72DB" w14:paraId="3AB2CA3C"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099C0962" w14:textId="77777777" w:rsidR="004F3800" w:rsidRPr="004C72DB" w:rsidRDefault="004F3800" w:rsidP="00CB539C">
            <w:r>
              <w:t>6</w:t>
            </w:r>
          </w:p>
        </w:tc>
        <w:tc>
          <w:tcPr>
            <w:tcW w:w="1276" w:type="dxa"/>
            <w:tcBorders>
              <w:top w:val="single" w:sz="4" w:space="0" w:color="auto"/>
              <w:bottom w:val="single" w:sz="4" w:space="0" w:color="auto"/>
            </w:tcBorders>
          </w:tcPr>
          <w:p w14:paraId="4220B1BE" w14:textId="77777777" w:rsidR="004F3800" w:rsidRPr="004C72DB" w:rsidRDefault="004F3800" w:rsidP="00CB539C">
            <w:r w:rsidRPr="004C72DB">
              <w:t>CD73A</w:t>
            </w:r>
          </w:p>
        </w:tc>
        <w:tc>
          <w:tcPr>
            <w:tcW w:w="6379" w:type="dxa"/>
            <w:tcBorders>
              <w:top w:val="single" w:sz="4" w:space="0" w:color="auto"/>
              <w:bottom w:val="single" w:sz="4" w:space="0" w:color="auto"/>
            </w:tcBorders>
          </w:tcPr>
          <w:p w14:paraId="7B4FA840" w14:textId="77777777" w:rsidR="004F3800" w:rsidRPr="004C72DB" w:rsidRDefault="004F3800" w:rsidP="00CB539C">
            <w:r w:rsidRPr="004C72DB">
              <w:t>Pereti din panouri usoare, din tabla profilata cu termoizolare, de tip " Sandwich" montate pe rigle metalice sau din beton armat la inaltimi sub 12 m: dispuse in fata riglelor. Pereti din panouri Sandwici grosimea 80mm din poliuretan prindere ascunsa. (Tipul se va coordona cu beneficiarul)</w:t>
            </w:r>
          </w:p>
        </w:tc>
        <w:tc>
          <w:tcPr>
            <w:tcW w:w="709" w:type="dxa"/>
            <w:tcBorders>
              <w:top w:val="single" w:sz="4" w:space="0" w:color="auto"/>
              <w:bottom w:val="single" w:sz="4" w:space="0" w:color="auto"/>
            </w:tcBorders>
          </w:tcPr>
          <w:p w14:paraId="39F6A479" w14:textId="77777777" w:rsidR="004F3800" w:rsidRPr="004C72DB" w:rsidRDefault="004F3800" w:rsidP="00CB539C">
            <w:r w:rsidRPr="004C72DB">
              <w:t>m2</w:t>
            </w:r>
          </w:p>
        </w:tc>
        <w:tc>
          <w:tcPr>
            <w:tcW w:w="1134" w:type="dxa"/>
            <w:tcBorders>
              <w:top w:val="single" w:sz="4" w:space="0" w:color="auto"/>
              <w:bottom w:val="single" w:sz="4" w:space="0" w:color="auto"/>
            </w:tcBorders>
          </w:tcPr>
          <w:p w14:paraId="46108E4C" w14:textId="77777777" w:rsidR="004F3800" w:rsidRPr="004C72DB" w:rsidRDefault="004F3800" w:rsidP="00CB539C">
            <w:r w:rsidRPr="004C72DB">
              <w:t>72,7400</w:t>
            </w:r>
          </w:p>
          <w:p w14:paraId="042FD95F" w14:textId="77777777" w:rsidR="004F3800" w:rsidRPr="004C72DB" w:rsidRDefault="004F3800" w:rsidP="00CB539C"/>
        </w:tc>
      </w:tr>
      <w:tr w:rsidR="004F3800" w:rsidRPr="004C72DB" w14:paraId="691AD959"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78052687" w14:textId="77777777" w:rsidR="004F3800" w:rsidRPr="004C72DB" w:rsidRDefault="004F3800" w:rsidP="00CB539C">
            <w:r>
              <w:t>7</w:t>
            </w:r>
          </w:p>
        </w:tc>
        <w:tc>
          <w:tcPr>
            <w:tcW w:w="1276" w:type="dxa"/>
            <w:tcBorders>
              <w:top w:val="single" w:sz="4" w:space="0" w:color="auto"/>
              <w:bottom w:val="single" w:sz="4" w:space="0" w:color="auto"/>
            </w:tcBorders>
          </w:tcPr>
          <w:p w14:paraId="78A3F4DD" w14:textId="77777777" w:rsidR="004F3800" w:rsidRPr="004C72DB" w:rsidRDefault="004F3800" w:rsidP="00CB539C">
            <w:r w:rsidRPr="004C72DB">
              <w:t>CE16A</w:t>
            </w:r>
          </w:p>
        </w:tc>
        <w:tc>
          <w:tcPr>
            <w:tcW w:w="6379" w:type="dxa"/>
            <w:tcBorders>
              <w:top w:val="single" w:sz="4" w:space="0" w:color="auto"/>
              <w:bottom w:val="single" w:sz="4" w:space="0" w:color="auto"/>
            </w:tcBorders>
          </w:tcPr>
          <w:p w14:paraId="44F5AACF" w14:textId="77777777" w:rsidR="004F3800" w:rsidRPr="004C72DB" w:rsidRDefault="004F3800" w:rsidP="00CB539C">
            <w:r w:rsidRPr="004C72DB">
              <w:t xml:space="preserve">Invelitori pentru acoperisuri din panouri portante usoare de tabla profilata cu miez termoizolant, cu poliuretan expandat, montate pe pane metalice Panouri pentru acoperis din panouri </w:t>
            </w:r>
            <w:r w:rsidRPr="004C72DB">
              <w:lastRenderedPageBreak/>
              <w:t>Sandwici grosimea 80mm din poliuretan prindere ascunsa. (Tipul se va coordona cu beneficiarul)</w:t>
            </w:r>
          </w:p>
        </w:tc>
        <w:tc>
          <w:tcPr>
            <w:tcW w:w="709" w:type="dxa"/>
            <w:tcBorders>
              <w:top w:val="single" w:sz="4" w:space="0" w:color="auto"/>
              <w:bottom w:val="single" w:sz="4" w:space="0" w:color="auto"/>
            </w:tcBorders>
          </w:tcPr>
          <w:p w14:paraId="1FA6B007" w14:textId="77777777" w:rsidR="004F3800" w:rsidRPr="004C72DB" w:rsidRDefault="004F3800" w:rsidP="00CB539C">
            <w:r w:rsidRPr="004C72DB">
              <w:lastRenderedPageBreak/>
              <w:t>m2</w:t>
            </w:r>
          </w:p>
        </w:tc>
        <w:tc>
          <w:tcPr>
            <w:tcW w:w="1134" w:type="dxa"/>
            <w:tcBorders>
              <w:top w:val="single" w:sz="4" w:space="0" w:color="auto"/>
              <w:bottom w:val="single" w:sz="4" w:space="0" w:color="auto"/>
            </w:tcBorders>
          </w:tcPr>
          <w:p w14:paraId="58BBB470" w14:textId="77777777" w:rsidR="004F3800" w:rsidRPr="004C72DB" w:rsidRDefault="004F3800" w:rsidP="00CB539C">
            <w:r w:rsidRPr="004C72DB">
              <w:t>49,0000</w:t>
            </w:r>
          </w:p>
          <w:p w14:paraId="340619DC" w14:textId="77777777" w:rsidR="004F3800" w:rsidRPr="004C72DB" w:rsidRDefault="004F3800" w:rsidP="00CB539C"/>
        </w:tc>
      </w:tr>
      <w:tr w:rsidR="004F3800" w:rsidRPr="004C72DB" w14:paraId="66E55F2A"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46110FA9" w14:textId="77777777" w:rsidR="004F3800" w:rsidRPr="004C72DB" w:rsidRDefault="004F3800" w:rsidP="00CB539C">
            <w:r>
              <w:t>8</w:t>
            </w:r>
          </w:p>
        </w:tc>
        <w:tc>
          <w:tcPr>
            <w:tcW w:w="1276" w:type="dxa"/>
            <w:tcBorders>
              <w:top w:val="single" w:sz="4" w:space="0" w:color="auto"/>
              <w:bottom w:val="single" w:sz="4" w:space="0" w:color="auto"/>
            </w:tcBorders>
          </w:tcPr>
          <w:p w14:paraId="1792A88E" w14:textId="77777777" w:rsidR="004F3800" w:rsidRPr="004C72DB" w:rsidRDefault="004F3800" w:rsidP="00CB539C">
            <w:r w:rsidRPr="004C72DB">
              <w:t>RpCI12B</w:t>
            </w:r>
          </w:p>
        </w:tc>
        <w:tc>
          <w:tcPr>
            <w:tcW w:w="6379" w:type="dxa"/>
            <w:tcBorders>
              <w:top w:val="single" w:sz="4" w:space="0" w:color="auto"/>
              <w:bottom w:val="single" w:sz="4" w:space="0" w:color="auto"/>
            </w:tcBorders>
          </w:tcPr>
          <w:p w14:paraId="7059011C" w14:textId="77777777" w:rsidR="004F3800" w:rsidRPr="004C72DB" w:rsidRDefault="004F3800" w:rsidP="00CB539C">
            <w:r w:rsidRPr="004C72DB">
              <w:t>Invelitoare din tabla plana, la cladiri existente, inclusiv doliile, sorturile, racordarile la cosuri etc., avind incheieturi duble, executate cu foi plane de 0,5 mm grosime cu tabla zincata sau aluminiu (Confectii din tabla pentru camuflarea colturilor interioare exterioare, glafuri pentru ferestre, glafuri montate la talpa peretilor din sandwici etc.)</w:t>
            </w:r>
          </w:p>
        </w:tc>
        <w:tc>
          <w:tcPr>
            <w:tcW w:w="709" w:type="dxa"/>
            <w:tcBorders>
              <w:top w:val="single" w:sz="4" w:space="0" w:color="auto"/>
              <w:bottom w:val="single" w:sz="4" w:space="0" w:color="auto"/>
            </w:tcBorders>
          </w:tcPr>
          <w:p w14:paraId="218C91D9" w14:textId="77777777" w:rsidR="004F3800" w:rsidRPr="004C72DB" w:rsidRDefault="004F3800" w:rsidP="00CB539C">
            <w:r w:rsidRPr="004C72DB">
              <w:t>m2</w:t>
            </w:r>
          </w:p>
        </w:tc>
        <w:tc>
          <w:tcPr>
            <w:tcW w:w="1134" w:type="dxa"/>
            <w:tcBorders>
              <w:top w:val="single" w:sz="4" w:space="0" w:color="auto"/>
              <w:bottom w:val="single" w:sz="4" w:space="0" w:color="auto"/>
            </w:tcBorders>
          </w:tcPr>
          <w:p w14:paraId="28C40348" w14:textId="77777777" w:rsidR="004F3800" w:rsidRPr="004C72DB" w:rsidRDefault="004F3800" w:rsidP="00CB539C">
            <w:r w:rsidRPr="004C72DB">
              <w:t>36,2000</w:t>
            </w:r>
          </w:p>
          <w:p w14:paraId="02BEA5A5" w14:textId="77777777" w:rsidR="004F3800" w:rsidRPr="004C72DB" w:rsidRDefault="004F3800" w:rsidP="00CB539C"/>
        </w:tc>
      </w:tr>
      <w:tr w:rsidR="004F3800" w:rsidRPr="004C72DB" w14:paraId="2CA5CE90"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0880BF41" w14:textId="77777777" w:rsidR="004F3800" w:rsidRPr="004C72DB" w:rsidRDefault="004F3800" w:rsidP="00CB539C">
            <w:r>
              <w:t>9</w:t>
            </w:r>
          </w:p>
        </w:tc>
        <w:tc>
          <w:tcPr>
            <w:tcW w:w="1276" w:type="dxa"/>
            <w:tcBorders>
              <w:top w:val="single" w:sz="4" w:space="0" w:color="auto"/>
              <w:bottom w:val="single" w:sz="4" w:space="0" w:color="auto"/>
            </w:tcBorders>
          </w:tcPr>
          <w:p w14:paraId="4E35E7CB" w14:textId="77777777" w:rsidR="004F3800" w:rsidRPr="004C72DB" w:rsidRDefault="004F3800" w:rsidP="00CB539C">
            <w:r w:rsidRPr="004C72DB">
              <w:t>CK23B</w:t>
            </w:r>
          </w:p>
        </w:tc>
        <w:tc>
          <w:tcPr>
            <w:tcW w:w="6379" w:type="dxa"/>
            <w:tcBorders>
              <w:top w:val="single" w:sz="4" w:space="0" w:color="auto"/>
              <w:bottom w:val="single" w:sz="4" w:space="0" w:color="auto"/>
            </w:tcBorders>
          </w:tcPr>
          <w:p w14:paraId="050A4605" w14:textId="77777777" w:rsidR="004F3800" w:rsidRPr="004C72DB" w:rsidRDefault="004F3800" w:rsidP="00CB539C">
            <w:r w:rsidRPr="004C72DB">
              <w:t>Ferestre din mase plastice cu unul sau mai multe canaturi la constructii cu inaltimi pina la 35 m inclusiv,  (Toc fereasra din profil 5 camere de aer consolidate cu profile de metal grosimea minimum 1,8 mm cu deschiderea unei cerceveli in dubla pozitie , sticla de tip Low-e, inclusiv furnitura necesara de tip MACO , VORNE sau analogic, ATENTIE, ferestrele se vor monta inclusiv cu profil de jos (донный профиль) dimensiunile se vor preciza in teren, forma se va coordona cu beneficiarul.</w:t>
            </w:r>
          </w:p>
        </w:tc>
        <w:tc>
          <w:tcPr>
            <w:tcW w:w="709" w:type="dxa"/>
            <w:tcBorders>
              <w:top w:val="single" w:sz="4" w:space="0" w:color="auto"/>
              <w:bottom w:val="single" w:sz="4" w:space="0" w:color="auto"/>
            </w:tcBorders>
          </w:tcPr>
          <w:p w14:paraId="762CD72D" w14:textId="77777777" w:rsidR="004F3800" w:rsidRPr="004C72DB" w:rsidRDefault="004F3800" w:rsidP="00CB539C">
            <w:r w:rsidRPr="004C72DB">
              <w:t>m2</w:t>
            </w:r>
          </w:p>
        </w:tc>
        <w:tc>
          <w:tcPr>
            <w:tcW w:w="1134" w:type="dxa"/>
            <w:tcBorders>
              <w:top w:val="single" w:sz="4" w:space="0" w:color="auto"/>
              <w:bottom w:val="single" w:sz="4" w:space="0" w:color="auto"/>
            </w:tcBorders>
          </w:tcPr>
          <w:p w14:paraId="3147BD61" w14:textId="77777777" w:rsidR="004F3800" w:rsidRPr="004C72DB" w:rsidRDefault="004F3800" w:rsidP="00CB539C">
            <w:r w:rsidRPr="004C72DB">
              <w:t>9,6000</w:t>
            </w:r>
          </w:p>
          <w:p w14:paraId="2838F899" w14:textId="77777777" w:rsidR="004F3800" w:rsidRPr="004C72DB" w:rsidRDefault="004F3800" w:rsidP="00CB539C"/>
        </w:tc>
      </w:tr>
      <w:tr w:rsidR="004F3800" w:rsidRPr="004C72DB" w14:paraId="3CB6D991"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6FF24100" w14:textId="77777777" w:rsidR="004F3800" w:rsidRPr="004C72DB" w:rsidRDefault="004F3800" w:rsidP="00CB539C">
            <w:r>
              <w:t>10</w:t>
            </w:r>
          </w:p>
        </w:tc>
        <w:tc>
          <w:tcPr>
            <w:tcW w:w="1276" w:type="dxa"/>
            <w:tcBorders>
              <w:top w:val="single" w:sz="4" w:space="0" w:color="auto"/>
              <w:bottom w:val="single" w:sz="4" w:space="0" w:color="auto"/>
            </w:tcBorders>
          </w:tcPr>
          <w:p w14:paraId="3BB4A346" w14:textId="77777777" w:rsidR="004F3800" w:rsidRPr="004C72DB" w:rsidRDefault="004F3800" w:rsidP="00CB539C">
            <w:r w:rsidRPr="004C72DB">
              <w:t>CK25A</w:t>
            </w:r>
          </w:p>
        </w:tc>
        <w:tc>
          <w:tcPr>
            <w:tcW w:w="6379" w:type="dxa"/>
            <w:tcBorders>
              <w:top w:val="single" w:sz="4" w:space="0" w:color="auto"/>
              <w:bottom w:val="single" w:sz="4" w:space="0" w:color="auto"/>
            </w:tcBorders>
          </w:tcPr>
          <w:p w14:paraId="1BE87B17" w14:textId="77777777" w:rsidR="004F3800" w:rsidRPr="004C72DB" w:rsidRDefault="004F3800" w:rsidP="00CB539C">
            <w:r w:rsidRPr="004C72DB">
              <w:t>Usi confectionate din profiluri din mase plastice  inclusiv armaturile si accesoriile necesare usilor montate in zidarie de orice natura la constructii cu inaltimea pina la 35 m inclusiv, intr-un canat, cu suprafata tocului pina la 7 mp inclusiv (Toc de usa din profil cu minim 5 camere de aer consolidate cu profile metalice grosimea nu mai mica de 2mm, latimea fetei profilului de cercevea nu mai mica de 100mm, furnitura de tip MACO, VORNE sau analogic, forma se va coordona cu beneficiarul, dimensiunile se vor preciza in teren)</w:t>
            </w:r>
          </w:p>
        </w:tc>
        <w:tc>
          <w:tcPr>
            <w:tcW w:w="709" w:type="dxa"/>
            <w:tcBorders>
              <w:top w:val="single" w:sz="4" w:space="0" w:color="auto"/>
              <w:bottom w:val="single" w:sz="4" w:space="0" w:color="auto"/>
            </w:tcBorders>
          </w:tcPr>
          <w:p w14:paraId="40C6DFD9" w14:textId="77777777" w:rsidR="004F3800" w:rsidRPr="004C72DB" w:rsidRDefault="004F3800" w:rsidP="00CB539C">
            <w:r w:rsidRPr="004C72DB">
              <w:t>m2</w:t>
            </w:r>
          </w:p>
        </w:tc>
        <w:tc>
          <w:tcPr>
            <w:tcW w:w="1134" w:type="dxa"/>
            <w:tcBorders>
              <w:top w:val="single" w:sz="4" w:space="0" w:color="auto"/>
              <w:bottom w:val="single" w:sz="4" w:space="0" w:color="auto"/>
            </w:tcBorders>
          </w:tcPr>
          <w:p w14:paraId="28864E0B" w14:textId="77777777" w:rsidR="004F3800" w:rsidRPr="004C72DB" w:rsidRDefault="004F3800" w:rsidP="00CB539C">
            <w:r w:rsidRPr="004C72DB">
              <w:t>3,1500</w:t>
            </w:r>
          </w:p>
          <w:p w14:paraId="436CB70A" w14:textId="77777777" w:rsidR="004F3800" w:rsidRPr="004C72DB" w:rsidRDefault="004F3800" w:rsidP="00CB539C"/>
        </w:tc>
      </w:tr>
      <w:tr w:rsidR="004F3800" w:rsidRPr="004C72DB" w14:paraId="4E2AE11A"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4DC56ED6" w14:textId="77777777" w:rsidR="004F3800" w:rsidRPr="004C72DB" w:rsidRDefault="004F3800" w:rsidP="00CB539C">
            <w:r>
              <w:t>11</w:t>
            </w:r>
          </w:p>
        </w:tc>
        <w:tc>
          <w:tcPr>
            <w:tcW w:w="1276" w:type="dxa"/>
            <w:tcBorders>
              <w:top w:val="single" w:sz="4" w:space="0" w:color="auto"/>
              <w:bottom w:val="single" w:sz="4" w:space="0" w:color="auto"/>
            </w:tcBorders>
          </w:tcPr>
          <w:p w14:paraId="2A39D572" w14:textId="77777777" w:rsidR="004F3800" w:rsidRPr="004C72DB" w:rsidRDefault="004F3800" w:rsidP="00CB539C">
            <w:r w:rsidRPr="004C72DB">
              <w:t>IzF11B</w:t>
            </w:r>
          </w:p>
        </w:tc>
        <w:tc>
          <w:tcPr>
            <w:tcW w:w="6379" w:type="dxa"/>
            <w:tcBorders>
              <w:top w:val="single" w:sz="4" w:space="0" w:color="auto"/>
              <w:bottom w:val="single" w:sz="4" w:space="0" w:color="auto"/>
            </w:tcBorders>
          </w:tcPr>
          <w:p w14:paraId="07BE37C1" w14:textId="77777777" w:rsidR="004F3800" w:rsidRPr="004C72DB" w:rsidRDefault="004F3800" w:rsidP="00CB539C">
            <w:r w:rsidRPr="004C72DB">
              <w:t>Strat termoizolant la terase, acoperisuri si plansee, executat cu granulit, pe suprafete orizontale sau inclinate pina la 7%  (Polisterolbeton cu densitatea nu mai mare de 400kg/m3 grosimea medie 80 mm)</w:t>
            </w:r>
          </w:p>
        </w:tc>
        <w:tc>
          <w:tcPr>
            <w:tcW w:w="709" w:type="dxa"/>
            <w:tcBorders>
              <w:top w:val="single" w:sz="4" w:space="0" w:color="auto"/>
              <w:bottom w:val="single" w:sz="4" w:space="0" w:color="auto"/>
            </w:tcBorders>
          </w:tcPr>
          <w:p w14:paraId="276DA994" w14:textId="77777777" w:rsidR="004F3800" w:rsidRPr="004C72DB" w:rsidRDefault="004F3800" w:rsidP="00CB539C">
            <w:r w:rsidRPr="004C72DB">
              <w:t>m3</w:t>
            </w:r>
          </w:p>
        </w:tc>
        <w:tc>
          <w:tcPr>
            <w:tcW w:w="1134" w:type="dxa"/>
            <w:tcBorders>
              <w:top w:val="single" w:sz="4" w:space="0" w:color="auto"/>
              <w:bottom w:val="single" w:sz="4" w:space="0" w:color="auto"/>
            </w:tcBorders>
          </w:tcPr>
          <w:p w14:paraId="350F4AAA" w14:textId="77777777" w:rsidR="004F3800" w:rsidRPr="004C72DB" w:rsidRDefault="004F3800" w:rsidP="00CB539C">
            <w:r w:rsidRPr="004C72DB">
              <w:t>2,9000</w:t>
            </w:r>
          </w:p>
          <w:p w14:paraId="26B02291" w14:textId="77777777" w:rsidR="004F3800" w:rsidRPr="004C72DB" w:rsidRDefault="004F3800" w:rsidP="00CB539C"/>
        </w:tc>
      </w:tr>
      <w:tr w:rsidR="004F3800" w:rsidRPr="004C72DB" w14:paraId="6D1A90FF"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5E0A86C6" w14:textId="77777777" w:rsidR="004F3800" w:rsidRPr="004C72DB" w:rsidRDefault="004F3800" w:rsidP="00CB539C">
            <w:r>
              <w:t>12</w:t>
            </w:r>
          </w:p>
        </w:tc>
        <w:tc>
          <w:tcPr>
            <w:tcW w:w="1276" w:type="dxa"/>
            <w:tcBorders>
              <w:top w:val="single" w:sz="4" w:space="0" w:color="auto"/>
              <w:bottom w:val="single" w:sz="4" w:space="0" w:color="auto"/>
            </w:tcBorders>
          </w:tcPr>
          <w:p w14:paraId="54E13C16" w14:textId="77777777" w:rsidR="004F3800" w:rsidRPr="004C72DB" w:rsidRDefault="004F3800" w:rsidP="00CB539C">
            <w:r w:rsidRPr="004C72DB">
              <w:t>CG01A</w:t>
            </w:r>
          </w:p>
        </w:tc>
        <w:tc>
          <w:tcPr>
            <w:tcW w:w="6379" w:type="dxa"/>
            <w:tcBorders>
              <w:top w:val="single" w:sz="4" w:space="0" w:color="auto"/>
              <w:bottom w:val="single" w:sz="4" w:space="0" w:color="auto"/>
            </w:tcBorders>
          </w:tcPr>
          <w:p w14:paraId="5FCAEFE2" w14:textId="77777777" w:rsidR="004F3800" w:rsidRPr="004C72DB" w:rsidRDefault="004F3800" w:rsidP="00CB539C">
            <w:r w:rsidRPr="004C72DB">
              <w:t>Strat suport pentru pardoseli executat din mortar din ciment M 100-T de 3 cm grosime cu fata driscuita fin</w:t>
            </w:r>
          </w:p>
        </w:tc>
        <w:tc>
          <w:tcPr>
            <w:tcW w:w="709" w:type="dxa"/>
            <w:tcBorders>
              <w:top w:val="single" w:sz="4" w:space="0" w:color="auto"/>
              <w:bottom w:val="single" w:sz="4" w:space="0" w:color="auto"/>
            </w:tcBorders>
          </w:tcPr>
          <w:p w14:paraId="07618D6B" w14:textId="77777777" w:rsidR="004F3800" w:rsidRPr="004C72DB" w:rsidRDefault="004F3800" w:rsidP="00CB539C">
            <w:r w:rsidRPr="004C72DB">
              <w:t>m2</w:t>
            </w:r>
          </w:p>
        </w:tc>
        <w:tc>
          <w:tcPr>
            <w:tcW w:w="1134" w:type="dxa"/>
            <w:tcBorders>
              <w:top w:val="single" w:sz="4" w:space="0" w:color="auto"/>
              <w:bottom w:val="single" w:sz="4" w:space="0" w:color="auto"/>
            </w:tcBorders>
          </w:tcPr>
          <w:p w14:paraId="447AECF4" w14:textId="77777777" w:rsidR="004F3800" w:rsidRPr="004C72DB" w:rsidRDefault="004F3800" w:rsidP="00CB539C">
            <w:r w:rsidRPr="004C72DB">
              <w:t>36,0000</w:t>
            </w:r>
          </w:p>
          <w:p w14:paraId="3AE1377D" w14:textId="77777777" w:rsidR="004F3800" w:rsidRPr="004C72DB" w:rsidRDefault="004F3800" w:rsidP="00CB539C"/>
        </w:tc>
      </w:tr>
      <w:tr w:rsidR="004F3800" w:rsidRPr="004C72DB" w14:paraId="4F56850A"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2F3977A1" w14:textId="77777777" w:rsidR="004F3800" w:rsidRPr="004C72DB" w:rsidRDefault="004F3800" w:rsidP="00CB539C">
            <w:r>
              <w:t>13</w:t>
            </w:r>
          </w:p>
        </w:tc>
        <w:tc>
          <w:tcPr>
            <w:tcW w:w="1276" w:type="dxa"/>
            <w:tcBorders>
              <w:top w:val="single" w:sz="4" w:space="0" w:color="auto"/>
              <w:bottom w:val="single" w:sz="4" w:space="0" w:color="auto"/>
            </w:tcBorders>
          </w:tcPr>
          <w:p w14:paraId="4AAF3208" w14:textId="77777777" w:rsidR="004F3800" w:rsidRPr="004C72DB" w:rsidRDefault="004F3800" w:rsidP="00CB539C">
            <w:r w:rsidRPr="004C72DB">
              <w:t>CG01A1 K=4</w:t>
            </w:r>
          </w:p>
        </w:tc>
        <w:tc>
          <w:tcPr>
            <w:tcW w:w="6379" w:type="dxa"/>
            <w:tcBorders>
              <w:top w:val="single" w:sz="4" w:space="0" w:color="auto"/>
              <w:bottom w:val="single" w:sz="4" w:space="0" w:color="auto"/>
            </w:tcBorders>
          </w:tcPr>
          <w:p w14:paraId="3E1F2EE1" w14:textId="77777777" w:rsidR="004F3800" w:rsidRDefault="004F3800" w:rsidP="00CB539C">
            <w:r w:rsidRPr="004C72DB">
              <w:t>Strat suport pentru pardoseli executat din mortar din ciment M 100-T de 3 cm grosime cu fata driscuita fin.Diferenta in plus sau in minus pentru fiecare 0,5 cm de strat suport din mortar M 100-T,  se adauga sau se scade</w:t>
            </w:r>
          </w:p>
          <w:p w14:paraId="4D563CA3" w14:textId="77777777" w:rsidR="004F3800" w:rsidRPr="004C72DB" w:rsidRDefault="004F3800" w:rsidP="00CB539C"/>
        </w:tc>
        <w:tc>
          <w:tcPr>
            <w:tcW w:w="709" w:type="dxa"/>
            <w:tcBorders>
              <w:top w:val="single" w:sz="4" w:space="0" w:color="auto"/>
              <w:bottom w:val="single" w:sz="4" w:space="0" w:color="auto"/>
            </w:tcBorders>
          </w:tcPr>
          <w:p w14:paraId="00611D53" w14:textId="77777777" w:rsidR="004F3800" w:rsidRPr="004C72DB" w:rsidRDefault="004F3800" w:rsidP="00CB539C">
            <w:r w:rsidRPr="004C72DB">
              <w:t>m2</w:t>
            </w:r>
          </w:p>
        </w:tc>
        <w:tc>
          <w:tcPr>
            <w:tcW w:w="1134" w:type="dxa"/>
            <w:tcBorders>
              <w:top w:val="single" w:sz="4" w:space="0" w:color="auto"/>
              <w:bottom w:val="single" w:sz="4" w:space="0" w:color="auto"/>
            </w:tcBorders>
          </w:tcPr>
          <w:p w14:paraId="28AEA00B" w14:textId="77777777" w:rsidR="004F3800" w:rsidRPr="004C72DB" w:rsidRDefault="004F3800" w:rsidP="00CB539C">
            <w:r w:rsidRPr="004C72DB">
              <w:t>36,0000</w:t>
            </w:r>
          </w:p>
          <w:p w14:paraId="4E3E83E3" w14:textId="77777777" w:rsidR="004F3800" w:rsidRPr="004C72DB" w:rsidRDefault="004F3800" w:rsidP="00CB539C"/>
        </w:tc>
      </w:tr>
      <w:tr w:rsidR="004F3800" w:rsidRPr="004C72DB" w14:paraId="36F5C2F4"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453AA7D9" w14:textId="77777777" w:rsidR="004F3800" w:rsidRPr="004C72DB" w:rsidRDefault="004F3800" w:rsidP="00CB539C">
            <w:r>
              <w:t>14</w:t>
            </w:r>
          </w:p>
        </w:tc>
        <w:tc>
          <w:tcPr>
            <w:tcW w:w="1276" w:type="dxa"/>
            <w:tcBorders>
              <w:top w:val="single" w:sz="4" w:space="0" w:color="auto"/>
              <w:bottom w:val="single" w:sz="4" w:space="0" w:color="auto"/>
            </w:tcBorders>
          </w:tcPr>
          <w:p w14:paraId="76461A27" w14:textId="77777777" w:rsidR="004F3800" w:rsidRPr="004C72DB" w:rsidRDefault="004F3800" w:rsidP="00CB539C">
            <w:r w:rsidRPr="004C72DB">
              <w:t>CC03C</w:t>
            </w:r>
          </w:p>
        </w:tc>
        <w:tc>
          <w:tcPr>
            <w:tcW w:w="6379" w:type="dxa"/>
            <w:tcBorders>
              <w:top w:val="single" w:sz="4" w:space="0" w:color="auto"/>
              <w:bottom w:val="single" w:sz="4" w:space="0" w:color="auto"/>
            </w:tcBorders>
          </w:tcPr>
          <w:p w14:paraId="7A6640B4" w14:textId="77777777" w:rsidR="004F3800" w:rsidRPr="004C72DB" w:rsidRDefault="004F3800" w:rsidP="00CB539C">
            <w:r w:rsidRPr="004C72DB">
              <w:t>Montare plase sudate la inaltimi mai mici sau egale cu 35 m, la placi (VR 100x100x4mm)</w:t>
            </w:r>
          </w:p>
        </w:tc>
        <w:tc>
          <w:tcPr>
            <w:tcW w:w="709" w:type="dxa"/>
            <w:tcBorders>
              <w:top w:val="single" w:sz="4" w:space="0" w:color="auto"/>
              <w:bottom w:val="single" w:sz="4" w:space="0" w:color="auto"/>
            </w:tcBorders>
          </w:tcPr>
          <w:p w14:paraId="3FCD2104" w14:textId="77777777" w:rsidR="004F3800" w:rsidRPr="004C72DB" w:rsidRDefault="004F3800" w:rsidP="00CB539C">
            <w:r w:rsidRPr="004C72DB">
              <w:t>kg</w:t>
            </w:r>
          </w:p>
        </w:tc>
        <w:tc>
          <w:tcPr>
            <w:tcW w:w="1134" w:type="dxa"/>
            <w:tcBorders>
              <w:top w:val="single" w:sz="4" w:space="0" w:color="auto"/>
              <w:bottom w:val="single" w:sz="4" w:space="0" w:color="auto"/>
            </w:tcBorders>
          </w:tcPr>
          <w:p w14:paraId="3B787863" w14:textId="77777777" w:rsidR="004F3800" w:rsidRPr="004C72DB" w:rsidRDefault="004F3800" w:rsidP="00CB539C">
            <w:r w:rsidRPr="004C72DB">
              <w:t>72,0000</w:t>
            </w:r>
          </w:p>
          <w:p w14:paraId="17AF30F4" w14:textId="77777777" w:rsidR="004F3800" w:rsidRPr="004C72DB" w:rsidRDefault="004F3800" w:rsidP="00CB539C"/>
        </w:tc>
      </w:tr>
      <w:tr w:rsidR="004F3800" w:rsidRPr="004C72DB" w14:paraId="19CCF4A5"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0D44DAF8" w14:textId="77777777" w:rsidR="004F3800" w:rsidRPr="004C72DB" w:rsidRDefault="004F3800" w:rsidP="00CB539C">
            <w:r>
              <w:t>15</w:t>
            </w:r>
          </w:p>
        </w:tc>
        <w:tc>
          <w:tcPr>
            <w:tcW w:w="1276" w:type="dxa"/>
            <w:tcBorders>
              <w:top w:val="single" w:sz="4" w:space="0" w:color="auto"/>
              <w:bottom w:val="single" w:sz="4" w:space="0" w:color="auto"/>
            </w:tcBorders>
          </w:tcPr>
          <w:p w14:paraId="259104C8" w14:textId="77777777" w:rsidR="004F3800" w:rsidRPr="004C72DB" w:rsidRDefault="004F3800" w:rsidP="00CB539C">
            <w:r w:rsidRPr="004C72DB">
              <w:t>CG47D</w:t>
            </w:r>
          </w:p>
        </w:tc>
        <w:tc>
          <w:tcPr>
            <w:tcW w:w="6379" w:type="dxa"/>
            <w:tcBorders>
              <w:top w:val="single" w:sz="4" w:space="0" w:color="auto"/>
              <w:bottom w:val="single" w:sz="4" w:space="0" w:color="auto"/>
            </w:tcBorders>
          </w:tcPr>
          <w:p w14:paraId="47713855" w14:textId="77777777" w:rsidR="004F3800" w:rsidRPr="004C72DB" w:rsidRDefault="004F3800" w:rsidP="00CB539C">
            <w:r w:rsidRPr="004C72DB">
              <w:t>Pardoseli din placi de gresie PORTILANAT cu suprafata antiderapanta,  grosimea nu mai mica de 9 mm, inclusiv stratul suport din adezivi (amestec uscat), dimensiuni  placi: peste 450 x 450 mm (Culoarea forma se va coordona cu beneficiarul)</w:t>
            </w:r>
          </w:p>
        </w:tc>
        <w:tc>
          <w:tcPr>
            <w:tcW w:w="709" w:type="dxa"/>
            <w:tcBorders>
              <w:top w:val="single" w:sz="4" w:space="0" w:color="auto"/>
              <w:bottom w:val="single" w:sz="4" w:space="0" w:color="auto"/>
            </w:tcBorders>
          </w:tcPr>
          <w:p w14:paraId="5D8B0040" w14:textId="77777777" w:rsidR="004F3800" w:rsidRPr="004C72DB" w:rsidRDefault="004F3800" w:rsidP="00CB539C">
            <w:r w:rsidRPr="004C72DB">
              <w:t>m2</w:t>
            </w:r>
          </w:p>
        </w:tc>
        <w:tc>
          <w:tcPr>
            <w:tcW w:w="1134" w:type="dxa"/>
            <w:tcBorders>
              <w:top w:val="single" w:sz="4" w:space="0" w:color="auto"/>
              <w:bottom w:val="single" w:sz="4" w:space="0" w:color="auto"/>
            </w:tcBorders>
          </w:tcPr>
          <w:p w14:paraId="38957C41" w14:textId="77777777" w:rsidR="004F3800" w:rsidRPr="004C72DB" w:rsidRDefault="004F3800" w:rsidP="00CB539C">
            <w:r w:rsidRPr="004C72DB">
              <w:t>36,0000</w:t>
            </w:r>
          </w:p>
          <w:p w14:paraId="59CC9DC2" w14:textId="77777777" w:rsidR="004F3800" w:rsidRPr="004C72DB" w:rsidRDefault="004F3800" w:rsidP="00CB539C"/>
        </w:tc>
      </w:tr>
      <w:tr w:rsidR="004F3800" w:rsidRPr="004C72DB" w14:paraId="356737BE"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66D21742" w14:textId="77777777" w:rsidR="004F3800" w:rsidRPr="004C72DB" w:rsidRDefault="004F3800" w:rsidP="00CB539C">
            <w:r>
              <w:t>16</w:t>
            </w:r>
          </w:p>
        </w:tc>
        <w:tc>
          <w:tcPr>
            <w:tcW w:w="1276" w:type="dxa"/>
            <w:tcBorders>
              <w:top w:val="single" w:sz="4" w:space="0" w:color="auto"/>
              <w:bottom w:val="single" w:sz="4" w:space="0" w:color="auto"/>
            </w:tcBorders>
          </w:tcPr>
          <w:p w14:paraId="24D33D75" w14:textId="77777777" w:rsidR="004F3800" w:rsidRPr="004C72DB" w:rsidRDefault="004F3800" w:rsidP="00CB539C">
            <w:r w:rsidRPr="004C72DB">
              <w:t>08-03-573-4</w:t>
            </w:r>
          </w:p>
        </w:tc>
        <w:tc>
          <w:tcPr>
            <w:tcW w:w="6379" w:type="dxa"/>
            <w:tcBorders>
              <w:top w:val="single" w:sz="4" w:space="0" w:color="auto"/>
              <w:bottom w:val="single" w:sz="4" w:space="0" w:color="auto"/>
            </w:tcBorders>
          </w:tcPr>
          <w:p w14:paraId="56E97C5B" w14:textId="77777777" w:rsidR="004F3800" w:rsidRPr="004C72DB" w:rsidRDefault="004F3800" w:rsidP="00CB539C">
            <w:r w:rsidRPr="004C72DB">
              <w:t>Dulap (pupitru) de comanda suspendat, inaltime, latime si adincime, mm, pina la 600х600х350 ,(Panou 12 module)</w:t>
            </w:r>
          </w:p>
        </w:tc>
        <w:tc>
          <w:tcPr>
            <w:tcW w:w="709" w:type="dxa"/>
            <w:tcBorders>
              <w:top w:val="single" w:sz="4" w:space="0" w:color="auto"/>
              <w:bottom w:val="single" w:sz="4" w:space="0" w:color="auto"/>
            </w:tcBorders>
          </w:tcPr>
          <w:p w14:paraId="56549A81" w14:textId="77777777" w:rsidR="004F3800" w:rsidRPr="004C72DB" w:rsidRDefault="004F3800" w:rsidP="00CB539C">
            <w:r w:rsidRPr="004C72DB">
              <w:t>buc</w:t>
            </w:r>
          </w:p>
        </w:tc>
        <w:tc>
          <w:tcPr>
            <w:tcW w:w="1134" w:type="dxa"/>
            <w:tcBorders>
              <w:top w:val="single" w:sz="4" w:space="0" w:color="auto"/>
              <w:bottom w:val="single" w:sz="4" w:space="0" w:color="auto"/>
            </w:tcBorders>
          </w:tcPr>
          <w:p w14:paraId="06B832D7" w14:textId="77777777" w:rsidR="004F3800" w:rsidRPr="004C72DB" w:rsidRDefault="004F3800" w:rsidP="00CB539C">
            <w:r w:rsidRPr="004C72DB">
              <w:t>1,0000</w:t>
            </w:r>
          </w:p>
          <w:p w14:paraId="63830BC4" w14:textId="77777777" w:rsidR="004F3800" w:rsidRPr="004C72DB" w:rsidRDefault="004F3800" w:rsidP="00CB539C"/>
        </w:tc>
      </w:tr>
      <w:tr w:rsidR="004F3800" w:rsidRPr="004C72DB" w14:paraId="31F4779E"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53D2502F" w14:textId="77777777" w:rsidR="004F3800" w:rsidRPr="004C72DB" w:rsidRDefault="004F3800" w:rsidP="00CB539C">
            <w:r>
              <w:t>17</w:t>
            </w:r>
          </w:p>
        </w:tc>
        <w:tc>
          <w:tcPr>
            <w:tcW w:w="1276" w:type="dxa"/>
            <w:tcBorders>
              <w:top w:val="single" w:sz="4" w:space="0" w:color="auto"/>
              <w:bottom w:val="single" w:sz="4" w:space="0" w:color="auto"/>
            </w:tcBorders>
          </w:tcPr>
          <w:p w14:paraId="465B04F3" w14:textId="77777777" w:rsidR="004F3800" w:rsidRPr="004C72DB" w:rsidRDefault="004F3800" w:rsidP="00CB539C">
            <w:r w:rsidRPr="004C72DB">
              <w:t>08-03-526-1</w:t>
            </w:r>
          </w:p>
        </w:tc>
        <w:tc>
          <w:tcPr>
            <w:tcW w:w="6379" w:type="dxa"/>
            <w:tcBorders>
              <w:top w:val="single" w:sz="4" w:space="0" w:color="auto"/>
              <w:bottom w:val="single" w:sz="4" w:space="0" w:color="auto"/>
            </w:tcBorders>
          </w:tcPr>
          <w:p w14:paraId="2CD9AB01" w14:textId="77777777" w:rsidR="004F3800" w:rsidRPr="004C72DB" w:rsidRDefault="004F3800" w:rsidP="00CB539C">
            <w:r w:rsidRPr="004C72DB">
              <w:t>Automat mono-, bi-, tripolar, montat pe constructii pe perete sau coloana, curent pina la 25 A</w:t>
            </w:r>
          </w:p>
        </w:tc>
        <w:tc>
          <w:tcPr>
            <w:tcW w:w="709" w:type="dxa"/>
            <w:tcBorders>
              <w:top w:val="single" w:sz="4" w:space="0" w:color="auto"/>
              <w:bottom w:val="single" w:sz="4" w:space="0" w:color="auto"/>
            </w:tcBorders>
          </w:tcPr>
          <w:p w14:paraId="35821F34" w14:textId="77777777" w:rsidR="004F3800" w:rsidRPr="004C72DB" w:rsidRDefault="004F3800" w:rsidP="00CB539C">
            <w:r w:rsidRPr="004C72DB">
              <w:t>buc</w:t>
            </w:r>
          </w:p>
        </w:tc>
        <w:tc>
          <w:tcPr>
            <w:tcW w:w="1134" w:type="dxa"/>
            <w:tcBorders>
              <w:top w:val="single" w:sz="4" w:space="0" w:color="auto"/>
              <w:bottom w:val="single" w:sz="4" w:space="0" w:color="auto"/>
            </w:tcBorders>
          </w:tcPr>
          <w:p w14:paraId="5BF3DF90" w14:textId="77777777" w:rsidR="004F3800" w:rsidRPr="004C72DB" w:rsidRDefault="004F3800" w:rsidP="00CB539C">
            <w:r w:rsidRPr="004C72DB">
              <w:t>4,0000</w:t>
            </w:r>
          </w:p>
          <w:p w14:paraId="35D470B4" w14:textId="77777777" w:rsidR="004F3800" w:rsidRPr="004C72DB" w:rsidRDefault="004F3800" w:rsidP="00CB539C"/>
        </w:tc>
      </w:tr>
      <w:tr w:rsidR="004F3800" w:rsidRPr="004C72DB" w14:paraId="0580732B"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0A9DB428" w14:textId="77777777" w:rsidR="004F3800" w:rsidRPr="004C72DB" w:rsidRDefault="004F3800" w:rsidP="00CB539C">
            <w:r>
              <w:t>18</w:t>
            </w:r>
          </w:p>
        </w:tc>
        <w:tc>
          <w:tcPr>
            <w:tcW w:w="1276" w:type="dxa"/>
            <w:tcBorders>
              <w:top w:val="single" w:sz="4" w:space="0" w:color="auto"/>
              <w:bottom w:val="single" w:sz="4" w:space="0" w:color="auto"/>
            </w:tcBorders>
          </w:tcPr>
          <w:p w14:paraId="5F150825" w14:textId="77777777" w:rsidR="004F3800" w:rsidRPr="004C72DB" w:rsidRDefault="004F3800" w:rsidP="00CB539C">
            <w:r w:rsidRPr="004C72DB">
              <w:t>08-03-526-2</w:t>
            </w:r>
          </w:p>
        </w:tc>
        <w:tc>
          <w:tcPr>
            <w:tcW w:w="6379" w:type="dxa"/>
            <w:tcBorders>
              <w:top w:val="single" w:sz="4" w:space="0" w:color="auto"/>
              <w:bottom w:val="single" w:sz="4" w:space="0" w:color="auto"/>
            </w:tcBorders>
          </w:tcPr>
          <w:p w14:paraId="44E65453" w14:textId="77777777" w:rsidR="004F3800" w:rsidRPr="004C72DB" w:rsidRDefault="004F3800" w:rsidP="00CB539C">
            <w:r w:rsidRPr="004C72DB">
              <w:t>Automat mono-, bi-, tripolar, montat pe constructii pe perete sau coloana, curent pina la 100</w:t>
            </w:r>
          </w:p>
        </w:tc>
        <w:tc>
          <w:tcPr>
            <w:tcW w:w="709" w:type="dxa"/>
            <w:tcBorders>
              <w:top w:val="single" w:sz="4" w:space="0" w:color="auto"/>
              <w:bottom w:val="single" w:sz="4" w:space="0" w:color="auto"/>
            </w:tcBorders>
          </w:tcPr>
          <w:p w14:paraId="533DC8AC" w14:textId="77777777" w:rsidR="004F3800" w:rsidRPr="004C72DB" w:rsidRDefault="004F3800" w:rsidP="00CB539C">
            <w:r w:rsidRPr="004C72DB">
              <w:t>buc</w:t>
            </w:r>
          </w:p>
        </w:tc>
        <w:tc>
          <w:tcPr>
            <w:tcW w:w="1134" w:type="dxa"/>
            <w:tcBorders>
              <w:top w:val="single" w:sz="4" w:space="0" w:color="auto"/>
              <w:bottom w:val="single" w:sz="4" w:space="0" w:color="auto"/>
            </w:tcBorders>
          </w:tcPr>
          <w:p w14:paraId="04484422" w14:textId="77777777" w:rsidR="004F3800" w:rsidRPr="004C72DB" w:rsidRDefault="004F3800" w:rsidP="00CB539C">
            <w:r w:rsidRPr="004C72DB">
              <w:t>1,0000</w:t>
            </w:r>
          </w:p>
          <w:p w14:paraId="636A7111" w14:textId="77777777" w:rsidR="004F3800" w:rsidRPr="004C72DB" w:rsidRDefault="004F3800" w:rsidP="00CB539C"/>
        </w:tc>
      </w:tr>
      <w:tr w:rsidR="004F3800" w:rsidRPr="004C72DB" w14:paraId="2D173295"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2BCEF1DE" w14:textId="77777777" w:rsidR="004F3800" w:rsidRPr="004C72DB" w:rsidRDefault="004F3800" w:rsidP="00CB539C">
            <w:r>
              <w:t>19</w:t>
            </w:r>
          </w:p>
        </w:tc>
        <w:tc>
          <w:tcPr>
            <w:tcW w:w="1276" w:type="dxa"/>
            <w:tcBorders>
              <w:top w:val="single" w:sz="4" w:space="0" w:color="auto"/>
              <w:bottom w:val="single" w:sz="4" w:space="0" w:color="auto"/>
            </w:tcBorders>
          </w:tcPr>
          <w:p w14:paraId="3D21A2CC" w14:textId="77777777" w:rsidR="004F3800" w:rsidRPr="004C72DB" w:rsidRDefault="004F3800" w:rsidP="00CB539C">
            <w:r w:rsidRPr="004C72DB">
              <w:t>08-03-594-2</w:t>
            </w:r>
          </w:p>
        </w:tc>
        <w:tc>
          <w:tcPr>
            <w:tcW w:w="6379" w:type="dxa"/>
            <w:tcBorders>
              <w:top w:val="single" w:sz="4" w:space="0" w:color="auto"/>
              <w:bottom w:val="single" w:sz="4" w:space="0" w:color="auto"/>
            </w:tcBorders>
          </w:tcPr>
          <w:p w14:paraId="4E6F3B15" w14:textId="77777777" w:rsidR="004F3800" w:rsidRPr="004C72DB" w:rsidRDefault="004F3800" w:rsidP="00CB539C">
            <w:r w:rsidRPr="004C72DB">
              <w:t>Corp de iluminat pentru tub LED 2x36W, lungimea 1200mm, model: PL-GS2x36WL, IP 65, tip soclu G13 sau analogic (Blocuri sanitare)</w:t>
            </w:r>
          </w:p>
        </w:tc>
        <w:tc>
          <w:tcPr>
            <w:tcW w:w="709" w:type="dxa"/>
            <w:tcBorders>
              <w:top w:val="single" w:sz="4" w:space="0" w:color="auto"/>
              <w:bottom w:val="single" w:sz="4" w:space="0" w:color="auto"/>
            </w:tcBorders>
          </w:tcPr>
          <w:p w14:paraId="1C3A7FB4" w14:textId="77777777" w:rsidR="004F3800" w:rsidRPr="004C72DB" w:rsidRDefault="004F3800" w:rsidP="00CB539C">
            <w:r w:rsidRPr="004C72DB">
              <w:t>100 buc</w:t>
            </w:r>
          </w:p>
        </w:tc>
        <w:tc>
          <w:tcPr>
            <w:tcW w:w="1134" w:type="dxa"/>
            <w:tcBorders>
              <w:top w:val="single" w:sz="4" w:space="0" w:color="auto"/>
              <w:bottom w:val="single" w:sz="4" w:space="0" w:color="auto"/>
            </w:tcBorders>
          </w:tcPr>
          <w:p w14:paraId="0B41E586" w14:textId="77777777" w:rsidR="004F3800" w:rsidRPr="004C72DB" w:rsidRDefault="004F3800" w:rsidP="00CB539C">
            <w:r w:rsidRPr="004C72DB">
              <w:t>0,0400</w:t>
            </w:r>
          </w:p>
          <w:p w14:paraId="7A0F03F1" w14:textId="77777777" w:rsidR="004F3800" w:rsidRPr="004C72DB" w:rsidRDefault="004F3800" w:rsidP="00CB539C"/>
        </w:tc>
      </w:tr>
      <w:tr w:rsidR="004F3800" w:rsidRPr="004C72DB" w14:paraId="40B4A4F3"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6DFC45AF" w14:textId="77777777" w:rsidR="004F3800" w:rsidRPr="004C72DB" w:rsidRDefault="004F3800" w:rsidP="00CB539C">
            <w:r>
              <w:lastRenderedPageBreak/>
              <w:t>20</w:t>
            </w:r>
          </w:p>
        </w:tc>
        <w:tc>
          <w:tcPr>
            <w:tcW w:w="1276" w:type="dxa"/>
            <w:tcBorders>
              <w:top w:val="single" w:sz="4" w:space="0" w:color="auto"/>
              <w:bottom w:val="single" w:sz="4" w:space="0" w:color="auto"/>
            </w:tcBorders>
          </w:tcPr>
          <w:p w14:paraId="020A3653" w14:textId="77777777" w:rsidR="004F3800" w:rsidRPr="004C72DB" w:rsidRDefault="004F3800" w:rsidP="00CB539C">
            <w:r>
              <w:t>Preț</w:t>
            </w:r>
            <w:r w:rsidRPr="004C72DB">
              <w:t xml:space="preserve"> de piața</w:t>
            </w:r>
          </w:p>
        </w:tc>
        <w:tc>
          <w:tcPr>
            <w:tcW w:w="6379" w:type="dxa"/>
            <w:tcBorders>
              <w:top w:val="single" w:sz="4" w:space="0" w:color="auto"/>
              <w:bottom w:val="single" w:sz="4" w:space="0" w:color="auto"/>
            </w:tcBorders>
          </w:tcPr>
          <w:p w14:paraId="5CD2C96B" w14:textId="77777777" w:rsidR="004F3800" w:rsidRPr="004C72DB" w:rsidRDefault="004F3800" w:rsidP="00CB539C">
            <w:r w:rsidRPr="004C72DB">
              <w:t>Corp de iluminat pentru tub LED 2x36W, lungimea 1200mm, model: PL-GS2x36WL, IP 65, tip soclu G13 sau analogic (Blocuri sanitare)</w:t>
            </w:r>
          </w:p>
        </w:tc>
        <w:tc>
          <w:tcPr>
            <w:tcW w:w="709" w:type="dxa"/>
            <w:tcBorders>
              <w:top w:val="single" w:sz="4" w:space="0" w:color="auto"/>
              <w:bottom w:val="single" w:sz="4" w:space="0" w:color="auto"/>
            </w:tcBorders>
          </w:tcPr>
          <w:p w14:paraId="1D8601B7" w14:textId="77777777" w:rsidR="004F3800" w:rsidRPr="004C72DB" w:rsidRDefault="004F3800" w:rsidP="00CB539C"/>
        </w:tc>
        <w:tc>
          <w:tcPr>
            <w:tcW w:w="1134" w:type="dxa"/>
            <w:tcBorders>
              <w:top w:val="single" w:sz="4" w:space="0" w:color="auto"/>
              <w:bottom w:val="single" w:sz="4" w:space="0" w:color="auto"/>
            </w:tcBorders>
          </w:tcPr>
          <w:p w14:paraId="38FC8CEB" w14:textId="77777777" w:rsidR="004F3800" w:rsidRPr="004C72DB" w:rsidRDefault="004F3800" w:rsidP="00CB539C">
            <w:r w:rsidRPr="004C72DB">
              <w:t>4,0000</w:t>
            </w:r>
          </w:p>
          <w:p w14:paraId="4BB6D921" w14:textId="77777777" w:rsidR="004F3800" w:rsidRPr="004C72DB" w:rsidRDefault="004F3800" w:rsidP="00CB539C"/>
        </w:tc>
      </w:tr>
      <w:tr w:rsidR="004F3800" w:rsidRPr="004C72DB" w14:paraId="4150A538"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6D28CF92" w14:textId="77777777" w:rsidR="004F3800" w:rsidRPr="004C72DB" w:rsidRDefault="004F3800" w:rsidP="00CB539C">
            <w:r>
              <w:t>21</w:t>
            </w:r>
          </w:p>
        </w:tc>
        <w:tc>
          <w:tcPr>
            <w:tcW w:w="1276" w:type="dxa"/>
            <w:tcBorders>
              <w:top w:val="single" w:sz="4" w:space="0" w:color="auto"/>
              <w:bottom w:val="single" w:sz="4" w:space="0" w:color="auto"/>
            </w:tcBorders>
          </w:tcPr>
          <w:p w14:paraId="51B01750" w14:textId="77777777" w:rsidR="004F3800" w:rsidRPr="004C72DB" w:rsidRDefault="004F3800" w:rsidP="00CB539C">
            <w:r w:rsidRPr="004C72DB">
              <w:t>08-03-591-9</w:t>
            </w:r>
          </w:p>
        </w:tc>
        <w:tc>
          <w:tcPr>
            <w:tcW w:w="6379" w:type="dxa"/>
            <w:tcBorders>
              <w:top w:val="single" w:sz="4" w:space="0" w:color="auto"/>
              <w:bottom w:val="single" w:sz="4" w:space="0" w:color="auto"/>
            </w:tcBorders>
          </w:tcPr>
          <w:p w14:paraId="6B7B3AE4" w14:textId="77777777" w:rsidR="004F3800" w:rsidRPr="004C72DB" w:rsidRDefault="004F3800" w:rsidP="00CB539C">
            <w:r w:rsidRPr="004C72DB">
              <w:t>Priza de fisa tip neingropat, la instalatie inchisa priza dubla</w:t>
            </w:r>
          </w:p>
        </w:tc>
        <w:tc>
          <w:tcPr>
            <w:tcW w:w="709" w:type="dxa"/>
            <w:tcBorders>
              <w:top w:val="single" w:sz="4" w:space="0" w:color="auto"/>
              <w:bottom w:val="single" w:sz="4" w:space="0" w:color="auto"/>
            </w:tcBorders>
          </w:tcPr>
          <w:p w14:paraId="718F2D11" w14:textId="77777777" w:rsidR="004F3800" w:rsidRPr="00192863" w:rsidRDefault="004F3800" w:rsidP="00CB539C">
            <w:pPr>
              <w:ind w:hanging="111"/>
              <w:rPr>
                <w:sz w:val="16"/>
                <w:szCs w:val="16"/>
              </w:rPr>
            </w:pPr>
            <w:r w:rsidRPr="00192863">
              <w:rPr>
                <w:sz w:val="16"/>
                <w:szCs w:val="16"/>
              </w:rPr>
              <w:t>100 buc</w:t>
            </w:r>
          </w:p>
        </w:tc>
        <w:tc>
          <w:tcPr>
            <w:tcW w:w="1134" w:type="dxa"/>
            <w:tcBorders>
              <w:top w:val="single" w:sz="4" w:space="0" w:color="auto"/>
              <w:bottom w:val="single" w:sz="4" w:space="0" w:color="auto"/>
            </w:tcBorders>
          </w:tcPr>
          <w:p w14:paraId="1CC0E947" w14:textId="77777777" w:rsidR="004F3800" w:rsidRPr="004C72DB" w:rsidRDefault="004F3800" w:rsidP="00CB539C">
            <w:r w:rsidRPr="004C72DB">
              <w:t>0,0500</w:t>
            </w:r>
          </w:p>
          <w:p w14:paraId="2FC20543" w14:textId="77777777" w:rsidR="004F3800" w:rsidRPr="004C72DB" w:rsidRDefault="004F3800" w:rsidP="00CB539C"/>
        </w:tc>
      </w:tr>
      <w:tr w:rsidR="004F3800" w:rsidRPr="004C72DB" w14:paraId="52A4BD4F"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4DDF32EE" w14:textId="77777777" w:rsidR="004F3800" w:rsidRPr="004C72DB" w:rsidRDefault="004F3800" w:rsidP="00CB539C">
            <w:r>
              <w:t>22</w:t>
            </w:r>
          </w:p>
        </w:tc>
        <w:tc>
          <w:tcPr>
            <w:tcW w:w="1276" w:type="dxa"/>
            <w:tcBorders>
              <w:top w:val="single" w:sz="4" w:space="0" w:color="auto"/>
              <w:bottom w:val="single" w:sz="4" w:space="0" w:color="auto"/>
            </w:tcBorders>
          </w:tcPr>
          <w:p w14:paraId="06B1A949" w14:textId="77777777" w:rsidR="004F3800" w:rsidRPr="004C72DB" w:rsidRDefault="004F3800" w:rsidP="00CB539C">
            <w:r>
              <w:t>Preț</w:t>
            </w:r>
            <w:r w:rsidRPr="004C72DB">
              <w:t xml:space="preserve"> de piața</w:t>
            </w:r>
          </w:p>
        </w:tc>
        <w:tc>
          <w:tcPr>
            <w:tcW w:w="6379" w:type="dxa"/>
            <w:tcBorders>
              <w:top w:val="single" w:sz="4" w:space="0" w:color="auto"/>
              <w:bottom w:val="single" w:sz="4" w:space="0" w:color="auto"/>
            </w:tcBorders>
          </w:tcPr>
          <w:p w14:paraId="68B7FA4F" w14:textId="77777777" w:rsidR="004F3800" w:rsidRPr="004C72DB" w:rsidRDefault="004F3800" w:rsidP="00CB539C">
            <w:r w:rsidRPr="004C72DB">
              <w:t>Priza duba euro Makel 32001057 lilium 16 A 250 V  sau analogic</w:t>
            </w:r>
          </w:p>
          <w:p w14:paraId="750A89A7" w14:textId="77777777" w:rsidR="004F3800" w:rsidRPr="004C72DB" w:rsidRDefault="004F3800" w:rsidP="00CB539C"/>
        </w:tc>
        <w:tc>
          <w:tcPr>
            <w:tcW w:w="709" w:type="dxa"/>
            <w:tcBorders>
              <w:top w:val="single" w:sz="4" w:space="0" w:color="auto"/>
              <w:bottom w:val="single" w:sz="4" w:space="0" w:color="auto"/>
            </w:tcBorders>
          </w:tcPr>
          <w:p w14:paraId="304FCD85" w14:textId="77777777" w:rsidR="004F3800" w:rsidRPr="004C72DB" w:rsidRDefault="004F3800" w:rsidP="00CB539C">
            <w:r w:rsidRPr="004C72DB">
              <w:t>buc</w:t>
            </w:r>
          </w:p>
        </w:tc>
        <w:tc>
          <w:tcPr>
            <w:tcW w:w="1134" w:type="dxa"/>
            <w:tcBorders>
              <w:top w:val="single" w:sz="4" w:space="0" w:color="auto"/>
              <w:bottom w:val="single" w:sz="4" w:space="0" w:color="auto"/>
            </w:tcBorders>
          </w:tcPr>
          <w:p w14:paraId="008C38EB" w14:textId="77777777" w:rsidR="004F3800" w:rsidRPr="004C72DB" w:rsidRDefault="004F3800" w:rsidP="00CB539C">
            <w:r w:rsidRPr="004C72DB">
              <w:t>5,0000</w:t>
            </w:r>
          </w:p>
          <w:p w14:paraId="1E703B6E" w14:textId="77777777" w:rsidR="004F3800" w:rsidRPr="004C72DB" w:rsidRDefault="004F3800" w:rsidP="00CB539C"/>
        </w:tc>
      </w:tr>
      <w:tr w:rsidR="004F3800" w:rsidRPr="004C72DB" w14:paraId="0A377347"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14FF5695" w14:textId="77777777" w:rsidR="004F3800" w:rsidRPr="004C72DB" w:rsidRDefault="004F3800" w:rsidP="00CB539C">
            <w:r>
              <w:t>23</w:t>
            </w:r>
          </w:p>
        </w:tc>
        <w:tc>
          <w:tcPr>
            <w:tcW w:w="1276" w:type="dxa"/>
            <w:tcBorders>
              <w:top w:val="single" w:sz="4" w:space="0" w:color="auto"/>
              <w:bottom w:val="single" w:sz="4" w:space="0" w:color="auto"/>
            </w:tcBorders>
          </w:tcPr>
          <w:p w14:paraId="22A949E1" w14:textId="77777777" w:rsidR="004F3800" w:rsidRPr="004C72DB" w:rsidRDefault="004F3800" w:rsidP="00CB539C">
            <w:r w:rsidRPr="004C72DB">
              <w:t>08-03-591-2</w:t>
            </w:r>
          </w:p>
        </w:tc>
        <w:tc>
          <w:tcPr>
            <w:tcW w:w="6379" w:type="dxa"/>
            <w:tcBorders>
              <w:top w:val="single" w:sz="4" w:space="0" w:color="auto"/>
              <w:bottom w:val="single" w:sz="4" w:space="0" w:color="auto"/>
            </w:tcBorders>
          </w:tcPr>
          <w:p w14:paraId="5383F59C" w14:textId="77777777" w:rsidR="004F3800" w:rsidRPr="004C72DB" w:rsidRDefault="004F3800" w:rsidP="00CB539C">
            <w:r w:rsidRPr="004C72DB">
              <w:t>Intreruptor cu o clapa, tip ingropat, la instalatie inchisa</w:t>
            </w:r>
          </w:p>
        </w:tc>
        <w:tc>
          <w:tcPr>
            <w:tcW w:w="709" w:type="dxa"/>
            <w:tcBorders>
              <w:top w:val="single" w:sz="4" w:space="0" w:color="auto"/>
              <w:bottom w:val="single" w:sz="4" w:space="0" w:color="auto"/>
            </w:tcBorders>
          </w:tcPr>
          <w:p w14:paraId="08723658" w14:textId="77777777" w:rsidR="004F3800" w:rsidRPr="00192863" w:rsidRDefault="004F3800" w:rsidP="00CB539C">
            <w:pPr>
              <w:ind w:left="-111"/>
              <w:rPr>
                <w:sz w:val="16"/>
                <w:szCs w:val="16"/>
              </w:rPr>
            </w:pPr>
            <w:r w:rsidRPr="00192863">
              <w:rPr>
                <w:sz w:val="16"/>
                <w:szCs w:val="16"/>
              </w:rPr>
              <w:t>100 buc</w:t>
            </w:r>
          </w:p>
        </w:tc>
        <w:tc>
          <w:tcPr>
            <w:tcW w:w="1134" w:type="dxa"/>
            <w:tcBorders>
              <w:top w:val="single" w:sz="4" w:space="0" w:color="auto"/>
              <w:bottom w:val="single" w:sz="4" w:space="0" w:color="auto"/>
            </w:tcBorders>
          </w:tcPr>
          <w:p w14:paraId="209B8B30" w14:textId="77777777" w:rsidR="004F3800" w:rsidRPr="004C72DB" w:rsidRDefault="004F3800" w:rsidP="00CB539C">
            <w:r w:rsidRPr="004C72DB">
              <w:t>0,0100</w:t>
            </w:r>
          </w:p>
        </w:tc>
      </w:tr>
      <w:tr w:rsidR="004F3800" w:rsidRPr="004C72DB" w14:paraId="52E0EEB5"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0C4E1F2C" w14:textId="77777777" w:rsidR="004F3800" w:rsidRPr="004C72DB" w:rsidRDefault="004F3800" w:rsidP="00CB539C">
            <w:r>
              <w:t>24</w:t>
            </w:r>
          </w:p>
        </w:tc>
        <w:tc>
          <w:tcPr>
            <w:tcW w:w="1276" w:type="dxa"/>
            <w:tcBorders>
              <w:top w:val="single" w:sz="4" w:space="0" w:color="auto"/>
              <w:bottom w:val="single" w:sz="4" w:space="0" w:color="auto"/>
            </w:tcBorders>
          </w:tcPr>
          <w:p w14:paraId="2C0E8D30" w14:textId="77777777" w:rsidR="004F3800" w:rsidRPr="004C72DB" w:rsidRDefault="004F3800" w:rsidP="00CB539C">
            <w:r>
              <w:t>Preț</w:t>
            </w:r>
            <w:r w:rsidRPr="004C72DB">
              <w:t xml:space="preserve"> de piața</w:t>
            </w:r>
          </w:p>
        </w:tc>
        <w:tc>
          <w:tcPr>
            <w:tcW w:w="6379" w:type="dxa"/>
            <w:tcBorders>
              <w:top w:val="single" w:sz="4" w:space="0" w:color="auto"/>
              <w:bottom w:val="single" w:sz="4" w:space="0" w:color="auto"/>
            </w:tcBorders>
          </w:tcPr>
          <w:p w14:paraId="454B38BD" w14:textId="77777777" w:rsidR="004F3800" w:rsidRPr="004C72DB" w:rsidRDefault="004F3800" w:rsidP="00CB539C">
            <w:r w:rsidRPr="004C72DB">
              <w:t>Intrerupator unitar cu indicator Makel 32001021 lilium 10 A 250 V alb sau analogic</w:t>
            </w:r>
          </w:p>
        </w:tc>
        <w:tc>
          <w:tcPr>
            <w:tcW w:w="709" w:type="dxa"/>
            <w:tcBorders>
              <w:top w:val="single" w:sz="4" w:space="0" w:color="auto"/>
              <w:bottom w:val="single" w:sz="4" w:space="0" w:color="auto"/>
            </w:tcBorders>
          </w:tcPr>
          <w:p w14:paraId="71CC7D61" w14:textId="77777777" w:rsidR="004F3800" w:rsidRPr="004C72DB" w:rsidRDefault="004F3800" w:rsidP="00CB539C">
            <w:r w:rsidRPr="004C72DB">
              <w:t>buc</w:t>
            </w:r>
          </w:p>
        </w:tc>
        <w:tc>
          <w:tcPr>
            <w:tcW w:w="1134" w:type="dxa"/>
            <w:tcBorders>
              <w:top w:val="single" w:sz="4" w:space="0" w:color="auto"/>
              <w:bottom w:val="single" w:sz="4" w:space="0" w:color="auto"/>
            </w:tcBorders>
          </w:tcPr>
          <w:p w14:paraId="4CF2E075" w14:textId="77777777" w:rsidR="004F3800" w:rsidRPr="004C72DB" w:rsidRDefault="004F3800" w:rsidP="00CB539C">
            <w:r w:rsidRPr="004C72DB">
              <w:t>1,0000</w:t>
            </w:r>
          </w:p>
          <w:p w14:paraId="1C99C9D7" w14:textId="77777777" w:rsidR="004F3800" w:rsidRPr="004C72DB" w:rsidRDefault="004F3800" w:rsidP="00CB539C"/>
        </w:tc>
      </w:tr>
      <w:tr w:rsidR="004F3800" w:rsidRPr="004C72DB" w14:paraId="3BA5D303"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1A327909" w14:textId="77777777" w:rsidR="004F3800" w:rsidRPr="004C72DB" w:rsidRDefault="004F3800" w:rsidP="00CB539C">
            <w:r>
              <w:t>25</w:t>
            </w:r>
          </w:p>
        </w:tc>
        <w:tc>
          <w:tcPr>
            <w:tcW w:w="1276" w:type="dxa"/>
            <w:tcBorders>
              <w:top w:val="single" w:sz="4" w:space="0" w:color="auto"/>
              <w:bottom w:val="single" w:sz="4" w:space="0" w:color="auto"/>
            </w:tcBorders>
          </w:tcPr>
          <w:p w14:paraId="1D5A1B99" w14:textId="77777777" w:rsidR="004F3800" w:rsidRPr="004C72DB" w:rsidRDefault="004F3800" w:rsidP="00CB539C">
            <w:r>
              <w:t>Preț</w:t>
            </w:r>
            <w:r w:rsidRPr="004C72DB">
              <w:t xml:space="preserve"> de piața</w:t>
            </w:r>
          </w:p>
        </w:tc>
        <w:tc>
          <w:tcPr>
            <w:tcW w:w="6379" w:type="dxa"/>
            <w:tcBorders>
              <w:top w:val="single" w:sz="4" w:space="0" w:color="auto"/>
              <w:bottom w:val="single" w:sz="4" w:space="0" w:color="auto"/>
            </w:tcBorders>
          </w:tcPr>
          <w:p w14:paraId="24E18171" w14:textId="77777777" w:rsidR="004F3800" w:rsidRPr="004C72DB" w:rsidRDefault="004F3800" w:rsidP="00CB539C">
            <w:r w:rsidRPr="004C72DB">
              <w:t>Cutie pentru instalarea prizei si intrerupatorului</w:t>
            </w:r>
          </w:p>
        </w:tc>
        <w:tc>
          <w:tcPr>
            <w:tcW w:w="709" w:type="dxa"/>
            <w:tcBorders>
              <w:top w:val="single" w:sz="4" w:space="0" w:color="auto"/>
              <w:bottom w:val="single" w:sz="4" w:space="0" w:color="auto"/>
            </w:tcBorders>
          </w:tcPr>
          <w:p w14:paraId="7A2FA31D" w14:textId="77777777" w:rsidR="004F3800" w:rsidRPr="004C72DB" w:rsidRDefault="004F3800" w:rsidP="00CB539C">
            <w:r w:rsidRPr="004C72DB">
              <w:t>buc</w:t>
            </w:r>
          </w:p>
        </w:tc>
        <w:tc>
          <w:tcPr>
            <w:tcW w:w="1134" w:type="dxa"/>
            <w:tcBorders>
              <w:top w:val="single" w:sz="4" w:space="0" w:color="auto"/>
              <w:bottom w:val="single" w:sz="4" w:space="0" w:color="auto"/>
            </w:tcBorders>
          </w:tcPr>
          <w:p w14:paraId="1091924A" w14:textId="77777777" w:rsidR="004F3800" w:rsidRPr="004C72DB" w:rsidRDefault="004F3800" w:rsidP="00CB539C">
            <w:r w:rsidRPr="004C72DB">
              <w:t>6,0000</w:t>
            </w:r>
          </w:p>
        </w:tc>
      </w:tr>
      <w:tr w:rsidR="004F3800" w:rsidRPr="004C72DB" w14:paraId="37E60273"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639CE16B" w14:textId="77777777" w:rsidR="004F3800" w:rsidRPr="004C72DB" w:rsidRDefault="004F3800" w:rsidP="00CB539C">
            <w:r>
              <w:t>26</w:t>
            </w:r>
          </w:p>
        </w:tc>
        <w:tc>
          <w:tcPr>
            <w:tcW w:w="1276" w:type="dxa"/>
            <w:tcBorders>
              <w:top w:val="single" w:sz="4" w:space="0" w:color="auto"/>
              <w:bottom w:val="single" w:sz="4" w:space="0" w:color="auto"/>
            </w:tcBorders>
          </w:tcPr>
          <w:p w14:paraId="1480C314" w14:textId="77777777" w:rsidR="004F3800" w:rsidRPr="004C72DB" w:rsidRDefault="004F3800" w:rsidP="00CB539C">
            <w:r>
              <w:t>Preț</w:t>
            </w:r>
            <w:r w:rsidRPr="004C72DB">
              <w:t xml:space="preserve"> de piața</w:t>
            </w:r>
          </w:p>
        </w:tc>
        <w:tc>
          <w:tcPr>
            <w:tcW w:w="6379" w:type="dxa"/>
            <w:tcBorders>
              <w:top w:val="single" w:sz="4" w:space="0" w:color="auto"/>
              <w:bottom w:val="single" w:sz="4" w:space="0" w:color="auto"/>
            </w:tcBorders>
          </w:tcPr>
          <w:p w14:paraId="2AC89DC0" w14:textId="77777777" w:rsidR="004F3800" w:rsidRPr="004C72DB" w:rsidRDefault="004F3800" w:rsidP="00CB539C">
            <w:r w:rsidRPr="004C72DB">
              <w:t>Cutie de distributie</w:t>
            </w:r>
          </w:p>
        </w:tc>
        <w:tc>
          <w:tcPr>
            <w:tcW w:w="709" w:type="dxa"/>
            <w:tcBorders>
              <w:top w:val="single" w:sz="4" w:space="0" w:color="auto"/>
              <w:bottom w:val="single" w:sz="4" w:space="0" w:color="auto"/>
            </w:tcBorders>
          </w:tcPr>
          <w:p w14:paraId="6D588D2A" w14:textId="77777777" w:rsidR="004F3800" w:rsidRPr="004C72DB" w:rsidRDefault="004F3800" w:rsidP="00CB539C">
            <w:r w:rsidRPr="004C72DB">
              <w:t>buc</w:t>
            </w:r>
          </w:p>
        </w:tc>
        <w:tc>
          <w:tcPr>
            <w:tcW w:w="1134" w:type="dxa"/>
            <w:tcBorders>
              <w:top w:val="single" w:sz="4" w:space="0" w:color="auto"/>
              <w:bottom w:val="single" w:sz="4" w:space="0" w:color="auto"/>
            </w:tcBorders>
          </w:tcPr>
          <w:p w14:paraId="792C69DB" w14:textId="77777777" w:rsidR="004F3800" w:rsidRPr="004C72DB" w:rsidRDefault="004F3800" w:rsidP="00CB539C">
            <w:r w:rsidRPr="004C72DB">
              <w:t>6,0000</w:t>
            </w:r>
          </w:p>
        </w:tc>
      </w:tr>
      <w:tr w:rsidR="004F3800" w:rsidRPr="004C72DB" w14:paraId="5A20EC4A"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0DF8D46A" w14:textId="77777777" w:rsidR="004F3800" w:rsidRPr="004C72DB" w:rsidRDefault="004F3800" w:rsidP="00CB539C">
            <w:r>
              <w:t>27</w:t>
            </w:r>
          </w:p>
        </w:tc>
        <w:tc>
          <w:tcPr>
            <w:tcW w:w="1276" w:type="dxa"/>
            <w:tcBorders>
              <w:top w:val="single" w:sz="4" w:space="0" w:color="auto"/>
              <w:bottom w:val="single" w:sz="4" w:space="0" w:color="auto"/>
            </w:tcBorders>
          </w:tcPr>
          <w:p w14:paraId="1DF9A9CC" w14:textId="77777777" w:rsidR="004F3800" w:rsidRDefault="004F3800" w:rsidP="00CB539C">
            <w:r>
              <w:t>Preț</w:t>
            </w:r>
            <w:r w:rsidRPr="004C72DB">
              <w:t xml:space="preserve"> de piața</w:t>
            </w:r>
          </w:p>
        </w:tc>
        <w:tc>
          <w:tcPr>
            <w:tcW w:w="6379" w:type="dxa"/>
            <w:tcBorders>
              <w:top w:val="single" w:sz="4" w:space="0" w:color="auto"/>
              <w:bottom w:val="single" w:sz="4" w:space="0" w:color="auto"/>
            </w:tcBorders>
          </w:tcPr>
          <w:p w14:paraId="0DF3AEEF" w14:textId="77777777" w:rsidR="004F3800" w:rsidRPr="004C72DB" w:rsidRDefault="004F3800" w:rsidP="00CB539C">
            <w:r>
              <w:t xml:space="preserve">Condiționer </w:t>
            </w:r>
          </w:p>
        </w:tc>
        <w:tc>
          <w:tcPr>
            <w:tcW w:w="709" w:type="dxa"/>
            <w:tcBorders>
              <w:top w:val="single" w:sz="4" w:space="0" w:color="auto"/>
              <w:bottom w:val="single" w:sz="4" w:space="0" w:color="auto"/>
            </w:tcBorders>
          </w:tcPr>
          <w:p w14:paraId="588AC6A9" w14:textId="77777777" w:rsidR="004F3800" w:rsidRPr="004C72DB" w:rsidRDefault="004F3800" w:rsidP="00CB539C">
            <w:r>
              <w:t>buc</w:t>
            </w:r>
          </w:p>
        </w:tc>
        <w:tc>
          <w:tcPr>
            <w:tcW w:w="1134" w:type="dxa"/>
            <w:tcBorders>
              <w:top w:val="single" w:sz="4" w:space="0" w:color="auto"/>
              <w:bottom w:val="single" w:sz="4" w:space="0" w:color="auto"/>
            </w:tcBorders>
          </w:tcPr>
          <w:p w14:paraId="5EF4384E" w14:textId="77777777" w:rsidR="004F3800" w:rsidRPr="004C72DB" w:rsidRDefault="004F3800" w:rsidP="00CB539C">
            <w:r>
              <w:t>1</w:t>
            </w:r>
          </w:p>
        </w:tc>
      </w:tr>
      <w:tr w:rsidR="004F3800" w:rsidRPr="004C72DB" w14:paraId="4532E5B8"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3C15B890" w14:textId="77777777" w:rsidR="004F3800" w:rsidRPr="004C72DB" w:rsidRDefault="004F3800" w:rsidP="00CB539C">
            <w:r>
              <w:t>28</w:t>
            </w:r>
          </w:p>
        </w:tc>
        <w:tc>
          <w:tcPr>
            <w:tcW w:w="1276" w:type="dxa"/>
            <w:tcBorders>
              <w:top w:val="single" w:sz="4" w:space="0" w:color="auto"/>
              <w:bottom w:val="single" w:sz="4" w:space="0" w:color="auto"/>
            </w:tcBorders>
          </w:tcPr>
          <w:p w14:paraId="28563272" w14:textId="77777777" w:rsidR="004F3800" w:rsidRPr="004C72DB" w:rsidRDefault="004F3800" w:rsidP="00CB539C">
            <w:r w:rsidRPr="004C72DB">
              <w:t>08-02-412-1</w:t>
            </w:r>
          </w:p>
        </w:tc>
        <w:tc>
          <w:tcPr>
            <w:tcW w:w="6379" w:type="dxa"/>
            <w:tcBorders>
              <w:top w:val="single" w:sz="4" w:space="0" w:color="auto"/>
              <w:bottom w:val="single" w:sz="4" w:space="0" w:color="auto"/>
            </w:tcBorders>
          </w:tcPr>
          <w:p w14:paraId="0DDA19DB" w14:textId="77777777" w:rsidR="004F3800" w:rsidRPr="004C72DB" w:rsidRDefault="004F3800" w:rsidP="00CB539C">
            <w:r w:rsidRPr="004C72DB">
              <w:t>Introducerea conductorilor in tevi si furtunuri metalice pozate: primul conductor monofir sau multifir in impletire comuna, sectiune sumara pina la 2,5 mm2</w:t>
            </w:r>
          </w:p>
        </w:tc>
        <w:tc>
          <w:tcPr>
            <w:tcW w:w="709" w:type="dxa"/>
            <w:tcBorders>
              <w:top w:val="single" w:sz="4" w:space="0" w:color="auto"/>
              <w:bottom w:val="single" w:sz="4" w:space="0" w:color="auto"/>
            </w:tcBorders>
          </w:tcPr>
          <w:p w14:paraId="031EA341" w14:textId="77777777" w:rsidR="004F3800" w:rsidRPr="004C72DB" w:rsidRDefault="004F3800" w:rsidP="00CB539C">
            <w:r w:rsidRPr="004C72DB">
              <w:t>100 m</w:t>
            </w:r>
          </w:p>
        </w:tc>
        <w:tc>
          <w:tcPr>
            <w:tcW w:w="1134" w:type="dxa"/>
            <w:tcBorders>
              <w:top w:val="single" w:sz="4" w:space="0" w:color="auto"/>
              <w:bottom w:val="single" w:sz="4" w:space="0" w:color="auto"/>
            </w:tcBorders>
          </w:tcPr>
          <w:p w14:paraId="4969AD09" w14:textId="77777777" w:rsidR="004F3800" w:rsidRPr="004C72DB" w:rsidRDefault="004F3800" w:rsidP="00CB539C">
            <w:r w:rsidRPr="004C72DB">
              <w:t>0,7800</w:t>
            </w:r>
          </w:p>
          <w:p w14:paraId="7620037E" w14:textId="77777777" w:rsidR="004F3800" w:rsidRPr="004C72DB" w:rsidRDefault="004F3800" w:rsidP="00CB539C"/>
        </w:tc>
      </w:tr>
      <w:tr w:rsidR="004F3800" w:rsidRPr="004C72DB" w14:paraId="6AF216C6"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4CA3A1E1" w14:textId="77777777" w:rsidR="004F3800" w:rsidRPr="004C72DB" w:rsidRDefault="004F3800" w:rsidP="00CB539C">
            <w:r>
              <w:t>29</w:t>
            </w:r>
          </w:p>
        </w:tc>
        <w:tc>
          <w:tcPr>
            <w:tcW w:w="1276" w:type="dxa"/>
            <w:tcBorders>
              <w:top w:val="single" w:sz="4" w:space="0" w:color="auto"/>
              <w:bottom w:val="single" w:sz="4" w:space="0" w:color="auto"/>
            </w:tcBorders>
          </w:tcPr>
          <w:p w14:paraId="3C860D01" w14:textId="77777777" w:rsidR="004F3800" w:rsidRPr="004C72DB" w:rsidRDefault="004F3800" w:rsidP="00CB539C">
            <w:r>
              <w:t>Preț</w:t>
            </w:r>
            <w:r w:rsidRPr="004C72DB">
              <w:t xml:space="preserve"> de piața</w:t>
            </w:r>
          </w:p>
        </w:tc>
        <w:tc>
          <w:tcPr>
            <w:tcW w:w="6379" w:type="dxa"/>
            <w:tcBorders>
              <w:top w:val="single" w:sz="4" w:space="0" w:color="auto"/>
              <w:bottom w:val="single" w:sz="4" w:space="0" w:color="auto"/>
            </w:tcBorders>
          </w:tcPr>
          <w:p w14:paraId="7DADB826" w14:textId="77777777" w:rsidR="004F3800" w:rsidRPr="004C72DB" w:rsidRDefault="004F3800" w:rsidP="00CB539C">
            <w:r w:rsidRPr="004C72DB">
              <w:t>Cablu ВВГнг(А)-LSLTx-3*1.5</w:t>
            </w:r>
          </w:p>
        </w:tc>
        <w:tc>
          <w:tcPr>
            <w:tcW w:w="709" w:type="dxa"/>
            <w:tcBorders>
              <w:top w:val="single" w:sz="4" w:space="0" w:color="auto"/>
              <w:bottom w:val="single" w:sz="4" w:space="0" w:color="auto"/>
            </w:tcBorders>
          </w:tcPr>
          <w:p w14:paraId="0C7E9360" w14:textId="77777777" w:rsidR="004F3800" w:rsidRPr="004C72DB" w:rsidRDefault="004F3800" w:rsidP="00CB539C">
            <w:r w:rsidRPr="004C72DB">
              <w:t>m</w:t>
            </w:r>
          </w:p>
        </w:tc>
        <w:tc>
          <w:tcPr>
            <w:tcW w:w="1134" w:type="dxa"/>
            <w:tcBorders>
              <w:top w:val="single" w:sz="4" w:space="0" w:color="auto"/>
              <w:bottom w:val="single" w:sz="4" w:space="0" w:color="auto"/>
            </w:tcBorders>
          </w:tcPr>
          <w:p w14:paraId="6EE8903B" w14:textId="77777777" w:rsidR="004F3800" w:rsidRPr="004C72DB" w:rsidRDefault="004F3800" w:rsidP="00CB539C">
            <w:r w:rsidRPr="004C72DB">
              <w:t>42,0000</w:t>
            </w:r>
          </w:p>
        </w:tc>
      </w:tr>
      <w:tr w:rsidR="004F3800" w:rsidRPr="004C72DB" w14:paraId="2019A560"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6460A722" w14:textId="77777777" w:rsidR="004F3800" w:rsidRPr="004C72DB" w:rsidRDefault="004F3800" w:rsidP="00CB539C">
            <w:r>
              <w:t>30</w:t>
            </w:r>
          </w:p>
        </w:tc>
        <w:tc>
          <w:tcPr>
            <w:tcW w:w="1276" w:type="dxa"/>
            <w:tcBorders>
              <w:top w:val="single" w:sz="4" w:space="0" w:color="auto"/>
              <w:bottom w:val="single" w:sz="4" w:space="0" w:color="auto"/>
            </w:tcBorders>
          </w:tcPr>
          <w:p w14:paraId="6AF8B145" w14:textId="77777777" w:rsidR="004F3800" w:rsidRPr="004C72DB" w:rsidRDefault="004F3800" w:rsidP="00CB539C">
            <w:r>
              <w:t>Preț</w:t>
            </w:r>
            <w:r w:rsidRPr="004C72DB">
              <w:t xml:space="preserve"> de piața</w:t>
            </w:r>
          </w:p>
        </w:tc>
        <w:tc>
          <w:tcPr>
            <w:tcW w:w="6379" w:type="dxa"/>
            <w:tcBorders>
              <w:top w:val="single" w:sz="4" w:space="0" w:color="auto"/>
              <w:bottom w:val="single" w:sz="4" w:space="0" w:color="auto"/>
            </w:tcBorders>
          </w:tcPr>
          <w:p w14:paraId="61B58FD0" w14:textId="77777777" w:rsidR="004F3800" w:rsidRPr="004C72DB" w:rsidRDefault="004F3800" w:rsidP="00CB539C">
            <w:r w:rsidRPr="004C72DB">
              <w:t>Cablu ВВГнг(А)-LSLTx-3*2.5</w:t>
            </w:r>
          </w:p>
        </w:tc>
        <w:tc>
          <w:tcPr>
            <w:tcW w:w="709" w:type="dxa"/>
            <w:tcBorders>
              <w:top w:val="single" w:sz="4" w:space="0" w:color="auto"/>
              <w:bottom w:val="single" w:sz="4" w:space="0" w:color="auto"/>
            </w:tcBorders>
          </w:tcPr>
          <w:p w14:paraId="0D5B0033" w14:textId="77777777" w:rsidR="004F3800" w:rsidRPr="004C72DB" w:rsidRDefault="004F3800" w:rsidP="00CB539C">
            <w:r w:rsidRPr="004C72DB">
              <w:t>m</w:t>
            </w:r>
          </w:p>
        </w:tc>
        <w:tc>
          <w:tcPr>
            <w:tcW w:w="1134" w:type="dxa"/>
            <w:tcBorders>
              <w:top w:val="single" w:sz="4" w:space="0" w:color="auto"/>
              <w:bottom w:val="single" w:sz="4" w:space="0" w:color="auto"/>
            </w:tcBorders>
          </w:tcPr>
          <w:p w14:paraId="77234BA3" w14:textId="77777777" w:rsidR="004F3800" w:rsidRPr="004C72DB" w:rsidRDefault="004F3800" w:rsidP="00CB539C">
            <w:r w:rsidRPr="004C72DB">
              <w:t>36,0000</w:t>
            </w:r>
          </w:p>
        </w:tc>
      </w:tr>
      <w:tr w:rsidR="004F3800" w:rsidRPr="004C72DB" w14:paraId="2C139891"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12EA22C7" w14:textId="77777777" w:rsidR="004F3800" w:rsidRPr="004C72DB" w:rsidRDefault="004F3800" w:rsidP="00CB539C">
            <w:r>
              <w:t>31</w:t>
            </w:r>
          </w:p>
        </w:tc>
        <w:tc>
          <w:tcPr>
            <w:tcW w:w="1276" w:type="dxa"/>
            <w:tcBorders>
              <w:top w:val="single" w:sz="4" w:space="0" w:color="auto"/>
              <w:bottom w:val="single" w:sz="4" w:space="0" w:color="auto"/>
            </w:tcBorders>
          </w:tcPr>
          <w:p w14:paraId="3B44EA09" w14:textId="77777777" w:rsidR="004F3800" w:rsidRPr="004C72DB" w:rsidRDefault="004F3800" w:rsidP="00CB539C">
            <w:r>
              <w:t>Preț</w:t>
            </w:r>
            <w:r w:rsidRPr="004C72DB">
              <w:t xml:space="preserve"> de piața</w:t>
            </w:r>
          </w:p>
        </w:tc>
        <w:tc>
          <w:tcPr>
            <w:tcW w:w="6379" w:type="dxa"/>
            <w:tcBorders>
              <w:top w:val="single" w:sz="4" w:space="0" w:color="auto"/>
              <w:bottom w:val="single" w:sz="4" w:space="0" w:color="auto"/>
            </w:tcBorders>
          </w:tcPr>
          <w:p w14:paraId="5DD32885" w14:textId="77777777" w:rsidR="004F3800" w:rsidRPr="004C72DB" w:rsidRDefault="004F3800" w:rsidP="00CB539C">
            <w:r w:rsidRPr="004C72DB">
              <w:t>Teava din vinilplast pe contructii instalate, pe pereti si coloane, fixare cu scoabe, diametru pina la 25 mm</w:t>
            </w:r>
          </w:p>
        </w:tc>
        <w:tc>
          <w:tcPr>
            <w:tcW w:w="709" w:type="dxa"/>
            <w:tcBorders>
              <w:top w:val="single" w:sz="4" w:space="0" w:color="auto"/>
              <w:bottom w:val="single" w:sz="4" w:space="0" w:color="auto"/>
            </w:tcBorders>
          </w:tcPr>
          <w:p w14:paraId="08C65A93" w14:textId="77777777" w:rsidR="004F3800" w:rsidRPr="004C72DB" w:rsidRDefault="004F3800" w:rsidP="00CB539C">
            <w:r w:rsidRPr="004C72DB">
              <w:t>100 m</w:t>
            </w:r>
          </w:p>
        </w:tc>
        <w:tc>
          <w:tcPr>
            <w:tcW w:w="1134" w:type="dxa"/>
            <w:tcBorders>
              <w:top w:val="single" w:sz="4" w:space="0" w:color="auto"/>
              <w:bottom w:val="single" w:sz="4" w:space="0" w:color="auto"/>
            </w:tcBorders>
          </w:tcPr>
          <w:p w14:paraId="3C8D6E3A" w14:textId="77777777" w:rsidR="004F3800" w:rsidRPr="004C72DB" w:rsidRDefault="004F3800" w:rsidP="00CB539C">
            <w:r w:rsidRPr="004C72DB">
              <w:t>0,7800</w:t>
            </w:r>
          </w:p>
          <w:p w14:paraId="18CA8316" w14:textId="77777777" w:rsidR="004F3800" w:rsidRPr="004C72DB" w:rsidRDefault="004F3800" w:rsidP="00CB539C"/>
        </w:tc>
      </w:tr>
      <w:tr w:rsidR="004F3800" w:rsidRPr="004C72DB" w14:paraId="269B49CA"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06D0C7A6" w14:textId="77777777" w:rsidR="004F3800" w:rsidRPr="004C72DB" w:rsidRDefault="004F3800" w:rsidP="00CB539C">
            <w:r>
              <w:t>32</w:t>
            </w:r>
          </w:p>
        </w:tc>
        <w:tc>
          <w:tcPr>
            <w:tcW w:w="1276" w:type="dxa"/>
            <w:tcBorders>
              <w:top w:val="single" w:sz="4" w:space="0" w:color="auto"/>
              <w:bottom w:val="single" w:sz="4" w:space="0" w:color="auto"/>
            </w:tcBorders>
          </w:tcPr>
          <w:p w14:paraId="1287DE09" w14:textId="77777777" w:rsidR="004F3800" w:rsidRPr="004C72DB" w:rsidRDefault="004F3800" w:rsidP="00CB539C">
            <w:r>
              <w:t>Preț</w:t>
            </w:r>
            <w:r w:rsidRPr="004C72DB">
              <w:t xml:space="preserve"> de piața</w:t>
            </w:r>
          </w:p>
        </w:tc>
        <w:tc>
          <w:tcPr>
            <w:tcW w:w="6379" w:type="dxa"/>
            <w:tcBorders>
              <w:top w:val="single" w:sz="4" w:space="0" w:color="auto"/>
              <w:bottom w:val="single" w:sz="4" w:space="0" w:color="auto"/>
            </w:tcBorders>
          </w:tcPr>
          <w:p w14:paraId="015DB1A0" w14:textId="77777777" w:rsidR="004F3800" w:rsidRPr="004C72DB" w:rsidRDefault="004F3800" w:rsidP="00CB539C">
            <w:r w:rsidRPr="004C72DB">
              <w:t>Teava din PVC 25mm</w:t>
            </w:r>
          </w:p>
        </w:tc>
        <w:tc>
          <w:tcPr>
            <w:tcW w:w="709" w:type="dxa"/>
            <w:tcBorders>
              <w:top w:val="single" w:sz="4" w:space="0" w:color="auto"/>
              <w:bottom w:val="single" w:sz="4" w:space="0" w:color="auto"/>
            </w:tcBorders>
          </w:tcPr>
          <w:p w14:paraId="0273FD01" w14:textId="77777777" w:rsidR="004F3800" w:rsidRPr="004C72DB" w:rsidRDefault="004F3800" w:rsidP="00CB539C">
            <w:r w:rsidRPr="004C72DB">
              <w:t>m</w:t>
            </w:r>
          </w:p>
        </w:tc>
        <w:tc>
          <w:tcPr>
            <w:tcW w:w="1134" w:type="dxa"/>
            <w:tcBorders>
              <w:top w:val="single" w:sz="4" w:space="0" w:color="auto"/>
              <w:bottom w:val="single" w:sz="4" w:space="0" w:color="auto"/>
            </w:tcBorders>
          </w:tcPr>
          <w:p w14:paraId="36BDB37B" w14:textId="77777777" w:rsidR="004F3800" w:rsidRPr="004C72DB" w:rsidRDefault="004F3800" w:rsidP="00CB539C">
            <w:r w:rsidRPr="004C72DB">
              <w:t>78,0000</w:t>
            </w:r>
          </w:p>
        </w:tc>
      </w:tr>
      <w:tr w:rsidR="004F3800" w:rsidRPr="004C72DB" w14:paraId="441BE56F"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2E6A9C48" w14:textId="77777777" w:rsidR="004F3800" w:rsidRPr="004C72DB" w:rsidRDefault="004F3800" w:rsidP="00CB539C">
            <w:r>
              <w:t>33</w:t>
            </w:r>
          </w:p>
        </w:tc>
        <w:tc>
          <w:tcPr>
            <w:tcW w:w="1276" w:type="dxa"/>
            <w:tcBorders>
              <w:top w:val="single" w:sz="4" w:space="0" w:color="auto"/>
              <w:bottom w:val="single" w:sz="4" w:space="0" w:color="auto"/>
            </w:tcBorders>
          </w:tcPr>
          <w:p w14:paraId="4AFA3E16" w14:textId="77777777" w:rsidR="004F3800" w:rsidRPr="004C72DB" w:rsidRDefault="004F3800" w:rsidP="00CB539C">
            <w:r>
              <w:t>Preț</w:t>
            </w:r>
            <w:r w:rsidRPr="004C72DB">
              <w:t xml:space="preserve"> de piața</w:t>
            </w:r>
          </w:p>
        </w:tc>
        <w:tc>
          <w:tcPr>
            <w:tcW w:w="6379" w:type="dxa"/>
            <w:tcBorders>
              <w:top w:val="single" w:sz="4" w:space="0" w:color="auto"/>
              <w:bottom w:val="single" w:sz="4" w:space="0" w:color="auto"/>
            </w:tcBorders>
          </w:tcPr>
          <w:p w14:paraId="7D2CBA37" w14:textId="77777777" w:rsidR="004F3800" w:rsidRPr="004C72DB" w:rsidRDefault="004F3800" w:rsidP="00CB539C">
            <w:r w:rsidRPr="004C72DB">
              <w:t>Panou de 24 module</w:t>
            </w:r>
          </w:p>
        </w:tc>
        <w:tc>
          <w:tcPr>
            <w:tcW w:w="709" w:type="dxa"/>
            <w:tcBorders>
              <w:top w:val="single" w:sz="4" w:space="0" w:color="auto"/>
              <w:bottom w:val="single" w:sz="4" w:space="0" w:color="auto"/>
            </w:tcBorders>
          </w:tcPr>
          <w:p w14:paraId="37F0C339" w14:textId="77777777" w:rsidR="004F3800" w:rsidRPr="004C72DB" w:rsidRDefault="004F3800" w:rsidP="00CB539C">
            <w:r w:rsidRPr="004C72DB">
              <w:t>buc</w:t>
            </w:r>
          </w:p>
        </w:tc>
        <w:tc>
          <w:tcPr>
            <w:tcW w:w="1134" w:type="dxa"/>
            <w:tcBorders>
              <w:top w:val="single" w:sz="4" w:space="0" w:color="auto"/>
              <w:bottom w:val="single" w:sz="4" w:space="0" w:color="auto"/>
            </w:tcBorders>
          </w:tcPr>
          <w:p w14:paraId="2A7E2345" w14:textId="77777777" w:rsidR="004F3800" w:rsidRPr="004C72DB" w:rsidRDefault="004F3800" w:rsidP="00CB539C">
            <w:r w:rsidRPr="004C72DB">
              <w:t>1,0000</w:t>
            </w:r>
          </w:p>
        </w:tc>
      </w:tr>
      <w:tr w:rsidR="004F3800" w:rsidRPr="004C72DB" w14:paraId="7CD468CD"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7D3DA538" w14:textId="77777777" w:rsidR="004F3800" w:rsidRPr="004C72DB" w:rsidRDefault="004F3800" w:rsidP="00CB539C">
            <w:r>
              <w:t>34</w:t>
            </w:r>
          </w:p>
        </w:tc>
        <w:tc>
          <w:tcPr>
            <w:tcW w:w="1276" w:type="dxa"/>
            <w:tcBorders>
              <w:top w:val="single" w:sz="4" w:space="0" w:color="auto"/>
              <w:bottom w:val="single" w:sz="4" w:space="0" w:color="auto"/>
            </w:tcBorders>
          </w:tcPr>
          <w:p w14:paraId="40F843A3" w14:textId="77777777" w:rsidR="004F3800" w:rsidRPr="004C72DB" w:rsidRDefault="004F3800" w:rsidP="00CB539C">
            <w:r>
              <w:t>Preț</w:t>
            </w:r>
            <w:r w:rsidRPr="004C72DB">
              <w:t xml:space="preserve"> de piața</w:t>
            </w:r>
          </w:p>
        </w:tc>
        <w:tc>
          <w:tcPr>
            <w:tcW w:w="6379" w:type="dxa"/>
            <w:tcBorders>
              <w:top w:val="single" w:sz="4" w:space="0" w:color="auto"/>
              <w:bottom w:val="single" w:sz="4" w:space="0" w:color="auto"/>
            </w:tcBorders>
          </w:tcPr>
          <w:p w14:paraId="0F47AC72" w14:textId="77777777" w:rsidR="004F3800" w:rsidRPr="004C72DB" w:rsidRDefault="004F3800" w:rsidP="00CB539C">
            <w:r w:rsidRPr="004C72DB">
              <w:t>Intreruptor automat diferential 16A tip C ABDT32/C16/30mA</w:t>
            </w:r>
          </w:p>
        </w:tc>
        <w:tc>
          <w:tcPr>
            <w:tcW w:w="709" w:type="dxa"/>
            <w:tcBorders>
              <w:top w:val="single" w:sz="4" w:space="0" w:color="auto"/>
              <w:bottom w:val="single" w:sz="4" w:space="0" w:color="auto"/>
            </w:tcBorders>
          </w:tcPr>
          <w:p w14:paraId="4BAF37ED" w14:textId="77777777" w:rsidR="004F3800" w:rsidRPr="004C72DB" w:rsidRDefault="004F3800" w:rsidP="00CB539C">
            <w:r w:rsidRPr="004C72DB">
              <w:t>buc</w:t>
            </w:r>
          </w:p>
        </w:tc>
        <w:tc>
          <w:tcPr>
            <w:tcW w:w="1134" w:type="dxa"/>
            <w:tcBorders>
              <w:top w:val="single" w:sz="4" w:space="0" w:color="auto"/>
              <w:bottom w:val="single" w:sz="4" w:space="0" w:color="auto"/>
            </w:tcBorders>
          </w:tcPr>
          <w:p w14:paraId="1C0166E0" w14:textId="77777777" w:rsidR="004F3800" w:rsidRPr="004C72DB" w:rsidRDefault="004F3800" w:rsidP="00CB539C">
            <w:r w:rsidRPr="004C72DB">
              <w:t>2,0000</w:t>
            </w:r>
          </w:p>
        </w:tc>
      </w:tr>
      <w:tr w:rsidR="004F3800" w:rsidRPr="004C72DB" w14:paraId="0BD5141B"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7BC580F9" w14:textId="77777777" w:rsidR="004F3800" w:rsidRPr="004C72DB" w:rsidRDefault="004F3800" w:rsidP="00CB539C">
            <w:r>
              <w:t>35</w:t>
            </w:r>
          </w:p>
        </w:tc>
        <w:tc>
          <w:tcPr>
            <w:tcW w:w="1276" w:type="dxa"/>
            <w:tcBorders>
              <w:top w:val="single" w:sz="4" w:space="0" w:color="auto"/>
              <w:bottom w:val="single" w:sz="4" w:space="0" w:color="auto"/>
            </w:tcBorders>
          </w:tcPr>
          <w:p w14:paraId="62F1BE13" w14:textId="77777777" w:rsidR="004F3800" w:rsidRPr="004C72DB" w:rsidRDefault="004F3800" w:rsidP="00CB539C">
            <w:r>
              <w:t>Preț</w:t>
            </w:r>
            <w:r w:rsidRPr="004C72DB">
              <w:t xml:space="preserve"> de piața</w:t>
            </w:r>
          </w:p>
        </w:tc>
        <w:tc>
          <w:tcPr>
            <w:tcW w:w="6379" w:type="dxa"/>
            <w:tcBorders>
              <w:top w:val="single" w:sz="4" w:space="0" w:color="auto"/>
              <w:bottom w:val="single" w:sz="4" w:space="0" w:color="auto"/>
            </w:tcBorders>
          </w:tcPr>
          <w:p w14:paraId="6F15D536" w14:textId="77777777" w:rsidR="004F3800" w:rsidRPr="004C72DB" w:rsidRDefault="004F3800" w:rsidP="00CB539C">
            <w:r w:rsidRPr="004C72DB">
              <w:t>Intreruptor de sarcina 20A BH-32/3Р</w:t>
            </w:r>
          </w:p>
        </w:tc>
        <w:tc>
          <w:tcPr>
            <w:tcW w:w="709" w:type="dxa"/>
            <w:tcBorders>
              <w:top w:val="single" w:sz="4" w:space="0" w:color="auto"/>
              <w:bottom w:val="single" w:sz="4" w:space="0" w:color="auto"/>
            </w:tcBorders>
          </w:tcPr>
          <w:p w14:paraId="33A1718D" w14:textId="77777777" w:rsidR="004F3800" w:rsidRPr="004C72DB" w:rsidRDefault="004F3800" w:rsidP="00CB539C">
            <w:r w:rsidRPr="004C72DB">
              <w:t>buc</w:t>
            </w:r>
          </w:p>
        </w:tc>
        <w:tc>
          <w:tcPr>
            <w:tcW w:w="1134" w:type="dxa"/>
            <w:tcBorders>
              <w:top w:val="single" w:sz="4" w:space="0" w:color="auto"/>
              <w:bottom w:val="single" w:sz="4" w:space="0" w:color="auto"/>
            </w:tcBorders>
          </w:tcPr>
          <w:p w14:paraId="538E0EA8" w14:textId="77777777" w:rsidR="004F3800" w:rsidRPr="004C72DB" w:rsidRDefault="004F3800" w:rsidP="00CB539C">
            <w:r w:rsidRPr="004C72DB">
              <w:t>2,0000</w:t>
            </w:r>
          </w:p>
        </w:tc>
      </w:tr>
      <w:tr w:rsidR="004F3800" w:rsidRPr="004C72DB" w14:paraId="5CBDA1FE" w14:textId="77777777" w:rsidTr="00CB539C">
        <w:tblPrEx>
          <w:tblBorders>
            <w:top w:val="single" w:sz="4" w:space="0" w:color="auto"/>
            <w:bottom w:val="single" w:sz="4" w:space="0" w:color="auto"/>
            <w:insideH w:val="single" w:sz="6" w:space="0" w:color="auto"/>
          </w:tblBorders>
        </w:tblPrEx>
        <w:tc>
          <w:tcPr>
            <w:tcW w:w="567" w:type="dxa"/>
            <w:tcBorders>
              <w:top w:val="single" w:sz="4" w:space="0" w:color="auto"/>
              <w:bottom w:val="single" w:sz="4" w:space="0" w:color="auto"/>
            </w:tcBorders>
          </w:tcPr>
          <w:p w14:paraId="087117D2" w14:textId="77777777" w:rsidR="004F3800" w:rsidRPr="004C72DB" w:rsidRDefault="004F3800" w:rsidP="00CB539C">
            <w:r>
              <w:t>36</w:t>
            </w:r>
          </w:p>
        </w:tc>
        <w:tc>
          <w:tcPr>
            <w:tcW w:w="1276" w:type="dxa"/>
            <w:tcBorders>
              <w:top w:val="single" w:sz="4" w:space="0" w:color="auto"/>
              <w:bottom w:val="single" w:sz="4" w:space="0" w:color="auto"/>
            </w:tcBorders>
          </w:tcPr>
          <w:p w14:paraId="75AB75C1" w14:textId="77777777" w:rsidR="004F3800" w:rsidRPr="004C72DB" w:rsidRDefault="004F3800" w:rsidP="00CB539C">
            <w:r>
              <w:t>Preț</w:t>
            </w:r>
            <w:r w:rsidRPr="004C72DB">
              <w:t xml:space="preserve"> de piața</w:t>
            </w:r>
          </w:p>
        </w:tc>
        <w:tc>
          <w:tcPr>
            <w:tcW w:w="6379" w:type="dxa"/>
            <w:tcBorders>
              <w:top w:val="single" w:sz="4" w:space="0" w:color="auto"/>
              <w:bottom w:val="single" w:sz="4" w:space="0" w:color="auto"/>
            </w:tcBorders>
          </w:tcPr>
          <w:p w14:paraId="4DD15C3B" w14:textId="77777777" w:rsidR="004F3800" w:rsidRPr="004C72DB" w:rsidRDefault="004F3800" w:rsidP="00CB539C">
            <w:r w:rsidRPr="004C72DB">
              <w:t>Intreruptor de sarcina 32A BH-32/3Р</w:t>
            </w:r>
          </w:p>
        </w:tc>
        <w:tc>
          <w:tcPr>
            <w:tcW w:w="709" w:type="dxa"/>
            <w:tcBorders>
              <w:top w:val="single" w:sz="4" w:space="0" w:color="auto"/>
              <w:bottom w:val="single" w:sz="4" w:space="0" w:color="auto"/>
            </w:tcBorders>
          </w:tcPr>
          <w:p w14:paraId="73CC2BA8" w14:textId="77777777" w:rsidR="004F3800" w:rsidRPr="004C72DB" w:rsidRDefault="004F3800" w:rsidP="00CB539C">
            <w:r w:rsidRPr="004C72DB">
              <w:t>buc</w:t>
            </w:r>
          </w:p>
        </w:tc>
        <w:tc>
          <w:tcPr>
            <w:tcW w:w="1134" w:type="dxa"/>
            <w:tcBorders>
              <w:top w:val="single" w:sz="4" w:space="0" w:color="auto"/>
              <w:bottom w:val="single" w:sz="4" w:space="0" w:color="auto"/>
            </w:tcBorders>
          </w:tcPr>
          <w:p w14:paraId="7AB3BF45" w14:textId="77777777" w:rsidR="004F3800" w:rsidRPr="004C72DB" w:rsidRDefault="004F3800" w:rsidP="00CB539C">
            <w:r w:rsidRPr="004C72DB">
              <w:t>1,0000</w:t>
            </w:r>
          </w:p>
        </w:tc>
      </w:tr>
    </w:tbl>
    <w:p w14:paraId="71FC64B6" w14:textId="77777777" w:rsidR="004F3800" w:rsidRPr="004C72DB" w:rsidRDefault="004F3800" w:rsidP="004F3800">
      <w:pPr>
        <w:tabs>
          <w:tab w:val="left" w:pos="4253"/>
          <w:tab w:val="left" w:pos="4786"/>
          <w:tab w:val="left" w:pos="6237"/>
          <w:tab w:val="left" w:pos="6379"/>
          <w:tab w:val="left" w:pos="6521"/>
          <w:tab w:val="left" w:pos="8505"/>
          <w:tab w:val="left" w:pos="10031"/>
        </w:tabs>
        <w:rPr>
          <w:sz w:val="22"/>
          <w:szCs w:val="22"/>
        </w:rPr>
      </w:pPr>
    </w:p>
    <w:p w14:paraId="7AB09958" w14:textId="77777777" w:rsidR="004F3800" w:rsidRPr="004C72DB" w:rsidRDefault="004F3800" w:rsidP="004F3800">
      <w:pPr>
        <w:tabs>
          <w:tab w:val="left" w:pos="4253"/>
          <w:tab w:val="left" w:pos="4786"/>
          <w:tab w:val="left" w:pos="6237"/>
          <w:tab w:val="left" w:pos="6379"/>
          <w:tab w:val="left" w:pos="6521"/>
          <w:tab w:val="left" w:pos="8505"/>
          <w:tab w:val="left" w:pos="10031"/>
        </w:tabs>
        <w:rPr>
          <w:sz w:val="22"/>
          <w:szCs w:val="22"/>
        </w:rPr>
      </w:pPr>
    </w:p>
    <w:p w14:paraId="63F7AF4A" w14:textId="77777777" w:rsidR="004F3800" w:rsidRPr="004C72DB" w:rsidRDefault="004F3800" w:rsidP="004F3800">
      <w:pPr>
        <w:tabs>
          <w:tab w:val="left" w:pos="4253"/>
          <w:tab w:val="left" w:pos="4786"/>
          <w:tab w:val="left" w:pos="6237"/>
          <w:tab w:val="left" w:pos="6379"/>
          <w:tab w:val="left" w:pos="6521"/>
          <w:tab w:val="left" w:pos="8505"/>
          <w:tab w:val="left" w:pos="10031"/>
        </w:tabs>
        <w:rPr>
          <w:sz w:val="22"/>
          <w:szCs w:val="22"/>
        </w:rPr>
      </w:pPr>
    </w:p>
    <w:p w14:paraId="62031C8C" w14:textId="55214D3C" w:rsidR="00435C57" w:rsidRPr="00435C57" w:rsidRDefault="00A60A69" w:rsidP="00435C57">
      <w:pPr>
        <w:jc w:val="both"/>
        <w:rPr>
          <w:bCs/>
          <w:sz w:val="20"/>
          <w:szCs w:val="20"/>
        </w:rPr>
      </w:pPr>
      <w:r>
        <w:rPr>
          <w:bCs/>
          <w:sz w:val="20"/>
          <w:szCs w:val="20"/>
        </w:rPr>
        <w:t xml:space="preserve">                                                                           </w:t>
      </w:r>
    </w:p>
    <w:p w14:paraId="7015C8E2" w14:textId="1B935609" w:rsidR="00A72333" w:rsidRDefault="00A72333" w:rsidP="00A6499A">
      <w:pPr>
        <w:jc w:val="both"/>
        <w:rPr>
          <w:bCs/>
          <w:i/>
        </w:rPr>
      </w:pPr>
      <w:bookmarkStart w:id="101" w:name="_Hlk65747910"/>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3" w:name="_Toc356920194"/>
            <w:bookmarkStart w:id="104" w:name="_Toc392180206"/>
            <w:bookmarkStart w:id="10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6" w:name="_Hlk77771394"/>
            <w:r w:rsidRPr="00C00499">
              <w:t xml:space="preserve">Specificaţii tehnice </w:t>
            </w:r>
            <w:bookmarkEnd w:id="103"/>
            <w:bookmarkEnd w:id="104"/>
            <w:bookmarkEnd w:id="105"/>
            <w:bookmarkEnd w:id="10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27638">
        <w:trPr>
          <w:trHeight w:val="24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83115">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0685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06855" w:rsidRPr="00C00499" w14:paraId="25D68FE3"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3B89D0" w14:textId="77777777" w:rsidR="00123ABA" w:rsidRDefault="00B06855" w:rsidP="00B06855">
            <w:r w:rsidRPr="004F3800">
              <w:rPr>
                <w:b/>
                <w:sz w:val="20"/>
                <w:szCs w:val="20"/>
                <w:lang w:val="en-US" w:eastAsia="ru-RU"/>
              </w:rPr>
              <w:t>Lotul 1</w:t>
            </w:r>
            <w:r w:rsidRPr="006F043E">
              <w:rPr>
                <w:b/>
                <w:sz w:val="20"/>
                <w:szCs w:val="20"/>
                <w:lang w:val="ro-MD" w:eastAsia="ru-RU"/>
              </w:rPr>
              <w:t xml:space="preserve"> </w:t>
            </w:r>
            <w:r w:rsidR="004F3800">
              <w:t xml:space="preserve"> </w:t>
            </w:r>
          </w:p>
          <w:p w14:paraId="4B048A65" w14:textId="1DB685E6" w:rsidR="00B06855" w:rsidRPr="0065496F" w:rsidRDefault="00123ABA" w:rsidP="00B06855">
            <w:pPr>
              <w:rPr>
                <w:b/>
                <w:sz w:val="20"/>
                <w:szCs w:val="20"/>
              </w:rPr>
            </w:pPr>
            <w:r>
              <w:rPr>
                <w:lang w:eastAsia="ru-RU"/>
              </w:rPr>
              <w:t xml:space="preserve">Construcție specială ușor demontabilă cu destinația: depozit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6A738D1" w:rsidR="00B06855" w:rsidRPr="0065496F" w:rsidRDefault="004F3800" w:rsidP="00B06855">
            <w:pPr>
              <w:rPr>
                <w:sz w:val="20"/>
                <w:szCs w:val="20"/>
              </w:rPr>
            </w:pPr>
            <w:r>
              <w:rPr>
                <w:sz w:val="20"/>
                <w:szCs w:val="20"/>
              </w:rP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B06855" w:rsidRPr="0065496F" w:rsidRDefault="00B06855" w:rsidP="00B06855">
            <w:pPr>
              <w:rPr>
                <w:sz w:val="20"/>
                <w:szCs w:val="20"/>
              </w:rPr>
            </w:pPr>
          </w:p>
        </w:tc>
      </w:tr>
      <w:tr w:rsidR="00DB0893" w:rsidRPr="00C00499" w14:paraId="20FF857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1A04D8" w14:textId="73C858C6" w:rsidR="00DB0893" w:rsidRPr="0065496F" w:rsidRDefault="00DB0893" w:rsidP="00DB0893">
            <w:pPr>
              <w:rPr>
                <w:b/>
                <w:sz w:val="20"/>
                <w:szCs w:val="20"/>
              </w:rPr>
            </w:pPr>
            <w:r w:rsidRPr="00B06855">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38A928" w14:textId="77777777"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BE69CE" w14:textId="77777777"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EDCA7E" w14:textId="77777777" w:rsidR="00DB0893" w:rsidRPr="0065496F" w:rsidRDefault="00DB0893" w:rsidP="00DB089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E28A1" w14:textId="77777777" w:rsidR="00DB0893" w:rsidRPr="0065496F" w:rsidRDefault="00DB0893" w:rsidP="00DB08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E96EB2"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488412" w14:textId="77777777" w:rsidR="00DB0893" w:rsidRPr="0065496F" w:rsidRDefault="00DB0893" w:rsidP="00DB0893">
            <w:pPr>
              <w:rPr>
                <w:sz w:val="20"/>
                <w:szCs w:val="20"/>
              </w:rPr>
            </w:pPr>
          </w:p>
        </w:tc>
      </w:tr>
      <w:tr w:rsidR="00DB0893"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B0893" w:rsidRPr="00C00499" w:rsidRDefault="00DB0893" w:rsidP="00DB0893">
            <w:pPr>
              <w:tabs>
                <w:tab w:val="left" w:pos="6120"/>
              </w:tabs>
            </w:pPr>
          </w:p>
          <w:p w14:paraId="26A48492" w14:textId="77777777" w:rsidR="00DB0893" w:rsidRPr="00C00499" w:rsidRDefault="00DB0893" w:rsidP="00DB0893">
            <w:r w:rsidRPr="00C00499">
              <w:t>Semnat:_______________ Numele, Prenumele:_____________________________ În calitate de: ________________</w:t>
            </w:r>
          </w:p>
          <w:p w14:paraId="107E9089" w14:textId="754E13C4" w:rsidR="00DB0893" w:rsidRDefault="00DB0893" w:rsidP="00DB0893">
            <w:pPr>
              <w:rPr>
                <w:bCs/>
                <w:iCs/>
              </w:rPr>
            </w:pPr>
            <w:r w:rsidRPr="00C00499">
              <w:rPr>
                <w:bCs/>
                <w:iCs/>
              </w:rPr>
              <w:t>Ofertantul: _______________________ Adresa: __________________________</w:t>
            </w:r>
          </w:p>
          <w:p w14:paraId="49EA5402" w14:textId="77777777" w:rsidR="00DB0893" w:rsidRDefault="00DB0893" w:rsidP="00DB0893">
            <w:pPr>
              <w:rPr>
                <w:bCs/>
                <w:iCs/>
              </w:rPr>
            </w:pPr>
          </w:p>
          <w:p w14:paraId="62F3B08D" w14:textId="77777777" w:rsidR="00DB0893" w:rsidRDefault="00DB0893" w:rsidP="00DB0893">
            <w:pPr>
              <w:rPr>
                <w:bCs/>
                <w:iCs/>
              </w:rPr>
            </w:pPr>
          </w:p>
          <w:p w14:paraId="32AB7C3F" w14:textId="77777777" w:rsidR="00183C57" w:rsidRDefault="00183C57" w:rsidP="00DB0893">
            <w:pPr>
              <w:rPr>
                <w:bCs/>
                <w:iCs/>
              </w:rPr>
            </w:pPr>
          </w:p>
          <w:p w14:paraId="74696088" w14:textId="77777777" w:rsidR="00183C57" w:rsidRDefault="00183C57" w:rsidP="00DB0893">
            <w:pPr>
              <w:rPr>
                <w:bCs/>
                <w:iCs/>
              </w:rPr>
            </w:pPr>
          </w:p>
          <w:p w14:paraId="3A0814DF" w14:textId="77777777" w:rsidR="00183C57" w:rsidRDefault="00183C57" w:rsidP="00DB0893">
            <w:pPr>
              <w:rPr>
                <w:bCs/>
                <w:iCs/>
              </w:rPr>
            </w:pPr>
          </w:p>
          <w:p w14:paraId="48B7ACD4" w14:textId="77777777" w:rsidR="00183C57" w:rsidRDefault="00183C57" w:rsidP="00DB0893">
            <w:pPr>
              <w:rPr>
                <w:bCs/>
                <w:iCs/>
              </w:rPr>
            </w:pPr>
          </w:p>
          <w:p w14:paraId="21146935" w14:textId="77777777" w:rsidR="00183C57" w:rsidRDefault="00183C57" w:rsidP="00DB0893">
            <w:pPr>
              <w:rPr>
                <w:bCs/>
                <w:iCs/>
              </w:rPr>
            </w:pPr>
          </w:p>
          <w:p w14:paraId="6388FCBC" w14:textId="77777777" w:rsidR="00183C57" w:rsidRDefault="00183C57" w:rsidP="00DB0893">
            <w:pPr>
              <w:rPr>
                <w:bCs/>
                <w:iCs/>
              </w:rPr>
            </w:pPr>
          </w:p>
          <w:p w14:paraId="6ECE7560" w14:textId="77777777" w:rsidR="00DB0893" w:rsidRPr="00C00499" w:rsidRDefault="00DB0893" w:rsidP="00DB0893">
            <w:pPr>
              <w:rPr>
                <w:bCs/>
                <w:iCs/>
              </w:rPr>
            </w:pPr>
          </w:p>
          <w:tbl>
            <w:tblPr>
              <w:tblW w:w="15559" w:type="dxa"/>
              <w:tblLook w:val="04A0" w:firstRow="1" w:lastRow="0" w:firstColumn="1" w:lastColumn="0" w:noHBand="0" w:noVBand="1"/>
            </w:tblPr>
            <w:tblGrid>
              <w:gridCol w:w="1257"/>
              <w:gridCol w:w="298"/>
              <w:gridCol w:w="2097"/>
              <w:gridCol w:w="950"/>
              <w:gridCol w:w="845"/>
              <w:gridCol w:w="1075"/>
              <w:gridCol w:w="961"/>
              <w:gridCol w:w="1091"/>
              <w:gridCol w:w="936"/>
              <w:gridCol w:w="54"/>
              <w:gridCol w:w="1344"/>
              <w:gridCol w:w="230"/>
              <w:gridCol w:w="92"/>
              <w:gridCol w:w="2399"/>
              <w:gridCol w:w="507"/>
              <w:gridCol w:w="63"/>
              <w:gridCol w:w="36"/>
              <w:gridCol w:w="1051"/>
              <w:gridCol w:w="24"/>
              <w:gridCol w:w="20"/>
              <w:gridCol w:w="229"/>
            </w:tblGrid>
            <w:tr w:rsidR="00DB0893" w:rsidRPr="00C00499" w14:paraId="7848E2F1" w14:textId="5B04FF0B" w:rsidTr="004F3800">
              <w:trPr>
                <w:gridAfter w:val="3"/>
                <w:wAfter w:w="273" w:type="dxa"/>
                <w:trHeight w:val="697"/>
              </w:trPr>
              <w:tc>
                <w:tcPr>
                  <w:tcW w:w="14136" w:type="dxa"/>
                  <w:gridSpan w:val="15"/>
                  <w:shd w:val="clear" w:color="auto" w:fill="auto"/>
                  <w:vAlign w:val="center"/>
                </w:tcPr>
                <w:p w14:paraId="300EBE38" w14:textId="10FD7808" w:rsidR="00DB0893" w:rsidRPr="00DC35AC" w:rsidRDefault="00DB0893" w:rsidP="00D113D1">
                  <w:pPr>
                    <w:framePr w:hSpace="180" w:wrap="around" w:vAnchor="page" w:hAnchor="margin" w:y="347"/>
                    <w:jc w:val="right"/>
                    <w:rPr>
                      <w:noProof w:val="0"/>
                      <w:lang w:val="it-IT"/>
                    </w:rPr>
                  </w:pPr>
                  <w:r w:rsidRPr="00DC35AC">
                    <w:rPr>
                      <w:noProof w:val="0"/>
                      <w:lang w:val="it-IT"/>
                    </w:rPr>
                    <w:br w:type="page"/>
                  </w:r>
                  <w:r w:rsidRPr="00A30B00">
                    <w:rPr>
                      <w:noProof w:val="0"/>
                      <w:lang w:val="it-IT"/>
                    </w:rPr>
                    <w:t>Anexa nr.</w:t>
                  </w:r>
                  <w:r>
                    <w:rPr>
                      <w:noProof w:val="0"/>
                      <w:lang w:val="it-IT"/>
                    </w:rPr>
                    <w:t>23</w:t>
                  </w:r>
                </w:p>
                <w:p w14:paraId="40A445AE" w14:textId="379B2EFC" w:rsidR="00DB0893" w:rsidRPr="00D22624" w:rsidRDefault="00DB0893" w:rsidP="00D113D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B0893" w:rsidRPr="00D22624" w:rsidRDefault="00DB0893" w:rsidP="00D113D1">
                  <w:pPr>
                    <w:framePr w:hSpace="180" w:wrap="around" w:vAnchor="page" w:hAnchor="margin" w:y="347"/>
                    <w:jc w:val="center"/>
                    <w:rPr>
                      <w:noProof w:val="0"/>
                      <w:lang w:val="it-IT"/>
                    </w:rPr>
                  </w:pPr>
                  <w:r>
                    <w:rPr>
                      <w:noProof w:val="0"/>
                      <w:lang w:val="it-IT"/>
                    </w:rPr>
                    <w:lastRenderedPageBreak/>
                    <w:t xml:space="preserve">                                                                                                                                                                  </w:t>
                  </w:r>
                  <w:r w:rsidRPr="0003591A">
                    <w:rPr>
                      <w:noProof w:val="0"/>
                      <w:lang w:val="it-IT"/>
                    </w:rPr>
                    <w:t>din “____” ________ 20___</w:t>
                  </w:r>
                </w:p>
                <w:p w14:paraId="7E30C551" w14:textId="66293CDE" w:rsidR="00DB0893" w:rsidRDefault="00DB0893" w:rsidP="00D113D1">
                  <w:pPr>
                    <w:framePr w:hSpace="180" w:wrap="around" w:vAnchor="page" w:hAnchor="margin" w:y="347"/>
                    <w:jc w:val="right"/>
                    <w:rPr>
                      <w:noProof w:val="0"/>
                      <w:lang w:val="it-IT"/>
                    </w:rPr>
                  </w:pPr>
                </w:p>
                <w:p w14:paraId="18FE8BE1" w14:textId="298987EE" w:rsidR="00DB0893" w:rsidRPr="00DC35AC" w:rsidRDefault="00DB0893" w:rsidP="00D113D1">
                  <w:pPr>
                    <w:pStyle w:val="Titlu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DB0893" w:rsidRPr="00C00499" w:rsidRDefault="00DB0893" w:rsidP="00D113D1">
                  <w:pPr>
                    <w:pStyle w:val="Titlu2"/>
                    <w:framePr w:hSpace="180" w:wrap="around" w:vAnchor="page" w:hAnchor="margin" w:y="347"/>
                    <w:jc w:val="right"/>
                    <w:rPr>
                      <w:b w:val="0"/>
                      <w:sz w:val="20"/>
                      <w:szCs w:val="20"/>
                      <w:lang w:val="en-US"/>
                    </w:rPr>
                  </w:pPr>
                </w:p>
              </w:tc>
            </w:tr>
            <w:tr w:rsidR="00DB0893" w:rsidRPr="00C00499" w14:paraId="1FCC75B3" w14:textId="033D0695" w:rsidTr="004F3800">
              <w:trPr>
                <w:gridAfter w:val="3"/>
                <w:wAfter w:w="273" w:type="dxa"/>
              </w:trPr>
              <w:tc>
                <w:tcPr>
                  <w:tcW w:w="14136" w:type="dxa"/>
                  <w:gridSpan w:val="15"/>
                  <w:tcBorders>
                    <w:bottom w:val="single" w:sz="4" w:space="0" w:color="auto"/>
                  </w:tcBorders>
                  <w:shd w:val="clear" w:color="auto" w:fill="auto"/>
                </w:tcPr>
                <w:p w14:paraId="1F373E33" w14:textId="25EF4D4B" w:rsidR="00DB0893" w:rsidRPr="00DC35AC" w:rsidRDefault="00DB0893" w:rsidP="00D113D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B0893" w:rsidRPr="00C00499" w:rsidRDefault="00DB0893" w:rsidP="00D113D1">
                  <w:pPr>
                    <w:framePr w:hSpace="180" w:wrap="around" w:vAnchor="page" w:hAnchor="margin" w:y="347"/>
                    <w:jc w:val="center"/>
                  </w:pPr>
                </w:p>
              </w:tc>
              <w:tc>
                <w:tcPr>
                  <w:tcW w:w="1150" w:type="dxa"/>
                  <w:gridSpan w:val="3"/>
                  <w:tcBorders>
                    <w:bottom w:val="single" w:sz="4" w:space="0" w:color="auto"/>
                  </w:tcBorders>
                </w:tcPr>
                <w:p w14:paraId="5732468A" w14:textId="77777777" w:rsidR="00DB0893" w:rsidRPr="007C0C9D" w:rsidRDefault="00DB0893" w:rsidP="00D113D1">
                  <w:pPr>
                    <w:framePr w:hSpace="180" w:wrap="around" w:vAnchor="page" w:hAnchor="margin" w:y="347"/>
                    <w:jc w:val="both"/>
                    <w:rPr>
                      <w:i/>
                      <w:iCs/>
                    </w:rPr>
                  </w:pPr>
                </w:p>
              </w:tc>
            </w:tr>
            <w:tr w:rsidR="00DB0893" w:rsidRPr="00C00499" w14:paraId="0F95A002" w14:textId="77777777" w:rsidTr="004F3800">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DB0893" w:rsidRPr="00C00499" w:rsidRDefault="00DB0893" w:rsidP="00D113D1">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B0893" w:rsidRPr="00C00499" w:rsidRDefault="00DB0893" w:rsidP="00D113D1">
                  <w:pPr>
                    <w:framePr w:hSpace="180" w:wrap="around" w:vAnchor="page" w:hAnchor="margin" w:y="347"/>
                  </w:pPr>
                  <w:r w:rsidRPr="00C00499">
                    <w:t xml:space="preserve">Numărul </w:t>
                  </w:r>
                  <w:r>
                    <w:t xml:space="preserve"> procedurii de achiziție______________din_________</w:t>
                  </w:r>
                </w:p>
              </w:tc>
            </w:tr>
            <w:tr w:rsidR="00DB0893" w:rsidRPr="00C00499" w14:paraId="6F853DC8" w14:textId="77777777" w:rsidTr="004F3800">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DB0893" w:rsidRDefault="00DB0893" w:rsidP="00D113D1">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B0893" w:rsidRPr="00C00499" w:rsidRDefault="00DB0893" w:rsidP="00D113D1">
                  <w:pPr>
                    <w:framePr w:hSpace="180" w:wrap="around" w:vAnchor="page" w:hAnchor="margin" w:y="347"/>
                  </w:pPr>
                  <w:r>
                    <w:t>Obiectul de achiziției</w:t>
                  </w:r>
                  <w:r w:rsidRPr="00C00499">
                    <w:t>:</w:t>
                  </w:r>
                  <w:r>
                    <w:t>______________</w:t>
                  </w:r>
                </w:p>
              </w:tc>
            </w:tr>
            <w:tr w:rsidR="00DB0893" w:rsidRPr="00C00499" w14:paraId="45FCF0E7" w14:textId="77777777" w:rsidTr="004F3800">
              <w:trPr>
                <w:trHeight w:val="567"/>
              </w:trPr>
              <w:tc>
                <w:tcPr>
                  <w:tcW w:w="10908" w:type="dxa"/>
                  <w:gridSpan w:val="11"/>
                  <w:shd w:val="clear" w:color="auto" w:fill="auto"/>
                </w:tcPr>
                <w:p w14:paraId="65A004C9" w14:textId="77777777" w:rsidR="00DB0893" w:rsidRPr="00C00499" w:rsidRDefault="00DB0893" w:rsidP="00D113D1">
                  <w:pPr>
                    <w:framePr w:hSpace="180" w:wrap="around" w:vAnchor="page" w:hAnchor="margin" w:y="347"/>
                  </w:pPr>
                </w:p>
              </w:tc>
              <w:tc>
                <w:tcPr>
                  <w:tcW w:w="2721" w:type="dxa"/>
                  <w:gridSpan w:val="3"/>
                </w:tcPr>
                <w:p w14:paraId="25A190B6" w14:textId="77777777" w:rsidR="00DB0893" w:rsidRPr="00C00499" w:rsidRDefault="00DB0893" w:rsidP="00D113D1">
                  <w:pPr>
                    <w:framePr w:hSpace="180" w:wrap="around" w:vAnchor="page" w:hAnchor="margin" w:y="347"/>
                  </w:pPr>
                </w:p>
              </w:tc>
              <w:tc>
                <w:tcPr>
                  <w:tcW w:w="1930" w:type="dxa"/>
                  <w:gridSpan w:val="7"/>
                </w:tcPr>
                <w:p w14:paraId="46E478D9" w14:textId="36924D05" w:rsidR="00DB0893" w:rsidRPr="00C00499" w:rsidRDefault="00DB0893" w:rsidP="00D113D1">
                  <w:pPr>
                    <w:framePr w:hSpace="180" w:wrap="around" w:vAnchor="page" w:hAnchor="margin" w:y="347"/>
                  </w:pPr>
                </w:p>
              </w:tc>
            </w:tr>
            <w:tr w:rsidR="00DB0893" w:rsidRPr="006C1FA2" w14:paraId="0669F17B" w14:textId="42394C11" w:rsidTr="004F3800">
              <w:trPr>
                <w:gridAfter w:val="2"/>
                <w:wAfter w:w="249" w:type="dxa"/>
                <w:trHeight w:val="83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B0893" w:rsidRPr="0028367D" w:rsidRDefault="00DB0893" w:rsidP="00D113D1">
                  <w:pPr>
                    <w:framePr w:hSpace="180" w:wrap="around" w:vAnchor="page" w:hAnchor="margin" w:y="347"/>
                    <w:jc w:val="center"/>
                    <w:rPr>
                      <w:b/>
                      <w:sz w:val="20"/>
                    </w:rPr>
                  </w:pPr>
                  <w:r w:rsidRPr="0028367D">
                    <w:rPr>
                      <w:b/>
                      <w:sz w:val="20"/>
                    </w:rPr>
                    <w:t>Cod CPV</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B0893" w:rsidRPr="0028367D" w:rsidRDefault="00DB0893" w:rsidP="00D113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B0893" w:rsidRPr="0028367D" w:rsidRDefault="00DB0893" w:rsidP="00D113D1">
                  <w:pPr>
                    <w:framePr w:hSpace="180" w:wrap="around" w:vAnchor="page" w:hAnchor="margin" w:y="347"/>
                    <w:jc w:val="center"/>
                    <w:rPr>
                      <w:b/>
                      <w:sz w:val="20"/>
                    </w:rPr>
                  </w:pPr>
                  <w:r w:rsidRPr="0028367D">
                    <w:rPr>
                      <w:b/>
                      <w:sz w:val="20"/>
                    </w:rPr>
                    <w:t>Unitatea de măsură</w:t>
                  </w:r>
                </w:p>
              </w:tc>
              <w:tc>
                <w:tcPr>
                  <w:tcW w:w="845" w:type="dxa"/>
                  <w:tcBorders>
                    <w:top w:val="single" w:sz="4" w:space="0" w:color="auto"/>
                    <w:left w:val="single" w:sz="4" w:space="0" w:color="auto"/>
                    <w:right w:val="single" w:sz="4" w:space="0" w:color="auto"/>
                  </w:tcBorders>
                  <w:shd w:val="clear" w:color="auto" w:fill="auto"/>
                </w:tcPr>
                <w:p w14:paraId="58381DB5" w14:textId="77777777" w:rsidR="00DB0893" w:rsidRPr="0028367D" w:rsidRDefault="00DB0893" w:rsidP="00D113D1">
                  <w:pPr>
                    <w:framePr w:hSpace="180" w:wrap="around" w:vAnchor="page" w:hAnchor="margin" w:y="347"/>
                    <w:jc w:val="center"/>
                    <w:rPr>
                      <w:b/>
                      <w:sz w:val="20"/>
                    </w:rPr>
                  </w:pPr>
                  <w:r w:rsidRPr="0028367D">
                    <w:rPr>
                      <w:b/>
                      <w:sz w:val="20"/>
                    </w:rPr>
                    <w:t>Canti-tatea</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B0893" w:rsidRPr="0028367D" w:rsidRDefault="00DB0893" w:rsidP="00D113D1">
                  <w:pPr>
                    <w:framePr w:hSpace="180" w:wrap="around" w:vAnchor="page" w:hAnchor="margin" w:y="347"/>
                    <w:jc w:val="center"/>
                    <w:rPr>
                      <w:b/>
                      <w:sz w:val="20"/>
                    </w:rPr>
                  </w:pPr>
                  <w:r w:rsidRPr="0028367D">
                    <w:rPr>
                      <w:b/>
                      <w:sz w:val="20"/>
                    </w:rPr>
                    <w:t>Preţ unitar (fără 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B0893" w:rsidRPr="0028367D" w:rsidRDefault="00DB0893" w:rsidP="00D113D1">
                  <w:pPr>
                    <w:framePr w:hSpace="180" w:wrap="around" w:vAnchor="page" w:hAnchor="margin" w:y="347"/>
                    <w:jc w:val="center"/>
                    <w:rPr>
                      <w:b/>
                      <w:sz w:val="20"/>
                    </w:rPr>
                  </w:pPr>
                  <w:r w:rsidRPr="0028367D">
                    <w:rPr>
                      <w:b/>
                      <w:sz w:val="20"/>
                    </w:rPr>
                    <w:t>Preţ unitar (cu TVA)</w:t>
                  </w: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B0893" w:rsidRPr="0028367D" w:rsidRDefault="00DB0893" w:rsidP="00D113D1">
                  <w:pPr>
                    <w:framePr w:hSpace="180" w:wrap="around" w:vAnchor="page" w:hAnchor="margin" w:y="347"/>
                    <w:jc w:val="center"/>
                    <w:rPr>
                      <w:b/>
                      <w:sz w:val="20"/>
                    </w:rPr>
                  </w:pPr>
                  <w:r w:rsidRPr="0028367D">
                    <w:rPr>
                      <w:b/>
                      <w:sz w:val="20"/>
                    </w:rPr>
                    <w:t>Suma</w:t>
                  </w:r>
                </w:p>
                <w:p w14:paraId="241DE82A" w14:textId="77777777" w:rsidR="00DB0893" w:rsidRPr="0028367D" w:rsidRDefault="00DB0893" w:rsidP="00D113D1">
                  <w:pPr>
                    <w:framePr w:hSpace="180" w:wrap="around" w:vAnchor="page" w:hAnchor="margin" w:y="347"/>
                    <w:jc w:val="center"/>
                    <w:rPr>
                      <w:b/>
                      <w:sz w:val="20"/>
                    </w:rPr>
                  </w:pPr>
                  <w:r w:rsidRPr="0028367D">
                    <w:rPr>
                      <w:b/>
                      <w:sz w:val="20"/>
                    </w:rPr>
                    <w:t>fără</w:t>
                  </w:r>
                </w:p>
                <w:p w14:paraId="2A606634" w14:textId="77777777" w:rsidR="00DB0893" w:rsidRPr="0028367D" w:rsidRDefault="00DB0893" w:rsidP="00D113D1">
                  <w:pPr>
                    <w:framePr w:hSpace="180" w:wrap="around" w:vAnchor="page" w:hAnchor="margin" w:y="347"/>
                    <w:jc w:val="center"/>
                    <w:rPr>
                      <w:b/>
                      <w:sz w:val="20"/>
                    </w:rPr>
                  </w:pPr>
                  <w:r w:rsidRPr="0028367D">
                    <w:rPr>
                      <w:b/>
                      <w:sz w:val="20"/>
                    </w:rPr>
                    <w:t>TVA</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B0893" w:rsidRPr="0028367D" w:rsidRDefault="00DB0893" w:rsidP="00D113D1">
                  <w:pPr>
                    <w:framePr w:hSpace="180" w:wrap="around" w:vAnchor="page" w:hAnchor="margin" w:y="347"/>
                    <w:jc w:val="center"/>
                    <w:rPr>
                      <w:b/>
                      <w:sz w:val="20"/>
                    </w:rPr>
                  </w:pPr>
                  <w:r w:rsidRPr="0028367D">
                    <w:rPr>
                      <w:b/>
                      <w:sz w:val="20"/>
                    </w:rPr>
                    <w:t>Suma</w:t>
                  </w:r>
                </w:p>
                <w:p w14:paraId="0D6E9C91" w14:textId="77777777" w:rsidR="00DB0893" w:rsidRPr="0028367D" w:rsidRDefault="00DB0893" w:rsidP="00D113D1">
                  <w:pPr>
                    <w:framePr w:hSpace="180" w:wrap="around" w:vAnchor="page" w:hAnchor="margin" w:y="347"/>
                    <w:jc w:val="center"/>
                    <w:rPr>
                      <w:b/>
                      <w:sz w:val="20"/>
                    </w:rPr>
                  </w:pPr>
                  <w:r w:rsidRPr="0028367D">
                    <w:rPr>
                      <w:b/>
                      <w:sz w:val="20"/>
                    </w:rPr>
                    <w:t>cu TVA</w:t>
                  </w:r>
                </w:p>
              </w:tc>
              <w:tc>
                <w:tcPr>
                  <w:tcW w:w="1628" w:type="dxa"/>
                  <w:gridSpan w:val="3"/>
                  <w:tcBorders>
                    <w:top w:val="single" w:sz="4" w:space="0" w:color="auto"/>
                    <w:left w:val="single" w:sz="4" w:space="0" w:color="auto"/>
                    <w:bottom w:val="single" w:sz="4" w:space="0" w:color="auto"/>
                    <w:right w:val="single" w:sz="4" w:space="0" w:color="auto"/>
                  </w:tcBorders>
                </w:tcPr>
                <w:p w14:paraId="6779126F" w14:textId="77777777" w:rsidR="00DB0893" w:rsidRPr="0028367D" w:rsidRDefault="00DB0893" w:rsidP="00D113D1">
                  <w:pPr>
                    <w:framePr w:hSpace="180" w:wrap="around" w:vAnchor="page" w:hAnchor="margin" w:y="347"/>
                    <w:jc w:val="center"/>
                    <w:rPr>
                      <w:b/>
                      <w:sz w:val="20"/>
                      <w:szCs w:val="28"/>
                    </w:rPr>
                  </w:pPr>
                  <w:r w:rsidRPr="0028367D">
                    <w:rPr>
                      <w:b/>
                      <w:sz w:val="20"/>
                      <w:szCs w:val="28"/>
                    </w:rPr>
                    <w:t xml:space="preserve">Termenul de </w:t>
                  </w:r>
                </w:p>
                <w:p w14:paraId="2AC50929" w14:textId="09F41CD1" w:rsidR="00DB0893" w:rsidRPr="0028367D" w:rsidRDefault="00DB0893" w:rsidP="00D113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DB0893" w:rsidRPr="006C1FA2" w:rsidRDefault="00DB0893" w:rsidP="00D113D1">
                  <w:pPr>
                    <w:framePr w:hSpace="180" w:wrap="around" w:vAnchor="page" w:hAnchor="margin" w:y="347"/>
                    <w:rPr>
                      <w:b/>
                      <w:sz w:val="20"/>
                      <w:szCs w:val="28"/>
                    </w:rPr>
                  </w:pPr>
                  <w:r w:rsidRPr="0028367D">
                    <w:rPr>
                      <w:b/>
                      <w:sz w:val="20"/>
                      <w:szCs w:val="28"/>
                    </w:rPr>
                    <w:t>Clasificație bugetară (IBAN)</w:t>
                  </w:r>
                </w:p>
              </w:tc>
              <w:tc>
                <w:tcPr>
                  <w:tcW w:w="1111" w:type="dxa"/>
                  <w:gridSpan w:val="3"/>
                  <w:tcBorders>
                    <w:top w:val="single" w:sz="4" w:space="0" w:color="auto"/>
                    <w:left w:val="single" w:sz="4" w:space="0" w:color="auto"/>
                    <w:bottom w:val="single" w:sz="4" w:space="0" w:color="auto"/>
                    <w:right w:val="single" w:sz="4" w:space="0" w:color="auto"/>
                  </w:tcBorders>
                </w:tcPr>
                <w:p w14:paraId="4F51D2E5" w14:textId="77777777" w:rsidR="00DB0893" w:rsidRDefault="00DB0893" w:rsidP="00D113D1">
                  <w:pPr>
                    <w:framePr w:hSpace="180" w:wrap="around" w:vAnchor="page" w:hAnchor="margin" w:y="347"/>
                    <w:jc w:val="center"/>
                    <w:rPr>
                      <w:b/>
                      <w:sz w:val="20"/>
                      <w:szCs w:val="28"/>
                    </w:rPr>
                  </w:pPr>
                  <w:r>
                    <w:rPr>
                      <w:b/>
                      <w:sz w:val="20"/>
                      <w:szCs w:val="28"/>
                    </w:rPr>
                    <w:t>Discount</w:t>
                  </w:r>
                </w:p>
                <w:p w14:paraId="2B27F9A0" w14:textId="11148C43" w:rsidR="00DB0893" w:rsidRPr="0028367D" w:rsidRDefault="00DB0893" w:rsidP="00D113D1">
                  <w:pPr>
                    <w:framePr w:hSpace="180" w:wrap="around" w:vAnchor="page" w:hAnchor="margin" w:y="347"/>
                    <w:jc w:val="center"/>
                    <w:rPr>
                      <w:b/>
                      <w:sz w:val="20"/>
                      <w:szCs w:val="28"/>
                    </w:rPr>
                  </w:pPr>
                  <w:r>
                    <w:rPr>
                      <w:b/>
                      <w:sz w:val="20"/>
                      <w:szCs w:val="28"/>
                    </w:rPr>
                    <w:t>%</w:t>
                  </w:r>
                </w:p>
              </w:tc>
            </w:tr>
            <w:tr w:rsidR="00DB0893" w:rsidRPr="006C1FA2" w14:paraId="4256B2EE" w14:textId="37A0339C" w:rsidTr="004F3800">
              <w:trPr>
                <w:gridAfter w:val="2"/>
                <w:wAfter w:w="249"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B0893" w:rsidRPr="00783115" w:rsidRDefault="00DB0893" w:rsidP="00D113D1">
                  <w:pPr>
                    <w:framePr w:hSpace="180" w:wrap="around" w:vAnchor="page" w:hAnchor="margin" w:y="347"/>
                    <w:jc w:val="center"/>
                    <w:rPr>
                      <w:sz w:val="20"/>
                    </w:rPr>
                  </w:pPr>
                  <w:r w:rsidRPr="00783115">
                    <w:rPr>
                      <w:sz w:val="20"/>
                    </w:rPr>
                    <w:t>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B0893" w:rsidRPr="00783115" w:rsidRDefault="00DB0893" w:rsidP="00D113D1">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B0893" w:rsidRPr="00783115" w:rsidRDefault="00DB0893" w:rsidP="00D113D1">
                  <w:pPr>
                    <w:framePr w:hSpace="180" w:wrap="around" w:vAnchor="page" w:hAnchor="margin" w:y="347"/>
                    <w:jc w:val="center"/>
                    <w:rPr>
                      <w:sz w:val="20"/>
                    </w:rPr>
                  </w:pPr>
                  <w:r w:rsidRPr="00783115">
                    <w:rPr>
                      <w:sz w:val="20"/>
                    </w:rPr>
                    <w:t>3</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B0893" w:rsidRPr="00783115" w:rsidRDefault="00DB0893" w:rsidP="00D113D1">
                  <w:pPr>
                    <w:framePr w:hSpace="180" w:wrap="around" w:vAnchor="page" w:hAnchor="margin" w:y="347"/>
                    <w:jc w:val="center"/>
                    <w:rPr>
                      <w:sz w:val="20"/>
                    </w:rPr>
                  </w:pPr>
                  <w:r w:rsidRPr="00783115">
                    <w:rPr>
                      <w:sz w:val="20"/>
                    </w:rPr>
                    <w:t>4</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B0893" w:rsidRPr="00783115" w:rsidRDefault="00DB0893" w:rsidP="00D113D1">
                  <w:pPr>
                    <w:framePr w:hSpace="180" w:wrap="around" w:vAnchor="page" w:hAnchor="margin" w:y="347"/>
                    <w:jc w:val="center"/>
                    <w:rPr>
                      <w:sz w:val="20"/>
                    </w:rPr>
                  </w:pPr>
                  <w:r w:rsidRPr="00783115">
                    <w:rPr>
                      <w:sz w:val="20"/>
                    </w:rPr>
                    <w:t>5</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B0893" w:rsidRPr="00783115" w:rsidRDefault="00DB0893" w:rsidP="00D113D1">
                  <w:pPr>
                    <w:framePr w:hSpace="180" w:wrap="around" w:vAnchor="page" w:hAnchor="margin" w:y="347"/>
                    <w:jc w:val="center"/>
                    <w:rPr>
                      <w:sz w:val="20"/>
                    </w:rPr>
                  </w:pPr>
                  <w:r w:rsidRPr="00783115">
                    <w:rPr>
                      <w:sz w:val="20"/>
                    </w:rPr>
                    <w:t>6</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B0893" w:rsidRPr="00783115" w:rsidRDefault="00DB0893" w:rsidP="00D113D1">
                  <w:pPr>
                    <w:framePr w:hSpace="180" w:wrap="around" w:vAnchor="page" w:hAnchor="margin" w:y="347"/>
                    <w:jc w:val="center"/>
                    <w:rPr>
                      <w:sz w:val="20"/>
                    </w:rPr>
                  </w:pPr>
                  <w:r w:rsidRPr="00783115">
                    <w:rPr>
                      <w:sz w:val="20"/>
                    </w:rPr>
                    <w:t>7</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B0893" w:rsidRPr="00783115" w:rsidRDefault="00DB0893" w:rsidP="00D113D1">
                  <w:pPr>
                    <w:framePr w:hSpace="180" w:wrap="around" w:vAnchor="page" w:hAnchor="margin" w:y="347"/>
                    <w:jc w:val="center"/>
                    <w:rPr>
                      <w:sz w:val="20"/>
                    </w:rPr>
                  </w:pPr>
                  <w:r w:rsidRPr="00783115">
                    <w:rPr>
                      <w:sz w:val="20"/>
                    </w:rPr>
                    <w:t>8</w:t>
                  </w:r>
                </w:p>
              </w:tc>
              <w:tc>
                <w:tcPr>
                  <w:tcW w:w="1628" w:type="dxa"/>
                  <w:gridSpan w:val="3"/>
                  <w:tcBorders>
                    <w:top w:val="single" w:sz="4" w:space="0" w:color="auto"/>
                    <w:left w:val="single" w:sz="4" w:space="0" w:color="auto"/>
                    <w:bottom w:val="single" w:sz="4" w:space="0" w:color="auto"/>
                    <w:right w:val="single" w:sz="4" w:space="0" w:color="auto"/>
                  </w:tcBorders>
                </w:tcPr>
                <w:p w14:paraId="04D9EA1E" w14:textId="77777777" w:rsidR="00DB0893" w:rsidRPr="00783115" w:rsidRDefault="00DB0893" w:rsidP="00D113D1">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DB0893" w:rsidRPr="00783115" w:rsidRDefault="00DB0893" w:rsidP="00D113D1">
                  <w:pPr>
                    <w:framePr w:hSpace="180" w:wrap="around" w:vAnchor="page" w:hAnchor="margin" w:y="347"/>
                    <w:jc w:val="center"/>
                    <w:rPr>
                      <w:sz w:val="20"/>
                    </w:rPr>
                  </w:pPr>
                  <w:r w:rsidRPr="00783115">
                    <w:rPr>
                      <w:sz w:val="20"/>
                    </w:rPr>
                    <w:t>10</w:t>
                  </w:r>
                </w:p>
              </w:tc>
              <w:tc>
                <w:tcPr>
                  <w:tcW w:w="1111" w:type="dxa"/>
                  <w:gridSpan w:val="3"/>
                  <w:tcBorders>
                    <w:top w:val="single" w:sz="4" w:space="0" w:color="auto"/>
                    <w:left w:val="single" w:sz="4" w:space="0" w:color="auto"/>
                    <w:bottom w:val="single" w:sz="4" w:space="0" w:color="auto"/>
                    <w:right w:val="single" w:sz="4" w:space="0" w:color="auto"/>
                  </w:tcBorders>
                </w:tcPr>
                <w:p w14:paraId="17E8C243" w14:textId="5B879242" w:rsidR="00DB0893" w:rsidRDefault="00DB0893" w:rsidP="00D113D1">
                  <w:pPr>
                    <w:framePr w:hSpace="180" w:wrap="around" w:vAnchor="page" w:hAnchor="margin" w:y="347"/>
                    <w:jc w:val="center"/>
                    <w:rPr>
                      <w:sz w:val="20"/>
                    </w:rPr>
                  </w:pPr>
                  <w:r>
                    <w:rPr>
                      <w:sz w:val="20"/>
                    </w:rPr>
                    <w:t>11</w:t>
                  </w:r>
                </w:p>
              </w:tc>
            </w:tr>
            <w:tr w:rsidR="00DB0893" w:rsidRPr="006C1FA2" w14:paraId="3CF9D0E5" w14:textId="57714EF8" w:rsidTr="004F3800">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B0893" w:rsidRPr="0028367D" w:rsidRDefault="00DB0893" w:rsidP="00D113D1">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6667743" w:rsidR="00DB0893" w:rsidRPr="0028367D" w:rsidRDefault="00DB0893" w:rsidP="00D113D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B0893" w:rsidRPr="0028367D" w:rsidRDefault="00DB0893" w:rsidP="00D113D1">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B0893" w:rsidRPr="0028367D" w:rsidRDefault="00DB0893" w:rsidP="00D113D1">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B0893" w:rsidRPr="0028367D" w:rsidRDefault="00DB0893" w:rsidP="00D113D1">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B0893" w:rsidRPr="0028367D" w:rsidRDefault="00DB0893" w:rsidP="00D113D1">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B0893" w:rsidRPr="0028367D" w:rsidRDefault="00DB0893" w:rsidP="00D113D1">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B0893" w:rsidRPr="0028367D" w:rsidRDefault="00DB0893" w:rsidP="00D113D1">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0AD3F91D" w14:textId="2BE3B316" w:rsidR="00DB0893" w:rsidRPr="0028367D" w:rsidRDefault="004F3800" w:rsidP="00D113D1">
                  <w:pPr>
                    <w:framePr w:hSpace="180" w:wrap="around" w:vAnchor="page" w:hAnchor="margin" w:y="347"/>
                    <w:rPr>
                      <w:sz w:val="20"/>
                    </w:rPr>
                  </w:pPr>
                  <w:r>
                    <w:rPr>
                      <w:sz w:val="20"/>
                    </w:rPr>
                    <w:t>90 zile</w:t>
                  </w: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3488B84F" w:rsidR="00DB0893" w:rsidRPr="006C1FA2" w:rsidRDefault="00DB0893" w:rsidP="00D113D1">
                  <w:pPr>
                    <w:framePr w:hSpace="180" w:wrap="around" w:vAnchor="page" w:hAnchor="margin" w:y="347"/>
                    <w:rPr>
                      <w:sz w:val="20"/>
                    </w:rPr>
                  </w:pPr>
                  <w:r w:rsidRPr="003234B6">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30EF56A3" w14:textId="77777777" w:rsidR="00DB0893" w:rsidRPr="006C1FA2" w:rsidRDefault="00DB0893" w:rsidP="00D113D1">
                  <w:pPr>
                    <w:framePr w:hSpace="180" w:wrap="around" w:vAnchor="page" w:hAnchor="margin" w:y="347"/>
                    <w:rPr>
                      <w:sz w:val="20"/>
                    </w:rPr>
                  </w:pPr>
                </w:p>
              </w:tc>
            </w:tr>
            <w:tr w:rsidR="00DB0893" w:rsidRPr="006C1FA2" w14:paraId="1E664BDD" w14:textId="77777777" w:rsidTr="004F3800">
              <w:trPr>
                <w:gridAfter w:val="2"/>
                <w:wAfter w:w="249" w:type="dxa"/>
                <w:trHeight w:val="451"/>
              </w:trPr>
              <w:tc>
                <w:tcPr>
                  <w:tcW w:w="1257" w:type="dxa"/>
                  <w:vMerge w:val="restart"/>
                  <w:tcBorders>
                    <w:top w:val="single" w:sz="4" w:space="0" w:color="auto"/>
                    <w:left w:val="single" w:sz="4" w:space="0" w:color="auto"/>
                    <w:right w:val="single" w:sz="4" w:space="0" w:color="auto"/>
                  </w:tcBorders>
                  <w:shd w:val="clear" w:color="auto" w:fill="auto"/>
                  <w:vAlign w:val="center"/>
                </w:tcPr>
                <w:p w14:paraId="7C158694" w14:textId="76DE016A" w:rsidR="00DB0893" w:rsidRDefault="00D113D1" w:rsidP="00D113D1">
                  <w:pPr>
                    <w:framePr w:hSpace="180" w:wrap="around" w:vAnchor="page" w:hAnchor="margin" w:y="347"/>
                    <w:rPr>
                      <w:sz w:val="20"/>
                    </w:rPr>
                  </w:pPr>
                  <w:r w:rsidRPr="00D113D1">
                    <w:rPr>
                      <w:noProof w:val="0"/>
                      <w:color w:val="333333"/>
                      <w:lang w:val="ro-MD" w:eastAsia="ro-MD"/>
                    </w:rPr>
                    <w:t>45223110-0</w:t>
                  </w:r>
                </w:p>
                <w:p w14:paraId="04403152" w14:textId="561CEE3E" w:rsidR="00DB0893" w:rsidRPr="0028367D" w:rsidRDefault="00DB0893" w:rsidP="00D113D1">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0CCD0" w14:textId="790D360D" w:rsidR="00DB0893" w:rsidRDefault="00DB0893" w:rsidP="00D113D1">
                  <w:pPr>
                    <w:framePr w:hSpace="180" w:wrap="around" w:vAnchor="page" w:hAnchor="margin" w:y="347"/>
                    <w:rPr>
                      <w:b/>
                      <w:sz w:val="20"/>
                    </w:rPr>
                  </w:pPr>
                  <w:r w:rsidRPr="009147DF">
                    <w:rPr>
                      <w:b/>
                      <w:bCs/>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E1FFA" w14:textId="77777777" w:rsidR="00DB0893" w:rsidRPr="0028367D" w:rsidRDefault="00DB0893" w:rsidP="00D113D1">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D0DA08D" w14:textId="77777777" w:rsidR="00DB0893" w:rsidRPr="0028367D" w:rsidRDefault="00DB0893" w:rsidP="00D113D1">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ED4F5E6" w14:textId="77777777" w:rsidR="00DB0893" w:rsidRPr="0028367D" w:rsidRDefault="00DB0893" w:rsidP="00D113D1">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3AEA46A1" w14:textId="77777777" w:rsidR="00DB0893" w:rsidRPr="0028367D" w:rsidRDefault="00DB0893" w:rsidP="00D113D1">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48A472AB" w14:textId="77777777" w:rsidR="00DB0893" w:rsidRPr="0028367D" w:rsidRDefault="00DB0893" w:rsidP="00D113D1">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7CFDE57" w14:textId="77777777" w:rsidR="00DB0893" w:rsidRPr="0028367D" w:rsidRDefault="00DB0893" w:rsidP="00D113D1">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2C918FBD" w14:textId="77777777" w:rsidR="00DB0893" w:rsidRPr="0028367D" w:rsidRDefault="00DB0893" w:rsidP="00D113D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7442138" w14:textId="77777777" w:rsidR="00DB0893" w:rsidRPr="006C1FA2" w:rsidRDefault="00DB0893" w:rsidP="00D113D1">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3BBB6033" w14:textId="77777777" w:rsidR="00DB0893" w:rsidRPr="006C1FA2" w:rsidRDefault="00DB0893" w:rsidP="00D113D1">
                  <w:pPr>
                    <w:framePr w:hSpace="180" w:wrap="around" w:vAnchor="page" w:hAnchor="margin" w:y="347"/>
                    <w:rPr>
                      <w:sz w:val="20"/>
                    </w:rPr>
                  </w:pPr>
                </w:p>
              </w:tc>
            </w:tr>
            <w:tr w:rsidR="004F3800" w:rsidRPr="006C1FA2" w14:paraId="62048E62" w14:textId="68DB7D2F" w:rsidTr="004F3800">
              <w:trPr>
                <w:gridAfter w:val="2"/>
                <w:wAfter w:w="249" w:type="dxa"/>
                <w:trHeight w:val="397"/>
              </w:trPr>
              <w:tc>
                <w:tcPr>
                  <w:tcW w:w="1257" w:type="dxa"/>
                  <w:vMerge/>
                  <w:tcBorders>
                    <w:left w:val="single" w:sz="4" w:space="0" w:color="auto"/>
                    <w:right w:val="single" w:sz="4" w:space="0" w:color="auto"/>
                  </w:tcBorders>
                  <w:shd w:val="clear" w:color="auto" w:fill="auto"/>
                  <w:vAlign w:val="center"/>
                </w:tcPr>
                <w:p w14:paraId="56CFAA06" w14:textId="4585A0C2" w:rsidR="004F3800" w:rsidRPr="0028367D" w:rsidRDefault="004F3800" w:rsidP="00D113D1">
                  <w:pPr>
                    <w:framePr w:hSpace="180" w:wrap="around" w:vAnchor="page" w:hAnchor="margin" w:y="347"/>
                    <w:rPr>
                      <w:sz w:val="20"/>
                    </w:rPr>
                  </w:pPr>
                </w:p>
              </w:tc>
              <w:tc>
                <w:tcPr>
                  <w:tcW w:w="2395" w:type="dxa"/>
                  <w:gridSpan w:val="2"/>
                  <w:tcBorders>
                    <w:top w:val="single" w:sz="6" w:space="0" w:color="000000"/>
                    <w:left w:val="single" w:sz="6" w:space="0" w:color="000000"/>
                    <w:bottom w:val="single" w:sz="6" w:space="0" w:color="000000"/>
                    <w:right w:val="single" w:sz="6" w:space="0" w:color="000000"/>
                  </w:tcBorders>
                </w:tcPr>
                <w:p w14:paraId="58E46A57" w14:textId="77777777" w:rsidR="004F3800" w:rsidRPr="005C3FD8" w:rsidRDefault="004F3800" w:rsidP="00D113D1">
                  <w:pPr>
                    <w:framePr w:hSpace="180" w:wrap="around" w:vAnchor="page" w:hAnchor="margin" w:y="347"/>
                    <w:rPr>
                      <w:noProof w:val="0"/>
                      <w:lang w:val="ro-MD" w:eastAsia="ro-MD"/>
                    </w:rPr>
                  </w:pPr>
                  <w:r w:rsidRPr="005C3FD8">
                    <w:rPr>
                      <w:rFonts w:ascii="Helvetica" w:hAnsi="Helvetica" w:cs="Helvetica"/>
                      <w:noProof w:val="0"/>
                      <w:color w:val="333333"/>
                      <w:sz w:val="2"/>
                      <w:szCs w:val="2"/>
                      <w:shd w:val="clear" w:color="auto" w:fill="FFFFFF"/>
                      <w:lang w:val="ro-MD" w:eastAsia="ro-MD"/>
                    </w:rPr>
                    <w:t> </w:t>
                  </w:r>
                </w:p>
                <w:p w14:paraId="77BA7C65" w14:textId="7C8A07FB" w:rsidR="004F3800" w:rsidRPr="0028367D" w:rsidRDefault="00123ABA" w:rsidP="00D113D1">
                  <w:pPr>
                    <w:framePr w:hSpace="180" w:wrap="around" w:vAnchor="page" w:hAnchor="margin" w:y="347"/>
                    <w:rPr>
                      <w:sz w:val="20"/>
                    </w:rPr>
                  </w:pPr>
                  <w:r w:rsidRPr="00123ABA">
                    <w:rPr>
                      <w:lang w:eastAsia="ru-RU"/>
                    </w:rPr>
                    <w:t xml:space="preserve">Construcție specială ușor demontabilă cu destinația: depozit       </w:t>
                  </w:r>
                </w:p>
              </w:tc>
              <w:tc>
                <w:tcPr>
                  <w:tcW w:w="950" w:type="dxa"/>
                  <w:tcBorders>
                    <w:top w:val="single" w:sz="4" w:space="0" w:color="auto"/>
                    <w:left w:val="single" w:sz="4" w:space="0" w:color="auto"/>
                    <w:bottom w:val="single" w:sz="4" w:space="0" w:color="auto"/>
                    <w:right w:val="single" w:sz="4" w:space="0" w:color="auto"/>
                  </w:tcBorders>
                </w:tcPr>
                <w:p w14:paraId="48433530" w14:textId="258ED2A4" w:rsidR="004F3800" w:rsidRPr="0028367D" w:rsidRDefault="004F3800" w:rsidP="00D113D1">
                  <w:pPr>
                    <w:framePr w:hSpace="180" w:wrap="around" w:vAnchor="page" w:hAnchor="margin" w:y="347"/>
                    <w:rPr>
                      <w:sz w:val="20"/>
                    </w:rPr>
                  </w:pPr>
                  <w:r>
                    <w:rPr>
                      <w:sz w:val="20"/>
                    </w:rPr>
                    <w:t>buc</w:t>
                  </w:r>
                </w:p>
              </w:tc>
              <w:tc>
                <w:tcPr>
                  <w:tcW w:w="845" w:type="dxa"/>
                  <w:tcBorders>
                    <w:top w:val="single" w:sz="4" w:space="0" w:color="auto"/>
                    <w:left w:val="single" w:sz="4" w:space="0" w:color="auto"/>
                    <w:bottom w:val="single" w:sz="4" w:space="0" w:color="auto"/>
                    <w:right w:val="single" w:sz="4" w:space="0" w:color="auto"/>
                  </w:tcBorders>
                  <w:shd w:val="clear" w:color="auto" w:fill="FFFFFF"/>
                  <w:vAlign w:val="center"/>
                </w:tcPr>
                <w:p w14:paraId="555C4E13" w14:textId="1B478846" w:rsidR="004F3800" w:rsidRPr="0028367D" w:rsidRDefault="004F3800" w:rsidP="00D113D1">
                  <w:pPr>
                    <w:framePr w:hSpace="180" w:wrap="around" w:vAnchor="page" w:hAnchor="margin" w:y="347"/>
                    <w:rPr>
                      <w:sz w:val="20"/>
                    </w:rPr>
                  </w:pPr>
                  <w:r>
                    <w:rPr>
                      <w:sz w:val="20"/>
                    </w:rPr>
                    <w:t>1</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F3800" w:rsidRPr="0028367D" w:rsidRDefault="004F3800" w:rsidP="00D113D1">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F3800" w:rsidRPr="0028367D" w:rsidRDefault="004F3800" w:rsidP="00D113D1">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F3800" w:rsidRPr="0028367D" w:rsidRDefault="004F3800" w:rsidP="00D113D1">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F3800" w:rsidRPr="0028367D" w:rsidRDefault="004F3800" w:rsidP="00D113D1">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54AAFC7D" w14:textId="77777777" w:rsidR="004F3800" w:rsidRPr="0028367D" w:rsidRDefault="004F3800" w:rsidP="00D113D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7777777" w:rsidR="004F3800" w:rsidRPr="006C1FA2" w:rsidRDefault="004F3800" w:rsidP="00D113D1">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475E6956" w14:textId="77777777" w:rsidR="004F3800" w:rsidRPr="006C1FA2" w:rsidRDefault="004F3800" w:rsidP="00D113D1">
                  <w:pPr>
                    <w:framePr w:hSpace="180" w:wrap="around" w:vAnchor="page" w:hAnchor="margin" w:y="347"/>
                    <w:rPr>
                      <w:sz w:val="20"/>
                    </w:rPr>
                  </w:pPr>
                </w:p>
              </w:tc>
            </w:tr>
            <w:tr w:rsidR="004F3800" w:rsidRPr="006C1FA2" w14:paraId="68D6B36F" w14:textId="4EDC3B62" w:rsidTr="004F3800">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F3800" w:rsidRPr="0028367D" w:rsidRDefault="004F3800" w:rsidP="00D113D1">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185278" w:rsidR="004F3800" w:rsidRPr="0028367D" w:rsidRDefault="004F3800" w:rsidP="00D113D1">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4F3800" w:rsidRPr="0028367D" w:rsidRDefault="004F3800" w:rsidP="00D113D1">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263E801" w:rsidR="004F3800" w:rsidRPr="0083708A" w:rsidRDefault="004F3800" w:rsidP="00D113D1">
                  <w:pPr>
                    <w:framePr w:hSpace="180" w:wrap="around" w:vAnchor="page" w:hAnchor="margin" w:y="347"/>
                    <w:rPr>
                      <w:b/>
                      <w:bCs/>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F3800" w:rsidRPr="0028367D" w:rsidRDefault="004F3800" w:rsidP="00D113D1">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F3800" w:rsidRPr="0028367D" w:rsidRDefault="004F3800" w:rsidP="00D113D1">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F3800" w:rsidRPr="0028367D" w:rsidRDefault="004F3800" w:rsidP="00D113D1">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F3800" w:rsidRPr="0028367D" w:rsidRDefault="004F3800" w:rsidP="00D113D1">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6C6BADD8" w14:textId="77777777" w:rsidR="004F3800" w:rsidRPr="0028367D" w:rsidRDefault="004F3800" w:rsidP="00D113D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4F3800" w:rsidRPr="006C1FA2" w:rsidRDefault="004F3800" w:rsidP="00D113D1">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71DEF9C9" w14:textId="77777777" w:rsidR="004F3800" w:rsidRPr="006C1FA2" w:rsidRDefault="004F3800" w:rsidP="00D113D1">
                  <w:pPr>
                    <w:framePr w:hSpace="180" w:wrap="around" w:vAnchor="page" w:hAnchor="margin" w:y="347"/>
                    <w:rPr>
                      <w:sz w:val="20"/>
                    </w:rPr>
                  </w:pPr>
                </w:p>
              </w:tc>
            </w:tr>
            <w:tr w:rsidR="004F3800" w:rsidRPr="00845C1B" w14:paraId="35BEFA5B" w14:textId="77777777" w:rsidTr="004F3800">
              <w:trPr>
                <w:gridAfter w:val="1"/>
                <w:wAfter w:w="229" w:type="dxa"/>
                <w:trHeight w:val="397"/>
              </w:trPr>
              <w:tc>
                <w:tcPr>
                  <w:tcW w:w="9564" w:type="dxa"/>
                  <w:gridSpan w:val="10"/>
                  <w:tcBorders>
                    <w:top w:val="single" w:sz="4" w:space="0" w:color="auto"/>
                  </w:tcBorders>
                  <w:shd w:val="clear" w:color="auto" w:fill="auto"/>
                  <w:vAlign w:val="center"/>
                </w:tcPr>
                <w:p w14:paraId="15135DCC" w14:textId="77777777" w:rsidR="004F3800" w:rsidRPr="00845C1B" w:rsidRDefault="004F3800" w:rsidP="00D113D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F3800" w:rsidRPr="00845C1B" w:rsidRDefault="004F3800" w:rsidP="00D113D1">
                  <w:pPr>
                    <w:framePr w:hSpace="180" w:wrap="around" w:vAnchor="page" w:hAnchor="margin" w:y="347"/>
                    <w:rPr>
                      <w:sz w:val="20"/>
                    </w:rPr>
                  </w:pPr>
                </w:p>
                <w:p w14:paraId="1FA8F12B" w14:textId="362C50DE" w:rsidR="004F3800" w:rsidRPr="00845C1B" w:rsidRDefault="004F3800" w:rsidP="00D113D1">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4F3800" w:rsidRPr="00845C1B" w:rsidRDefault="004F3800" w:rsidP="00D113D1">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4F3800" w:rsidRPr="00845C1B" w:rsidRDefault="004F3800" w:rsidP="00D113D1">
                  <w:pPr>
                    <w:framePr w:hSpace="180" w:wrap="around" w:vAnchor="page" w:hAnchor="margin" w:y="347"/>
                    <w:tabs>
                      <w:tab w:val="left" w:pos="6120"/>
                    </w:tabs>
                    <w:rPr>
                      <w:sz w:val="20"/>
                    </w:rPr>
                  </w:pPr>
                </w:p>
              </w:tc>
              <w:tc>
                <w:tcPr>
                  <w:tcW w:w="1095" w:type="dxa"/>
                  <w:gridSpan w:val="3"/>
                  <w:tcBorders>
                    <w:top w:val="single" w:sz="4" w:space="0" w:color="auto"/>
                  </w:tcBorders>
                </w:tcPr>
                <w:p w14:paraId="2FAA5D03" w14:textId="187F964B" w:rsidR="004F3800" w:rsidRPr="00845C1B" w:rsidRDefault="004F3800" w:rsidP="00D113D1">
                  <w:pPr>
                    <w:framePr w:hSpace="180" w:wrap="around" w:vAnchor="page" w:hAnchor="margin" w:y="347"/>
                    <w:tabs>
                      <w:tab w:val="left" w:pos="6120"/>
                    </w:tabs>
                    <w:rPr>
                      <w:sz w:val="20"/>
                    </w:rPr>
                  </w:pPr>
                </w:p>
              </w:tc>
            </w:tr>
          </w:tbl>
          <w:p w14:paraId="29814EB5" w14:textId="77777777" w:rsidR="00DB0893" w:rsidRPr="00C00499" w:rsidRDefault="00DB0893" w:rsidP="00DB0893">
            <w:pPr>
              <w:rPr>
                <w:bCs/>
                <w:iCs/>
              </w:rPr>
            </w:pPr>
          </w:p>
        </w:tc>
      </w:tr>
      <w:tr w:rsidR="00DB0893"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B0893" w:rsidRPr="00C60D06" w:rsidRDefault="00DB0893" w:rsidP="00DB0893">
            <w:pPr>
              <w:tabs>
                <w:tab w:val="left" w:pos="6120"/>
              </w:tabs>
            </w:pPr>
          </w:p>
        </w:tc>
        <w:tc>
          <w:tcPr>
            <w:tcW w:w="87" w:type="pct"/>
            <w:tcBorders>
              <w:top w:val="single" w:sz="4" w:space="0" w:color="auto"/>
            </w:tcBorders>
          </w:tcPr>
          <w:p w14:paraId="4F6BA3DA" w14:textId="77777777" w:rsidR="00DB0893" w:rsidRPr="00C60D06" w:rsidRDefault="00DB0893" w:rsidP="00DB0893">
            <w:pPr>
              <w:tabs>
                <w:tab w:val="left" w:pos="6120"/>
              </w:tabs>
            </w:pPr>
          </w:p>
        </w:tc>
        <w:tc>
          <w:tcPr>
            <w:tcW w:w="4259" w:type="pct"/>
            <w:gridSpan w:val="8"/>
            <w:tcBorders>
              <w:top w:val="single" w:sz="4" w:space="0" w:color="auto"/>
            </w:tcBorders>
            <w:shd w:val="clear" w:color="auto" w:fill="auto"/>
            <w:vAlign w:val="center"/>
          </w:tcPr>
          <w:p w14:paraId="6F79AF98" w14:textId="77777777" w:rsidR="00DB0893" w:rsidRPr="00C60D06" w:rsidRDefault="00DB0893" w:rsidP="00DB0893">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7" w:name="_Hlk77771427"/>
      <w:r w:rsidRPr="007B392A">
        <w:rPr>
          <w:b/>
          <w:noProof w:val="0"/>
        </w:rPr>
        <w:t xml:space="preserve">CONTRACT </w:t>
      </w:r>
      <w:r w:rsidR="00F94BAD">
        <w:rPr>
          <w:b/>
          <w:noProof w:val="0"/>
        </w:rPr>
        <w:t>–</w:t>
      </w:r>
      <w:r w:rsidRPr="007B392A">
        <w:rPr>
          <w:b/>
          <w:noProof w:val="0"/>
        </w:rPr>
        <w:t xml:space="preserve"> MODEL</w:t>
      </w:r>
      <w:bookmarkEnd w:id="10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5CB45527" w:rsidR="00B56360" w:rsidRPr="00E91463" w:rsidRDefault="00B56360" w:rsidP="00B56360">
            <w:pPr>
              <w:jc w:val="both"/>
              <w:rPr>
                <w:i/>
              </w:rPr>
            </w:pPr>
            <w:r w:rsidRPr="00E91463">
              <w:rPr>
                <w:i/>
              </w:rPr>
              <w:t xml:space="preserve">Cod CPV: </w:t>
            </w:r>
            <w:r w:rsidR="00D113D1" w:rsidRPr="00D113D1">
              <w:rPr>
                <w:i/>
              </w:rPr>
              <w:t>45223110-0</w:t>
            </w:r>
            <w:r w:rsidRPr="00E91463">
              <w:rPr>
                <w:i/>
              </w:rPr>
              <w:t>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DB089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DB0893" w:rsidRPr="00C00499" w14:paraId="451062B0" w14:textId="77777777" w:rsidTr="00DB0893">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DB0893" w:rsidRPr="00C00499" w:rsidRDefault="00DB0893" w:rsidP="00DB0893">
                  <w:pPr>
                    <w:rPr>
                      <w:b/>
                    </w:rPr>
                  </w:pPr>
                </w:p>
                <w:p w14:paraId="0420E789" w14:textId="77777777" w:rsidR="00DB0893" w:rsidRPr="00C00499" w:rsidRDefault="00DB0893" w:rsidP="00DB0893">
                  <w:r w:rsidRPr="00C00499">
                    <w:rPr>
                      <w:b/>
                    </w:rPr>
                    <w:t>______________________________________</w:t>
                  </w:r>
                  <w:r w:rsidRPr="00C00499">
                    <w:t>,</w:t>
                  </w:r>
                </w:p>
                <w:p w14:paraId="7D5F2485" w14:textId="77777777" w:rsidR="00DB0893" w:rsidRPr="00C00499" w:rsidRDefault="00DB0893" w:rsidP="00DB0893">
                  <w:pPr>
                    <w:spacing w:line="360" w:lineRule="auto"/>
                    <w:rPr>
                      <w:i/>
                      <w:sz w:val="18"/>
                      <w:szCs w:val="18"/>
                    </w:rPr>
                  </w:pPr>
                  <w:r w:rsidRPr="00C00499">
                    <w:rPr>
                      <w:i/>
                      <w:sz w:val="18"/>
                      <w:szCs w:val="18"/>
                    </w:rPr>
                    <w:t>(denumirea completă a întreprinderii, asociaţiei, organizaţiei)</w:t>
                  </w:r>
                </w:p>
                <w:p w14:paraId="4608F388" w14:textId="77777777" w:rsidR="00DB0893" w:rsidRPr="00C00499" w:rsidRDefault="00DB0893" w:rsidP="00DB0893">
                  <w:r w:rsidRPr="00C00499">
                    <w:t xml:space="preserve">reprezentată prin </w:t>
                  </w:r>
                  <w:r w:rsidRPr="00C00499">
                    <w:rPr>
                      <w:b/>
                    </w:rPr>
                    <w:t>________________________</w:t>
                  </w:r>
                  <w:r w:rsidRPr="00C00499">
                    <w:t>,</w:t>
                  </w:r>
                </w:p>
                <w:p w14:paraId="607393ED" w14:textId="77777777" w:rsidR="00DB0893" w:rsidRPr="00C00499" w:rsidRDefault="00DB0893" w:rsidP="00DB0893">
                  <w:pPr>
                    <w:spacing w:line="360" w:lineRule="auto"/>
                    <w:ind w:firstLine="1701"/>
                    <w:jc w:val="center"/>
                    <w:rPr>
                      <w:i/>
                      <w:sz w:val="18"/>
                      <w:szCs w:val="18"/>
                    </w:rPr>
                  </w:pPr>
                  <w:r w:rsidRPr="00C00499">
                    <w:rPr>
                      <w:i/>
                      <w:sz w:val="18"/>
                      <w:szCs w:val="18"/>
                    </w:rPr>
                    <w:t>(funcţia, numele, prenumele)</w:t>
                  </w:r>
                </w:p>
                <w:p w14:paraId="4CFEDE0A" w14:textId="77777777" w:rsidR="00DB0893" w:rsidRPr="00C00499" w:rsidRDefault="00DB0893" w:rsidP="00DB0893">
                  <w:r w:rsidRPr="00C00499">
                    <w:t xml:space="preserve">care acţionează în baza </w:t>
                  </w:r>
                  <w:r w:rsidRPr="00C00499">
                    <w:rPr>
                      <w:b/>
                    </w:rPr>
                    <w:t>___________________</w:t>
                  </w:r>
                  <w:r w:rsidRPr="00C00499">
                    <w:t>,</w:t>
                  </w:r>
                </w:p>
                <w:p w14:paraId="6898F188" w14:textId="77777777" w:rsidR="00DB0893" w:rsidRPr="00C00499" w:rsidRDefault="00DB0893" w:rsidP="00DB0893">
                  <w:pPr>
                    <w:spacing w:line="360" w:lineRule="auto"/>
                    <w:ind w:firstLine="2198"/>
                    <w:rPr>
                      <w:i/>
                      <w:sz w:val="18"/>
                      <w:szCs w:val="18"/>
                    </w:rPr>
                  </w:pPr>
                  <w:r w:rsidRPr="00C00499">
                    <w:rPr>
                      <w:i/>
                      <w:sz w:val="18"/>
                      <w:szCs w:val="18"/>
                    </w:rPr>
                    <w:t>(statut, regulament, hotărîre etc.)</w:t>
                  </w:r>
                </w:p>
                <w:p w14:paraId="4E76EEAF" w14:textId="77777777" w:rsidR="00DB0893" w:rsidRPr="00C00499" w:rsidRDefault="00DB0893" w:rsidP="00DB0893">
                  <w:pPr>
                    <w:spacing w:line="360" w:lineRule="auto"/>
                  </w:pPr>
                  <w:r w:rsidRPr="00C00499">
                    <w:t xml:space="preserve">denumit(a) în continuare </w:t>
                  </w:r>
                  <w:r>
                    <w:rPr>
                      <w:i/>
                    </w:rPr>
                    <w:t>Furnizor/Prestator</w:t>
                  </w:r>
                </w:p>
                <w:p w14:paraId="43AF8837" w14:textId="77777777" w:rsidR="00DB0893" w:rsidRPr="00C00499" w:rsidRDefault="00DB0893" w:rsidP="00DB0893">
                  <w:r w:rsidRPr="00C00499">
                    <w:rPr>
                      <w:b/>
                    </w:rPr>
                    <w:t>______________________________________</w:t>
                  </w:r>
                  <w:r w:rsidRPr="00C00499">
                    <w:t>,</w:t>
                  </w:r>
                </w:p>
                <w:p w14:paraId="40097B40" w14:textId="77777777" w:rsidR="00DB0893" w:rsidRPr="00C00499" w:rsidRDefault="00DB0893" w:rsidP="00DB0893">
                  <w:pPr>
                    <w:spacing w:line="360" w:lineRule="auto"/>
                    <w:jc w:val="center"/>
                    <w:rPr>
                      <w:i/>
                      <w:sz w:val="18"/>
                      <w:szCs w:val="18"/>
                    </w:rPr>
                  </w:pPr>
                  <w:r w:rsidRPr="00C00499">
                    <w:rPr>
                      <w:i/>
                      <w:sz w:val="18"/>
                      <w:szCs w:val="18"/>
                    </w:rPr>
                    <w:t>(se indică nr. şi data de înregistrare în Registrul de Stat)</w:t>
                  </w:r>
                </w:p>
                <w:p w14:paraId="46CA14DA" w14:textId="77777777" w:rsidR="00DB0893" w:rsidRPr="00C00499" w:rsidRDefault="00DB0893" w:rsidP="00DB089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90CBDB4" w14:textId="77777777" w:rsidR="00DB0893" w:rsidRPr="00FB2577" w:rsidRDefault="00DB0893" w:rsidP="00DB0893">
                  <w:pPr>
                    <w:jc w:val="center"/>
                    <w:rPr>
                      <w:b/>
                      <w:lang w:eastAsia="ru-RU"/>
                    </w:rPr>
                  </w:pPr>
                  <w:r w:rsidRPr="00FB2577">
                    <w:rPr>
                      <w:b/>
                      <w:lang w:eastAsia="ru-RU"/>
                    </w:rPr>
                    <w:t xml:space="preserve">IMSPD ”Serviciul Medical al </w:t>
                  </w:r>
                </w:p>
                <w:p w14:paraId="28D68D64" w14:textId="77777777" w:rsidR="00DB0893" w:rsidRPr="00FB2577" w:rsidRDefault="00DB0893" w:rsidP="00DB0893">
                  <w:pPr>
                    <w:jc w:val="center"/>
                    <w:rPr>
                      <w:b/>
                      <w:lang w:eastAsia="ru-RU"/>
                    </w:rPr>
                  </w:pPr>
                  <w:r w:rsidRPr="00FB2577">
                    <w:rPr>
                      <w:b/>
                      <w:lang w:eastAsia="ru-RU"/>
                    </w:rPr>
                    <w:t>Ministerului Afacerilor Interne”,</w:t>
                  </w:r>
                </w:p>
                <w:p w14:paraId="49FAF77D" w14:textId="77777777" w:rsidR="00DB0893" w:rsidRPr="00FB2577" w:rsidRDefault="00DB0893" w:rsidP="00DB0893">
                  <w:pPr>
                    <w:jc w:val="both"/>
                    <w:rPr>
                      <w:b/>
                      <w:lang w:eastAsia="ru-RU"/>
                    </w:rPr>
                  </w:pPr>
                  <w:r w:rsidRPr="00FB2577">
                    <w:rPr>
                      <w:lang w:eastAsia="ru-RU"/>
                    </w:rPr>
                    <w:t>reprezentată prin</w:t>
                  </w:r>
                  <w:r w:rsidRPr="00FB2577">
                    <w:rPr>
                      <w:b/>
                      <w:lang w:eastAsia="ru-RU"/>
                    </w:rPr>
                    <w:t xml:space="preserve"> </w:t>
                  </w:r>
                </w:p>
                <w:p w14:paraId="3BF55F29" w14:textId="622D5B82" w:rsidR="00DB0893" w:rsidRPr="00FB2577" w:rsidRDefault="00DB0893" w:rsidP="00DB0893">
                  <w:pPr>
                    <w:jc w:val="both"/>
                    <w:rPr>
                      <w:b/>
                      <w:u w:val="single"/>
                      <w:lang w:eastAsia="ru-RU"/>
                    </w:rPr>
                  </w:pPr>
                  <w:r>
                    <w:rPr>
                      <w:b/>
                      <w:u w:val="single"/>
                      <w:lang w:eastAsia="ru-RU"/>
                    </w:rPr>
                    <w:t>_______________________________</w:t>
                  </w:r>
                </w:p>
                <w:p w14:paraId="4F507F2F" w14:textId="77777777" w:rsidR="00DB0893" w:rsidRPr="00FB2577" w:rsidRDefault="00DB0893" w:rsidP="00DB0893">
                  <w:pPr>
                    <w:jc w:val="both"/>
                    <w:rPr>
                      <w:lang w:eastAsia="ru-RU"/>
                    </w:rPr>
                  </w:pPr>
                  <w:r w:rsidRPr="00FB2577">
                    <w:rPr>
                      <w:lang w:eastAsia="ru-RU"/>
                    </w:rPr>
                    <w:t>care acționează în baza Regulamentului,</w:t>
                  </w:r>
                </w:p>
                <w:p w14:paraId="5E2C1F5D" w14:textId="77777777" w:rsidR="00DB0893" w:rsidRPr="00FB2577" w:rsidRDefault="00DB0893" w:rsidP="00DB0893">
                  <w:pPr>
                    <w:jc w:val="both"/>
                    <w:rPr>
                      <w:lang w:eastAsia="ru-RU"/>
                    </w:rPr>
                  </w:pPr>
                  <w:r w:rsidRPr="00FB2577">
                    <w:rPr>
                      <w:lang w:eastAsia="ru-RU"/>
                    </w:rPr>
                    <w:t xml:space="preserve">denumit(a) în continuare </w:t>
                  </w:r>
                  <w:r w:rsidRPr="00FB2577">
                    <w:rPr>
                      <w:i/>
                      <w:lang w:eastAsia="ru-RU"/>
                    </w:rPr>
                    <w:t>Cumpărător</w:t>
                  </w:r>
                  <w:r w:rsidRPr="00FB2577">
                    <w:rPr>
                      <w:lang w:eastAsia="ru-RU"/>
                    </w:rPr>
                    <w:t xml:space="preserve"> </w:t>
                  </w:r>
                </w:p>
                <w:p w14:paraId="5DBC2533" w14:textId="77777777" w:rsidR="00DB0893" w:rsidRPr="00FB2577" w:rsidRDefault="00DB0893" w:rsidP="00DB0893">
                  <w:pPr>
                    <w:jc w:val="both"/>
                    <w:rPr>
                      <w:lang w:eastAsia="ru-RU"/>
                    </w:rPr>
                  </w:pPr>
                  <w:r w:rsidRPr="00FB2577">
                    <w:rPr>
                      <w:b/>
                      <w:lang w:eastAsia="ru-RU"/>
                    </w:rPr>
                    <w:t xml:space="preserve">IDNO: </w:t>
                  </w:r>
                  <w:r w:rsidRPr="00FB2577">
                    <w:rPr>
                      <w:b/>
                      <w:u w:val="single"/>
                      <w:lang w:eastAsia="ru-RU"/>
                    </w:rPr>
                    <w:t>1006601000783</w:t>
                  </w:r>
                  <w:r w:rsidRPr="00FB2577">
                    <w:rPr>
                      <w:u w:val="single"/>
                      <w:lang w:eastAsia="ru-RU"/>
                    </w:rPr>
                    <w:t>,</w:t>
                  </w:r>
                </w:p>
                <w:p w14:paraId="3F5BEFEE" w14:textId="15EBFD61" w:rsidR="00DB0893" w:rsidRPr="00C00499" w:rsidRDefault="00DB0893" w:rsidP="00DB0893">
                  <w:pPr>
                    <w:spacing w:line="360" w:lineRule="auto"/>
                    <w:rPr>
                      <w:b/>
                      <w:caps/>
                      <w:sz w:val="40"/>
                    </w:rPr>
                  </w:pPr>
                  <w:r w:rsidRPr="00FB2577">
                    <w:rPr>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B01295B" w14:textId="77777777" w:rsidR="00123ABA" w:rsidRDefault="00B56360" w:rsidP="002539DB">
            <w:pPr>
              <w:jc w:val="center"/>
              <w:rPr>
                <w:b/>
                <w:i/>
                <w:iCs/>
                <w:noProof w:val="0"/>
                <w:shd w:val="clear" w:color="auto" w:fill="FFFFFF" w:themeFill="background1"/>
                <w:lang w:val="it-IT" w:eastAsia="ru-RU"/>
              </w:rPr>
            </w:pPr>
            <w:r w:rsidRPr="00E91463">
              <w:rPr>
                <w:iCs/>
              </w:rPr>
              <w:t>a.</w:t>
            </w:r>
            <w:r w:rsidRPr="00E91463">
              <w:rPr>
                <w:iCs/>
              </w:rPr>
              <w:tab/>
              <w:t xml:space="preserve">Achiziţionarea </w:t>
            </w:r>
            <w:r w:rsidR="004F3800" w:rsidRPr="004F3800">
              <w:rPr>
                <w:b/>
                <w:i/>
                <w:iCs/>
                <w:noProof w:val="0"/>
                <w:shd w:val="clear" w:color="auto" w:fill="FFFFFF" w:themeFill="background1"/>
                <w:lang w:val="it-IT" w:eastAsia="ru-RU"/>
              </w:rPr>
              <w:t xml:space="preserve"> </w:t>
            </w:r>
            <w:r w:rsidR="00123ABA" w:rsidRPr="00123ABA">
              <w:rPr>
                <w:b/>
                <w:i/>
                <w:iCs/>
                <w:noProof w:val="0"/>
                <w:shd w:val="clear" w:color="auto" w:fill="FFFFFF" w:themeFill="background1"/>
                <w:lang w:val="it-IT" w:eastAsia="ru-RU"/>
              </w:rPr>
              <w:t xml:space="preserve">Construcție specială ușor demontabilă cu destinația: depozit       </w:t>
            </w:r>
          </w:p>
          <w:p w14:paraId="0A4D2FEE" w14:textId="32E51FC9"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BD0C8A8" w:rsidR="00B56360" w:rsidRPr="00E91463" w:rsidRDefault="00B56360" w:rsidP="00B56360">
            <w:pPr>
              <w:jc w:val="both"/>
              <w:rPr>
                <w:iCs/>
              </w:rPr>
            </w:pPr>
            <w:r w:rsidRPr="00E91463">
              <w:rPr>
                <w:iCs/>
              </w:rPr>
              <w:t>denumite în continuare Bunuri,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D66AFA9" w14:textId="655BA367" w:rsidR="00373753" w:rsidRPr="00373753" w:rsidRDefault="00373753" w:rsidP="00373753">
            <w:pPr>
              <w:jc w:val="both"/>
              <w:rPr>
                <w:i/>
              </w:rPr>
            </w:pPr>
            <w:r w:rsidRPr="00373753">
              <w:rPr>
                <w:i/>
              </w:rPr>
              <w:t>a)</w:t>
            </w:r>
            <w:r w:rsidRPr="00373753">
              <w:rPr>
                <w:i/>
              </w:rPr>
              <w:tab/>
            </w:r>
            <w:r>
              <w:rPr>
                <w:i/>
              </w:rPr>
              <w:t>F</w:t>
            </w:r>
            <w:r w:rsidRPr="00373753">
              <w:rPr>
                <w:i/>
              </w:rPr>
              <w:t>actur</w:t>
            </w:r>
            <w:r>
              <w:rPr>
                <w:i/>
              </w:rPr>
              <w:t>a</w:t>
            </w:r>
            <w:r w:rsidRPr="00373753">
              <w:rPr>
                <w:i/>
              </w:rPr>
              <w:t xml:space="preserve"> fiscal</w:t>
            </w:r>
            <w:r>
              <w:rPr>
                <w:i/>
              </w:rPr>
              <w:t>ă</w:t>
            </w:r>
            <w:r w:rsidRPr="00373753">
              <w:rPr>
                <w:i/>
              </w:rPr>
              <w:t>;</w:t>
            </w:r>
          </w:p>
          <w:p w14:paraId="31110B12" w14:textId="0798940B" w:rsidR="00B56360" w:rsidRDefault="00B56360" w:rsidP="00373753">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ADEFF1F" w14:textId="77777777" w:rsidR="001C2815" w:rsidRDefault="001C2815" w:rsidP="00B56360">
            <w:pPr>
              <w:jc w:val="both"/>
              <w:rPr>
                <w:i/>
              </w:rPr>
            </w:pPr>
            <w:r w:rsidRPr="001C2815">
              <w:rPr>
                <w:i/>
              </w:rPr>
              <w:t>În decurs de 15 zile după livrare.</w:t>
            </w:r>
          </w:p>
          <w:p w14:paraId="575824EC" w14:textId="770D78C4"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87EF002"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1C2815">
              <w:rPr>
                <w:iCs/>
              </w:rPr>
              <w:t>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39BAC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C2815">
              <w:rPr>
                <w:iCs/>
              </w:rPr>
              <w:t>5</w:t>
            </w:r>
            <w:r w:rsidRPr="00E91463">
              <w:rPr>
                <w:iCs/>
              </w:rPr>
              <w:t xml:space="preserve"> zile lucrătoare celeilalte Părţi despre intenţiile ei printr-o scrisoare motivată.</w:t>
            </w:r>
          </w:p>
          <w:p w14:paraId="263A679F" w14:textId="55ABCFA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C2815">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8366A05"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C2815">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20BA47A"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C2815">
              <w:rPr>
                <w:iCs/>
              </w:rPr>
              <w:t xml:space="preserve">5 </w:t>
            </w:r>
            <w:r w:rsidRPr="00E91463">
              <w:rPr>
                <w:iCs/>
              </w:rPr>
              <w:t>zile de la data primirii acestora şi să comunice Cumpărătorului</w:t>
            </w:r>
            <w:r w:rsidR="008D7109">
              <w:rPr>
                <w:iCs/>
              </w:rPr>
              <w:t>/Beneficiarului</w:t>
            </w:r>
            <w:r w:rsidRPr="00E91463">
              <w:rPr>
                <w:iCs/>
              </w:rPr>
              <w:t xml:space="preserve"> despre decizia luată.</w:t>
            </w:r>
          </w:p>
          <w:p w14:paraId="3D58FC84" w14:textId="4210C6C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C2815">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AD5B59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1C2815" w:rsidRPr="001C2815">
              <w:rPr>
                <w:iCs/>
              </w:rPr>
              <w:t xml:space="preserve">garanția bancară sau transfer la contul IBAN: MD49TRPCAA518440A00578AA, în cuantum de 5 % </w:t>
            </w:r>
            <w:r w:rsidRPr="00E91463">
              <w:rPr>
                <w:iCs/>
              </w:rPr>
              <w:t xml:space="preserve">din valoarea contractului. </w:t>
            </w:r>
          </w:p>
          <w:p w14:paraId="7E10286A" w14:textId="329ADEE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1C2815">
              <w:rPr>
                <w:iCs/>
              </w:rPr>
              <w:t>5</w:t>
            </w:r>
            <w:r w:rsidRPr="00E91463">
              <w:rPr>
                <w:iCs/>
              </w:rPr>
              <w:t>% [</w:t>
            </w:r>
            <w:r w:rsidRPr="008D7109">
              <w:rPr>
                <w:i/>
              </w:rPr>
              <w:t>indicați procentajul</w:t>
            </w:r>
            <w:r w:rsidRPr="00E91463">
              <w:rPr>
                <w:iCs/>
              </w:rPr>
              <w:t>] din suma totală a contractului.</w:t>
            </w:r>
          </w:p>
          <w:p w14:paraId="4CEB5FC5" w14:textId="43704E3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C2815">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1C2815">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C2815">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976508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1C2815">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C2815">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E78B8C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C2815">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13EE8F8" w14:textId="1C0F9B96" w:rsidR="00F041BF" w:rsidRDefault="00F041BF" w:rsidP="001C2815">
            <w:pPr>
              <w:jc w:val="center"/>
            </w:pPr>
            <w:r>
              <w:t xml:space="preserve">             (</w:t>
            </w:r>
            <w:r w:rsidRPr="00F53F69">
              <w:rPr>
                <w:sz w:val="20"/>
                <w:szCs w:val="20"/>
              </w:rPr>
              <w:t>LA NECESITATE</w:t>
            </w:r>
            <w:r>
              <w:rPr>
                <w:sz w:val="20"/>
                <w:szCs w:val="20"/>
              </w:rPr>
              <w:t>)</w:t>
            </w: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5D03F40C" w14:textId="77777777" w:rsidR="00183C57" w:rsidRDefault="00183C57" w:rsidP="00952BD0">
            <w:pPr>
              <w:jc w:val="both"/>
            </w:pPr>
          </w:p>
          <w:p w14:paraId="1F73C839" w14:textId="77777777" w:rsidR="00183C57" w:rsidRDefault="00183C57" w:rsidP="00952BD0">
            <w:pPr>
              <w:jc w:val="both"/>
            </w:pPr>
          </w:p>
          <w:p w14:paraId="7E58A1B1" w14:textId="77777777" w:rsidR="00183C57" w:rsidRDefault="00183C57" w:rsidP="00952BD0">
            <w:pPr>
              <w:jc w:val="both"/>
            </w:pPr>
          </w:p>
          <w:p w14:paraId="14C560CA" w14:textId="77777777" w:rsidR="00183C57" w:rsidRDefault="00183C57" w:rsidP="00952BD0">
            <w:pPr>
              <w:jc w:val="both"/>
            </w:pPr>
          </w:p>
          <w:p w14:paraId="03AE47DD" w14:textId="77777777" w:rsidR="00183C57" w:rsidRDefault="00183C57" w:rsidP="00952BD0">
            <w:pPr>
              <w:jc w:val="both"/>
            </w:pPr>
          </w:p>
          <w:p w14:paraId="4CDC901E" w14:textId="77777777" w:rsidR="00183C57" w:rsidRDefault="00183C57" w:rsidP="00952BD0">
            <w:pPr>
              <w:jc w:val="both"/>
            </w:pPr>
          </w:p>
          <w:p w14:paraId="247E9B43" w14:textId="77777777" w:rsidR="00183C57" w:rsidRDefault="00183C57" w:rsidP="00952BD0">
            <w:pPr>
              <w:jc w:val="both"/>
            </w:pPr>
          </w:p>
          <w:p w14:paraId="1BF98A0F" w14:textId="77777777" w:rsidR="00183C57" w:rsidRDefault="00183C57" w:rsidP="00952BD0">
            <w:pPr>
              <w:jc w:val="both"/>
            </w:pPr>
          </w:p>
          <w:p w14:paraId="525077A0" w14:textId="77777777" w:rsidR="00183C57" w:rsidRDefault="00183C57" w:rsidP="00952BD0">
            <w:pPr>
              <w:jc w:val="both"/>
            </w:pPr>
          </w:p>
          <w:p w14:paraId="448A81C2" w14:textId="77777777" w:rsidR="00183C57" w:rsidRDefault="00183C57" w:rsidP="00952BD0">
            <w:pPr>
              <w:jc w:val="both"/>
            </w:pPr>
          </w:p>
          <w:p w14:paraId="05A25FB8" w14:textId="77777777" w:rsidR="00183C57" w:rsidRDefault="00183C57" w:rsidP="00952BD0">
            <w:pPr>
              <w:jc w:val="both"/>
            </w:pPr>
          </w:p>
          <w:p w14:paraId="212B5B8C" w14:textId="77777777" w:rsidR="00183C57" w:rsidRDefault="00183C57" w:rsidP="00952BD0">
            <w:pPr>
              <w:jc w:val="both"/>
            </w:pPr>
          </w:p>
          <w:p w14:paraId="6D9921E8" w14:textId="77777777" w:rsidR="00183C57" w:rsidRDefault="00183C57" w:rsidP="00952BD0">
            <w:pPr>
              <w:jc w:val="both"/>
            </w:pPr>
          </w:p>
          <w:p w14:paraId="473E7C70" w14:textId="77777777" w:rsidR="00183C57" w:rsidRDefault="00183C57" w:rsidP="00952BD0">
            <w:pPr>
              <w:jc w:val="both"/>
            </w:pPr>
          </w:p>
          <w:p w14:paraId="71D11419" w14:textId="77777777" w:rsidR="00183C57" w:rsidRDefault="00183C57" w:rsidP="00952BD0">
            <w:pPr>
              <w:jc w:val="both"/>
            </w:pPr>
          </w:p>
          <w:p w14:paraId="1096834D" w14:textId="77777777" w:rsidR="00183C57" w:rsidRDefault="00183C57" w:rsidP="00952BD0">
            <w:pPr>
              <w:jc w:val="both"/>
            </w:pPr>
          </w:p>
          <w:p w14:paraId="7175E810" w14:textId="77777777" w:rsidR="00183C57" w:rsidRDefault="00183C57" w:rsidP="00952BD0">
            <w:pPr>
              <w:jc w:val="both"/>
            </w:pPr>
          </w:p>
          <w:p w14:paraId="70713A8C" w14:textId="77777777" w:rsidR="00183C57" w:rsidRDefault="00183C57" w:rsidP="00952BD0">
            <w:pPr>
              <w:jc w:val="both"/>
            </w:pPr>
          </w:p>
          <w:p w14:paraId="23ECC3FB" w14:textId="77777777" w:rsidR="00183C57" w:rsidRDefault="00183C57"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8" w:name="_Hlk77771456"/>
                  <w:r w:rsidRPr="00F041BF">
                    <w:rPr>
                      <w:b/>
                      <w:bCs/>
                      <w:caps/>
                    </w:rPr>
                    <w:t>ACORD ADIȚIONAL</w:t>
                  </w:r>
                  <w:r w:rsidRPr="00F041BF">
                    <w:rPr>
                      <w:b/>
                      <w:bCs/>
                    </w:rPr>
                    <w:t xml:space="preserve"> </w:t>
                  </w:r>
                  <w:bookmarkEnd w:id="10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9" w:name="_Hlk77771474"/>
            <w:r w:rsidRPr="00F041BF">
              <w:rPr>
                <w:b/>
                <w:bCs/>
              </w:rPr>
              <w:t>ACORD-CADRU</w:t>
            </w:r>
          </w:p>
          <w:bookmarkEnd w:id="10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75E82" w14:textId="77777777" w:rsidR="000270CC" w:rsidRDefault="000270CC" w:rsidP="00A20ACF">
      <w:r>
        <w:separator/>
      </w:r>
    </w:p>
  </w:endnote>
  <w:endnote w:type="continuationSeparator" w:id="0">
    <w:p w14:paraId="7B390F07" w14:textId="77777777" w:rsidR="000270CC" w:rsidRDefault="000270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C3656" w14:textId="77777777" w:rsidR="000270CC" w:rsidRDefault="000270CC" w:rsidP="00A20ACF">
      <w:r>
        <w:separator/>
      </w:r>
    </w:p>
  </w:footnote>
  <w:footnote w:type="continuationSeparator" w:id="0">
    <w:p w14:paraId="492336ED" w14:textId="77777777" w:rsidR="000270CC" w:rsidRDefault="000270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15253C3"/>
    <w:multiLevelType w:val="hybridMultilevel"/>
    <w:tmpl w:val="FFFFFFFF"/>
    <w:lvl w:ilvl="0" w:tplc="9FC0333C">
      <w:start w:val="1"/>
      <w:numFmt w:val="decimal"/>
      <w:lvlText w:val="%1."/>
      <w:lvlJc w:val="left"/>
      <w:pPr>
        <w:ind w:left="1004" w:hanging="360"/>
      </w:pPr>
      <w:rPr>
        <w:rFonts w:ascii="Times New Roman" w:eastAsia="Times New Roman" w:hAnsi="Times New Roman" w:cs="Times New Roman"/>
      </w:rPr>
    </w:lvl>
    <w:lvl w:ilvl="1" w:tplc="08180019">
      <w:start w:val="1"/>
      <w:numFmt w:val="lowerLetter"/>
      <w:lvlText w:val="%2."/>
      <w:lvlJc w:val="left"/>
      <w:pPr>
        <w:ind w:left="1724" w:hanging="360"/>
      </w:pPr>
      <w:rPr>
        <w:rFonts w:cs="Times New Roman"/>
      </w:rPr>
    </w:lvl>
    <w:lvl w:ilvl="2" w:tplc="0818001B">
      <w:start w:val="1"/>
      <w:numFmt w:val="lowerRoman"/>
      <w:lvlText w:val="%3."/>
      <w:lvlJc w:val="right"/>
      <w:pPr>
        <w:ind w:left="2444" w:hanging="180"/>
      </w:pPr>
      <w:rPr>
        <w:rFonts w:cs="Times New Roman"/>
      </w:rPr>
    </w:lvl>
    <w:lvl w:ilvl="3" w:tplc="0818000F">
      <w:start w:val="1"/>
      <w:numFmt w:val="decimal"/>
      <w:lvlText w:val="%4."/>
      <w:lvlJc w:val="left"/>
      <w:pPr>
        <w:ind w:left="3164" w:hanging="360"/>
      </w:pPr>
      <w:rPr>
        <w:rFonts w:cs="Times New Roman"/>
      </w:rPr>
    </w:lvl>
    <w:lvl w:ilvl="4" w:tplc="08180019">
      <w:start w:val="1"/>
      <w:numFmt w:val="lowerLetter"/>
      <w:lvlText w:val="%5."/>
      <w:lvlJc w:val="left"/>
      <w:pPr>
        <w:ind w:left="3884" w:hanging="360"/>
      </w:pPr>
      <w:rPr>
        <w:rFonts w:cs="Times New Roman"/>
      </w:rPr>
    </w:lvl>
    <w:lvl w:ilvl="5" w:tplc="0818001B">
      <w:start w:val="1"/>
      <w:numFmt w:val="lowerRoman"/>
      <w:lvlText w:val="%6."/>
      <w:lvlJc w:val="right"/>
      <w:pPr>
        <w:ind w:left="4604" w:hanging="180"/>
      </w:pPr>
      <w:rPr>
        <w:rFonts w:cs="Times New Roman"/>
      </w:rPr>
    </w:lvl>
    <w:lvl w:ilvl="6" w:tplc="0818000F">
      <w:start w:val="1"/>
      <w:numFmt w:val="decimal"/>
      <w:lvlText w:val="%7."/>
      <w:lvlJc w:val="left"/>
      <w:pPr>
        <w:ind w:left="5324" w:hanging="360"/>
      </w:pPr>
      <w:rPr>
        <w:rFonts w:cs="Times New Roman"/>
      </w:rPr>
    </w:lvl>
    <w:lvl w:ilvl="7" w:tplc="08180019">
      <w:start w:val="1"/>
      <w:numFmt w:val="lowerLetter"/>
      <w:lvlText w:val="%8."/>
      <w:lvlJc w:val="left"/>
      <w:pPr>
        <w:ind w:left="6044" w:hanging="360"/>
      </w:pPr>
      <w:rPr>
        <w:rFonts w:cs="Times New Roman"/>
      </w:rPr>
    </w:lvl>
    <w:lvl w:ilvl="8" w:tplc="0818001B">
      <w:start w:val="1"/>
      <w:numFmt w:val="lowerRoman"/>
      <w:lvlText w:val="%9."/>
      <w:lvlJc w:val="right"/>
      <w:pPr>
        <w:ind w:left="6764"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2"/>
  </w:num>
  <w:num w:numId="2" w16cid:durableId="190072039">
    <w:abstractNumId w:val="37"/>
  </w:num>
  <w:num w:numId="3" w16cid:durableId="1664428747">
    <w:abstractNumId w:val="7"/>
  </w:num>
  <w:num w:numId="4" w16cid:durableId="1337267968">
    <w:abstractNumId w:val="11"/>
  </w:num>
  <w:num w:numId="5" w16cid:durableId="1183083444">
    <w:abstractNumId w:val="8"/>
  </w:num>
  <w:num w:numId="6" w16cid:durableId="1307590024">
    <w:abstractNumId w:val="34"/>
  </w:num>
  <w:num w:numId="7" w16cid:durableId="281494860">
    <w:abstractNumId w:val="3"/>
  </w:num>
  <w:num w:numId="8" w16cid:durableId="1501390180">
    <w:abstractNumId w:val="36"/>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5"/>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7"/>
  </w:num>
  <w:num w:numId="27" w16cid:durableId="1935356850">
    <w:abstractNumId w:val="37"/>
  </w:num>
  <w:num w:numId="28" w16cid:durableId="955018746">
    <w:abstractNumId w:val="37"/>
  </w:num>
  <w:num w:numId="29" w16cid:durableId="2061979580">
    <w:abstractNumId w:val="27"/>
  </w:num>
  <w:num w:numId="30" w16cid:durableId="906694493">
    <w:abstractNumId w:val="37"/>
  </w:num>
  <w:num w:numId="31" w16cid:durableId="883828083">
    <w:abstractNumId w:val="37"/>
  </w:num>
  <w:num w:numId="32" w16cid:durableId="661157096">
    <w:abstractNumId w:val="32"/>
    <w:lvlOverride w:ilvl="0">
      <w:startOverride w:val="1"/>
    </w:lvlOverride>
  </w:num>
  <w:num w:numId="33" w16cid:durableId="1267734033">
    <w:abstractNumId w:val="21"/>
  </w:num>
  <w:num w:numId="34" w16cid:durableId="183054953">
    <w:abstractNumId w:val="37"/>
  </w:num>
  <w:num w:numId="35" w16cid:durableId="1969817698">
    <w:abstractNumId w:val="37"/>
  </w:num>
  <w:num w:numId="36" w16cid:durableId="1109668274">
    <w:abstractNumId w:val="37"/>
  </w:num>
  <w:num w:numId="37" w16cid:durableId="378626902">
    <w:abstractNumId w:val="37"/>
  </w:num>
  <w:num w:numId="38" w16cid:durableId="842474532">
    <w:abstractNumId w:val="33"/>
  </w:num>
  <w:num w:numId="39" w16cid:durableId="893614896">
    <w:abstractNumId w:val="25"/>
  </w:num>
  <w:num w:numId="40" w16cid:durableId="1260529472">
    <w:abstractNumId w:val="32"/>
    <w:lvlOverride w:ilvl="0">
      <w:startOverride w:val="2"/>
    </w:lvlOverride>
  </w:num>
  <w:num w:numId="41" w16cid:durableId="1001588774">
    <w:abstractNumId w:val="37"/>
    <w:lvlOverride w:ilvl="0">
      <w:startOverride w:val="7"/>
    </w:lvlOverride>
  </w:num>
  <w:num w:numId="42" w16cid:durableId="1091124866">
    <w:abstractNumId w:val="37"/>
  </w:num>
  <w:num w:numId="43" w16cid:durableId="1011562716">
    <w:abstractNumId w:val="37"/>
  </w:num>
  <w:num w:numId="44" w16cid:durableId="1274751772">
    <w:abstractNumId w:val="37"/>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7"/>
  </w:num>
  <w:num w:numId="52" w16cid:durableId="818687108">
    <w:abstractNumId w:val="23"/>
  </w:num>
  <w:num w:numId="53" w16cid:durableId="514611871">
    <w:abstractNumId w:val="10"/>
  </w:num>
  <w:num w:numId="54" w16cid:durableId="2075345839">
    <w:abstractNumId w:val="37"/>
  </w:num>
  <w:num w:numId="55" w16cid:durableId="1786926129">
    <w:abstractNumId w:val="37"/>
  </w:num>
  <w:num w:numId="56" w16cid:durableId="927466266">
    <w:abstractNumId w:val="37"/>
  </w:num>
  <w:num w:numId="57" w16cid:durableId="1885211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6DE"/>
    <w:rsid w:val="000270CC"/>
    <w:rsid w:val="00027875"/>
    <w:rsid w:val="00030A1C"/>
    <w:rsid w:val="00031FB5"/>
    <w:rsid w:val="000320C2"/>
    <w:rsid w:val="00032137"/>
    <w:rsid w:val="000323EB"/>
    <w:rsid w:val="00032ECE"/>
    <w:rsid w:val="00034020"/>
    <w:rsid w:val="000347CA"/>
    <w:rsid w:val="00034B21"/>
    <w:rsid w:val="00034C2A"/>
    <w:rsid w:val="0003591A"/>
    <w:rsid w:val="00037595"/>
    <w:rsid w:val="00037AB3"/>
    <w:rsid w:val="00040E78"/>
    <w:rsid w:val="0004670D"/>
    <w:rsid w:val="00050E70"/>
    <w:rsid w:val="00052F75"/>
    <w:rsid w:val="0005316F"/>
    <w:rsid w:val="00054339"/>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BC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EE7"/>
    <w:rsid w:val="001103B7"/>
    <w:rsid w:val="0011134B"/>
    <w:rsid w:val="00111546"/>
    <w:rsid w:val="00111BF3"/>
    <w:rsid w:val="00112F50"/>
    <w:rsid w:val="001139F0"/>
    <w:rsid w:val="00115188"/>
    <w:rsid w:val="0011719D"/>
    <w:rsid w:val="0012160C"/>
    <w:rsid w:val="00121CBA"/>
    <w:rsid w:val="001227DA"/>
    <w:rsid w:val="001233E8"/>
    <w:rsid w:val="001236F3"/>
    <w:rsid w:val="00123ABA"/>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2DD"/>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C57"/>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00E"/>
    <w:rsid w:val="001C2815"/>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12B"/>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59"/>
    <w:rsid w:val="003731FD"/>
    <w:rsid w:val="00373336"/>
    <w:rsid w:val="00373753"/>
    <w:rsid w:val="00373AF9"/>
    <w:rsid w:val="00377CE0"/>
    <w:rsid w:val="0038163C"/>
    <w:rsid w:val="00381725"/>
    <w:rsid w:val="00381EF2"/>
    <w:rsid w:val="00383FA1"/>
    <w:rsid w:val="00384C2A"/>
    <w:rsid w:val="003854DB"/>
    <w:rsid w:val="00387023"/>
    <w:rsid w:val="00387171"/>
    <w:rsid w:val="00392423"/>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8F"/>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1D6"/>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A99"/>
    <w:rsid w:val="0044783C"/>
    <w:rsid w:val="00450DD0"/>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800"/>
    <w:rsid w:val="004F6BE6"/>
    <w:rsid w:val="004F6D56"/>
    <w:rsid w:val="004F77F1"/>
    <w:rsid w:val="004F7800"/>
    <w:rsid w:val="004F7F09"/>
    <w:rsid w:val="004F7FF9"/>
    <w:rsid w:val="005005A8"/>
    <w:rsid w:val="00507348"/>
    <w:rsid w:val="005113AD"/>
    <w:rsid w:val="00511F81"/>
    <w:rsid w:val="005124FD"/>
    <w:rsid w:val="00515F31"/>
    <w:rsid w:val="00516A3C"/>
    <w:rsid w:val="005173D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232"/>
    <w:rsid w:val="00590BCC"/>
    <w:rsid w:val="00590EDE"/>
    <w:rsid w:val="00590F43"/>
    <w:rsid w:val="00591150"/>
    <w:rsid w:val="00593281"/>
    <w:rsid w:val="00593B4C"/>
    <w:rsid w:val="00593D34"/>
    <w:rsid w:val="00596D3B"/>
    <w:rsid w:val="005970D4"/>
    <w:rsid w:val="00597903"/>
    <w:rsid w:val="00597AD4"/>
    <w:rsid w:val="005A14A0"/>
    <w:rsid w:val="005A27BB"/>
    <w:rsid w:val="005A30A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9D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608"/>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06B"/>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00E"/>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40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240"/>
    <w:rsid w:val="00A23A3B"/>
    <w:rsid w:val="00A249C7"/>
    <w:rsid w:val="00A25697"/>
    <w:rsid w:val="00A25985"/>
    <w:rsid w:val="00A26B23"/>
    <w:rsid w:val="00A30B67"/>
    <w:rsid w:val="00A3296C"/>
    <w:rsid w:val="00A33F25"/>
    <w:rsid w:val="00A3540B"/>
    <w:rsid w:val="00A35EE3"/>
    <w:rsid w:val="00A36130"/>
    <w:rsid w:val="00A366B8"/>
    <w:rsid w:val="00A3681E"/>
    <w:rsid w:val="00A37433"/>
    <w:rsid w:val="00A4474E"/>
    <w:rsid w:val="00A44AFE"/>
    <w:rsid w:val="00A47CAE"/>
    <w:rsid w:val="00A50B1A"/>
    <w:rsid w:val="00A50D0A"/>
    <w:rsid w:val="00A52736"/>
    <w:rsid w:val="00A53EBF"/>
    <w:rsid w:val="00A53ED5"/>
    <w:rsid w:val="00A54239"/>
    <w:rsid w:val="00A55E28"/>
    <w:rsid w:val="00A56566"/>
    <w:rsid w:val="00A56CE6"/>
    <w:rsid w:val="00A56DD7"/>
    <w:rsid w:val="00A56E57"/>
    <w:rsid w:val="00A60292"/>
    <w:rsid w:val="00A60A69"/>
    <w:rsid w:val="00A60BDD"/>
    <w:rsid w:val="00A61074"/>
    <w:rsid w:val="00A61C31"/>
    <w:rsid w:val="00A63226"/>
    <w:rsid w:val="00A6499A"/>
    <w:rsid w:val="00A65D47"/>
    <w:rsid w:val="00A65FAA"/>
    <w:rsid w:val="00A66664"/>
    <w:rsid w:val="00A66DBE"/>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9D7"/>
    <w:rsid w:val="00B00190"/>
    <w:rsid w:val="00B0183E"/>
    <w:rsid w:val="00B03165"/>
    <w:rsid w:val="00B05460"/>
    <w:rsid w:val="00B0685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1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14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B2A"/>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E59"/>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170"/>
    <w:rsid w:val="00D10AC2"/>
    <w:rsid w:val="00D113D1"/>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4EF2"/>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728"/>
    <w:rsid w:val="00DA299D"/>
    <w:rsid w:val="00DA331F"/>
    <w:rsid w:val="00DA3C87"/>
    <w:rsid w:val="00DA5198"/>
    <w:rsid w:val="00DA53C7"/>
    <w:rsid w:val="00DA5FD5"/>
    <w:rsid w:val="00DA661D"/>
    <w:rsid w:val="00DB0893"/>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2E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igure_name,Equipment,Numbered Indented Text,lp1,Heading x1,body 2,Lettre d'introduction,1st level - Bullet List Paragraph,Paragrafo elenco,Allevo List Paragraph"/>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85pt">
    <w:name w:val="Основной текст (2) + 8;5 pt"/>
    <w:basedOn w:val="Fontdeparagrafimplicit"/>
    <w:rsid w:val="00B0685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eastAsia="en-US" w:bidi="en-US"/>
    </w:rPr>
  </w:style>
  <w:style w:type="character" w:customStyle="1" w:styleId="295pt">
    <w:name w:val="Основной текст (2) + 9;5 pt"/>
    <w:basedOn w:val="Fontdeparagrafimplicit"/>
    <w:rsid w:val="00B06855"/>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2072</TotalTime>
  <Pages>40</Pages>
  <Words>17903</Words>
  <Characters>103840</Characters>
  <Application>Microsoft Office Word</Application>
  <DocSecurity>0</DocSecurity>
  <Lines>865</Lines>
  <Paragraphs>242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147</cp:revision>
  <cp:lastPrinted>2021-03-10T08:12:00Z</cp:lastPrinted>
  <dcterms:created xsi:type="dcterms:W3CDTF">2021-04-23T08:53:00Z</dcterms:created>
  <dcterms:modified xsi:type="dcterms:W3CDTF">2026-05-27T05:56:00Z</dcterms:modified>
</cp:coreProperties>
</file>