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24743C" w14:textId="7874B101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atLeast"/>
        <w:jc w:val="right"/>
        <w:rPr>
          <w:i/>
          <w:kern w:val="1"/>
          <w:sz w:val="22"/>
          <w:szCs w:val="22"/>
          <w:lang w:val="ro-RO" w:eastAsia="hi-IN" w:bidi="hi-IN"/>
        </w:rPr>
      </w:pPr>
      <w:r w:rsidRPr="002035B0">
        <w:rPr>
          <w:i/>
          <w:kern w:val="1"/>
          <w:sz w:val="22"/>
          <w:szCs w:val="22"/>
          <w:lang w:val="ro-RO" w:eastAsia="hi-IN" w:bidi="hi-IN"/>
        </w:rPr>
        <w:t>Anexa 1</w:t>
      </w:r>
    </w:p>
    <w:p w14:paraId="478BFCC2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1"/>
          <w:sz w:val="22"/>
          <w:szCs w:val="22"/>
          <w:lang w:val="ro-RO" w:eastAsia="hi-IN" w:bidi="hi-IN"/>
        </w:rPr>
      </w:pPr>
      <w:r w:rsidRPr="002035B0">
        <w:rPr>
          <w:b/>
          <w:kern w:val="1"/>
          <w:sz w:val="22"/>
          <w:szCs w:val="22"/>
          <w:lang w:val="ro-RO" w:eastAsia="hi-IN" w:bidi="hi-IN"/>
        </w:rPr>
        <w:t>INFORMAŢIE GENERALĂ</w:t>
      </w:r>
    </w:p>
    <w:p w14:paraId="606C8BF2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</w:p>
    <w:p w14:paraId="3F41AB37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1. Denumirea operatorului economic: ______________________________</w:t>
      </w:r>
    </w:p>
    <w:p w14:paraId="555230D3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2. Codul fiscal: ________________________________________________________________</w:t>
      </w:r>
    </w:p>
    <w:p w14:paraId="4D27F24E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3. Adresa sediului central: ________________________________________________________</w:t>
      </w:r>
    </w:p>
    <w:p w14:paraId="10878A82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4. Telefon:____________</w:t>
      </w:r>
    </w:p>
    <w:p w14:paraId="3AD94D7B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Fax: _________________</w:t>
      </w:r>
    </w:p>
    <w:p w14:paraId="3D7E40A0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E-mail: ______________</w:t>
      </w:r>
    </w:p>
    <w:p w14:paraId="2F8204E8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5. Decizia de  înregistrare_______________________________________________ </w:t>
      </w:r>
    </w:p>
    <w:p w14:paraId="2A02F666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4EB370C9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_____________________________________________________________________________ </w:t>
      </w:r>
    </w:p>
    <w:p w14:paraId="54FA9EAB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                                                          (</w:t>
      </w:r>
      <w:proofErr w:type="spellStart"/>
      <w:r w:rsidRPr="002035B0">
        <w:rPr>
          <w:kern w:val="1"/>
          <w:sz w:val="22"/>
          <w:szCs w:val="22"/>
          <w:lang w:val="ro-RO" w:eastAsia="hi-IN" w:bidi="hi-IN"/>
        </w:rPr>
        <w:t>instituţia</w:t>
      </w:r>
      <w:proofErr w:type="spellEnd"/>
      <w:r w:rsidRPr="002035B0">
        <w:rPr>
          <w:kern w:val="1"/>
          <w:sz w:val="22"/>
          <w:szCs w:val="22"/>
          <w:lang w:val="ro-RO" w:eastAsia="hi-IN" w:bidi="hi-IN"/>
        </w:rPr>
        <w:t xml:space="preserve"> emitentă) </w:t>
      </w:r>
    </w:p>
    <w:p w14:paraId="2DA5E32F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6. Domeniile principale de activitate:________________________________________________</w:t>
      </w:r>
    </w:p>
    <w:p w14:paraId="50094C7A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14:paraId="0FC7CC53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___________________________________________________________ </w:t>
      </w:r>
    </w:p>
    <w:p w14:paraId="7EF6441F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7. </w:t>
      </w:r>
      <w:proofErr w:type="spellStart"/>
      <w:r w:rsidRPr="002035B0">
        <w:rPr>
          <w:kern w:val="1"/>
          <w:sz w:val="22"/>
          <w:szCs w:val="22"/>
          <w:lang w:val="ro-RO" w:eastAsia="hi-IN" w:bidi="hi-IN"/>
        </w:rPr>
        <w:t>Licenţe</w:t>
      </w:r>
      <w:proofErr w:type="spellEnd"/>
      <w:r w:rsidRPr="002035B0">
        <w:rPr>
          <w:kern w:val="1"/>
          <w:sz w:val="22"/>
          <w:szCs w:val="22"/>
          <w:lang w:val="ro-RO" w:eastAsia="hi-IN" w:bidi="hi-IN"/>
        </w:rPr>
        <w:t xml:space="preserve"> în domeniu (certificate, </w:t>
      </w:r>
      <w:proofErr w:type="spellStart"/>
      <w:r w:rsidRPr="002035B0">
        <w:rPr>
          <w:kern w:val="1"/>
          <w:sz w:val="22"/>
          <w:szCs w:val="22"/>
          <w:lang w:val="ro-RO" w:eastAsia="hi-IN" w:bidi="hi-IN"/>
        </w:rPr>
        <w:t>autorizaţii</w:t>
      </w:r>
      <w:proofErr w:type="spellEnd"/>
      <w:r w:rsidRPr="002035B0">
        <w:rPr>
          <w:kern w:val="1"/>
          <w:sz w:val="22"/>
          <w:szCs w:val="22"/>
          <w:lang w:val="ro-RO" w:eastAsia="hi-IN" w:bidi="hi-IN"/>
        </w:rPr>
        <w:t>)________________________________________</w:t>
      </w:r>
    </w:p>
    <w:p w14:paraId="48A04D66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                                                                            (numărul, data, </w:t>
      </w:r>
      <w:proofErr w:type="spellStart"/>
      <w:r w:rsidRPr="002035B0">
        <w:rPr>
          <w:kern w:val="1"/>
          <w:sz w:val="22"/>
          <w:szCs w:val="22"/>
          <w:lang w:val="ro-RO" w:eastAsia="hi-IN" w:bidi="hi-IN"/>
        </w:rPr>
        <w:t>instituţia</w:t>
      </w:r>
      <w:proofErr w:type="spellEnd"/>
      <w:r w:rsidRPr="002035B0">
        <w:rPr>
          <w:kern w:val="1"/>
          <w:sz w:val="22"/>
          <w:szCs w:val="22"/>
          <w:lang w:val="ro-RO" w:eastAsia="hi-IN" w:bidi="hi-IN"/>
        </w:rPr>
        <w:t xml:space="preserve"> emitentă, genurile de activitate, </w:t>
      </w:r>
    </w:p>
    <w:p w14:paraId="48C630E0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_____________________________________________________________________________</w:t>
      </w:r>
    </w:p>
    <w:p w14:paraId="764DCDA6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 durata de valabilitate).</w:t>
      </w:r>
    </w:p>
    <w:p w14:paraId="21D75610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8. Întreprinderi, filiale, care întră în </w:t>
      </w:r>
      <w:proofErr w:type="spellStart"/>
      <w:r w:rsidRPr="002035B0">
        <w:rPr>
          <w:kern w:val="1"/>
          <w:sz w:val="22"/>
          <w:szCs w:val="22"/>
          <w:lang w:val="ro-RO" w:eastAsia="hi-IN" w:bidi="hi-IN"/>
        </w:rPr>
        <w:t>componenţă</w:t>
      </w:r>
      <w:proofErr w:type="spellEnd"/>
      <w:r w:rsidRPr="002035B0">
        <w:rPr>
          <w:kern w:val="1"/>
          <w:sz w:val="22"/>
          <w:szCs w:val="22"/>
          <w:lang w:val="ro-RO" w:eastAsia="hi-IN" w:bidi="hi-IN"/>
        </w:rPr>
        <w:t xml:space="preserve">:______________________________________ </w:t>
      </w:r>
    </w:p>
    <w:p w14:paraId="5D0D67EC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14:paraId="6658A6D8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9. Structuri, întreprinderi afiliate: __________________________________________________</w:t>
      </w:r>
    </w:p>
    <w:p w14:paraId="72058BB3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                                                                (denumirea, adresa)</w:t>
      </w:r>
    </w:p>
    <w:p w14:paraId="59CD4D0F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10. Capitalul propriu la data de întocmire a ultimului </w:t>
      </w:r>
      <w:proofErr w:type="spellStart"/>
      <w:r w:rsidRPr="002035B0">
        <w:rPr>
          <w:kern w:val="1"/>
          <w:sz w:val="22"/>
          <w:szCs w:val="22"/>
          <w:lang w:val="ro-RO" w:eastAsia="hi-IN" w:bidi="hi-IN"/>
        </w:rPr>
        <w:t>bilanţ</w:t>
      </w:r>
      <w:proofErr w:type="spellEnd"/>
      <w:r w:rsidRPr="002035B0">
        <w:rPr>
          <w:kern w:val="1"/>
          <w:sz w:val="22"/>
          <w:szCs w:val="22"/>
          <w:lang w:val="ro-RO" w:eastAsia="hi-IN" w:bidi="hi-IN"/>
        </w:rPr>
        <w:t>______________________________</w:t>
      </w:r>
    </w:p>
    <w:p w14:paraId="34121C2E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2035B0">
        <w:rPr>
          <w:kern w:val="1"/>
          <w:sz w:val="22"/>
          <w:szCs w:val="22"/>
          <w:lang w:val="ro-RO" w:eastAsia="hi-IN" w:bidi="hi-IN"/>
        </w:rPr>
        <w:t>şi</w:t>
      </w:r>
      <w:proofErr w:type="spellEnd"/>
      <w:r w:rsidRPr="002035B0">
        <w:rPr>
          <w:kern w:val="1"/>
          <w:sz w:val="22"/>
          <w:szCs w:val="22"/>
          <w:lang w:val="ro-RO" w:eastAsia="hi-IN" w:bidi="hi-IN"/>
        </w:rPr>
        <w:t xml:space="preserve"> data)</w:t>
      </w:r>
    </w:p>
    <w:p w14:paraId="35CFE17C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11. Numărul personalului scriptic ____________ persoane, din care muncitori _____   persoane.</w:t>
      </w:r>
    </w:p>
    <w:p w14:paraId="030A248C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12. Numărul personalului care va fi încadrat în realizarea contractului ______ persoane, din care muncitori ____ persoane, inclusiv:</w:t>
      </w:r>
    </w:p>
    <w:p w14:paraId="3728C1D0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______________________________________________________________________________</w:t>
      </w:r>
      <w:r w:rsidRPr="002035B0">
        <w:rPr>
          <w:kern w:val="1"/>
          <w:sz w:val="22"/>
          <w:szCs w:val="22"/>
          <w:lang w:val="ro-RO" w:eastAsia="hi-IN" w:bidi="hi-IN"/>
        </w:rPr>
        <w:br/>
        <w:t xml:space="preserve">                                (de indicat profesiile </w:t>
      </w:r>
      <w:proofErr w:type="spellStart"/>
      <w:r w:rsidRPr="002035B0">
        <w:rPr>
          <w:kern w:val="1"/>
          <w:sz w:val="22"/>
          <w:szCs w:val="22"/>
          <w:lang w:val="ro-RO" w:eastAsia="hi-IN" w:bidi="hi-IN"/>
        </w:rPr>
        <w:t>şi</w:t>
      </w:r>
      <w:proofErr w:type="spellEnd"/>
      <w:r w:rsidRPr="002035B0">
        <w:rPr>
          <w:kern w:val="1"/>
          <w:sz w:val="22"/>
          <w:szCs w:val="22"/>
          <w:lang w:val="ro-RO" w:eastAsia="hi-IN" w:bidi="hi-IN"/>
        </w:rPr>
        <w:t xml:space="preserve"> categoriile de </w:t>
      </w:r>
      <w:proofErr w:type="spellStart"/>
      <w:r w:rsidRPr="002035B0">
        <w:rPr>
          <w:kern w:val="1"/>
          <w:sz w:val="22"/>
          <w:szCs w:val="22"/>
          <w:lang w:val="ro-RO" w:eastAsia="hi-IN" w:bidi="hi-IN"/>
        </w:rPr>
        <w:t>calificaţie</w:t>
      </w:r>
      <w:proofErr w:type="spellEnd"/>
      <w:r w:rsidRPr="002035B0">
        <w:rPr>
          <w:kern w:val="1"/>
          <w:sz w:val="22"/>
          <w:szCs w:val="22"/>
          <w:lang w:val="ro-RO" w:eastAsia="hi-IN" w:bidi="hi-IN"/>
        </w:rPr>
        <w:t>)</w:t>
      </w:r>
    </w:p>
    <w:p w14:paraId="31A00FD3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13. Valoarea de </w:t>
      </w:r>
      <w:proofErr w:type="spellStart"/>
      <w:r w:rsidRPr="002035B0">
        <w:rPr>
          <w:kern w:val="1"/>
          <w:sz w:val="22"/>
          <w:szCs w:val="22"/>
          <w:lang w:val="ro-RO" w:eastAsia="hi-IN" w:bidi="hi-IN"/>
        </w:rPr>
        <w:t>bilanţ</w:t>
      </w:r>
      <w:proofErr w:type="spellEnd"/>
      <w:r w:rsidRPr="002035B0">
        <w:rPr>
          <w:kern w:val="1"/>
          <w:sz w:val="22"/>
          <w:szCs w:val="22"/>
          <w:lang w:val="ro-RO" w:eastAsia="hi-IN" w:bidi="hi-IN"/>
        </w:rPr>
        <w:t xml:space="preserve"> a mijloacelor </w:t>
      </w:r>
      <w:proofErr w:type="spellStart"/>
      <w:r w:rsidRPr="002035B0">
        <w:rPr>
          <w:kern w:val="1"/>
          <w:sz w:val="22"/>
          <w:szCs w:val="22"/>
          <w:lang w:val="ro-RO" w:eastAsia="hi-IN" w:bidi="hi-IN"/>
        </w:rPr>
        <w:t>fixe______________________________mii</w:t>
      </w:r>
      <w:proofErr w:type="spellEnd"/>
      <w:r w:rsidRPr="002035B0">
        <w:rPr>
          <w:kern w:val="1"/>
          <w:sz w:val="22"/>
          <w:szCs w:val="22"/>
          <w:lang w:val="ro-RO" w:eastAsia="hi-IN" w:bidi="hi-IN"/>
        </w:rPr>
        <w:t xml:space="preserve"> lei</w:t>
      </w:r>
    </w:p>
    <w:p w14:paraId="648BD22A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14. Dotare tehnică:_________________________________________________________</w:t>
      </w:r>
    </w:p>
    <w:p w14:paraId="630A7E28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14:paraId="2496A9C3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________________________________________ </w:t>
      </w:r>
    </w:p>
    <w:p w14:paraId="42FB6087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15. Cifra de afaceri pe ultimii 3 ani (mii lei): </w:t>
      </w:r>
    </w:p>
    <w:p w14:paraId="40B2E7D8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        Anul_________________________ mii lei</w:t>
      </w:r>
    </w:p>
    <w:p w14:paraId="2A752A47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        Anul_________________________ mii lei</w:t>
      </w:r>
    </w:p>
    <w:p w14:paraId="6BE3B357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        Anul  _________________________mii lei</w:t>
      </w:r>
    </w:p>
    <w:p w14:paraId="196410BC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16. Datoriile totale ale operatorului economic __________mii lei,</w:t>
      </w:r>
    </w:p>
    <w:p w14:paraId="2EE2C727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  inclusiv:  </w:t>
      </w:r>
      <w:proofErr w:type="spellStart"/>
      <w:r w:rsidRPr="002035B0">
        <w:rPr>
          <w:kern w:val="1"/>
          <w:sz w:val="22"/>
          <w:szCs w:val="22"/>
          <w:lang w:val="ro-RO" w:eastAsia="hi-IN" w:bidi="hi-IN"/>
        </w:rPr>
        <w:t>faţă</w:t>
      </w:r>
      <w:proofErr w:type="spellEnd"/>
      <w:r w:rsidRPr="002035B0">
        <w:rPr>
          <w:kern w:val="1"/>
          <w:sz w:val="22"/>
          <w:szCs w:val="22"/>
          <w:lang w:val="ro-RO" w:eastAsia="hi-IN" w:bidi="hi-IN"/>
        </w:rPr>
        <w:t xml:space="preserve"> de buget                            mii lei</w:t>
      </w:r>
    </w:p>
    <w:p w14:paraId="4CFEE840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</w:p>
    <w:p w14:paraId="6A20CB38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Data completării:_______________</w:t>
      </w:r>
    </w:p>
    <w:p w14:paraId="072119BC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>__________________________________________________________</w:t>
      </w:r>
    </w:p>
    <w:p w14:paraId="1BE4F47A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(Numele, prenumele </w:t>
      </w:r>
      <w:proofErr w:type="spellStart"/>
      <w:r w:rsidRPr="002035B0">
        <w:rPr>
          <w:kern w:val="1"/>
          <w:sz w:val="22"/>
          <w:szCs w:val="22"/>
          <w:lang w:val="ro-RO" w:eastAsia="hi-IN" w:bidi="hi-IN"/>
        </w:rPr>
        <w:t>şi</w:t>
      </w:r>
      <w:proofErr w:type="spellEnd"/>
      <w:r w:rsidRPr="002035B0">
        <w:rPr>
          <w:kern w:val="1"/>
          <w:sz w:val="22"/>
          <w:szCs w:val="22"/>
          <w:lang w:val="ro-RO" w:eastAsia="hi-IN" w:bidi="hi-IN"/>
        </w:rPr>
        <w:t xml:space="preserve"> </w:t>
      </w:r>
      <w:proofErr w:type="spellStart"/>
      <w:r w:rsidRPr="002035B0">
        <w:rPr>
          <w:kern w:val="1"/>
          <w:sz w:val="22"/>
          <w:szCs w:val="22"/>
          <w:lang w:val="ro-RO" w:eastAsia="hi-IN" w:bidi="hi-IN"/>
        </w:rPr>
        <w:t>funcţia</w:t>
      </w:r>
      <w:proofErr w:type="spellEnd"/>
      <w:r w:rsidRPr="002035B0">
        <w:rPr>
          <w:kern w:val="1"/>
          <w:sz w:val="22"/>
          <w:szCs w:val="22"/>
          <w:lang w:val="ro-RO" w:eastAsia="hi-IN" w:bidi="hi-IN"/>
        </w:rPr>
        <w:t xml:space="preserve"> persoanei autorizate să reprezinte operatorul economic)</w:t>
      </w:r>
    </w:p>
    <w:p w14:paraId="3983A21F" w14:textId="77777777" w:rsidR="003E6C8E" w:rsidRPr="002035B0" w:rsidRDefault="003E6C8E" w:rsidP="005A687F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sz w:val="22"/>
          <w:szCs w:val="22"/>
          <w:lang w:val="ro-RO" w:eastAsia="hi-IN" w:bidi="hi-IN"/>
        </w:rPr>
      </w:pPr>
    </w:p>
    <w:p w14:paraId="09EF42C7" w14:textId="77777777" w:rsidR="006E0204" w:rsidRPr="002035B0" w:rsidRDefault="003E6C8E" w:rsidP="005A687F">
      <w:pPr>
        <w:widowControl w:val="0"/>
        <w:suppressLineNumbers/>
        <w:suppressAutoHyphens/>
        <w:rPr>
          <w:color w:val="000000"/>
          <w:kern w:val="2"/>
          <w:sz w:val="22"/>
          <w:szCs w:val="22"/>
          <w:lang w:val="ro-RO" w:eastAsia="hi-IN" w:bidi="hi-IN"/>
        </w:rPr>
      </w:pPr>
      <w:r w:rsidRPr="002035B0">
        <w:rPr>
          <w:kern w:val="1"/>
          <w:sz w:val="22"/>
          <w:szCs w:val="22"/>
          <w:lang w:val="ro-RO" w:eastAsia="hi-IN" w:bidi="hi-IN"/>
        </w:rPr>
        <w:t xml:space="preserve">(semnătura)  </w:t>
      </w:r>
    </w:p>
    <w:p w14:paraId="3AE172A8" w14:textId="77777777" w:rsidR="006E0204" w:rsidRPr="002035B0" w:rsidRDefault="006E0204" w:rsidP="005A687F">
      <w:pPr>
        <w:widowControl w:val="0"/>
        <w:suppressLineNumbers/>
        <w:suppressAutoHyphens/>
        <w:rPr>
          <w:color w:val="000000"/>
          <w:kern w:val="2"/>
          <w:sz w:val="22"/>
          <w:szCs w:val="22"/>
          <w:lang w:val="ro-RO" w:eastAsia="hi-IN" w:bidi="hi-IN"/>
        </w:rPr>
      </w:pPr>
    </w:p>
    <w:p w14:paraId="75F870DE" w14:textId="77777777" w:rsidR="006E0204" w:rsidRPr="002035B0" w:rsidRDefault="006E0204" w:rsidP="005A687F">
      <w:pPr>
        <w:widowControl w:val="0"/>
        <w:suppressLineNumbers/>
        <w:suppressAutoHyphens/>
        <w:rPr>
          <w:color w:val="000000"/>
          <w:kern w:val="2"/>
          <w:sz w:val="22"/>
          <w:szCs w:val="22"/>
          <w:lang w:val="ro-RO" w:eastAsia="hi-IN" w:bidi="hi-IN"/>
        </w:rPr>
      </w:pPr>
    </w:p>
    <w:p w14:paraId="570EECAF" w14:textId="77777777" w:rsidR="005C4AA4" w:rsidRPr="002035B0" w:rsidRDefault="005C4AA4" w:rsidP="005A687F">
      <w:pPr>
        <w:widowControl w:val="0"/>
        <w:suppressLineNumbers/>
        <w:suppressAutoHyphens/>
        <w:rPr>
          <w:color w:val="000000"/>
          <w:kern w:val="2"/>
          <w:sz w:val="22"/>
          <w:szCs w:val="22"/>
          <w:lang w:val="ro-RO" w:eastAsia="hi-IN" w:bidi="hi-IN"/>
        </w:rPr>
      </w:pPr>
    </w:p>
    <w:p w14:paraId="729ACF1C" w14:textId="77777777" w:rsidR="005C4AA4" w:rsidRPr="002035B0" w:rsidRDefault="005C4AA4" w:rsidP="005A687F">
      <w:pPr>
        <w:widowControl w:val="0"/>
        <w:suppressLineNumbers/>
        <w:suppressAutoHyphens/>
        <w:rPr>
          <w:color w:val="000000"/>
          <w:kern w:val="2"/>
          <w:sz w:val="22"/>
          <w:szCs w:val="22"/>
          <w:lang w:val="ro-RO" w:eastAsia="hi-IN" w:bidi="hi-IN"/>
        </w:rPr>
      </w:pPr>
    </w:p>
    <w:p w14:paraId="380867B3" w14:textId="77777777" w:rsidR="005C4AA4" w:rsidRPr="002035B0" w:rsidRDefault="005C4AA4" w:rsidP="005A687F">
      <w:pPr>
        <w:widowControl w:val="0"/>
        <w:suppressLineNumbers/>
        <w:suppressAutoHyphens/>
        <w:rPr>
          <w:color w:val="000000"/>
          <w:kern w:val="2"/>
          <w:sz w:val="22"/>
          <w:szCs w:val="22"/>
          <w:lang w:val="ro-RO" w:eastAsia="hi-IN" w:bidi="hi-IN"/>
        </w:rPr>
      </w:pPr>
    </w:p>
    <w:tbl>
      <w:tblPr>
        <w:tblW w:w="10037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037"/>
      </w:tblGrid>
      <w:tr w:rsidR="005C4AA4" w:rsidRPr="002035B0" w14:paraId="3BEFC2C4" w14:textId="77777777" w:rsidTr="004F25B2">
        <w:tc>
          <w:tcPr>
            <w:tcW w:w="10037" w:type="dxa"/>
            <w:vAlign w:val="center"/>
          </w:tcPr>
          <w:p w14:paraId="4C5B0807" w14:textId="77777777" w:rsidR="00831596" w:rsidRPr="002035B0" w:rsidRDefault="00831596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2"/>
                <w:szCs w:val="22"/>
                <w:lang w:val="ro-RO" w:eastAsia="hi-IN" w:bidi="hi-IN"/>
              </w:rPr>
            </w:pPr>
          </w:p>
          <w:p w14:paraId="38A2A430" w14:textId="77777777" w:rsidR="00831596" w:rsidRPr="002035B0" w:rsidRDefault="00831596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2"/>
                <w:szCs w:val="22"/>
                <w:lang w:val="ro-RO" w:eastAsia="hi-IN" w:bidi="hi-IN"/>
              </w:rPr>
            </w:pPr>
          </w:p>
          <w:p w14:paraId="1EFB51AA" w14:textId="77777777" w:rsidR="00831596" w:rsidRPr="002035B0" w:rsidRDefault="00831596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2"/>
                <w:szCs w:val="22"/>
                <w:lang w:val="ro-RO" w:eastAsia="hi-IN" w:bidi="hi-IN"/>
              </w:rPr>
            </w:pPr>
          </w:p>
          <w:p w14:paraId="3AC92A32" w14:textId="77777777" w:rsidR="00831596" w:rsidRPr="002035B0" w:rsidRDefault="00831596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2"/>
                <w:szCs w:val="22"/>
                <w:lang w:val="ro-RO" w:eastAsia="hi-IN" w:bidi="hi-IN"/>
              </w:rPr>
            </w:pPr>
          </w:p>
          <w:p w14:paraId="0B5CAB8C" w14:textId="77777777" w:rsidR="00831596" w:rsidRPr="002035B0" w:rsidRDefault="00831596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2"/>
                <w:szCs w:val="22"/>
                <w:lang w:val="ro-RO" w:eastAsia="hi-IN" w:bidi="hi-IN"/>
              </w:rPr>
            </w:pPr>
          </w:p>
          <w:p w14:paraId="58D42DC1" w14:textId="0E4515A9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i/>
                <w:kern w:val="1"/>
                <w:sz w:val="22"/>
                <w:szCs w:val="22"/>
                <w:lang w:val="ro-RO" w:eastAsia="hi-IN" w:bidi="hi-IN"/>
              </w:rPr>
              <w:t>Anexa 2</w:t>
            </w:r>
          </w:p>
          <w:p w14:paraId="5EEC31AF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_____________________________________</w:t>
            </w:r>
          </w:p>
          <w:p w14:paraId="263AE7FC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( denumirea  operatorului economic)</w:t>
            </w:r>
          </w:p>
          <w:p w14:paraId="3CE2671E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</w:p>
          <w:p w14:paraId="549AC90E" w14:textId="7176864D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b/>
                <w:kern w:val="1"/>
                <w:sz w:val="22"/>
                <w:szCs w:val="22"/>
                <w:lang w:val="ro-RO" w:eastAsia="hi-IN" w:bidi="hi-IN"/>
              </w:rPr>
              <w:t xml:space="preserve">EXPERIENŢĂ SIMILARĂ ÎN ULTIMII </w:t>
            </w:r>
            <w:r w:rsidR="004444E1" w:rsidRPr="002035B0">
              <w:rPr>
                <w:b/>
                <w:kern w:val="1"/>
                <w:sz w:val="22"/>
                <w:szCs w:val="22"/>
                <w:lang w:val="ro-RO" w:eastAsia="hi-IN" w:bidi="hi-IN"/>
              </w:rPr>
              <w:t>3</w:t>
            </w:r>
            <w:r w:rsidRPr="002035B0">
              <w:rPr>
                <w:b/>
                <w:kern w:val="1"/>
                <w:sz w:val="22"/>
                <w:szCs w:val="22"/>
                <w:lang w:val="ro-RO" w:eastAsia="hi-IN" w:bidi="hi-IN"/>
              </w:rPr>
              <w:t xml:space="preserve"> ANI</w:t>
            </w:r>
          </w:p>
          <w:p w14:paraId="51201226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2"/>
                <w:szCs w:val="22"/>
                <w:lang w:val="ro-RO" w:eastAsia="hi-IN" w:bidi="hi-IN"/>
              </w:rPr>
            </w:pPr>
          </w:p>
          <w:p w14:paraId="56652381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1. Numărul de contracte similare, executate_____________________________________________</w:t>
            </w:r>
          </w:p>
          <w:p w14:paraId="010FF4B1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2. Valoarea contractelor similare, executate (fără TVA):</w:t>
            </w:r>
          </w:p>
          <w:p w14:paraId="5C2AE232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   1) Conform contractelor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iniţial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semnate ______________________mii lei;                                                                         </w:t>
            </w:r>
          </w:p>
          <w:p w14:paraId="74348555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   2) Final la data executării contractelor _______________________mii lei</w:t>
            </w:r>
          </w:p>
          <w:p w14:paraId="1DEC0C23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3. Denumirea beneficiarilor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şi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adresa acestora ___________________________________________                                                       </w:t>
            </w:r>
          </w:p>
          <w:p w14:paraId="039A50BE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                                                                         (de enumerat beneficiarii la care sau executat contractele </w:t>
            </w:r>
          </w:p>
          <w:p w14:paraId="52183B13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________________________________________________________________________________</w:t>
            </w:r>
          </w:p>
          <w:p w14:paraId="069F2EA2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similare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şi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de indicat adresa acestora)</w:t>
            </w:r>
          </w:p>
          <w:p w14:paraId="23CCB174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________________________________________________________________________________</w:t>
            </w:r>
          </w:p>
          <w:p w14:paraId="7EC0763E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4. Calitatea în care a participat la executarea contractelor______________________________________________________________________</w:t>
            </w:r>
          </w:p>
          <w:p w14:paraId="38853730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                  (se notează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opţiunea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corespunzătoare de mai jos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şi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valoare contractelor executate pentru fiecare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opţiune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)</w:t>
            </w:r>
          </w:p>
          <w:p w14:paraId="69A30048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- antreprenor sau antreprenor general; </w:t>
            </w:r>
          </w:p>
          <w:p w14:paraId="2D4EADD0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- antreprenor asociat; </w:t>
            </w:r>
          </w:p>
          <w:p w14:paraId="3E6ECE5E" w14:textId="77777777" w:rsidR="005C4AA4" w:rsidRPr="002035B0" w:rsidRDefault="005C4AA4" w:rsidP="005A687F">
            <w:pPr>
              <w:widowControl w:val="0"/>
              <w:suppressLineNumbers/>
              <w:suppressAutoHyphens/>
              <w:spacing w:line="240" w:lineRule="atLeast"/>
              <w:rPr>
                <w:color w:val="000000"/>
                <w:kern w:val="2"/>
                <w:sz w:val="22"/>
                <w:szCs w:val="22"/>
                <w:lang w:val="ro-RO" w:eastAsia="hi-IN" w:bidi="hi-IN"/>
              </w:rPr>
            </w:pPr>
            <w:r w:rsidRPr="002035B0">
              <w:rPr>
                <w:sz w:val="22"/>
                <w:szCs w:val="22"/>
                <w:lang w:val="ro-RO"/>
              </w:rPr>
              <w:t>- subantreprenor.</w:t>
            </w:r>
          </w:p>
        </w:tc>
      </w:tr>
      <w:tr w:rsidR="005C4AA4" w:rsidRPr="002035B0" w14:paraId="119FA5E0" w14:textId="77777777" w:rsidTr="004F25B2">
        <w:tc>
          <w:tcPr>
            <w:tcW w:w="10037" w:type="dxa"/>
            <w:vAlign w:val="center"/>
          </w:tcPr>
          <w:p w14:paraId="780FB224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color w:val="000000"/>
                <w:kern w:val="2"/>
                <w:sz w:val="22"/>
                <w:szCs w:val="22"/>
                <w:lang w:val="ro-RO" w:eastAsia="hi-IN" w:bidi="hi-IN"/>
              </w:rPr>
              <w:lastRenderedPageBreak/>
              <w:t xml:space="preserve">5. </w:t>
            </w: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Litigii apărute privind executarea contractelor, natura acestora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şi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modul lor de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soluţionare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: ______________________________________________________________________________</w:t>
            </w:r>
          </w:p>
          <w:p w14:paraId="0D320039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6 Durata medie de executare a contractelor  (zile,):</w:t>
            </w:r>
          </w:p>
          <w:p w14:paraId="523F48F9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a) contractată - ______________________________________________________________________________</w:t>
            </w:r>
          </w:p>
          <w:p w14:paraId="60DF501F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b) efectiv realizată - ______________________________________________________________________________ </w:t>
            </w:r>
          </w:p>
          <w:p w14:paraId="7211A307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c) motivul de decalare a termenelor contractate (de indicat,)______________________________ </w:t>
            </w:r>
          </w:p>
          <w:p w14:paraId="29A847B8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7. Principalele completări (suplimente) la contractele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iniţial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semnate (de indicat) ______________________________________________________________________________</w:t>
            </w:r>
          </w:p>
          <w:p w14:paraId="37D42135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8. Principalele remedieri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şi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completări înscrise în procesele-verbale de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recepţie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faţă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de devizele de cheltuieli anexate la contracte:______________________________________________________ </w:t>
            </w:r>
          </w:p>
          <w:p w14:paraId="600AAD0B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______________________________________________________________________________</w:t>
            </w:r>
          </w:p>
          <w:p w14:paraId="149D6115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9. Alte aspecte relevante prin care operatorul economic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îşi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susţine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experienţa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similară: _______________________________________________________________________________</w:t>
            </w:r>
          </w:p>
          <w:p w14:paraId="74A20D2F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</w:p>
          <w:p w14:paraId="07E0CAE0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Data completării:______________</w:t>
            </w:r>
          </w:p>
          <w:p w14:paraId="55D39E28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__________________________________________________________</w:t>
            </w:r>
          </w:p>
          <w:p w14:paraId="326759DF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(Numele, prenumele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şi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funcţia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persoanei autorizate să reprezinte operatorul economic)</w:t>
            </w:r>
          </w:p>
          <w:p w14:paraId="41EF84B9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2"/>
                <w:szCs w:val="22"/>
                <w:lang w:val="ro-RO" w:eastAsia="hi-IN" w:bidi="hi-IN"/>
              </w:rPr>
            </w:pPr>
          </w:p>
          <w:p w14:paraId="1CC37657" w14:textId="77777777" w:rsidR="005C4AA4" w:rsidRPr="002035B0" w:rsidRDefault="005C4AA4" w:rsidP="005A687F">
            <w:pPr>
              <w:widowControl w:val="0"/>
              <w:suppressLineNumbers/>
              <w:suppressAutoHyphens/>
              <w:rPr>
                <w:color w:val="000000"/>
                <w:kern w:val="2"/>
                <w:sz w:val="22"/>
                <w:szCs w:val="22"/>
                <w:lang w:val="ro-RO" w:eastAsia="hi-IN" w:bidi="hi-IN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(semnătura) </w:t>
            </w:r>
          </w:p>
        </w:tc>
      </w:tr>
    </w:tbl>
    <w:p w14:paraId="34AB33AE" w14:textId="77777777" w:rsidR="006E0204" w:rsidRPr="002035B0" w:rsidRDefault="006E0204" w:rsidP="005A687F">
      <w:pPr>
        <w:rPr>
          <w:sz w:val="22"/>
          <w:szCs w:val="22"/>
          <w:lang w:val="ro-RO"/>
        </w:rPr>
      </w:pPr>
    </w:p>
    <w:p w14:paraId="26EA619F" w14:textId="77777777" w:rsidR="008132B0" w:rsidRPr="002035B0" w:rsidRDefault="008132B0" w:rsidP="005A687F">
      <w:pPr>
        <w:rPr>
          <w:sz w:val="22"/>
          <w:szCs w:val="22"/>
          <w:lang w:val="ro-RO"/>
        </w:rPr>
      </w:pPr>
    </w:p>
    <w:p w14:paraId="08AFC836" w14:textId="77777777" w:rsidR="008132B0" w:rsidRPr="002035B0" w:rsidRDefault="008132B0" w:rsidP="005A687F">
      <w:pPr>
        <w:rPr>
          <w:sz w:val="22"/>
          <w:szCs w:val="22"/>
          <w:lang w:val="ro-RO"/>
        </w:rPr>
      </w:pPr>
    </w:p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7"/>
        <w:gridCol w:w="141"/>
      </w:tblGrid>
      <w:tr w:rsidR="006E0204" w:rsidRPr="002035B0" w14:paraId="71D76CDC" w14:textId="77777777" w:rsidTr="00DD48E7">
        <w:trPr>
          <w:gridAfter w:val="1"/>
          <w:wAfter w:w="141" w:type="dxa"/>
        </w:trPr>
        <w:tc>
          <w:tcPr>
            <w:tcW w:w="10207" w:type="dxa"/>
            <w:vAlign w:val="center"/>
          </w:tcPr>
          <w:p w14:paraId="4A77FCFB" w14:textId="77777777" w:rsidR="005C4AA4" w:rsidRPr="002035B0" w:rsidRDefault="005C4AA4" w:rsidP="005A687F">
            <w:pPr>
              <w:rPr>
                <w:i/>
                <w:sz w:val="22"/>
                <w:szCs w:val="22"/>
                <w:lang w:val="ro-RO"/>
              </w:rPr>
            </w:pPr>
          </w:p>
          <w:p w14:paraId="5C4B4F49" w14:textId="77777777" w:rsidR="00831596" w:rsidRPr="002035B0" w:rsidRDefault="00831596" w:rsidP="005A687F">
            <w:pPr>
              <w:jc w:val="right"/>
              <w:rPr>
                <w:i/>
                <w:sz w:val="22"/>
                <w:szCs w:val="22"/>
                <w:lang w:val="ro-RO"/>
              </w:rPr>
            </w:pPr>
          </w:p>
          <w:p w14:paraId="4B71A048" w14:textId="77777777" w:rsidR="00831596" w:rsidRPr="002035B0" w:rsidRDefault="00831596" w:rsidP="005A687F">
            <w:pPr>
              <w:jc w:val="right"/>
              <w:rPr>
                <w:i/>
                <w:sz w:val="22"/>
                <w:szCs w:val="22"/>
                <w:lang w:val="ro-RO"/>
              </w:rPr>
            </w:pPr>
          </w:p>
          <w:p w14:paraId="1FB15D9C" w14:textId="77777777" w:rsidR="00831596" w:rsidRPr="002035B0" w:rsidRDefault="00831596" w:rsidP="005A687F">
            <w:pPr>
              <w:jc w:val="right"/>
              <w:rPr>
                <w:i/>
                <w:sz w:val="22"/>
                <w:szCs w:val="22"/>
                <w:lang w:val="ro-RO"/>
              </w:rPr>
            </w:pPr>
          </w:p>
          <w:p w14:paraId="55BA7F71" w14:textId="77777777" w:rsidR="00831596" w:rsidRPr="002035B0" w:rsidRDefault="00831596" w:rsidP="005A687F">
            <w:pPr>
              <w:jc w:val="right"/>
              <w:rPr>
                <w:i/>
                <w:sz w:val="22"/>
                <w:szCs w:val="22"/>
                <w:lang w:val="ro-RO"/>
              </w:rPr>
            </w:pPr>
          </w:p>
          <w:p w14:paraId="07D724AE" w14:textId="77777777" w:rsidR="00831596" w:rsidRPr="002035B0" w:rsidRDefault="00831596" w:rsidP="005A687F">
            <w:pPr>
              <w:jc w:val="right"/>
              <w:rPr>
                <w:i/>
                <w:sz w:val="22"/>
                <w:szCs w:val="22"/>
                <w:lang w:val="ro-RO"/>
              </w:rPr>
            </w:pPr>
          </w:p>
          <w:p w14:paraId="614C22AC" w14:textId="77777777" w:rsidR="00831596" w:rsidRPr="002035B0" w:rsidRDefault="00831596" w:rsidP="005A687F">
            <w:pPr>
              <w:jc w:val="right"/>
              <w:rPr>
                <w:i/>
                <w:sz w:val="22"/>
                <w:szCs w:val="22"/>
                <w:lang w:val="ro-RO"/>
              </w:rPr>
            </w:pPr>
          </w:p>
          <w:p w14:paraId="39AFB496" w14:textId="77777777" w:rsidR="00831596" w:rsidRPr="002035B0" w:rsidRDefault="00831596" w:rsidP="005A687F">
            <w:pPr>
              <w:jc w:val="right"/>
              <w:rPr>
                <w:i/>
                <w:sz w:val="22"/>
                <w:szCs w:val="22"/>
                <w:lang w:val="ro-RO"/>
              </w:rPr>
            </w:pPr>
          </w:p>
          <w:p w14:paraId="62256792" w14:textId="77777777" w:rsidR="00831596" w:rsidRPr="002035B0" w:rsidRDefault="00831596" w:rsidP="005A687F">
            <w:pPr>
              <w:jc w:val="right"/>
              <w:rPr>
                <w:i/>
                <w:sz w:val="22"/>
                <w:szCs w:val="22"/>
                <w:lang w:val="ro-RO"/>
              </w:rPr>
            </w:pPr>
          </w:p>
          <w:p w14:paraId="00581C1E" w14:textId="77777777" w:rsidR="00831596" w:rsidRPr="002035B0" w:rsidRDefault="00831596" w:rsidP="005A687F">
            <w:pPr>
              <w:jc w:val="right"/>
              <w:rPr>
                <w:i/>
                <w:sz w:val="22"/>
                <w:szCs w:val="22"/>
                <w:lang w:val="ro-RO"/>
              </w:rPr>
            </w:pPr>
          </w:p>
          <w:p w14:paraId="5D4F9225" w14:textId="77777777" w:rsidR="00831596" w:rsidRPr="002035B0" w:rsidRDefault="00831596" w:rsidP="005A687F">
            <w:pPr>
              <w:jc w:val="right"/>
              <w:rPr>
                <w:i/>
                <w:sz w:val="22"/>
                <w:szCs w:val="22"/>
                <w:lang w:val="ro-RO"/>
              </w:rPr>
            </w:pPr>
          </w:p>
          <w:p w14:paraId="508B7260" w14:textId="77777777" w:rsidR="00831596" w:rsidRPr="002035B0" w:rsidRDefault="00831596" w:rsidP="005A687F">
            <w:pPr>
              <w:jc w:val="right"/>
              <w:rPr>
                <w:i/>
                <w:sz w:val="22"/>
                <w:szCs w:val="22"/>
                <w:lang w:val="ro-RO"/>
              </w:rPr>
            </w:pPr>
          </w:p>
          <w:p w14:paraId="78311514" w14:textId="364001A2" w:rsidR="00BA47EE" w:rsidRPr="002035B0" w:rsidRDefault="00BA47EE" w:rsidP="005A687F">
            <w:pPr>
              <w:jc w:val="right"/>
              <w:rPr>
                <w:i/>
                <w:sz w:val="22"/>
                <w:szCs w:val="22"/>
                <w:lang w:val="ro-RO"/>
              </w:rPr>
            </w:pPr>
            <w:r w:rsidRPr="002035B0">
              <w:rPr>
                <w:i/>
                <w:sz w:val="22"/>
                <w:szCs w:val="22"/>
                <w:lang w:val="ro-RO"/>
              </w:rPr>
              <w:t xml:space="preserve">Anexa </w:t>
            </w:r>
            <w:r w:rsidR="005C4AA4" w:rsidRPr="002035B0">
              <w:rPr>
                <w:i/>
                <w:sz w:val="22"/>
                <w:szCs w:val="22"/>
                <w:lang w:val="ro-RO"/>
              </w:rPr>
              <w:t>3</w:t>
            </w:r>
          </w:p>
          <w:tbl>
            <w:tblPr>
              <w:tblStyle w:val="a9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BB1786" w:rsidRPr="002035B0" w14:paraId="5326F041" w14:textId="77777777" w:rsidTr="000955B9">
              <w:tc>
                <w:tcPr>
                  <w:tcW w:w="4624" w:type="dxa"/>
                </w:tcPr>
                <w:p w14:paraId="1F11F4A9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Cs/>
                      <w:sz w:val="22"/>
                      <w:szCs w:val="22"/>
                      <w:lang w:val="ro-RO" w:eastAsia="hi-IN" w:bidi="hi-IN"/>
                    </w:rPr>
                    <w:t>Denumirea operatorului economic</w:t>
                  </w:r>
                </w:p>
              </w:tc>
              <w:tc>
                <w:tcPr>
                  <w:tcW w:w="5387" w:type="dxa"/>
                  <w:gridSpan w:val="2"/>
                </w:tcPr>
                <w:p w14:paraId="0EE3C5C6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BB1786" w:rsidRPr="002035B0" w14:paraId="60E08D39" w14:textId="77777777" w:rsidTr="000955B9">
              <w:tc>
                <w:tcPr>
                  <w:tcW w:w="4624" w:type="dxa"/>
                </w:tcPr>
                <w:p w14:paraId="17DBD7B7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Cs/>
                      <w:sz w:val="22"/>
                      <w:szCs w:val="22"/>
                      <w:lang w:val="ro-RO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14:paraId="67EF42BF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BB1786" w:rsidRPr="002035B0" w14:paraId="3DD38218" w14:textId="77777777" w:rsidTr="000955B9">
              <w:tc>
                <w:tcPr>
                  <w:tcW w:w="4624" w:type="dxa"/>
                </w:tcPr>
                <w:p w14:paraId="2196BCDE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Cs/>
                      <w:sz w:val="22"/>
                      <w:szCs w:val="22"/>
                      <w:lang w:val="ro-RO" w:eastAsia="hi-IN" w:bidi="hi-IN"/>
                    </w:rPr>
                    <w:t>Adresa poștală completă</w:t>
                  </w:r>
                </w:p>
              </w:tc>
              <w:tc>
                <w:tcPr>
                  <w:tcW w:w="5387" w:type="dxa"/>
                  <w:gridSpan w:val="2"/>
                </w:tcPr>
                <w:p w14:paraId="2ED85F79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BB1786" w:rsidRPr="002035B0" w14:paraId="699FDE94" w14:textId="77777777" w:rsidTr="000955B9">
              <w:tc>
                <w:tcPr>
                  <w:tcW w:w="4624" w:type="dxa"/>
                </w:tcPr>
                <w:p w14:paraId="7632A417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Cs/>
                      <w:sz w:val="22"/>
                      <w:szCs w:val="22"/>
                      <w:lang w:val="ro-RO" w:eastAsia="hi-IN" w:bidi="hi-IN"/>
                    </w:rPr>
                    <w:t>Numărul de telefon</w:t>
                  </w:r>
                </w:p>
              </w:tc>
              <w:tc>
                <w:tcPr>
                  <w:tcW w:w="5387" w:type="dxa"/>
                  <w:gridSpan w:val="2"/>
                </w:tcPr>
                <w:p w14:paraId="0FCDEA3D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BB1786" w:rsidRPr="002035B0" w14:paraId="2759812B" w14:textId="77777777" w:rsidTr="000955B9">
              <w:tc>
                <w:tcPr>
                  <w:tcW w:w="4624" w:type="dxa"/>
                </w:tcPr>
                <w:p w14:paraId="352ACB5A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Cs/>
                      <w:sz w:val="22"/>
                      <w:szCs w:val="22"/>
                      <w:lang w:val="ro-RO" w:eastAsia="hi-IN" w:bidi="hi-IN"/>
                    </w:rPr>
                    <w:t xml:space="preserve">Adresa de e-mail </w:t>
                  </w:r>
                </w:p>
              </w:tc>
              <w:tc>
                <w:tcPr>
                  <w:tcW w:w="5387" w:type="dxa"/>
                  <w:gridSpan w:val="2"/>
                </w:tcPr>
                <w:p w14:paraId="45C811A3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BB1786" w:rsidRPr="002035B0" w14:paraId="0E4C435C" w14:textId="77777777" w:rsidTr="000955B9">
              <w:tc>
                <w:tcPr>
                  <w:tcW w:w="4624" w:type="dxa"/>
                </w:tcPr>
                <w:p w14:paraId="2FBD1821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Cs/>
                      <w:sz w:val="22"/>
                      <w:szCs w:val="22"/>
                      <w:lang w:val="ro-RO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14:paraId="045364BC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BB1786" w:rsidRPr="001134C6" w14:paraId="485018A4" w14:textId="77777777" w:rsidTr="000955B9">
              <w:tc>
                <w:tcPr>
                  <w:tcW w:w="4624" w:type="dxa"/>
                </w:tcPr>
                <w:p w14:paraId="1EC0E9B4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Cs/>
                      <w:sz w:val="22"/>
                      <w:szCs w:val="22"/>
                      <w:lang w:val="ro-RO" w:eastAsia="hi-IN" w:bidi="hi-IN"/>
                    </w:rPr>
                    <w:t>Rechizite bancare (IBAN, banca, cod bancar)</w:t>
                  </w:r>
                </w:p>
              </w:tc>
              <w:tc>
                <w:tcPr>
                  <w:tcW w:w="5387" w:type="dxa"/>
                  <w:gridSpan w:val="2"/>
                </w:tcPr>
                <w:p w14:paraId="69D26A97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BB1786" w:rsidRPr="001134C6" w14:paraId="2EA94F3E" w14:textId="77777777" w:rsidTr="000955B9">
              <w:tc>
                <w:tcPr>
                  <w:tcW w:w="4624" w:type="dxa"/>
                </w:tcPr>
                <w:p w14:paraId="43CE3A19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Cs/>
                      <w:sz w:val="22"/>
                      <w:szCs w:val="22"/>
                      <w:lang w:val="ro-RO" w:eastAsia="hi-IN" w:bidi="hi-IN"/>
                    </w:rPr>
                    <w:t xml:space="preserve">Reprezentantul operatorului economic </w:t>
                  </w:r>
                  <w:r w:rsidRPr="002035B0">
                    <w:rPr>
                      <w:bCs/>
                      <w:i/>
                      <w:sz w:val="22"/>
                      <w:szCs w:val="22"/>
                      <w:lang w:val="ro-RO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14:paraId="5997A7D9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Cs/>
                      <w:sz w:val="22"/>
                      <w:szCs w:val="22"/>
                      <w:lang w:val="ro-RO" w:eastAsia="hi-IN" w:bidi="hi-IN"/>
                    </w:rPr>
                    <w:t>_____________________</w:t>
                  </w:r>
                </w:p>
                <w:p w14:paraId="2A0F16B6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Cs/>
                      <w:sz w:val="22"/>
                      <w:szCs w:val="22"/>
                      <w:lang w:val="ro-RO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14:paraId="1FE706A8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Cs/>
                      <w:sz w:val="22"/>
                      <w:szCs w:val="22"/>
                      <w:lang w:val="ro-RO" w:eastAsia="hi-IN" w:bidi="hi-IN"/>
                    </w:rPr>
                    <w:t>___________________</w:t>
                  </w:r>
                </w:p>
                <w:p w14:paraId="7CF719E5" w14:textId="77777777" w:rsidR="00BB1786" w:rsidRPr="002035B0" w:rsidRDefault="00BB1786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bCs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Cs/>
                      <w:sz w:val="22"/>
                      <w:szCs w:val="22"/>
                      <w:lang w:val="ro-RO" w:eastAsia="hi-IN" w:bidi="hi-IN"/>
                    </w:rPr>
                    <w:t>(Administrator)</w:t>
                  </w:r>
                </w:p>
              </w:tc>
            </w:tr>
          </w:tbl>
          <w:p w14:paraId="536DDD78" w14:textId="77777777" w:rsidR="00BA47EE" w:rsidRPr="002035B0" w:rsidRDefault="00BA47EE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i/>
                <w:kern w:val="1"/>
                <w:sz w:val="22"/>
                <w:szCs w:val="22"/>
                <w:lang w:val="ro-RO" w:eastAsia="hi-IN" w:bidi="hi-IN"/>
              </w:rPr>
            </w:pPr>
          </w:p>
          <w:p w14:paraId="38D615BE" w14:textId="77777777" w:rsidR="00E54762" w:rsidRPr="002035B0" w:rsidRDefault="00E54762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b/>
                <w:kern w:val="1"/>
                <w:sz w:val="22"/>
                <w:szCs w:val="22"/>
                <w:lang w:val="ro-RO" w:eastAsia="hi-IN" w:bidi="hi-IN"/>
              </w:rPr>
              <w:t>OFERTĂ</w:t>
            </w:r>
          </w:p>
          <w:p w14:paraId="080CE900" w14:textId="77777777" w:rsidR="00E54762" w:rsidRPr="002035B0" w:rsidRDefault="00E54762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val="ro-RO" w:eastAsia="hi-IN" w:bidi="hi-IN"/>
              </w:rPr>
            </w:pPr>
          </w:p>
          <w:p w14:paraId="725369B5" w14:textId="77777777" w:rsidR="00E54762" w:rsidRPr="002035B0" w:rsidRDefault="00E54762" w:rsidP="005A687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2"/>
                <w:szCs w:val="22"/>
              </w:rPr>
            </w:pPr>
            <w:r w:rsidRPr="002035B0">
              <w:rPr>
                <w:rFonts w:cs="Times New Roman"/>
                <w:color w:val="auto"/>
                <w:sz w:val="22"/>
                <w:szCs w:val="22"/>
              </w:rPr>
              <w:t>Către</w:t>
            </w:r>
            <w:r w:rsidRPr="002035B0">
              <w:rPr>
                <w:rFonts w:cs="Times New Roman"/>
                <w:i/>
                <w:color w:val="auto"/>
                <w:sz w:val="22"/>
                <w:szCs w:val="22"/>
              </w:rPr>
              <w:t>_</w:t>
            </w:r>
            <w:r w:rsidRPr="002035B0">
              <w:rPr>
                <w:rFonts w:cs="Times New Roman"/>
                <w:b/>
                <w:kern w:val="2"/>
                <w:sz w:val="22"/>
                <w:szCs w:val="22"/>
                <w:u w:val="single"/>
              </w:rPr>
              <w:t xml:space="preserve"> ÎS „Moldelectrica”, mun. Chișinău, str. V. Alecsandri nr.78</w:t>
            </w:r>
          </w:p>
          <w:p w14:paraId="050B3440" w14:textId="77777777" w:rsidR="00E54762" w:rsidRPr="002035B0" w:rsidRDefault="00E54762" w:rsidP="005A687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2"/>
                <w:szCs w:val="22"/>
              </w:rPr>
            </w:pPr>
            <w:r w:rsidRPr="002035B0">
              <w:rPr>
                <w:rFonts w:cs="Times New Roman"/>
                <w:i/>
                <w:color w:val="auto"/>
                <w:sz w:val="22"/>
                <w:szCs w:val="22"/>
              </w:rPr>
              <w:t xml:space="preserve">                                   (denumirea beneficiarului </w:t>
            </w:r>
            <w:proofErr w:type="spellStart"/>
            <w:r w:rsidRPr="002035B0">
              <w:rPr>
                <w:rFonts w:cs="Times New Roman"/>
                <w:i/>
                <w:color w:val="auto"/>
                <w:sz w:val="22"/>
                <w:szCs w:val="22"/>
              </w:rPr>
              <w:t>şi</w:t>
            </w:r>
            <w:proofErr w:type="spellEnd"/>
            <w:r w:rsidRPr="002035B0">
              <w:rPr>
                <w:rFonts w:cs="Times New Roman"/>
                <w:i/>
                <w:color w:val="auto"/>
                <w:sz w:val="22"/>
                <w:szCs w:val="22"/>
              </w:rPr>
              <w:t xml:space="preserve"> adresa completă)</w:t>
            </w:r>
          </w:p>
          <w:p w14:paraId="19E03985" w14:textId="5F3227CD" w:rsidR="00E54762" w:rsidRPr="002035B0" w:rsidRDefault="00E54762" w:rsidP="005A687F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sz w:val="22"/>
                <w:szCs w:val="22"/>
                <w:u w:val="single"/>
              </w:rPr>
            </w:pPr>
            <w:r w:rsidRPr="002035B0">
              <w:rPr>
                <w:rFonts w:cs="Times New Roman"/>
                <w:color w:val="auto"/>
                <w:sz w:val="22"/>
                <w:szCs w:val="22"/>
              </w:rPr>
              <w:t xml:space="preserve">Examinând </w:t>
            </w:r>
            <w:r w:rsidR="002D2534" w:rsidRPr="002035B0">
              <w:rPr>
                <w:rFonts w:cs="Times New Roman"/>
                <w:color w:val="auto"/>
                <w:sz w:val="22"/>
                <w:szCs w:val="22"/>
              </w:rPr>
              <w:t>documentația</w:t>
            </w:r>
            <w:r w:rsidRPr="002035B0">
              <w:rPr>
                <w:rFonts w:cs="Times New Roman"/>
                <w:color w:val="auto"/>
                <w:sz w:val="22"/>
                <w:szCs w:val="22"/>
              </w:rPr>
              <w:t xml:space="preserve"> de </w:t>
            </w:r>
            <w:r w:rsidR="002D2534" w:rsidRPr="002035B0">
              <w:rPr>
                <w:rFonts w:cs="Times New Roman"/>
                <w:color w:val="auto"/>
                <w:sz w:val="22"/>
                <w:szCs w:val="22"/>
              </w:rPr>
              <w:t>achiziție</w:t>
            </w:r>
            <w:r w:rsidRPr="002035B0">
              <w:rPr>
                <w:rFonts w:cs="Times New Roman"/>
                <w:color w:val="auto"/>
                <w:sz w:val="22"/>
                <w:szCs w:val="22"/>
              </w:rPr>
              <w:t xml:space="preserve"> referitor la </w:t>
            </w:r>
            <w:r w:rsidR="002D2534" w:rsidRPr="002035B0">
              <w:rPr>
                <w:rFonts w:cs="Times New Roman"/>
                <w:color w:val="auto"/>
                <w:sz w:val="22"/>
                <w:szCs w:val="22"/>
              </w:rPr>
              <w:t>achiziția</w:t>
            </w:r>
            <w:r w:rsidRPr="002035B0">
              <w:rPr>
                <w:rFonts w:cs="Times New Roman"/>
                <w:color w:val="auto"/>
                <w:sz w:val="22"/>
                <w:szCs w:val="22"/>
              </w:rPr>
              <w:t>:</w:t>
            </w:r>
          </w:p>
          <w:p w14:paraId="4A0B549E" w14:textId="71E4A675" w:rsidR="00E54762" w:rsidRPr="002035B0" w:rsidRDefault="00E54762" w:rsidP="005A687F">
            <w:pPr>
              <w:spacing w:before="123" w:line="254" w:lineRule="auto"/>
              <w:ind w:right="57"/>
              <w:rPr>
                <w:b/>
                <w:sz w:val="22"/>
                <w:szCs w:val="22"/>
                <w:lang w:val="ro-RO"/>
              </w:rPr>
            </w:pPr>
            <w:r w:rsidRPr="002035B0">
              <w:rPr>
                <w:b/>
                <w:sz w:val="22"/>
                <w:szCs w:val="22"/>
                <w:u w:val="single"/>
                <w:lang w:val="ro-RO"/>
              </w:rPr>
              <w:t>T-</w:t>
            </w:r>
            <w:r w:rsidR="005A687F" w:rsidRPr="002035B0">
              <w:rPr>
                <w:b/>
                <w:sz w:val="22"/>
                <w:szCs w:val="22"/>
                <w:u w:val="single"/>
                <w:lang w:val="ro-RO"/>
              </w:rPr>
              <w:t>200</w:t>
            </w:r>
            <w:r w:rsidR="005C4AA4" w:rsidRPr="002035B0">
              <w:rPr>
                <w:b/>
                <w:sz w:val="22"/>
                <w:szCs w:val="22"/>
                <w:u w:val="single"/>
                <w:lang w:val="ro-RO"/>
              </w:rPr>
              <w:t>/</w:t>
            </w:r>
            <w:r w:rsidR="00CC15DE" w:rsidRPr="002035B0">
              <w:rPr>
                <w:b/>
                <w:sz w:val="22"/>
                <w:szCs w:val="22"/>
                <w:u w:val="single"/>
                <w:lang w:val="ro-RO"/>
              </w:rPr>
              <w:t>0</w:t>
            </w:r>
            <w:r w:rsidR="00831596" w:rsidRPr="002035B0">
              <w:rPr>
                <w:b/>
                <w:sz w:val="22"/>
                <w:szCs w:val="22"/>
                <w:u w:val="single"/>
                <w:lang w:val="ro-RO"/>
              </w:rPr>
              <w:t>8</w:t>
            </w:r>
            <w:r w:rsidR="000E316A" w:rsidRPr="002035B0">
              <w:rPr>
                <w:b/>
                <w:sz w:val="22"/>
                <w:szCs w:val="22"/>
                <w:u w:val="single"/>
                <w:lang w:val="ro-RO"/>
              </w:rPr>
              <w:t>-2</w:t>
            </w:r>
            <w:r w:rsidR="004D36C7" w:rsidRPr="002035B0">
              <w:rPr>
                <w:b/>
                <w:sz w:val="22"/>
                <w:szCs w:val="22"/>
                <w:u w:val="single"/>
                <w:lang w:val="ro-RO"/>
              </w:rPr>
              <w:t>6</w:t>
            </w:r>
            <w:r w:rsidRPr="002035B0">
              <w:rPr>
                <w:b/>
                <w:sz w:val="22"/>
                <w:szCs w:val="22"/>
                <w:lang w:val="ro-RO"/>
              </w:rPr>
              <w:t>:</w:t>
            </w:r>
            <w:r w:rsidR="008C14EA" w:rsidRPr="002035B0">
              <w:rPr>
                <w:b/>
                <w:sz w:val="22"/>
                <w:szCs w:val="22"/>
                <w:lang w:val="ro-RO"/>
              </w:rPr>
              <w:t xml:space="preserve"> </w:t>
            </w:r>
            <w:r w:rsidR="001134C6" w:rsidRPr="00992B02">
              <w:rPr>
                <w:b/>
                <w:bCs/>
                <w:sz w:val="22"/>
                <w:szCs w:val="22"/>
                <w:lang w:val="ro-RO"/>
              </w:rPr>
              <w:t>Lucrări de montare a firului de gardă OPGW și a cablului OPUC pe direcția LEA 400 kV Vulcănești – Chișinău pilonul nr. 273 (s2-39) -  LEA 110 kV Comrat – Iargara pilonul nr. 82 - SE 110/35/10 kV Comrat cu lucrările aferente de înlocuire a pilonilor intermediari defecți</w:t>
            </w:r>
          </w:p>
          <w:p w14:paraId="2FBA1F2B" w14:textId="37F7096D" w:rsidR="00E54762" w:rsidRPr="002035B0" w:rsidRDefault="00E54762" w:rsidP="005A687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2"/>
                <w:szCs w:val="22"/>
              </w:rPr>
            </w:pPr>
            <w:r w:rsidRPr="002035B0">
              <w:rPr>
                <w:rFonts w:cs="Times New Roman"/>
                <w:i/>
                <w:color w:val="auto"/>
                <w:sz w:val="22"/>
                <w:szCs w:val="22"/>
              </w:rPr>
              <w:t xml:space="preserve">(denumirea contractului de </w:t>
            </w:r>
            <w:r w:rsidR="002D2534" w:rsidRPr="002035B0">
              <w:rPr>
                <w:rFonts w:cs="Times New Roman"/>
                <w:i/>
                <w:color w:val="auto"/>
                <w:sz w:val="22"/>
                <w:szCs w:val="22"/>
              </w:rPr>
              <w:t>achiziție</w:t>
            </w:r>
            <w:r w:rsidRPr="002035B0">
              <w:rPr>
                <w:rFonts w:cs="Times New Roman"/>
                <w:i/>
                <w:color w:val="auto"/>
                <w:sz w:val="22"/>
                <w:szCs w:val="22"/>
              </w:rPr>
              <w:t xml:space="preserve"> </w:t>
            </w:r>
            <w:r w:rsidR="002D2534" w:rsidRPr="002035B0">
              <w:rPr>
                <w:rFonts w:cs="Times New Roman"/>
                <w:i/>
                <w:color w:val="auto"/>
                <w:sz w:val="22"/>
                <w:szCs w:val="22"/>
              </w:rPr>
              <w:t>anunțate</w:t>
            </w:r>
            <w:r w:rsidRPr="002035B0">
              <w:rPr>
                <w:rFonts w:cs="Times New Roman"/>
                <w:i/>
                <w:color w:val="auto"/>
                <w:sz w:val="22"/>
                <w:szCs w:val="22"/>
              </w:rPr>
              <w:t xml:space="preserve"> de beneficiar)</w:t>
            </w:r>
          </w:p>
          <w:p w14:paraId="124A926F" w14:textId="1017D03E" w:rsidR="00BA47EE" w:rsidRPr="002035B0" w:rsidRDefault="00E54762" w:rsidP="005A68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prezentăm oferta privind executarea contractului de </w:t>
            </w:r>
            <w:r w:rsidR="002D2534" w:rsidRPr="002035B0">
              <w:rPr>
                <w:kern w:val="1"/>
                <w:sz w:val="22"/>
                <w:szCs w:val="22"/>
                <w:lang w:val="ro-RO" w:eastAsia="hi-IN" w:bidi="hi-IN"/>
              </w:rPr>
              <w:t>achiziție</w:t>
            </w: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</w:t>
            </w:r>
            <w:r w:rsidR="002D2534" w:rsidRPr="002035B0">
              <w:rPr>
                <w:kern w:val="1"/>
                <w:sz w:val="22"/>
                <w:szCs w:val="22"/>
                <w:lang w:val="ro-RO" w:eastAsia="hi-IN" w:bidi="hi-IN"/>
              </w:rPr>
              <w:t>susmenționat</w:t>
            </w: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,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şi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anume:</w:t>
            </w:r>
          </w:p>
          <w:p w14:paraId="2A2971BB" w14:textId="750EEA25" w:rsidR="00BA47EE" w:rsidRPr="002035B0" w:rsidRDefault="005A687F" w:rsidP="005A687F">
            <w:pPr>
              <w:widowControl w:val="0"/>
              <w:numPr>
                <w:ilvl w:val="0"/>
                <w:numId w:val="22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0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I </w:t>
            </w:r>
            <w:r w:rsidR="00BA47EE" w:rsidRPr="002035B0">
              <w:rPr>
                <w:kern w:val="1"/>
                <w:sz w:val="22"/>
                <w:szCs w:val="22"/>
                <w:lang w:val="ro-RO" w:eastAsia="hi-IN" w:bidi="hi-IN"/>
              </w:rPr>
              <w:t>Furnizarea (executarea, prestarea):</w:t>
            </w:r>
          </w:p>
          <w:tbl>
            <w:tblPr>
              <w:tblW w:w="98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08"/>
              <w:gridCol w:w="4460"/>
              <w:gridCol w:w="2408"/>
              <w:gridCol w:w="2393"/>
            </w:tblGrid>
            <w:tr w:rsidR="005C4AA4" w:rsidRPr="002035B0" w14:paraId="07431404" w14:textId="77777777" w:rsidTr="00674054">
              <w:tc>
                <w:tcPr>
                  <w:tcW w:w="608" w:type="dxa"/>
                  <w:shd w:val="clear" w:color="auto" w:fill="auto"/>
                  <w:vAlign w:val="center"/>
                </w:tcPr>
                <w:p w14:paraId="12FCCEA8" w14:textId="77777777" w:rsidR="005C4AA4" w:rsidRPr="002035B0" w:rsidRDefault="005C4AA4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Nr</w:t>
                  </w:r>
                </w:p>
              </w:tc>
              <w:tc>
                <w:tcPr>
                  <w:tcW w:w="4460" w:type="dxa"/>
                  <w:shd w:val="clear" w:color="auto" w:fill="auto"/>
                  <w:vAlign w:val="center"/>
                </w:tcPr>
                <w:p w14:paraId="0790AD98" w14:textId="77777777" w:rsidR="005C4AA4" w:rsidRPr="002035B0" w:rsidRDefault="005C4AA4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 xml:space="preserve">Numărul </w:t>
                  </w:r>
                  <w:proofErr w:type="spellStart"/>
                  <w:r w:rsidRPr="002035B0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şi</w:t>
                  </w:r>
                  <w:proofErr w:type="spellEnd"/>
                  <w:r w:rsidRPr="002035B0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 xml:space="preserve"> Denumirea lotului</w:t>
                  </w:r>
                </w:p>
              </w:tc>
              <w:tc>
                <w:tcPr>
                  <w:tcW w:w="2408" w:type="dxa"/>
                  <w:vAlign w:val="center"/>
                </w:tcPr>
                <w:p w14:paraId="54605A4A" w14:textId="77777777" w:rsidR="005C4AA4" w:rsidRPr="002035B0" w:rsidRDefault="00544AFE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Suma</w:t>
                  </w:r>
                  <w:r w:rsidR="005C4AA4" w:rsidRPr="002035B0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, Lei fără TVA</w:t>
                  </w:r>
                </w:p>
              </w:tc>
              <w:tc>
                <w:tcPr>
                  <w:tcW w:w="2393" w:type="dxa"/>
                  <w:shd w:val="clear" w:color="auto" w:fill="auto"/>
                  <w:vAlign w:val="center"/>
                </w:tcPr>
                <w:p w14:paraId="0F7499F5" w14:textId="77777777" w:rsidR="005C4AA4" w:rsidRPr="002035B0" w:rsidRDefault="00544AFE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Suma</w:t>
                  </w:r>
                  <w:r w:rsidR="005C4AA4" w:rsidRPr="002035B0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, Lei cu TVA</w:t>
                  </w:r>
                </w:p>
              </w:tc>
            </w:tr>
            <w:tr w:rsidR="00544AFE" w:rsidRPr="002035B0" w14:paraId="0B2F497E" w14:textId="77777777" w:rsidTr="008C14EA">
              <w:tc>
                <w:tcPr>
                  <w:tcW w:w="9869" w:type="dxa"/>
                  <w:gridSpan w:val="4"/>
                  <w:shd w:val="clear" w:color="auto" w:fill="auto"/>
                  <w:vAlign w:val="center"/>
                </w:tcPr>
                <w:p w14:paraId="33637FEC" w14:textId="6382C9AC" w:rsidR="00544AFE" w:rsidRPr="002035B0" w:rsidRDefault="008C14EA" w:rsidP="005A687F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2035B0">
                    <w:rPr>
                      <w:b/>
                      <w:sz w:val="22"/>
                      <w:szCs w:val="22"/>
                      <w:lang w:val="ro-RO"/>
                    </w:rPr>
                    <w:t xml:space="preserve">Lot 1: </w:t>
                  </w:r>
                </w:p>
              </w:tc>
            </w:tr>
            <w:tr w:rsidR="00BE43EF" w:rsidRPr="001134C6" w14:paraId="668D2C6D" w14:textId="77777777" w:rsidTr="00674054">
              <w:tc>
                <w:tcPr>
                  <w:tcW w:w="608" w:type="dxa"/>
                  <w:shd w:val="clear" w:color="auto" w:fill="auto"/>
                  <w:vAlign w:val="center"/>
                </w:tcPr>
                <w:p w14:paraId="30232890" w14:textId="77777777" w:rsidR="00BE43EF" w:rsidRPr="002035B0" w:rsidRDefault="00BE43EF" w:rsidP="005A687F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2035B0">
                    <w:rPr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4460" w:type="dxa"/>
                  <w:shd w:val="clear" w:color="auto" w:fill="auto"/>
                  <w:vAlign w:val="center"/>
                </w:tcPr>
                <w:p w14:paraId="4FD7E238" w14:textId="55B4EFAA" w:rsidR="00BE43EF" w:rsidRPr="002035B0" w:rsidRDefault="001134C6" w:rsidP="005A687F">
                  <w:pPr>
                    <w:rPr>
                      <w:sz w:val="22"/>
                      <w:szCs w:val="22"/>
                      <w:lang w:val="ro-RO"/>
                    </w:rPr>
                  </w:pPr>
                  <w:r w:rsidRPr="00992B02">
                    <w:rPr>
                      <w:sz w:val="22"/>
                      <w:szCs w:val="22"/>
                      <w:lang w:val="ro-RO"/>
                    </w:rPr>
                    <w:t>Lucrări de montare a firului de gardă OPGW și a cablului OPUC pe direcția LEA 400 kV Vulcănești – Chișinău pilonul nr. 273 (s2-39) -  LEA 110 kV Comrat – Iargara pilonul nr. 82 - SE 110/35/10 kV Comrat cu lucrările aferente de înlocuire a pilonilor intermediari defecți</w:t>
                  </w:r>
                </w:p>
              </w:tc>
              <w:tc>
                <w:tcPr>
                  <w:tcW w:w="2408" w:type="dxa"/>
                </w:tcPr>
                <w:p w14:paraId="280E6A3E" w14:textId="77777777" w:rsidR="00BE43EF" w:rsidRPr="002035B0" w:rsidRDefault="00BE43EF" w:rsidP="005A687F">
                  <w:pPr>
                    <w:jc w:val="center"/>
                    <w:rPr>
                      <w:sz w:val="22"/>
                      <w:szCs w:val="22"/>
                      <w:highlight w:val="yellow"/>
                      <w:lang w:val="ro-RO"/>
                    </w:rPr>
                  </w:pPr>
                </w:p>
              </w:tc>
              <w:tc>
                <w:tcPr>
                  <w:tcW w:w="2393" w:type="dxa"/>
                  <w:shd w:val="clear" w:color="auto" w:fill="auto"/>
                  <w:vAlign w:val="center"/>
                </w:tcPr>
                <w:p w14:paraId="4C0E9594" w14:textId="77777777" w:rsidR="00BE43EF" w:rsidRPr="002035B0" w:rsidRDefault="00BE43EF" w:rsidP="005A687F">
                  <w:pPr>
                    <w:jc w:val="center"/>
                    <w:rPr>
                      <w:sz w:val="22"/>
                      <w:szCs w:val="22"/>
                      <w:highlight w:val="yellow"/>
                      <w:lang w:val="ro-RO"/>
                    </w:rPr>
                  </w:pPr>
                </w:p>
              </w:tc>
            </w:tr>
            <w:tr w:rsidR="00DE205E" w:rsidRPr="001134C6" w14:paraId="07622B38" w14:textId="77777777" w:rsidTr="00674054">
              <w:tc>
                <w:tcPr>
                  <w:tcW w:w="5068" w:type="dxa"/>
                  <w:gridSpan w:val="2"/>
                  <w:shd w:val="clear" w:color="auto" w:fill="auto"/>
                  <w:vAlign w:val="center"/>
                </w:tcPr>
                <w:p w14:paraId="68EF8A81" w14:textId="4621E038" w:rsidR="00DE205E" w:rsidRPr="002035B0" w:rsidRDefault="00DE205E" w:rsidP="005A687F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2035B0">
                    <w:rPr>
                      <w:b/>
                      <w:bCs/>
                      <w:sz w:val="22"/>
                      <w:szCs w:val="22"/>
                      <w:lang w:val="ro-RO"/>
                    </w:rPr>
                    <w:t>Total Lot 1, lei fără TVA</w:t>
                  </w:r>
                </w:p>
              </w:tc>
              <w:tc>
                <w:tcPr>
                  <w:tcW w:w="2408" w:type="dxa"/>
                </w:tcPr>
                <w:p w14:paraId="48A168AE" w14:textId="77777777" w:rsidR="00DE205E" w:rsidRPr="002035B0" w:rsidRDefault="00DE205E" w:rsidP="005A687F">
                  <w:pPr>
                    <w:jc w:val="center"/>
                    <w:rPr>
                      <w:sz w:val="22"/>
                      <w:szCs w:val="22"/>
                      <w:highlight w:val="yellow"/>
                      <w:lang w:val="ro-RO"/>
                    </w:rPr>
                  </w:pPr>
                </w:p>
              </w:tc>
              <w:tc>
                <w:tcPr>
                  <w:tcW w:w="2393" w:type="dxa"/>
                  <w:shd w:val="clear" w:color="auto" w:fill="auto"/>
                  <w:vAlign w:val="center"/>
                </w:tcPr>
                <w:p w14:paraId="7339B1AD" w14:textId="77777777" w:rsidR="00DE205E" w:rsidRPr="002035B0" w:rsidRDefault="00DE205E" w:rsidP="005A687F">
                  <w:pPr>
                    <w:jc w:val="center"/>
                    <w:rPr>
                      <w:sz w:val="22"/>
                      <w:szCs w:val="22"/>
                      <w:highlight w:val="yellow"/>
                      <w:lang w:val="ro-RO"/>
                    </w:rPr>
                  </w:pPr>
                </w:p>
              </w:tc>
            </w:tr>
            <w:tr w:rsidR="00464101" w:rsidRPr="001134C6" w14:paraId="4D858D5B" w14:textId="77777777" w:rsidTr="00674054">
              <w:tc>
                <w:tcPr>
                  <w:tcW w:w="5068" w:type="dxa"/>
                  <w:gridSpan w:val="2"/>
                  <w:shd w:val="clear" w:color="auto" w:fill="auto"/>
                  <w:vAlign w:val="center"/>
                </w:tcPr>
                <w:p w14:paraId="3D88E18F" w14:textId="77777777" w:rsidR="00464101" w:rsidRPr="002035B0" w:rsidRDefault="00464101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2035B0">
                    <w:rPr>
                      <w:b/>
                      <w:sz w:val="22"/>
                      <w:szCs w:val="22"/>
                      <w:lang w:val="ro-RO"/>
                    </w:rPr>
                    <w:t xml:space="preserve">Total ofertă </w:t>
                  </w:r>
                </w:p>
              </w:tc>
              <w:tc>
                <w:tcPr>
                  <w:tcW w:w="2408" w:type="dxa"/>
                </w:tcPr>
                <w:p w14:paraId="47421293" w14:textId="77777777" w:rsidR="00464101" w:rsidRPr="002035B0" w:rsidRDefault="00464101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2393" w:type="dxa"/>
                  <w:shd w:val="clear" w:color="auto" w:fill="auto"/>
                  <w:vAlign w:val="center"/>
                </w:tcPr>
                <w:p w14:paraId="4CCF7342" w14:textId="77777777" w:rsidR="00464101" w:rsidRPr="002035B0" w:rsidRDefault="00464101" w:rsidP="005A68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</w:tbl>
          <w:p w14:paraId="178CC8DB" w14:textId="77777777" w:rsidR="005C4AA4" w:rsidRPr="002035B0" w:rsidRDefault="005C4AA4" w:rsidP="005A68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1"/>
                <w:sz w:val="22"/>
                <w:szCs w:val="22"/>
                <w:lang w:val="ro-RO" w:eastAsia="hi-IN" w:bidi="hi-IN"/>
              </w:rPr>
            </w:pPr>
          </w:p>
          <w:p w14:paraId="0F024983" w14:textId="24519E0F" w:rsidR="00BA47EE" w:rsidRPr="002035B0" w:rsidRDefault="00BA47EE" w:rsidP="005A68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II. Valoarea totală a ofertei privind executarea contractului de </w:t>
            </w:r>
            <w:r w:rsidR="005A687F" w:rsidRPr="002035B0">
              <w:rPr>
                <w:kern w:val="1"/>
                <w:sz w:val="22"/>
                <w:szCs w:val="22"/>
                <w:lang w:val="ro-RO" w:eastAsia="hi-IN" w:bidi="hi-IN"/>
              </w:rPr>
              <w:t>achiziții</w:t>
            </w: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este: _________________________________________________________</w:t>
            </w:r>
            <w:r w:rsidR="00FE06B2" w:rsidRPr="002035B0">
              <w:rPr>
                <w:kern w:val="1"/>
                <w:sz w:val="22"/>
                <w:szCs w:val="22"/>
                <w:lang w:val="ro-RO" w:eastAsia="hi-IN" w:bidi="hi-IN"/>
              </w:rPr>
              <w:t>_______________</w:t>
            </w: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__lei, fără TVA</w:t>
            </w:r>
          </w:p>
          <w:p w14:paraId="65CAD2CC" w14:textId="77777777" w:rsidR="00BA47EE" w:rsidRPr="002035B0" w:rsidRDefault="00BA47EE" w:rsidP="005A68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i/>
                <w:kern w:val="1"/>
                <w:sz w:val="22"/>
                <w:szCs w:val="22"/>
                <w:lang w:val="ro-RO" w:eastAsia="hi-IN" w:bidi="hi-IN"/>
              </w:rPr>
              <w:t xml:space="preserve">(suma în litere </w:t>
            </w:r>
            <w:proofErr w:type="spellStart"/>
            <w:r w:rsidRPr="002035B0">
              <w:rPr>
                <w:i/>
                <w:kern w:val="1"/>
                <w:sz w:val="22"/>
                <w:szCs w:val="22"/>
                <w:lang w:val="ro-RO" w:eastAsia="hi-IN" w:bidi="hi-IN"/>
              </w:rPr>
              <w:t>şi</w:t>
            </w:r>
            <w:proofErr w:type="spellEnd"/>
            <w:r w:rsidRPr="002035B0">
              <w:rPr>
                <w:i/>
                <w:kern w:val="1"/>
                <w:sz w:val="22"/>
                <w:szCs w:val="22"/>
                <w:lang w:val="ro-RO" w:eastAsia="hi-IN" w:bidi="hi-IN"/>
              </w:rPr>
              <w:t xml:space="preserve"> în cifre</w:t>
            </w: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)</w:t>
            </w:r>
          </w:p>
          <w:p w14:paraId="69404E8B" w14:textId="77777777" w:rsidR="00BB1786" w:rsidRPr="002035B0" w:rsidRDefault="00BA47EE" w:rsidP="005A68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1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la care se adaugă TVA în sumă </w:t>
            </w:r>
            <w:proofErr w:type="spellStart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de_________________________________</w:t>
            </w:r>
            <w:r w:rsidR="00FE06B2" w:rsidRPr="002035B0">
              <w:rPr>
                <w:kern w:val="1"/>
                <w:sz w:val="22"/>
                <w:szCs w:val="22"/>
                <w:lang w:val="ro-RO" w:eastAsia="hi-IN" w:bidi="hi-IN"/>
              </w:rPr>
              <w:t>____</w:t>
            </w: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>_________________lei</w:t>
            </w:r>
            <w:proofErr w:type="spellEnd"/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,  </w:t>
            </w:r>
          </w:p>
          <w:p w14:paraId="15996244" w14:textId="63120ED3" w:rsidR="00EC07FB" w:rsidRPr="002035B0" w:rsidRDefault="00BA47EE" w:rsidP="005A68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i/>
                <w:kern w:val="1"/>
                <w:position w:val="-3"/>
                <w:sz w:val="22"/>
                <w:szCs w:val="22"/>
                <w:lang w:val="ro-RO" w:eastAsia="hi-IN" w:bidi="hi-IN"/>
              </w:rPr>
            </w:pP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                                                                                          </w:t>
            </w:r>
            <w:r w:rsidR="00BB1786" w:rsidRPr="002035B0">
              <w:rPr>
                <w:i/>
                <w:kern w:val="1"/>
                <w:position w:val="-3"/>
                <w:sz w:val="22"/>
                <w:szCs w:val="22"/>
                <w:lang w:val="ro-RO" w:eastAsia="hi-IN" w:bidi="hi-IN"/>
              </w:rPr>
              <w:t xml:space="preserve">(suma în litere </w:t>
            </w:r>
            <w:proofErr w:type="spellStart"/>
            <w:r w:rsidR="00BB1786" w:rsidRPr="002035B0">
              <w:rPr>
                <w:i/>
                <w:kern w:val="1"/>
                <w:position w:val="-3"/>
                <w:sz w:val="22"/>
                <w:szCs w:val="22"/>
                <w:lang w:val="ro-RO" w:eastAsia="hi-IN" w:bidi="hi-IN"/>
              </w:rPr>
              <w:t>şi</w:t>
            </w:r>
            <w:proofErr w:type="spellEnd"/>
            <w:r w:rsidR="00BB1786" w:rsidRPr="002035B0">
              <w:rPr>
                <w:i/>
                <w:kern w:val="1"/>
                <w:position w:val="-3"/>
                <w:sz w:val="22"/>
                <w:szCs w:val="22"/>
                <w:lang w:val="ro-RO" w:eastAsia="hi-IN" w:bidi="hi-IN"/>
              </w:rPr>
              <w:t xml:space="preserve"> în cifre)</w:t>
            </w:r>
            <w:r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     </w:t>
            </w:r>
            <w:r w:rsidR="00BB1786" w:rsidRPr="002035B0">
              <w:rPr>
                <w:kern w:val="1"/>
                <w:sz w:val="22"/>
                <w:szCs w:val="22"/>
                <w:lang w:val="ro-RO" w:eastAsia="hi-IN" w:bidi="hi-IN"/>
              </w:rPr>
              <w:t xml:space="preserve">     </w:t>
            </w:r>
          </w:p>
          <w:p w14:paraId="74DB4ACC" w14:textId="77777777" w:rsidR="00BB1786" w:rsidRPr="002035B0" w:rsidRDefault="00BB1786" w:rsidP="005A68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i/>
                <w:kern w:val="1"/>
                <w:position w:val="-3"/>
                <w:sz w:val="22"/>
                <w:szCs w:val="22"/>
                <w:lang w:val="ro-RO" w:eastAsia="hi-IN" w:bidi="hi-IN"/>
              </w:rPr>
            </w:pPr>
          </w:p>
          <w:p w14:paraId="22ED6286" w14:textId="5A9BB621" w:rsidR="00BB1786" w:rsidRPr="002035B0" w:rsidRDefault="00BB1786" w:rsidP="005A687F">
            <w:pPr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III. Termen de </w:t>
            </w:r>
            <w:r w:rsidR="004F25B2" w:rsidRPr="002035B0">
              <w:rPr>
                <w:sz w:val="22"/>
                <w:szCs w:val="22"/>
                <w:lang w:val="ro-RO"/>
              </w:rPr>
              <w:t>garanție</w:t>
            </w:r>
            <w:r w:rsidRPr="002035B0">
              <w:rPr>
                <w:sz w:val="22"/>
                <w:szCs w:val="22"/>
                <w:lang w:val="ro-RO"/>
              </w:rPr>
              <w:t xml:space="preserve"> </w:t>
            </w:r>
            <w:r w:rsidR="00CF1580" w:rsidRPr="002035B0">
              <w:rPr>
                <w:sz w:val="22"/>
                <w:szCs w:val="22"/>
                <w:lang w:val="ro-RO"/>
              </w:rPr>
              <w:t xml:space="preserve">ofertat </w:t>
            </w:r>
            <w:r w:rsidRPr="002035B0">
              <w:rPr>
                <w:sz w:val="22"/>
                <w:szCs w:val="22"/>
                <w:lang w:val="ro-RO"/>
              </w:rPr>
              <w:t xml:space="preserve">pentru calitatea lucrărilor executate </w:t>
            </w:r>
            <w:r w:rsidRPr="002035B0">
              <w:rPr>
                <w:i/>
                <w:iCs/>
                <w:sz w:val="22"/>
                <w:szCs w:val="22"/>
                <w:lang w:val="ro-RO"/>
              </w:rPr>
              <w:t>(</w:t>
            </w:r>
            <w:r w:rsidR="002D2534" w:rsidRPr="002035B0">
              <w:rPr>
                <w:i/>
                <w:iCs/>
                <w:sz w:val="22"/>
                <w:szCs w:val="22"/>
                <w:lang w:val="ro-RO"/>
              </w:rPr>
              <w:t>minim acceptat 36 luni</w:t>
            </w:r>
            <w:r w:rsidRPr="002035B0">
              <w:rPr>
                <w:i/>
                <w:iCs/>
                <w:sz w:val="22"/>
                <w:szCs w:val="22"/>
                <w:lang w:val="ro-RO"/>
              </w:rPr>
              <w:t>)</w:t>
            </w:r>
            <w:r w:rsidRPr="002035B0">
              <w:rPr>
                <w:sz w:val="22"/>
                <w:szCs w:val="22"/>
                <w:lang w:val="ro-RO"/>
              </w:rPr>
              <w:t>:</w:t>
            </w:r>
          </w:p>
          <w:p w14:paraId="07E96229" w14:textId="77777777" w:rsidR="00BB1786" w:rsidRPr="002035B0" w:rsidRDefault="00BB1786" w:rsidP="005A687F">
            <w:pPr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 __________________________________________________________________________________</w:t>
            </w:r>
          </w:p>
          <w:p w14:paraId="1F676A35" w14:textId="77777777" w:rsidR="00BB1786" w:rsidRPr="002035B0" w:rsidRDefault="00BB1786" w:rsidP="005A687F">
            <w:pPr>
              <w:rPr>
                <w:i/>
                <w:sz w:val="22"/>
                <w:szCs w:val="22"/>
                <w:lang w:val="ro-RO"/>
              </w:rPr>
            </w:pPr>
            <w:r w:rsidRPr="002035B0">
              <w:rPr>
                <w:i/>
                <w:sz w:val="22"/>
                <w:szCs w:val="22"/>
                <w:lang w:val="ro-RO"/>
              </w:rPr>
              <w:t xml:space="preserve">                                                           (se completează în mod obligatoriu)</w:t>
            </w:r>
          </w:p>
          <w:p w14:paraId="461EED15" w14:textId="77777777" w:rsidR="000955B9" w:rsidRPr="002035B0" w:rsidRDefault="000955B9" w:rsidP="005A687F">
            <w:pPr>
              <w:jc w:val="both"/>
              <w:rPr>
                <w:sz w:val="22"/>
                <w:szCs w:val="22"/>
                <w:lang w:val="ro-RO"/>
              </w:rPr>
            </w:pPr>
          </w:p>
          <w:p w14:paraId="1A5226F8" w14:textId="5BE2C95C" w:rsidR="000955B9" w:rsidRPr="002035B0" w:rsidRDefault="000955B9" w:rsidP="005A687F">
            <w:pPr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IV. Termen de garanție ofertat pentru calitatea bunurilor livrate </w:t>
            </w:r>
            <w:r w:rsidRPr="002035B0">
              <w:rPr>
                <w:i/>
                <w:iCs/>
                <w:sz w:val="22"/>
                <w:szCs w:val="22"/>
                <w:lang w:val="ro-RO"/>
              </w:rPr>
              <w:t>(minim acceptat 36 luni)</w:t>
            </w:r>
            <w:r w:rsidRPr="002035B0">
              <w:rPr>
                <w:sz w:val="22"/>
                <w:szCs w:val="22"/>
                <w:lang w:val="ro-RO"/>
              </w:rPr>
              <w:t>:</w:t>
            </w:r>
          </w:p>
          <w:p w14:paraId="5CADB1A3" w14:textId="77777777" w:rsidR="000955B9" w:rsidRPr="002035B0" w:rsidRDefault="000955B9" w:rsidP="005A687F">
            <w:pPr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 __________________________________________________________________________________</w:t>
            </w:r>
          </w:p>
          <w:p w14:paraId="0E84A73D" w14:textId="77777777" w:rsidR="000955B9" w:rsidRPr="002035B0" w:rsidRDefault="000955B9" w:rsidP="005A687F">
            <w:pPr>
              <w:rPr>
                <w:i/>
                <w:sz w:val="22"/>
                <w:szCs w:val="22"/>
                <w:lang w:val="ro-RO"/>
              </w:rPr>
            </w:pPr>
            <w:r w:rsidRPr="002035B0">
              <w:rPr>
                <w:i/>
                <w:sz w:val="22"/>
                <w:szCs w:val="22"/>
                <w:lang w:val="ro-RO"/>
              </w:rPr>
              <w:t xml:space="preserve">                                                           (se completează în mod obligatoriu)</w:t>
            </w:r>
          </w:p>
          <w:p w14:paraId="2848645F" w14:textId="5D622647" w:rsidR="00F96270" w:rsidRPr="002035B0" w:rsidRDefault="00F96270" w:rsidP="005A687F">
            <w:pPr>
              <w:spacing w:before="120" w:after="120"/>
              <w:rPr>
                <w:sz w:val="22"/>
                <w:szCs w:val="22"/>
                <w:lang w:val="ro-RO"/>
              </w:rPr>
            </w:pPr>
          </w:p>
          <w:p w14:paraId="385B92C9" w14:textId="582745B3" w:rsidR="00251D1E" w:rsidRPr="002035B0" w:rsidRDefault="00251D1E" w:rsidP="005A687F">
            <w:pPr>
              <w:spacing w:before="120" w:after="120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Data completării:______________</w:t>
            </w:r>
          </w:p>
          <w:p w14:paraId="2C1AF8D2" w14:textId="77777777" w:rsidR="00251D1E" w:rsidRPr="002035B0" w:rsidRDefault="00251D1E" w:rsidP="005A687F">
            <w:pPr>
              <w:spacing w:before="120" w:after="120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__________________________________________________________</w:t>
            </w:r>
          </w:p>
          <w:p w14:paraId="21C854ED" w14:textId="77777777" w:rsidR="00251D1E" w:rsidRPr="002035B0" w:rsidRDefault="00251D1E" w:rsidP="005A687F">
            <w:pPr>
              <w:spacing w:before="120" w:after="120"/>
              <w:rPr>
                <w:i/>
                <w:sz w:val="22"/>
                <w:szCs w:val="22"/>
                <w:lang w:val="ro-RO"/>
              </w:rPr>
            </w:pPr>
            <w:r w:rsidRPr="002035B0">
              <w:rPr>
                <w:i/>
                <w:sz w:val="22"/>
                <w:szCs w:val="22"/>
                <w:lang w:val="ro-RO"/>
              </w:rPr>
              <w:t xml:space="preserve">(Numele, prenumele </w:t>
            </w:r>
            <w:proofErr w:type="spellStart"/>
            <w:r w:rsidRPr="002035B0">
              <w:rPr>
                <w:i/>
                <w:sz w:val="22"/>
                <w:szCs w:val="22"/>
                <w:lang w:val="ro-RO"/>
              </w:rPr>
              <w:t>şi</w:t>
            </w:r>
            <w:proofErr w:type="spellEnd"/>
            <w:r w:rsidRPr="002035B0">
              <w:rPr>
                <w:i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035B0">
              <w:rPr>
                <w:i/>
                <w:sz w:val="22"/>
                <w:szCs w:val="22"/>
                <w:lang w:val="ro-RO"/>
              </w:rPr>
              <w:t>funcţia</w:t>
            </w:r>
            <w:proofErr w:type="spellEnd"/>
            <w:r w:rsidRPr="002035B0">
              <w:rPr>
                <w:i/>
                <w:sz w:val="22"/>
                <w:szCs w:val="22"/>
                <w:lang w:val="ro-RO"/>
              </w:rPr>
              <w:t xml:space="preserve"> persoanei autorizate să reprezinte operatorul economic)</w:t>
            </w:r>
          </w:p>
          <w:p w14:paraId="1D6ECA43" w14:textId="77777777" w:rsidR="00251D1E" w:rsidRPr="002035B0" w:rsidRDefault="00251D1E" w:rsidP="005A687F">
            <w:pPr>
              <w:spacing w:before="120" w:after="120"/>
              <w:rPr>
                <w:b/>
                <w:sz w:val="22"/>
                <w:szCs w:val="22"/>
                <w:lang w:val="ro-RO"/>
              </w:rPr>
            </w:pPr>
            <w:r w:rsidRPr="002035B0">
              <w:rPr>
                <w:b/>
                <w:sz w:val="22"/>
                <w:szCs w:val="22"/>
                <w:lang w:val="ro-RO"/>
              </w:rPr>
              <w:t>_________________________________________________</w:t>
            </w:r>
          </w:p>
          <w:p w14:paraId="3E522EBA" w14:textId="77777777" w:rsidR="006E0204" w:rsidRPr="002035B0" w:rsidRDefault="00251D1E" w:rsidP="005A687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position w:val="-3"/>
                <w:sz w:val="22"/>
                <w:szCs w:val="22"/>
              </w:rPr>
            </w:pPr>
            <w:r w:rsidRPr="002035B0">
              <w:rPr>
                <w:rFonts w:cs="Times New Roman"/>
                <w:i/>
                <w:sz w:val="22"/>
                <w:szCs w:val="22"/>
              </w:rPr>
              <w:t>(semnătura)</w:t>
            </w:r>
            <w:r w:rsidR="006E0204" w:rsidRPr="002035B0">
              <w:rPr>
                <w:rFonts w:cs="Times New Roman"/>
                <w:color w:val="auto"/>
                <w:sz w:val="22"/>
                <w:szCs w:val="22"/>
              </w:rPr>
              <w:tab/>
            </w:r>
          </w:p>
        </w:tc>
      </w:tr>
      <w:tr w:rsidR="00BF61BB" w:rsidRPr="002035B0" w14:paraId="2569280A" w14:textId="77777777" w:rsidTr="00DD48E7">
        <w:tc>
          <w:tcPr>
            <w:tcW w:w="10348" w:type="dxa"/>
            <w:gridSpan w:val="2"/>
          </w:tcPr>
          <w:p w14:paraId="005157FA" w14:textId="66529B12" w:rsidR="00BF61BB" w:rsidRPr="002035B0" w:rsidRDefault="003775DE" w:rsidP="005A687F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</w:rPr>
            </w:pPr>
            <w:r>
              <w:rPr>
                <w:rFonts w:cs="Times New Roman"/>
                <w:i/>
                <w:color w:val="auto"/>
                <w:sz w:val="22"/>
                <w:szCs w:val="22"/>
              </w:rPr>
              <w:lastRenderedPageBreak/>
              <w:t>A</w:t>
            </w:r>
            <w:bookmarkStart w:id="0" w:name="_GoBack"/>
            <w:bookmarkEnd w:id="0"/>
            <w:r w:rsidR="00BF61BB" w:rsidRPr="002035B0">
              <w:rPr>
                <w:rFonts w:cs="Times New Roman"/>
                <w:i/>
                <w:color w:val="auto"/>
                <w:sz w:val="22"/>
                <w:szCs w:val="22"/>
              </w:rPr>
              <w:t xml:space="preserve">nexa </w:t>
            </w:r>
            <w:r w:rsidR="00D73C90" w:rsidRPr="002035B0">
              <w:rPr>
                <w:rFonts w:cs="Times New Roman"/>
                <w:i/>
                <w:color w:val="auto"/>
                <w:sz w:val="22"/>
                <w:szCs w:val="22"/>
              </w:rPr>
              <w:t>4</w:t>
            </w:r>
          </w:p>
          <w:p w14:paraId="4BA8CCDD" w14:textId="77777777" w:rsidR="00BF61BB" w:rsidRPr="002035B0" w:rsidRDefault="00BF61BB" w:rsidP="005A687F">
            <w:pPr>
              <w:pStyle w:val="cn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_________________________________________________</w:t>
            </w:r>
          </w:p>
          <w:p w14:paraId="25C81939" w14:textId="77777777" w:rsidR="00BF61BB" w:rsidRPr="002035B0" w:rsidRDefault="00BF61BB" w:rsidP="005A687F">
            <w:pPr>
              <w:pStyle w:val="cn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(denumirea/numele operatorului economic)</w:t>
            </w:r>
          </w:p>
          <w:p w14:paraId="087C66E5" w14:textId="77777777" w:rsidR="00BF61BB" w:rsidRPr="002035B0" w:rsidRDefault="00BF61BB" w:rsidP="005A687F">
            <w:pPr>
              <w:pStyle w:val="ae"/>
              <w:tabs>
                <w:tab w:val="left" w:pos="7665"/>
              </w:tabs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 </w:t>
            </w:r>
            <w:r w:rsidR="00634161" w:rsidRPr="002035B0">
              <w:rPr>
                <w:sz w:val="22"/>
                <w:szCs w:val="22"/>
                <w:lang w:val="ro-RO"/>
              </w:rPr>
              <w:tab/>
            </w:r>
          </w:p>
          <w:p w14:paraId="278401BC" w14:textId="77777777" w:rsidR="000F1636" w:rsidRPr="002035B0" w:rsidRDefault="000F1636" w:rsidP="005A687F">
            <w:pPr>
              <w:ind w:firstLine="567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2035B0">
              <w:rPr>
                <w:b/>
                <w:bCs/>
                <w:sz w:val="22"/>
                <w:szCs w:val="22"/>
                <w:lang w:val="ro-RO"/>
              </w:rPr>
              <w:t xml:space="preserve">DECLARAŢIE </w:t>
            </w:r>
          </w:p>
          <w:p w14:paraId="0E435906" w14:textId="77777777" w:rsidR="00BF61BB" w:rsidRPr="002035B0" w:rsidRDefault="000F1636" w:rsidP="005A687F">
            <w:pPr>
              <w:pStyle w:val="cb"/>
              <w:rPr>
                <w:sz w:val="22"/>
                <w:szCs w:val="22"/>
                <w:lang w:val="ro-RO"/>
              </w:rPr>
            </w:pPr>
            <w:r w:rsidRPr="002035B0">
              <w:rPr>
                <w:bCs w:val="0"/>
                <w:sz w:val="22"/>
                <w:szCs w:val="22"/>
                <w:lang w:val="ro-RO"/>
              </w:rPr>
              <w:t>privind situația personală a operatorului economic</w:t>
            </w:r>
            <w:r w:rsidR="00BF61BB" w:rsidRPr="002035B0">
              <w:rPr>
                <w:sz w:val="22"/>
                <w:szCs w:val="22"/>
                <w:lang w:val="ro-RO"/>
              </w:rPr>
              <w:t xml:space="preserve"> </w:t>
            </w:r>
          </w:p>
          <w:p w14:paraId="48BAF8D8" w14:textId="77777777" w:rsidR="00BF61BB" w:rsidRPr="002035B0" w:rsidRDefault="00BF61BB" w:rsidP="005A687F">
            <w:pPr>
              <w:pStyle w:val="ae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 </w:t>
            </w:r>
          </w:p>
          <w:p w14:paraId="3AEB3FB5" w14:textId="15F70B51" w:rsidR="008C14EA" w:rsidRPr="002035B0" w:rsidRDefault="00BF61BB" w:rsidP="005A687F">
            <w:pPr>
              <w:spacing w:before="123" w:line="254" w:lineRule="auto"/>
              <w:ind w:right="57"/>
              <w:rPr>
                <w:b/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Titlul </w:t>
            </w:r>
            <w:r w:rsidR="00831596" w:rsidRPr="002035B0">
              <w:rPr>
                <w:sz w:val="22"/>
                <w:szCs w:val="22"/>
                <w:lang w:val="ro-RO"/>
              </w:rPr>
              <w:t>achiziției</w:t>
            </w:r>
            <w:r w:rsidRPr="002035B0">
              <w:rPr>
                <w:sz w:val="22"/>
                <w:szCs w:val="22"/>
                <w:lang w:val="ro-RO"/>
              </w:rPr>
              <w:t xml:space="preserve">: </w:t>
            </w:r>
            <w:r w:rsidR="004D36C7" w:rsidRPr="002035B0">
              <w:rPr>
                <w:b/>
                <w:sz w:val="22"/>
                <w:szCs w:val="22"/>
                <w:u w:val="single"/>
                <w:lang w:val="ro-RO"/>
              </w:rPr>
              <w:t>T</w:t>
            </w:r>
            <w:r w:rsidR="005A687F" w:rsidRPr="002035B0">
              <w:rPr>
                <w:b/>
                <w:sz w:val="22"/>
                <w:szCs w:val="22"/>
                <w:u w:val="single"/>
                <w:lang w:val="ro-RO"/>
              </w:rPr>
              <w:t xml:space="preserve"> - 200</w:t>
            </w:r>
            <w:r w:rsidR="004D36C7" w:rsidRPr="002035B0">
              <w:rPr>
                <w:b/>
                <w:sz w:val="22"/>
                <w:szCs w:val="22"/>
                <w:u w:val="single"/>
                <w:lang w:val="ro-RO"/>
              </w:rPr>
              <w:t>/0</w:t>
            </w:r>
            <w:r w:rsidR="00831596" w:rsidRPr="002035B0">
              <w:rPr>
                <w:b/>
                <w:sz w:val="22"/>
                <w:szCs w:val="22"/>
                <w:u w:val="single"/>
                <w:lang w:val="ro-RO"/>
              </w:rPr>
              <w:t>8</w:t>
            </w:r>
            <w:r w:rsidR="004D36C7" w:rsidRPr="002035B0">
              <w:rPr>
                <w:b/>
                <w:sz w:val="22"/>
                <w:szCs w:val="22"/>
                <w:u w:val="single"/>
                <w:lang w:val="ro-RO"/>
              </w:rPr>
              <w:t>-26:</w:t>
            </w:r>
            <w:r w:rsidR="008C14EA" w:rsidRPr="002035B0">
              <w:rPr>
                <w:b/>
                <w:sz w:val="22"/>
                <w:szCs w:val="22"/>
                <w:u w:val="single"/>
                <w:lang w:val="ro-RO"/>
              </w:rPr>
              <w:t xml:space="preserve"> </w:t>
            </w:r>
            <w:r w:rsidR="001134C6" w:rsidRPr="001134C6">
              <w:rPr>
                <w:b/>
                <w:bCs/>
                <w:sz w:val="22"/>
                <w:szCs w:val="22"/>
                <w:lang w:val="ro-RO"/>
              </w:rPr>
              <w:t>Lucrări de montare a firului de gardă OPGW și a cablului OPUC pe direcția LEA 400 kV Vulcănești – Chișinău pilonul nr. 273 (s2-39) -  LEA 110 kV Comrat – Iargara pilonul nr. 82 - SE 110/35/10 kV Comrat cu lucrările aferente de înlocuire a pilonilor intermediari defecți</w:t>
            </w:r>
          </w:p>
          <w:p w14:paraId="5F8C37E9" w14:textId="6DF7D0AD" w:rsidR="00BF61BB" w:rsidRPr="002035B0" w:rsidRDefault="00BF61BB" w:rsidP="005A687F">
            <w:pPr>
              <w:pStyle w:val="ae"/>
              <w:ind w:firstLine="0"/>
              <w:rPr>
                <w:sz w:val="22"/>
                <w:szCs w:val="22"/>
                <w:lang w:val="ro-RO"/>
              </w:rPr>
            </w:pPr>
          </w:p>
          <w:p w14:paraId="2149C076" w14:textId="285475C7" w:rsidR="00BF61BB" w:rsidRPr="002035B0" w:rsidRDefault="00BF61BB" w:rsidP="005A687F">
            <w:pPr>
              <w:pStyle w:val="ae"/>
              <w:ind w:firstLine="0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Subsemnatul, __________________, reprezentantul legal al ___________________,</w:t>
            </w:r>
          </w:p>
        </w:tc>
      </w:tr>
      <w:tr w:rsidR="00BF61BB" w:rsidRPr="001134C6" w14:paraId="684AEBA8" w14:textId="77777777" w:rsidTr="00DD48E7">
        <w:tc>
          <w:tcPr>
            <w:tcW w:w="10348" w:type="dxa"/>
            <w:gridSpan w:val="2"/>
          </w:tcPr>
          <w:p w14:paraId="4E31D1D0" w14:textId="77777777" w:rsidR="00BF61BB" w:rsidRPr="002035B0" w:rsidRDefault="00BF61BB" w:rsidP="005A687F">
            <w:pPr>
              <w:pStyle w:val="cn"/>
              <w:jc w:val="left"/>
              <w:rPr>
                <w:i/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  </w:t>
            </w:r>
            <w:r w:rsidR="00770C9F" w:rsidRPr="002035B0">
              <w:rPr>
                <w:sz w:val="22"/>
                <w:szCs w:val="22"/>
                <w:lang w:val="ro-RO"/>
              </w:rPr>
              <w:t xml:space="preserve">                    </w:t>
            </w:r>
            <w:r w:rsidRPr="002035B0">
              <w:rPr>
                <w:sz w:val="22"/>
                <w:szCs w:val="22"/>
                <w:lang w:val="ro-RO"/>
              </w:rPr>
              <w:t xml:space="preserve">  </w:t>
            </w:r>
            <w:r w:rsidRPr="002035B0">
              <w:rPr>
                <w:i/>
                <w:sz w:val="22"/>
                <w:szCs w:val="22"/>
                <w:lang w:val="ro-RO"/>
              </w:rPr>
              <w:t xml:space="preserve">(numele </w:t>
            </w:r>
            <w:proofErr w:type="spellStart"/>
            <w:r w:rsidRPr="002035B0">
              <w:rPr>
                <w:i/>
                <w:sz w:val="22"/>
                <w:szCs w:val="22"/>
                <w:lang w:val="ro-RO"/>
              </w:rPr>
              <w:t>şi</w:t>
            </w:r>
            <w:proofErr w:type="spellEnd"/>
            <w:r w:rsidRPr="002035B0">
              <w:rPr>
                <w:i/>
                <w:sz w:val="22"/>
                <w:szCs w:val="22"/>
                <w:lang w:val="ro-RO"/>
              </w:rPr>
              <w:t xml:space="preserve"> prenumele)                                </w:t>
            </w:r>
            <w:r w:rsidR="00770C9F" w:rsidRPr="002035B0">
              <w:rPr>
                <w:i/>
                <w:sz w:val="22"/>
                <w:szCs w:val="22"/>
                <w:lang w:val="ro-RO"/>
              </w:rPr>
              <w:t xml:space="preserve">        </w:t>
            </w:r>
            <w:r w:rsidRPr="002035B0">
              <w:rPr>
                <w:i/>
                <w:sz w:val="22"/>
                <w:szCs w:val="22"/>
                <w:lang w:val="ro-RO"/>
              </w:rPr>
              <w:t xml:space="preserve">      (denumirea operatorului economic)</w:t>
            </w:r>
          </w:p>
        </w:tc>
      </w:tr>
      <w:tr w:rsidR="00BF61BB" w:rsidRPr="002035B0" w14:paraId="31CBCA10" w14:textId="77777777" w:rsidTr="00DD48E7">
        <w:tc>
          <w:tcPr>
            <w:tcW w:w="10348" w:type="dxa"/>
            <w:gridSpan w:val="2"/>
          </w:tcPr>
          <w:p w14:paraId="1D3F76BB" w14:textId="77777777" w:rsidR="00BF61BB" w:rsidRPr="002035B0" w:rsidRDefault="00BF61BB" w:rsidP="005A687F">
            <w:pPr>
              <w:pStyle w:val="ae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 </w:t>
            </w:r>
          </w:p>
          <w:p w14:paraId="26BAB096" w14:textId="0D7B5F7C" w:rsidR="00BF61BB" w:rsidRPr="002035B0" w:rsidRDefault="00BF61BB" w:rsidP="005A687F">
            <w:pPr>
              <w:spacing w:before="123" w:line="254" w:lineRule="auto"/>
              <w:ind w:right="57"/>
              <w:rPr>
                <w:b/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în ca</w:t>
            </w:r>
            <w:r w:rsidR="00831596" w:rsidRPr="002035B0">
              <w:rPr>
                <w:sz w:val="22"/>
                <w:szCs w:val="22"/>
                <w:lang w:val="ro-RO"/>
              </w:rPr>
              <w:t xml:space="preserve">litate de ofertant, la achiziția: </w:t>
            </w:r>
            <w:r w:rsidR="001134C6" w:rsidRPr="001134C6">
              <w:rPr>
                <w:b/>
                <w:bCs/>
                <w:sz w:val="22"/>
                <w:szCs w:val="22"/>
                <w:lang w:val="ro-RO"/>
              </w:rPr>
              <w:t>Lucrări de montare a firului de gardă OPGW și a cablului OPUC pe direcția LEA 400 kV Vulcănești – Chișinău pilonul nr. 273 (s2-39) -  LEA 110 kV Comrat – Iargara pilonul nr. 82 - SE 110/35/10 kV Comrat cu lucrările aferente de înlocuire a pilonilor intermediari defecți</w:t>
            </w:r>
          </w:p>
          <w:p w14:paraId="63153D5C" w14:textId="77777777" w:rsidR="00BF61BB" w:rsidRPr="002035B0" w:rsidRDefault="00BF61BB" w:rsidP="005A687F">
            <w:pPr>
              <w:pStyle w:val="cn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                                                          </w:t>
            </w:r>
          </w:p>
          <w:p w14:paraId="40DFEE94" w14:textId="77777777" w:rsidR="000F1636" w:rsidRPr="002035B0" w:rsidRDefault="000F1636" w:rsidP="005A687F">
            <w:pPr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organizată de </w:t>
            </w:r>
            <w:r w:rsidRPr="002035B0">
              <w:rPr>
                <w:b/>
                <w:sz w:val="22"/>
                <w:szCs w:val="22"/>
                <w:lang w:val="ro-RO"/>
              </w:rPr>
              <w:t>Î.S. „MOLDELECTRICA”</w:t>
            </w:r>
            <w:r w:rsidRPr="002035B0">
              <w:rPr>
                <w:sz w:val="22"/>
                <w:szCs w:val="22"/>
                <w:lang w:val="ro-RO"/>
              </w:rPr>
              <w:t xml:space="preserve">, declar pe propria răspundere, sub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sancţiunea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excluderii din procedură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a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sancţiunilor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aplicate faptei de fals în acte publice, că ofertantul:</w:t>
            </w:r>
          </w:p>
          <w:p w14:paraId="69D07CC7" w14:textId="77777777" w:rsidR="000F1636" w:rsidRPr="002035B0" w:rsidRDefault="000F1636" w:rsidP="005A687F">
            <w:pPr>
              <w:pStyle w:val="aa"/>
              <w:numPr>
                <w:ilvl w:val="0"/>
                <w:numId w:val="30"/>
              </w:numPr>
              <w:ind w:left="0" w:firstLine="567"/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în ultimii 5 ani, nu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      </w:r>
          </w:p>
          <w:p w14:paraId="7E4FD666" w14:textId="77777777" w:rsidR="000F1636" w:rsidRPr="002035B0" w:rsidRDefault="000F1636" w:rsidP="005A687F">
            <w:pPr>
              <w:pStyle w:val="aa"/>
              <w:numPr>
                <w:ilvl w:val="0"/>
                <w:numId w:val="30"/>
              </w:numPr>
              <w:ind w:left="0" w:firstLine="567"/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în ultimii 3 ani, nu a fost condamnat, prin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hotărîrea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definitivă a unei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instanţe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judecătoreşti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, pentru o faptă care a adus atingere eticii profesionale sau pentru comiterea unei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greşeli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în materie profesională;</w:t>
            </w:r>
          </w:p>
          <w:p w14:paraId="57E10DC6" w14:textId="77777777" w:rsidR="000F1636" w:rsidRPr="002035B0" w:rsidRDefault="000F1636" w:rsidP="005A687F">
            <w:pPr>
              <w:pStyle w:val="aa"/>
              <w:numPr>
                <w:ilvl w:val="0"/>
                <w:numId w:val="30"/>
              </w:numPr>
              <w:ind w:left="0" w:firstLine="567"/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nu se află în proces de insolvabilitate ca urmare a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hotărîrii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judecătorești;</w:t>
            </w:r>
          </w:p>
          <w:p w14:paraId="6FDA558B" w14:textId="77777777" w:rsidR="000F1636" w:rsidRPr="002035B0" w:rsidRDefault="000F1636" w:rsidP="005A687F">
            <w:pPr>
              <w:pStyle w:val="aa"/>
              <w:numPr>
                <w:ilvl w:val="0"/>
                <w:numId w:val="30"/>
              </w:numPr>
              <w:ind w:left="0" w:firstLine="567"/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2035B0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-a îndeplinit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obligaţiile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de plată a impozitelor, taxelor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contribuţiilor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de asigurări sociale în conformitate cu prevederile legale în vigoare în Republica Moldova sau în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ţara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în care este stabilit;</w:t>
            </w:r>
          </w:p>
          <w:p w14:paraId="2610B5ED" w14:textId="77777777" w:rsidR="000F1636" w:rsidRPr="002035B0" w:rsidRDefault="000F1636" w:rsidP="005A687F">
            <w:pPr>
              <w:pStyle w:val="aa"/>
              <w:numPr>
                <w:ilvl w:val="0"/>
                <w:numId w:val="30"/>
              </w:numPr>
              <w:ind w:left="0"/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nu a încheiat cu alți operatori economici acorduri care vizează denaturarea concurenței;</w:t>
            </w:r>
          </w:p>
          <w:p w14:paraId="6A200575" w14:textId="77777777" w:rsidR="000F1636" w:rsidRPr="002035B0" w:rsidRDefault="000F1636" w:rsidP="005A687F">
            <w:pPr>
              <w:pStyle w:val="aa"/>
              <w:numPr>
                <w:ilvl w:val="0"/>
                <w:numId w:val="30"/>
              </w:numPr>
              <w:ind w:left="0"/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prezintă informații și documente veridice și autentice pentru procedura de achiziție sus menționată.</w:t>
            </w:r>
          </w:p>
          <w:p w14:paraId="697E5AD4" w14:textId="77777777" w:rsidR="000F1636" w:rsidRPr="002035B0" w:rsidRDefault="000F1636" w:rsidP="005A687F">
            <w:pPr>
              <w:ind w:firstLine="567"/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Declar că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informaţiile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furnizate în scopul demonstrării îndeplinirii criteriilor de calificare sunt complete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corecte în fiecare detaliu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înţeleg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că întreprinderea are dreptul de a solicita, în scopul verificării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confirmării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declaraţiilor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>, orice documente doveditoare de care dispun.</w:t>
            </w:r>
          </w:p>
          <w:p w14:paraId="2F6F647D" w14:textId="77777777" w:rsidR="00BF61BB" w:rsidRPr="002035B0" w:rsidRDefault="000F1636" w:rsidP="005A687F">
            <w:pPr>
              <w:pStyle w:val="ae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Înțeleg că, în cazul în care această declarație nu este conformă cu realitatea, sunt pasibil de încălcarea prevederilor </w:t>
            </w:r>
            <w:proofErr w:type="spellStart"/>
            <w:r w:rsidRPr="002035B0">
              <w:rPr>
                <w:sz w:val="22"/>
                <w:szCs w:val="22"/>
                <w:lang w:val="ro-RO"/>
              </w:rPr>
              <w:t>legistației</w:t>
            </w:r>
            <w:proofErr w:type="spellEnd"/>
            <w:r w:rsidRPr="002035B0">
              <w:rPr>
                <w:sz w:val="22"/>
                <w:szCs w:val="22"/>
                <w:lang w:val="ro-RO"/>
              </w:rPr>
              <w:t xml:space="preserve"> penale privind falsul în declarații</w:t>
            </w:r>
            <w:r w:rsidR="00BF61BB" w:rsidRPr="002035B0">
              <w:rPr>
                <w:sz w:val="22"/>
                <w:szCs w:val="22"/>
                <w:lang w:val="ro-RO"/>
              </w:rPr>
              <w:t>.</w:t>
            </w:r>
          </w:p>
          <w:p w14:paraId="5F6ED158" w14:textId="77777777" w:rsidR="00BF61BB" w:rsidRPr="002035B0" w:rsidRDefault="00BF61BB" w:rsidP="005A687F">
            <w:pPr>
              <w:pStyle w:val="ae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 </w:t>
            </w:r>
          </w:p>
          <w:p w14:paraId="3962172D" w14:textId="77777777" w:rsidR="003D6F0C" w:rsidRPr="002035B0" w:rsidRDefault="003D6F0C" w:rsidP="005A687F">
            <w:pPr>
              <w:ind w:firstLine="567"/>
              <w:jc w:val="both"/>
              <w:rPr>
                <w:sz w:val="22"/>
                <w:szCs w:val="22"/>
                <w:lang w:val="ro-RO"/>
              </w:rPr>
            </w:pPr>
          </w:p>
          <w:p w14:paraId="031FFD02" w14:textId="77777777" w:rsidR="000F1636" w:rsidRPr="002035B0" w:rsidRDefault="000F1636" w:rsidP="005A687F">
            <w:pPr>
              <w:ind w:firstLine="567"/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Data completării ________________________________</w:t>
            </w:r>
          </w:p>
          <w:p w14:paraId="7D39D92A" w14:textId="77777777" w:rsidR="000F1636" w:rsidRPr="002035B0" w:rsidRDefault="000F1636" w:rsidP="005A687F">
            <w:pPr>
              <w:ind w:firstLine="567"/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 </w:t>
            </w:r>
          </w:p>
          <w:p w14:paraId="2F4D1D3E" w14:textId="77777777" w:rsidR="000F1636" w:rsidRPr="002035B0" w:rsidRDefault="000F1636" w:rsidP="005A687F">
            <w:pPr>
              <w:ind w:firstLine="567"/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____________________   ________________________</w:t>
            </w:r>
          </w:p>
          <w:p w14:paraId="3C679D2E" w14:textId="77777777" w:rsidR="000F1636" w:rsidRPr="002035B0" w:rsidRDefault="000F1636" w:rsidP="005A687F">
            <w:pPr>
              <w:ind w:firstLine="567"/>
              <w:jc w:val="both"/>
              <w:rPr>
                <w:i/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      </w:t>
            </w:r>
            <w:r w:rsidRPr="002035B0">
              <w:rPr>
                <w:i/>
                <w:sz w:val="22"/>
                <w:szCs w:val="22"/>
                <w:lang w:val="ro-RO"/>
              </w:rPr>
              <w:t>(Nume, Prenume)</w:t>
            </w:r>
            <w:r w:rsidRPr="002035B0">
              <w:rPr>
                <w:sz w:val="22"/>
                <w:szCs w:val="22"/>
                <w:lang w:val="ro-RO"/>
              </w:rPr>
              <w:t xml:space="preserve">                        </w:t>
            </w:r>
            <w:r w:rsidRPr="002035B0">
              <w:rPr>
                <w:i/>
                <w:sz w:val="22"/>
                <w:szCs w:val="22"/>
                <w:lang w:val="ro-RO"/>
              </w:rPr>
              <w:t>(semnătura)</w:t>
            </w:r>
          </w:p>
          <w:p w14:paraId="6E05B664" w14:textId="77777777" w:rsidR="000F1636" w:rsidRPr="002035B0" w:rsidRDefault="000F1636" w:rsidP="005A687F">
            <w:pPr>
              <w:ind w:firstLine="567"/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 </w:t>
            </w:r>
          </w:p>
          <w:p w14:paraId="6C32FB82" w14:textId="77777777" w:rsidR="000F1636" w:rsidRPr="002035B0" w:rsidRDefault="000F1636" w:rsidP="005A687F">
            <w:pPr>
              <w:ind w:firstLine="567"/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În calitate de:  __________________________________</w:t>
            </w:r>
          </w:p>
          <w:p w14:paraId="7AE79AB1" w14:textId="77777777" w:rsidR="000F1636" w:rsidRPr="002035B0" w:rsidRDefault="000F1636" w:rsidP="005A687F">
            <w:pPr>
              <w:ind w:firstLine="567"/>
              <w:jc w:val="both"/>
              <w:rPr>
                <w:i/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                                         </w:t>
            </w:r>
            <w:r w:rsidRPr="002035B0">
              <w:rPr>
                <w:i/>
                <w:sz w:val="22"/>
                <w:szCs w:val="22"/>
                <w:lang w:val="ro-RO"/>
              </w:rPr>
              <w:t>(funcția deținută)</w:t>
            </w:r>
          </w:p>
          <w:p w14:paraId="22266ADE" w14:textId="77777777" w:rsidR="000F1636" w:rsidRPr="002035B0" w:rsidRDefault="000F1636" w:rsidP="005A687F">
            <w:pPr>
              <w:ind w:firstLine="567"/>
              <w:jc w:val="both"/>
              <w:rPr>
                <w:i/>
                <w:sz w:val="22"/>
                <w:szCs w:val="22"/>
                <w:lang w:val="ro-RO"/>
              </w:rPr>
            </w:pPr>
          </w:p>
          <w:p w14:paraId="36DE9626" w14:textId="77777777" w:rsidR="000F1636" w:rsidRPr="002035B0" w:rsidRDefault="000F1636" w:rsidP="005A687F">
            <w:pPr>
              <w:ind w:firstLine="567"/>
              <w:jc w:val="both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Ofertantul:_____________________________________</w:t>
            </w:r>
          </w:p>
          <w:p w14:paraId="1432FEEF" w14:textId="77777777" w:rsidR="000F1636" w:rsidRPr="002035B0" w:rsidRDefault="000F1636" w:rsidP="005A687F">
            <w:pPr>
              <w:ind w:firstLine="567"/>
              <w:jc w:val="both"/>
              <w:rPr>
                <w:i/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 xml:space="preserve">                               </w:t>
            </w:r>
            <w:r w:rsidRPr="002035B0">
              <w:rPr>
                <w:i/>
                <w:sz w:val="22"/>
                <w:szCs w:val="22"/>
                <w:lang w:val="ro-RO"/>
              </w:rPr>
              <w:t>(denumirea, adresa completă)</w:t>
            </w:r>
          </w:p>
          <w:p w14:paraId="036AC31C" w14:textId="77777777" w:rsidR="00BF61BB" w:rsidRPr="002035B0" w:rsidRDefault="00BF61BB" w:rsidP="005A687F">
            <w:pPr>
              <w:pStyle w:val="ae"/>
              <w:ind w:firstLine="0"/>
              <w:rPr>
                <w:sz w:val="22"/>
                <w:szCs w:val="22"/>
                <w:lang w:val="ro-RO"/>
              </w:rPr>
            </w:pPr>
          </w:p>
        </w:tc>
      </w:tr>
    </w:tbl>
    <w:p w14:paraId="7D42CFF7" w14:textId="56E8D202" w:rsidR="000955B9" w:rsidRDefault="000955B9" w:rsidP="005A687F">
      <w:pPr>
        <w:spacing w:after="160"/>
        <w:rPr>
          <w:b/>
          <w:bCs/>
          <w:color w:val="000000"/>
          <w:kern w:val="24"/>
          <w:sz w:val="22"/>
          <w:szCs w:val="22"/>
          <w:lang w:val="ro-RO"/>
        </w:rPr>
      </w:pPr>
    </w:p>
    <w:p w14:paraId="3CCD6AD6" w14:textId="5301B3C2" w:rsidR="001134C6" w:rsidRDefault="001134C6" w:rsidP="005A687F">
      <w:pPr>
        <w:spacing w:after="160"/>
        <w:rPr>
          <w:b/>
          <w:bCs/>
          <w:color w:val="000000"/>
          <w:kern w:val="24"/>
          <w:sz w:val="22"/>
          <w:szCs w:val="22"/>
          <w:lang w:val="ro-RO"/>
        </w:rPr>
      </w:pPr>
    </w:p>
    <w:p w14:paraId="035A048E" w14:textId="77777777" w:rsidR="001134C6" w:rsidRPr="002035B0" w:rsidRDefault="001134C6" w:rsidP="005A687F">
      <w:pPr>
        <w:spacing w:after="160"/>
        <w:rPr>
          <w:b/>
          <w:bCs/>
          <w:color w:val="000000"/>
          <w:kern w:val="24"/>
          <w:sz w:val="22"/>
          <w:szCs w:val="22"/>
          <w:lang w:val="ro-RO"/>
        </w:rPr>
      </w:pPr>
    </w:p>
    <w:p w14:paraId="213B5D88" w14:textId="77777777" w:rsidR="000955B9" w:rsidRPr="002035B0" w:rsidRDefault="000955B9" w:rsidP="005A687F">
      <w:pPr>
        <w:spacing w:after="160"/>
        <w:rPr>
          <w:b/>
          <w:bCs/>
          <w:color w:val="000000"/>
          <w:kern w:val="24"/>
          <w:sz w:val="22"/>
          <w:szCs w:val="22"/>
          <w:lang w:val="ro-RO"/>
        </w:rPr>
      </w:pPr>
    </w:p>
    <w:p w14:paraId="51850043" w14:textId="424F8F65" w:rsidR="000955B9" w:rsidRPr="002035B0" w:rsidRDefault="000955B9" w:rsidP="005A687F">
      <w:pPr>
        <w:spacing w:after="160"/>
        <w:rPr>
          <w:color w:val="000000"/>
          <w:kern w:val="24"/>
          <w:sz w:val="22"/>
          <w:szCs w:val="22"/>
          <w:lang w:val="ro-RO"/>
        </w:rPr>
      </w:pPr>
      <w:r w:rsidRPr="002035B0">
        <w:rPr>
          <w:b/>
          <w:bCs/>
          <w:color w:val="000000"/>
          <w:kern w:val="24"/>
          <w:sz w:val="22"/>
          <w:szCs w:val="22"/>
          <w:lang w:val="ro-RO"/>
        </w:rPr>
        <w:lastRenderedPageBreak/>
        <w:t>Anexa</w:t>
      </w:r>
      <w:r w:rsidR="005A687F" w:rsidRPr="002035B0">
        <w:rPr>
          <w:b/>
          <w:bCs/>
          <w:color w:val="000000"/>
          <w:kern w:val="24"/>
          <w:sz w:val="22"/>
          <w:szCs w:val="22"/>
          <w:lang w:val="ro-RO"/>
        </w:rPr>
        <w:t>:</w:t>
      </w:r>
      <w:r w:rsidRPr="002035B0">
        <w:rPr>
          <w:b/>
          <w:bCs/>
          <w:color w:val="000000"/>
          <w:kern w:val="24"/>
          <w:sz w:val="22"/>
          <w:szCs w:val="22"/>
          <w:lang w:val="ro-RO"/>
        </w:rPr>
        <w:t xml:space="preserve"> </w:t>
      </w:r>
      <w:r w:rsidRPr="002035B0">
        <w:rPr>
          <w:color w:val="000000"/>
          <w:kern w:val="24"/>
          <w:sz w:val="22"/>
          <w:szCs w:val="22"/>
          <w:lang w:val="ro-RO"/>
        </w:rPr>
        <w:t>Fișa tehnică „Pilon cilindric din beton armat tip SC20.2-1.1 (CЦ20.2-1.1)” sau echivalent</w:t>
      </w:r>
    </w:p>
    <w:tbl>
      <w:tblPr>
        <w:tblStyle w:val="12"/>
        <w:tblW w:w="9777" w:type="dxa"/>
        <w:tblLayout w:type="fixed"/>
        <w:tblLook w:val="04A0" w:firstRow="1" w:lastRow="0" w:firstColumn="1" w:lastColumn="0" w:noHBand="0" w:noVBand="1"/>
      </w:tblPr>
      <w:tblGrid>
        <w:gridCol w:w="462"/>
        <w:gridCol w:w="2935"/>
        <w:gridCol w:w="1701"/>
        <w:gridCol w:w="1843"/>
        <w:gridCol w:w="1418"/>
        <w:gridCol w:w="1418"/>
      </w:tblGrid>
      <w:tr w:rsidR="000955B9" w:rsidRPr="002035B0" w14:paraId="525174BE" w14:textId="77777777" w:rsidTr="0029158E">
        <w:tc>
          <w:tcPr>
            <w:tcW w:w="462" w:type="dxa"/>
            <w:vAlign w:val="center"/>
          </w:tcPr>
          <w:p w14:paraId="7667F9D5" w14:textId="77777777" w:rsidR="000955B9" w:rsidRPr="002035B0" w:rsidRDefault="000955B9" w:rsidP="005A687F">
            <w:pPr>
              <w:contextualSpacing/>
              <w:jc w:val="center"/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  <w:t>1</w:t>
            </w:r>
          </w:p>
        </w:tc>
        <w:tc>
          <w:tcPr>
            <w:tcW w:w="2935" w:type="dxa"/>
            <w:vAlign w:val="center"/>
          </w:tcPr>
          <w:p w14:paraId="0DE84503" w14:textId="77777777" w:rsidR="000955B9" w:rsidRPr="002035B0" w:rsidRDefault="000955B9" w:rsidP="005A687F">
            <w:pPr>
              <w:jc w:val="center"/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  <w:t>2</w:t>
            </w:r>
          </w:p>
        </w:tc>
        <w:tc>
          <w:tcPr>
            <w:tcW w:w="1701" w:type="dxa"/>
            <w:vAlign w:val="center"/>
          </w:tcPr>
          <w:p w14:paraId="22AC3578" w14:textId="77777777" w:rsidR="000955B9" w:rsidRPr="002035B0" w:rsidRDefault="000955B9" w:rsidP="005A687F">
            <w:pPr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2035B0">
              <w:rPr>
                <w:b/>
                <w:sz w:val="22"/>
                <w:szCs w:val="22"/>
                <w:lang w:val="ro-RO"/>
              </w:rPr>
              <w:t>3</w:t>
            </w:r>
          </w:p>
        </w:tc>
        <w:tc>
          <w:tcPr>
            <w:tcW w:w="1843" w:type="dxa"/>
            <w:vAlign w:val="center"/>
          </w:tcPr>
          <w:p w14:paraId="438C0AF8" w14:textId="77777777" w:rsidR="000955B9" w:rsidRPr="002035B0" w:rsidRDefault="000955B9" w:rsidP="005A687F">
            <w:pPr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2035B0">
              <w:rPr>
                <w:b/>
                <w:sz w:val="22"/>
                <w:szCs w:val="22"/>
                <w:lang w:val="ro-RO"/>
              </w:rPr>
              <w:t>4</w:t>
            </w:r>
          </w:p>
        </w:tc>
        <w:tc>
          <w:tcPr>
            <w:tcW w:w="1418" w:type="dxa"/>
            <w:vAlign w:val="center"/>
          </w:tcPr>
          <w:p w14:paraId="6E8DA5C8" w14:textId="77777777" w:rsidR="000955B9" w:rsidRPr="002035B0" w:rsidRDefault="000955B9" w:rsidP="005A687F">
            <w:pPr>
              <w:contextualSpacing/>
              <w:jc w:val="center"/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14:paraId="4B1DD3C1" w14:textId="77777777" w:rsidR="000955B9" w:rsidRPr="002035B0" w:rsidRDefault="000955B9" w:rsidP="005A687F">
            <w:pPr>
              <w:contextualSpacing/>
              <w:jc w:val="center"/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  <w:t>6</w:t>
            </w:r>
          </w:p>
        </w:tc>
      </w:tr>
      <w:tr w:rsidR="000955B9" w:rsidRPr="002035B0" w14:paraId="03587943" w14:textId="77777777" w:rsidTr="0029158E">
        <w:tc>
          <w:tcPr>
            <w:tcW w:w="462" w:type="dxa"/>
            <w:vAlign w:val="center"/>
          </w:tcPr>
          <w:p w14:paraId="19F890DD" w14:textId="77777777" w:rsidR="000955B9" w:rsidRPr="002035B0" w:rsidRDefault="000955B9" w:rsidP="005A687F">
            <w:pPr>
              <w:contextualSpacing/>
              <w:jc w:val="center"/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  <w:t>№</w:t>
            </w:r>
          </w:p>
        </w:tc>
        <w:tc>
          <w:tcPr>
            <w:tcW w:w="2935" w:type="dxa"/>
            <w:vAlign w:val="center"/>
          </w:tcPr>
          <w:p w14:paraId="6FDA4114" w14:textId="77777777" w:rsidR="000955B9" w:rsidRPr="002035B0" w:rsidRDefault="000955B9" w:rsidP="005A687F">
            <w:pPr>
              <w:jc w:val="center"/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  <w:t>Denumirea parametrilor</w:t>
            </w:r>
          </w:p>
        </w:tc>
        <w:tc>
          <w:tcPr>
            <w:tcW w:w="1701" w:type="dxa"/>
            <w:vAlign w:val="center"/>
          </w:tcPr>
          <w:p w14:paraId="22FF9175" w14:textId="77777777" w:rsidR="000955B9" w:rsidRPr="002035B0" w:rsidRDefault="000955B9" w:rsidP="005A687F">
            <w:pPr>
              <w:contextualSpacing/>
              <w:jc w:val="center"/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  <w:t>Unitatea de măsură</w:t>
            </w:r>
          </w:p>
          <w:p w14:paraId="417BEC47" w14:textId="77777777" w:rsidR="000955B9" w:rsidRPr="002035B0" w:rsidRDefault="000955B9" w:rsidP="005A687F">
            <w:pPr>
              <w:contextualSpacing/>
              <w:jc w:val="center"/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rFonts w:eastAsia="Calibri"/>
                <w:color w:val="000000"/>
                <w:kern w:val="24"/>
                <w:sz w:val="22"/>
                <w:szCs w:val="22"/>
                <w:lang w:val="ro-RO"/>
              </w:rPr>
              <w:t>(Conform Anexa nr.2)</w:t>
            </w:r>
          </w:p>
        </w:tc>
        <w:tc>
          <w:tcPr>
            <w:tcW w:w="1843" w:type="dxa"/>
            <w:vAlign w:val="center"/>
          </w:tcPr>
          <w:p w14:paraId="4A24312A" w14:textId="77777777" w:rsidR="000955B9" w:rsidRPr="002035B0" w:rsidRDefault="000955B9" w:rsidP="005A687F">
            <w:pPr>
              <w:contextualSpacing/>
              <w:jc w:val="center"/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  <w:t>Parametrul solicitat</w:t>
            </w:r>
          </w:p>
          <w:p w14:paraId="697EFC23" w14:textId="77777777" w:rsidR="000955B9" w:rsidRPr="002035B0" w:rsidRDefault="000955B9" w:rsidP="005A687F">
            <w:pPr>
              <w:contextualSpacing/>
              <w:jc w:val="center"/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rFonts w:eastAsia="Calibri"/>
                <w:color w:val="000000"/>
                <w:kern w:val="24"/>
                <w:sz w:val="22"/>
                <w:szCs w:val="22"/>
                <w:lang w:val="ro-RO"/>
              </w:rPr>
              <w:t>(Conform Anexa nr.2)</w:t>
            </w:r>
          </w:p>
        </w:tc>
        <w:tc>
          <w:tcPr>
            <w:tcW w:w="1418" w:type="dxa"/>
            <w:vAlign w:val="center"/>
          </w:tcPr>
          <w:p w14:paraId="479BA96D" w14:textId="77777777" w:rsidR="000955B9" w:rsidRPr="002035B0" w:rsidRDefault="000955B9" w:rsidP="005A687F">
            <w:pPr>
              <w:contextualSpacing/>
              <w:jc w:val="center"/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  <w:t>Parametrul propus</w:t>
            </w:r>
          </w:p>
        </w:tc>
        <w:tc>
          <w:tcPr>
            <w:tcW w:w="1418" w:type="dxa"/>
            <w:vAlign w:val="center"/>
          </w:tcPr>
          <w:p w14:paraId="39BF84DA" w14:textId="77777777" w:rsidR="000955B9" w:rsidRPr="002035B0" w:rsidRDefault="000955B9" w:rsidP="005A687F">
            <w:pPr>
              <w:contextualSpacing/>
              <w:jc w:val="center"/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rFonts w:eastAsia="Calibri"/>
                <w:b/>
                <w:bCs/>
                <w:color w:val="000000"/>
                <w:kern w:val="24"/>
                <w:sz w:val="22"/>
                <w:szCs w:val="22"/>
                <w:lang w:val="ro-RO"/>
              </w:rPr>
              <w:t>Notă</w:t>
            </w:r>
          </w:p>
        </w:tc>
      </w:tr>
      <w:tr w:rsidR="000955B9" w:rsidRPr="002035B0" w14:paraId="443AE8EA" w14:textId="77777777" w:rsidTr="0029158E">
        <w:tc>
          <w:tcPr>
            <w:tcW w:w="462" w:type="dxa"/>
            <w:vAlign w:val="center"/>
          </w:tcPr>
          <w:p w14:paraId="7430BF8D" w14:textId="77777777" w:rsidR="000955B9" w:rsidRPr="002035B0" w:rsidRDefault="000955B9" w:rsidP="005A687F">
            <w:pPr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2035B0"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2935" w:type="dxa"/>
            <w:vAlign w:val="center"/>
          </w:tcPr>
          <w:p w14:paraId="0D31779E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 xml:space="preserve">Greutatea </w:t>
            </w:r>
          </w:p>
        </w:tc>
        <w:tc>
          <w:tcPr>
            <w:tcW w:w="1701" w:type="dxa"/>
            <w:vAlign w:val="center"/>
          </w:tcPr>
          <w:p w14:paraId="3DC69162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kg</w:t>
            </w:r>
          </w:p>
        </w:tc>
        <w:tc>
          <w:tcPr>
            <w:tcW w:w="1843" w:type="dxa"/>
            <w:vAlign w:val="center"/>
          </w:tcPr>
          <w:p w14:paraId="05C44428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10156</w:t>
            </w:r>
          </w:p>
        </w:tc>
        <w:tc>
          <w:tcPr>
            <w:tcW w:w="1418" w:type="dxa"/>
          </w:tcPr>
          <w:p w14:paraId="5577670E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60B96A96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07DDEC34" w14:textId="77777777" w:rsidTr="0029158E">
        <w:tc>
          <w:tcPr>
            <w:tcW w:w="462" w:type="dxa"/>
            <w:vAlign w:val="center"/>
          </w:tcPr>
          <w:p w14:paraId="23062C7B" w14:textId="77777777" w:rsidR="000955B9" w:rsidRPr="002035B0" w:rsidRDefault="000955B9" w:rsidP="005A687F">
            <w:pPr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2035B0"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2935" w:type="dxa"/>
            <w:vAlign w:val="center"/>
          </w:tcPr>
          <w:p w14:paraId="3EE52B7F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Marca betonului</w:t>
            </w:r>
          </w:p>
        </w:tc>
        <w:tc>
          <w:tcPr>
            <w:tcW w:w="1701" w:type="dxa"/>
            <w:vAlign w:val="center"/>
          </w:tcPr>
          <w:p w14:paraId="78C2858B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-</w:t>
            </w:r>
          </w:p>
        </w:tc>
        <w:tc>
          <w:tcPr>
            <w:tcW w:w="1843" w:type="dxa"/>
            <w:vAlign w:val="center"/>
          </w:tcPr>
          <w:p w14:paraId="598A209A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C 35/45</w:t>
            </w:r>
          </w:p>
        </w:tc>
        <w:tc>
          <w:tcPr>
            <w:tcW w:w="1418" w:type="dxa"/>
          </w:tcPr>
          <w:p w14:paraId="23119E92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75FD0CB8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44AA9277" w14:textId="77777777" w:rsidTr="0029158E">
        <w:tc>
          <w:tcPr>
            <w:tcW w:w="462" w:type="dxa"/>
            <w:vAlign w:val="center"/>
          </w:tcPr>
          <w:p w14:paraId="67BB3605" w14:textId="77777777" w:rsidR="000955B9" w:rsidRPr="002035B0" w:rsidRDefault="000955B9" w:rsidP="005A687F">
            <w:pPr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2035B0">
              <w:rPr>
                <w:b/>
                <w:sz w:val="22"/>
                <w:szCs w:val="22"/>
                <w:lang w:val="ro-RO"/>
              </w:rPr>
              <w:t>3</w:t>
            </w:r>
          </w:p>
        </w:tc>
        <w:tc>
          <w:tcPr>
            <w:tcW w:w="2935" w:type="dxa"/>
            <w:vAlign w:val="center"/>
          </w:tcPr>
          <w:p w14:paraId="14144153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Volumul betonul</w:t>
            </w:r>
          </w:p>
        </w:tc>
        <w:tc>
          <w:tcPr>
            <w:tcW w:w="1701" w:type="dxa"/>
            <w:vAlign w:val="center"/>
          </w:tcPr>
          <w:p w14:paraId="681AC905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m</w:t>
            </w:r>
            <w:r w:rsidRPr="002035B0">
              <w:rPr>
                <w:color w:val="000000"/>
                <w:kern w:val="24"/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1843" w:type="dxa"/>
            <w:vAlign w:val="center"/>
          </w:tcPr>
          <w:p w14:paraId="669EA3AC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3,65</w:t>
            </w:r>
          </w:p>
        </w:tc>
        <w:tc>
          <w:tcPr>
            <w:tcW w:w="1418" w:type="dxa"/>
          </w:tcPr>
          <w:p w14:paraId="6EF9FC09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0746DD75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127C2128" w14:textId="77777777" w:rsidTr="0029158E">
        <w:tc>
          <w:tcPr>
            <w:tcW w:w="462" w:type="dxa"/>
            <w:vAlign w:val="center"/>
          </w:tcPr>
          <w:p w14:paraId="5EC1CB93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2935" w:type="dxa"/>
            <w:vAlign w:val="center"/>
          </w:tcPr>
          <w:p w14:paraId="4BABB944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Rezistența la strângere</w:t>
            </w:r>
          </w:p>
        </w:tc>
        <w:tc>
          <w:tcPr>
            <w:tcW w:w="1701" w:type="dxa"/>
            <w:vAlign w:val="center"/>
          </w:tcPr>
          <w:p w14:paraId="15EF5101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-</w:t>
            </w:r>
          </w:p>
        </w:tc>
        <w:tc>
          <w:tcPr>
            <w:tcW w:w="1843" w:type="dxa"/>
            <w:vAlign w:val="center"/>
          </w:tcPr>
          <w:p w14:paraId="19034B0A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45</w:t>
            </w:r>
          </w:p>
        </w:tc>
        <w:tc>
          <w:tcPr>
            <w:tcW w:w="1418" w:type="dxa"/>
          </w:tcPr>
          <w:p w14:paraId="2E627089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11841090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77322FB5" w14:textId="77777777" w:rsidTr="0029158E">
        <w:tc>
          <w:tcPr>
            <w:tcW w:w="462" w:type="dxa"/>
            <w:vAlign w:val="center"/>
          </w:tcPr>
          <w:p w14:paraId="3F10C1E4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935" w:type="dxa"/>
            <w:vAlign w:val="center"/>
          </w:tcPr>
          <w:p w14:paraId="00EB10D0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Momentul critic la rezistență</w:t>
            </w:r>
          </w:p>
        </w:tc>
        <w:tc>
          <w:tcPr>
            <w:tcW w:w="1701" w:type="dxa"/>
            <w:vAlign w:val="center"/>
          </w:tcPr>
          <w:p w14:paraId="54F0ABE4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proofErr w:type="spellStart"/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kN</w:t>
            </w:r>
            <w:proofErr w:type="spellEnd"/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 xml:space="preserve"> * m</w:t>
            </w:r>
          </w:p>
        </w:tc>
        <w:tc>
          <w:tcPr>
            <w:tcW w:w="1843" w:type="dxa"/>
            <w:vAlign w:val="center"/>
          </w:tcPr>
          <w:p w14:paraId="2FFF29BD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1236,4</w:t>
            </w:r>
          </w:p>
        </w:tc>
        <w:tc>
          <w:tcPr>
            <w:tcW w:w="1418" w:type="dxa"/>
          </w:tcPr>
          <w:p w14:paraId="6AF109C7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3C111A7E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5724CDF2" w14:textId="77777777" w:rsidTr="0029158E">
        <w:tc>
          <w:tcPr>
            <w:tcW w:w="462" w:type="dxa"/>
            <w:vAlign w:val="center"/>
          </w:tcPr>
          <w:p w14:paraId="5B5D2E16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2935" w:type="dxa"/>
            <w:vAlign w:val="center"/>
          </w:tcPr>
          <w:p w14:paraId="20BDDB3C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Momentul critic până la formarea fisurilor</w:t>
            </w:r>
          </w:p>
        </w:tc>
        <w:tc>
          <w:tcPr>
            <w:tcW w:w="1701" w:type="dxa"/>
            <w:vAlign w:val="center"/>
          </w:tcPr>
          <w:p w14:paraId="2E904D16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proofErr w:type="spellStart"/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kN</w:t>
            </w:r>
            <w:proofErr w:type="spellEnd"/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 xml:space="preserve"> * m</w:t>
            </w:r>
          </w:p>
        </w:tc>
        <w:tc>
          <w:tcPr>
            <w:tcW w:w="1843" w:type="dxa"/>
            <w:vAlign w:val="center"/>
          </w:tcPr>
          <w:p w14:paraId="70EA18FC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296,5</w:t>
            </w:r>
          </w:p>
        </w:tc>
        <w:tc>
          <w:tcPr>
            <w:tcW w:w="1418" w:type="dxa"/>
          </w:tcPr>
          <w:p w14:paraId="5FCD6D23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66E0BFA3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07C100B9" w14:textId="77777777" w:rsidTr="0029158E">
        <w:tc>
          <w:tcPr>
            <w:tcW w:w="462" w:type="dxa"/>
            <w:vAlign w:val="center"/>
          </w:tcPr>
          <w:p w14:paraId="39FD8ED0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2935" w:type="dxa"/>
            <w:vAlign w:val="center"/>
          </w:tcPr>
          <w:p w14:paraId="4F5C897E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Rezistența la îngheț</w:t>
            </w:r>
          </w:p>
        </w:tc>
        <w:tc>
          <w:tcPr>
            <w:tcW w:w="1701" w:type="dxa"/>
            <w:vAlign w:val="center"/>
          </w:tcPr>
          <w:p w14:paraId="2C138F00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-</w:t>
            </w:r>
          </w:p>
        </w:tc>
        <w:tc>
          <w:tcPr>
            <w:tcW w:w="1843" w:type="dxa"/>
            <w:vAlign w:val="center"/>
          </w:tcPr>
          <w:p w14:paraId="0561BFE1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≥XF 3</w:t>
            </w:r>
          </w:p>
        </w:tc>
        <w:tc>
          <w:tcPr>
            <w:tcW w:w="1418" w:type="dxa"/>
          </w:tcPr>
          <w:p w14:paraId="120ADC27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45AC8D99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3A253DF5" w14:textId="77777777" w:rsidTr="0029158E">
        <w:tc>
          <w:tcPr>
            <w:tcW w:w="462" w:type="dxa"/>
            <w:vAlign w:val="center"/>
          </w:tcPr>
          <w:p w14:paraId="12458064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2935" w:type="dxa"/>
            <w:vAlign w:val="center"/>
          </w:tcPr>
          <w:p w14:paraId="0F5B453D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Etanșeitate la apă</w:t>
            </w:r>
          </w:p>
        </w:tc>
        <w:tc>
          <w:tcPr>
            <w:tcW w:w="1701" w:type="dxa"/>
            <w:vAlign w:val="center"/>
          </w:tcPr>
          <w:p w14:paraId="3B7BDE85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-</w:t>
            </w:r>
          </w:p>
        </w:tc>
        <w:tc>
          <w:tcPr>
            <w:tcW w:w="1843" w:type="dxa"/>
            <w:vAlign w:val="center"/>
          </w:tcPr>
          <w:p w14:paraId="1A147859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≥XC 3</w:t>
            </w:r>
          </w:p>
        </w:tc>
        <w:tc>
          <w:tcPr>
            <w:tcW w:w="1418" w:type="dxa"/>
          </w:tcPr>
          <w:p w14:paraId="1E59B49E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7272D368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2EB1035A" w14:textId="77777777" w:rsidTr="0029158E">
        <w:tc>
          <w:tcPr>
            <w:tcW w:w="462" w:type="dxa"/>
            <w:vAlign w:val="center"/>
          </w:tcPr>
          <w:p w14:paraId="41C6BF8A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2935" w:type="dxa"/>
            <w:vAlign w:val="center"/>
          </w:tcPr>
          <w:p w14:paraId="00AEDB51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Clasa oțelului de armare</w:t>
            </w:r>
          </w:p>
        </w:tc>
        <w:tc>
          <w:tcPr>
            <w:tcW w:w="1701" w:type="dxa"/>
            <w:vAlign w:val="center"/>
          </w:tcPr>
          <w:p w14:paraId="4F205F28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-</w:t>
            </w:r>
          </w:p>
        </w:tc>
        <w:tc>
          <w:tcPr>
            <w:tcW w:w="1843" w:type="dxa"/>
            <w:vAlign w:val="center"/>
          </w:tcPr>
          <w:p w14:paraId="27EF6C3B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A 800 C</w:t>
            </w:r>
          </w:p>
        </w:tc>
        <w:tc>
          <w:tcPr>
            <w:tcW w:w="1418" w:type="dxa"/>
          </w:tcPr>
          <w:p w14:paraId="2717EB8D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5BB44B13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00C370DF" w14:textId="77777777" w:rsidTr="0029158E">
        <w:tc>
          <w:tcPr>
            <w:tcW w:w="462" w:type="dxa"/>
            <w:vAlign w:val="center"/>
          </w:tcPr>
          <w:p w14:paraId="57DA594D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2935" w:type="dxa"/>
            <w:vAlign w:val="center"/>
          </w:tcPr>
          <w:p w14:paraId="6EA0D55B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Diametrul oțelului de armare</w:t>
            </w:r>
          </w:p>
        </w:tc>
        <w:tc>
          <w:tcPr>
            <w:tcW w:w="1701" w:type="dxa"/>
            <w:vAlign w:val="center"/>
          </w:tcPr>
          <w:p w14:paraId="2B2603F6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mm</w:t>
            </w:r>
          </w:p>
        </w:tc>
        <w:tc>
          <w:tcPr>
            <w:tcW w:w="1843" w:type="dxa"/>
            <w:vAlign w:val="center"/>
          </w:tcPr>
          <w:p w14:paraId="6C72D09A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Ø 14</w:t>
            </w:r>
          </w:p>
        </w:tc>
        <w:tc>
          <w:tcPr>
            <w:tcW w:w="1418" w:type="dxa"/>
          </w:tcPr>
          <w:p w14:paraId="0BB994CA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698DD223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3133D0D3" w14:textId="77777777" w:rsidTr="0029158E">
        <w:tc>
          <w:tcPr>
            <w:tcW w:w="462" w:type="dxa"/>
            <w:vAlign w:val="center"/>
          </w:tcPr>
          <w:p w14:paraId="64CDBA8E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2935" w:type="dxa"/>
            <w:vAlign w:val="center"/>
          </w:tcPr>
          <w:p w14:paraId="437AC57C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Rezistența la întindere</w:t>
            </w:r>
          </w:p>
        </w:tc>
        <w:tc>
          <w:tcPr>
            <w:tcW w:w="1701" w:type="dxa"/>
            <w:vAlign w:val="center"/>
          </w:tcPr>
          <w:p w14:paraId="57F6FA91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N * mm3</w:t>
            </w:r>
          </w:p>
        </w:tc>
        <w:tc>
          <w:tcPr>
            <w:tcW w:w="1843" w:type="dxa"/>
            <w:vAlign w:val="center"/>
          </w:tcPr>
          <w:p w14:paraId="38F76252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ftk</w:t>
            </w:r>
            <w:proofErr w:type="spellEnd"/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 xml:space="preserve"> - 1000</w:t>
            </w:r>
          </w:p>
        </w:tc>
        <w:tc>
          <w:tcPr>
            <w:tcW w:w="1418" w:type="dxa"/>
          </w:tcPr>
          <w:p w14:paraId="0583AEDF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7D854A4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37902AA2" w14:textId="77777777" w:rsidTr="0029158E">
        <w:tc>
          <w:tcPr>
            <w:tcW w:w="462" w:type="dxa"/>
            <w:vAlign w:val="center"/>
          </w:tcPr>
          <w:p w14:paraId="2BDEFFCD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2935" w:type="dxa"/>
            <w:vAlign w:val="center"/>
          </w:tcPr>
          <w:p w14:paraId="25082A73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 xml:space="preserve">Densitatea </w:t>
            </w:r>
          </w:p>
        </w:tc>
        <w:tc>
          <w:tcPr>
            <w:tcW w:w="1701" w:type="dxa"/>
            <w:vAlign w:val="center"/>
          </w:tcPr>
          <w:p w14:paraId="4551427D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N * mm3</w:t>
            </w:r>
          </w:p>
        </w:tc>
        <w:tc>
          <w:tcPr>
            <w:tcW w:w="1843" w:type="dxa"/>
            <w:vAlign w:val="center"/>
          </w:tcPr>
          <w:p w14:paraId="59707E8A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fyk</w:t>
            </w:r>
            <w:proofErr w:type="spellEnd"/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 xml:space="preserve"> - 800</w:t>
            </w:r>
          </w:p>
        </w:tc>
        <w:tc>
          <w:tcPr>
            <w:tcW w:w="1418" w:type="dxa"/>
          </w:tcPr>
          <w:p w14:paraId="4BB358C3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3A610882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0C0D43CC" w14:textId="77777777" w:rsidTr="0029158E">
        <w:tc>
          <w:tcPr>
            <w:tcW w:w="462" w:type="dxa"/>
            <w:vAlign w:val="center"/>
          </w:tcPr>
          <w:p w14:paraId="30C066AA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2935" w:type="dxa"/>
            <w:vAlign w:val="center"/>
          </w:tcPr>
          <w:p w14:paraId="602F4B1E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Clasa spiralei de armare</w:t>
            </w:r>
          </w:p>
        </w:tc>
        <w:tc>
          <w:tcPr>
            <w:tcW w:w="1701" w:type="dxa"/>
            <w:vAlign w:val="center"/>
          </w:tcPr>
          <w:p w14:paraId="1161A30E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-</w:t>
            </w:r>
          </w:p>
        </w:tc>
        <w:tc>
          <w:tcPr>
            <w:tcW w:w="1843" w:type="dxa"/>
            <w:vAlign w:val="center"/>
          </w:tcPr>
          <w:p w14:paraId="69B90BCD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VR-1</w:t>
            </w:r>
          </w:p>
        </w:tc>
        <w:tc>
          <w:tcPr>
            <w:tcW w:w="1418" w:type="dxa"/>
          </w:tcPr>
          <w:p w14:paraId="7B06AEC1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4A6B28E9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0F2833DF" w14:textId="77777777" w:rsidTr="0029158E">
        <w:tc>
          <w:tcPr>
            <w:tcW w:w="462" w:type="dxa"/>
            <w:vAlign w:val="center"/>
          </w:tcPr>
          <w:p w14:paraId="73EE91B8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2935" w:type="dxa"/>
            <w:vAlign w:val="center"/>
          </w:tcPr>
          <w:p w14:paraId="22592AEB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Diametrul spiralei de armare</w:t>
            </w:r>
          </w:p>
        </w:tc>
        <w:tc>
          <w:tcPr>
            <w:tcW w:w="1701" w:type="dxa"/>
            <w:vAlign w:val="center"/>
          </w:tcPr>
          <w:p w14:paraId="51D04293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mm</w:t>
            </w:r>
          </w:p>
        </w:tc>
        <w:tc>
          <w:tcPr>
            <w:tcW w:w="1843" w:type="dxa"/>
            <w:vAlign w:val="center"/>
          </w:tcPr>
          <w:p w14:paraId="3D96ED00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Ø 5</w:t>
            </w:r>
          </w:p>
        </w:tc>
        <w:tc>
          <w:tcPr>
            <w:tcW w:w="1418" w:type="dxa"/>
          </w:tcPr>
          <w:p w14:paraId="620EEC8B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71957EA3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07A008FA" w14:textId="77777777" w:rsidTr="0029158E">
        <w:tc>
          <w:tcPr>
            <w:tcW w:w="462" w:type="dxa"/>
            <w:vAlign w:val="center"/>
          </w:tcPr>
          <w:p w14:paraId="145AA0D8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2935" w:type="dxa"/>
            <w:vAlign w:val="center"/>
          </w:tcPr>
          <w:p w14:paraId="73D94619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Rezistența la întindere a spiralei de armare</w:t>
            </w:r>
          </w:p>
        </w:tc>
        <w:tc>
          <w:tcPr>
            <w:tcW w:w="1701" w:type="dxa"/>
            <w:vAlign w:val="center"/>
          </w:tcPr>
          <w:p w14:paraId="71631FCB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proofErr w:type="spellStart"/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kgf</w:t>
            </w:r>
            <w:proofErr w:type="spellEnd"/>
          </w:p>
        </w:tc>
        <w:tc>
          <w:tcPr>
            <w:tcW w:w="1843" w:type="dxa"/>
            <w:vAlign w:val="center"/>
          </w:tcPr>
          <w:p w14:paraId="02C7B28D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proofErr w:type="spellStart"/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ftk</w:t>
            </w:r>
            <w:proofErr w:type="spellEnd"/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 xml:space="preserve"> - 1085</w:t>
            </w:r>
          </w:p>
        </w:tc>
        <w:tc>
          <w:tcPr>
            <w:tcW w:w="1418" w:type="dxa"/>
          </w:tcPr>
          <w:p w14:paraId="42196BD1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644A0B4A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955B9" w:rsidRPr="002035B0" w14:paraId="222B91AB" w14:textId="77777777" w:rsidTr="0029158E">
        <w:tc>
          <w:tcPr>
            <w:tcW w:w="462" w:type="dxa"/>
            <w:vAlign w:val="center"/>
          </w:tcPr>
          <w:p w14:paraId="2185124C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2935" w:type="dxa"/>
            <w:vAlign w:val="center"/>
          </w:tcPr>
          <w:p w14:paraId="091BBF49" w14:textId="77777777" w:rsidR="000955B9" w:rsidRPr="002035B0" w:rsidRDefault="000955B9" w:rsidP="005A687F">
            <w:pPr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Stratul protector de beton</w:t>
            </w:r>
          </w:p>
        </w:tc>
        <w:tc>
          <w:tcPr>
            <w:tcW w:w="1701" w:type="dxa"/>
            <w:vAlign w:val="center"/>
          </w:tcPr>
          <w:p w14:paraId="0886068D" w14:textId="77777777" w:rsidR="000955B9" w:rsidRPr="002035B0" w:rsidRDefault="000955B9" w:rsidP="005A687F">
            <w:pPr>
              <w:contextualSpacing/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mm</w:t>
            </w:r>
          </w:p>
        </w:tc>
        <w:tc>
          <w:tcPr>
            <w:tcW w:w="1843" w:type="dxa"/>
            <w:vAlign w:val="center"/>
          </w:tcPr>
          <w:p w14:paraId="18B5F716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31</w:t>
            </w:r>
          </w:p>
        </w:tc>
        <w:tc>
          <w:tcPr>
            <w:tcW w:w="1418" w:type="dxa"/>
          </w:tcPr>
          <w:p w14:paraId="17D4D2BF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5AA5B55D" w14:textId="77777777" w:rsidR="000955B9" w:rsidRPr="002035B0" w:rsidRDefault="000955B9" w:rsidP="005A687F">
            <w:pPr>
              <w:contextualSpacing/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7C8021A3" w14:textId="77777777" w:rsidR="000955B9" w:rsidRPr="002035B0" w:rsidRDefault="000955B9" w:rsidP="005A687F">
      <w:pPr>
        <w:numPr>
          <w:ilvl w:val="0"/>
          <w:numId w:val="45"/>
        </w:numPr>
        <w:ind w:left="0"/>
        <w:contextualSpacing/>
        <w:rPr>
          <w:b/>
          <w:bCs/>
          <w:sz w:val="22"/>
          <w:szCs w:val="22"/>
          <w:lang w:val="ro-RO"/>
        </w:rPr>
      </w:pPr>
      <w:r w:rsidRPr="002035B0">
        <w:rPr>
          <w:b/>
          <w:bCs/>
          <w:sz w:val="22"/>
          <w:szCs w:val="22"/>
          <w:lang w:val="ro-RO"/>
        </w:rPr>
        <w:t xml:space="preserve">Notă: </w:t>
      </w:r>
    </w:p>
    <w:p w14:paraId="5A976638" w14:textId="77777777" w:rsidR="000955B9" w:rsidRPr="002035B0" w:rsidRDefault="000955B9" w:rsidP="005A687F">
      <w:pPr>
        <w:contextualSpacing/>
        <w:rPr>
          <w:b/>
          <w:bCs/>
          <w:sz w:val="22"/>
          <w:szCs w:val="22"/>
          <w:lang w:val="ro-RO"/>
        </w:rPr>
      </w:pPr>
      <w:r w:rsidRPr="002035B0">
        <w:rPr>
          <w:sz w:val="22"/>
          <w:szCs w:val="22"/>
          <w:lang w:val="ro-RO"/>
        </w:rPr>
        <w:t xml:space="preserve">Parametrii geometrici indicați în Anexa 1.2. nu se modifică : </w:t>
      </w:r>
    </w:p>
    <w:p w14:paraId="7D3963DB" w14:textId="77777777" w:rsidR="000955B9" w:rsidRPr="002035B0" w:rsidRDefault="000955B9" w:rsidP="005A687F">
      <w:pPr>
        <w:numPr>
          <w:ilvl w:val="0"/>
          <w:numId w:val="46"/>
        </w:numPr>
        <w:ind w:left="0"/>
        <w:contextualSpacing/>
        <w:rPr>
          <w:sz w:val="22"/>
          <w:szCs w:val="22"/>
          <w:lang w:val="ro-RO"/>
        </w:rPr>
      </w:pPr>
      <w:r w:rsidRPr="002035B0">
        <w:rPr>
          <w:sz w:val="22"/>
          <w:szCs w:val="22"/>
          <w:lang w:val="ro-RO"/>
        </w:rPr>
        <w:t>Dimensiunile L, D</w:t>
      </w:r>
      <w:r w:rsidRPr="002035B0">
        <w:rPr>
          <w:sz w:val="22"/>
          <w:szCs w:val="22"/>
          <w:vertAlign w:val="subscript"/>
          <w:lang w:val="ro-RO"/>
        </w:rPr>
        <w:t>2</w:t>
      </w:r>
      <w:r w:rsidRPr="002035B0">
        <w:rPr>
          <w:sz w:val="22"/>
          <w:szCs w:val="22"/>
          <w:lang w:val="ro-RO"/>
        </w:rPr>
        <w:t>, D</w:t>
      </w:r>
      <w:r w:rsidRPr="002035B0">
        <w:rPr>
          <w:sz w:val="22"/>
          <w:szCs w:val="22"/>
          <w:vertAlign w:val="subscript"/>
          <w:lang w:val="ro-RO"/>
        </w:rPr>
        <w:t>1</w:t>
      </w:r>
      <w:r w:rsidRPr="002035B0">
        <w:rPr>
          <w:sz w:val="22"/>
          <w:szCs w:val="22"/>
          <w:lang w:val="ro-RO"/>
        </w:rPr>
        <w:t>, d</w:t>
      </w:r>
      <w:r w:rsidRPr="002035B0">
        <w:rPr>
          <w:sz w:val="22"/>
          <w:szCs w:val="22"/>
          <w:vertAlign w:val="subscript"/>
          <w:lang w:val="ro-RO"/>
        </w:rPr>
        <w:t>2</w:t>
      </w:r>
      <w:r w:rsidRPr="002035B0">
        <w:rPr>
          <w:sz w:val="22"/>
          <w:szCs w:val="22"/>
          <w:lang w:val="ro-RO"/>
        </w:rPr>
        <w:t>, d</w:t>
      </w:r>
      <w:r w:rsidRPr="002035B0">
        <w:rPr>
          <w:sz w:val="22"/>
          <w:szCs w:val="22"/>
          <w:vertAlign w:val="subscript"/>
          <w:lang w:val="ro-RO"/>
        </w:rPr>
        <w:t>1</w:t>
      </w:r>
      <w:r w:rsidRPr="002035B0">
        <w:rPr>
          <w:sz w:val="22"/>
          <w:szCs w:val="22"/>
          <w:lang w:val="ro-RO"/>
        </w:rPr>
        <w:t>;</w:t>
      </w:r>
    </w:p>
    <w:p w14:paraId="1DB8CFE2" w14:textId="77777777" w:rsidR="000955B9" w:rsidRPr="002035B0" w:rsidRDefault="000955B9" w:rsidP="005A687F">
      <w:pPr>
        <w:numPr>
          <w:ilvl w:val="0"/>
          <w:numId w:val="46"/>
        </w:numPr>
        <w:spacing w:after="160"/>
        <w:ind w:left="0"/>
        <w:contextualSpacing/>
        <w:rPr>
          <w:color w:val="000000"/>
          <w:kern w:val="24"/>
          <w:sz w:val="22"/>
          <w:szCs w:val="22"/>
          <w:lang w:val="ro-RO"/>
        </w:rPr>
      </w:pPr>
      <w:r w:rsidRPr="002035B0">
        <w:rPr>
          <w:sz w:val="22"/>
          <w:szCs w:val="22"/>
          <w:lang w:val="ro-RO"/>
        </w:rPr>
        <w:t>Diafragma pentru transportare;</w:t>
      </w:r>
    </w:p>
    <w:p w14:paraId="560BC660" w14:textId="77777777" w:rsidR="000955B9" w:rsidRPr="002035B0" w:rsidRDefault="000955B9" w:rsidP="005A687F">
      <w:pPr>
        <w:numPr>
          <w:ilvl w:val="0"/>
          <w:numId w:val="46"/>
        </w:numPr>
        <w:spacing w:after="160"/>
        <w:ind w:left="0"/>
        <w:contextualSpacing/>
        <w:rPr>
          <w:color w:val="000000"/>
          <w:kern w:val="24"/>
          <w:sz w:val="22"/>
          <w:szCs w:val="22"/>
          <w:lang w:val="ro-RO"/>
        </w:rPr>
      </w:pPr>
      <w:r w:rsidRPr="002035B0">
        <w:rPr>
          <w:sz w:val="22"/>
          <w:szCs w:val="22"/>
          <w:lang w:val="ro-RO"/>
        </w:rPr>
        <w:t>Amplasarea articolelor încorporate ( găurilor );</w:t>
      </w:r>
    </w:p>
    <w:p w14:paraId="1CC63056" w14:textId="77777777" w:rsidR="000955B9" w:rsidRPr="002035B0" w:rsidRDefault="000955B9" w:rsidP="005A687F">
      <w:pPr>
        <w:spacing w:after="160"/>
        <w:contextualSpacing/>
        <w:rPr>
          <w:sz w:val="22"/>
          <w:szCs w:val="22"/>
          <w:lang w:val="ro-RO"/>
        </w:rPr>
      </w:pPr>
    </w:p>
    <w:p w14:paraId="721386D3" w14:textId="5EBBD945" w:rsidR="00BF61BB" w:rsidRPr="002035B0" w:rsidRDefault="00BF61BB" w:rsidP="005A687F">
      <w:pPr>
        <w:tabs>
          <w:tab w:val="left" w:pos="2235"/>
        </w:tabs>
        <w:rPr>
          <w:sz w:val="22"/>
          <w:szCs w:val="22"/>
          <w:lang w:val="ro-RO"/>
        </w:rPr>
      </w:pPr>
    </w:p>
    <w:p w14:paraId="678B0D65" w14:textId="0088ED6A" w:rsidR="000955B9" w:rsidRPr="002035B0" w:rsidRDefault="000955B9" w:rsidP="005A687F">
      <w:pPr>
        <w:tabs>
          <w:tab w:val="left" w:pos="2235"/>
        </w:tabs>
        <w:rPr>
          <w:sz w:val="22"/>
          <w:szCs w:val="22"/>
          <w:lang w:val="ro-RO"/>
        </w:rPr>
      </w:pPr>
    </w:p>
    <w:p w14:paraId="20089A02" w14:textId="2F0309E6" w:rsidR="000955B9" w:rsidRPr="002035B0" w:rsidRDefault="000955B9" w:rsidP="005A687F">
      <w:pPr>
        <w:tabs>
          <w:tab w:val="left" w:pos="2235"/>
        </w:tabs>
        <w:rPr>
          <w:sz w:val="22"/>
          <w:szCs w:val="22"/>
          <w:lang w:val="ro-RO"/>
        </w:rPr>
      </w:pPr>
    </w:p>
    <w:p w14:paraId="229F7D4B" w14:textId="112C1FA6" w:rsidR="000955B9" w:rsidRPr="002035B0" w:rsidRDefault="000955B9" w:rsidP="005A687F">
      <w:pPr>
        <w:tabs>
          <w:tab w:val="left" w:pos="2235"/>
        </w:tabs>
        <w:rPr>
          <w:sz w:val="22"/>
          <w:szCs w:val="22"/>
          <w:lang w:val="ro-RO"/>
        </w:rPr>
      </w:pPr>
    </w:p>
    <w:p w14:paraId="64C6E58A" w14:textId="166D6574" w:rsidR="000955B9" w:rsidRPr="002035B0" w:rsidRDefault="000955B9" w:rsidP="005A687F">
      <w:pPr>
        <w:tabs>
          <w:tab w:val="left" w:pos="2235"/>
        </w:tabs>
        <w:rPr>
          <w:sz w:val="22"/>
          <w:szCs w:val="22"/>
          <w:lang w:val="ro-RO"/>
        </w:rPr>
      </w:pPr>
    </w:p>
    <w:p w14:paraId="5E9871EB" w14:textId="77777777" w:rsidR="000955B9" w:rsidRPr="002035B0" w:rsidRDefault="000955B9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6C10589D" w14:textId="77777777" w:rsidR="000955B9" w:rsidRPr="002035B0" w:rsidRDefault="000955B9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070B3C40" w14:textId="77777777" w:rsidR="000955B9" w:rsidRPr="002035B0" w:rsidRDefault="000955B9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7B6A0730" w14:textId="77777777" w:rsidR="000955B9" w:rsidRPr="002035B0" w:rsidRDefault="000955B9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6F4F44E8" w14:textId="03B25990" w:rsidR="000955B9" w:rsidRPr="002035B0" w:rsidRDefault="000955B9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6C229598" w14:textId="2016FD7A" w:rsidR="006E1ACC" w:rsidRPr="002035B0" w:rsidRDefault="006E1ACC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2D06F7C1" w14:textId="550B68D9" w:rsidR="006E1ACC" w:rsidRPr="002035B0" w:rsidRDefault="006E1ACC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31C21D02" w14:textId="7BE05B4E" w:rsidR="006E1ACC" w:rsidRPr="002035B0" w:rsidRDefault="006E1ACC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691BBB1E" w14:textId="16F03449" w:rsidR="006E1ACC" w:rsidRPr="002035B0" w:rsidRDefault="006E1ACC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1812939D" w14:textId="4436D1BF" w:rsidR="006E1ACC" w:rsidRPr="002035B0" w:rsidRDefault="006E1ACC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06196D46" w14:textId="7569B3E9" w:rsidR="006E1ACC" w:rsidRPr="002035B0" w:rsidRDefault="006E1ACC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7327F0A5" w14:textId="564EC1EC" w:rsidR="006E1ACC" w:rsidRPr="002035B0" w:rsidRDefault="006E1ACC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2672594C" w14:textId="74D13A67" w:rsidR="006E1ACC" w:rsidRPr="002035B0" w:rsidRDefault="006E1ACC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19BA6B85" w14:textId="293FA4A9" w:rsidR="006E1ACC" w:rsidRPr="002035B0" w:rsidRDefault="006E1ACC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099CC07D" w14:textId="75C66FF8" w:rsidR="006E1ACC" w:rsidRPr="002035B0" w:rsidRDefault="006E1ACC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58C269D0" w14:textId="77777777" w:rsidR="006E1ACC" w:rsidRPr="002035B0" w:rsidRDefault="006E1ACC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1B105FE1" w14:textId="77777777" w:rsidR="000955B9" w:rsidRPr="002035B0" w:rsidRDefault="000955B9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2FACAA6E" w14:textId="77777777" w:rsidR="000955B9" w:rsidRPr="002035B0" w:rsidRDefault="000955B9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3EB1C25F" w14:textId="77777777" w:rsidR="000955B9" w:rsidRPr="002035B0" w:rsidRDefault="000955B9" w:rsidP="005A687F">
      <w:pPr>
        <w:spacing w:line="259" w:lineRule="auto"/>
        <w:jc w:val="both"/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</w:pPr>
    </w:p>
    <w:p w14:paraId="282E1437" w14:textId="76205D57" w:rsidR="000955B9" w:rsidRPr="002035B0" w:rsidRDefault="000955B9" w:rsidP="005A687F">
      <w:pPr>
        <w:spacing w:line="259" w:lineRule="auto"/>
        <w:jc w:val="both"/>
        <w:rPr>
          <w:rFonts w:eastAsia="Calibri"/>
          <w:color w:val="000000"/>
          <w:kern w:val="24"/>
          <w:sz w:val="22"/>
          <w:szCs w:val="22"/>
          <w:lang w:val="ro-RO"/>
        </w:rPr>
      </w:pPr>
      <w:r w:rsidRPr="002035B0"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  <w:lastRenderedPageBreak/>
        <w:t>Anexa</w:t>
      </w:r>
      <w:r w:rsidR="005A687F" w:rsidRPr="002035B0">
        <w:rPr>
          <w:rFonts w:eastAsia="Calibri"/>
          <w:b/>
          <w:bCs/>
          <w:color w:val="000000"/>
          <w:kern w:val="24"/>
          <w:sz w:val="22"/>
          <w:szCs w:val="22"/>
          <w:lang w:val="ro-RO"/>
        </w:rPr>
        <w:t>:</w:t>
      </w:r>
      <w:r w:rsidRPr="002035B0">
        <w:rPr>
          <w:rFonts w:eastAsia="Calibri"/>
          <w:color w:val="000000"/>
          <w:kern w:val="24"/>
          <w:sz w:val="22"/>
          <w:szCs w:val="22"/>
          <w:lang w:val="ro-RO"/>
        </w:rPr>
        <w:t xml:space="preserve"> Fișă tehnică pentru </w:t>
      </w:r>
      <w:r w:rsidRPr="002035B0">
        <w:rPr>
          <w:bCs/>
          <w:sz w:val="22"/>
          <w:szCs w:val="22"/>
          <w:lang w:val="ro-RO"/>
        </w:rPr>
        <w:t xml:space="preserve">Confecție metalică pentru pilon </w:t>
      </w:r>
      <w:proofErr w:type="spellStart"/>
      <w:r w:rsidRPr="002035B0">
        <w:rPr>
          <w:bCs/>
          <w:sz w:val="22"/>
          <w:szCs w:val="22"/>
          <w:lang w:val="ro-RO"/>
        </w:rPr>
        <w:t>ancor</w:t>
      </w:r>
      <w:proofErr w:type="spellEnd"/>
      <w:r w:rsidRPr="002035B0">
        <w:rPr>
          <w:bCs/>
          <w:sz w:val="22"/>
          <w:szCs w:val="22"/>
          <w:lang w:val="ro-RO"/>
        </w:rPr>
        <w:t xml:space="preserve"> (USB-110-19 sau echivalent).           </w:t>
      </w:r>
    </w:p>
    <w:p w14:paraId="0ACA530E" w14:textId="77777777" w:rsidR="000955B9" w:rsidRPr="002035B0" w:rsidRDefault="000955B9" w:rsidP="005A687F">
      <w:pPr>
        <w:spacing w:after="160"/>
        <w:jc w:val="both"/>
        <w:rPr>
          <w:b/>
          <w:sz w:val="22"/>
          <w:szCs w:val="22"/>
          <w:lang w:val="ro-RO"/>
        </w:rPr>
      </w:pPr>
    </w:p>
    <w:tbl>
      <w:tblPr>
        <w:tblStyle w:val="42"/>
        <w:tblW w:w="0" w:type="auto"/>
        <w:tblLook w:val="04A0" w:firstRow="1" w:lastRow="0" w:firstColumn="1" w:lastColumn="0" w:noHBand="0" w:noVBand="1"/>
      </w:tblPr>
      <w:tblGrid>
        <w:gridCol w:w="1452"/>
        <w:gridCol w:w="896"/>
        <w:gridCol w:w="1164"/>
        <w:gridCol w:w="1171"/>
        <w:gridCol w:w="1436"/>
        <w:gridCol w:w="899"/>
        <w:gridCol w:w="1180"/>
        <w:gridCol w:w="1146"/>
      </w:tblGrid>
      <w:tr w:rsidR="000955B9" w:rsidRPr="002035B0" w14:paraId="28126EFB" w14:textId="77777777" w:rsidTr="000955B9">
        <w:tc>
          <w:tcPr>
            <w:tcW w:w="7301" w:type="dxa"/>
            <w:gridSpan w:val="4"/>
            <w:vAlign w:val="center"/>
          </w:tcPr>
          <w:p w14:paraId="0EE10818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Bunul solicitat</w:t>
            </w:r>
          </w:p>
        </w:tc>
        <w:tc>
          <w:tcPr>
            <w:tcW w:w="7684" w:type="dxa"/>
            <w:gridSpan w:val="4"/>
            <w:vAlign w:val="center"/>
          </w:tcPr>
          <w:p w14:paraId="6A00498C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Bunul propus</w:t>
            </w:r>
          </w:p>
        </w:tc>
      </w:tr>
      <w:tr w:rsidR="000955B9" w:rsidRPr="002035B0" w14:paraId="720B67AA" w14:textId="77777777" w:rsidTr="000955B9">
        <w:tc>
          <w:tcPr>
            <w:tcW w:w="2863" w:type="dxa"/>
            <w:vAlign w:val="center"/>
          </w:tcPr>
          <w:p w14:paraId="663854F8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Denumirea bunului</w:t>
            </w:r>
          </w:p>
        </w:tc>
        <w:tc>
          <w:tcPr>
            <w:tcW w:w="1199" w:type="dxa"/>
            <w:vAlign w:val="center"/>
          </w:tcPr>
          <w:p w14:paraId="1A209A5E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Unități de măsură</w:t>
            </w:r>
          </w:p>
        </w:tc>
        <w:tc>
          <w:tcPr>
            <w:tcW w:w="1551" w:type="dxa"/>
            <w:vAlign w:val="center"/>
          </w:tcPr>
          <w:p w14:paraId="6FCECDAE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688" w:type="dxa"/>
            <w:vAlign w:val="center"/>
          </w:tcPr>
          <w:p w14:paraId="6BB57BA1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Greutatea set, kg</w:t>
            </w:r>
          </w:p>
        </w:tc>
        <w:tc>
          <w:tcPr>
            <w:tcW w:w="3116" w:type="dxa"/>
            <w:vAlign w:val="center"/>
          </w:tcPr>
          <w:p w14:paraId="2C54AD3A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Denumirea bunului</w:t>
            </w:r>
          </w:p>
        </w:tc>
        <w:tc>
          <w:tcPr>
            <w:tcW w:w="1227" w:type="dxa"/>
            <w:vAlign w:val="center"/>
          </w:tcPr>
          <w:p w14:paraId="4786468A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Unități de măsură</w:t>
            </w:r>
          </w:p>
        </w:tc>
        <w:tc>
          <w:tcPr>
            <w:tcW w:w="1676" w:type="dxa"/>
            <w:vAlign w:val="center"/>
          </w:tcPr>
          <w:p w14:paraId="054CE604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665" w:type="dxa"/>
            <w:vAlign w:val="center"/>
          </w:tcPr>
          <w:p w14:paraId="7220DEAC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Greutatea set, kg</w:t>
            </w:r>
          </w:p>
        </w:tc>
      </w:tr>
      <w:tr w:rsidR="000955B9" w:rsidRPr="001134C6" w14:paraId="60ADDE3D" w14:textId="77777777" w:rsidTr="000955B9">
        <w:trPr>
          <w:trHeight w:val="1922"/>
        </w:trPr>
        <w:tc>
          <w:tcPr>
            <w:tcW w:w="2863" w:type="dxa"/>
            <w:vAlign w:val="center"/>
          </w:tcPr>
          <w:p w14:paraId="3A94D646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bCs/>
                <w:i/>
                <w:iCs/>
                <w:sz w:val="22"/>
                <w:szCs w:val="22"/>
                <w:lang w:val="ro-RO"/>
              </w:rPr>
              <w:t xml:space="preserve">„Confecție metalică pentru pilon </w:t>
            </w:r>
            <w:proofErr w:type="spellStart"/>
            <w:r w:rsidRPr="002035B0">
              <w:rPr>
                <w:bCs/>
                <w:i/>
                <w:iCs/>
                <w:sz w:val="22"/>
                <w:szCs w:val="22"/>
                <w:lang w:val="ro-RO"/>
              </w:rPr>
              <w:t>ancor</w:t>
            </w:r>
            <w:proofErr w:type="spellEnd"/>
            <w:r w:rsidRPr="002035B0">
              <w:rPr>
                <w:bCs/>
                <w:i/>
                <w:iCs/>
                <w:sz w:val="22"/>
                <w:szCs w:val="22"/>
                <w:lang w:val="ro-RO"/>
              </w:rPr>
              <w:t xml:space="preserve"> (USB-110-19 sau echivalent), simplu circuit LEA 110kV, pe pilon cilindric din beton armat de tip SC20.2-1.1 (СЦ20.2-1.1)“</w:t>
            </w:r>
          </w:p>
        </w:tc>
        <w:tc>
          <w:tcPr>
            <w:tcW w:w="1199" w:type="dxa"/>
            <w:vAlign w:val="center"/>
          </w:tcPr>
          <w:p w14:paraId="7AED1C75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color w:val="000000"/>
                <w:kern w:val="24"/>
                <w:sz w:val="22"/>
                <w:szCs w:val="22"/>
                <w:lang w:val="ro-RO"/>
              </w:rPr>
              <w:t>Seturi</w:t>
            </w:r>
          </w:p>
        </w:tc>
        <w:tc>
          <w:tcPr>
            <w:tcW w:w="1551" w:type="dxa"/>
            <w:vAlign w:val="center"/>
          </w:tcPr>
          <w:p w14:paraId="7569BD52" w14:textId="77777777" w:rsidR="000955B9" w:rsidRPr="002035B0" w:rsidRDefault="000955B9" w:rsidP="005A687F">
            <w:pPr>
              <w:jc w:val="center"/>
              <w:rPr>
                <w:bCs/>
                <w:color w:val="000000"/>
                <w:kern w:val="24"/>
                <w:sz w:val="22"/>
                <w:szCs w:val="22"/>
                <w:lang w:val="ro-RO"/>
              </w:rPr>
            </w:pPr>
            <w:r w:rsidRPr="002035B0">
              <w:rPr>
                <w:bCs/>
                <w:color w:val="000000"/>
                <w:kern w:val="24"/>
                <w:sz w:val="22"/>
                <w:szCs w:val="22"/>
                <w:lang w:val="ro-RO"/>
              </w:rPr>
              <w:t>3</w:t>
            </w:r>
          </w:p>
        </w:tc>
        <w:tc>
          <w:tcPr>
            <w:tcW w:w="1688" w:type="dxa"/>
            <w:vAlign w:val="center"/>
          </w:tcPr>
          <w:p w14:paraId="75EF613A" w14:textId="1A1392CF" w:rsidR="000955B9" w:rsidRPr="002035B0" w:rsidRDefault="001134C6" w:rsidP="001134C6">
            <w:pPr>
              <w:jc w:val="center"/>
              <w:rPr>
                <w:bCs/>
                <w:color w:val="000000"/>
                <w:kern w:val="24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kern w:val="24"/>
                <w:sz w:val="22"/>
                <w:szCs w:val="22"/>
                <w:lang w:val="ro-RO"/>
              </w:rPr>
              <w:t>Minimum 540 kg</w:t>
            </w:r>
          </w:p>
        </w:tc>
        <w:tc>
          <w:tcPr>
            <w:tcW w:w="3116" w:type="dxa"/>
            <w:vAlign w:val="center"/>
          </w:tcPr>
          <w:p w14:paraId="7B71E62D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</w:p>
        </w:tc>
        <w:tc>
          <w:tcPr>
            <w:tcW w:w="1227" w:type="dxa"/>
            <w:vAlign w:val="center"/>
          </w:tcPr>
          <w:p w14:paraId="5B985324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</w:p>
        </w:tc>
        <w:tc>
          <w:tcPr>
            <w:tcW w:w="1676" w:type="dxa"/>
            <w:vAlign w:val="center"/>
          </w:tcPr>
          <w:p w14:paraId="7DBA8396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</w:p>
        </w:tc>
        <w:tc>
          <w:tcPr>
            <w:tcW w:w="1665" w:type="dxa"/>
            <w:vAlign w:val="center"/>
          </w:tcPr>
          <w:p w14:paraId="775706D4" w14:textId="77777777" w:rsidR="000955B9" w:rsidRPr="002035B0" w:rsidRDefault="000955B9" w:rsidP="005A687F">
            <w:pPr>
              <w:jc w:val="center"/>
              <w:rPr>
                <w:color w:val="000000"/>
                <w:kern w:val="24"/>
                <w:sz w:val="22"/>
                <w:szCs w:val="22"/>
                <w:lang w:val="ro-RO"/>
              </w:rPr>
            </w:pPr>
          </w:p>
        </w:tc>
      </w:tr>
    </w:tbl>
    <w:p w14:paraId="0933A14E" w14:textId="77777777" w:rsidR="000955B9" w:rsidRPr="002035B0" w:rsidRDefault="000955B9" w:rsidP="005A687F">
      <w:pPr>
        <w:jc w:val="both"/>
        <w:rPr>
          <w:b/>
          <w:sz w:val="22"/>
          <w:szCs w:val="22"/>
          <w:lang w:val="ro-RO"/>
        </w:rPr>
      </w:pPr>
    </w:p>
    <w:p w14:paraId="3D616BA2" w14:textId="77777777" w:rsidR="000955B9" w:rsidRPr="002035B0" w:rsidRDefault="000955B9" w:rsidP="005A687F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160" w:line="259" w:lineRule="auto"/>
        <w:ind w:left="0"/>
        <w:contextualSpacing/>
        <w:jc w:val="both"/>
        <w:rPr>
          <w:rFonts w:eastAsia="Calibri"/>
          <w:i/>
          <w:iCs/>
          <w:color w:val="000000"/>
          <w:kern w:val="24"/>
          <w:sz w:val="22"/>
          <w:szCs w:val="22"/>
          <w:lang w:val="ro-RO"/>
        </w:rPr>
      </w:pPr>
      <w:r w:rsidRPr="002035B0">
        <w:rPr>
          <w:i/>
          <w:iCs/>
          <w:sz w:val="22"/>
          <w:szCs w:val="22"/>
          <w:lang w:val="ro-RO"/>
        </w:rPr>
        <w:t>Zincarea la cald a tuturor elementelor metalice conform SM EN ISO 1461:2023;</w:t>
      </w:r>
    </w:p>
    <w:p w14:paraId="7DD9DBAB" w14:textId="77777777" w:rsidR="000955B9" w:rsidRPr="002035B0" w:rsidRDefault="000955B9" w:rsidP="005A687F">
      <w:pPr>
        <w:tabs>
          <w:tab w:val="left" w:pos="2235"/>
        </w:tabs>
        <w:rPr>
          <w:sz w:val="22"/>
          <w:szCs w:val="22"/>
          <w:lang w:val="ro-RO"/>
        </w:rPr>
      </w:pPr>
    </w:p>
    <w:sectPr w:rsidR="000955B9" w:rsidRPr="002035B0" w:rsidSect="009358B3">
      <w:footerReference w:type="default" r:id="rId8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A895E" w14:textId="77777777" w:rsidR="00BB66B4" w:rsidRDefault="00BB66B4">
      <w:r>
        <w:separator/>
      </w:r>
    </w:p>
  </w:endnote>
  <w:endnote w:type="continuationSeparator" w:id="0">
    <w:p w14:paraId="3C5B6D67" w14:textId="77777777" w:rsidR="00BB66B4" w:rsidRDefault="00BB6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1392D" w14:textId="6EC5D7AD" w:rsidR="00BB66B4" w:rsidRDefault="00BB66B4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75DE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7CE91" w14:textId="77777777" w:rsidR="00BB66B4" w:rsidRDefault="00BB66B4">
      <w:r>
        <w:separator/>
      </w:r>
    </w:p>
  </w:footnote>
  <w:footnote w:type="continuationSeparator" w:id="0">
    <w:p w14:paraId="4593111C" w14:textId="77777777" w:rsidR="00BB66B4" w:rsidRDefault="00BB66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C82120E"/>
    <w:lvl w:ilvl="0">
      <w:numFmt w:val="bullet"/>
      <w:lvlText w:val="*"/>
      <w:lvlJc w:val="left"/>
    </w:lvl>
  </w:abstractNum>
  <w:abstractNum w:abstractNumId="1" w15:restartNumberingAfterBreak="0">
    <w:nsid w:val="0A186B9B"/>
    <w:multiLevelType w:val="hybridMultilevel"/>
    <w:tmpl w:val="E5B86C0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46A65"/>
    <w:multiLevelType w:val="hybridMultilevel"/>
    <w:tmpl w:val="250EE490"/>
    <w:lvl w:ilvl="0" w:tplc="B206059E">
      <w:start w:val="28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</w:rPr>
    </w:lvl>
    <w:lvl w:ilvl="1" w:tplc="08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F7A35"/>
    <w:multiLevelType w:val="hybridMultilevel"/>
    <w:tmpl w:val="6EE24994"/>
    <w:lvl w:ilvl="0" w:tplc="BD1EA5F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66552"/>
    <w:multiLevelType w:val="hybridMultilevel"/>
    <w:tmpl w:val="7794D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16111"/>
    <w:multiLevelType w:val="hybridMultilevel"/>
    <w:tmpl w:val="8912E9AE"/>
    <w:lvl w:ilvl="0" w:tplc="82765EB4">
      <w:start w:val="24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8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A931A2"/>
    <w:multiLevelType w:val="hybridMultilevel"/>
    <w:tmpl w:val="48EC0060"/>
    <w:lvl w:ilvl="0" w:tplc="1496349A">
      <w:start w:val="13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3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7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91C72"/>
    <w:multiLevelType w:val="hybridMultilevel"/>
    <w:tmpl w:val="4D201DA4"/>
    <w:lvl w:ilvl="0" w:tplc="5570420C">
      <w:start w:val="17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2ECB5702"/>
    <w:multiLevelType w:val="hybridMultilevel"/>
    <w:tmpl w:val="54DE2030"/>
    <w:lvl w:ilvl="0" w:tplc="39106CE6">
      <w:start w:val="19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1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0E5687"/>
    <w:multiLevelType w:val="hybridMultilevel"/>
    <w:tmpl w:val="907C4C74"/>
    <w:lvl w:ilvl="0" w:tplc="48401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5A7050"/>
    <w:multiLevelType w:val="hybridMultilevel"/>
    <w:tmpl w:val="F5404CCA"/>
    <w:lvl w:ilvl="0" w:tplc="AB78D08A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74649B"/>
    <w:multiLevelType w:val="multilevel"/>
    <w:tmpl w:val="08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412690"/>
    <w:multiLevelType w:val="hybridMultilevel"/>
    <w:tmpl w:val="907C4C74"/>
    <w:lvl w:ilvl="0" w:tplc="48401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3" w15:restartNumberingAfterBreak="0">
    <w:nsid w:val="4E9738F6"/>
    <w:multiLevelType w:val="hybridMultilevel"/>
    <w:tmpl w:val="BE5ED576"/>
    <w:lvl w:ilvl="0" w:tplc="29C4CDCC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color w:val="auto"/>
        <w:sz w:val="16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7A2EA9"/>
    <w:multiLevelType w:val="hybridMultilevel"/>
    <w:tmpl w:val="DB04A4AE"/>
    <w:lvl w:ilvl="0" w:tplc="646E46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C22F91"/>
    <w:multiLevelType w:val="hybridMultilevel"/>
    <w:tmpl w:val="2DAC9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1B716E"/>
    <w:multiLevelType w:val="hybridMultilevel"/>
    <w:tmpl w:val="907C4C74"/>
    <w:lvl w:ilvl="0" w:tplc="48401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A6831F9"/>
    <w:multiLevelType w:val="hybridMultilevel"/>
    <w:tmpl w:val="17AC7292"/>
    <w:lvl w:ilvl="0" w:tplc="7BBA09EC">
      <w:start w:val="2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5" w15:restartNumberingAfterBreak="0">
    <w:nsid w:val="7CE35D1E"/>
    <w:multiLevelType w:val="hybridMultilevel"/>
    <w:tmpl w:val="D0DC139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32"/>
  </w:num>
  <w:num w:numId="3">
    <w:abstractNumId w:val="27"/>
  </w:num>
  <w:num w:numId="4">
    <w:abstractNumId w:val="37"/>
  </w:num>
  <w:num w:numId="5">
    <w:abstractNumId w:val="30"/>
  </w:num>
  <w:num w:numId="6">
    <w:abstractNumId w:val="4"/>
  </w:num>
  <w:num w:numId="7">
    <w:abstractNumId w:val="15"/>
  </w:num>
  <w:num w:numId="8">
    <w:abstractNumId w:val="39"/>
  </w:num>
  <w:num w:numId="9">
    <w:abstractNumId w:val="8"/>
  </w:num>
  <w:num w:numId="10">
    <w:abstractNumId w:val="10"/>
  </w:num>
  <w:num w:numId="11">
    <w:abstractNumId w:val="22"/>
  </w:num>
  <w:num w:numId="12">
    <w:abstractNumId w:val="41"/>
  </w:num>
  <w:num w:numId="13">
    <w:abstractNumId w:val="38"/>
  </w:num>
  <w:num w:numId="14">
    <w:abstractNumId w:val="43"/>
  </w:num>
  <w:num w:numId="15">
    <w:abstractNumId w:val="26"/>
  </w:num>
  <w:num w:numId="16">
    <w:abstractNumId w:val="13"/>
  </w:num>
  <w:num w:numId="17">
    <w:abstractNumId w:val="9"/>
  </w:num>
  <w:num w:numId="18">
    <w:abstractNumId w:val="11"/>
  </w:num>
  <w:num w:numId="19">
    <w:abstractNumId w:val="17"/>
  </w:num>
  <w:num w:numId="20">
    <w:abstractNumId w:val="40"/>
  </w:num>
  <w:num w:numId="21">
    <w:abstractNumId w:val="25"/>
  </w:num>
  <w:num w:numId="22">
    <w:abstractNumId w:val="23"/>
  </w:num>
  <w:num w:numId="23">
    <w:abstractNumId w:val="12"/>
  </w:num>
  <w:num w:numId="24">
    <w:abstractNumId w:val="18"/>
  </w:num>
  <w:num w:numId="25">
    <w:abstractNumId w:val="20"/>
  </w:num>
  <w:num w:numId="26">
    <w:abstractNumId w:val="44"/>
  </w:num>
  <w:num w:numId="27">
    <w:abstractNumId w:val="7"/>
  </w:num>
  <w:num w:numId="28">
    <w:abstractNumId w:val="16"/>
  </w:num>
  <w:num w:numId="29">
    <w:abstractNumId w:val="21"/>
  </w:num>
  <w:num w:numId="30">
    <w:abstractNumId w:val="5"/>
  </w:num>
  <w:num w:numId="31">
    <w:abstractNumId w:val="6"/>
  </w:num>
  <w:num w:numId="32">
    <w:abstractNumId w:val="36"/>
  </w:num>
  <w:num w:numId="33">
    <w:abstractNumId w:val="35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1"/>
  </w:num>
  <w:num w:numId="37">
    <w:abstractNumId w:val="0"/>
    <w:lvlOverride w:ilvl="0">
      <w:lvl w:ilvl="0">
        <w:numFmt w:val="bullet"/>
        <w:lvlText w:val="•"/>
        <w:legacy w:legacy="1" w:legacySpace="0" w:legacyIndent="410"/>
        <w:lvlJc w:val="left"/>
        <w:rPr>
          <w:rFonts w:ascii="Times New Roman" w:hAnsi="Times New Roman" w:hint="default"/>
        </w:rPr>
      </w:lvl>
    </w:lvlOverride>
  </w:num>
  <w:num w:numId="38">
    <w:abstractNumId w:val="2"/>
  </w:num>
  <w:num w:numId="39">
    <w:abstractNumId w:val="3"/>
  </w:num>
  <w:num w:numId="40">
    <w:abstractNumId w:val="34"/>
  </w:num>
  <w:num w:numId="41">
    <w:abstractNumId w:val="45"/>
  </w:num>
  <w:num w:numId="42">
    <w:abstractNumId w:val="24"/>
  </w:num>
  <w:num w:numId="43">
    <w:abstractNumId w:val="42"/>
  </w:num>
  <w:num w:numId="44">
    <w:abstractNumId w:val="31"/>
  </w:num>
  <w:num w:numId="45">
    <w:abstractNumId w:val="28"/>
  </w:num>
  <w:num w:numId="46">
    <w:abstractNumId w:val="29"/>
  </w:num>
  <w:num w:numId="47">
    <w:abstractNumId w:val="33"/>
  </w:num>
  <w:num w:numId="48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F4F"/>
    <w:rsid w:val="000056FD"/>
    <w:rsid w:val="00012F3C"/>
    <w:rsid w:val="00013F8C"/>
    <w:rsid w:val="00021D2A"/>
    <w:rsid w:val="00031974"/>
    <w:rsid w:val="00031CBD"/>
    <w:rsid w:val="00033315"/>
    <w:rsid w:val="00037E36"/>
    <w:rsid w:val="00041755"/>
    <w:rsid w:val="00050AD3"/>
    <w:rsid w:val="00051AF0"/>
    <w:rsid w:val="00053F9C"/>
    <w:rsid w:val="000545FC"/>
    <w:rsid w:val="000600A6"/>
    <w:rsid w:val="00062561"/>
    <w:rsid w:val="000634AE"/>
    <w:rsid w:val="00066508"/>
    <w:rsid w:val="00070626"/>
    <w:rsid w:val="00070ED5"/>
    <w:rsid w:val="00076494"/>
    <w:rsid w:val="00081285"/>
    <w:rsid w:val="00082348"/>
    <w:rsid w:val="00084056"/>
    <w:rsid w:val="00086995"/>
    <w:rsid w:val="00086B34"/>
    <w:rsid w:val="0008766F"/>
    <w:rsid w:val="00091316"/>
    <w:rsid w:val="000925FB"/>
    <w:rsid w:val="00094178"/>
    <w:rsid w:val="000943B6"/>
    <w:rsid w:val="000955B9"/>
    <w:rsid w:val="000A3EBE"/>
    <w:rsid w:val="000A5811"/>
    <w:rsid w:val="000B2D7E"/>
    <w:rsid w:val="000B4282"/>
    <w:rsid w:val="000B7232"/>
    <w:rsid w:val="000D4737"/>
    <w:rsid w:val="000D48FF"/>
    <w:rsid w:val="000D6178"/>
    <w:rsid w:val="000E0F56"/>
    <w:rsid w:val="000E316A"/>
    <w:rsid w:val="000F0CEA"/>
    <w:rsid w:val="000F13D6"/>
    <w:rsid w:val="000F1636"/>
    <w:rsid w:val="000F3B1C"/>
    <w:rsid w:val="001014F6"/>
    <w:rsid w:val="00102EEF"/>
    <w:rsid w:val="00107BEB"/>
    <w:rsid w:val="001134C6"/>
    <w:rsid w:val="00122478"/>
    <w:rsid w:val="001224DA"/>
    <w:rsid w:val="00122D06"/>
    <w:rsid w:val="00123DA5"/>
    <w:rsid w:val="001353C7"/>
    <w:rsid w:val="0013731C"/>
    <w:rsid w:val="001416FD"/>
    <w:rsid w:val="0014246F"/>
    <w:rsid w:val="00150332"/>
    <w:rsid w:val="00154730"/>
    <w:rsid w:val="0015604C"/>
    <w:rsid w:val="00162124"/>
    <w:rsid w:val="001642B7"/>
    <w:rsid w:val="00170F9B"/>
    <w:rsid w:val="00172E25"/>
    <w:rsid w:val="001768BE"/>
    <w:rsid w:val="00181408"/>
    <w:rsid w:val="0018350F"/>
    <w:rsid w:val="0019133E"/>
    <w:rsid w:val="001921F3"/>
    <w:rsid w:val="00193032"/>
    <w:rsid w:val="00193507"/>
    <w:rsid w:val="00195A29"/>
    <w:rsid w:val="001961B1"/>
    <w:rsid w:val="001978E6"/>
    <w:rsid w:val="001A1F19"/>
    <w:rsid w:val="001A7D21"/>
    <w:rsid w:val="001B1253"/>
    <w:rsid w:val="001B5D45"/>
    <w:rsid w:val="001B7902"/>
    <w:rsid w:val="001C1B1B"/>
    <w:rsid w:val="001C232F"/>
    <w:rsid w:val="001C69CC"/>
    <w:rsid w:val="001D08FE"/>
    <w:rsid w:val="001D2A8F"/>
    <w:rsid w:val="001D31DB"/>
    <w:rsid w:val="001D48E7"/>
    <w:rsid w:val="001D6D4A"/>
    <w:rsid w:val="001E146C"/>
    <w:rsid w:val="001E1EB7"/>
    <w:rsid w:val="001E79EC"/>
    <w:rsid w:val="001F17E6"/>
    <w:rsid w:val="001F244D"/>
    <w:rsid w:val="001F2887"/>
    <w:rsid w:val="0020356C"/>
    <w:rsid w:val="002035B0"/>
    <w:rsid w:val="0020592B"/>
    <w:rsid w:val="00207B3C"/>
    <w:rsid w:val="0021301A"/>
    <w:rsid w:val="00217EA2"/>
    <w:rsid w:val="00223E98"/>
    <w:rsid w:val="00225253"/>
    <w:rsid w:val="0022683F"/>
    <w:rsid w:val="00227557"/>
    <w:rsid w:val="00227DEF"/>
    <w:rsid w:val="00230A9B"/>
    <w:rsid w:val="00245DCC"/>
    <w:rsid w:val="00251D1E"/>
    <w:rsid w:val="00253AE7"/>
    <w:rsid w:val="002546EC"/>
    <w:rsid w:val="00256932"/>
    <w:rsid w:val="00261440"/>
    <w:rsid w:val="00261AD4"/>
    <w:rsid w:val="00264385"/>
    <w:rsid w:val="00265360"/>
    <w:rsid w:val="00265B42"/>
    <w:rsid w:val="00270167"/>
    <w:rsid w:val="002715B7"/>
    <w:rsid w:val="00272AED"/>
    <w:rsid w:val="00273757"/>
    <w:rsid w:val="0029158E"/>
    <w:rsid w:val="00292A17"/>
    <w:rsid w:val="00293509"/>
    <w:rsid w:val="00296754"/>
    <w:rsid w:val="00297F99"/>
    <w:rsid w:val="002A074C"/>
    <w:rsid w:val="002A7263"/>
    <w:rsid w:val="002B3E83"/>
    <w:rsid w:val="002B6D89"/>
    <w:rsid w:val="002C380A"/>
    <w:rsid w:val="002C55E8"/>
    <w:rsid w:val="002D1AF4"/>
    <w:rsid w:val="002D2534"/>
    <w:rsid w:val="002D390B"/>
    <w:rsid w:val="002D66C0"/>
    <w:rsid w:val="002E2190"/>
    <w:rsid w:val="002E255B"/>
    <w:rsid w:val="002E606A"/>
    <w:rsid w:val="002F3648"/>
    <w:rsid w:val="002F3A70"/>
    <w:rsid w:val="002F4542"/>
    <w:rsid w:val="002F49B8"/>
    <w:rsid w:val="002F57DF"/>
    <w:rsid w:val="002F6117"/>
    <w:rsid w:val="0030180C"/>
    <w:rsid w:val="00304CCC"/>
    <w:rsid w:val="00305BE2"/>
    <w:rsid w:val="0030713E"/>
    <w:rsid w:val="00307BD3"/>
    <w:rsid w:val="003133A6"/>
    <w:rsid w:val="0031596D"/>
    <w:rsid w:val="003173D3"/>
    <w:rsid w:val="00330A27"/>
    <w:rsid w:val="00337DE1"/>
    <w:rsid w:val="00340BA2"/>
    <w:rsid w:val="00342307"/>
    <w:rsid w:val="00347F62"/>
    <w:rsid w:val="00350023"/>
    <w:rsid w:val="00353A69"/>
    <w:rsid w:val="00354CC3"/>
    <w:rsid w:val="00356167"/>
    <w:rsid w:val="00362CBE"/>
    <w:rsid w:val="003647B8"/>
    <w:rsid w:val="003706A6"/>
    <w:rsid w:val="003775DE"/>
    <w:rsid w:val="003779FB"/>
    <w:rsid w:val="00381C2B"/>
    <w:rsid w:val="0038366F"/>
    <w:rsid w:val="00385013"/>
    <w:rsid w:val="00397D4D"/>
    <w:rsid w:val="003A2B7C"/>
    <w:rsid w:val="003A3FAA"/>
    <w:rsid w:val="003A50C0"/>
    <w:rsid w:val="003C22B3"/>
    <w:rsid w:val="003C2764"/>
    <w:rsid w:val="003C72BD"/>
    <w:rsid w:val="003D3701"/>
    <w:rsid w:val="003D3A4A"/>
    <w:rsid w:val="003D6F0C"/>
    <w:rsid w:val="003D6FBB"/>
    <w:rsid w:val="003E1C1D"/>
    <w:rsid w:val="003E4970"/>
    <w:rsid w:val="003E4D78"/>
    <w:rsid w:val="003E6C8E"/>
    <w:rsid w:val="003F3A05"/>
    <w:rsid w:val="003F5836"/>
    <w:rsid w:val="00401506"/>
    <w:rsid w:val="00403FE6"/>
    <w:rsid w:val="004047B9"/>
    <w:rsid w:val="004065C6"/>
    <w:rsid w:val="0041000F"/>
    <w:rsid w:val="00414EA5"/>
    <w:rsid w:val="004225A2"/>
    <w:rsid w:val="0042484E"/>
    <w:rsid w:val="00424CAE"/>
    <w:rsid w:val="00433B04"/>
    <w:rsid w:val="00434E25"/>
    <w:rsid w:val="00436BD5"/>
    <w:rsid w:val="0044094E"/>
    <w:rsid w:val="00443919"/>
    <w:rsid w:val="004444E1"/>
    <w:rsid w:val="00444B84"/>
    <w:rsid w:val="00446AB9"/>
    <w:rsid w:val="00454FFD"/>
    <w:rsid w:val="0045517F"/>
    <w:rsid w:val="00462326"/>
    <w:rsid w:val="00463763"/>
    <w:rsid w:val="00464101"/>
    <w:rsid w:val="00464F31"/>
    <w:rsid w:val="0046599C"/>
    <w:rsid w:val="00465F55"/>
    <w:rsid w:val="0046630B"/>
    <w:rsid w:val="00467C15"/>
    <w:rsid w:val="00467DFB"/>
    <w:rsid w:val="0047519E"/>
    <w:rsid w:val="00487CC9"/>
    <w:rsid w:val="00490588"/>
    <w:rsid w:val="00491DFB"/>
    <w:rsid w:val="00496484"/>
    <w:rsid w:val="004A17F8"/>
    <w:rsid w:val="004A62C7"/>
    <w:rsid w:val="004A7544"/>
    <w:rsid w:val="004A7743"/>
    <w:rsid w:val="004B467B"/>
    <w:rsid w:val="004C139B"/>
    <w:rsid w:val="004C5BB0"/>
    <w:rsid w:val="004D36C7"/>
    <w:rsid w:val="004D45FB"/>
    <w:rsid w:val="004D5EB0"/>
    <w:rsid w:val="004E39F1"/>
    <w:rsid w:val="004F00F1"/>
    <w:rsid w:val="004F0111"/>
    <w:rsid w:val="004F25B2"/>
    <w:rsid w:val="004F48A8"/>
    <w:rsid w:val="004F54D6"/>
    <w:rsid w:val="004F6142"/>
    <w:rsid w:val="005017BC"/>
    <w:rsid w:val="005027C4"/>
    <w:rsid w:val="00506D5A"/>
    <w:rsid w:val="005140ED"/>
    <w:rsid w:val="00514A79"/>
    <w:rsid w:val="005160EE"/>
    <w:rsid w:val="0052030C"/>
    <w:rsid w:val="00530085"/>
    <w:rsid w:val="005361D8"/>
    <w:rsid w:val="005421FA"/>
    <w:rsid w:val="00544AFE"/>
    <w:rsid w:val="005518F6"/>
    <w:rsid w:val="00554050"/>
    <w:rsid w:val="0055462D"/>
    <w:rsid w:val="005560D1"/>
    <w:rsid w:val="00556291"/>
    <w:rsid w:val="005630B9"/>
    <w:rsid w:val="005632FB"/>
    <w:rsid w:val="00567ECB"/>
    <w:rsid w:val="00571E81"/>
    <w:rsid w:val="00574049"/>
    <w:rsid w:val="005777D9"/>
    <w:rsid w:val="00585530"/>
    <w:rsid w:val="00594099"/>
    <w:rsid w:val="00596799"/>
    <w:rsid w:val="005A0316"/>
    <w:rsid w:val="005A0338"/>
    <w:rsid w:val="005A687F"/>
    <w:rsid w:val="005B0108"/>
    <w:rsid w:val="005B1FD4"/>
    <w:rsid w:val="005B5183"/>
    <w:rsid w:val="005C1ED1"/>
    <w:rsid w:val="005C4AA4"/>
    <w:rsid w:val="005C4ACE"/>
    <w:rsid w:val="005C4FFC"/>
    <w:rsid w:val="005C749A"/>
    <w:rsid w:val="005D2F0B"/>
    <w:rsid w:val="005D5D51"/>
    <w:rsid w:val="005E0F8D"/>
    <w:rsid w:val="005E1171"/>
    <w:rsid w:val="005E18A0"/>
    <w:rsid w:val="005E1BB5"/>
    <w:rsid w:val="005E2215"/>
    <w:rsid w:val="005E3DC6"/>
    <w:rsid w:val="005E5741"/>
    <w:rsid w:val="005E6768"/>
    <w:rsid w:val="005F588F"/>
    <w:rsid w:val="005F61AE"/>
    <w:rsid w:val="006024D1"/>
    <w:rsid w:val="00602AC3"/>
    <w:rsid w:val="00603266"/>
    <w:rsid w:val="00610EA1"/>
    <w:rsid w:val="0062080E"/>
    <w:rsid w:val="0062221E"/>
    <w:rsid w:val="006239BD"/>
    <w:rsid w:val="00626714"/>
    <w:rsid w:val="0062682C"/>
    <w:rsid w:val="00634161"/>
    <w:rsid w:val="006466C0"/>
    <w:rsid w:val="00647B16"/>
    <w:rsid w:val="00654065"/>
    <w:rsid w:val="00655DF2"/>
    <w:rsid w:val="0066035D"/>
    <w:rsid w:val="00662C7D"/>
    <w:rsid w:val="00671B6D"/>
    <w:rsid w:val="0067221D"/>
    <w:rsid w:val="00673C30"/>
    <w:rsid w:val="00674054"/>
    <w:rsid w:val="0069001F"/>
    <w:rsid w:val="00694347"/>
    <w:rsid w:val="0069640B"/>
    <w:rsid w:val="006A1DE7"/>
    <w:rsid w:val="006A5517"/>
    <w:rsid w:val="006A6405"/>
    <w:rsid w:val="006A724B"/>
    <w:rsid w:val="006B0790"/>
    <w:rsid w:val="006B4F95"/>
    <w:rsid w:val="006B5889"/>
    <w:rsid w:val="006C11CA"/>
    <w:rsid w:val="006D7F17"/>
    <w:rsid w:val="006E0204"/>
    <w:rsid w:val="006E1ACC"/>
    <w:rsid w:val="006E5E18"/>
    <w:rsid w:val="006F7EE3"/>
    <w:rsid w:val="007006F5"/>
    <w:rsid w:val="00700A2F"/>
    <w:rsid w:val="00703596"/>
    <w:rsid w:val="007176CF"/>
    <w:rsid w:val="007201DC"/>
    <w:rsid w:val="0072330A"/>
    <w:rsid w:val="00726F5A"/>
    <w:rsid w:val="00731937"/>
    <w:rsid w:val="0074071A"/>
    <w:rsid w:val="00741385"/>
    <w:rsid w:val="0074622B"/>
    <w:rsid w:val="007464B6"/>
    <w:rsid w:val="0075263E"/>
    <w:rsid w:val="00757DF5"/>
    <w:rsid w:val="0076100C"/>
    <w:rsid w:val="0076566F"/>
    <w:rsid w:val="00770C9F"/>
    <w:rsid w:val="00794E2A"/>
    <w:rsid w:val="00796324"/>
    <w:rsid w:val="007963BA"/>
    <w:rsid w:val="0079695F"/>
    <w:rsid w:val="007A1715"/>
    <w:rsid w:val="007A29E6"/>
    <w:rsid w:val="007B06B6"/>
    <w:rsid w:val="007C00FB"/>
    <w:rsid w:val="007C032D"/>
    <w:rsid w:val="007C1C64"/>
    <w:rsid w:val="007C3BEE"/>
    <w:rsid w:val="007C53EE"/>
    <w:rsid w:val="007D3E4E"/>
    <w:rsid w:val="007D52B5"/>
    <w:rsid w:val="007D7713"/>
    <w:rsid w:val="007E3905"/>
    <w:rsid w:val="007E740C"/>
    <w:rsid w:val="007F1077"/>
    <w:rsid w:val="007F5D02"/>
    <w:rsid w:val="00801F28"/>
    <w:rsid w:val="00804BD8"/>
    <w:rsid w:val="0080562F"/>
    <w:rsid w:val="00805770"/>
    <w:rsid w:val="008132B0"/>
    <w:rsid w:val="00816B7B"/>
    <w:rsid w:val="00826A82"/>
    <w:rsid w:val="00831596"/>
    <w:rsid w:val="00834715"/>
    <w:rsid w:val="0083541B"/>
    <w:rsid w:val="0085431B"/>
    <w:rsid w:val="0086363C"/>
    <w:rsid w:val="0086396B"/>
    <w:rsid w:val="0086658D"/>
    <w:rsid w:val="00867E88"/>
    <w:rsid w:val="00872C63"/>
    <w:rsid w:val="00875F60"/>
    <w:rsid w:val="00876107"/>
    <w:rsid w:val="00877B55"/>
    <w:rsid w:val="00880C6B"/>
    <w:rsid w:val="00883A4C"/>
    <w:rsid w:val="008876C3"/>
    <w:rsid w:val="0089120D"/>
    <w:rsid w:val="00892BD2"/>
    <w:rsid w:val="008A181C"/>
    <w:rsid w:val="008A23C3"/>
    <w:rsid w:val="008A2916"/>
    <w:rsid w:val="008A5EA8"/>
    <w:rsid w:val="008B0423"/>
    <w:rsid w:val="008B0750"/>
    <w:rsid w:val="008B460E"/>
    <w:rsid w:val="008C054B"/>
    <w:rsid w:val="008C14EA"/>
    <w:rsid w:val="008C68BD"/>
    <w:rsid w:val="008D0A98"/>
    <w:rsid w:val="008D24F1"/>
    <w:rsid w:val="008D6186"/>
    <w:rsid w:val="008E108C"/>
    <w:rsid w:val="008E3ED5"/>
    <w:rsid w:val="008F0F29"/>
    <w:rsid w:val="008F26E7"/>
    <w:rsid w:val="008F6A98"/>
    <w:rsid w:val="0090083E"/>
    <w:rsid w:val="00901863"/>
    <w:rsid w:val="00907861"/>
    <w:rsid w:val="00914455"/>
    <w:rsid w:val="00917C2F"/>
    <w:rsid w:val="00924FAD"/>
    <w:rsid w:val="00925262"/>
    <w:rsid w:val="00930D22"/>
    <w:rsid w:val="0093272A"/>
    <w:rsid w:val="009338AC"/>
    <w:rsid w:val="00934F82"/>
    <w:rsid w:val="009358B3"/>
    <w:rsid w:val="00936282"/>
    <w:rsid w:val="00936455"/>
    <w:rsid w:val="009410A0"/>
    <w:rsid w:val="00941594"/>
    <w:rsid w:val="0094574A"/>
    <w:rsid w:val="00956A51"/>
    <w:rsid w:val="00963E64"/>
    <w:rsid w:val="00964116"/>
    <w:rsid w:val="0096527B"/>
    <w:rsid w:val="00966126"/>
    <w:rsid w:val="0097131A"/>
    <w:rsid w:val="009765CE"/>
    <w:rsid w:val="009857E7"/>
    <w:rsid w:val="00986651"/>
    <w:rsid w:val="00990D04"/>
    <w:rsid w:val="0099154E"/>
    <w:rsid w:val="00995C2C"/>
    <w:rsid w:val="009A0AC6"/>
    <w:rsid w:val="009A1485"/>
    <w:rsid w:val="009B14AA"/>
    <w:rsid w:val="009B57F9"/>
    <w:rsid w:val="009C2B12"/>
    <w:rsid w:val="009C5BCF"/>
    <w:rsid w:val="009C62E7"/>
    <w:rsid w:val="009D5F69"/>
    <w:rsid w:val="009D6A39"/>
    <w:rsid w:val="009E244E"/>
    <w:rsid w:val="009E26A9"/>
    <w:rsid w:val="009E6268"/>
    <w:rsid w:val="009E6550"/>
    <w:rsid w:val="009E69E6"/>
    <w:rsid w:val="009F0BB0"/>
    <w:rsid w:val="009F2F99"/>
    <w:rsid w:val="009F6F8E"/>
    <w:rsid w:val="00A02472"/>
    <w:rsid w:val="00A13956"/>
    <w:rsid w:val="00A141DD"/>
    <w:rsid w:val="00A145B7"/>
    <w:rsid w:val="00A1672B"/>
    <w:rsid w:val="00A22607"/>
    <w:rsid w:val="00A24463"/>
    <w:rsid w:val="00A30F76"/>
    <w:rsid w:val="00A339DF"/>
    <w:rsid w:val="00A430B4"/>
    <w:rsid w:val="00A51763"/>
    <w:rsid w:val="00A57A70"/>
    <w:rsid w:val="00A61DFA"/>
    <w:rsid w:val="00A61F2B"/>
    <w:rsid w:val="00A63C10"/>
    <w:rsid w:val="00A643A9"/>
    <w:rsid w:val="00A70042"/>
    <w:rsid w:val="00A93CC3"/>
    <w:rsid w:val="00AA0741"/>
    <w:rsid w:val="00AA14E6"/>
    <w:rsid w:val="00AA6B62"/>
    <w:rsid w:val="00AA77A1"/>
    <w:rsid w:val="00AB2C64"/>
    <w:rsid w:val="00AB5E70"/>
    <w:rsid w:val="00AC2788"/>
    <w:rsid w:val="00AD160B"/>
    <w:rsid w:val="00AE0B6A"/>
    <w:rsid w:val="00AE4FEA"/>
    <w:rsid w:val="00AF2190"/>
    <w:rsid w:val="00AF44E7"/>
    <w:rsid w:val="00B00A61"/>
    <w:rsid w:val="00B0457D"/>
    <w:rsid w:val="00B072A5"/>
    <w:rsid w:val="00B07960"/>
    <w:rsid w:val="00B07EB3"/>
    <w:rsid w:val="00B1222A"/>
    <w:rsid w:val="00B1606A"/>
    <w:rsid w:val="00B4199D"/>
    <w:rsid w:val="00B53265"/>
    <w:rsid w:val="00B53BA5"/>
    <w:rsid w:val="00B56FCE"/>
    <w:rsid w:val="00B62A42"/>
    <w:rsid w:val="00B65510"/>
    <w:rsid w:val="00B65BF5"/>
    <w:rsid w:val="00B65E47"/>
    <w:rsid w:val="00B701EE"/>
    <w:rsid w:val="00B72340"/>
    <w:rsid w:val="00B73347"/>
    <w:rsid w:val="00B77D5A"/>
    <w:rsid w:val="00B82868"/>
    <w:rsid w:val="00B830F8"/>
    <w:rsid w:val="00B83693"/>
    <w:rsid w:val="00B8518B"/>
    <w:rsid w:val="00B86AD1"/>
    <w:rsid w:val="00B929AB"/>
    <w:rsid w:val="00B94231"/>
    <w:rsid w:val="00B950D4"/>
    <w:rsid w:val="00B96E5E"/>
    <w:rsid w:val="00BA19BE"/>
    <w:rsid w:val="00BA47EE"/>
    <w:rsid w:val="00BB073A"/>
    <w:rsid w:val="00BB0FD6"/>
    <w:rsid w:val="00BB1786"/>
    <w:rsid w:val="00BB1AB8"/>
    <w:rsid w:val="00BB66B4"/>
    <w:rsid w:val="00BC3DE8"/>
    <w:rsid w:val="00BD4B32"/>
    <w:rsid w:val="00BD5609"/>
    <w:rsid w:val="00BE0B67"/>
    <w:rsid w:val="00BE3F8D"/>
    <w:rsid w:val="00BE43EF"/>
    <w:rsid w:val="00BF123C"/>
    <w:rsid w:val="00BF3ADD"/>
    <w:rsid w:val="00BF61BB"/>
    <w:rsid w:val="00C03320"/>
    <w:rsid w:val="00C0636F"/>
    <w:rsid w:val="00C1296F"/>
    <w:rsid w:val="00C14396"/>
    <w:rsid w:val="00C14420"/>
    <w:rsid w:val="00C146BA"/>
    <w:rsid w:val="00C22322"/>
    <w:rsid w:val="00C46AFB"/>
    <w:rsid w:val="00C47173"/>
    <w:rsid w:val="00C5008F"/>
    <w:rsid w:val="00C5400F"/>
    <w:rsid w:val="00C55B3E"/>
    <w:rsid w:val="00C61377"/>
    <w:rsid w:val="00C62815"/>
    <w:rsid w:val="00C73AC4"/>
    <w:rsid w:val="00C9248F"/>
    <w:rsid w:val="00CA28AC"/>
    <w:rsid w:val="00CA5F25"/>
    <w:rsid w:val="00CB48C9"/>
    <w:rsid w:val="00CB65C2"/>
    <w:rsid w:val="00CB7F24"/>
    <w:rsid w:val="00CC15DE"/>
    <w:rsid w:val="00CC50C3"/>
    <w:rsid w:val="00CC7399"/>
    <w:rsid w:val="00CD0A67"/>
    <w:rsid w:val="00CE064E"/>
    <w:rsid w:val="00CF0128"/>
    <w:rsid w:val="00CF1580"/>
    <w:rsid w:val="00CF1EC2"/>
    <w:rsid w:val="00CF5426"/>
    <w:rsid w:val="00CF6043"/>
    <w:rsid w:val="00CF74B6"/>
    <w:rsid w:val="00CF7F06"/>
    <w:rsid w:val="00D01F84"/>
    <w:rsid w:val="00D06E18"/>
    <w:rsid w:val="00D10289"/>
    <w:rsid w:val="00D17B85"/>
    <w:rsid w:val="00D17F5B"/>
    <w:rsid w:val="00D229C8"/>
    <w:rsid w:val="00D24C94"/>
    <w:rsid w:val="00D266EA"/>
    <w:rsid w:val="00D26E52"/>
    <w:rsid w:val="00D30DE5"/>
    <w:rsid w:val="00D335B4"/>
    <w:rsid w:val="00D34FC4"/>
    <w:rsid w:val="00D4223B"/>
    <w:rsid w:val="00D44534"/>
    <w:rsid w:val="00D459A3"/>
    <w:rsid w:val="00D50C7F"/>
    <w:rsid w:val="00D532AC"/>
    <w:rsid w:val="00D6031E"/>
    <w:rsid w:val="00D617ED"/>
    <w:rsid w:val="00D630F8"/>
    <w:rsid w:val="00D67C7B"/>
    <w:rsid w:val="00D725FB"/>
    <w:rsid w:val="00D73C90"/>
    <w:rsid w:val="00D85B8C"/>
    <w:rsid w:val="00D870E7"/>
    <w:rsid w:val="00D87D48"/>
    <w:rsid w:val="00D97C4E"/>
    <w:rsid w:val="00DA26D3"/>
    <w:rsid w:val="00DA4D91"/>
    <w:rsid w:val="00DB1BDC"/>
    <w:rsid w:val="00DB24AF"/>
    <w:rsid w:val="00DB2FA4"/>
    <w:rsid w:val="00DB7133"/>
    <w:rsid w:val="00DC4F58"/>
    <w:rsid w:val="00DC5A65"/>
    <w:rsid w:val="00DD1211"/>
    <w:rsid w:val="00DD1E01"/>
    <w:rsid w:val="00DD48E7"/>
    <w:rsid w:val="00DD671B"/>
    <w:rsid w:val="00DD68FB"/>
    <w:rsid w:val="00DD6A5F"/>
    <w:rsid w:val="00DE205E"/>
    <w:rsid w:val="00DE22D2"/>
    <w:rsid w:val="00DE2B79"/>
    <w:rsid w:val="00DE31C0"/>
    <w:rsid w:val="00DE4AD7"/>
    <w:rsid w:val="00DE4AF3"/>
    <w:rsid w:val="00DE5879"/>
    <w:rsid w:val="00DE6A80"/>
    <w:rsid w:val="00E0236F"/>
    <w:rsid w:val="00E050E8"/>
    <w:rsid w:val="00E1557F"/>
    <w:rsid w:val="00E3120B"/>
    <w:rsid w:val="00E35526"/>
    <w:rsid w:val="00E45451"/>
    <w:rsid w:val="00E51FCA"/>
    <w:rsid w:val="00E54166"/>
    <w:rsid w:val="00E54762"/>
    <w:rsid w:val="00E55E71"/>
    <w:rsid w:val="00E57CC5"/>
    <w:rsid w:val="00E72554"/>
    <w:rsid w:val="00E73B3A"/>
    <w:rsid w:val="00E74B57"/>
    <w:rsid w:val="00E75D2D"/>
    <w:rsid w:val="00E95BF8"/>
    <w:rsid w:val="00E96A68"/>
    <w:rsid w:val="00EB0A14"/>
    <w:rsid w:val="00EB3E4C"/>
    <w:rsid w:val="00EB54C9"/>
    <w:rsid w:val="00EB727D"/>
    <w:rsid w:val="00EC07FB"/>
    <w:rsid w:val="00EC23A9"/>
    <w:rsid w:val="00EC2B5F"/>
    <w:rsid w:val="00EC373C"/>
    <w:rsid w:val="00EC4C65"/>
    <w:rsid w:val="00EC515B"/>
    <w:rsid w:val="00EC6A3E"/>
    <w:rsid w:val="00ED1894"/>
    <w:rsid w:val="00ED4D8D"/>
    <w:rsid w:val="00EE5731"/>
    <w:rsid w:val="00EF459B"/>
    <w:rsid w:val="00EF7226"/>
    <w:rsid w:val="00F00055"/>
    <w:rsid w:val="00F00DEA"/>
    <w:rsid w:val="00F014A4"/>
    <w:rsid w:val="00F074BC"/>
    <w:rsid w:val="00F137F5"/>
    <w:rsid w:val="00F1644B"/>
    <w:rsid w:val="00F21C45"/>
    <w:rsid w:val="00F22FA3"/>
    <w:rsid w:val="00F301BE"/>
    <w:rsid w:val="00F33613"/>
    <w:rsid w:val="00F33CA7"/>
    <w:rsid w:val="00F37E25"/>
    <w:rsid w:val="00F37FB9"/>
    <w:rsid w:val="00F41451"/>
    <w:rsid w:val="00F424E8"/>
    <w:rsid w:val="00F53932"/>
    <w:rsid w:val="00F539AB"/>
    <w:rsid w:val="00F54E2A"/>
    <w:rsid w:val="00F55CB4"/>
    <w:rsid w:val="00F55D55"/>
    <w:rsid w:val="00F70CF1"/>
    <w:rsid w:val="00F713BC"/>
    <w:rsid w:val="00F8362B"/>
    <w:rsid w:val="00F91604"/>
    <w:rsid w:val="00F96270"/>
    <w:rsid w:val="00FA30F1"/>
    <w:rsid w:val="00FB099F"/>
    <w:rsid w:val="00FC06B5"/>
    <w:rsid w:val="00FD5227"/>
    <w:rsid w:val="00FD69A6"/>
    <w:rsid w:val="00FE06B2"/>
    <w:rsid w:val="00FE0CCD"/>
    <w:rsid w:val="00FE4833"/>
    <w:rsid w:val="00FE5383"/>
    <w:rsid w:val="00FF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39AB7"/>
  <w15:docId w15:val="{D5259035-D361-4A12-9692-4D8A6EFE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qFormat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Citation List,본문(내용),List Paragraph (numbered (a)),List Paragraph_Num123,Списки,List of Table,List Paragraph1,ADB List Paragraph,roel,Bullet Styles para,Number Bullets,Bullet,List1,Numbered Indented Text,lp1,List Paragraph Char Char Char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Contents">
    <w:name w:val="Table Contents"/>
    <w:basedOn w:val="a"/>
    <w:rsid w:val="006E020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d">
    <w:name w:val="Hyperlink"/>
    <w:basedOn w:val="a1"/>
    <w:uiPriority w:val="99"/>
    <w:unhideWhenUsed/>
    <w:rsid w:val="0018350F"/>
    <w:rPr>
      <w:color w:val="0563C1" w:themeColor="hyperlink"/>
      <w:u w:val="single"/>
    </w:rPr>
  </w:style>
  <w:style w:type="paragraph" w:customStyle="1" w:styleId="cb">
    <w:name w:val="cb"/>
    <w:basedOn w:val="a"/>
    <w:rsid w:val="00BF61BB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BF61BB"/>
    <w:pPr>
      <w:jc w:val="center"/>
    </w:pPr>
    <w:rPr>
      <w:sz w:val="24"/>
      <w:szCs w:val="24"/>
    </w:rPr>
  </w:style>
  <w:style w:type="paragraph" w:styleId="ae">
    <w:name w:val="Normal (Web)"/>
    <w:basedOn w:val="a"/>
    <w:rsid w:val="00BF61BB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966126"/>
    <w:pPr>
      <w:tabs>
        <w:tab w:val="center" w:pos="4844"/>
        <w:tab w:val="right" w:pos="9689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96612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8C68BD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ro-RO" w:eastAsia="en-US"/>
    </w:rPr>
  </w:style>
  <w:style w:type="table" w:customStyle="1" w:styleId="11">
    <w:name w:val="Сетка таблицы11"/>
    <w:basedOn w:val="a2"/>
    <w:next w:val="a9"/>
    <w:uiPriority w:val="39"/>
    <w:rsid w:val="008C68BD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C68B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Strong"/>
    <w:basedOn w:val="a1"/>
    <w:uiPriority w:val="22"/>
    <w:qFormat/>
    <w:rsid w:val="008C68BD"/>
    <w:rPr>
      <w:b/>
      <w:bCs/>
    </w:rPr>
  </w:style>
  <w:style w:type="character" w:customStyle="1" w:styleId="ab">
    <w:name w:val="Абзац списка Знак"/>
    <w:aliases w:val="Citation List Знак,본문(내용) Знак,List Paragraph (numbered (a)) Знак,List Paragraph_Num123 Знак,Списки Знак,List of Table Знак,List Paragraph1 Знак,ADB List Paragraph Знак,roel Знак,Bullet Styles para Знак,Number Bullets Знак,Bullet Знак"/>
    <w:link w:val="aa"/>
    <w:uiPriority w:val="34"/>
    <w:qFormat/>
    <w:locked/>
    <w:rsid w:val="008C68B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2">
    <w:name w:val="Сетка таблицы1"/>
    <w:basedOn w:val="a2"/>
    <w:next w:val="a9"/>
    <w:uiPriority w:val="39"/>
    <w:rsid w:val="000955B9"/>
    <w:pPr>
      <w:spacing w:after="0" w:line="240" w:lineRule="auto"/>
    </w:pPr>
    <w:rPr>
      <w:rFonts w:eastAsia="Times New Roman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2"/>
    <w:basedOn w:val="a2"/>
    <w:next w:val="a9"/>
    <w:uiPriority w:val="39"/>
    <w:rsid w:val="000955B9"/>
    <w:pPr>
      <w:spacing w:after="0" w:line="240" w:lineRule="auto"/>
    </w:pPr>
    <w:rPr>
      <w:rFonts w:eastAsia="Times New Roman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D2C24-CB7B-4B4A-A2CA-435761783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6</Pages>
  <Words>1983</Words>
  <Characters>11309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Raileanu Angela I.</cp:lastModifiedBy>
  <cp:revision>35</cp:revision>
  <cp:lastPrinted>2024-04-10T11:23:00Z</cp:lastPrinted>
  <dcterms:created xsi:type="dcterms:W3CDTF">2026-04-29T07:30:00Z</dcterms:created>
  <dcterms:modified xsi:type="dcterms:W3CDTF">2026-08-24T13:52:00Z</dcterms:modified>
</cp:coreProperties>
</file>