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49" w:type="pct"/>
        <w:tblLayout w:type="fixed"/>
        <w:tblLook w:val="00A0" w:firstRow="1" w:lastRow="0" w:firstColumn="1" w:lastColumn="0" w:noHBand="0" w:noVBand="0"/>
      </w:tblPr>
      <w:tblGrid>
        <w:gridCol w:w="1150"/>
        <w:gridCol w:w="217"/>
        <w:gridCol w:w="21"/>
        <w:gridCol w:w="341"/>
        <w:gridCol w:w="3151"/>
        <w:gridCol w:w="1389"/>
        <w:gridCol w:w="989"/>
        <w:gridCol w:w="1072"/>
        <w:gridCol w:w="2643"/>
        <w:gridCol w:w="2164"/>
        <w:gridCol w:w="1221"/>
        <w:gridCol w:w="32"/>
        <w:gridCol w:w="291"/>
      </w:tblGrid>
      <w:tr w:rsidR="001D2B61" w:rsidRPr="005B0161" w:rsidTr="001D2B61">
        <w:trPr>
          <w:gridAfter w:val="2"/>
          <w:wAfter w:w="110" w:type="pct"/>
          <w:trHeight w:val="697"/>
        </w:trPr>
        <w:tc>
          <w:tcPr>
            <w:tcW w:w="392" w:type="pct"/>
          </w:tcPr>
          <w:p w:rsidR="001D2B61" w:rsidRPr="006A485D" w:rsidRDefault="001D2B61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81" w:type="pct"/>
            <w:gridSpan w:val="2"/>
          </w:tcPr>
          <w:p w:rsidR="001D2B61" w:rsidRPr="006A485D" w:rsidRDefault="001D2B61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17" w:type="pct"/>
            <w:gridSpan w:val="8"/>
            <w:vAlign w:val="center"/>
          </w:tcPr>
          <w:p w:rsidR="001D2B61" w:rsidRPr="006A485D" w:rsidRDefault="001D2B61" w:rsidP="00930BB2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1D2B61" w:rsidRPr="005B0161" w:rsidTr="001D2B61">
        <w:trPr>
          <w:gridAfter w:val="2"/>
          <w:wAfter w:w="110" w:type="pct"/>
        </w:trPr>
        <w:tc>
          <w:tcPr>
            <w:tcW w:w="392" w:type="pct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gridSpan w:val="2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17" w:type="pct"/>
            <w:gridSpan w:val="8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D2B61" w:rsidRPr="005B0161" w:rsidTr="00930BB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D2B61" w:rsidRPr="005B0161" w:rsidRDefault="001D2B61" w:rsidP="00B3192A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D2B61" w:rsidRPr="005B0161" w:rsidRDefault="001D2B61" w:rsidP="00930BB2">
            <w:pPr>
              <w:jc w:val="center"/>
            </w:pPr>
          </w:p>
        </w:tc>
      </w:tr>
      <w:tr w:rsidR="001D2B61" w:rsidRPr="005B0161" w:rsidTr="00D163D2">
        <w:trPr>
          <w:gridAfter w:val="2"/>
          <w:wAfter w:w="110" w:type="pct"/>
          <w:trHeight w:val="397"/>
        </w:trPr>
        <w:tc>
          <w:tcPr>
            <w:tcW w:w="489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r w:rsidRPr="005B0161">
              <w:t>Numărul procedurii de achiziție______________din_________</w:t>
            </w:r>
          </w:p>
        </w:tc>
      </w:tr>
      <w:tr w:rsidR="001D2B61" w:rsidRPr="005B0161" w:rsidTr="00D163D2">
        <w:trPr>
          <w:gridAfter w:val="2"/>
          <w:wAfter w:w="110" w:type="pct"/>
          <w:trHeight w:val="397"/>
        </w:trPr>
        <w:tc>
          <w:tcPr>
            <w:tcW w:w="489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r w:rsidRPr="005B0161">
              <w:t>Denumirea procedurii de achiziție:</w:t>
            </w:r>
          </w:p>
        </w:tc>
      </w:tr>
      <w:tr w:rsidR="001D2B61" w:rsidRPr="005B0161" w:rsidTr="001D2B61">
        <w:trPr>
          <w:gridAfter w:val="11"/>
          <w:wAfter w:w="4534" w:type="pct"/>
          <w:trHeight w:val="567"/>
        </w:trPr>
        <w:tc>
          <w:tcPr>
            <w:tcW w:w="466" w:type="pct"/>
            <w:gridSpan w:val="2"/>
          </w:tcPr>
          <w:p w:rsidR="001D2B61" w:rsidRPr="005B0161" w:rsidRDefault="001D2B61" w:rsidP="00930BB2"/>
        </w:tc>
      </w:tr>
      <w:tr w:rsidR="001D2B61" w:rsidRPr="005B0161" w:rsidTr="00D163D2">
        <w:trPr>
          <w:trHeight w:val="104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1D2B61" w:rsidRPr="005B0161" w:rsidRDefault="001D2B61" w:rsidP="00930BB2">
            <w:pPr>
              <w:jc w:val="center"/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1D2B61" w:rsidRPr="005B0161" w:rsidRDefault="001D2B61" w:rsidP="00930BB2">
            <w:pPr>
              <w:jc w:val="center"/>
              <w:rPr>
                <w:b/>
                <w:szCs w:val="28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1D2B61" w:rsidRPr="005B0161" w:rsidTr="00D163D2">
        <w:trPr>
          <w:trHeight w:val="28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</w:pPr>
            <w:r w:rsidRPr="005B0161">
              <w:t>7</w:t>
            </w: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8</w:t>
            </w:r>
          </w:p>
        </w:tc>
      </w:tr>
      <w:tr w:rsidR="001D2B61" w:rsidRPr="005B0161" w:rsidTr="00D163D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Default="001D2B61" w:rsidP="00930BB2"/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rPr>
                <w:b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43823">
            <w:pPr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</w:tr>
      <w:tr w:rsidR="001D2B61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D163D2" w:rsidRDefault="00D163D2" w:rsidP="00806918">
            <w:pPr>
              <w:jc w:val="center"/>
              <w:rPr>
                <w:sz w:val="18"/>
                <w:szCs w:val="18"/>
              </w:rPr>
            </w:pPr>
            <w:r w:rsidRPr="00D163D2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B557AA" w:rsidRDefault="001D2B61" w:rsidP="00EA7B05">
            <w:pPr>
              <w:spacing w:before="120"/>
              <w:jc w:val="center"/>
            </w:pPr>
            <w:r w:rsidRPr="00B557AA">
              <w:t>Hîrtie xerox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>
            <w:pPr>
              <w:ind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B3192A" w:rsidRDefault="001D2B61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 xml:space="preserve">Hîrtie xerox 500xA4(210x297) </w:t>
            </w:r>
            <w:r w:rsidRPr="00B3192A">
              <w:rPr>
                <w:sz w:val="20"/>
                <w:szCs w:val="20"/>
                <w:lang w:val="en-US"/>
              </w:rPr>
              <w:t>“Universal”80gr/m2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</w:tr>
      <w:tr w:rsidR="00D163D2" w:rsidRPr="005B0161" w:rsidTr="00806918">
        <w:trPr>
          <w:trHeight w:val="538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</w:pPr>
            <w:r w:rsidRPr="00B557AA">
              <w:t>Stilou cu ulei albastru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b/>
              </w:rPr>
            </w:pPr>
            <w:r w:rsidRPr="00B557AA">
              <w:t>Stilou cu ulei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</w:pPr>
            <w:r w:rsidRPr="00B557AA">
              <w:t>Stilou cu ulei roșu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D163D2" w:rsidRPr="00A144F1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557AA">
              <w:rPr>
                <w:lang w:val="en-US"/>
              </w:rPr>
              <w:t>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177BD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D163D2" w:rsidRPr="001177BD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  <w:r w:rsidRPr="001177BD">
              <w:rPr>
                <w:sz w:val="18"/>
                <w:szCs w:val="18"/>
                <w:lang w:val="en-US"/>
              </w:rPr>
              <w:t>KOH-I-NOOR HARDTMUTH 1500 HB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8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144F1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557AA">
              <w:rPr>
                <w:lang w:val="en-US"/>
              </w:rPr>
              <w:t>Foarfece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Foarfece pentru birou OfficeLine</w:t>
            </w:r>
            <w:r w:rsidRPr="00B3192A">
              <w:rPr>
                <w:sz w:val="20"/>
                <w:szCs w:val="20"/>
              </w:rPr>
              <w:t>, lungimea 210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832E40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Folii de protecție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Folii A4, 40 mkm (100buc)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832E40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Mapa din carton cu șireturi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CF29FA" w:rsidRDefault="00D163D2" w:rsidP="00EA7B05">
            <w:pPr>
              <w:rPr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Mapa din carton cu șireturi, densitatea 235gr/m2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Mapa dosar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Dosar din carton cu șina din metal, densitatea 235gr/m2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Cuțit de birou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18mm, carcas din plastic cu miner înterit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Guma de șters din cauciuc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KOH-I-NOOR 6521/40 cauciuc combinat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3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Clei creion 21 gr.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12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Corector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 xml:space="preserve">Corector </w:t>
            </w:r>
            <w:r w:rsidRPr="00B3192A">
              <w:rPr>
                <w:sz w:val="20"/>
                <w:szCs w:val="20"/>
              </w:rPr>
              <w:t>27 gr.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Ața de capron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Ața de cusut din capron 375T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75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șină din metal(verde)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 șină din metal(negru)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75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șină din metal(albastru)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46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Mapa Office Line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E50B47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E50B47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26D8C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Mapa Office Line Art.OLRB35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Clame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Clame 25mm (100buc)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48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</w:t>
            </w:r>
          </w:p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48*180*45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494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</w:t>
            </w:r>
          </w:p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18mm transparent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611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Plic  250x180 C5 cu banda adezivă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46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26D8C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  <w:r w:rsidRPr="00B557AA">
              <w:rPr>
                <w:lang w:val="en-US"/>
              </w:rPr>
              <w:t>Plic</w:t>
            </w:r>
            <w:r>
              <w:rPr>
                <w:sz w:val="18"/>
                <w:szCs w:val="18"/>
                <w:lang w:val="en-US"/>
              </w:rPr>
              <w:t xml:space="preserve">  230-160 C5 standart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1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26D8C" w:rsidRDefault="00D163D2" w:rsidP="00EA7B05">
            <w:pPr>
              <w:spacing w:before="120"/>
              <w:jc w:val="center"/>
              <w:rPr>
                <w:sz w:val="18"/>
                <w:szCs w:val="18"/>
              </w:rPr>
            </w:pPr>
            <w:r w:rsidRPr="00B557AA">
              <w:rPr>
                <w:lang w:val="en-US"/>
              </w:rPr>
              <w:t>Plic</w:t>
            </w:r>
            <w:r>
              <w:rPr>
                <w:sz w:val="18"/>
                <w:szCs w:val="18"/>
              </w:rPr>
              <w:t xml:space="preserve">  350x250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0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  <w:r>
              <w:rPr>
                <w:sz w:val="18"/>
                <w:szCs w:val="18"/>
              </w:rPr>
              <w:t xml:space="preserve">  220x110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Bandă adezivă 24mmx10m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 transparent</w:t>
            </w:r>
          </w:p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Dimensiuni 24mmx10m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Agrafe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Agrafe Office Line 28mm</w:t>
            </w:r>
          </w:p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Cantitatea 100 buc;</w:t>
            </w:r>
          </w:p>
          <w:p w:rsidR="00D163D2" w:rsidRPr="00B3192A" w:rsidRDefault="00D163D2" w:rsidP="00B3192A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Lățimea: 28 mm;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73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212CE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F72810" w:rsidRDefault="00D163D2" w:rsidP="00B3192A">
            <w:pPr>
              <w:pStyle w:val="1"/>
              <w:shd w:val="clear" w:color="auto" w:fill="FFFFFF"/>
              <w:rPr>
                <w:b w:val="0"/>
                <w:color w:val="212529"/>
                <w:sz w:val="20"/>
                <w:szCs w:val="20"/>
              </w:rPr>
            </w:pPr>
            <w:r w:rsidRPr="00F72810">
              <w:rPr>
                <w:b w:val="0"/>
                <w:color w:val="212529"/>
                <w:sz w:val="20"/>
                <w:szCs w:val="20"/>
              </w:rPr>
              <w:t>Suport pentru documente vertical, 4 secțiun</w:t>
            </w:r>
            <w:r>
              <w:rPr>
                <w:b w:val="0"/>
                <w:color w:val="212529"/>
                <w:sz w:val="20"/>
                <w:szCs w:val="20"/>
              </w:rPr>
              <w:t>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212CE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212CE8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212CE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B3192A">
            <w:pPr>
              <w:pStyle w:val="1"/>
              <w:shd w:val="clear" w:color="auto" w:fill="FFFFFF"/>
              <w:jc w:val="left"/>
              <w:rPr>
                <w:b w:val="0"/>
                <w:color w:val="212529"/>
                <w:sz w:val="20"/>
                <w:szCs w:val="20"/>
              </w:rPr>
            </w:pPr>
            <w:r w:rsidRPr="00B3192A">
              <w:rPr>
                <w:b w:val="0"/>
                <w:color w:val="212529"/>
                <w:sz w:val="20"/>
                <w:szCs w:val="20"/>
              </w:rPr>
              <w:t>Suport pentru documente vertical, 4 secțiuni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212CE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Scoabe pentru capsator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B3192A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Scoabe pentru capsator</w:t>
            </w:r>
          </w:p>
          <w:p w:rsidR="00D163D2" w:rsidRPr="00B3192A" w:rsidRDefault="00D163D2" w:rsidP="00B3192A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nr.10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Pioneze colorate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Pioneze-cuie Office Lane, 50 buc, colorate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(roșu)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9564CC" w:rsidRDefault="00D163D2" w:rsidP="00EA7B05">
            <w:pPr>
              <w:spacing w:before="120"/>
              <w:jc w:val="center"/>
              <w:rPr>
                <w:sz w:val="18"/>
                <w:szCs w:val="18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2.5mm(ro</w:t>
            </w:r>
            <w:r w:rsidRPr="009564CC">
              <w:rPr>
                <w:sz w:val="18"/>
                <w:szCs w:val="18"/>
              </w:rPr>
              <w:t>șu)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(verde)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9564CC" w:rsidRDefault="00D163D2" w:rsidP="00EA7B05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</w:t>
            </w:r>
            <w:r>
              <w:rPr>
                <w:sz w:val="18"/>
                <w:szCs w:val="18"/>
                <w:lang w:val="en-US"/>
              </w:rPr>
              <w:t>verde</w:t>
            </w:r>
            <w:r w:rsidRPr="009564CC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(albastru)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</w:t>
            </w:r>
            <w:r>
              <w:rPr>
                <w:sz w:val="18"/>
                <w:szCs w:val="18"/>
                <w:lang w:val="en-US"/>
              </w:rPr>
              <w:t>albastru</w:t>
            </w:r>
            <w:r w:rsidRPr="009564CC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212CE8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212CE8">
              <w:rPr>
                <w:sz w:val="20"/>
                <w:szCs w:val="20"/>
                <w:lang w:val="en-US"/>
              </w:rPr>
              <w:t>Rigla din metal, 30cm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212CE8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212CE8">
              <w:rPr>
                <w:sz w:val="20"/>
                <w:szCs w:val="20"/>
                <w:lang w:val="en-US"/>
              </w:rPr>
              <w:t xml:space="preserve">Rigla din plastic, transparenta în blister, </w:t>
            </w:r>
            <w:r w:rsidRPr="00212CE8">
              <w:rPr>
                <w:color w:val="000000" w:themeColor="text1"/>
                <w:sz w:val="20"/>
                <w:szCs w:val="20"/>
                <w:lang w:val="en-US"/>
              </w:rPr>
              <w:t>30</w:t>
            </w:r>
            <w:r w:rsidRPr="00212CE8">
              <w:rPr>
                <w:sz w:val="20"/>
                <w:szCs w:val="20"/>
                <w:lang w:val="en-US"/>
              </w:rPr>
              <w:t>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Pernuța pentru ștampilă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Pernuța pentru ștampilă</w:t>
            </w:r>
          </w:p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nr.3 Horse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B3192A" w:rsidRPr="005B0161" w:rsidTr="00603DE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F43F59" w:rsidRDefault="00B3192A" w:rsidP="00806918">
            <w:pPr>
              <w:jc w:val="center"/>
              <w:rPr>
                <w:sz w:val="18"/>
                <w:szCs w:val="18"/>
              </w:rPr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901E4E" w:rsidRDefault="00B3192A" w:rsidP="00B3192A">
            <w:pPr>
              <w:jc w:val="center"/>
            </w:pPr>
            <w:r w:rsidRPr="00901E4E">
              <w:t>Mapa pe</w:t>
            </w:r>
            <w:r>
              <w:t xml:space="preserve"> patru cercuri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C68D5">
            <w:pPr>
              <w:pStyle w:val="a8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>Mapa pe patru cercuri culoarea albastru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603DE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F43F59" w:rsidRDefault="00B3192A" w:rsidP="00806918">
            <w:pPr>
              <w:jc w:val="center"/>
              <w:rPr>
                <w:sz w:val="18"/>
                <w:szCs w:val="18"/>
              </w:rPr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D5389E" w:rsidRDefault="00B3192A" w:rsidP="00B3192A">
            <w:pPr>
              <w:jc w:val="center"/>
            </w:pPr>
            <w:r w:rsidRPr="00D5389E">
              <w:t>Clame metalice p/documente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C68D5">
            <w:pPr>
              <w:pStyle w:val="a8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>Clame metalice p/documente 41mm, 32 mm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3192A" w:rsidRPr="00B3192A" w:rsidRDefault="00B3192A" w:rsidP="00B3192A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2"/>
                <w:szCs w:val="22"/>
              </w:rPr>
            </w:pPr>
            <w:r w:rsidRPr="00B3192A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plastic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din plastic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rosu;</w:t>
            </w:r>
          </w:p>
          <w:p w:rsid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 cu 2 gauri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Format A4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Clipboard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Clipboard A4 fabricat din carton gros, care este acoperit cu o peliculă de protecție special din PVC.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Pentru fixarea hârtiei se folosește o clemă metalică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Biblioraft A4/70mm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Biblioraft A4/70 mm, PVC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Biblioraft A4/35mm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Biblioraft A4/35 mm, PVC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Ată pentru arhivare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Ata pentru arhivare nr.40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Greutatea 160 gr;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alb;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Lungimea: 700m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Mapă din carton cu sina metalica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carton cu sina metal format A4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Densitatea 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B3192A">
              <w:rPr>
                <w:sz w:val="22"/>
                <w:szCs w:val="22"/>
                <w:lang w:val="en-US"/>
              </w:rPr>
              <w:t>:260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sina: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de carton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Folii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Folii de protectie format A4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 buc:100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Folii A5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Folii de protectie format A5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 buc:100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DLSK 110*220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Plic DL SK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(mm)110x220.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Banda de silicon 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C5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Plic C5 SLK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(mm):162x229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Plic cu supapă pentru o închidere rapidă și simplă fără umezirea bandei cu adeziv, cu bandă de silicon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B4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Plic B4 SLK craft cu fund expansiv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(mm):250x353x40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Cerneală pentru stampilă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Cerneală pentru stampila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Volum:28ml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Culoare:albastră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Foarfece 17 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Foarfece lungimea 170 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Lamă din oțel inoxidabil cu finisaj ascuțit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albastru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Pix cu bilă Hello tip Beifa Culoare albastră;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negru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verde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verde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rosu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rosu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Capse pentru capsatot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Capse pentru capsator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Nr.24/6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Cantitatea 100 buc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Radieră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Radieră Milan 4865 în formă de triunghi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3,6x3,3x0,6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Corector-creion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Corrector creion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Penită: metalica;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Volum:8ml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Rigla 30 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Rigla de lemn 30 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Lipici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Lipici silicat 110gr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Adeziv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Adeziv Ginko 50ml cu burete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Creion HB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galben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galben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purpuriu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purpuriu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verde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verde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Cub de hîrtie pentru notite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Cub de hârtie pentru notițe OfficeLine Zebra;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Mărime 90x90x45mm;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Bloc:colorat;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în box:5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Hârtie pentru notițe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Hîrtie pentru notițe 51x51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Forma:pătrat;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Intensitatea:neon+pastel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în box:4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cu strat adeziv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Ascuțitoare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Ascuțitoare Erich Krause Smart &amp; Sharp cu containier de plastic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Clei creion 21 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Clei creion 9 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Mapă din carton cu sireturi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carton cu sireturi, densitatea 235gr/m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Banda adezivă 18*180*48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Banda adezivă 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icron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rent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Dimensiuni: 48x180x45m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Bandă adezivă 24mmx10m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Banda adezivă transparent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24mmx10m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Dispencer pentru 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Dispencer pentru banda adezivă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Latimea 50mm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Index din plastic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Indexuri din plastic STICK neon, 45x12mm, 8bucx25 file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asortată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Forma: dreptunghiulară;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Intenstitate:neon;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in box: 8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Tip:indexuri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Plastilină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Plastilina 12 culori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Registru A4 96 foi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vertAlign w:val="superscript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Registru format A4, 96 file. În pătrețele cu densitatea 60gr/m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Caiet 12 foi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Caiet în pătrețele format A5, 12 file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Hîrtie colorată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Hîrtie colorată A4, paperline Rainbow, 80 gr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Intesitate: 5 culorix20 file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Agrafe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Agrafe Office Line 28mm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Cantitatea 100 buc;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Lățimea: 28 mm;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multicolor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Cutit de cancelărie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Cuțit de cancelărie 18mm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Lățimea lamei 18 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Carcase de plastic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Hîrtie Xerox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Hîrtie Xerox A4 </w:t>
            </w:r>
          </w:p>
          <w:p w:rsidR="00B3192A" w:rsidRPr="00B3192A" w:rsidRDefault="00B3192A" w:rsidP="00C978D9">
            <w:pPr>
              <w:rPr>
                <w:sz w:val="22"/>
                <w:szCs w:val="22"/>
                <w:vertAlign w:val="superscript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Denistate 80gr/m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albeata hîrtiei:146%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grosimea 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icron:104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Marker Whiteboard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Marker Whiteboard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Culoare:negru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Marker Whiteboard rosu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Marker Whiteboard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Culoare:rosu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jc w:val="center"/>
              <w:rPr>
                <w:lang w:val="en-US"/>
              </w:rPr>
            </w:pPr>
          </w:p>
          <w:p w:rsidR="00B3192A" w:rsidRPr="00B3192A" w:rsidRDefault="00B3192A" w:rsidP="00B3192A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4"/>
                <w:szCs w:val="24"/>
              </w:rPr>
            </w:pPr>
            <w:r w:rsidRPr="00B3192A">
              <w:rPr>
                <w:b w:val="0"/>
                <w:color w:val="212529"/>
                <w:sz w:val="24"/>
                <w:szCs w:val="24"/>
              </w:rPr>
              <w:t>Mapa din plastic cu sina 2 gauri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plastic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din plastic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Culoare:verde;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Format A4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pStyle w:val="1"/>
              <w:shd w:val="clear" w:color="auto" w:fill="FFFFFF"/>
              <w:spacing w:after="502"/>
              <w:rPr>
                <w:b w:val="0"/>
                <w:color w:val="212529"/>
                <w:sz w:val="24"/>
                <w:szCs w:val="24"/>
              </w:rPr>
            </w:pPr>
            <w:bookmarkStart w:id="3" w:name="_GoBack"/>
            <w:r w:rsidRPr="00B3192A">
              <w:rPr>
                <w:b w:val="0"/>
                <w:color w:val="212529"/>
                <w:sz w:val="24"/>
                <w:szCs w:val="24"/>
              </w:rPr>
              <w:t>Suport pentru documente vertical, 4 secțiuni</w:t>
            </w:r>
            <w:bookmarkEnd w:id="3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pStyle w:val="1"/>
              <w:shd w:val="clear" w:color="auto" w:fill="FFFFFF"/>
              <w:spacing w:after="502"/>
              <w:jc w:val="left"/>
              <w:rPr>
                <w:b w:val="0"/>
                <w:color w:val="212529"/>
                <w:sz w:val="22"/>
                <w:szCs w:val="22"/>
              </w:rPr>
            </w:pPr>
            <w:r w:rsidRPr="00B3192A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1D2B61">
        <w:trPr>
          <w:gridAfter w:val="1"/>
          <w:wAfter w:w="99" w:type="pct"/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</w:tcBorders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</w:tc>
        <w:tc>
          <w:tcPr>
            <w:tcW w:w="123" w:type="pct"/>
            <w:gridSpan w:val="2"/>
            <w:tcBorders>
              <w:top w:val="single" w:sz="4" w:space="0" w:color="auto"/>
            </w:tcBorders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</w:tc>
        <w:tc>
          <w:tcPr>
            <w:tcW w:w="4312" w:type="pct"/>
            <w:gridSpan w:val="8"/>
            <w:tcBorders>
              <w:top w:val="single" w:sz="4" w:space="0" w:color="auto"/>
            </w:tcBorders>
            <w:vAlign w:val="center"/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  <w:p w:rsidR="00B3192A" w:rsidRPr="005B0161" w:rsidRDefault="00B3192A" w:rsidP="006A07C9">
            <w:r w:rsidRPr="005B0161">
              <w:t>Semnat:_______________ Numele, Prenumele:_____________________________ În calitate de: ________________</w:t>
            </w:r>
          </w:p>
          <w:p w:rsidR="00B3192A" w:rsidRPr="005B0161" w:rsidRDefault="00B3192A" w:rsidP="006A07C9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B3192A" w:rsidRPr="005B0161" w:rsidRDefault="00B3192A" w:rsidP="006A07C9">
            <w:pPr>
              <w:rPr>
                <w:bCs/>
                <w:iCs/>
              </w:rPr>
            </w:pPr>
          </w:p>
        </w:tc>
      </w:tr>
    </w:tbl>
    <w:p w:rsidR="00652A7B" w:rsidRPr="008D2239" w:rsidRDefault="00652A7B" w:rsidP="008D2239">
      <w:pPr>
        <w:tabs>
          <w:tab w:val="left" w:pos="13860"/>
        </w:tabs>
      </w:pP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F4D68"/>
    <w:multiLevelType w:val="hybridMultilevel"/>
    <w:tmpl w:val="AEE06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E38D0"/>
    <w:multiLevelType w:val="hybridMultilevel"/>
    <w:tmpl w:val="75663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1D2B61"/>
    <w:rsid w:val="00212CE8"/>
    <w:rsid w:val="00267A14"/>
    <w:rsid w:val="002B085D"/>
    <w:rsid w:val="003A09D9"/>
    <w:rsid w:val="004563C8"/>
    <w:rsid w:val="004940DB"/>
    <w:rsid w:val="0055248D"/>
    <w:rsid w:val="00652A7B"/>
    <w:rsid w:val="006A07C9"/>
    <w:rsid w:val="007335AB"/>
    <w:rsid w:val="007E6BA8"/>
    <w:rsid w:val="00806918"/>
    <w:rsid w:val="008D2239"/>
    <w:rsid w:val="00930BB2"/>
    <w:rsid w:val="00943823"/>
    <w:rsid w:val="00A705BB"/>
    <w:rsid w:val="00B3192A"/>
    <w:rsid w:val="00B54D4E"/>
    <w:rsid w:val="00BD2091"/>
    <w:rsid w:val="00D163D2"/>
    <w:rsid w:val="00DB14E7"/>
    <w:rsid w:val="00DC10F4"/>
    <w:rsid w:val="00E003DF"/>
    <w:rsid w:val="00EA7B05"/>
    <w:rsid w:val="00ED40E4"/>
    <w:rsid w:val="00EE6828"/>
    <w:rsid w:val="00F5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67A14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267A1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7"/>
    <w:uiPriority w:val="99"/>
    <w:semiHidden/>
    <w:unhideWhenUsed/>
    <w:rsid w:val="00267A1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67A1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B3192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67A14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267A1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7"/>
    <w:uiPriority w:val="99"/>
    <w:semiHidden/>
    <w:unhideWhenUsed/>
    <w:rsid w:val="00267A1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67A1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B3192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8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2010-11-12T12:07:00Z</dcterms:created>
  <dcterms:modified xsi:type="dcterms:W3CDTF">2021-08-24T09:14:00Z</dcterms:modified>
</cp:coreProperties>
</file>