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49" w:type="pct"/>
        <w:tblLayout w:type="fixed"/>
        <w:tblLook w:val="00A0" w:firstRow="1" w:lastRow="0" w:firstColumn="1" w:lastColumn="0" w:noHBand="0" w:noVBand="0"/>
      </w:tblPr>
      <w:tblGrid>
        <w:gridCol w:w="1150"/>
        <w:gridCol w:w="217"/>
        <w:gridCol w:w="21"/>
        <w:gridCol w:w="341"/>
        <w:gridCol w:w="3151"/>
        <w:gridCol w:w="1389"/>
        <w:gridCol w:w="989"/>
        <w:gridCol w:w="1072"/>
        <w:gridCol w:w="2643"/>
        <w:gridCol w:w="2164"/>
        <w:gridCol w:w="1221"/>
        <w:gridCol w:w="32"/>
        <w:gridCol w:w="291"/>
      </w:tblGrid>
      <w:tr w:rsidR="001D2B61" w:rsidRPr="005B0161" w:rsidTr="001D2B61">
        <w:trPr>
          <w:gridAfter w:val="2"/>
          <w:wAfter w:w="110" w:type="pct"/>
          <w:trHeight w:val="697"/>
        </w:trPr>
        <w:tc>
          <w:tcPr>
            <w:tcW w:w="392" w:type="pct"/>
          </w:tcPr>
          <w:p w:rsidR="001D2B61" w:rsidRPr="006A485D" w:rsidRDefault="001D2B61" w:rsidP="00930BB2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81" w:type="pct"/>
            <w:gridSpan w:val="2"/>
          </w:tcPr>
          <w:p w:rsidR="001D2B61" w:rsidRPr="006A485D" w:rsidRDefault="001D2B61" w:rsidP="00930BB2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417" w:type="pct"/>
            <w:gridSpan w:val="8"/>
            <w:vAlign w:val="center"/>
          </w:tcPr>
          <w:p w:rsidR="001D2B61" w:rsidRPr="006A485D" w:rsidRDefault="001D2B61" w:rsidP="00930BB2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1D2B61" w:rsidRPr="005B0161" w:rsidTr="001D2B61">
        <w:trPr>
          <w:gridAfter w:val="2"/>
          <w:wAfter w:w="110" w:type="pct"/>
        </w:trPr>
        <w:tc>
          <w:tcPr>
            <w:tcW w:w="392" w:type="pct"/>
            <w:tcBorders>
              <w:bottom w:val="single" w:sz="4" w:space="0" w:color="auto"/>
            </w:tcBorders>
          </w:tcPr>
          <w:p w:rsidR="001D2B61" w:rsidRPr="005B0161" w:rsidRDefault="001D2B61" w:rsidP="00930B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1" w:type="pct"/>
            <w:gridSpan w:val="2"/>
            <w:tcBorders>
              <w:bottom w:val="single" w:sz="4" w:space="0" w:color="auto"/>
            </w:tcBorders>
          </w:tcPr>
          <w:p w:rsidR="001D2B61" w:rsidRPr="005B0161" w:rsidRDefault="001D2B61" w:rsidP="00930B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17" w:type="pct"/>
            <w:gridSpan w:val="8"/>
            <w:tcBorders>
              <w:bottom w:val="single" w:sz="4" w:space="0" w:color="auto"/>
            </w:tcBorders>
          </w:tcPr>
          <w:p w:rsidR="001D2B61" w:rsidRPr="005B0161" w:rsidRDefault="001D2B61" w:rsidP="00930BB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1D2B61" w:rsidRPr="005B0161" w:rsidTr="00930BB2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D2B61" w:rsidRPr="005B0161" w:rsidRDefault="001D2B61" w:rsidP="002E0B0B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1D2B61" w:rsidRPr="005B0161" w:rsidRDefault="001D2B61" w:rsidP="00930BB2">
            <w:pPr>
              <w:jc w:val="center"/>
            </w:pPr>
          </w:p>
        </w:tc>
      </w:tr>
      <w:tr w:rsidR="001D2B61" w:rsidRPr="005B0161" w:rsidTr="00D163D2">
        <w:trPr>
          <w:gridAfter w:val="2"/>
          <w:wAfter w:w="110" w:type="pct"/>
          <w:trHeight w:val="397"/>
        </w:trPr>
        <w:tc>
          <w:tcPr>
            <w:tcW w:w="489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r w:rsidRPr="005B0161">
              <w:t>Numărul procedurii de achiziție______________din_________</w:t>
            </w:r>
          </w:p>
        </w:tc>
      </w:tr>
      <w:tr w:rsidR="001D2B61" w:rsidRPr="005B0161" w:rsidTr="00D163D2">
        <w:trPr>
          <w:gridAfter w:val="2"/>
          <w:wAfter w:w="110" w:type="pct"/>
          <w:trHeight w:val="397"/>
        </w:trPr>
        <w:tc>
          <w:tcPr>
            <w:tcW w:w="489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r w:rsidRPr="005B0161">
              <w:t>Denumirea procedurii de achiziție:</w:t>
            </w:r>
          </w:p>
        </w:tc>
      </w:tr>
      <w:tr w:rsidR="001D2B61" w:rsidRPr="005B0161" w:rsidTr="001D2B61">
        <w:trPr>
          <w:gridAfter w:val="11"/>
          <w:wAfter w:w="4534" w:type="pct"/>
          <w:trHeight w:val="567"/>
        </w:trPr>
        <w:tc>
          <w:tcPr>
            <w:tcW w:w="466" w:type="pct"/>
            <w:gridSpan w:val="2"/>
          </w:tcPr>
          <w:p w:rsidR="001D2B61" w:rsidRPr="005B0161" w:rsidRDefault="001D2B61" w:rsidP="00930BB2"/>
        </w:tc>
      </w:tr>
      <w:tr w:rsidR="001D2B61" w:rsidRPr="005B0161" w:rsidTr="00D163D2">
        <w:trPr>
          <w:trHeight w:val="1043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solicitată de către autoritatea contractantă</w:t>
            </w:r>
          </w:p>
          <w:p w:rsidR="001D2B61" w:rsidRPr="005B0161" w:rsidRDefault="001D2B61" w:rsidP="00930BB2">
            <w:pPr>
              <w:jc w:val="center"/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  <w:p w:rsidR="001D2B61" w:rsidRPr="005B0161" w:rsidRDefault="001D2B61" w:rsidP="00930BB2">
            <w:pPr>
              <w:jc w:val="center"/>
              <w:rPr>
                <w:b/>
                <w:szCs w:val="28"/>
              </w:rPr>
            </w:pPr>
          </w:p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1D2B61" w:rsidRPr="005B0161" w:rsidTr="00D163D2">
        <w:trPr>
          <w:trHeight w:val="283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5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6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jc w:val="center"/>
            </w:pPr>
            <w:r w:rsidRPr="005B0161">
              <w:t>7</w:t>
            </w:r>
          </w:p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>
            <w:pPr>
              <w:jc w:val="center"/>
            </w:pPr>
            <w:r w:rsidRPr="005B0161">
              <w:t>8</w:t>
            </w:r>
          </w:p>
        </w:tc>
      </w:tr>
      <w:tr w:rsidR="001D2B61" w:rsidRPr="005B0161" w:rsidTr="00D163D2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Default="001D2B61" w:rsidP="00930BB2"/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>
            <w:pPr>
              <w:rPr>
                <w:b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43823">
            <w:pPr>
              <w:rPr>
                <w:b/>
              </w:rPr>
            </w:pPr>
            <w:r>
              <w:rPr>
                <w:b/>
              </w:rPr>
              <w:t>Lotul 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930BB2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930BB2"/>
        </w:tc>
      </w:tr>
      <w:tr w:rsidR="001D2B61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D163D2" w:rsidRDefault="00D163D2" w:rsidP="00806918">
            <w:pPr>
              <w:jc w:val="center"/>
              <w:rPr>
                <w:sz w:val="18"/>
                <w:szCs w:val="18"/>
              </w:rPr>
            </w:pPr>
            <w:r w:rsidRPr="00D163D2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B557AA" w:rsidRDefault="001D2B61" w:rsidP="00EA7B05">
            <w:pPr>
              <w:spacing w:before="120"/>
              <w:jc w:val="center"/>
            </w:pPr>
            <w:r w:rsidRPr="00B557AA">
              <w:t>Hîrtie xerox A4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EA7B05">
            <w:pPr>
              <w:ind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EA7B05"/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B3192A" w:rsidRDefault="001D2B61" w:rsidP="002E0B0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</w:rPr>
              <w:t>Hîrtie xerox</w:t>
            </w:r>
            <w:r w:rsidR="002E0B0B">
              <w:rPr>
                <w:sz w:val="20"/>
                <w:szCs w:val="20"/>
              </w:rPr>
              <w:t>,</w:t>
            </w:r>
            <w:r w:rsidRPr="00B3192A">
              <w:rPr>
                <w:sz w:val="20"/>
                <w:szCs w:val="20"/>
              </w:rPr>
              <w:t xml:space="preserve"> </w:t>
            </w:r>
            <w:r w:rsidR="002E0B0B">
              <w:rPr>
                <w:sz w:val="20"/>
                <w:szCs w:val="20"/>
              </w:rPr>
              <w:t xml:space="preserve"> format </w:t>
            </w:r>
            <w:r w:rsidRPr="00B3192A">
              <w:rPr>
                <w:sz w:val="20"/>
                <w:szCs w:val="20"/>
              </w:rPr>
              <w:t>A4</w:t>
            </w:r>
            <w:r w:rsidR="002E0B0B">
              <w:rPr>
                <w:sz w:val="20"/>
                <w:szCs w:val="20"/>
              </w:rPr>
              <w:t xml:space="preserve"> </w:t>
            </w:r>
            <w:r w:rsidRPr="00B3192A">
              <w:rPr>
                <w:sz w:val="20"/>
                <w:szCs w:val="20"/>
              </w:rPr>
              <w:t xml:space="preserve"> </w:t>
            </w:r>
            <w:r w:rsidRPr="00B3192A">
              <w:rPr>
                <w:sz w:val="20"/>
                <w:szCs w:val="20"/>
                <w:lang w:val="en-US"/>
              </w:rPr>
              <w:t>“Universal”80gr/m2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B61" w:rsidRPr="005B0161" w:rsidRDefault="001D2B61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B61" w:rsidRPr="005B0161" w:rsidRDefault="001D2B61" w:rsidP="00EA7B05"/>
        </w:tc>
      </w:tr>
      <w:tr w:rsidR="00D163D2" w:rsidRPr="005B0161" w:rsidTr="00806918">
        <w:trPr>
          <w:trHeight w:val="538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</w:pPr>
            <w:r w:rsidRPr="00B557AA">
              <w:t>Stilou cu ulei albastru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</w:rPr>
              <w:t>Piano Maxriter PT-338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20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  <w:rPr>
                <w:b/>
              </w:rPr>
            </w:pPr>
            <w:r w:rsidRPr="00B557AA">
              <w:t>Stilou cu ulei negru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</w:rPr>
              <w:t>Piano Maxriter PT-338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</w:pPr>
            <w:r w:rsidRPr="00B557AA">
              <w:t>Stilou cu ulei roșu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</w:rPr>
              <w:t>Piano Maxriter PT-338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D163D2" w:rsidRPr="00A144F1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557AA">
              <w:rPr>
                <w:lang w:val="en-US"/>
              </w:rPr>
              <w:t>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1177BD" w:rsidRDefault="00D163D2" w:rsidP="00EA7B05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D163D2" w:rsidRPr="001177BD" w:rsidRDefault="00D163D2" w:rsidP="00EA7B05">
            <w:pPr>
              <w:jc w:val="center"/>
              <w:rPr>
                <w:sz w:val="18"/>
                <w:szCs w:val="18"/>
                <w:lang w:val="en-US"/>
              </w:rPr>
            </w:pPr>
            <w:r w:rsidRPr="001177BD">
              <w:rPr>
                <w:sz w:val="18"/>
                <w:szCs w:val="18"/>
                <w:lang w:val="en-US"/>
              </w:rPr>
              <w:t>KOH-I-NOOR HARDTMUTH 1500 HB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83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144F1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557AA">
              <w:rPr>
                <w:lang w:val="en-US"/>
              </w:rPr>
              <w:t>Foarfece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  <w:lang w:val="en-US"/>
              </w:rPr>
              <w:t>Foarfece pentru birou OfficeLine</w:t>
            </w:r>
            <w:r w:rsidRPr="00B3192A">
              <w:rPr>
                <w:sz w:val="20"/>
                <w:szCs w:val="20"/>
              </w:rPr>
              <w:t>, lungimea 210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20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832E40" w:rsidRDefault="00D163D2" w:rsidP="00EA7B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Folii de protecție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Folii A4, 40 mkm (100buc)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832E40" w:rsidRDefault="00D163D2" w:rsidP="00EA7B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Mapa din carton cu șireturi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CF29FA" w:rsidRDefault="00D163D2" w:rsidP="00EA7B05">
            <w:pPr>
              <w:rPr>
                <w:sz w:val="20"/>
                <w:szCs w:val="20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Mapa din carton cu șireturi, densitatea 235gr/m2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Mapa dosar cu șina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</w:rPr>
              <w:t>Dosar din carton cu șina din metal, densitatea 235gr/m2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Cuțit de birou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  <w:lang w:val="en-US"/>
              </w:rPr>
              <w:t>18mm, carcas din plastic cu miner înterit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Guma de șters din cauciuc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  <w:lang w:val="en-US"/>
              </w:rPr>
              <w:t>KOH-I-NOOR 6521/40 cauciuc combinat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30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Clei 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Clei creion 21 gr.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12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A81A3F" w:rsidRDefault="00D163D2" w:rsidP="00EA7B05">
            <w:pPr>
              <w:jc w:val="center"/>
              <w:rPr>
                <w:lang w:val="en-US"/>
              </w:rPr>
            </w:pPr>
            <w:r w:rsidRPr="00A81A3F">
              <w:rPr>
                <w:lang w:val="en-US"/>
              </w:rPr>
              <w:t>Corector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</w:rPr>
            </w:pPr>
            <w:r w:rsidRPr="00B3192A">
              <w:rPr>
                <w:sz w:val="20"/>
                <w:szCs w:val="20"/>
                <w:lang w:val="en-US"/>
              </w:rPr>
              <w:t xml:space="preserve">Corector </w:t>
            </w:r>
            <w:r w:rsidRPr="00B3192A">
              <w:rPr>
                <w:sz w:val="20"/>
                <w:szCs w:val="20"/>
              </w:rPr>
              <w:t>27 gr.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Ața de capron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Ața de cusut din capron 375T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75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Mapă din plastic cu șina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Mapă din plastic cu șină din metal(verde)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Mapă din plastic cu șina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Mapă din plastic cu  șină din metal(negru)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75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Mapă din plastic cu șina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Mapă din plastic cu șină din metal(albastru)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46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Mapa Office Line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E50B47" w:rsidRDefault="00D163D2" w:rsidP="00EA7B0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E50B47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126D8C" w:rsidRDefault="00D163D2" w:rsidP="00EA7B05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Mapa Office Line Art.OLRB35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Clame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Clame 25mm (100buc)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48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Banda adezivă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Banda adezivă</w:t>
            </w:r>
          </w:p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48*180*45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494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Banda adezivă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Banda adezivă</w:t>
            </w:r>
          </w:p>
          <w:p w:rsidR="00D163D2" w:rsidRPr="00B3192A" w:rsidRDefault="00D163D2" w:rsidP="00EA7B05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18mm transparent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611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Plic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B0B" w:rsidRPr="007C7716" w:rsidRDefault="002E0B0B" w:rsidP="002E0B0B">
            <w:pPr>
              <w:jc w:val="center"/>
              <w:rPr>
                <w:sz w:val="18"/>
                <w:szCs w:val="18"/>
                <w:lang w:val="en-US"/>
              </w:rPr>
            </w:pPr>
            <w:r w:rsidRPr="007C7716">
              <w:rPr>
                <w:sz w:val="18"/>
                <w:szCs w:val="18"/>
                <w:lang w:val="en-US"/>
              </w:rPr>
              <w:t>Plic C5 SLK</w:t>
            </w:r>
          </w:p>
          <w:p w:rsidR="00D163D2" w:rsidRPr="00B3192A" w:rsidRDefault="002E0B0B" w:rsidP="002E0B0B">
            <w:pPr>
              <w:jc w:val="center"/>
              <w:rPr>
                <w:sz w:val="20"/>
                <w:szCs w:val="20"/>
                <w:lang w:val="en-US"/>
              </w:rPr>
            </w:pPr>
            <w:r w:rsidRPr="007C7716">
              <w:rPr>
                <w:sz w:val="18"/>
                <w:szCs w:val="18"/>
                <w:lang w:val="en-US"/>
              </w:rPr>
              <w:t>Dimensiuni (mm):162x229</w:t>
            </w:r>
            <w:r>
              <w:rPr>
                <w:sz w:val="18"/>
                <w:szCs w:val="18"/>
                <w:lang w:val="en-US"/>
              </w:rPr>
              <w:t xml:space="preserve"> cu banda adezivă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21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bookmarkStart w:id="3" w:name="_GoBack"/>
            <w:bookmarkEnd w:id="3"/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Plic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126D8C" w:rsidRDefault="00D163D2" w:rsidP="00EA7B05">
            <w:pPr>
              <w:spacing w:before="120"/>
              <w:jc w:val="center"/>
              <w:rPr>
                <w:sz w:val="18"/>
                <w:szCs w:val="18"/>
              </w:rPr>
            </w:pPr>
            <w:r w:rsidRPr="00B557AA">
              <w:rPr>
                <w:lang w:val="en-US"/>
              </w:rPr>
              <w:t>Plic</w:t>
            </w:r>
            <w:r>
              <w:rPr>
                <w:sz w:val="18"/>
                <w:szCs w:val="18"/>
              </w:rPr>
              <w:t xml:space="preserve">  350x250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503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Plic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Plic</w:t>
            </w:r>
            <w:r>
              <w:rPr>
                <w:sz w:val="18"/>
                <w:szCs w:val="18"/>
              </w:rPr>
              <w:t xml:space="preserve">  220x110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Bandă adezivă 24mmx10m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B3192A" w:rsidRDefault="00D163D2" w:rsidP="00EA7B05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Banda adezivă transparent</w:t>
            </w:r>
          </w:p>
          <w:p w:rsidR="00D163D2" w:rsidRPr="00B3192A" w:rsidRDefault="00D163D2" w:rsidP="00EA7B05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Dimensiuni 24mmx10m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Agrafe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B3192A" w:rsidRDefault="00D163D2" w:rsidP="00EA7B05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Agrafe Office Line 28mm</w:t>
            </w:r>
          </w:p>
          <w:p w:rsidR="00D163D2" w:rsidRPr="00B3192A" w:rsidRDefault="00D163D2" w:rsidP="00EA7B05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Cantitatea 100 buc;</w:t>
            </w:r>
          </w:p>
          <w:p w:rsidR="00D163D2" w:rsidRPr="00B3192A" w:rsidRDefault="00D163D2" w:rsidP="00B3192A">
            <w:pPr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Lățimea: 28 mm;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73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212CE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F72810" w:rsidRDefault="00D163D2" w:rsidP="00B3192A">
            <w:pPr>
              <w:pStyle w:val="1"/>
              <w:shd w:val="clear" w:color="auto" w:fill="FFFFFF"/>
              <w:rPr>
                <w:b w:val="0"/>
                <w:color w:val="212529"/>
                <w:sz w:val="20"/>
                <w:szCs w:val="20"/>
              </w:rPr>
            </w:pPr>
            <w:r w:rsidRPr="00F72810">
              <w:rPr>
                <w:b w:val="0"/>
                <w:color w:val="212529"/>
                <w:sz w:val="20"/>
                <w:szCs w:val="20"/>
              </w:rPr>
              <w:t>Suport pentru documente vertical, 4 secțiun</w:t>
            </w:r>
            <w:r>
              <w:rPr>
                <w:b w:val="0"/>
                <w:color w:val="212529"/>
                <w:sz w:val="20"/>
                <w:szCs w:val="20"/>
              </w:rPr>
              <w:t>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212CE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212CE8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212CE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B3192A">
            <w:pPr>
              <w:pStyle w:val="1"/>
              <w:shd w:val="clear" w:color="auto" w:fill="FFFFFF"/>
              <w:jc w:val="left"/>
              <w:rPr>
                <w:b w:val="0"/>
                <w:color w:val="212529"/>
                <w:sz w:val="20"/>
                <w:szCs w:val="20"/>
              </w:rPr>
            </w:pPr>
            <w:r w:rsidRPr="00B3192A">
              <w:rPr>
                <w:b w:val="0"/>
                <w:color w:val="212529"/>
                <w:sz w:val="20"/>
                <w:szCs w:val="20"/>
              </w:rPr>
              <w:t>Suport pentru documente vertical, 4 secțiuni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212CE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Scoabe pentru capsator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B3192A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Scoabe pentru capsator</w:t>
            </w:r>
          </w:p>
          <w:p w:rsidR="00D163D2" w:rsidRPr="00B3192A" w:rsidRDefault="00D163D2" w:rsidP="00B3192A">
            <w:pPr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nr.10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Pioneze colorate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3192A" w:rsidRDefault="00D163D2" w:rsidP="00EA7B05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  <w:lang w:val="en-US"/>
              </w:rPr>
              <w:t>Pioneze-cuie Office Lane, 50 buc, colorate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Marcher (roșu)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9564CC" w:rsidRDefault="00D163D2" w:rsidP="00EA7B05">
            <w:pPr>
              <w:spacing w:before="120"/>
              <w:jc w:val="center"/>
              <w:rPr>
                <w:sz w:val="18"/>
                <w:szCs w:val="18"/>
              </w:rPr>
            </w:pPr>
            <w:r w:rsidRPr="009564CC">
              <w:rPr>
                <w:sz w:val="18"/>
                <w:szCs w:val="18"/>
                <w:lang w:val="en-US"/>
              </w:rPr>
              <w:t>Marker pentru flipcart,corp cu culoarea cernelii, vălf rotund, rezistența prelungită la uscare cerneală bazată pe apă ce nu permite trecerea prin hîrtie, grosîme linie: 2.5mm(ro</w:t>
            </w:r>
            <w:r w:rsidRPr="009564CC">
              <w:rPr>
                <w:sz w:val="18"/>
                <w:szCs w:val="18"/>
              </w:rPr>
              <w:t>șu)</w:t>
            </w:r>
            <w:r>
              <w:rPr>
                <w:sz w:val="18"/>
                <w:szCs w:val="18"/>
              </w:rPr>
              <w:t>, cantitatea 6 buc.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Marcher (verde)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9564CC" w:rsidRDefault="00D163D2" w:rsidP="00EA7B05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9564CC">
              <w:rPr>
                <w:sz w:val="18"/>
                <w:szCs w:val="18"/>
                <w:lang w:val="en-US"/>
              </w:rPr>
              <w:t>Marker pentru flipcart,corp cu culoarea cernelii, vălf rotund, rezistența prelungită la uscare cerneală bazată pe apă ce nu permite trecerea prin hîrtie, grosîme linie: 2.5mm(</w:t>
            </w:r>
            <w:r>
              <w:rPr>
                <w:sz w:val="18"/>
                <w:szCs w:val="18"/>
                <w:lang w:val="en-US"/>
              </w:rPr>
              <w:t>verde</w:t>
            </w:r>
            <w:r w:rsidRPr="009564CC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, cantitatea 6 buc.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Marcher (albastru)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B557AA" w:rsidRDefault="00D163D2" w:rsidP="00EA7B05">
            <w:pPr>
              <w:spacing w:before="120"/>
              <w:jc w:val="center"/>
              <w:rPr>
                <w:lang w:val="en-US"/>
              </w:rPr>
            </w:pPr>
            <w:r w:rsidRPr="009564CC">
              <w:rPr>
                <w:sz w:val="18"/>
                <w:szCs w:val="18"/>
                <w:lang w:val="en-US"/>
              </w:rPr>
              <w:t>Marker pentru flipcart,corp cu culoarea cernelii, vălf rotund, rezistența prelungită la uscare cerneală bazată pe apă ce nu permite trecerea prin hîrtie, grosîme linie: 2.5mm(</w:t>
            </w:r>
            <w:r>
              <w:rPr>
                <w:sz w:val="18"/>
                <w:szCs w:val="18"/>
                <w:lang w:val="en-US"/>
              </w:rPr>
              <w:t>albastru</w:t>
            </w:r>
            <w:r w:rsidRPr="009564CC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, cantitatea 6 buc.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Riglă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212CE8" w:rsidRDefault="00D163D2" w:rsidP="00EA7B05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212CE8">
              <w:rPr>
                <w:sz w:val="20"/>
                <w:szCs w:val="20"/>
                <w:lang w:val="en-US"/>
              </w:rPr>
              <w:t>Rigla din metal, 30cm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Riglă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212CE8" w:rsidRDefault="00D163D2" w:rsidP="00EA7B05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212CE8">
              <w:rPr>
                <w:sz w:val="20"/>
                <w:szCs w:val="20"/>
                <w:lang w:val="en-US"/>
              </w:rPr>
              <w:t xml:space="preserve">Rigla din plastic, transparenta în blister, </w:t>
            </w:r>
            <w:r w:rsidRPr="00212CE8">
              <w:rPr>
                <w:color w:val="000000" w:themeColor="text1"/>
                <w:sz w:val="20"/>
                <w:szCs w:val="20"/>
                <w:lang w:val="en-US"/>
              </w:rPr>
              <w:t>30</w:t>
            </w:r>
            <w:r w:rsidRPr="00212CE8">
              <w:rPr>
                <w:sz w:val="20"/>
                <w:szCs w:val="20"/>
                <w:lang w:val="en-US"/>
              </w:rPr>
              <w:t>cm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D163D2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Pernuța pentru ștampilă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A024B" w:rsidRDefault="00D163D2" w:rsidP="00EA7B05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Default="00D163D2" w:rsidP="00EA7B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Pernuța pentru ștampilă</w:t>
            </w:r>
          </w:p>
          <w:p w:rsidR="00D163D2" w:rsidRPr="00B557AA" w:rsidRDefault="00D163D2" w:rsidP="00EA7B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nr.3 Horse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3D2" w:rsidRPr="005B0161" w:rsidRDefault="00D163D2" w:rsidP="00EA7B05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3D2" w:rsidRPr="005B0161" w:rsidRDefault="00D163D2" w:rsidP="00EA7B05"/>
        </w:tc>
      </w:tr>
      <w:tr w:rsidR="00B3192A" w:rsidRPr="005B0161" w:rsidTr="00603DE2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F43F59" w:rsidRDefault="00B3192A" w:rsidP="00806918">
            <w:pPr>
              <w:jc w:val="center"/>
              <w:rPr>
                <w:sz w:val="18"/>
                <w:szCs w:val="18"/>
              </w:rPr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901E4E" w:rsidRDefault="00B3192A" w:rsidP="00B3192A">
            <w:pPr>
              <w:jc w:val="center"/>
            </w:pPr>
            <w:r w:rsidRPr="00901E4E">
              <w:t>Mapa pe</w:t>
            </w:r>
            <w:r>
              <w:t xml:space="preserve"> patru cercuri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C68D5">
            <w:pPr>
              <w:pStyle w:val="a8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</w:rPr>
              <w:t>Mapa pe patru cercuri culoarea albastru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603DE2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F43F59" w:rsidRDefault="00B3192A" w:rsidP="00806918">
            <w:pPr>
              <w:jc w:val="center"/>
              <w:rPr>
                <w:sz w:val="18"/>
                <w:szCs w:val="18"/>
              </w:rPr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D5389E" w:rsidRDefault="00B3192A" w:rsidP="00B3192A">
            <w:pPr>
              <w:jc w:val="center"/>
            </w:pPr>
            <w:r w:rsidRPr="00D5389E">
              <w:t>Clame metalice p/documente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C68D5">
            <w:pPr>
              <w:pStyle w:val="a8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3192A">
              <w:rPr>
                <w:sz w:val="20"/>
                <w:szCs w:val="20"/>
              </w:rPr>
              <w:t>Clame metalice p/documente 41mm, 32 mm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3192A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3192A" w:rsidRPr="00B3192A" w:rsidRDefault="00B3192A" w:rsidP="00B3192A">
            <w:pPr>
              <w:pStyle w:val="1"/>
              <w:shd w:val="clear" w:color="auto" w:fill="FFFFFF"/>
              <w:spacing w:after="450"/>
              <w:rPr>
                <w:b w:val="0"/>
                <w:color w:val="212529"/>
                <w:sz w:val="22"/>
                <w:szCs w:val="22"/>
              </w:rPr>
            </w:pPr>
            <w:r w:rsidRPr="00B3192A">
              <w:rPr>
                <w:b w:val="0"/>
                <w:color w:val="212529"/>
                <w:sz w:val="22"/>
                <w:szCs w:val="22"/>
              </w:rPr>
              <w:t>Mapa din plastic cu sina 2 gauri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Mapa din plastic cu sina cu 2 gauri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 dosar din plastic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rosu;</w:t>
            </w:r>
          </w:p>
          <w:p w:rsid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Mechanism: cu sina cu 2 gauri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Format A4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Clipboard A4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Clipboard A4 fabricat din carton gros, care este acoperit cu o peliculă de protecție special din PVC.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Pentru fixarea hârtiei se folosește o clemă metalică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Biblioraft A4/70mm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Biblioraft A4/70 mm, PVC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Biblioraft A4/35mm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Biblioraft A4/35 mm, PVC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Ată pentru arhivare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Ata pentru arhivare nr.40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Greutatea 160 gr;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alb;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Lungimea: 700m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A40BE9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Mapă din carton cu sina metalica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Mapa din carton cu sina metal format A4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Densitatea gr/m</w:t>
            </w:r>
            <w:r w:rsidRPr="00B3192A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B3192A">
              <w:rPr>
                <w:sz w:val="22"/>
                <w:szCs w:val="22"/>
                <w:lang w:val="en-US"/>
              </w:rPr>
              <w:t>:260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Mechanism: cu sina: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 dosar de carton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Folii A4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Folii de protectie format A4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B3192A">
              <w:rPr>
                <w:sz w:val="22"/>
                <w:szCs w:val="22"/>
                <w:lang w:val="en-US"/>
              </w:rPr>
              <w:t>Cantitate buc:100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Folii A5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Folii de protectie format A5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B3192A">
              <w:rPr>
                <w:sz w:val="22"/>
                <w:szCs w:val="22"/>
                <w:lang w:val="en-US"/>
              </w:rPr>
              <w:t>Cantitate buc:100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Plic DLSK 110*220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Plic DL SK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(mm)110x220.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Banda de silicon 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Plic C5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Plic C5 SLK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(mm):162x229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lastRenderedPageBreak/>
              <w:t>Plic cu supapă pentru o închidere rapidă și simplă fără umezirea bandei cu adeziv, cu bandă de silicon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Plic B4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Plic B4 SLK craft cu fund expansiv</w:t>
            </w:r>
          </w:p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(mm):250x353x40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Cerneală pentru stampilă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Cerneală pentru stampila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Volum:28ml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Culoare:albastră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Foarfece 17 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Foarfece lungimea 170 mm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Lamă din oțel inoxidabil cu finisaj ascuțit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Pix cu bilă albastru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Pix cu bilă Hello tip Beifa Culoare albastră;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Grosimea 0,5mm.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Pix cu bilă negru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Pix cu bilă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 negru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Grosimea 0,5mm.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Pix cu bilă verde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Pix cu bilă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 verde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Grosimea 0,5mm.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Pix cu bilă rosu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Pix cu bilă 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 rosu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Grosimea 0,5mm.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Capse pentru capsatot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Capse pentru capsator</w:t>
            </w:r>
          </w:p>
          <w:p w:rsidR="00B3192A" w:rsidRPr="00B3192A" w:rsidRDefault="00B3192A" w:rsidP="00B3192A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Nr.24/6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B3192A">
              <w:rPr>
                <w:sz w:val="22"/>
                <w:szCs w:val="22"/>
                <w:lang w:val="en-US"/>
              </w:rPr>
              <w:t>Cantitatea 100 buc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Radieră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Radieră Milan 4865 în formă de triunghi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3,6x3,3x0,6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Corector-creion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Corrector creion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Penită: metalica;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Volum:8ml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Rigla 30 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Default="00B3192A" w:rsidP="00C978D9">
            <w:pPr>
              <w:rPr>
                <w:lang w:val="en-US"/>
              </w:rPr>
            </w:pPr>
            <w:r>
              <w:rPr>
                <w:lang w:val="en-US"/>
              </w:rPr>
              <w:t>Rigla de lemn 30 cm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Lipici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Default="00B3192A" w:rsidP="00C978D9">
            <w:pPr>
              <w:rPr>
                <w:lang w:val="en-US"/>
              </w:rPr>
            </w:pPr>
            <w:r>
              <w:rPr>
                <w:lang w:val="en-US"/>
              </w:rPr>
              <w:t>Lipici silicat 110gr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Adeziv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Default="00B3192A" w:rsidP="00C978D9">
            <w:pPr>
              <w:rPr>
                <w:lang w:val="en-US"/>
              </w:rPr>
            </w:pPr>
            <w:r>
              <w:rPr>
                <w:lang w:val="en-US"/>
              </w:rPr>
              <w:t>Adeziv Ginko 50ml cu burete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DC10F4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DC10F4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Default="00B3192A" w:rsidP="00C978D9">
            <w:pPr>
              <w:rPr>
                <w:lang w:val="en-US"/>
              </w:rPr>
            </w:pPr>
            <w:r>
              <w:rPr>
                <w:lang w:val="en-US"/>
              </w:rPr>
              <w:t>Creion HB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DC10F4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DC10F4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Text marker galben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Text marker Piano XL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 de vîrf tesit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Baza:apă;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galben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Text marker purpuriu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Text marker Piano XL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 de vîrf tesit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Baza:apă;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purpuriu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Text marker verde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Text marker Piano XL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 de vîrf tesit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Baza:apă;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verde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Cub de hîrtie pentru notite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Cub de hârtie pentru notițe OfficeLine Zebra;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Mărime 90x90x45mm;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Bloc:colorat;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Culori în box:5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Hârtie pentru notițe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Hîrtie pentru notițe 51x51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Forma:pătrat;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Intensitatea:neon+pastel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Culori în box:4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 cu strat adeziv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Ascuțitoare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Ascuțitoare Erich Krause Smart &amp; Sharp cu containier de plastic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Clei 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Clei creion 21 gr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Clei creion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Clei creion 9 gr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Mapă din carton cu sireturi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Mapă din carton cu sireturi, densitatea 235gr/m</w:t>
            </w:r>
            <w:r w:rsidRPr="00B3192A">
              <w:rPr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Banda adezivă 18*180*48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Banda adezivă </w:t>
            </w:r>
            <w:r w:rsidRPr="00B3192A">
              <w:rPr>
                <w:sz w:val="22"/>
                <w:szCs w:val="22"/>
                <w:lang w:val="en-US"/>
              </w:rPr>
              <w:pgNum/>
            </w:r>
            <w:r w:rsidRPr="00B3192A">
              <w:rPr>
                <w:sz w:val="22"/>
                <w:szCs w:val="22"/>
                <w:lang w:val="en-US"/>
              </w:rPr>
              <w:t>icron</w:t>
            </w:r>
            <w:r w:rsidRPr="00B3192A">
              <w:rPr>
                <w:sz w:val="22"/>
                <w:szCs w:val="22"/>
                <w:lang w:val="en-US"/>
              </w:rPr>
              <w:pgNum/>
            </w:r>
            <w:r w:rsidRPr="00B3192A">
              <w:rPr>
                <w:sz w:val="22"/>
                <w:szCs w:val="22"/>
                <w:lang w:val="en-US"/>
              </w:rPr>
              <w:t>rent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Dimensiuni: 48x180x45m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Bandă adezivă 24mmx10m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Banda adezivă transparent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Dimensiuni 24mmx10m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Dispencer pentru banda adezivă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Dispencer pentru banda adezivă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Latimea 50mm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F43F59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Index din plastic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Indexuri din plastic STICK neon, 45x12mm, 8bucx25 file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asortată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Forma: dreptunghiulară;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Intenstitate:neon;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Culori in box: 8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Tip:indexuri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Plastilină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Plastilina 12 culori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Registru A4 96 foi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vertAlign w:val="superscript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Registru format A4, 96 file. În pătrețele cu densitatea 60gr/m</w:t>
            </w:r>
            <w:r w:rsidRPr="00B3192A">
              <w:rPr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Caiet 12 foi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Caiet în pătrețele format A5, 12 file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Hîrtie colorată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Hîrtie colorată A4, paperline Rainbow, 80 gr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Intesitate: 5 culorix20 file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Agrafe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Agrafe Office Line 28mm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Cantitatea 100 buc;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Lățimea: 28 mm;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 multicolor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Cutit de cancelărie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Cuțit de cancelărie 18mm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Lățimea lamei 18 mm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Carcase de plastic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Hîrtie Xerox A4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Hîrtie Xerox A4 </w:t>
            </w:r>
          </w:p>
          <w:p w:rsidR="00B3192A" w:rsidRPr="00B3192A" w:rsidRDefault="00B3192A" w:rsidP="00C978D9">
            <w:pPr>
              <w:rPr>
                <w:sz w:val="22"/>
                <w:szCs w:val="22"/>
                <w:vertAlign w:val="superscript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Denistate 80gr/m</w:t>
            </w:r>
            <w:r w:rsidRPr="00B3192A">
              <w:rPr>
                <w:sz w:val="22"/>
                <w:szCs w:val="22"/>
                <w:vertAlign w:val="superscript"/>
                <w:lang w:val="en-US"/>
              </w:rPr>
              <w:t>2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albeata hîrtiei:146%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 xml:space="preserve">grosimea </w:t>
            </w:r>
            <w:r w:rsidRPr="00B3192A">
              <w:rPr>
                <w:sz w:val="22"/>
                <w:szCs w:val="22"/>
                <w:lang w:val="en-US"/>
              </w:rPr>
              <w:pgNum/>
            </w:r>
            <w:r w:rsidRPr="00B3192A">
              <w:rPr>
                <w:sz w:val="22"/>
                <w:szCs w:val="22"/>
                <w:lang w:val="en-US"/>
              </w:rPr>
              <w:t>icron:104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Marker Whiteboard negru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Marker Whiteboard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Culoare:negru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B3192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Marker Whiteboard rosu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Marker Whiteboard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Culoare:rosu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3192A">
            <w:pPr>
              <w:jc w:val="center"/>
              <w:rPr>
                <w:lang w:val="en-US"/>
              </w:rPr>
            </w:pPr>
          </w:p>
          <w:p w:rsidR="00B3192A" w:rsidRPr="00B3192A" w:rsidRDefault="00B3192A" w:rsidP="00B3192A">
            <w:pPr>
              <w:pStyle w:val="1"/>
              <w:shd w:val="clear" w:color="auto" w:fill="FFFFFF"/>
              <w:spacing w:after="450"/>
              <w:rPr>
                <w:b w:val="0"/>
                <w:color w:val="212529"/>
                <w:sz w:val="24"/>
                <w:szCs w:val="24"/>
              </w:rPr>
            </w:pPr>
            <w:r w:rsidRPr="00B3192A">
              <w:rPr>
                <w:b w:val="0"/>
                <w:color w:val="212529"/>
                <w:sz w:val="24"/>
                <w:szCs w:val="24"/>
              </w:rPr>
              <w:t>Mapa din plastic cu sina 2 gauri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Mapa din plastic cu sina cu 2 gauri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Tip: dosar din plastic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Culoare:verde;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Mechanism: cu sina cu 2 gauri</w:t>
            </w:r>
          </w:p>
          <w:p w:rsidR="00B3192A" w:rsidRPr="00B3192A" w:rsidRDefault="00B3192A" w:rsidP="00C978D9">
            <w:pPr>
              <w:rPr>
                <w:sz w:val="22"/>
                <w:szCs w:val="22"/>
                <w:lang w:val="en-US"/>
              </w:rPr>
            </w:pPr>
            <w:r w:rsidRPr="00B3192A">
              <w:rPr>
                <w:sz w:val="22"/>
                <w:szCs w:val="22"/>
                <w:lang w:val="en-US"/>
              </w:rPr>
              <w:t>Format A4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806918">
        <w:trPr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806918">
            <w:pPr>
              <w:jc w:val="center"/>
            </w:pPr>
            <w:r w:rsidRPr="00D1344E">
              <w:rPr>
                <w:sz w:val="18"/>
                <w:szCs w:val="18"/>
              </w:rPr>
              <w:t>30192000-1</w:t>
            </w:r>
          </w:p>
        </w:tc>
        <w:tc>
          <w:tcPr>
            <w:tcW w:w="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>
            <w:pPr>
              <w:rPr>
                <w:i/>
                <w:iCs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B3192A">
            <w:pPr>
              <w:pStyle w:val="1"/>
              <w:shd w:val="clear" w:color="auto" w:fill="FFFFFF"/>
              <w:spacing w:after="502"/>
              <w:rPr>
                <w:b w:val="0"/>
                <w:color w:val="212529"/>
                <w:sz w:val="24"/>
                <w:szCs w:val="24"/>
              </w:rPr>
            </w:pPr>
            <w:r w:rsidRPr="00B3192A">
              <w:rPr>
                <w:b w:val="0"/>
                <w:color w:val="212529"/>
                <w:sz w:val="24"/>
                <w:szCs w:val="24"/>
              </w:rPr>
              <w:t>Suport pentru documente vertical, 4 secțiuni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7E6BA8">
            <w:pPr>
              <w:ind w:left="-57" w:right="-57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Default="00B3192A" w:rsidP="002B085D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A024B" w:rsidRDefault="00B3192A" w:rsidP="007E6BA8">
            <w:pPr>
              <w:rPr>
                <w:sz w:val="22"/>
                <w:szCs w:val="22"/>
              </w:rPr>
            </w:pP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B3192A" w:rsidRDefault="00B3192A" w:rsidP="00C978D9">
            <w:pPr>
              <w:pStyle w:val="1"/>
              <w:shd w:val="clear" w:color="auto" w:fill="FFFFFF"/>
              <w:spacing w:after="502"/>
              <w:jc w:val="left"/>
              <w:rPr>
                <w:b w:val="0"/>
                <w:color w:val="212529"/>
                <w:sz w:val="22"/>
                <w:szCs w:val="22"/>
              </w:rPr>
            </w:pPr>
            <w:r w:rsidRPr="00B3192A">
              <w:rPr>
                <w:b w:val="0"/>
                <w:color w:val="212529"/>
                <w:sz w:val="22"/>
                <w:szCs w:val="22"/>
              </w:rPr>
              <w:t>Suport pentru documente vertical, 4 secțiuni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2A" w:rsidRPr="005B0161" w:rsidRDefault="00B3192A" w:rsidP="007E6BA8"/>
        </w:tc>
        <w:tc>
          <w:tcPr>
            <w:tcW w:w="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2A" w:rsidRPr="005B0161" w:rsidRDefault="00B3192A" w:rsidP="007E6BA8"/>
        </w:tc>
      </w:tr>
      <w:tr w:rsidR="00B3192A" w:rsidRPr="005B0161" w:rsidTr="001D2B61">
        <w:trPr>
          <w:gridAfter w:val="1"/>
          <w:wAfter w:w="99" w:type="pct"/>
          <w:trHeight w:val="397"/>
        </w:trPr>
        <w:tc>
          <w:tcPr>
            <w:tcW w:w="466" w:type="pct"/>
            <w:gridSpan w:val="2"/>
            <w:tcBorders>
              <w:top w:val="single" w:sz="4" w:space="0" w:color="auto"/>
            </w:tcBorders>
          </w:tcPr>
          <w:p w:rsidR="00B3192A" w:rsidRPr="005B0161" w:rsidRDefault="00B3192A" w:rsidP="006A07C9">
            <w:pPr>
              <w:tabs>
                <w:tab w:val="left" w:pos="6120"/>
              </w:tabs>
            </w:pPr>
          </w:p>
        </w:tc>
        <w:tc>
          <w:tcPr>
            <w:tcW w:w="123" w:type="pct"/>
            <w:gridSpan w:val="2"/>
            <w:tcBorders>
              <w:top w:val="single" w:sz="4" w:space="0" w:color="auto"/>
            </w:tcBorders>
          </w:tcPr>
          <w:p w:rsidR="00B3192A" w:rsidRPr="005B0161" w:rsidRDefault="00B3192A" w:rsidP="006A07C9">
            <w:pPr>
              <w:tabs>
                <w:tab w:val="left" w:pos="6120"/>
              </w:tabs>
            </w:pPr>
          </w:p>
        </w:tc>
        <w:tc>
          <w:tcPr>
            <w:tcW w:w="4312" w:type="pct"/>
            <w:gridSpan w:val="8"/>
            <w:tcBorders>
              <w:top w:val="single" w:sz="4" w:space="0" w:color="auto"/>
            </w:tcBorders>
            <w:vAlign w:val="center"/>
          </w:tcPr>
          <w:p w:rsidR="00B3192A" w:rsidRPr="005B0161" w:rsidRDefault="00B3192A" w:rsidP="006A07C9">
            <w:pPr>
              <w:tabs>
                <w:tab w:val="left" w:pos="6120"/>
              </w:tabs>
            </w:pPr>
          </w:p>
          <w:p w:rsidR="00B3192A" w:rsidRPr="005B0161" w:rsidRDefault="00B3192A" w:rsidP="006A07C9">
            <w:r w:rsidRPr="005B0161">
              <w:t>Semnat:_______________ Numele, Prenumele:_____________________________ În calitate de: ________________</w:t>
            </w:r>
          </w:p>
          <w:p w:rsidR="00B3192A" w:rsidRPr="005B0161" w:rsidRDefault="00B3192A" w:rsidP="006A07C9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B3192A" w:rsidRPr="005B0161" w:rsidRDefault="00B3192A" w:rsidP="006A07C9">
            <w:pPr>
              <w:rPr>
                <w:bCs/>
                <w:iCs/>
              </w:rPr>
            </w:pPr>
          </w:p>
        </w:tc>
      </w:tr>
    </w:tbl>
    <w:p w:rsidR="00652A7B" w:rsidRPr="008D2239" w:rsidRDefault="00652A7B" w:rsidP="008D2239">
      <w:pPr>
        <w:tabs>
          <w:tab w:val="left" w:pos="13860"/>
        </w:tabs>
      </w:pPr>
    </w:p>
    <w:sectPr w:rsidR="00652A7B" w:rsidRPr="008D2239" w:rsidSect="008D2239">
      <w:pgSz w:w="15840" w:h="12240" w:orient="landscape"/>
      <w:pgMar w:top="1440" w:right="13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F4D68"/>
    <w:multiLevelType w:val="hybridMultilevel"/>
    <w:tmpl w:val="AEE06D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4E38D0"/>
    <w:multiLevelType w:val="hybridMultilevel"/>
    <w:tmpl w:val="75663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1044E6"/>
    <w:rsid w:val="00192246"/>
    <w:rsid w:val="001D2B61"/>
    <w:rsid w:val="00212CE8"/>
    <w:rsid w:val="00267A14"/>
    <w:rsid w:val="002B085D"/>
    <w:rsid w:val="002E0B0B"/>
    <w:rsid w:val="003A09D9"/>
    <w:rsid w:val="004563C8"/>
    <w:rsid w:val="004940DB"/>
    <w:rsid w:val="0055248D"/>
    <w:rsid w:val="00652A7B"/>
    <w:rsid w:val="006A07C9"/>
    <w:rsid w:val="007335AB"/>
    <w:rsid w:val="007E6BA8"/>
    <w:rsid w:val="00806918"/>
    <w:rsid w:val="008D2239"/>
    <w:rsid w:val="00930BB2"/>
    <w:rsid w:val="00943823"/>
    <w:rsid w:val="00A705BB"/>
    <w:rsid w:val="00B3192A"/>
    <w:rsid w:val="00B54D4E"/>
    <w:rsid w:val="00BD2091"/>
    <w:rsid w:val="00D163D2"/>
    <w:rsid w:val="00DB14E7"/>
    <w:rsid w:val="00DC10F4"/>
    <w:rsid w:val="00E003DF"/>
    <w:rsid w:val="00EA7B05"/>
    <w:rsid w:val="00ED40E4"/>
    <w:rsid w:val="00EE6828"/>
    <w:rsid w:val="00F5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267A14"/>
    <w:pPr>
      <w:spacing w:after="0"/>
      <w:jc w:val="center"/>
      <w:outlineLvl w:val="0"/>
    </w:pPr>
    <w:rPr>
      <w:rFonts w:eastAsia="Times New Roman"/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"/>
    <w:uiPriority w:val="34"/>
    <w:qFormat/>
    <w:rsid w:val="00A705BB"/>
    <w:pPr>
      <w:ind w:left="720"/>
      <w:contextualSpacing/>
    </w:pPr>
  </w:style>
  <w:style w:type="character" w:styleId="a5">
    <w:name w:val="Strong"/>
    <w:basedOn w:val="a1"/>
    <w:uiPriority w:val="22"/>
    <w:qFormat/>
    <w:rsid w:val="00A705BB"/>
    <w:rPr>
      <w:b/>
      <w:bCs/>
    </w:rPr>
  </w:style>
  <w:style w:type="character" w:styleId="a6">
    <w:name w:val="Hyperlink"/>
    <w:basedOn w:val="a1"/>
    <w:uiPriority w:val="99"/>
    <w:semiHidden/>
    <w:unhideWhenUsed/>
    <w:rsid w:val="007335AB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267A1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7"/>
    <w:uiPriority w:val="99"/>
    <w:semiHidden/>
    <w:unhideWhenUsed/>
    <w:rsid w:val="00267A14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267A14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8">
    <w:name w:val="No Spacing"/>
    <w:uiPriority w:val="1"/>
    <w:qFormat/>
    <w:rsid w:val="00B3192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267A14"/>
    <w:pPr>
      <w:spacing w:after="0"/>
      <w:jc w:val="center"/>
      <w:outlineLvl w:val="0"/>
    </w:pPr>
    <w:rPr>
      <w:rFonts w:eastAsia="Times New Roman"/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"/>
    <w:uiPriority w:val="34"/>
    <w:qFormat/>
    <w:rsid w:val="00A705BB"/>
    <w:pPr>
      <w:ind w:left="720"/>
      <w:contextualSpacing/>
    </w:pPr>
  </w:style>
  <w:style w:type="character" w:styleId="a5">
    <w:name w:val="Strong"/>
    <w:basedOn w:val="a1"/>
    <w:uiPriority w:val="22"/>
    <w:qFormat/>
    <w:rsid w:val="00A705BB"/>
    <w:rPr>
      <w:b/>
      <w:bCs/>
    </w:rPr>
  </w:style>
  <w:style w:type="character" w:styleId="a6">
    <w:name w:val="Hyperlink"/>
    <w:basedOn w:val="a1"/>
    <w:uiPriority w:val="99"/>
    <w:semiHidden/>
    <w:unhideWhenUsed/>
    <w:rsid w:val="007335AB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267A1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7"/>
    <w:uiPriority w:val="99"/>
    <w:semiHidden/>
    <w:unhideWhenUsed/>
    <w:rsid w:val="00267A14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267A14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8">
    <w:name w:val="No Spacing"/>
    <w:uiPriority w:val="1"/>
    <w:qFormat/>
    <w:rsid w:val="00B3192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8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2010-11-12T12:07:00Z</dcterms:created>
  <dcterms:modified xsi:type="dcterms:W3CDTF">2021-08-25T05:20:00Z</dcterms:modified>
</cp:coreProperties>
</file>