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797" w:tblpY="605"/>
        <w:tblOverlap w:val="never"/>
        <w:tblW w:w="153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1589"/>
        <w:gridCol w:w="3758"/>
      </w:tblGrid>
      <w:tr w14:paraId="4775A6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15320" w:type="dxa"/>
            <w:gridSpan w:val="10"/>
            <w:shd w:val="clear" w:color="auto" w:fill="auto"/>
            <w:vAlign w:val="center"/>
          </w:tcPr>
          <w:p w14:paraId="2E87A1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b w:val="0"/>
                <w:sz w:val="20"/>
                <w:szCs w:val="20"/>
                <w:lang w:val="en-US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</w:tr>
      <w:tr w14:paraId="1869C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2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638DD858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15C9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A1282">
            <w:r>
              <w:t>Numărul  procedurii de achiziție______________din_________</w:t>
            </w:r>
          </w:p>
        </w:tc>
      </w:tr>
      <w:tr w14:paraId="7441D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E272C1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Produse alimentare</w:t>
            </w:r>
          </w:p>
          <w:p w14:paraId="24FE3A3D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</w:pPr>
          </w:p>
        </w:tc>
      </w:tr>
      <w:tr w14:paraId="624B1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B5F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39B538">
            <w:pPr>
              <w:jc w:val="center"/>
              <w:rPr>
                <w:b/>
                <w:sz w:val="20"/>
              </w:rPr>
            </w:pPr>
          </w:p>
          <w:p w14:paraId="2D8FB57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1ACD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CC9650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48863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5C97D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B04CD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CBD58F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22AB34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2637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4C9B07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525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66FA14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9436D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46C88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8E2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CC0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865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9E4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F3E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123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94E0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B18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EC8A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10C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4888A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8D6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>Lot 1</w:t>
            </w:r>
          </w:p>
        </w:tc>
      </w:tr>
      <w:tr w14:paraId="2A14D4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1C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15800000-6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25B1E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Pulpă de porc fără os</w:t>
            </w:r>
          </w:p>
        </w:tc>
        <w:tc>
          <w:tcPr>
            <w:tcW w:w="9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707C2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kg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8CA5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eastAsia="ru-RU" w:bidi="ar-SA"/>
              </w:rPr>
              <w:t>1 400,00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2FAB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A1D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0579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DF3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473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1-2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75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45BC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60C5C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31A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BEE33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Costiță de porc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C925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A413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eastAsia="ru-RU" w:bidi="ar-SA"/>
              </w:rPr>
              <w:t>900,00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BF5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875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869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24DE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4C8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9BB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78E08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D0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54651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Antricot de porc fără os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6FE7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31504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eastAsia="ru-RU" w:bidi="ar-SA"/>
              </w:rPr>
              <w:t>400,00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90B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BBC7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9C7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C6DA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010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EB4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075F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4BA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C855C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Cotlet de porc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6E87A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543C4">
            <w:pPr>
              <w:jc w:val="center"/>
              <w:rPr>
                <w:rFonts w:hint="default" w:cs="Times New Roman"/>
                <w:sz w:val="22"/>
                <w:szCs w:val="22"/>
                <w:vertAlign w:val="baseline"/>
                <w:lang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eastAsia="ru-RU" w:bidi="ar-SA"/>
              </w:rPr>
              <w:t>1 000,00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1F1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A57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A53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847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000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98C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557F1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DA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 xml:space="preserve">Lot </w:t>
            </w:r>
            <w:r>
              <w:rPr>
                <w:rFonts w:hint="default"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4C5EA3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6516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15800000-6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A353D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Antricot de vită fără os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C200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991C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363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C41D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90C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B0A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9CF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1-2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C93B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9A711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9C7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 xml:space="preserve">Lot </w:t>
            </w:r>
            <w:r>
              <w:rPr>
                <w:rFonts w:hint="default"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35974C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AE3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15800000-6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93849">
            <w:pPr>
              <w:jc w:val="both"/>
              <w:rPr>
                <w:rFonts w:hint="default" w:ascii="Times New Roman" w:hAnsi="Times New Roman" w:eastAsia="SimSu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Pulp</w:t>
            </w:r>
            <w:r>
              <w:rPr>
                <w:rFonts w:hint="default" w:cs="Times New Roman"/>
                <w:sz w:val="22"/>
                <w:szCs w:val="22"/>
                <w:vertAlign w:val="baseline"/>
                <w:lang/>
              </w:rPr>
              <w:t>ă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 xml:space="preserve"> de pui dezosată</w:t>
            </w:r>
          </w:p>
        </w:tc>
        <w:tc>
          <w:tcPr>
            <w:tcW w:w="9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EA339"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vertAlign w:val="baseline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en-US"/>
              </w:rPr>
              <w:t>kg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52A11"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1 00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C6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08D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E6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38B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3A5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1-2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75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CE17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83987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DC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A9494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Fileu de pui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EA04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C4A0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1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 xml:space="preserve"> 5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B75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AA5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2DFD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55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C29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8BC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55E2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0E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C13E1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Aripi de pui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D54D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DB26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150,00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3D0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6DC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A452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29C2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399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34D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D301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7E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45073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Inimi de pui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D0E9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C945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5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C47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EF0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F57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950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AE56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115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0F5A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F2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E4A47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Ficat de pui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9DBE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83A1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30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9C9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4A6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D42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828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993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1647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86A8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62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7BA51B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Pulpe de pui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 xml:space="preserve"> cu os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9E87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7AAC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1 7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AB0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74A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6BA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055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4D5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CAA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76804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792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 xml:space="preserve">Lot </w:t>
            </w:r>
            <w:r>
              <w:rPr>
                <w:rFonts w:hint="default"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0263C8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2A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15800000-6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67B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en-US"/>
              </w:rPr>
              <w:t>Iepure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B2784"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kg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E43DA"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5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5A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F61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7C36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962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AAB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1-2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B3F4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2B037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572A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 xml:space="preserve">Lot </w:t>
            </w:r>
            <w:r>
              <w:rPr>
                <w:rFonts w:hint="default"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  <w:tr w14:paraId="3CBC6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4BB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15800000-6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AA9E9">
            <w:pPr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Mici</w:t>
            </w:r>
          </w:p>
        </w:tc>
        <w:tc>
          <w:tcPr>
            <w:tcW w:w="9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2DE2AA">
            <w:pPr>
              <w:jc w:val="center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kg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48075">
            <w:pPr>
              <w:jc w:val="center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vertAlign w:val="baseline"/>
              </w:rPr>
              <w:t>70</w:t>
            </w: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775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B8D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35F0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0C9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936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1-2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75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EAC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C7F80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9A1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CAAC7A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Cîrnăciori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9BA6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0E26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vertAlign w:val="baseline"/>
              </w:rPr>
              <w:t>40</w:t>
            </w: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126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995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714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BC23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5A67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2AB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998F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617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197C6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Cîrnăciori pui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AE17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FAB4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vertAlign w:val="baseline"/>
              </w:rPr>
              <w:t>1 00</w:t>
            </w: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363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789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B4E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FFA2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5E4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F36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30A9A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320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AB9F48B">
            <w:pPr>
              <w:tabs>
                <w:tab w:val="left" w:pos="6120"/>
              </w:tabs>
              <w:rPr>
                <w:sz w:val="20"/>
              </w:rPr>
            </w:pPr>
          </w:p>
          <w:p w14:paraId="7E164DC3">
            <w:pPr>
              <w:tabs>
                <w:tab w:val="left" w:pos="6120"/>
              </w:tabs>
              <w:rPr>
                <w:sz w:val="20"/>
              </w:rPr>
            </w:pPr>
          </w:p>
          <w:p w14:paraId="7319E415">
            <w:pPr>
              <w:tabs>
                <w:tab w:val="left" w:pos="6120"/>
              </w:tabs>
              <w:rPr>
                <w:sz w:val="20"/>
              </w:rPr>
            </w:pPr>
          </w:p>
          <w:p w14:paraId="0B79134D">
            <w:pPr>
              <w:tabs>
                <w:tab w:val="left" w:pos="6120"/>
              </w:tabs>
              <w:rPr>
                <w:sz w:val="20"/>
              </w:rPr>
            </w:pPr>
          </w:p>
          <w:p w14:paraId="71E0CEB7">
            <w:pPr>
              <w:tabs>
                <w:tab w:val="left" w:pos="6120"/>
              </w:tabs>
              <w:rPr>
                <w:sz w:val="20"/>
              </w:rPr>
            </w:pPr>
          </w:p>
          <w:p w14:paraId="5AF1173B">
            <w:pPr>
              <w:tabs>
                <w:tab w:val="left" w:pos="6120"/>
              </w:tabs>
              <w:rPr>
                <w:sz w:val="20"/>
              </w:rPr>
            </w:pPr>
          </w:p>
          <w:p w14:paraId="1FEA8CC2">
            <w:pPr>
              <w:tabs>
                <w:tab w:val="left" w:pos="6120"/>
              </w:tabs>
              <w:rPr>
                <w:sz w:val="20"/>
              </w:rPr>
            </w:pPr>
          </w:p>
          <w:p w14:paraId="3D5465C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21A7A7E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0136D6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58CF46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46BDC1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542B232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1D3362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Times New Roman 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8D7763"/>
    <w:rsid w:val="02231B51"/>
    <w:rsid w:val="0BAB0EB7"/>
    <w:rsid w:val="0C7F7F2C"/>
    <w:rsid w:val="0E283205"/>
    <w:rsid w:val="102F08C1"/>
    <w:rsid w:val="1174264D"/>
    <w:rsid w:val="13EF1BA4"/>
    <w:rsid w:val="157F2AE6"/>
    <w:rsid w:val="19265D87"/>
    <w:rsid w:val="19417F05"/>
    <w:rsid w:val="298759BB"/>
    <w:rsid w:val="2B8330C6"/>
    <w:rsid w:val="33F75F69"/>
    <w:rsid w:val="36026A32"/>
    <w:rsid w:val="382443E6"/>
    <w:rsid w:val="3D4A4241"/>
    <w:rsid w:val="3E9625D9"/>
    <w:rsid w:val="424C6B87"/>
    <w:rsid w:val="44830D8E"/>
    <w:rsid w:val="48424DE6"/>
    <w:rsid w:val="51086FA9"/>
    <w:rsid w:val="54680F5C"/>
    <w:rsid w:val="56A62C96"/>
    <w:rsid w:val="586B2AD0"/>
    <w:rsid w:val="6055405B"/>
    <w:rsid w:val="61D82B67"/>
    <w:rsid w:val="661B5B07"/>
    <w:rsid w:val="6654456B"/>
    <w:rsid w:val="6C765ACC"/>
    <w:rsid w:val="707A1AB0"/>
    <w:rsid w:val="73DC1B41"/>
    <w:rsid w:val="743A2B4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2026-01-22T12:11:39Z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