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A1FF82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  <w:r>
        <w:rPr>
          <w:rFonts w:eastAsia="MS Mincho"/>
          <w:sz w:val="22"/>
          <w:szCs w:val="22"/>
          <w:lang w:val="en-US" w:eastAsia="ja-JP"/>
        </w:rPr>
        <w:t>Formular Nr.5</w:t>
      </w:r>
    </w:p>
    <w:p w14:paraId="07D50C45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  <w:r>
        <w:rPr>
          <w:rFonts w:eastAsia="MS Mincho"/>
          <w:sz w:val="16"/>
          <w:szCs w:val="16"/>
          <w:lang w:val="en-US" w:eastAsia="ja-JP"/>
        </w:rPr>
        <w:t>WinCmeta</w:t>
      </w:r>
    </w:p>
    <w:tbl>
      <w:tblPr>
        <w:tblStyle w:val="3"/>
        <w:tblW w:w="0" w:type="auto"/>
        <w:tblInd w:w="-459" w:type="dxa"/>
        <w:tblBorders>
          <w:top w:val="none" w:color="auto" w:sz="0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0"/>
        <w:gridCol w:w="4926"/>
      </w:tblGrid>
      <w:tr w14:paraId="507476ED"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5670" w:type="dxa"/>
            <w:tcBorders>
              <w:bottom w:val="single" w:color="auto" w:sz="4" w:space="0"/>
            </w:tcBorders>
            <w:noWrap w:val="0"/>
            <w:vAlign w:val="top"/>
          </w:tcPr>
          <w:p w14:paraId="3864F4BC">
            <w:pP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Obiect Lucrari de reparatie a pavilioanelor Gradinitei de copii din s. Floreni, r-nul Anenii Noi</w:t>
            </w:r>
          </w:p>
        </w:tc>
        <w:tc>
          <w:tcPr>
            <w:tcW w:w="4926" w:type="dxa"/>
            <w:tcBorders>
              <w:bottom w:val="single" w:color="auto" w:sz="4" w:space="0"/>
            </w:tcBorders>
            <w:noWrap w:val="0"/>
            <w:vAlign w:val="top"/>
          </w:tcPr>
          <w:p w14:paraId="3EA4B66A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  <w:r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Investitor</w:t>
            </w:r>
            <w:r>
              <w:rPr>
                <w:rFonts w:eastAsia="MS Mincho"/>
                <w:sz w:val="24"/>
                <w:szCs w:val="24"/>
                <w:lang w:eastAsia="ja-JP"/>
              </w:rPr>
              <w:t xml:space="preserve"> </w:t>
            </w:r>
          </w:p>
        </w:tc>
      </w:tr>
    </w:tbl>
    <w:p w14:paraId="7D5D243E">
      <w:pPr>
        <w:rPr>
          <w:rFonts w:eastAsia="MS Mincho"/>
          <w:sz w:val="22"/>
          <w:szCs w:val="22"/>
          <w:lang w:eastAsia="ja-JP"/>
        </w:rPr>
      </w:pPr>
    </w:p>
    <w:p w14:paraId="7520D2F3">
      <w:pPr>
        <w:jc w:val="center"/>
        <w:rPr>
          <w:sz w:val="24"/>
          <w:szCs w:val="24"/>
          <w:lang w:val="en-US"/>
        </w:rPr>
      </w:pPr>
      <w:r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  <w:r>
        <w:rPr>
          <w:rFonts w:eastAsia="MS Mincho"/>
          <w:b/>
          <w:bCs/>
          <w:sz w:val="32"/>
          <w:szCs w:val="32"/>
          <w:lang w:val="en-US" w:eastAsia="ja-JP"/>
        </w:rPr>
        <w:t xml:space="preserve"> </w:t>
      </w:r>
      <w:r>
        <w:rPr>
          <w:b/>
          <w:bCs/>
          <w:sz w:val="40"/>
          <w:szCs w:val="40"/>
          <w:lang w:val="en-US"/>
        </w:rPr>
        <w:t>№ 2-1-1A</w:t>
      </w:r>
    </w:p>
    <w:p w14:paraId="6383F1BA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</w:rPr>
        <w:t>Reparatia pavilioanelor</w:t>
      </w:r>
    </w:p>
    <w:p w14:paraId="120910D2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Style w:val="3"/>
        <w:tblW w:w="7939" w:type="dxa"/>
        <w:tblInd w:w="-45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418"/>
        <w:gridCol w:w="3544"/>
        <w:gridCol w:w="1134"/>
        <w:gridCol w:w="1134"/>
      </w:tblGrid>
      <w:tr w14:paraId="75C5B1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atLeast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shd w:val="pct5" w:color="auto" w:fill="auto"/>
            <w:noWrap w:val="0"/>
            <w:vAlign w:val="center"/>
          </w:tcPr>
          <w:p w14:paraId="065493D1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14:paraId="60E36D9E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r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shd w:val="pct5" w:color="auto" w:fill="auto"/>
            <w:noWrap w:val="0"/>
            <w:vAlign w:val="center"/>
          </w:tcPr>
          <w:p w14:paraId="46F6484C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shd w:val="pct5" w:color="auto" w:fill="auto"/>
            <w:noWrap w:val="0"/>
            <w:vAlign w:val="center"/>
          </w:tcPr>
          <w:p w14:paraId="4981ED22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shd w:val="pct5" w:color="auto" w:fill="auto"/>
            <w:noWrap w:val="0"/>
            <w:vAlign w:val="center"/>
          </w:tcPr>
          <w:p w14:paraId="1E7DFD64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shd w:val="pct5" w:color="auto" w:fill="auto"/>
            <w:noWrap w:val="0"/>
            <w:vAlign w:val="center"/>
          </w:tcPr>
          <w:p w14:paraId="5A264C66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</w:tr>
    </w:tbl>
    <w:p w14:paraId="3FB8A419">
      <w:pPr>
        <w:rPr>
          <w:rFonts w:eastAsia="MS Mincho"/>
          <w:sz w:val="2"/>
          <w:szCs w:val="2"/>
          <w:lang w:val="en-US" w:eastAsia="ja-JP"/>
        </w:rPr>
      </w:pPr>
    </w:p>
    <w:tbl>
      <w:tblPr>
        <w:tblStyle w:val="3"/>
        <w:tblW w:w="0" w:type="auto"/>
        <w:tblInd w:w="-45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418"/>
        <w:gridCol w:w="3544"/>
        <w:gridCol w:w="1134"/>
        <w:gridCol w:w="1134"/>
      </w:tblGrid>
      <w:tr w14:paraId="1C08A2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</w:tcBorders>
            <w:shd w:val="pct5" w:color="auto" w:fill="auto"/>
            <w:noWrap w:val="0"/>
            <w:vAlign w:val="top"/>
          </w:tcPr>
          <w:p w14:paraId="571F693D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</w:tcBorders>
            <w:shd w:val="pct5" w:color="auto" w:fill="auto"/>
            <w:noWrap w:val="0"/>
            <w:vAlign w:val="top"/>
          </w:tcPr>
          <w:p w14:paraId="4235BFE1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</w:tcBorders>
            <w:shd w:val="pct5" w:color="auto" w:fill="auto"/>
            <w:noWrap w:val="0"/>
            <w:vAlign w:val="top"/>
          </w:tcPr>
          <w:p w14:paraId="444DCECB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</w:tcBorders>
            <w:shd w:val="pct5" w:color="auto" w:fill="auto"/>
            <w:noWrap w:val="0"/>
            <w:vAlign w:val="top"/>
          </w:tcPr>
          <w:p w14:paraId="098244FF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</w:tcBorders>
            <w:shd w:val="pct5" w:color="auto" w:fill="auto"/>
            <w:noWrap w:val="0"/>
            <w:vAlign w:val="top"/>
          </w:tcPr>
          <w:p w14:paraId="0F5A6F68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</w:tr>
      <w:tr w14:paraId="559C9B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41DCA2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029BB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BF8410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 Pavilion 1</w:t>
            </w:r>
          </w:p>
          <w:p w14:paraId="2F59033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0B415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1CB72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52831E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B28427E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52950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004F74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1.1. Demontari</w:t>
            </w:r>
          </w:p>
          <w:p w14:paraId="4F43B65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DFEBB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BFB71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021477DD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C6DA87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E4BF8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RpCJ35A</w:t>
            </w:r>
          </w:p>
          <w:p w14:paraId="58599917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DFE4F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Desfaceri de tencuieli exterioare driscuite la pereti</w:t>
            </w:r>
          </w:p>
          <w:p w14:paraId="3A69724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FCC409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84B260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1CED35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592400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6B903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9BD73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B5DB7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60948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0,120</w:t>
            </w:r>
          </w:p>
        </w:tc>
      </w:tr>
      <w:tr w14:paraId="100BA9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C58A1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E87B0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F314D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D3E42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FFD3F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14:paraId="686355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7BBF0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2BBEBD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C1F1D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BD37A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9CD8A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5E30AF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8E1DFF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860A23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85063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fereastra de 0,0015 MN (0,15 tf)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57C532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CD00A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14:paraId="18D387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85A1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3F283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7562ECE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16654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723B6D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2B5C4A8C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42C1F0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2967E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RpCI42B</w:t>
            </w:r>
          </w:p>
          <w:p w14:paraId="59D18260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2D339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Demontarea elementelor de acoperis - invelitori din tabla, asbociment, PVC, carton, pinza, stuf, etc, inclusiv tunsul tablei recuperabile / Ardezie</w:t>
            </w:r>
          </w:p>
          <w:p w14:paraId="4CDCB337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72235E9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9C40C1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4CDACC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0072CF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3296F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524761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4F3E5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BC118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0,360</w:t>
            </w:r>
          </w:p>
        </w:tc>
      </w:tr>
      <w:tr w14:paraId="7D75C6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929D82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29F51C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755FE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BE678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D30E8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0,360</w:t>
            </w:r>
          </w:p>
        </w:tc>
      </w:tr>
      <w:tr w14:paraId="26CB4C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68F02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B65A8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59923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fereastra de 0,0015 MN (0,15 tf)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663E84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13155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14:paraId="55C3AD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53DF7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230AE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4781C0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AD57F0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4ADD0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779453C2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467B7C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77D21C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RpCH32E</w:t>
            </w:r>
          </w:p>
          <w:p w14:paraId="0688FC2C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096C9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Desfacerea planseelor din lemn si a elementelor de acoperis - scheletul magaziilor, sprijinirilor etc.</w:t>
            </w:r>
          </w:p>
          <w:p w14:paraId="2DFB38C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714F9A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C128B5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6607E7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4C53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BE132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7124010010700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6C8C5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2BBE8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B0FF7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2,000</w:t>
            </w:r>
          </w:p>
        </w:tc>
      </w:tr>
      <w:tr w14:paraId="245BB6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F3B6AC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AE2FD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1A554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534EA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E08E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0,440</w:t>
            </w:r>
          </w:p>
        </w:tc>
      </w:tr>
      <w:tr w14:paraId="39BE73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FE3BE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FBA764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B27883C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F076C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E6F45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63AE20E3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FFE04B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CBA59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TrB01A2-4</w:t>
            </w:r>
          </w:p>
          <w:p w14:paraId="01D85221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007A50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Transportul materialelor din grupa 4 (incarcare, asezare, descarcare, asezare), cu roabe pe pneuri, pe distanta de 40 m</w:t>
            </w:r>
          </w:p>
          <w:p w14:paraId="5485892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EAF2B4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9B63439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0D624F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D4446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F11C30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2C167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8AD44C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66F23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1,220</w:t>
            </w:r>
          </w:p>
        </w:tc>
      </w:tr>
      <w:tr w14:paraId="72B3C8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44ADBD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5B9B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ED18C7C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27B88C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00DE5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3D10FB48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3E9AD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E83E657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TrI1AA02C3</w:t>
            </w:r>
          </w:p>
          <w:p w14:paraId="52ACDB9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E363B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Incarcarea materialelor din grupa A - grele, in bulgari prin aruncare - de pe rampa sau teren, in auto categoria 3</w:t>
            </w:r>
          </w:p>
          <w:p w14:paraId="01DA7867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28F1D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FD7BE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4AECD9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510D8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9D755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356629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5425F2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A965EF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0,450</w:t>
            </w:r>
          </w:p>
        </w:tc>
      </w:tr>
      <w:tr w14:paraId="5FEA38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85BFAE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E5BC33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60EF8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AC325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F1E89B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48B463E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45C31E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4E13A9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TsI50B5</w:t>
            </w:r>
          </w:p>
          <w:p w14:paraId="765BA54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45D292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Transportarea pamintului cu autobasculanta de 5 t la distanta  de 15 km</w:t>
            </w:r>
          </w:p>
          <w:p w14:paraId="1050B760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E0EBEE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3A7FB1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0551DA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8A8CB7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50F51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3410540000006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F4446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Autobasculanta-5t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00443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0E0F5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0,258</w:t>
            </w:r>
          </w:p>
        </w:tc>
      </w:tr>
      <w:tr w14:paraId="4FA2EA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83339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68862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B06E29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630A9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CA2DA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05F56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5F2ED0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FB2101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360591B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1.2. Pardosea</w:t>
            </w:r>
          </w:p>
          <w:p w14:paraId="668995A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943C8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733F7D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32E480A4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0FF4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48C12C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RpCJ34A</w:t>
            </w:r>
          </w:p>
          <w:p w14:paraId="5E20E990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3C8E3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Spalarea manuala a stratului suport la pardoseli</w:t>
            </w:r>
          </w:p>
          <w:p w14:paraId="75FC7B00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5A17D7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AE7CE7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6D3DAA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14D8F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BC3765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C0892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6792FA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163788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0,450</w:t>
            </w:r>
          </w:p>
        </w:tc>
      </w:tr>
      <w:tr w14:paraId="4B1BD5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F438AA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5C009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B228B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81D4C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7DDD60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0,025</w:t>
            </w:r>
          </w:p>
        </w:tc>
      </w:tr>
      <w:tr w14:paraId="5954B0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56453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E4F37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5A7CD66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F45D2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1BFBF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7789ABC2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C34B9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AB34019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14:paraId="0E4F1909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4FD9C9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Grunduirea suprafetelor interioare a peretilor si tavanelor</w:t>
            </w:r>
          </w:p>
          <w:p w14:paraId="295C846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E24CE7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C36873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0EE989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5EEE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DA52B9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8D739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058F2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0D769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14:paraId="31602A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8BE66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FD5C01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7E8AD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D9956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0DF46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14:paraId="7E8A04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78B79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2E019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0ECFA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E87335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A5CB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48C7A5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75E1E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F5A0A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A9F31BB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CAF83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67201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26B3DA2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E6FA92B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E4ABA9C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CG01A</w:t>
            </w:r>
          </w:p>
          <w:p w14:paraId="264753E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D3945A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Strat suport pentru pardoseli executat din mortar din ciment M 100-T de 3 cm grosime cu fata driscuita fin</w:t>
            </w:r>
          </w:p>
          <w:p w14:paraId="18D2B16C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63A195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26E673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68D99C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E57C5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1C155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EBC0F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93E09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B4BB5D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0,600</w:t>
            </w:r>
          </w:p>
        </w:tc>
      </w:tr>
      <w:tr w14:paraId="57F585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1FCB14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05791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0BEA19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183EC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DC82AB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14:paraId="57C02E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7B17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B5C67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BDE37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AA3BB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A1ADCB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13,000</w:t>
            </w:r>
          </w:p>
        </w:tc>
      </w:tr>
      <w:tr w14:paraId="7311F6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67686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A60109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F87763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60AAF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69278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0,042</w:t>
            </w:r>
          </w:p>
        </w:tc>
      </w:tr>
      <w:tr w14:paraId="05B2ED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BC840B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D6075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E0DBD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84D5C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5F495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14:paraId="680550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B645C1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8D2C5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70EE3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0C614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06DE5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14:paraId="2233A1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7CC1E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8DF5B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BF830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1052C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599FE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0,012</w:t>
            </w:r>
          </w:p>
        </w:tc>
      </w:tr>
      <w:tr w14:paraId="292956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6FB2F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8C512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6C679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557A5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5664B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63C16D35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C2AF27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345A4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CG33A</w:t>
            </w:r>
          </w:p>
          <w:p w14:paraId="3EC106D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3A529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Pardoseli din mocheta in incaperi cu suprafete mai mari de 16 mp exclusiv stratul suport care se considera gata executat, inclusiv pervazurile curatate si ceruite / aplicativ, se exclude: "pervaz din lemn", se modifica resursul "Mocheta" in "Placi din cauciuc gr.20 mm"</w:t>
            </w:r>
          </w:p>
          <w:p w14:paraId="03890EE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B08BC1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05D1829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79FC14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6BCCA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D0C52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7129200011200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0277E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Finisor MP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8B824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EEE5F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0,750</w:t>
            </w:r>
          </w:p>
        </w:tc>
      </w:tr>
      <w:tr w14:paraId="131155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B0034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9C6D8D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E8589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17A98F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4A534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14:paraId="25B09F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06DCE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E2DED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266210611000020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FCC6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Placi din cauciuc gr.20 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3A01B9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ED7B7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</w:t>
            </w:r>
          </w:p>
        </w:tc>
      </w:tr>
      <w:tr w14:paraId="0FA2EC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7E05EA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E468E7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2462106110443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F250FE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Prenadez 400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22B68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A35E4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0,700</w:t>
            </w:r>
          </w:p>
        </w:tc>
      </w:tr>
      <w:tr w14:paraId="2E0356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8C372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8CC196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2430226109080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2752E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Diluant prenadez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49013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8FC6F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0,080</w:t>
            </w:r>
          </w:p>
        </w:tc>
      </w:tr>
      <w:tr w14:paraId="3A0135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2990F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28C18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2430226101234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A8B31E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Grund prenadez tip 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5C0F43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F59071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0,035</w:t>
            </w:r>
          </w:p>
        </w:tc>
      </w:tr>
      <w:tr w14:paraId="37A344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5E5430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B5637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2662106109860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C0781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Aracet EP 25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301B1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AD775A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0,220</w:t>
            </w:r>
          </w:p>
        </w:tc>
      </w:tr>
      <w:tr w14:paraId="5212AD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2F43E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E7140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431999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AF3047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0A8DB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0,500</w:t>
            </w:r>
          </w:p>
        </w:tc>
      </w:tr>
      <w:tr w14:paraId="73C312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6024E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7F004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1421102200496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36E734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0,0-1,0 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8668DF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CAD47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0,0006</w:t>
            </w:r>
          </w:p>
        </w:tc>
      </w:tr>
      <w:tr w14:paraId="6A8A40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F8ED7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E3BC3C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1A013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835383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BE778C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</w:t>
            </w:r>
          </w:p>
        </w:tc>
      </w:tr>
      <w:tr w14:paraId="488407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E1C124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6F5B0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2681116001317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A4403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Piatra de frecat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F6930C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54BCE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0,025</w:t>
            </w:r>
          </w:p>
        </w:tc>
      </w:tr>
      <w:tr w14:paraId="243B63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15469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42470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58FD7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470D1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0B072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14:paraId="578444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37552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A1CD63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43FD36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8C53B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2BAAA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2255D1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B5A6F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EC9AC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4039F3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1.3. Pereti interiori</w:t>
            </w:r>
          </w:p>
          <w:p w14:paraId="014B340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A936F9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C4E59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33590FEC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79E3D6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3C6AE40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14:paraId="7B1A59C1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E7C5B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Grunduirea suprafetelor interioare a peretilor si tavanelor</w:t>
            </w:r>
          </w:p>
          <w:p w14:paraId="087F236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C02E63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02C4B78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4F2D02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8E8E55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EE03D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49C6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CFB09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9A6EF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14:paraId="70ACE9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371AE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31AF3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8E156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EAD4F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2B157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14:paraId="5527F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A1EAA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86F8D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1F4415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20B09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110D9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7E1916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B3FB2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265C6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1910A53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C1366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CA0D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681DD51E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00AB9C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F4B380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CF15A</w:t>
            </w:r>
          </w:p>
          <w:p w14:paraId="291DD0A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A408A0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Tencuieli interioare si exterioare sclivisite, executate manual, cu mortar de ciment M 100-T de 2 cm grosime medie, la pereti din beton sau caramida, cu suprafete plane</w:t>
            </w:r>
          </w:p>
          <w:p w14:paraId="6E0D24E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CB2FB80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9BDC71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7F7428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78BC1C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EEC67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F5E782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D018C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F22C9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1,400</w:t>
            </w:r>
          </w:p>
        </w:tc>
      </w:tr>
      <w:tr w14:paraId="6FF3AA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B56EF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BC396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1CF30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69E60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EA681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</w:t>
            </w:r>
          </w:p>
        </w:tc>
      </w:tr>
      <w:tr w14:paraId="1F6AEB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A8FBE4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B65DA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AE99E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FA0EB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FBDD07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10,500</w:t>
            </w:r>
          </w:p>
        </w:tc>
      </w:tr>
      <w:tr w14:paraId="19C642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9EC3E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84793D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7251F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EC07C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91B8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14:paraId="66AB08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23BF2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82896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FC66BA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AB36F5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16593C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0,007</w:t>
            </w:r>
          </w:p>
        </w:tc>
      </w:tr>
      <w:tr w14:paraId="5AF542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70E019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23669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0B9D7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83AAD0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A8D788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</w:t>
            </w:r>
          </w:p>
        </w:tc>
      </w:tr>
      <w:tr w14:paraId="25B64C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CE701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832BBD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91133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5A2C6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9799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0,008</w:t>
            </w:r>
          </w:p>
        </w:tc>
      </w:tr>
      <w:tr w14:paraId="1B5741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BCDEF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4D1FC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3330F3B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0ECF76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A7690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3DA7B3A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443CCA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BF1F4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CN54B</w:t>
            </w:r>
          </w:p>
          <w:p w14:paraId="396D8D97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7D8F74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Aplicarea manuala a grundului cu cuart "Gleta" intr-un strat, la pereti exteriori la fatade</w:t>
            </w:r>
          </w:p>
          <w:p w14:paraId="490D6C2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34C5A68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3299D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4F2544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D235D8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B10FEA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270BEC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 cat. 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310A6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629D20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0,120</w:t>
            </w:r>
          </w:p>
        </w:tc>
      </w:tr>
      <w:tr w14:paraId="5E894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B9AB05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6267A5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2430226101010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76B6D0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Grund cu cuart "Gleta"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E6438C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FC32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0,415</w:t>
            </w:r>
          </w:p>
        </w:tc>
      </w:tr>
      <w:tr w14:paraId="0B513A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587A0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A1FC7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65D0FE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92636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44506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25068D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E041C4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0E851C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7B698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245B4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29467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37E3D45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B7E95D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BBB0F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CF30A</w:t>
            </w:r>
          </w:p>
          <w:p w14:paraId="0920F51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E4A58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Tencuieli exterioare de 2-3 mm. grosime, executate manual. cu amestec "TINC" la pereti</w:t>
            </w:r>
          </w:p>
          <w:p w14:paraId="7303DE6B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98CBC69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8F8F957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185CC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CE72A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C142D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7122050013442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E85DD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Tencuitor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07335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8872F8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1,220</w:t>
            </w:r>
          </w:p>
        </w:tc>
      </w:tr>
      <w:tr w14:paraId="2EB4B6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B29DD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660DB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26531021008311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088E60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Tink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0A9FE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836237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2,300</w:t>
            </w:r>
          </w:p>
        </w:tc>
      </w:tr>
      <w:tr w14:paraId="79B5F5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AEA6B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E4BBE4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3065A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Apa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A2502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A77BF6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</w:t>
            </w:r>
          </w:p>
        </w:tc>
      </w:tr>
      <w:tr w14:paraId="1B5759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C1737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DDB2F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2952270007607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E3B675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Masina de gaurit electrica cu ajutaj de snec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BCD12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6D880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0,006</w:t>
            </w:r>
          </w:p>
        </w:tc>
      </w:tr>
      <w:tr w14:paraId="3E8597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67863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1DC33C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7A0B2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EB79D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3B8B5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31218EB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0ED6D52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B31B1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CF17D</w:t>
            </w:r>
          </w:p>
          <w:p w14:paraId="18E2E3A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B5DC59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Diverse lucrari - adaos de colorant</w:t>
            </w:r>
          </w:p>
          <w:p w14:paraId="5D50C9A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3D4092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42BB27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53D8AA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92C8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47E0A0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018283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DF6D2F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4DE2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0,070</w:t>
            </w:r>
          </w:p>
        </w:tc>
      </w:tr>
      <w:tr w14:paraId="5E5410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576A1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D2704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1421302200465c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F87422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Colorant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1C7C3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46989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1,020</w:t>
            </w:r>
          </w:p>
        </w:tc>
      </w:tr>
      <w:tr w14:paraId="234C9C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3CAF9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816C2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2325F22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B9673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F3CC1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70DF8C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9EBE6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9A4CB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73B735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1.4. Pereti exteriori</w:t>
            </w:r>
          </w:p>
          <w:p w14:paraId="6CBE4BF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2ED39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F8B31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0F880CC6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F09857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6C2649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14:paraId="020AB20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2EEC61A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Grunduirea suprafetelor interioare a peretilor si tavanelor</w:t>
            </w:r>
          </w:p>
          <w:p w14:paraId="0288D948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B378E8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E54E77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0E79A6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B4815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BC63B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B6793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A7A537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E9B3A7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14:paraId="605D04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5382CD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98D31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32D2D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B71BA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C5287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14:paraId="667E41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98B03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A840FB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A2A8F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D3D2B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1CE87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30D2EA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6AF3E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5904D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ED56826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EE893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1AA154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63562A54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7AA314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304F59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CN11B1</w:t>
            </w:r>
          </w:p>
          <w:p w14:paraId="2B4FAD1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94737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Vopsitorii exterioare cu vopsea pe baza de polimeri acrilici in dispersie apoasa,  aplicate in 3 straturi la fatade executate pe tencuiala driscuita, executata mecanizat</w:t>
            </w:r>
          </w:p>
          <w:p w14:paraId="2E2BB659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F9C5A2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FF44A9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076C8D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A7B76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FC3C5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E96F8D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F0575D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535B6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0,260</w:t>
            </w:r>
          </w:p>
        </w:tc>
      </w:tr>
      <w:tr w14:paraId="649FE8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59452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63C46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2430116104070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0D27E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Vopsea  pe baza de polimeri acrilici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A48B6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46773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0,750</w:t>
            </w:r>
          </w:p>
        </w:tc>
      </w:tr>
      <w:tr w14:paraId="1F7C4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DCCB0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47B71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5CB22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B59F9D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F946CD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6F36D6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3A0428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579B57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3F60F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279AE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DA78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7089A2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63641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291EB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BE06BA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5231F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DB0DE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</w:t>
            </w:r>
          </w:p>
        </w:tc>
      </w:tr>
      <w:tr w14:paraId="1A30DC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3C168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D2BE5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2912340002503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920C9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Electrocompresor mobil de joasa presiune, debit 1,1 - 3,9 mc/min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E0BB3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84AD2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0,090</w:t>
            </w:r>
          </w:p>
        </w:tc>
      </w:tr>
      <w:tr w14:paraId="233732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3B9D5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497D1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012286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A19FF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1F1BF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01AE3A3C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E6B436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152C3F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CF17D</w:t>
            </w:r>
          </w:p>
          <w:p w14:paraId="32CE77D1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235642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Diverse lucrari - adaos de colorant</w:t>
            </w:r>
          </w:p>
          <w:p w14:paraId="2046C86C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610E06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6D0B68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63B85C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DF9CE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30D28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4F500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006AB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F0135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0,070</w:t>
            </w:r>
          </w:p>
        </w:tc>
      </w:tr>
      <w:tr w14:paraId="11D9B5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6CAC8F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9AB23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1421302200465c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F100C7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Colorant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2B5E3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5964A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1,020</w:t>
            </w:r>
          </w:p>
        </w:tc>
      </w:tr>
      <w:tr w14:paraId="39B2F6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410E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576CF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A50E52B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EA082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2D549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7E7EDA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68A1742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863066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5B0BD3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1.5. Acoperis</w:t>
            </w:r>
          </w:p>
          <w:p w14:paraId="60218EA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8AE4D8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16C19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74EC3D36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275AEB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19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5A822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CE40A</w:t>
            </w:r>
          </w:p>
          <w:p w14:paraId="2A7EB949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51F32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Montarea elementelor scheletului din grinzi (bare) cu tratament antiseptic</w:t>
            </w:r>
          </w:p>
          <w:p w14:paraId="0F8AAF28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50DD1B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08976D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57EF92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D59E1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B0086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7124010010730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863F26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Dulgher  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8103DA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5BD9A4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20,250</w:t>
            </w:r>
          </w:p>
        </w:tc>
      </w:tr>
      <w:tr w14:paraId="0B07C9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DB213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0205F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3F959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0AC01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4FC43C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2,250</w:t>
            </w:r>
          </w:p>
        </w:tc>
      </w:tr>
      <w:tr w14:paraId="7FB9F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AA29C6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CCD2F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28741158254550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27207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Buloane de constructii cu piulite si saibe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4D8E4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B2F29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7,500</w:t>
            </w:r>
          </w:p>
        </w:tc>
      </w:tr>
      <w:tr w14:paraId="2509A0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62A8D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FDE32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20101029069611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4EBE2A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Scanduri brute,  calit III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E10DF6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72E44A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14:paraId="225CA7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DA491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06E9E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20101029087371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45CE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Grinzi ecarisate de rasinoase de </w:t>
            </w:r>
            <w:r>
              <w:rPr>
                <w:rFonts w:eastAsia="MS Mincho"/>
                <w:sz w:val="16"/>
                <w:szCs w:val="16"/>
                <w:lang w:eastAsia="ja-JP"/>
              </w:rPr>
              <w:t>б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=100,125 mm, calit, a II 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77926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FF58B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0,930</w:t>
            </w:r>
          </w:p>
        </w:tc>
      </w:tr>
      <w:tr w14:paraId="71C1C5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F2F1B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57EF7B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20101029041691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677CA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Dulapuri  ecarisati de rasinnoase </w:t>
            </w:r>
            <w:r>
              <w:rPr>
                <w:rFonts w:eastAsia="MS Mincho"/>
                <w:sz w:val="16"/>
                <w:szCs w:val="16"/>
                <w:lang w:eastAsia="ja-JP"/>
              </w:rPr>
              <w:t>б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= 44</w:t>
            </w:r>
            <w:r>
              <w:rPr>
                <w:rFonts w:eastAsia="MS Mincho"/>
                <w:sz w:val="16"/>
                <w:szCs w:val="16"/>
                <w:lang w:eastAsia="ja-JP"/>
              </w:rPr>
              <w:t>мм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calit II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D7642C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A97FA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0,120</w:t>
            </w:r>
          </w:p>
        </w:tc>
      </w:tr>
      <w:tr w14:paraId="1081F0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CAB40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EC744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28731220007511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A3D15B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Piese forjate  din semifabricate masa 1,8 kg (</w:t>
            </w:r>
            <w:r>
              <w:rPr>
                <w:rFonts w:eastAsia="MS Mincho"/>
                <w:sz w:val="16"/>
                <w:szCs w:val="16"/>
                <w:lang w:eastAsia="ja-JP"/>
              </w:rPr>
              <w:t>Поковки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D1E61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09976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3,400</w:t>
            </w:r>
          </w:p>
        </w:tc>
      </w:tr>
      <w:tr w14:paraId="0E7DB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963FD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29B9D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24142161094821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91E5B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Pasta antiseptica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AAD3B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20265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3,010</w:t>
            </w:r>
          </w:p>
        </w:tc>
      </w:tr>
      <w:tr w14:paraId="5DB0D3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40DD7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EA846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23203226000361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25A4A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Gudron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8912C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F3CFA0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2,580</w:t>
            </w:r>
          </w:p>
        </w:tc>
      </w:tr>
      <w:tr w14:paraId="45B149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250525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401682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28741458870491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B5CD7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Cuie de constructie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6A0DE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57AA4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3,000</w:t>
            </w:r>
          </w:p>
        </w:tc>
      </w:tr>
      <w:tr w14:paraId="035FD1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82F1B5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4F1EB6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26821326004260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213882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Carton gudronat  (толь)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49758D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A8B4D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1,450</w:t>
            </w:r>
          </w:p>
        </w:tc>
      </w:tr>
      <w:tr w14:paraId="37D41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49DF5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7ECE1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24105200067531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4DC33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Automacara 10 t cu brat cu zabrele    (кран на автомобильном ходу)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45BB7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0F3B0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14:paraId="4C3F41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555D6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C9F30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29552700002608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D29D8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Fierastrau mecanic cu lant de 2,2 kw, 3 cp (Drujba, </w:t>
            </w:r>
            <w:r>
              <w:rPr>
                <w:rFonts w:eastAsia="MS Mincho"/>
                <w:sz w:val="16"/>
                <w:szCs w:val="16"/>
                <w:lang w:eastAsia="ja-JP"/>
              </w:rPr>
              <w:t>бензопила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52C85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470DE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0,330</w:t>
            </w:r>
          </w:p>
        </w:tc>
      </w:tr>
      <w:tr w14:paraId="62B96E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34CF25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0BA06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29405200076091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B73A1E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Masina de gaurit electrica (</w:t>
            </w:r>
            <w:r>
              <w:rPr>
                <w:rFonts w:eastAsia="MS Mincho"/>
                <w:sz w:val="16"/>
                <w:szCs w:val="16"/>
                <w:lang w:eastAsia="ja-JP"/>
              </w:rPr>
              <w:t>дрель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eastAsia="ja-JP"/>
              </w:rPr>
              <w:t>электрическая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7ECCD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D0E64F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0,230</w:t>
            </w:r>
          </w:p>
        </w:tc>
      </w:tr>
      <w:tr w14:paraId="62BF64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5B3FA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2E8F3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B217E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531DB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62528F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30083E5C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F1BDB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20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54CFA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CE30B</w:t>
            </w:r>
          </w:p>
          <w:p w14:paraId="0A1E393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6241BB9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Astereala le invelitori sau doliile invelitorilor din tigla, placi tip eternit etc., din scinduri brute de rasinoase 100x30h geluite pe o parte, la constructii obisnuite./ </w:t>
            </w:r>
            <w:r>
              <w:rPr>
                <w:rFonts w:eastAsia="MS Mincho"/>
                <w:sz w:val="18"/>
                <w:szCs w:val="18"/>
                <w:lang w:eastAsia="ja-JP"/>
              </w:rPr>
              <w:t>Consum scinduri 0.0092 m3/m2</w:t>
            </w:r>
          </w:p>
          <w:p w14:paraId="73F0556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D126B9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9DD905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6337D9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20FF5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5E1586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2852107335349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ACBA0A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Lucru la masina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03006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91F1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28E275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2032B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D17D8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71240100107001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F44F2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41CC21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F0B747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0,320</w:t>
            </w:r>
          </w:p>
        </w:tc>
      </w:tr>
      <w:tr w14:paraId="32147F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AB4B9C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0AFB1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9CEFC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809A65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4574D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14:paraId="60EB39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167053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A1A2B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2010102903495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76AAEF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Scinduri de rasinoase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E07B7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FC0D3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0,0092</w:t>
            </w:r>
          </w:p>
        </w:tc>
      </w:tr>
      <w:tr w14:paraId="69B952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E1149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58B2D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C5E5B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3A07B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C7780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0,120</w:t>
            </w:r>
          </w:p>
        </w:tc>
      </w:tr>
      <w:tr w14:paraId="7BB803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B730D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5C727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2C0F1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08481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3D48D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14:paraId="4A5E23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898B97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E516C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BBDB7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2FFE7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00F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5F5A9AD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CA6E86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21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245B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CN50B</w:t>
            </w:r>
          </w:p>
          <w:p w14:paraId="54930498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ECB1F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Tratament ignifug al lemnariei; carcase, estacade.</w:t>
            </w:r>
          </w:p>
          <w:p w14:paraId="21516149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698C70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A5759B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0D1091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6B9DB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EA8E0E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D74CD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322290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15382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2,050</w:t>
            </w:r>
          </w:p>
        </w:tc>
      </w:tr>
      <w:tr w14:paraId="5F80B6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70D4BC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FF944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2430116104963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25B0D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Vopsea  ignifuga de exterior I 107/30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AF6A6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D61CC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9,800</w:t>
            </w:r>
          </w:p>
        </w:tc>
      </w:tr>
      <w:tr w14:paraId="704F27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FAA3A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C5185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2651122100024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373A5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Ciment portland P 40 saci S388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BEF52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C3F8D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5,040</w:t>
            </w:r>
          </w:p>
        </w:tc>
      </w:tr>
      <w:tr w14:paraId="70CCD2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474B8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B89A6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2410520006700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CE729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Automacara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F9BF6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8FFE0D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</w:t>
            </w:r>
          </w:p>
        </w:tc>
      </w:tr>
      <w:tr w14:paraId="1C429F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1F6608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80C41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2952270002921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F1D676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Agregat pentru prepararea solutiilor (fara tractor)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8DD097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EE7236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0,029</w:t>
            </w:r>
          </w:p>
        </w:tc>
      </w:tr>
      <w:tr w14:paraId="567A03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55C145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BF7374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3410540000001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90A15F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Autocamion, 5 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2745B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CA55C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0,008</w:t>
            </w:r>
          </w:p>
        </w:tc>
      </w:tr>
      <w:tr w14:paraId="7222EB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C42E6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5592A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768949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02C7A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2E6B7F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069F6DAE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BC1FC6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22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E6A106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CN51B</w:t>
            </w:r>
          </w:p>
          <w:p w14:paraId="37D96391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8B51820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Tratamentul antiseptic al lemnariei, pe suprafete ascunse cu paste antiseptice: carcase din cherestea.</w:t>
            </w:r>
          </w:p>
          <w:p w14:paraId="555A784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038B63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E0D07C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5AB45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16824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FFA2FA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15596F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7F1CD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9E385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0,390</w:t>
            </w:r>
          </w:p>
        </w:tc>
      </w:tr>
      <w:tr w14:paraId="651646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34B20B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9403D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2462106110601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A83BE7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Paste antiseptice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318EA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247D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3,010</w:t>
            </w:r>
          </w:p>
        </w:tc>
      </w:tr>
      <w:tr w14:paraId="4A5BA5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A621A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3157D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2410520006700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B3E978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Automacara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3DF76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38359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0,001</w:t>
            </w:r>
          </w:p>
        </w:tc>
      </w:tr>
      <w:tr w14:paraId="0F7212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56000C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2C688D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3410540000001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ADEC9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Autocamion, 5 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A73B88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E1C39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0,003</w:t>
            </w:r>
          </w:p>
        </w:tc>
      </w:tr>
      <w:tr w14:paraId="0FA880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9DD58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E448F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D554348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92DE3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AAEF8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4AE81905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E2A59E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23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7B7C3C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CE06C</w:t>
            </w:r>
          </w:p>
          <w:p w14:paraId="1E2C83F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5AE802F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Invelitori din tabla profilata protejata anticoroziv,ondulata sau cutata, executate pe suprafete mai mari de 40 mp cu foi din tabla profilata cu prindere cu  suruburi autofiletanta si consolidate cu nituri , inclusiv executarea doliilor, sorturilor, racordurilor la cosuri etc./ </w:t>
            </w:r>
            <w:r>
              <w:rPr>
                <w:rFonts w:eastAsia="MS Mincho"/>
                <w:sz w:val="18"/>
                <w:szCs w:val="18"/>
                <w:lang w:eastAsia="ja-JP"/>
              </w:rPr>
              <w:t>Tabla cutata HC 35-1000-0.6</w:t>
            </w:r>
          </w:p>
          <w:p w14:paraId="1004B260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63928E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DF0A0F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00E36C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93A61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E47E88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59F13D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12D4A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651DF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1,100</w:t>
            </w:r>
          </w:p>
        </w:tc>
      </w:tr>
      <w:tr w14:paraId="05B77D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FBE58E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C98FD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94669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BB59A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BDDDF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14:paraId="50AAAE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B83B9E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449335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271040364200056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B21A7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Tabla cutata HC 35-1000-0.6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7494C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5E665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1,150</w:t>
            </w:r>
          </w:p>
        </w:tc>
      </w:tr>
      <w:tr w14:paraId="4EFDC5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F79E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78CD3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2710403643220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91667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Tabla zincata plana de 0,75 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61C94A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5F80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0,600</w:t>
            </w:r>
          </w:p>
        </w:tc>
      </w:tr>
      <w:tr w14:paraId="7BA894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BFE79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7F70D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2874125886734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8015C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Nituri POP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ED924F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09D69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5,000</w:t>
            </w:r>
          </w:p>
        </w:tc>
      </w:tr>
      <w:tr w14:paraId="6CC84A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E5BC7D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5E5BC4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2874115833870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62F152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Suruburi autofiletante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81774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A2C7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5,000</w:t>
            </w:r>
          </w:p>
        </w:tc>
      </w:tr>
      <w:tr w14:paraId="550DE0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B49A0A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7F5D6D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2430226103064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A89EE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Snur profilat din mastic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180DFE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56389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14:paraId="50825F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14EAAC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BE00E2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EAAF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AC48A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2AE40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0,022</w:t>
            </w:r>
          </w:p>
        </w:tc>
      </w:tr>
      <w:tr w14:paraId="3DA770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39DFE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7B085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D5AB39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1D808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988BED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5BE52274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2CBB34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24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2905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CE20A</w:t>
            </w:r>
          </w:p>
          <w:p w14:paraId="5DFD5CE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5BFB4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Sisteme de jgheaburi tip brass din tabla protejata anticoroziv </w:t>
            </w:r>
            <w:r>
              <w:rPr>
                <w:rFonts w:eastAsia="MS Mincho"/>
                <w:sz w:val="18"/>
                <w:szCs w:val="18"/>
                <w:lang w:eastAsia="ja-JP"/>
              </w:rPr>
              <w:t>ф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125</w:t>
            </w:r>
          </w:p>
          <w:p w14:paraId="1DE46F0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8CA14B0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85F286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76C519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7A8E85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34A90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4E09B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A9152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1ED6DC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</w:t>
            </w:r>
          </w:p>
        </w:tc>
      </w:tr>
      <w:tr w14:paraId="5938DB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D0698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B3CE4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271040631180012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C1CA9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Jgheaburi semirotunde prefabricate tip brass  </w:t>
            </w:r>
            <w:r>
              <w:rPr>
                <w:rFonts w:eastAsia="MS Mincho"/>
                <w:sz w:val="16"/>
                <w:szCs w:val="16"/>
                <w:lang w:eastAsia="ja-JP"/>
              </w:rPr>
              <w:t>ф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125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34571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149BC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</w:t>
            </w:r>
          </w:p>
        </w:tc>
      </w:tr>
      <w:tr w14:paraId="31272F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4FA78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72378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2875276311231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07743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Cirlige din otel zn pentru jgheaburi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D921D4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065F2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1,400</w:t>
            </w:r>
          </w:p>
        </w:tc>
      </w:tr>
      <w:tr w14:paraId="0850FD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60A7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F0704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2666122800555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A1697B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Element de inchidere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FB6EF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AC0FBF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14:paraId="3DB264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9869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56B9B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2875274000050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85358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Elemente de legatura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2C442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FEB40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14:paraId="544675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28A73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A29C98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2875274110101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FB7D3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Piesa de racordare jgheab -burlan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DA81EF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3D2BE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14:paraId="46CD74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0B652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68E51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2875274000501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2E243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Cot de jgheab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54E1F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1A01C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14:paraId="124B9E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B82C0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DBD66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2874115837745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15B17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Suruburi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066A26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3B0B1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10,000</w:t>
            </w:r>
          </w:p>
        </w:tc>
      </w:tr>
      <w:tr w14:paraId="323D4C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AF0BB7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F44A18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F25A39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D3FB5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D0CF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14:paraId="7BA12A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080EF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16385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ADEEC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99AA3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02F659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047D8680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8E331E9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25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69101E0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CE22A</w:t>
            </w:r>
          </w:p>
          <w:p w14:paraId="7F226D2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FC6A9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Sisteme de burlane tip brass din tabla protejata anticoroziv </w:t>
            </w:r>
            <w:r>
              <w:rPr>
                <w:rFonts w:eastAsia="MS Mincho"/>
                <w:sz w:val="18"/>
                <w:szCs w:val="18"/>
                <w:lang w:eastAsia="ja-JP"/>
              </w:rPr>
              <w:t>ф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90</w:t>
            </w:r>
          </w:p>
          <w:p w14:paraId="5E8943B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3B0808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48EEC7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055099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B538C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46F8EE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F7D094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5C9272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A8ED7E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0,350</w:t>
            </w:r>
          </w:p>
        </w:tc>
      </w:tr>
      <w:tr w14:paraId="367D97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CB246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6D5D7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27104063117269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CEE41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Burlan rotund prefabricat tip brass </w:t>
            </w:r>
            <w:r>
              <w:rPr>
                <w:rFonts w:eastAsia="MS Mincho"/>
                <w:sz w:val="16"/>
                <w:szCs w:val="16"/>
                <w:lang w:eastAsia="ja-JP"/>
              </w:rPr>
              <w:t>ф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90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FDA28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1A77C5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</w:t>
            </w:r>
          </w:p>
        </w:tc>
      </w:tr>
      <w:tr w14:paraId="3AC432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914D2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A10918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2875274000502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A5B3EF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Cot burlan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1947A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B6FFF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0,500</w:t>
            </w:r>
          </w:p>
        </w:tc>
      </w:tr>
      <w:tr w14:paraId="702B2B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AD511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80185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2875274110001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D380E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Piesa de legatura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31B583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78780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</w:t>
            </w:r>
          </w:p>
        </w:tc>
      </w:tr>
      <w:tr w14:paraId="6A2546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CAD5E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F32DB8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2413217300010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9855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Cleme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CF76B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79655C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0,500</w:t>
            </w:r>
          </w:p>
        </w:tc>
      </w:tr>
      <w:tr w14:paraId="1700D0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ED1311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54E44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2874115830000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EDA56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Pilnii de curatire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A34B12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24AE4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</w:t>
            </w:r>
          </w:p>
        </w:tc>
      </w:tr>
      <w:tr w14:paraId="0FC245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5752B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3415EA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2875274000503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BC65C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Cot de capat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13827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A0D79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</w:t>
            </w:r>
          </w:p>
        </w:tc>
      </w:tr>
      <w:tr w14:paraId="195C02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68E5C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C8559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2875274000050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B04F2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Elemente de legatura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7F3A8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57A0D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</w:t>
            </w:r>
          </w:p>
        </w:tc>
      </w:tr>
      <w:tr w14:paraId="35C664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B90CF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095D1D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BD88E9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ECF6A9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A5BACD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</w:t>
            </w:r>
          </w:p>
        </w:tc>
      </w:tr>
      <w:tr w14:paraId="52C18F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EDD7A3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CB05B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4B69A8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8C4A8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42E16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60315E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9614C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F4C51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AB1C2A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1.6. Alte lucrari</w:t>
            </w:r>
          </w:p>
          <w:p w14:paraId="60DE429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52193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C69B8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0349D407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C0156C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26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568ECD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CN20B</w:t>
            </w:r>
          </w:p>
          <w:p w14:paraId="5416B7E7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896C30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Vopsitorii interioare sau exterioare aplicate pe timplarie metalica cu email alchidic in  2 straturi inclusiv grundul</w:t>
            </w:r>
          </w:p>
          <w:p w14:paraId="7FD92F7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330F17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ED8729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45084F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95F75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ED2D1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D7AB5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E5FE3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47DDF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1,100</w:t>
            </w:r>
          </w:p>
        </w:tc>
      </w:tr>
      <w:tr w14:paraId="7CD7C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60495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A50C9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2430226100700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58FAE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Grund  alchidic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64F4C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5203B2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0,104</w:t>
            </w:r>
          </w:p>
        </w:tc>
      </w:tr>
      <w:tr w14:paraId="5C7FBC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EE8068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3A412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2430226109444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04CEC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Diluant alchidic   D.005-12 NI 1708-61 A1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C3FA8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DB380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0,110</w:t>
            </w:r>
          </w:p>
        </w:tc>
      </w:tr>
      <w:tr w14:paraId="27E5DC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B9B32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FE6D3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2430226102197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AF26A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Chit pe baza de rasini alchidice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88B50D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2625A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45139E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4FAC5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6D83F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2430116104160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EE7E3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Email alchidic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6809A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1F867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0,170</w:t>
            </w:r>
          </w:p>
        </w:tc>
      </w:tr>
      <w:tr w14:paraId="3A04A6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60E12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1B5AE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1E685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0CF7E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E56849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14:paraId="2D8E46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18E04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C8334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C5D6C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C9395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ABF421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0D7944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EFC899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ECAB8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2320166200676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3172B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White spirit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A67B3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CFED5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14:paraId="4C2738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FABF8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2E3DF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04C299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022B9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EB4557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668F6D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9F1DC2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F51B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488A2D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 Pavilion 2-3</w:t>
            </w:r>
          </w:p>
          <w:p w14:paraId="1FDBA0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A2359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7D4239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14CF25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88156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8E38E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E1AA7D4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2.1. Demontari</w:t>
            </w:r>
          </w:p>
          <w:p w14:paraId="5E5FD50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D6789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C4362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220E8407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A82E6B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27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40A27E9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RpCJ35A</w:t>
            </w:r>
          </w:p>
          <w:p w14:paraId="0D1C64FC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873820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Desfaceri de tencuieli exterioare driscuite la pereti</w:t>
            </w:r>
          </w:p>
          <w:p w14:paraId="0D6D1568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10B59B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2CCECB9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29DA16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F7814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33DE7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85878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F1E9A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75C8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0,120</w:t>
            </w:r>
          </w:p>
        </w:tc>
      </w:tr>
      <w:tr w14:paraId="142BD3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71FB5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856FE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70D55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4698D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3169F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14:paraId="2E2CBF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52352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23947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3ED821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A7C01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DD42B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248DDA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ACB1AB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9D044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F02C6B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fereastra de 0,0015 MN (0,15 tf)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831AA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9C2E8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14:paraId="17CA1B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494F5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4C8C1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E17E3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43D4F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8A52D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75170E93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B3D346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28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15B8B8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TrB01A2-4</w:t>
            </w:r>
          </w:p>
          <w:p w14:paraId="3787D91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56E0E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Transportul materialelor din grupa 4 (incarcare, asezare, descarcare, asezare), cu roabe pe pneuri, pe distanta de 40 m</w:t>
            </w:r>
          </w:p>
          <w:p w14:paraId="13C6D40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2BB42C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F9AB87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7517EB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B5AAE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0C419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14465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ED2A9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83FBC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1,220</w:t>
            </w:r>
          </w:p>
        </w:tc>
      </w:tr>
      <w:tr w14:paraId="4563A2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9E8DD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CC1BE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1472D0C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D300A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61637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7B528D15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7CF2FD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29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BCCFE7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TrI1AA02C3</w:t>
            </w:r>
          </w:p>
          <w:p w14:paraId="5B9EFC81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9E838C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Incarcarea materialelor din grupa A - grele, in bulgari prin aruncare - de pe rampa sau teren, in auto categoria 3</w:t>
            </w:r>
          </w:p>
          <w:p w14:paraId="660F159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1B7428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2A2469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2EE318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8E56AC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182C1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D0FF9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FD057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D6365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0,450</w:t>
            </w:r>
          </w:p>
        </w:tc>
      </w:tr>
      <w:tr w14:paraId="54E8D2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BB8847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512754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5B8C3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369B09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A9A1B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678D50F3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262265A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30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5CAF9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TsI50B5</w:t>
            </w:r>
          </w:p>
          <w:p w14:paraId="022F7C10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50D97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Transportarea pamintului cu autobasculanta de 5 t la distanta  de 15 km</w:t>
            </w:r>
          </w:p>
          <w:p w14:paraId="758D17BB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3B5F52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FA5B080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70D0A6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418BB9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1256F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3410540000006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8432B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Autobasculanta-5t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241F5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96C90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0,258</w:t>
            </w:r>
          </w:p>
        </w:tc>
      </w:tr>
      <w:tr w14:paraId="142FC1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03E57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DE3EA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145507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5C919B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6F83C3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3005C8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90CA5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33BE3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BF5416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2.2. Pardosea</w:t>
            </w:r>
          </w:p>
          <w:p w14:paraId="091CE78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D6911F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EA9F5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0964B1D0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FF863B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31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53D33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14:paraId="4F36F0D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A43957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Grunduirea suprafetelor interioare a peretilor si tavanelor</w:t>
            </w:r>
          </w:p>
          <w:p w14:paraId="15016DA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70AEB5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3FEDF7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60DC58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341E7F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46A3B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F6090E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3C025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5D067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14:paraId="50A30F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F794A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A79F8A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F7C01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0E9DFC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5EFE0F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14:paraId="1CA38F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0F5AD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E0041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E3293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E8911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E43C2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565BA3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E39C7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58B9D6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56DA3A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52FC87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58CCD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5E44357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BF07C2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32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B089E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CG01A</w:t>
            </w:r>
          </w:p>
          <w:p w14:paraId="4DD03A9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3882A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Strat suport pentru pardoseli executat din mortar din ciment M 100-T de 3 cm grosime cu fata driscuita fin</w:t>
            </w:r>
          </w:p>
          <w:p w14:paraId="2AB24CB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74531C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AB6E5A8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76A5D9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A888E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BAF3E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D511A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35C7B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F3531C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0,600</w:t>
            </w:r>
          </w:p>
        </w:tc>
      </w:tr>
      <w:tr w14:paraId="60D2BE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EE254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D1E30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819C2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F56CA3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F6203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14:paraId="33E0D0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09B1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9CA85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AF6066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38304A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874790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13,000</w:t>
            </w:r>
          </w:p>
        </w:tc>
      </w:tr>
      <w:tr w14:paraId="7B0DAC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F0810E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52E92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D9F94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1C10B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AE4D2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0,042</w:t>
            </w:r>
          </w:p>
        </w:tc>
      </w:tr>
      <w:tr w14:paraId="38F35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6AFEA5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C40A1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87905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5E274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7AFE7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14:paraId="5A768B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6E92E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8022E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C98C5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58B015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FF9C6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14:paraId="66CB6A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6A9C21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FE2E29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57FCF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9B403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11EE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0,012</w:t>
            </w:r>
          </w:p>
        </w:tc>
      </w:tr>
      <w:tr w14:paraId="6D9DDD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C3E81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F0A2D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FB6DD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7DA61D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4A3BC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6D6C7BD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82BBD1B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33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BFEA4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CG33A</w:t>
            </w:r>
          </w:p>
          <w:p w14:paraId="45D62580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E04BF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Pardoseli din mocheta in incaperi cu suprafete mai mari de 16 mp exclusiv stratul suport care se considera gata executat, inclusiv pervazurile curatate si ceruite / aplicativ, se exclude: "pervaz din lemn", se modifica resursul "Mocheta" in "Placi din cauciuc gr.20 mm"</w:t>
            </w:r>
          </w:p>
          <w:p w14:paraId="1BC42CA9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0CD020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8A3758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0EFAE4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DB5C7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DA988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7129200011200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D101D1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Finisor MP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BE205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3727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0,750</w:t>
            </w:r>
          </w:p>
        </w:tc>
      </w:tr>
      <w:tr w14:paraId="4EE318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64FD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B95DC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DF6767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CD93B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F3C83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14:paraId="50D0DA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BB448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312A0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266210611000020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C28F9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Placi din cauciuc gr.20 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04C67F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C94BE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</w:t>
            </w:r>
          </w:p>
        </w:tc>
      </w:tr>
      <w:tr w14:paraId="2113E4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774E2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F71A96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2462106110443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4B0CF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Prenadez 400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31BAB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BB6A7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0,700</w:t>
            </w:r>
          </w:p>
        </w:tc>
      </w:tr>
      <w:tr w14:paraId="215FFB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40F50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DFF19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2430226109080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A2347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Diluant prenadez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51F4E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0E013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0,080</w:t>
            </w:r>
          </w:p>
        </w:tc>
      </w:tr>
      <w:tr w14:paraId="3BFC7A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472C3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E5ACB8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2430226101234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6919D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Grund prenadez tip 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A6546B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E248B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0,035</w:t>
            </w:r>
          </w:p>
        </w:tc>
      </w:tr>
      <w:tr w14:paraId="00509B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B66E24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66E1D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2662106109860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F1FF54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Aracet EP 25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52B6D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DF869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0,220</w:t>
            </w:r>
          </w:p>
        </w:tc>
      </w:tr>
      <w:tr w14:paraId="3ADA8B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E3FE9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53152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CC2AA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1B3D3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9DACA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0,500</w:t>
            </w:r>
          </w:p>
        </w:tc>
      </w:tr>
      <w:tr w14:paraId="45B716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238D3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8A3DC6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1421102200496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D7A2B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0,0-1,0 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A8F61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70F10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0,0006</w:t>
            </w:r>
          </w:p>
        </w:tc>
      </w:tr>
      <w:tr w14:paraId="129311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11517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CF1E3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4B76C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8FC24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58A62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</w:t>
            </w:r>
          </w:p>
        </w:tc>
      </w:tr>
      <w:tr w14:paraId="11BCD8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78FE1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572559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2681116001317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C435A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Piatra de frecat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36124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0DDF24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0,025</w:t>
            </w:r>
          </w:p>
        </w:tc>
      </w:tr>
      <w:tr w14:paraId="5E27CB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3F1941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25983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D499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555E6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19B48C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14:paraId="4B4EB0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F39D1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B936F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C22CF0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3E260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87A30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5B9A47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F2C032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75E8E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8784C7D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2.3. Pereti interiori</w:t>
            </w:r>
          </w:p>
          <w:p w14:paraId="09F9AA8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C334F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E40C4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7A89F125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AC65B5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34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5B23B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14:paraId="7203A47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8355BA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Grunduirea suprafetelor interioare a peretilor si tavanelor</w:t>
            </w:r>
          </w:p>
          <w:p w14:paraId="4D25057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28EC11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69A758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6503FE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5733E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DA361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F8188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34430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3D7870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14:paraId="532137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005A6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EAAF64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6B2563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FCBCD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0E05E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14:paraId="6AA24F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DACB5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0B5AE4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2E1B86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2E76D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66D5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2B0896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8DB372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5DC00F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EDAD99B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C31DE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6F73C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5107CBD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0A56FC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35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FC6B66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CF15A</w:t>
            </w:r>
          </w:p>
          <w:p w14:paraId="1D6544D0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64D3AA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Tencuieli interioare si exterioare sclivisite, executate manual, cu mortar de ciment M 100-T de 2 cm grosime medie, la pereti din beton sau caramida, cu suprafete plane</w:t>
            </w:r>
          </w:p>
          <w:p w14:paraId="605FDBE9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141AF9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85A197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02524F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CE0BE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6709B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4E50E0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24FF6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B3115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1,400</w:t>
            </w:r>
          </w:p>
        </w:tc>
      </w:tr>
      <w:tr w14:paraId="39D163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D49E4D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E9497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C4FF5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41445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FFFFD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</w:t>
            </w:r>
          </w:p>
        </w:tc>
      </w:tr>
      <w:tr w14:paraId="45FDBE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D257E9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5DFA5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70482A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F9545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4342C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10,500</w:t>
            </w:r>
          </w:p>
        </w:tc>
      </w:tr>
      <w:tr w14:paraId="1BB3B5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5587D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F08A8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2E788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BE089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01DBF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14:paraId="28FA76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11A9AC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5F80E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A80FA4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8FA90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02CCC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0,007</w:t>
            </w:r>
          </w:p>
        </w:tc>
      </w:tr>
      <w:tr w14:paraId="74EBFF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0433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6151F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FF2C99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C35F7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312574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</w:t>
            </w:r>
          </w:p>
        </w:tc>
      </w:tr>
      <w:tr w14:paraId="208E1F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12E6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76887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FD16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0E15B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A7940B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0,008</w:t>
            </w:r>
          </w:p>
        </w:tc>
      </w:tr>
      <w:tr w14:paraId="2EFA29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662EE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7F9322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07D3522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55B9F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A63837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7133E625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A2C12A3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36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A2DA1D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CN54B</w:t>
            </w:r>
          </w:p>
          <w:p w14:paraId="147C2860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89856C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Aplicarea manuala a grundului cu cuart "Gleta" intr-un strat, la pereti exteriori la fatade</w:t>
            </w:r>
          </w:p>
          <w:p w14:paraId="6A7F75D8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5D49E18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8517659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7862BD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46088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CD79E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BC194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 cat. 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BDE378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4CE4C1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0,120</w:t>
            </w:r>
          </w:p>
        </w:tc>
      </w:tr>
      <w:tr w14:paraId="7F61F2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36515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305448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2430226101010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7116E1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Grund cu cuart "Gleta"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BBFFEE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780DB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0,415</w:t>
            </w:r>
          </w:p>
        </w:tc>
      </w:tr>
      <w:tr w14:paraId="608C1E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2C309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582C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F5681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CE81A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6A8D1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33AAD5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FE003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A5815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10E39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465C7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316D7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6007588D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B12423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37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B8914BC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CF30A</w:t>
            </w:r>
          </w:p>
          <w:p w14:paraId="6A6F8D69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817627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Tencuieli exterioare de 2-3 mm. grosime, executate manual. cu amestec "TINC" la pereti</w:t>
            </w:r>
          </w:p>
          <w:p w14:paraId="16E30A5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3E890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71137E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3A4BA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3EA98D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3904F1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7122050013442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FAFC6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Tencuitor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5F82F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C9FD8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1,220</w:t>
            </w:r>
          </w:p>
        </w:tc>
      </w:tr>
      <w:tr w14:paraId="1CB706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E474E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BAA04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26531021008311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5FD33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Tink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9DF8B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02D36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2,300</w:t>
            </w:r>
          </w:p>
        </w:tc>
      </w:tr>
      <w:tr w14:paraId="2BE021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D8F3E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5D71B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D2F180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Apa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2083A2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E3858B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</w:t>
            </w:r>
          </w:p>
        </w:tc>
      </w:tr>
      <w:tr w14:paraId="6477AB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7FE91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59124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2952270007607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5F2A2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Masina de gaurit electrica cu ajutaj de snec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BBF28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DA3D3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0,006</w:t>
            </w:r>
          </w:p>
        </w:tc>
      </w:tr>
      <w:tr w14:paraId="681C02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813E57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5C00D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BA58492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88805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48536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0F10B3D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65B44B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38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6D9A09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CF17D</w:t>
            </w:r>
          </w:p>
          <w:p w14:paraId="4963DA4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5D2CA9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Diverse lucrari - adaos de colorant</w:t>
            </w:r>
          </w:p>
          <w:p w14:paraId="3EA3D3A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11B0197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6FA46E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05B4D3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A6510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DA292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7801F6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A1E07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26608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0,070</w:t>
            </w:r>
          </w:p>
        </w:tc>
      </w:tr>
      <w:tr w14:paraId="0895FC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90590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AC92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1421302200465c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18FCA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Colorant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DBAE9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22D83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1,020</w:t>
            </w:r>
          </w:p>
        </w:tc>
      </w:tr>
      <w:tr w14:paraId="5297EC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84767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BB8059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DB6506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9A47E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33462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4EFCD2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F75993B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ABC24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92116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2.4. Pereti exteriori</w:t>
            </w:r>
          </w:p>
          <w:p w14:paraId="133A672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ACC646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D24ED6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5A6C61AC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53206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39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0239D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14:paraId="7F4F41C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D833C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Grunduirea suprafetelor interioare a peretilor si tavanelor</w:t>
            </w:r>
          </w:p>
          <w:p w14:paraId="4F7F951B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34859C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82D246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1BFF10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155D9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C83F6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379B6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E3F7E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C1201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14:paraId="4411D6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59A127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A7D77E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606292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694D9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87963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14:paraId="0522B3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66D8A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B3C240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AA57E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8C5F9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EED9AA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7B6529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215DB4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BD73A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8F123B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E6BEC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50E5A8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5D8AA13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873ECE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40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823750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CN11B1</w:t>
            </w:r>
          </w:p>
          <w:p w14:paraId="56439F97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EBA589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Vopsitorii exterioare cu vopsea pe baza de polimeri acrilici in dispersie apoasa,  aplicate in 3 straturi la fatade executate pe tencuiala driscuita, executata mecanizat</w:t>
            </w:r>
          </w:p>
          <w:p w14:paraId="1A4D86FE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F180E6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C0415A0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597E6E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50572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BACE8F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B2496D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7781D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3420B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0,260</w:t>
            </w:r>
          </w:p>
        </w:tc>
      </w:tr>
      <w:tr w14:paraId="5CF7BE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DE063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EE87D7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2430116104070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45278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Vopsea  pe baza de polimeri acrilici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BCBF8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180CDD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0,750</w:t>
            </w:r>
          </w:p>
        </w:tc>
      </w:tr>
      <w:tr w14:paraId="741815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23614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20C97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EE268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79B8D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BE5A18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248AFB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7AA92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3BA83D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A9D6C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079A25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5755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7CE413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9DA3A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363C7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A0BA4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EE43BC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E0E2B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</w:t>
            </w:r>
          </w:p>
        </w:tc>
      </w:tr>
      <w:tr w14:paraId="3D4A6D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AE738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A2C5A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2912340002503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106A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Electrocompresor mobil de joasa presiune, debit 1,1 - 3,9 mc/min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BDFA9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B50030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0,090</w:t>
            </w:r>
          </w:p>
        </w:tc>
      </w:tr>
      <w:tr w14:paraId="631A6A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642F19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F00406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A14AC2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68C37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049E7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567B56C2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46487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41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A460D8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CF17D</w:t>
            </w:r>
          </w:p>
          <w:p w14:paraId="64C6C84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3946DD3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Diverse lucrari - adaos de colorant</w:t>
            </w:r>
          </w:p>
          <w:p w14:paraId="29CC1909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B534CB9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F83443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728A39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0C895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EFB6C3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96F24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4E4C7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18964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0,070</w:t>
            </w:r>
          </w:p>
        </w:tc>
      </w:tr>
      <w:tr w14:paraId="6AE48C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BCEB94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EB852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1421302200465c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E8C016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Colorant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76025A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E76F0C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1,020</w:t>
            </w:r>
          </w:p>
        </w:tc>
      </w:tr>
      <w:tr w14:paraId="01B6B4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1EC671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D6DEA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8D3DAC8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FCFA4F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2EF48B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4C6A98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96FE52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7102D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EFCF49F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2.5. Acoperis</w:t>
            </w:r>
          </w:p>
          <w:p w14:paraId="1027667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45695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29BB4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26763B9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2E035BC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42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9CBCA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CN50B</w:t>
            </w:r>
          </w:p>
          <w:p w14:paraId="003F4C07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B063F6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Tratament ignifug al lemnariei; carcase, estacade.</w:t>
            </w:r>
          </w:p>
          <w:p w14:paraId="2E6D0FD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6C8909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A4F9FE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018383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38B789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754C5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6C1A0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C9687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E54B9C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2,050</w:t>
            </w:r>
          </w:p>
        </w:tc>
      </w:tr>
      <w:tr w14:paraId="398C30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B3F5B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26C92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2430116104963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0FDD2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Vopsea  ignifuga de exterior I 107/30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588AD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A67F0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9,800</w:t>
            </w:r>
          </w:p>
        </w:tc>
      </w:tr>
      <w:tr w14:paraId="41DF71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82BAD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B3F23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2651122100024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2F698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Ciment portland P 40 saci S388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57DBA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9FE6F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5,040</w:t>
            </w:r>
          </w:p>
        </w:tc>
      </w:tr>
      <w:tr w14:paraId="7C6A65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F1093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5F5F41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2410520006700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A4975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Automacara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43CB5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7018E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</w:t>
            </w:r>
          </w:p>
        </w:tc>
      </w:tr>
      <w:tr w14:paraId="5E3BF0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17B3D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C34E0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2952270002921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AF53A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Agregat pentru prepararea solutiilor (fara tractor)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90852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BF247E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0,029</w:t>
            </w:r>
          </w:p>
        </w:tc>
      </w:tr>
      <w:tr w14:paraId="22908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CEDAB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4F2D2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3410540000001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F97FF1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Autocamion, 5 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0FE76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F7C8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0,008</w:t>
            </w:r>
          </w:p>
        </w:tc>
      </w:tr>
      <w:tr w14:paraId="4EFAA4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7E157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52E77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17554D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A4037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AC575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5D7DB49B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F65BEB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43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FF4A90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CN51B</w:t>
            </w:r>
          </w:p>
          <w:p w14:paraId="5355B3A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82C2DD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Tratamentul antiseptic al lemnariei, pe suprafete ascunse cu paste antiseptice: carcase din cherestea.</w:t>
            </w:r>
          </w:p>
          <w:p w14:paraId="21A6243B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3069A5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CE8CBE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620030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AFE74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60E94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F2188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64D1C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7A99C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0,390</w:t>
            </w:r>
          </w:p>
        </w:tc>
      </w:tr>
      <w:tr w14:paraId="464948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FAAA0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F5D437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2462106110601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10CAC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Paste antiseptice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707F2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34D61D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3,010</w:t>
            </w:r>
          </w:p>
        </w:tc>
      </w:tr>
      <w:tr w14:paraId="0CC0BE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F38A0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20D6C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2410520006700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B0406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Automacara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6DAE8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B627C1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0,001</w:t>
            </w:r>
          </w:p>
        </w:tc>
      </w:tr>
      <w:tr w14:paraId="6324BA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A7A8B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55A9FA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3410540000001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E5EF7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Autocamion, 5 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373BB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08A59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0,003</w:t>
            </w:r>
          </w:p>
        </w:tc>
      </w:tr>
      <w:tr w14:paraId="5E5316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68833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2A178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F55A3BE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B786DF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9F8C0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2ACE6400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2DD9BE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44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4653D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CE20A</w:t>
            </w:r>
          </w:p>
          <w:p w14:paraId="4C85AA2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6E5FB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Sisteme de jgheaburi tip brass din tabla protejata anticoroziv </w:t>
            </w:r>
            <w:r>
              <w:rPr>
                <w:rFonts w:eastAsia="MS Mincho"/>
                <w:sz w:val="18"/>
                <w:szCs w:val="18"/>
                <w:lang w:eastAsia="ja-JP"/>
              </w:rPr>
              <w:t>ф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125</w:t>
            </w:r>
          </w:p>
          <w:p w14:paraId="3322C52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D4E506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59D8A30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75FF01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8A4C0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C918E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0F5D4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3299A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9200B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</w:t>
            </w:r>
          </w:p>
        </w:tc>
      </w:tr>
      <w:tr w14:paraId="1483AE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FCAF3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5DCC0B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271040631180012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EE77D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Jgheaburi semirotunde prefabricate tip brass  </w:t>
            </w:r>
            <w:r>
              <w:rPr>
                <w:rFonts w:eastAsia="MS Mincho"/>
                <w:sz w:val="16"/>
                <w:szCs w:val="16"/>
                <w:lang w:eastAsia="ja-JP"/>
              </w:rPr>
              <w:t>ф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125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40306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3C8B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</w:t>
            </w:r>
          </w:p>
        </w:tc>
      </w:tr>
      <w:tr w14:paraId="238D54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91A8F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29AD4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2875276311231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E91D6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Cirlige din otel zn pentru jgheaburi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1E250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5899B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1,400</w:t>
            </w:r>
          </w:p>
        </w:tc>
      </w:tr>
      <w:tr w14:paraId="4BE914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BBB08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A56FAA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2666122800555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98194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Element de inchidere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9FF16F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EE68F7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14:paraId="04860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38EB8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F80D20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2875274000050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B10D0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Elemente de legatura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5E8677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98D89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14:paraId="7C4490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3B780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18684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2875274110101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C526B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Piesa de racordare jgheab -burlan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A3380F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F06D4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14:paraId="233505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5D3E0A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BD1F34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2875274000501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11A0D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Cot de jgheab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66A5F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18815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14:paraId="42DBEC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7CDE1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912FA2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2874115837745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BDDB31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Suruburi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23666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F5C21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10,000</w:t>
            </w:r>
          </w:p>
        </w:tc>
      </w:tr>
      <w:tr w14:paraId="1F22B0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B3F94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3DD8F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F2256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A18D9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E5B58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14:paraId="3AD670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E4A06E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291169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9694F6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B6A40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2C3159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1764E92E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1A9DEC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45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82EA2F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CE22A</w:t>
            </w:r>
          </w:p>
          <w:p w14:paraId="0AA8738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74D09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Sisteme de burlane tip brass din tabla protejata anticoroziv </w:t>
            </w:r>
            <w:r>
              <w:rPr>
                <w:rFonts w:eastAsia="MS Mincho"/>
                <w:sz w:val="18"/>
                <w:szCs w:val="18"/>
                <w:lang w:eastAsia="ja-JP"/>
              </w:rPr>
              <w:t>ф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90</w:t>
            </w:r>
          </w:p>
          <w:p w14:paraId="020225E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1FF63B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612391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2AF5EF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A9314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3B027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7C9FD5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D332E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E2513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0,350</w:t>
            </w:r>
          </w:p>
        </w:tc>
      </w:tr>
      <w:tr w14:paraId="32E243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A1F88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AFA22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27104063117269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A818F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Burlan rotund prefabricat tip brass </w:t>
            </w:r>
            <w:r>
              <w:rPr>
                <w:rFonts w:eastAsia="MS Mincho"/>
                <w:sz w:val="16"/>
                <w:szCs w:val="16"/>
                <w:lang w:eastAsia="ja-JP"/>
              </w:rPr>
              <w:t>ф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90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F2ED2D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CC393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</w:t>
            </w:r>
          </w:p>
        </w:tc>
      </w:tr>
      <w:tr w14:paraId="44236F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F2560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53310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2875274000502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E6FF6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Cot burlan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DE50A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31BAB2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0,500</w:t>
            </w:r>
          </w:p>
        </w:tc>
      </w:tr>
      <w:tr w14:paraId="48B04A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7453B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7A3BE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2875274110001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870A8D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Piesa de legatura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5F1C4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45CE3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</w:t>
            </w:r>
          </w:p>
        </w:tc>
      </w:tr>
      <w:tr w14:paraId="32E011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8C740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E4E143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2413217300010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1AD403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Cleme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542B3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C824A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0,500</w:t>
            </w:r>
          </w:p>
        </w:tc>
      </w:tr>
      <w:tr w14:paraId="6622C2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39E785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59D67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2874115830000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94CB6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Pilnii de curatire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2AB81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858D7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</w:t>
            </w:r>
          </w:p>
        </w:tc>
      </w:tr>
      <w:tr w14:paraId="7CF6A0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F75F3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803CBC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2875274000503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C794B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Cot de capat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5DD51A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6CE5C0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</w:t>
            </w:r>
          </w:p>
        </w:tc>
      </w:tr>
      <w:tr w14:paraId="183C2E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4734E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AC1CC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2875274000050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16DEB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Elemente de legatura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FF755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6FB0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</w:t>
            </w:r>
          </w:p>
        </w:tc>
      </w:tr>
      <w:tr w14:paraId="6EAB41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0A7F7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FF755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02992C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68F807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5E48A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</w:t>
            </w:r>
          </w:p>
        </w:tc>
      </w:tr>
      <w:tr w14:paraId="635371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18402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FE8350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4D2F30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6FA18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F28F4A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581024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F23F09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1A7B9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17257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2.6. Alte lucrari</w:t>
            </w:r>
          </w:p>
          <w:p w14:paraId="3071D35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37D22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2EBE1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46711F0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01008A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46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6EC07B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CN20B</w:t>
            </w:r>
          </w:p>
          <w:p w14:paraId="308A256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5CEC8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Vopsitorii interioare sau exterioare aplicate pe timplarie metalica cu email alchidic in  2 straturi inclusiv grundul</w:t>
            </w:r>
          </w:p>
          <w:p w14:paraId="346F2D4B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0A4A83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8BBC0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071284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5612E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2AE93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E52058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28B0AD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38B4F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1,100</w:t>
            </w:r>
          </w:p>
        </w:tc>
      </w:tr>
      <w:tr w14:paraId="5A9119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AB9F5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080D6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2430226100700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F15F4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Grund  alchidic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12CD2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530EFE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0,104</w:t>
            </w:r>
          </w:p>
        </w:tc>
      </w:tr>
      <w:tr w14:paraId="34FF38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DB575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E6181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2430226109444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63B5D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Diluant alchidic   D.005-12 NI 1708-61 A1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334A3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C9D09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0,110</w:t>
            </w:r>
          </w:p>
        </w:tc>
      </w:tr>
      <w:tr w14:paraId="3AC2D8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9AA79A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0C265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2430226102197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923EF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Chit pe baza de rasini alchidice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5DFCD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F74E8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65EDAA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6345C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B238A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2430116104160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1D962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Email alchidic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B3483F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F6CD4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0,170</w:t>
            </w:r>
          </w:p>
        </w:tc>
      </w:tr>
      <w:tr w14:paraId="528E58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A16D0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57AC1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4FFBEE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D07BA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DFE721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14:paraId="200FF1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81383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3877C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A0AFDA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77FBC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E2F75A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4544D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6A4E7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B0006F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2320166200676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EB445B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White spirit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077093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257345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14:paraId="7927D4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B243DB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278B9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76C2D53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2D5CA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72C2C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2C43C8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061E9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46BD8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29691D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3. Pavilion 4-5</w:t>
            </w:r>
          </w:p>
          <w:p w14:paraId="0570966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5934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55C11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05B188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4F868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DDC04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5DF0E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3.1. Demontari</w:t>
            </w:r>
          </w:p>
          <w:p w14:paraId="585D6FA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8483B9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1B7A5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0488FDC4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5BDE79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47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5B2060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RpCJ35A</w:t>
            </w:r>
          </w:p>
          <w:p w14:paraId="2576C801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A3ABA80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Desfaceri de tencuieli exterioare driscuite la pereti</w:t>
            </w:r>
          </w:p>
          <w:p w14:paraId="40E32CCA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132FEE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9DDAED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0303A5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99C25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FB4742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8C230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AA124D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BA923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0,120</w:t>
            </w:r>
          </w:p>
        </w:tc>
      </w:tr>
      <w:tr w14:paraId="45F923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A51009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25136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A3DF77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24A51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F4FAAD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14:paraId="0A20E1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F01C9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D89BD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1F66C5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87F24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07DFA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44CDEF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6A84C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F358F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70636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fereastra de 0,0015 MN (0,15 tf)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82A71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23E5E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14:paraId="46601D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47AF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8527B4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01CE9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32B4E2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8675DB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6CD2E2E8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6570680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48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1BB8E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RpCI42B</w:t>
            </w:r>
          </w:p>
          <w:p w14:paraId="59518C41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F4ADB1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Demontarea elementelor de acoperis - invelitori din tabla, asbociment, PVC, carton, pinza, stuf, etc, inclusiv tunsul tablei recuperabile / Ardezie</w:t>
            </w:r>
          </w:p>
          <w:p w14:paraId="54459ACE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351723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D0071A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045BD5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3B43B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D0DA0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5FC77C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634B3F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B46D2B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0,360</w:t>
            </w:r>
          </w:p>
        </w:tc>
      </w:tr>
      <w:tr w14:paraId="13E131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9AD1F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8AD15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B95975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2A3CD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89F1C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0,360</w:t>
            </w:r>
          </w:p>
        </w:tc>
      </w:tr>
      <w:tr w14:paraId="36B9C8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64F4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3F24F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0563D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fereastra de 0,0015 MN (0,15 tf)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463662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F1FCA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14:paraId="06BF0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F8023E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07849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A52FBC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E456EA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3817F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2198E017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3280092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49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0E689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TrB01A2-4</w:t>
            </w:r>
          </w:p>
          <w:p w14:paraId="06FBDA70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565081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Transportul materialelor din grupa 4 (incarcare, asezare, descarcare, asezare), cu roabe pe pneuri, pe distanta de 40 m</w:t>
            </w:r>
          </w:p>
          <w:p w14:paraId="1827AD4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44C814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BF630E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277250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98212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77554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FCA7C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3AC82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09FE7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1,220</w:t>
            </w:r>
          </w:p>
        </w:tc>
      </w:tr>
      <w:tr w14:paraId="5EA99F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5A49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62935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F600D62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AB1AE7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27E89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19971E27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52F6A8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50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5B1D59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TrI1AA02C3</w:t>
            </w:r>
          </w:p>
          <w:p w14:paraId="2CA39EDC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09225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Incarcarea materialelor din grupa A - grele, in bulgari prin aruncare - de pe rampa sau teren, in auto categoria 3</w:t>
            </w:r>
          </w:p>
          <w:p w14:paraId="6F581C4A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F98F698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1C614F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569950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1DC87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E10A54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F5498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F5EE27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04E12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0,450</w:t>
            </w:r>
          </w:p>
        </w:tc>
      </w:tr>
      <w:tr w14:paraId="37869A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57E4C2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91FF7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8AA8BA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8DB5CE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F6759E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1C96E948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CEF70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51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42CB1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TsI50B5</w:t>
            </w:r>
          </w:p>
          <w:p w14:paraId="37DC8161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A81618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Transportarea pamintului cu autobasculanta de 5 t la distanta  de 15 km</w:t>
            </w:r>
          </w:p>
          <w:p w14:paraId="0481E430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A1096D9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D62463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3B7B0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9121B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F49982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3410540000006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A30BC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Autobasculanta-5t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83F5FD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4E15A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0,258</w:t>
            </w:r>
          </w:p>
        </w:tc>
      </w:tr>
      <w:tr w14:paraId="600F6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5BFA9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A05EE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380E8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B5E58C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A2637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6C228A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1A7420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590E45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CB30AE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3.2. Pardosea</w:t>
            </w:r>
          </w:p>
          <w:p w14:paraId="200AE98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7787C5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5FFFB2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0F4FFAE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51F88E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52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B02B6C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14:paraId="3A2E80C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1C75AA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Grunduirea suprafetelor interioare a peretilor si tavanelor</w:t>
            </w:r>
          </w:p>
          <w:p w14:paraId="1870893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CCFA860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DA9DE1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505BAF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2B2BD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19609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BBB94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41E4B7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E9ED0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14:paraId="7146D1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E6459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13D81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5952A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498B8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0B74F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14:paraId="3FFB1D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E2B204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23062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9B6B8B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E8D6BA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87D4B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2423DE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EA55D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102160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6AEA3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E204EB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4A3BC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08FD2FE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77247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53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5EEC9C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CG01A</w:t>
            </w:r>
          </w:p>
          <w:p w14:paraId="0DA9F52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FEA0D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Strat suport pentru pardoseli executat din mortar din ciment M 100-T de 3 cm grosime cu fata driscuita fin</w:t>
            </w:r>
          </w:p>
          <w:p w14:paraId="593A96D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D6ABEE9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3696448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6DF7EA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4B47D4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340CD7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F8945D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1B64B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0FBF6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0,600</w:t>
            </w:r>
          </w:p>
        </w:tc>
      </w:tr>
      <w:tr w14:paraId="235ED8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5A2E2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03C8F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93AB2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AEC6E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4271D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14:paraId="136387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FB79E1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44236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999612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C5758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878B3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13,000</w:t>
            </w:r>
          </w:p>
        </w:tc>
      </w:tr>
      <w:tr w14:paraId="6373D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B288B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057D0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293D7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81F9F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B7211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0,042</w:t>
            </w:r>
          </w:p>
        </w:tc>
      </w:tr>
      <w:tr w14:paraId="74A910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D0410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BB477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EEE23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F5D57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EEAFD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14:paraId="1106B6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857B36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505656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68EE4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D6EC9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11E8A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14:paraId="1CF6A7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FB752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49FFF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79884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E932AE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F336BB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0,012</w:t>
            </w:r>
          </w:p>
        </w:tc>
      </w:tr>
      <w:tr w14:paraId="5F0757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3F2E41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44371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77E09EB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3750F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F488B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7C3A8F53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56A04D6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54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74C7D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CG33A</w:t>
            </w:r>
          </w:p>
          <w:p w14:paraId="67FFEE6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5362FC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Pardoseli din mocheta in incaperi cu suprafete mai mari de 16 mp exclusiv stratul suport care se considera gata executat, inclusiv pervazurile curatate si ceruite / aplicativ, se exclude: "pervaz din lemn", se modifica resursul "Mocheta" in "Placi din cauciuc gr.20 mm"</w:t>
            </w:r>
          </w:p>
          <w:p w14:paraId="0C23207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79DCB47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3082E0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17AB48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E84D0C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4A612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7129200011200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1DD67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Finisor MP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C90BA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CAF23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0,750</w:t>
            </w:r>
          </w:p>
        </w:tc>
      </w:tr>
      <w:tr w14:paraId="702CD6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FADEA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3778D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BB0D4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5C2DC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D538F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14:paraId="28A4F1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39A9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14581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266210611000020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5ED6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Placi din cauciuc gr.20 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CAADB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EF940E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</w:t>
            </w:r>
          </w:p>
        </w:tc>
      </w:tr>
      <w:tr w14:paraId="502847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BDAB0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5721E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2462106110443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37070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Prenadez 400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8270F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7D1899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0,700</w:t>
            </w:r>
          </w:p>
        </w:tc>
      </w:tr>
      <w:tr w14:paraId="272622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9049C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46605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2430226109080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49389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Diluant prenadez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9635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710DF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0,080</w:t>
            </w:r>
          </w:p>
        </w:tc>
      </w:tr>
      <w:tr w14:paraId="1F43DE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2FE03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EEF1E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2430226101234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4AF42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Grund prenadez tip 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52CEB0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1C8C2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0,035</w:t>
            </w:r>
          </w:p>
        </w:tc>
      </w:tr>
      <w:tr w14:paraId="5DDFE5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05F49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E7B02A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2662106109860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E9752B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Aracet EP 25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3C97B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4EAAF1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0,220</w:t>
            </w:r>
          </w:p>
        </w:tc>
      </w:tr>
      <w:tr w14:paraId="02F9D9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4EAC2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E4EA75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EF21B8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2A489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AF3E4A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0,500</w:t>
            </w:r>
          </w:p>
        </w:tc>
      </w:tr>
      <w:tr w14:paraId="1201E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C57EF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47D3E9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1421102200496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A8010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0,0-1,0 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E84CE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777C69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0,0006</w:t>
            </w:r>
          </w:p>
        </w:tc>
      </w:tr>
      <w:tr w14:paraId="0B48DA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3E81A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C25F3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BA21F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BCAC87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6F70C6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</w:t>
            </w:r>
          </w:p>
        </w:tc>
      </w:tr>
      <w:tr w14:paraId="7F0126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A4E28D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20F42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2681116001317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E5653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Piatra de frecat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804F0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993B44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0,025</w:t>
            </w:r>
          </w:p>
        </w:tc>
      </w:tr>
      <w:tr w14:paraId="25582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0466C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546B6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7B89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39A3D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D92BD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14:paraId="6EFA66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9B5E5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B9656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B4068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12B02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FC633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57537D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7C8DCA0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7BB32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44BEB3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3.3. Pereti interiori</w:t>
            </w:r>
          </w:p>
          <w:p w14:paraId="0517980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2A107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F448D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327BDB6D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78B31BE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55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EBD4DD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14:paraId="5CB19FF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CF598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Grunduirea suprafetelor interioare a peretilor si tavanelor</w:t>
            </w:r>
          </w:p>
          <w:p w14:paraId="4CA2ACCE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2FF4FB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292B0C8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4B1111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545E8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45A723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0E9CD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F21C1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0829A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14:paraId="007927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FB406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CE68E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4DBCE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27864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16144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14:paraId="7525FA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598A2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A5D29E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1DA86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0DE8BB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25455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308962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E479E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059A6F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870D88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204B0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37C18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5C41399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7651D7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56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736BF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CF15A</w:t>
            </w:r>
          </w:p>
          <w:p w14:paraId="03B0A55C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73F40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Tencuieli interioare si exterioare sclivisite, executate manual, cu mortar de ciment M 100-T de 2 cm grosime medie, la pereti din beton sau caramida, cu suprafete plane</w:t>
            </w:r>
          </w:p>
          <w:p w14:paraId="7A0E68C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8320697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75A4F98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7C8AF2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0559C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84E9D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7C68E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C5941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6869B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1,400</w:t>
            </w:r>
          </w:p>
        </w:tc>
      </w:tr>
      <w:tr w14:paraId="7488FA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F4BFCC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250D5A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7DD70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FBCF54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BEAC7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</w:t>
            </w:r>
          </w:p>
        </w:tc>
      </w:tr>
      <w:tr w14:paraId="789183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755B0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81A86B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537A8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65BCD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06ACB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10,500</w:t>
            </w:r>
          </w:p>
        </w:tc>
      </w:tr>
      <w:tr w14:paraId="17101D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D4D7F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2308CA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B808F6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1DF51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2D85C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14:paraId="4A3CCC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076D3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5B373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1D1C5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70163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2DC13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0,007</w:t>
            </w:r>
          </w:p>
        </w:tc>
      </w:tr>
      <w:tr w14:paraId="4228DC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D26FE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4117D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A2B3D3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7E1C0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273B9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</w:t>
            </w:r>
          </w:p>
        </w:tc>
      </w:tr>
      <w:tr w14:paraId="434891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D8F63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B4570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ECC9D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884CF0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B475F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0,008</w:t>
            </w:r>
          </w:p>
        </w:tc>
      </w:tr>
      <w:tr w14:paraId="20137F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1A09D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8EC509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E41F0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A5229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B73670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1E9E9F52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27645BC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57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73D96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CN54B</w:t>
            </w:r>
          </w:p>
          <w:p w14:paraId="2DF50DCE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69F74EA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Aplicarea manuala a grundului cu cuart "Gleta" intr-un strat, la pereti exteriori la fatade</w:t>
            </w:r>
          </w:p>
          <w:p w14:paraId="6D4314D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EB28138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BEC779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12A44E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B59824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605D0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453ED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 cat. 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C9FAD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4D408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0,120</w:t>
            </w:r>
          </w:p>
        </w:tc>
      </w:tr>
      <w:tr w14:paraId="3B8533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F4607A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3B061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2430226101010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95D82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Grund cu cuart "Gleta"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AF06E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08F8A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0,415</w:t>
            </w:r>
          </w:p>
        </w:tc>
      </w:tr>
      <w:tr w14:paraId="5F30DB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140F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4200A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1F1754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1FBB11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57C47B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04B0FC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EDB453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36A42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50A6F7E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C67D7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878737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643FFEAD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49BB84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58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1B9B79C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CF30A</w:t>
            </w:r>
          </w:p>
          <w:p w14:paraId="6ABB2F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6E60E19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Tencuieli exterioare de 2-3 mm. grosime, executate manual. cu amestec "TINC" la pereti</w:t>
            </w:r>
          </w:p>
          <w:p w14:paraId="05736DC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33CBFB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B693FF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2BE90D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E7FFA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E7E06B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7122050013442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EF462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Tencuitor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E5043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A2F18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1,220</w:t>
            </w:r>
          </w:p>
        </w:tc>
      </w:tr>
      <w:tr w14:paraId="6EA50A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0D6A8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4B949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26531021008311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18ACA8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Tink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B6EFA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26B8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2,300</w:t>
            </w:r>
          </w:p>
        </w:tc>
      </w:tr>
      <w:tr w14:paraId="686FDF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5684E8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B1FCEE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EB24E2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Apa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EDDD09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BD3A6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</w:t>
            </w:r>
          </w:p>
        </w:tc>
      </w:tr>
      <w:tr w14:paraId="4FF4AB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0D883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362BB1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2952270007607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709E9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Masina de gaurit electrica cu ajutaj de snec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E771E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8D3B63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0,006</w:t>
            </w:r>
          </w:p>
        </w:tc>
      </w:tr>
      <w:tr w14:paraId="02FB7F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7CB50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5FCB8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9B9E4B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D33FF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BC9B9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177D2405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159A7F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59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325CAC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CF17D</w:t>
            </w:r>
          </w:p>
          <w:p w14:paraId="2D0A52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F1AE747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Diverse lucrari - adaos de colorant</w:t>
            </w:r>
          </w:p>
          <w:p w14:paraId="1F8CBD0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8BD534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03BDDB7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1C1CEC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628D2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123BDD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EBF27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CDDA1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E0E29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0,070</w:t>
            </w:r>
          </w:p>
        </w:tc>
      </w:tr>
      <w:tr w14:paraId="024EE5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A8BCC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91B78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1421302200465c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1F760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Colorant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EF8302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47D23E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1,020</w:t>
            </w:r>
          </w:p>
        </w:tc>
      </w:tr>
      <w:tr w14:paraId="2FE887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6C261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593AD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ED5F5C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FAAC8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3CB078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3719F9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AE8960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4DE3A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D2BC0E0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3.4. Pereti exteriori</w:t>
            </w:r>
          </w:p>
          <w:p w14:paraId="0742BD4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223417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8DBFA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57110655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AB1069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60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C7CF2A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14:paraId="3F316DA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3E992C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Grunduirea suprafetelor interioare a peretilor si tavanelor</w:t>
            </w:r>
          </w:p>
          <w:p w14:paraId="676DA71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F389E7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AF0CAC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4B9003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2C0B83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2BFD6F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A7D7C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E6644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E6E54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14:paraId="741FB8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E8F6F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9421C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3FB06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BD427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77B1A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14:paraId="0C5A5A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F106A7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907FC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CD8FE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842F00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627B0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6AC5AF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15941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7EABD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7DE56BC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23DF6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A1EBBD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5D499B34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550AE2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61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BB6E2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CN11B1</w:t>
            </w:r>
          </w:p>
          <w:p w14:paraId="6E62263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DC606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Vopsitorii exterioare cu vopsea pe baza de polimeri acrilici in dispersie apoasa,  aplicate in 3 straturi la fatade executate pe tencuiala driscuita, executata mecanizat</w:t>
            </w:r>
          </w:p>
          <w:p w14:paraId="041F4F29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F640A8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FA9ECD0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33FC6A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26815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52694B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3129C3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D1737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1EB1D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0,260</w:t>
            </w:r>
          </w:p>
        </w:tc>
      </w:tr>
      <w:tr w14:paraId="2BF16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567F7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A63022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2430116104070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D144A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Vopsea  pe baza de polimeri acrilici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26B38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9CC42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0,750</w:t>
            </w:r>
          </w:p>
        </w:tc>
      </w:tr>
      <w:tr w14:paraId="07D775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15BC7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55846D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DF89B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51E8F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24E12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39573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7F7D9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311A1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42F3A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13D06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658B4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0F399C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0C4C3E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0CD52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11170C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4BA9F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54415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</w:t>
            </w:r>
          </w:p>
        </w:tc>
      </w:tr>
      <w:tr w14:paraId="5AEEE7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9B975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1C7AB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2912340002503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37DCE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Electrocompresor mobil de joasa presiune, debit 1,1 - 3,9 mc/min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3C9C79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831EA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0,090</w:t>
            </w:r>
          </w:p>
        </w:tc>
      </w:tr>
      <w:tr w14:paraId="49F991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AD0297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0C3D8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D74AC0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AF289B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2192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7BA9E3ED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3D396E4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62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20A22D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CF17D</w:t>
            </w:r>
          </w:p>
          <w:p w14:paraId="2749ED5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16877B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Diverse lucrari - adaos de colorant</w:t>
            </w:r>
          </w:p>
          <w:p w14:paraId="72235AC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4CCD2A8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D4F417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666E8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7E9D1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3CA8E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F8D27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B2884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33BA45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0,070</w:t>
            </w:r>
          </w:p>
        </w:tc>
      </w:tr>
      <w:tr w14:paraId="1B7E78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517FF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5C9062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1421302200465c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A1A82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Colorant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080B94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4B339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1,020</w:t>
            </w:r>
          </w:p>
        </w:tc>
      </w:tr>
      <w:tr w14:paraId="057D58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074C0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E7CBD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22E61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9EECA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5479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019D41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248440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BB85E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B471E0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3.5. Acoperis</w:t>
            </w:r>
          </w:p>
          <w:p w14:paraId="41CAC87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91817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14912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51D09D9B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5184AA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63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54496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CN50B</w:t>
            </w:r>
          </w:p>
          <w:p w14:paraId="256EA71C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FAB00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Tratament ignifug al lemnariei; carcase, estacade.</w:t>
            </w:r>
          </w:p>
          <w:p w14:paraId="27416ECC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E6A55E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95F284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432E63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A819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B9F1D9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BB733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85F122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19567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2,050</w:t>
            </w:r>
          </w:p>
        </w:tc>
      </w:tr>
      <w:tr w14:paraId="441ACF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00050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87DB8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2430116104963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664AF0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Vopsea  ignifuga de exterior I 107/30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9F920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F0D89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9,800</w:t>
            </w:r>
          </w:p>
        </w:tc>
      </w:tr>
      <w:tr w14:paraId="335373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F8C5A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5E02F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2651122100024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00F51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Ciment portland P 40 saci S388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EFB9FD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C1E7C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5,040</w:t>
            </w:r>
          </w:p>
        </w:tc>
      </w:tr>
      <w:tr w14:paraId="2C3061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5336F8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520E4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2410520006700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AC5AB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Automacara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5306EA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F52F7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</w:t>
            </w:r>
          </w:p>
        </w:tc>
      </w:tr>
      <w:tr w14:paraId="00D57F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D6134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AC7972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2952270002921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DBBFA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Agregat pentru prepararea solutiilor (fara tractor)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28EB1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1059A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0,029</w:t>
            </w:r>
          </w:p>
        </w:tc>
      </w:tr>
      <w:tr w14:paraId="7F4CAC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BE956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9CA18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3410540000001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51026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Autocamion, 5 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E25CC5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7DA2CE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0,008</w:t>
            </w:r>
          </w:p>
        </w:tc>
      </w:tr>
      <w:tr w14:paraId="77298D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FA6BC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9732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E7A2FCA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D985E4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4F502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0330711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71917A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64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064ADA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CN51B</w:t>
            </w:r>
          </w:p>
          <w:p w14:paraId="0E2832F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E22FCA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Tratamentul antiseptic al lemnariei, pe suprafete ascunse cu paste antiseptice: carcase din cherestea.</w:t>
            </w:r>
          </w:p>
          <w:p w14:paraId="1804D85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9C7086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65B034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309AAE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F9DF8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BA07D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3398F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82283D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567E5A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0,390</w:t>
            </w:r>
          </w:p>
        </w:tc>
      </w:tr>
      <w:tr w14:paraId="3A57DE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C91B2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6ACC51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2462106110601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85480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Paste antiseptice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19B3A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92547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3,010</w:t>
            </w:r>
          </w:p>
        </w:tc>
      </w:tr>
      <w:tr w14:paraId="699944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6D808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236707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2410520006700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7C479D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Automacara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83ED95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81E53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0,001</w:t>
            </w:r>
          </w:p>
        </w:tc>
      </w:tr>
      <w:tr w14:paraId="5092A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FEC89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9D5F6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3410540000001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5A6170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Autocamion, 5 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76951D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47A69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0,003</w:t>
            </w:r>
          </w:p>
        </w:tc>
      </w:tr>
      <w:tr w14:paraId="4F80A1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B530E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B8299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A59D81C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7D400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F6ECE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5B438665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64213C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65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CF46F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CE06C</w:t>
            </w:r>
          </w:p>
          <w:p w14:paraId="5B38D7B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EA9A63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Invelitori din tabla profilata protejata anticoroziv,ondulata sau cutata, executate pe suprafete mai mari de 40 mp cu foi din tabla profilata cu prindere cu  suruburi autofiletanta si consolidate cu nituri , inclusiv executarea doliilor, sorturilor, racordurilor la cosuri etc./ </w:t>
            </w:r>
            <w:r>
              <w:rPr>
                <w:rFonts w:eastAsia="MS Mincho"/>
                <w:sz w:val="18"/>
                <w:szCs w:val="18"/>
                <w:lang w:eastAsia="ja-JP"/>
              </w:rPr>
              <w:t>Tabla cutata HC 35-1000-0.6</w:t>
            </w:r>
          </w:p>
          <w:p w14:paraId="05D68B79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1CBA829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1DE92E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119C54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6751F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E3B956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D94E0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8378F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D7538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1,100</w:t>
            </w:r>
          </w:p>
        </w:tc>
      </w:tr>
      <w:tr w14:paraId="07CADF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09620A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D56AF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130F27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0E760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BD2DB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14:paraId="746A76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D6D07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49A23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271040364200056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A9B99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Tabla cutata HC 35-1000-0.6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AF74B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2B7A2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1,150</w:t>
            </w:r>
          </w:p>
        </w:tc>
      </w:tr>
      <w:tr w14:paraId="4D069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76EA79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B2194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2710403643220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B3911F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Tabla zincata plana de 0,75 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8653D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3C3058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0,600</w:t>
            </w:r>
          </w:p>
        </w:tc>
      </w:tr>
      <w:tr w14:paraId="43C754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C877C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D6FE1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2874125886734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762ED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Nituri POP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16E00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595E1A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5,000</w:t>
            </w:r>
          </w:p>
        </w:tc>
      </w:tr>
      <w:tr w14:paraId="5A56F0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38796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38A58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2874115833870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CE97A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Suruburi autofiletante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30856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D0A2D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5,000</w:t>
            </w:r>
          </w:p>
        </w:tc>
      </w:tr>
      <w:tr w14:paraId="1BA475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7D601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41CBF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2430226103064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D86A4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Snur profilat din mastic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0F08B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4AE72F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14:paraId="6B5DD0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E3558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F57930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19CC3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AFD8B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938E2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0,022</w:t>
            </w:r>
          </w:p>
        </w:tc>
      </w:tr>
      <w:tr w14:paraId="45744A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51D48D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AD442A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3A6BC6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CF1B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7F994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0727002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B9AD43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66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9607A7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CE20A</w:t>
            </w:r>
          </w:p>
          <w:p w14:paraId="77533668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62C8D4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Sisteme de jgheaburi tip brass din tabla protejata anticoroziv </w:t>
            </w:r>
            <w:r>
              <w:rPr>
                <w:rFonts w:eastAsia="MS Mincho"/>
                <w:sz w:val="18"/>
                <w:szCs w:val="18"/>
                <w:lang w:eastAsia="ja-JP"/>
              </w:rPr>
              <w:t>ф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125</w:t>
            </w:r>
          </w:p>
          <w:p w14:paraId="68A200F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FE1936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19E6500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469346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9506B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32901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2E587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8F732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709D5C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</w:t>
            </w:r>
          </w:p>
        </w:tc>
      </w:tr>
      <w:tr w14:paraId="04253F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D743C5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929AF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271040631180012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49D05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Jgheaburi semirotunde prefabricate tip brass  </w:t>
            </w:r>
            <w:r>
              <w:rPr>
                <w:rFonts w:eastAsia="MS Mincho"/>
                <w:sz w:val="16"/>
                <w:szCs w:val="16"/>
                <w:lang w:eastAsia="ja-JP"/>
              </w:rPr>
              <w:t>ф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125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5AE76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A5DEB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</w:t>
            </w:r>
          </w:p>
        </w:tc>
      </w:tr>
      <w:tr w14:paraId="61D44D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3239F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D1109E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2875276311231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4B172D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Cirlige din otel zn pentru jgheaburi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3F3B8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1FD868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1,400</w:t>
            </w:r>
          </w:p>
        </w:tc>
      </w:tr>
      <w:tr w14:paraId="3746CD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19731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00D468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2666122800555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51B65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Element de inchidere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C7726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BEED17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14:paraId="012067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BAE95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683718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2875274000050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7A783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Elemente de legatura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54A942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808A8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14:paraId="51C03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E79F78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78DA7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2875274110101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51E54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Piesa de racordare jgheab -burlan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8ED552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9608B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14:paraId="22EF0F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F2FC5E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6766A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2875274000501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8B50F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Cot de jgheab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694A2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D4F6F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14:paraId="203D42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5D44E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520B2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2874115837745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90C3D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Suruburi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5A242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CBCA9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10,000</w:t>
            </w:r>
          </w:p>
        </w:tc>
      </w:tr>
      <w:tr w14:paraId="5B5C8A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BA185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43438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26F8E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7DA83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5E71F5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14:paraId="2BBD5B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71B07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56A910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CC2FB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FE5619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064F8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5A685D4A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48C917F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67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DA851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CE22A</w:t>
            </w:r>
          </w:p>
          <w:p w14:paraId="1530AB4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545FFFC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Sisteme de burlane tip brass din tabla protejata anticoroziv </w:t>
            </w:r>
            <w:r>
              <w:rPr>
                <w:rFonts w:eastAsia="MS Mincho"/>
                <w:sz w:val="18"/>
                <w:szCs w:val="18"/>
                <w:lang w:eastAsia="ja-JP"/>
              </w:rPr>
              <w:t>ф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90</w:t>
            </w:r>
          </w:p>
          <w:p w14:paraId="5CDD8138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B427B1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B1E710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11AD4C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A1FFA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557162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32DC3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74E60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ACC33D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0,350</w:t>
            </w:r>
          </w:p>
        </w:tc>
      </w:tr>
      <w:tr w14:paraId="64DD7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F8B5D7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8B339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27104063117269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4E019A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Burlan rotund prefabricat tip brass </w:t>
            </w:r>
            <w:r>
              <w:rPr>
                <w:rFonts w:eastAsia="MS Mincho"/>
                <w:sz w:val="16"/>
                <w:szCs w:val="16"/>
                <w:lang w:eastAsia="ja-JP"/>
              </w:rPr>
              <w:t>ф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90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E493F9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2872AA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</w:t>
            </w:r>
          </w:p>
        </w:tc>
      </w:tr>
      <w:tr w14:paraId="2BB750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206BA5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7FA9D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2875274000502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E5A0E8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Cot burlan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FFD43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3C5C7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0,500</w:t>
            </w:r>
          </w:p>
        </w:tc>
      </w:tr>
      <w:tr w14:paraId="5BEE79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E0FE2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39D792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2875274110001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A931A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Piesa de legatura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612976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65E16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</w:t>
            </w:r>
          </w:p>
        </w:tc>
      </w:tr>
      <w:tr w14:paraId="4C4DED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7CE67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65DDE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2413217300010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E6FEB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Cleme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0F25CB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D52EA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0,500</w:t>
            </w:r>
          </w:p>
        </w:tc>
      </w:tr>
      <w:tr w14:paraId="3968E4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46C03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40CEB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2874115830000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4DF9B8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Pilnii de curatire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E9025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F2BD9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</w:t>
            </w:r>
          </w:p>
        </w:tc>
      </w:tr>
      <w:tr w14:paraId="74A7C6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3BC85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F4820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2875274000503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DE0AC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Cot de capat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2856B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535AE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</w:t>
            </w:r>
          </w:p>
        </w:tc>
      </w:tr>
      <w:tr w14:paraId="12D670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407C8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30323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2875274000050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D23A0C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Elemente de legatura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E5725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75EB3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</w:t>
            </w:r>
          </w:p>
        </w:tc>
      </w:tr>
      <w:tr w14:paraId="2349FD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DB2DE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9FF1C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DE20D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133BC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98895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</w:t>
            </w:r>
          </w:p>
        </w:tc>
      </w:tr>
      <w:tr w14:paraId="243C67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C9BF4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590A8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14C342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B5550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3BB97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4F3C4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7DA5A8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B7D97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318952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3.6. Alte lucrari</w:t>
            </w:r>
          </w:p>
          <w:p w14:paraId="2163431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3D2AC5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1A6FC3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0B1F7FFB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EDB33E2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68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9D5640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CN20B</w:t>
            </w:r>
          </w:p>
          <w:p w14:paraId="2DE5571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00427C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Vopsitorii interioare sau exterioare aplicate pe timplarie metalica cu email alchidic in  2 straturi inclusiv grundul</w:t>
            </w:r>
          </w:p>
          <w:p w14:paraId="47C0CAD7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E56F3E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F1F114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766AFF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0C925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C0043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20C9A3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954D8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C1A93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1,100</w:t>
            </w:r>
          </w:p>
        </w:tc>
      </w:tr>
      <w:tr w14:paraId="4B69D3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DCFE5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A2F2C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2430226100700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88BA1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Grund  alchidic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EE0B1C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80672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0,104</w:t>
            </w:r>
          </w:p>
        </w:tc>
      </w:tr>
      <w:tr w14:paraId="09F0E3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A9182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BA69A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2430226109444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9B6BF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Diluant alchidic   D.005-12 NI 1708-61 A1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C450E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AE501A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0,110</w:t>
            </w:r>
          </w:p>
        </w:tc>
      </w:tr>
      <w:tr w14:paraId="7B55A9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D694D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1C4EBB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2430226102197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9AD4E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Chit pe baza de rasini alchidice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92917B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81E85D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15D56C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B43D43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0BD281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2430116104160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1C4E2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Email alchidic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20618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D5304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0,170</w:t>
            </w:r>
          </w:p>
        </w:tc>
      </w:tr>
      <w:tr w14:paraId="5B1034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D05B6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A7450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366020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F0918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3B1635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14:paraId="49F5E7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874560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20793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AEE01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797E69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296A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047EC4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8BD8B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E4487F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2320166200676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8564A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White spirit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4C421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6CF32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14:paraId="568A1E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54FFB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3ACF92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6EC9D8A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98EB9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31096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56BE4817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DCFEDB8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69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B4980B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IzD10C</w:t>
            </w:r>
          </w:p>
          <w:p w14:paraId="56E0B15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D7DC4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Vopsirea anticoroziva cu pensula de mina a constructiilor metalice cu un strat de grund anticoroziv </w:t>
            </w:r>
            <w:r>
              <w:rPr>
                <w:rFonts w:eastAsia="MS Mincho"/>
                <w:sz w:val="18"/>
                <w:szCs w:val="18"/>
                <w:lang w:eastAsia="ja-JP"/>
              </w:rPr>
              <w:t>ГФ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-21 sau analog si doua straturi de email </w:t>
            </w:r>
            <w:r>
              <w:rPr>
                <w:rFonts w:eastAsia="MS Mincho"/>
                <w:sz w:val="18"/>
                <w:szCs w:val="18"/>
                <w:lang w:eastAsia="ja-JP"/>
              </w:rPr>
              <w:t>ПФ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-115 sau analog</w:t>
            </w:r>
          </w:p>
          <w:p w14:paraId="2125E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C0A167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4B0072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358200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5DFD85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58C94C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7141020013400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B56BA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Vopsitor industrial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F5D99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D93E8E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7,280</w:t>
            </w:r>
          </w:p>
        </w:tc>
      </w:tr>
      <w:tr w14:paraId="4D6A56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5500F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5D1D2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24301161000002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8D2BE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Email ПФ-115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1CF91E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FB623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12,000</w:t>
            </w:r>
          </w:p>
        </w:tc>
      </w:tr>
      <w:tr w14:paraId="39854E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83943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9254B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24302261008141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BD921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Grund ГФ-021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4D1B3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7EC5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6,000</w:t>
            </w:r>
          </w:p>
        </w:tc>
      </w:tr>
      <w:tr w14:paraId="162E4D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43694C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E74F4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2430226109420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EB6E3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Diluant pt.lacuri anticorozive   D.006-1 NI 1708-61 A1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0CC08F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DB24D0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0,840</w:t>
            </w:r>
          </w:p>
        </w:tc>
      </w:tr>
      <w:tr w14:paraId="675B58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BBEF4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E16523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2320166200676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9F91B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White spirit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86F53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E5184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3,000</w:t>
            </w:r>
          </w:p>
        </w:tc>
      </w:tr>
      <w:tr w14:paraId="226419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A54E8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DF0085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D2FFB7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C080E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CCA72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1,500</w:t>
            </w:r>
          </w:p>
        </w:tc>
      </w:tr>
      <w:tr w14:paraId="315A48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E557B2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3DE2AC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FFC0E56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64481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E9E3F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3C244B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E9187A2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7AB75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F5F5B47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4. Pavilion 6-7</w:t>
            </w:r>
          </w:p>
          <w:p w14:paraId="6C7E790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07065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2164C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29CBA6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5FBEAB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C6EA0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9B458E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4.1. Demontari</w:t>
            </w:r>
          </w:p>
          <w:p w14:paraId="56C2DCD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AFDE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B2C1A4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711D96CB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697FC0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70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66AAC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RpCJ35A</w:t>
            </w:r>
          </w:p>
          <w:p w14:paraId="2E2B86F0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D381E0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Desfaceri de tencuieli exterioare driscuite la pereti</w:t>
            </w:r>
          </w:p>
          <w:p w14:paraId="33262F3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AB9CDC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D08DAF7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30F5CC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C54C6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59989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BA5574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975BE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32CCB6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0,120</w:t>
            </w:r>
          </w:p>
        </w:tc>
      </w:tr>
      <w:tr w14:paraId="56DCB5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FFE595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01F4D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83561F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40F02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EEB39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14:paraId="5F0AB1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779E3E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65115A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B06EBA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44E7F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D5D750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26696E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2D4FE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61AFC6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9DF17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fereastra de 0,0015 MN (0,15 tf)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C6089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460B6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14:paraId="1F69A1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ADD55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5537B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DE5443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7C8FC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1BFDD0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50CEB905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AA4510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71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5B15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RpCI42B</w:t>
            </w:r>
          </w:p>
          <w:p w14:paraId="3913231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E1E3829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Demontarea elementelor de acoperis - invelitori din tabla, asbociment, PVC, carton, pinza, stuf, etc, inclusiv tunsul tablei recuperabile / Ardezie</w:t>
            </w:r>
          </w:p>
          <w:p w14:paraId="4C3D6A1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9C4E74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10D780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0E4748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717479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F0E8E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E16719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C327C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0ECCB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0,360</w:t>
            </w:r>
          </w:p>
        </w:tc>
      </w:tr>
      <w:tr w14:paraId="4C2A13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0D500B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8639AA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2A46E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93230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46B63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0,360</w:t>
            </w:r>
          </w:p>
        </w:tc>
      </w:tr>
      <w:tr w14:paraId="731A3A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3CA51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85A70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882E2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fereastra de 0,0015 MN (0,15 tf)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0CA30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F5D46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14:paraId="634B1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9FBA9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EA8D2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E6C2DC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FB280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1C355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17EEBCA3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9631C6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72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4E1239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TrB01A2-4</w:t>
            </w:r>
          </w:p>
          <w:p w14:paraId="2C39EDF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71862B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Transportul materialelor din grupa 4 (incarcare, asezare, descarcare, asezare), cu roabe pe pneuri, pe distanta de 40 m</w:t>
            </w:r>
          </w:p>
          <w:p w14:paraId="5C03BF59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6C4AA6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912EB29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0C9034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AA7740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21553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3B3E3F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DFA80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3F32D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1,220</w:t>
            </w:r>
          </w:p>
        </w:tc>
      </w:tr>
      <w:tr w14:paraId="116D67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C4697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F9FE7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88A32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474CE7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E50E4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7247408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BE0983C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73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035B80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TrI1AA02C3</w:t>
            </w:r>
          </w:p>
          <w:p w14:paraId="3F0BD098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6D9CC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Incarcarea materialelor din grupa A - grele, in bulgari prin aruncare - de pe rampa sau teren, in auto categoria 3</w:t>
            </w:r>
          </w:p>
          <w:p w14:paraId="38CD3AF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08EEB4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C1D66F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1F5164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67DCF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A4E90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D0C89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7B4C8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E746E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0,450</w:t>
            </w:r>
          </w:p>
        </w:tc>
      </w:tr>
      <w:tr w14:paraId="017CBD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49948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9E6C8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F0D130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F0630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849DC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33779663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EA38D3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74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B51C39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TsI50B5</w:t>
            </w:r>
          </w:p>
          <w:p w14:paraId="658EB79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FCDC52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Transportarea pamintului cu autobasculanta de 5 t la distanta  de 15 km</w:t>
            </w:r>
          </w:p>
          <w:p w14:paraId="455A72B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858964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D27221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29E8A3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1CF07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5CE19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3410540000006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5CA6E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Autobasculanta-5t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0A4F2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937C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0,258</w:t>
            </w:r>
          </w:p>
        </w:tc>
      </w:tr>
      <w:tr w14:paraId="0AB11B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FAFFA5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1E3FE3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0CBA78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FD5ED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2433C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3F197E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B3B973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53206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7BC176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4.2. Pardosea</w:t>
            </w:r>
          </w:p>
          <w:p w14:paraId="6B9BA09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B7B35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44E13D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2DF052C5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B926A59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75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6B5190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14:paraId="39E436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9E5F7E0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Grunduirea suprafetelor interioare a peretilor si tavanelor</w:t>
            </w:r>
          </w:p>
          <w:p w14:paraId="4607B98A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E1AA96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551F6C8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0DF59F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DE32B9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02DC0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EE430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821EA8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BF3CA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14:paraId="24F7DA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DBC2E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1790D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37526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1F5BE9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6506E6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14:paraId="16DFD7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18B1F8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6C33C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930BA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593D6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5CF4F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05B7CF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8BD98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C452A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941790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B188B8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6ACCA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39F8E144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4EF863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76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9BCBD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CG01A</w:t>
            </w:r>
          </w:p>
          <w:p w14:paraId="1D43DA3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42E12A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Strat suport pentru pardoseli executat din mortar din ciment M 100-T de 3 cm grosime cu fata driscuita fin</w:t>
            </w:r>
          </w:p>
          <w:p w14:paraId="79F0D78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C8877E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9E05F5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3D5A2C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791488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DAEAE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FB367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406045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E0B2C7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0,600</w:t>
            </w:r>
          </w:p>
        </w:tc>
      </w:tr>
      <w:tr w14:paraId="7AE2E5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BD9B5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75DF2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05AF8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55DF10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A7B3C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14:paraId="76E891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4BDD38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0D931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DBDE47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51F04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606B0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13,000</w:t>
            </w:r>
          </w:p>
        </w:tc>
      </w:tr>
      <w:tr w14:paraId="7F30FA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8C324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D3DBA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5EAE2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91D1F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DB9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0,042</w:t>
            </w:r>
          </w:p>
        </w:tc>
      </w:tr>
      <w:tr w14:paraId="3D0B51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EFDEF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0C52A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40C9C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890AF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B6BF0C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14:paraId="064924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8F975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7CB73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06061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3ACFA7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2D95F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14:paraId="0BAE31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18E22B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D8651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8F17D5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59A59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807EBD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0,012</w:t>
            </w:r>
          </w:p>
        </w:tc>
      </w:tr>
      <w:tr w14:paraId="49BB5F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F3A3D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01594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95BB7BA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EAA9F6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4202B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49D77E77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4B13F7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77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10F495C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CG33A</w:t>
            </w:r>
          </w:p>
          <w:p w14:paraId="11FAC40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AD3D6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Pardoseli din mocheta in incaperi cu suprafete mai mari de 16 mp exclusiv stratul suport care se considera gata executat, inclusiv pervazurile curatate si ceruite / aplicativ, se exclude: "pervaz din lemn", se modifica resursul "Mocheta" in "Placi din cauciuc gr.20 mm"</w:t>
            </w:r>
          </w:p>
          <w:p w14:paraId="7112CC9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8B81757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CF0177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02067E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3E8F42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9988C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7129200011200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A65C09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Finisor MP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D5797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40E28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0,750</w:t>
            </w:r>
          </w:p>
        </w:tc>
      </w:tr>
      <w:tr w14:paraId="0B55EA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71CAB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6FACE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6D692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250C5E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848E32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14:paraId="00AAD1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1EDC7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A6795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266210611000020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5EF78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Placi din cauciuc gr.20 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1E89E5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18133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</w:t>
            </w:r>
          </w:p>
        </w:tc>
      </w:tr>
      <w:tr w14:paraId="520037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76788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1A918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2462106110443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FBFA16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Prenadez 400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4B3B93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839B5D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0,700</w:t>
            </w:r>
          </w:p>
        </w:tc>
      </w:tr>
      <w:tr w14:paraId="4387A0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F4B24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A8C4FA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2430226109080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11AE81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Diluant prenadez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B73DBC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A905FA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0,080</w:t>
            </w:r>
          </w:p>
        </w:tc>
      </w:tr>
      <w:tr w14:paraId="407953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196A8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E292A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2430226101234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3D67E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Grund prenadez tip 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8C695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AE5C0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0,035</w:t>
            </w:r>
          </w:p>
        </w:tc>
      </w:tr>
      <w:tr w14:paraId="7AF10B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ACDED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CFC70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2662106109860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C485C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Aracet EP 25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E5F30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782F9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0,220</w:t>
            </w:r>
          </w:p>
        </w:tc>
      </w:tr>
      <w:tr w14:paraId="5D7A9D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C0589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25AFA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223D47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66A42C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DB3E4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0,500</w:t>
            </w:r>
          </w:p>
        </w:tc>
      </w:tr>
      <w:tr w14:paraId="00721F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16848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6D0697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1421102200496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AC683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0,0-1,0 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635A9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DDB5B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0,0006</w:t>
            </w:r>
          </w:p>
        </w:tc>
      </w:tr>
      <w:tr w14:paraId="435D0B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4D7FE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739BAA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4293B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3C3AE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6A8841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</w:t>
            </w:r>
          </w:p>
        </w:tc>
      </w:tr>
      <w:tr w14:paraId="715598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7B690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B9AAA3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2681116001317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17EB8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Piatra de frecat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F6553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321A6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0,025</w:t>
            </w:r>
          </w:p>
        </w:tc>
      </w:tr>
      <w:tr w14:paraId="2B92E2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6EACB8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53B98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EBC96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F7988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59C121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14:paraId="02A044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06777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C4825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B5E02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77C9F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FE8CB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75BDBC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F7798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D92B8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DA50DCF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4.3. Pereti interiori</w:t>
            </w:r>
          </w:p>
          <w:p w14:paraId="71BBDAE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A40E6E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0BFAD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364AA0D8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B2E036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78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3D606A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14:paraId="5E1A01A8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A9C5AA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Grunduirea suprafetelor interioare a peretilor si tavanelor</w:t>
            </w:r>
          </w:p>
          <w:p w14:paraId="2042A39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DCCBF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BBA2DF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0ED410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BD0DF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A4508C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C0301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D5399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5CF0A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14:paraId="62F747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E694C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5AF588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1B9CF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352CD1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1420E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14:paraId="4F1454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6A47A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624CE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5F433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B44654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AC4B8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345CB7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224BB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94E1B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08AD1A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E1B94E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CB9DF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056E08F8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550D26C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79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95DFBA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CC03A</w:t>
            </w:r>
          </w:p>
          <w:p w14:paraId="5098C537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703B9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Montare plase sudate la inaltimi mai mici sau egale cu 35 m, la pereti si diafragme, cu greutatea plaselor pina la 3 kg/mp / Plasa sudata 3x150x150 (0,77 kg/m2)</w:t>
            </w:r>
          </w:p>
          <w:p w14:paraId="1C7AB1F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C3BE0E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E67620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3D62AC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881F0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F5A22D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7123020011140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E32CE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Fierar beton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869F9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69397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0,040</w:t>
            </w:r>
          </w:p>
        </w:tc>
      </w:tr>
      <w:tr w14:paraId="5D2B59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A72A5C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045FE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A7024E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C1580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33BD2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0,005</w:t>
            </w:r>
          </w:p>
        </w:tc>
      </w:tr>
      <w:tr w14:paraId="337EED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CA35E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F66E87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2873122004100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3E8397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Plase sudate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58D2C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EE1A2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1,010</w:t>
            </w:r>
          </w:p>
        </w:tc>
      </w:tr>
      <w:tr w14:paraId="1CCE3B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6D517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732A9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2710602100000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DD63E5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Otel beton OB 37 diam. mai mic sau egal de 8 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5DDB2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8F3BB9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0,005</w:t>
            </w:r>
          </w:p>
        </w:tc>
      </w:tr>
      <w:tr w14:paraId="2EA74A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B370C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5228B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2734113803881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36BE6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98297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08519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14:paraId="0A8299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1BD7B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F2B7C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2010237318750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B18E4F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Distantieri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F161A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ECB828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</w:t>
            </w:r>
          </w:p>
        </w:tc>
      </w:tr>
      <w:tr w14:paraId="1F6D4D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2A9716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3C9FB6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6C02BB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36ADB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7881F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0,0006</w:t>
            </w:r>
          </w:p>
        </w:tc>
      </w:tr>
      <w:tr w14:paraId="528522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6B7EB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81E8F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BDB4263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5CD68C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A4A31C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3CA9F0BC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E5C38D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80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0578C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CF15A</w:t>
            </w:r>
          </w:p>
          <w:p w14:paraId="4D944D6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7810B8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Tencuieli interioare si exterioare sclivisite, executate manual, cu mortar de ciment M 100-T de 2 cm grosime medie, la pereti din beton sau caramida, cu suprafete plane</w:t>
            </w:r>
          </w:p>
          <w:p w14:paraId="6013876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C276F4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C32275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5D82FD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1C34EB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47A3B6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F2545F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BB8A54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FF846A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1,400</w:t>
            </w:r>
          </w:p>
        </w:tc>
      </w:tr>
      <w:tr w14:paraId="256D8B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FCF82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BCB6A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369DE9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322EB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0C46F6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</w:t>
            </w:r>
          </w:p>
        </w:tc>
      </w:tr>
      <w:tr w14:paraId="7CDB8E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8D276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75F66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FE61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BDF27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83BEE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10,500</w:t>
            </w:r>
          </w:p>
        </w:tc>
      </w:tr>
      <w:tr w14:paraId="738524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55873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EA92E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F08997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E50B85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62998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14:paraId="6FB289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FC405A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68FF92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1878F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97B8B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22512C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0,007</w:t>
            </w:r>
          </w:p>
        </w:tc>
      </w:tr>
      <w:tr w14:paraId="36DA8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376F3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C3B26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80D16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D72B3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387CE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</w:t>
            </w:r>
          </w:p>
        </w:tc>
      </w:tr>
      <w:tr w14:paraId="268DD1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95403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1A779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907BB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DD137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895FC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0,008</w:t>
            </w:r>
          </w:p>
        </w:tc>
      </w:tr>
      <w:tr w14:paraId="0291EA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570F63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6325D3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056FD2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A6816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54222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0ADFF93D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B8588CD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81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FC2BDA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CN54B</w:t>
            </w:r>
          </w:p>
          <w:p w14:paraId="5CB976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FD361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Aplicarea manuala a grundului cu cuart "Gleta" intr-un strat, la pereti exteriori la fatade</w:t>
            </w:r>
          </w:p>
          <w:p w14:paraId="194387B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1C491F8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717412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51077C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88B38A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E40DF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BADADE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 cat. 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40EE80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90188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0,120</w:t>
            </w:r>
          </w:p>
        </w:tc>
      </w:tr>
      <w:tr w14:paraId="697470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4B07EE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D29B18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2430226101010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BB402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Grund cu cuart "Gleta"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D8710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9B5A7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0,415</w:t>
            </w:r>
          </w:p>
        </w:tc>
      </w:tr>
      <w:tr w14:paraId="0E379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E94DDB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8741D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F04915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E7B2FD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1D65FE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458B52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8C7F4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898BE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B9F28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F7761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71B5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3F94337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EF892C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82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634B91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CF30A</w:t>
            </w:r>
          </w:p>
          <w:p w14:paraId="5A7FF2C0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F0E07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Tencuieli exterioare de 2-3 mm. grosime, executate manual. cu amestec "TINC" la pereti</w:t>
            </w:r>
          </w:p>
          <w:p w14:paraId="10546AB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F2D39D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DD7230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165244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0C753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F13AA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7122050013442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8A899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Tencuitor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7FCEE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98FA0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1,220</w:t>
            </w:r>
          </w:p>
        </w:tc>
      </w:tr>
      <w:tr w14:paraId="0B2E08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B06FD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C1443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26531021008311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CA1A5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Tink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73E86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1739D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2,300</w:t>
            </w:r>
          </w:p>
        </w:tc>
      </w:tr>
      <w:tr w14:paraId="43A5E6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E838D0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A4624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E1EFD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Apa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9C9DD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069E09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</w:t>
            </w:r>
          </w:p>
        </w:tc>
      </w:tr>
      <w:tr w14:paraId="198E18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265A7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A69C9E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2952270007607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26C6E8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Masina de gaurit electrica cu ajutaj de snec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C1B6B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42E1A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0,006</w:t>
            </w:r>
          </w:p>
        </w:tc>
      </w:tr>
      <w:tr w14:paraId="64A7E0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61DDA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17127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3D98AD8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3A34B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7A3A3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137FBF1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1448AE4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83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A6FDFC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CF17D</w:t>
            </w:r>
          </w:p>
          <w:p w14:paraId="433DBB9C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A5E9F2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Diverse lucrari - adaos de colorant</w:t>
            </w:r>
          </w:p>
          <w:p w14:paraId="35C02A9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05961F9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2C90430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690143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9FE8A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517D8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31C69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D00E6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BE5A14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0,070</w:t>
            </w:r>
          </w:p>
        </w:tc>
      </w:tr>
      <w:tr w14:paraId="18AAAB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2BD590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B74D5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1421302200465c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F98371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Colorant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8F4E71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B41B2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1,020</w:t>
            </w:r>
          </w:p>
        </w:tc>
      </w:tr>
      <w:tr w14:paraId="360B04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88E128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3AE33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FD2085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0FBD3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A85075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2EA92B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49B997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B9E765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DB4BC2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4.4. Pereti exteriori</w:t>
            </w:r>
          </w:p>
          <w:p w14:paraId="44C9E1B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AF9F1E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A429E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008DA178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6D4E1DE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84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C8EE8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14:paraId="00D8D6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7C6D6A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Grunduirea suprafetelor interioare a peretilor si tavanelor</w:t>
            </w:r>
          </w:p>
          <w:p w14:paraId="39129D5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66BF09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13BD26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7AEA77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D48D0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A531C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1D9D5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018F6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83A6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14:paraId="5B4605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0CBA3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DD8EC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79B18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D2D5D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DA82E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14:paraId="779AB3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D0FB69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44344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2AAE1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EAC74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A0B7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368A6B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A2A641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A08A7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55EC95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E336F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B9A62B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477BE5B4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7409C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85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51E0D7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CN11B1</w:t>
            </w:r>
          </w:p>
          <w:p w14:paraId="1907FB4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9B408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Vopsitorii exterioare cu vopsea pe baza de polimeri acrilici in dispersie apoasa,  aplicate in 3 straturi la fatade executate pe tencuiala driscuita, executata mecanizat</w:t>
            </w:r>
          </w:p>
          <w:p w14:paraId="631BAA9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7870F49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99F3037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25324E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93E2D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8583CD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72438D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8074C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ED03B3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0,260</w:t>
            </w:r>
          </w:p>
        </w:tc>
      </w:tr>
      <w:tr w14:paraId="1141ED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6E15CC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BCC92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2430116104070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DE2D1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Vopsea  pe baza de polimeri acrilici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8BFB3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05D226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0,750</w:t>
            </w:r>
          </w:p>
        </w:tc>
      </w:tr>
      <w:tr w14:paraId="475C6E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A1EC2C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8C05C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A5D61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94CFD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D40C6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6489E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5FFFC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8CE2D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7B860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F0DBD3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FA3595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63488D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7134B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FEA26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ED949C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A3E35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4F5D7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</w:t>
            </w:r>
          </w:p>
        </w:tc>
      </w:tr>
      <w:tr w14:paraId="591A1E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D2B57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C1E4F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2912340002503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BD44A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Electrocompresor mobil de joasa presiune, debit 1,1 - 3,9 mc/min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73540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291F6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0,090</w:t>
            </w:r>
          </w:p>
        </w:tc>
      </w:tr>
      <w:tr w14:paraId="1F9531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AD2D4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09CD7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773838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004D2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3A4413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4AAB153D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F617BEC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86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31B41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CF17D</w:t>
            </w:r>
          </w:p>
          <w:p w14:paraId="484CDCF3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3752F0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Diverse lucrari - adaos de colorant</w:t>
            </w:r>
          </w:p>
          <w:p w14:paraId="158928D7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99AA430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7D1A10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385D5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A0AEB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0720E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3370B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1367D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17CBF1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0,070</w:t>
            </w:r>
          </w:p>
        </w:tc>
      </w:tr>
      <w:tr w14:paraId="3DC558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E0658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6E081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1421302200465c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EF828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Colorant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0203E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2C392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1,020</w:t>
            </w:r>
          </w:p>
        </w:tc>
      </w:tr>
      <w:tr w14:paraId="6202D6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E350A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8D4CA1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CD8848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720FD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4AAE0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4F059F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6140C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495F2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B047CDA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4.5. Acoperis</w:t>
            </w:r>
          </w:p>
          <w:p w14:paraId="1E0A7B7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A7E44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0049F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2D464116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7CFA13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87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FFF66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CN50B</w:t>
            </w:r>
          </w:p>
          <w:p w14:paraId="014A2FC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95325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Tratament ignifug al lemnariei; carcase, estacade.</w:t>
            </w:r>
          </w:p>
          <w:p w14:paraId="1268A9D9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033054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3A570F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458A74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15485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D229B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0372B8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39DB1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A4294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2,050</w:t>
            </w:r>
          </w:p>
        </w:tc>
      </w:tr>
      <w:tr w14:paraId="3CEAA8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78E6A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8073B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2430116104963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9C222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Vopsea  ignifuga de exterior I 107/30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015162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39950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9,800</w:t>
            </w:r>
          </w:p>
        </w:tc>
      </w:tr>
      <w:tr w14:paraId="6FCBD4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FC80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FE7A2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2651122100024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2DCC2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Ciment portland P 40 saci S388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DE238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CBD5D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5,040</w:t>
            </w:r>
          </w:p>
        </w:tc>
      </w:tr>
      <w:tr w14:paraId="6C6E09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81206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3C3B27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2410520006700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D315D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Automacara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22AB3F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68FCD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</w:t>
            </w:r>
          </w:p>
        </w:tc>
      </w:tr>
      <w:tr w14:paraId="3A3423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6FF2C4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7BE3D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2952270002921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CA85F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Agregat pentru prepararea solutiilor (fara tractor)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47C24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5B042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0,029</w:t>
            </w:r>
          </w:p>
        </w:tc>
      </w:tr>
      <w:tr w14:paraId="4E3928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5E046C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F00CC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3410540000001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ED4D4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Autocamion, 5 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31C08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3D805E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0,008</w:t>
            </w:r>
          </w:p>
        </w:tc>
      </w:tr>
      <w:tr w14:paraId="1238C1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A2056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5AF5D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EDD052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1CBF8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29C99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17C93258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29C0A3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88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ECB7647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CN51B</w:t>
            </w:r>
          </w:p>
          <w:p w14:paraId="2DD4760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D2ADA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Tratamentul antiseptic al lemnariei, pe suprafete ascunse cu paste antiseptice: carcase din cherestea.</w:t>
            </w:r>
          </w:p>
          <w:p w14:paraId="54AB5880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63E307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18F3508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7BE131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05BE7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F36F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90DB0C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5E8FE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A84E99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0,390</w:t>
            </w:r>
          </w:p>
        </w:tc>
      </w:tr>
      <w:tr w14:paraId="7F269F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AB1001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15B5D3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2462106110601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5B32C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Paste antiseptice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4A5823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825B72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3,010</w:t>
            </w:r>
          </w:p>
        </w:tc>
      </w:tr>
      <w:tr w14:paraId="3775FD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E9A61F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C9D73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2410520006700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9D0B3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Automacara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03BD1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248A7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0,001</w:t>
            </w:r>
          </w:p>
        </w:tc>
      </w:tr>
      <w:tr w14:paraId="7EC23F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0E7C64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5DC810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3410540000001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4D737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Autocamion, 5 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BAA60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26C64D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0,003</w:t>
            </w:r>
          </w:p>
        </w:tc>
      </w:tr>
      <w:tr w14:paraId="41F17D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A81B3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5B03A1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AF4116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50DF0A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4627C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5BB0C07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EF440D7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89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7B15BC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CE06C</w:t>
            </w:r>
          </w:p>
          <w:p w14:paraId="375CEB1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13454F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Invelitori din tabla profilata protejata anticoroziv,ondulata sau cutata, executate pe suprafete mai mari de 40 mp cu foi din tabla profilata cu prindere cu  suruburi autofiletanta si consolidate cu nituri , inclusiv executarea doliilor, sorturilor, racordurilor la cosuri etc./ </w:t>
            </w:r>
            <w:r>
              <w:rPr>
                <w:rFonts w:eastAsia="MS Mincho"/>
                <w:sz w:val="18"/>
                <w:szCs w:val="18"/>
                <w:lang w:eastAsia="ja-JP"/>
              </w:rPr>
              <w:t>Tabla cutata HC 35-1000-0.6</w:t>
            </w:r>
          </w:p>
          <w:p w14:paraId="455C1DC8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9A9EF2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99BC5B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0C5E8E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A07D2F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1B9E2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17F68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07BE8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A7BAEA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1,100</w:t>
            </w:r>
          </w:p>
        </w:tc>
      </w:tr>
      <w:tr w14:paraId="130F01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AED8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20151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754B9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1123C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A72C3B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14:paraId="6AF6E7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A418AC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F028D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271040364200056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DD2AD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Tabla cutata HC 35-1000-0.6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AE57B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FD3A7A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1,150</w:t>
            </w:r>
          </w:p>
        </w:tc>
      </w:tr>
      <w:tr w14:paraId="4B48C6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B713E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D8126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2710403643220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91122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Tabla zincata plana de 0,75 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BE4110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5E3B5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0,600</w:t>
            </w:r>
          </w:p>
        </w:tc>
      </w:tr>
      <w:tr w14:paraId="678192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CA80F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3EF68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2874125886734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3EC0F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Nituri POP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E4FCBD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D10B85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5,000</w:t>
            </w:r>
          </w:p>
        </w:tc>
      </w:tr>
      <w:tr w14:paraId="5C0B0F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B44D8C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1996A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2874115833870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082BA5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Suruburi autofiletante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A77E5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E6566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5,000</w:t>
            </w:r>
          </w:p>
        </w:tc>
      </w:tr>
      <w:tr w14:paraId="4F7763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74461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5E236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2430226103064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20FC8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Snur profilat din mastic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3C9E7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E81027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14:paraId="3DD5D5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852B9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E301D6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99A49F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B1C85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4A035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0,022</w:t>
            </w:r>
          </w:p>
        </w:tc>
      </w:tr>
      <w:tr w14:paraId="7B762D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ED9A9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61D36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94AC12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699CD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13B0E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325282B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F66F1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90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A69E7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CE20A</w:t>
            </w:r>
          </w:p>
          <w:p w14:paraId="573448E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6C68CD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Sisteme de jgheaburi tip brass din tabla protejata anticoroziv </w:t>
            </w:r>
            <w:r>
              <w:rPr>
                <w:rFonts w:eastAsia="MS Mincho"/>
                <w:sz w:val="18"/>
                <w:szCs w:val="18"/>
                <w:lang w:eastAsia="ja-JP"/>
              </w:rPr>
              <w:t>ф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125</w:t>
            </w:r>
          </w:p>
          <w:p w14:paraId="0D1C1A89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90CC6F0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F3AFE3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10D045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81B0F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3867A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33A79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19DB41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AB7B9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</w:t>
            </w:r>
          </w:p>
        </w:tc>
      </w:tr>
      <w:tr w14:paraId="6201A7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D3A38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AC41F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271040631180012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D230D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Jgheaburi semirotunde prefabricate tip brass  </w:t>
            </w:r>
            <w:r>
              <w:rPr>
                <w:rFonts w:eastAsia="MS Mincho"/>
                <w:sz w:val="16"/>
                <w:szCs w:val="16"/>
                <w:lang w:eastAsia="ja-JP"/>
              </w:rPr>
              <w:t>ф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125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63ADF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741C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</w:t>
            </w:r>
          </w:p>
        </w:tc>
      </w:tr>
      <w:tr w14:paraId="4E5BDA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62BE0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ABFD76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2875276311231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DA9D6E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Cirlige din otel zn pentru jgheaburi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DED41F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B3033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1,400</w:t>
            </w:r>
          </w:p>
        </w:tc>
      </w:tr>
      <w:tr w14:paraId="669169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A83DCC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23B8C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2666122800555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C3C99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Element de inchidere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30BB5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74FF6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14:paraId="0E15F9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CD7DF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BB688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2875274000050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BE3026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Elemente de legatura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F70D79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A097A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14:paraId="72E13D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B6D80E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E7C664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2875274110101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D28B4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Piesa de racordare jgheab -burlan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A34F4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3A04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14:paraId="694A4E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512D5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88599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2875274000501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227DE1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Cot de jgheab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58103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9D837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14:paraId="49A9CE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B985D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8C5B51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2874115837745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8B66B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Suruburi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1D53D2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B5FCD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10,000</w:t>
            </w:r>
          </w:p>
        </w:tc>
      </w:tr>
      <w:tr w14:paraId="1C679C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9287B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BEA99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DFC48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C31C6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6CCA8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14:paraId="04B116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52534A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A5F00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48FE74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21EDE1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7DE68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44C48D0D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BACA684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91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AF5C9E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CE22A</w:t>
            </w:r>
          </w:p>
          <w:p w14:paraId="3D573CE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E06919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Sisteme de burlane tip brass din tabla protejata anticoroziv </w:t>
            </w:r>
            <w:r>
              <w:rPr>
                <w:rFonts w:eastAsia="MS Mincho"/>
                <w:sz w:val="18"/>
                <w:szCs w:val="18"/>
                <w:lang w:eastAsia="ja-JP"/>
              </w:rPr>
              <w:t>ф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90</w:t>
            </w:r>
          </w:p>
          <w:p w14:paraId="2359647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389C90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EC408D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0E4B82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B89C7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F62930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A7DF21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EC171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CB8B0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0,350</w:t>
            </w:r>
          </w:p>
        </w:tc>
      </w:tr>
      <w:tr w14:paraId="6BCA2D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075D7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4C9ED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27104063117269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ECC39C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Burlan rotund prefabricat tip brass </w:t>
            </w:r>
            <w:r>
              <w:rPr>
                <w:rFonts w:eastAsia="MS Mincho"/>
                <w:sz w:val="16"/>
                <w:szCs w:val="16"/>
                <w:lang w:eastAsia="ja-JP"/>
              </w:rPr>
              <w:t>ф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90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FBE1B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03D910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</w:t>
            </w:r>
          </w:p>
        </w:tc>
      </w:tr>
      <w:tr w14:paraId="483C43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DA335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19FA0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2875274000502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FE31EA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Cot burlan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A5923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AF39D9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0,500</w:t>
            </w:r>
          </w:p>
        </w:tc>
      </w:tr>
      <w:tr w14:paraId="232C17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41CEC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EA9533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2875274110001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349E1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Piesa de legatura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C49FE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C79FE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</w:t>
            </w:r>
          </w:p>
        </w:tc>
      </w:tr>
      <w:tr w14:paraId="7E25D2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E0C9B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3D1D6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2413217300010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1AD64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Cleme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A3B62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A5B498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0,500</w:t>
            </w:r>
          </w:p>
        </w:tc>
      </w:tr>
      <w:tr w14:paraId="44FE6B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5E646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8617E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2874115830000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78F3A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Pilnii de curatire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131C8C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26FD8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</w:t>
            </w:r>
          </w:p>
        </w:tc>
      </w:tr>
      <w:tr w14:paraId="05FD94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428F8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5D477D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2875274000503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424A5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Cot de capat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ED2A7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8E3E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</w:t>
            </w:r>
          </w:p>
        </w:tc>
      </w:tr>
      <w:tr w14:paraId="5A1CA0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1CF08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B4128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2875274000050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87E16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Elemente de legatura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45AAA6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6EA271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</w:t>
            </w:r>
          </w:p>
        </w:tc>
      </w:tr>
      <w:tr w14:paraId="180626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AE5B6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F2ACD0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6AD68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FDE20F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798E2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</w:t>
            </w:r>
          </w:p>
        </w:tc>
      </w:tr>
      <w:tr w14:paraId="51656F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25F09D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44F26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F0CF76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690E6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5FA8D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4A8573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89EBB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A981D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2928F2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4.6. Alte lucrari</w:t>
            </w:r>
          </w:p>
          <w:p w14:paraId="192980D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DA5F1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A3AFC2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43AB4A8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411F19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92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F9E56C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CN20B</w:t>
            </w:r>
          </w:p>
          <w:p w14:paraId="5B2C5CE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38CC6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Vopsitorii interioare sau exterioare aplicate pe timplarie metalica cu email alchidic in  2 straturi inclusiv grundul</w:t>
            </w:r>
          </w:p>
          <w:p w14:paraId="5D5441EB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25C3CD8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D2EB0B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2607D9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83748D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C0852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CE241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1F1C3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4E387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1,100</w:t>
            </w:r>
          </w:p>
        </w:tc>
      </w:tr>
      <w:tr w14:paraId="1FEFFC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35CB0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7DDFFA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2430226100700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91ABF5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Grund  alchidic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3E9D9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39B73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0,104</w:t>
            </w:r>
          </w:p>
        </w:tc>
      </w:tr>
      <w:tr w14:paraId="511D9F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3F6F92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B0CF3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2430226109444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50DB79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Diluant alchidic   D.005-12 NI 1708-61 A1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2285BC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99ADF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0,110</w:t>
            </w:r>
          </w:p>
        </w:tc>
      </w:tr>
      <w:tr w14:paraId="6B5B01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C187A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B9447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2430226102197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DA1B2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Chit pe baza de rasini alchidice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7BAE2E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9A4D6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1A115C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82C11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5D443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2430116104160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2EBB2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Email alchidic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9247F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E0E5C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0,170</w:t>
            </w:r>
          </w:p>
        </w:tc>
      </w:tr>
      <w:tr w14:paraId="4CD387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EBDC3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C5475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2B8EA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62E9B9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42E79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14:paraId="5E036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5CEFF6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D55CD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FD095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67AF27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4ABEC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176FB9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B476EB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DA72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2320166200676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37BB88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White spirit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4B40E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FA911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14:paraId="14DD0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F0720E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D7DFB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703B16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BFDE3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30F84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00108AE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F8500CB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93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8D90AFA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IzD10C</w:t>
            </w:r>
          </w:p>
          <w:p w14:paraId="2867527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EB29DA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Vopsirea anticoroziva cu pensula de mina a constructiilor metalice cu un strat de grund anticoroziv </w:t>
            </w:r>
            <w:r>
              <w:rPr>
                <w:rFonts w:eastAsia="MS Mincho"/>
                <w:sz w:val="18"/>
                <w:szCs w:val="18"/>
                <w:lang w:eastAsia="ja-JP"/>
              </w:rPr>
              <w:t>ГФ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-21 sau analog si doua straturi de email </w:t>
            </w:r>
            <w:r>
              <w:rPr>
                <w:rFonts w:eastAsia="MS Mincho"/>
                <w:sz w:val="18"/>
                <w:szCs w:val="18"/>
                <w:lang w:eastAsia="ja-JP"/>
              </w:rPr>
              <w:t>ПФ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-115 sau analog</w:t>
            </w:r>
          </w:p>
          <w:p w14:paraId="40A30228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F45594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4169D5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2BCD59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F0681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02F7C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7141020013400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F3F0D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Vopsitor industrial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A5F3A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C39B8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7,280</w:t>
            </w:r>
          </w:p>
        </w:tc>
      </w:tr>
      <w:tr w14:paraId="56D045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127838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2DD57F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24301161000002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E1BE67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Email ПФ-115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25E0D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14840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12,000</w:t>
            </w:r>
          </w:p>
        </w:tc>
      </w:tr>
      <w:tr w14:paraId="2EC464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AD4E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BF816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24302261008141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3F071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Grund ГФ-021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2295B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B54D9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6,000</w:t>
            </w:r>
          </w:p>
        </w:tc>
      </w:tr>
      <w:tr w14:paraId="051B1F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E1AC17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8B2C4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2430226109420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F4E56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Diluant pt.lacuri anticorozive   D.006-1 NI 1708-61 A1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77F79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C0F27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0,840</w:t>
            </w:r>
          </w:p>
        </w:tc>
      </w:tr>
      <w:tr w14:paraId="7C8D33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FB420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F17788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2320166200676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C8958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White spirit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3B189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ED950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3,000</w:t>
            </w:r>
          </w:p>
        </w:tc>
      </w:tr>
      <w:tr w14:paraId="5AAFF3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D6BA10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3ABEF6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F71596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4B780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88C7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1,500</w:t>
            </w:r>
          </w:p>
        </w:tc>
      </w:tr>
      <w:tr w14:paraId="4BC0D0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0899A7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F394B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D0AC43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4DDFE7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12A9C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0137DD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ABDD25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3DC8A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2EB07E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5. Pavilion 8</w:t>
            </w:r>
          </w:p>
          <w:p w14:paraId="019BFD9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04C4B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01BC8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53A3FE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581400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A40A2F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2F1120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5.1. Demontari</w:t>
            </w:r>
          </w:p>
          <w:p w14:paraId="312E869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55F31A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C3AA9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06A1A467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491CC1E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94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F8B91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RpCJ35A</w:t>
            </w:r>
          </w:p>
          <w:p w14:paraId="4424A7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F04B27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Desfaceri de tencuieli exterioare driscuite la pereti</w:t>
            </w:r>
          </w:p>
          <w:p w14:paraId="3B1D58BC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5CB5B0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E5AE67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7EBE0C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9E7A3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3597C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DF5A95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22700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2D44A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0,120</w:t>
            </w:r>
          </w:p>
        </w:tc>
      </w:tr>
      <w:tr w14:paraId="376D24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5B33A7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766C0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396E3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8E6F1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B7C2D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14:paraId="04864C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4899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B2DFB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AD6607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5BDAD7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ADC04E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11021F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99858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69D299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C0B57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fereastra de 0,0015 MN (0,15 tf)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600BA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19A52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14:paraId="10E9C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7CD0B6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A8F0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CC5F9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5295A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786C7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245068A8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113A7E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95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AD4EF3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RpCI42B</w:t>
            </w:r>
          </w:p>
          <w:p w14:paraId="6B589120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E20E679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Demontarea elementelor de acoperis - invelitori din tabla, asbociment, PVC, carton, pinza, stuf, etc, inclusiv tunsul tablei recuperabile / Ardezie</w:t>
            </w:r>
          </w:p>
          <w:p w14:paraId="427DD25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1EC1D28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370BCA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20DFAD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F294FF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98DB8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DB365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71A45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E2BDA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0,360</w:t>
            </w:r>
          </w:p>
        </w:tc>
      </w:tr>
      <w:tr w14:paraId="6B51ED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7FE31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076D9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E2E0C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2EF4E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91310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0,360</w:t>
            </w:r>
          </w:p>
        </w:tc>
      </w:tr>
      <w:tr w14:paraId="1BA023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292BB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C7703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BB4B4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fereastra de 0,0015 MN (0,15 tf)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F78B8B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05DB9D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14:paraId="24F005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7298E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4565F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FE2E76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B328E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EB05F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76FB19DA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5E97F6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96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1D335A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TrB01A2-4</w:t>
            </w:r>
          </w:p>
          <w:p w14:paraId="16AB63A0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26A73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Transportul materialelor din grupa 4 (incarcare, asezare, descarcare, asezare), cu roabe pe pneuri, pe distanta de 40 m</w:t>
            </w:r>
          </w:p>
          <w:p w14:paraId="5F18367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3E5C08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89918B0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3CA2B2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A45EE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F03ADF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742C5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A583F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B67B2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1,220</w:t>
            </w:r>
          </w:p>
        </w:tc>
      </w:tr>
      <w:tr w14:paraId="147602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D55294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12684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B85B4CE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8DFC5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FA7FF1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481F5625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69A813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97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F5572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TrI1AA02C3</w:t>
            </w:r>
          </w:p>
          <w:p w14:paraId="449415A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98755A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Incarcarea materialelor din grupa A - grele, in bulgari prin aruncare - de pe rampa sau teren, in auto categoria 3</w:t>
            </w:r>
          </w:p>
          <w:p w14:paraId="10D2A5C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9C7C35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E79738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770B7A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B83AC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86843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BAA543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BF7750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8E9F8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0,450</w:t>
            </w:r>
          </w:p>
        </w:tc>
      </w:tr>
      <w:tr w14:paraId="1CA3A1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3FA6A0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EEBF9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8CA3F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E0DB1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561F20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733587C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391EE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98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A0744B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TsI50B5</w:t>
            </w:r>
          </w:p>
          <w:p w14:paraId="51709211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C0F88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Transportarea pamintului cu autobasculanta de 5 t la distanta  de 15 km</w:t>
            </w:r>
          </w:p>
          <w:p w14:paraId="0CEBA56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8D67B0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3994E90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5ADA0F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708B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1E1AC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3410540000006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50C834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Autobasculanta-5t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646A4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F145E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0,258</w:t>
            </w:r>
          </w:p>
        </w:tc>
      </w:tr>
      <w:tr w14:paraId="09F4CC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F6ADE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7A701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BF1DD79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EA6BB6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55EAE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025F8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49591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06F074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BDF390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5.2. Pardosea</w:t>
            </w:r>
          </w:p>
          <w:p w14:paraId="2E65AE4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0A341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88BD3D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58039B3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54A87C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99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BB4C9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14:paraId="678F100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7455B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Grunduirea suprafetelor interioare a peretilor si tavanelor</w:t>
            </w:r>
          </w:p>
          <w:p w14:paraId="0D2F9CF0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E4163D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472CC18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019332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60ADC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5C065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17D3EB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EF9C83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5912A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14:paraId="7885AC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845AC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6D696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764739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3B979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7548C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14:paraId="7F2F64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835E0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C085E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1475F3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38442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97382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0B8A43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25B41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0BE62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54CC446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E49F10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A78DF1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7367FC62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ED4EFE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27EEE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CG01A</w:t>
            </w:r>
          </w:p>
          <w:p w14:paraId="683D23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803DD7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Strat suport pentru pardoseli executat din mortar din ciment M 100-T de 3 cm grosime cu fata driscuita fin</w:t>
            </w:r>
          </w:p>
          <w:p w14:paraId="2E7D25E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3642D28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F67A41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1A631A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7A66F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422E6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45A0C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71E28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6E107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0,600</w:t>
            </w:r>
          </w:p>
        </w:tc>
      </w:tr>
      <w:tr w14:paraId="242AC3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1FA83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B9D13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1516D1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1590A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93F05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14:paraId="691395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E541E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4FA33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BE616B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4AE40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12B9CF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13,000</w:t>
            </w:r>
          </w:p>
        </w:tc>
      </w:tr>
      <w:tr w14:paraId="3E51F2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EDE538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F260B4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569C4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66EF8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085879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0,042</w:t>
            </w:r>
          </w:p>
        </w:tc>
      </w:tr>
      <w:tr w14:paraId="69EEE9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6B75E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AA1D49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FB3FFF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875C4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4C07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14:paraId="432EA8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A685E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F1462F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55BC8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A4CBA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5306A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14:paraId="282297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BED1DC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35C0E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1BA80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C2651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D246D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0,012</w:t>
            </w:r>
          </w:p>
        </w:tc>
      </w:tr>
      <w:tr w14:paraId="1EB04A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43597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A25A5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3130DB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AD826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60CDC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60F56CE7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59A4A33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101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12A3B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CG33A</w:t>
            </w:r>
          </w:p>
          <w:p w14:paraId="3C1D629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0FE56C0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Pardoseli din mocheta in incaperi cu suprafete mai mari de 16 mp exclusiv stratul suport care se considera gata executat, inclusiv pervazurile curatate si ceruite / aplicativ, se exclude: "pervaz din lemn", se modifica resursul "Mocheta" in "Placi din cauciuc gr.20 mm"</w:t>
            </w:r>
          </w:p>
          <w:p w14:paraId="2E5138C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FC3F73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CEDABC0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6533D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FBA2B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C55D1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7129200011200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49090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Finisor MP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EF057B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7044A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0,750</w:t>
            </w:r>
          </w:p>
        </w:tc>
      </w:tr>
      <w:tr w14:paraId="0F02CE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2D2C35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26704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AAE112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4BCDA6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72963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14:paraId="7FC5C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F46678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385E4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266210611000020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64DEFC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Placi din cauciuc gr.20 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01A9A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D791F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</w:t>
            </w:r>
          </w:p>
        </w:tc>
      </w:tr>
      <w:tr w14:paraId="3D0698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E43E0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6BF52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2462106110443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257434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Prenadez 400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66944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C1106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0,700</w:t>
            </w:r>
          </w:p>
        </w:tc>
      </w:tr>
      <w:tr w14:paraId="67E695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82FA2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921D0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2430226109080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ACEB6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Diluant prenadez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BEFA6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7D506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0,080</w:t>
            </w:r>
          </w:p>
        </w:tc>
      </w:tr>
      <w:tr w14:paraId="59D9F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42D5B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8F88C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2430226101234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6320A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Grund prenadez tip 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7A02BF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396F2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0,035</w:t>
            </w:r>
          </w:p>
        </w:tc>
      </w:tr>
      <w:tr w14:paraId="6D0190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FEBAD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11C30B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2662106109860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9151D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Aracet EP 25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5F9F6B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E3313F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0,220</w:t>
            </w:r>
          </w:p>
        </w:tc>
      </w:tr>
      <w:tr w14:paraId="695C50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20CF9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EF4F1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ED580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66C45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452770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0,500</w:t>
            </w:r>
          </w:p>
        </w:tc>
      </w:tr>
      <w:tr w14:paraId="52CE70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F6B6A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E6BDC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1421102200496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63601F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0,0-1,0 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B7C37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A26C2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0,0006</w:t>
            </w:r>
          </w:p>
        </w:tc>
      </w:tr>
      <w:tr w14:paraId="5DA7E1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49DD3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E39245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5B473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C1244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B2083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</w:t>
            </w:r>
          </w:p>
        </w:tc>
      </w:tr>
      <w:tr w14:paraId="0B056F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28A5B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7CC8D8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2681116001317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40F501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Piatra de frecat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DE4BB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B15CA9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0,025</w:t>
            </w:r>
          </w:p>
        </w:tc>
      </w:tr>
      <w:tr w14:paraId="14B39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5BA2D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5C15E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1EBF4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FBD0B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4B26B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14:paraId="55B12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DB5F8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468FE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821C1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6DAE7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075647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4D8E15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881C2B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F4DBA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499A8A6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5.3. Pereti interiori</w:t>
            </w:r>
          </w:p>
          <w:p w14:paraId="4AE9AFA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B8117C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B9CE4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451510C5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50DE36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102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F718C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14:paraId="64C087BC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7189E0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Grunduirea suprafetelor interioare a peretilor si tavanelor</w:t>
            </w:r>
          </w:p>
          <w:p w14:paraId="60F9E74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2920B8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940983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23A2C2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525CF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88387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B4063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62255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D61AF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14:paraId="414A91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79070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A45EB1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D584C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C9953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A07ED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14:paraId="1F041D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31E4F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7F4D3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06E17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C7906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F5595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08D634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2CC21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7749B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98311B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D00B9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EE7968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0D328CA6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A148388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103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1DFA2A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CF15A</w:t>
            </w:r>
          </w:p>
          <w:p w14:paraId="0E353C8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E92874C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Tencuieli interioare si exterioare sclivisite, executate manual, cu mortar de ciment M 100-T de 2 cm grosime medie, la pereti din beton sau caramida, cu suprafete plane</w:t>
            </w:r>
          </w:p>
          <w:p w14:paraId="0698AEE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0B8E60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6F63748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60E38C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03464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F58CF7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74029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D0DB7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F143C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1,400</w:t>
            </w:r>
          </w:p>
        </w:tc>
      </w:tr>
      <w:tr w14:paraId="7FBEE9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58AC9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DBB78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78771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9C011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3DC07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</w:t>
            </w:r>
          </w:p>
        </w:tc>
      </w:tr>
      <w:tr w14:paraId="17295D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D5647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FA8B9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D23D7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965C32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44496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10,500</w:t>
            </w:r>
          </w:p>
        </w:tc>
      </w:tr>
      <w:tr w14:paraId="55E075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4A02E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E5513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26285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495A8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A90177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14:paraId="5AC2A5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11018A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F883CB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E8EEA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F24A9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B72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0,007</w:t>
            </w:r>
          </w:p>
        </w:tc>
      </w:tr>
      <w:tr w14:paraId="65E8CA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FF83A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EF91C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34287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9245F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9D89C1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</w:t>
            </w:r>
          </w:p>
        </w:tc>
      </w:tr>
      <w:tr w14:paraId="6F9F8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6413C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24B2DB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A6D79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29A92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19FF28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0,008</w:t>
            </w:r>
          </w:p>
        </w:tc>
      </w:tr>
      <w:tr w14:paraId="69A39E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A8844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840AE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A1B76EB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21AD9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DBD45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153F2C56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9D3F3B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104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74848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CN54B</w:t>
            </w:r>
          </w:p>
          <w:p w14:paraId="4FD7DE1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E33897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Aplicarea manuala a grundului cu cuart "Gleta" intr-un strat, la pereti exteriori la fatade</w:t>
            </w:r>
          </w:p>
          <w:p w14:paraId="74C995B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036F0C9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077DF3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7663BC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F1E00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C7254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D57B2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 cat. 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88786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25870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0,120</w:t>
            </w:r>
          </w:p>
        </w:tc>
      </w:tr>
      <w:tr w14:paraId="185222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C1379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B2A55D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2430226101010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6FBFC4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Grund cu cuart "Gleta"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42E29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F90AA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0,415</w:t>
            </w:r>
          </w:p>
        </w:tc>
      </w:tr>
      <w:tr w14:paraId="6A3BE9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D292F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5A95E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74687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12CA8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80E55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7FBF75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D77180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5FFF9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3488ADC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59B92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818A8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117022D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325623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105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2A670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CF30A</w:t>
            </w:r>
          </w:p>
          <w:p w14:paraId="5FC364B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72C92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Tencuieli exterioare de 2-3 mm. grosime, executate manual. cu amestec "TINC" la pereti</w:t>
            </w:r>
          </w:p>
          <w:p w14:paraId="57C9703C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3A8E860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8216B27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09152B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A1DF3B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15D4C2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7122050013442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303E4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Tencuitor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71B00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2F81F4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1,220</w:t>
            </w:r>
          </w:p>
        </w:tc>
      </w:tr>
      <w:tr w14:paraId="76A385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80AC2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77134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26531021008311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0AF27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Tink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A56CC7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7FE8B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2,300</w:t>
            </w:r>
          </w:p>
        </w:tc>
      </w:tr>
      <w:tr w14:paraId="1FB2AC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D2BC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BC224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56CB4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Apa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F63A7D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820C9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</w:t>
            </w:r>
          </w:p>
        </w:tc>
      </w:tr>
      <w:tr w14:paraId="61CE57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A5A686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B259C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2952270007607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A35E6E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Masina de gaurit electrica cu ajutaj de snec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77550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D8976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0,006</w:t>
            </w:r>
          </w:p>
        </w:tc>
      </w:tr>
      <w:tr w14:paraId="70BF12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CD2A7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3C3FB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3F07B0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F6F477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EF346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556072CA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EE6EA20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106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9AF02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CF17D</w:t>
            </w:r>
          </w:p>
          <w:p w14:paraId="60277B08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9C23CD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Diverse lucrari - adaos de colorant</w:t>
            </w:r>
          </w:p>
          <w:p w14:paraId="7C7E87D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1FF8C2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5D3D19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011329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51736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0868DD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A47CB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C8907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03571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0,070</w:t>
            </w:r>
          </w:p>
        </w:tc>
      </w:tr>
      <w:tr w14:paraId="59383D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AE02E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864118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1421302200465c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9D77D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Colorant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C3BBE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0C2DE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1,020</w:t>
            </w:r>
          </w:p>
        </w:tc>
      </w:tr>
      <w:tr w14:paraId="0E80F2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1AD47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944B3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1F536B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761B7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E26C1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2C5B82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85A47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AFF950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1A3D21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5.4. Pereti exteriori</w:t>
            </w:r>
          </w:p>
          <w:p w14:paraId="6F4E794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85D8FF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933E9D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76D7B2C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2CD51ED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107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D54AFA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14:paraId="2A811557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6D535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Grunduirea suprafetelor interioare a peretilor si tavanelor</w:t>
            </w:r>
          </w:p>
          <w:p w14:paraId="3DC1CE1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966F7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C72182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5F3683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ED3F01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F5FE85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F6E9FB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BAF10F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50B1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14:paraId="6CB31A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E1327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5F3B7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A10B8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51386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B3FBD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14:paraId="3A7EEA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F78C01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5FD9BE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57D555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98DDB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2CBC8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13D4E2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99FED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D8DF8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009ECFC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B5739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28334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14D24466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9AA2C06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108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87C4B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CN11B1</w:t>
            </w:r>
          </w:p>
          <w:p w14:paraId="5F6181C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20FBDA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Vopsitorii exterioare cu vopsea pe baza de polimeri acrilici in dispersie apoasa,  aplicate in 3 straturi la fatade executate pe tencuiala driscuita, executata mecanizat</w:t>
            </w:r>
          </w:p>
          <w:p w14:paraId="53964961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840FB3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69A4D3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112B43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DA0328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916D8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A3BF9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74766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A46F3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0,260</w:t>
            </w:r>
          </w:p>
        </w:tc>
      </w:tr>
      <w:tr w14:paraId="7502E3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AFA1D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F7339B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2430116104070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8B03F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Vopsea  pe baza de polimeri acrilici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7015B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80ADE9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0,750</w:t>
            </w:r>
          </w:p>
        </w:tc>
      </w:tr>
      <w:tr w14:paraId="2B2342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F11D7B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51299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8C1908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A15BE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C8FEC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65939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E8264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53823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6B512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8F8DF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5D35D2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7B504A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1D8D7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5CA67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450C3A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8CBD31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C776C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</w:t>
            </w:r>
          </w:p>
        </w:tc>
      </w:tr>
      <w:tr w14:paraId="64D382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7C4F8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24435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2912340002503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12AD54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Electrocompresor mobil de joasa presiune, debit 1,1 - 3,9 mc/min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2FFC0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EE288B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0,090</w:t>
            </w:r>
          </w:p>
        </w:tc>
      </w:tr>
      <w:tr w14:paraId="32DA37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05C28A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F1EA8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0BB4D7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5867E5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95FA3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682928B5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F3AF5E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109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8E50880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CF17D</w:t>
            </w:r>
          </w:p>
          <w:p w14:paraId="67A0D66C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E3EE7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Diverse lucrari - adaos de colorant</w:t>
            </w:r>
          </w:p>
          <w:p w14:paraId="215E754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282B708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24152E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1D3C9D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894F3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2F3E7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82399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C0EBE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998E3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0,070</w:t>
            </w:r>
          </w:p>
        </w:tc>
      </w:tr>
      <w:tr w14:paraId="737660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63A47D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0E9044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1421302200465c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03B54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Colorant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056747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0A9CB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1,020</w:t>
            </w:r>
          </w:p>
        </w:tc>
      </w:tr>
      <w:tr w14:paraId="6738A0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4E8354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192CB0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49A0BB7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582EE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A5277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5F8780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E7478C3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1CA76B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648FF8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5.5. Acoperis</w:t>
            </w:r>
          </w:p>
          <w:p w14:paraId="3E01285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1CCC6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D2829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012AA52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A146BE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110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807D9F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CE30B</w:t>
            </w:r>
          </w:p>
          <w:p w14:paraId="33A0A8F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53D55F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Astereala le invelitori sau doliile invelitorilor din tigla, placi tip eternit etc., din scinduri brute de rasinoase 100x30h geluite pe o parte, la constructii obisnuite./ </w:t>
            </w:r>
            <w:r>
              <w:rPr>
                <w:rFonts w:eastAsia="MS Mincho"/>
                <w:sz w:val="18"/>
                <w:szCs w:val="18"/>
                <w:lang w:eastAsia="ja-JP"/>
              </w:rPr>
              <w:t>Consum scinduri 0.0094 m3/m2</w:t>
            </w:r>
          </w:p>
          <w:p w14:paraId="46FE7ABE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D03642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6395AA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76CBE6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79EAAD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A9A2FF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2852107335349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2BC64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Lucru la masina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FCDE2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800E9A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2E7175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C6AEB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31AB0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71240100107001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F210D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985AB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64EFA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0,320</w:t>
            </w:r>
          </w:p>
        </w:tc>
      </w:tr>
      <w:tr w14:paraId="212E97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AF984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6CDDE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0AF5A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DBFED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323B73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14:paraId="71A3EA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F838B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86EB7D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2010102903495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3E58D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Scinduri de rasinoase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E45F81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F8FB2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0,0094</w:t>
            </w:r>
          </w:p>
        </w:tc>
      </w:tr>
      <w:tr w14:paraId="059C7E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BF8281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E66C2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B49C1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7ADE6B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3C370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0,120</w:t>
            </w:r>
          </w:p>
        </w:tc>
      </w:tr>
      <w:tr w14:paraId="694C08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E8EFB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EF5A26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A7352F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A7C5F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67F3A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14:paraId="740E0B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E89288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2F5C1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8A89E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D6AC5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B82583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19570BEA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E19A06A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111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6CFA460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CN50B</w:t>
            </w:r>
          </w:p>
          <w:p w14:paraId="4442085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4E2272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Tratament ignifug al lemnariei; carcase, estacade.</w:t>
            </w:r>
          </w:p>
          <w:p w14:paraId="7A8C114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BA78F4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AD426D0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4A4DDA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DC7A2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D1B084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5C8F0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982D1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D8842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2,050</w:t>
            </w:r>
          </w:p>
        </w:tc>
      </w:tr>
      <w:tr w14:paraId="3CFCDA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02409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FA526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2430116104963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DCD11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Vopsea  ignifuga de exterior I 107/30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AFD349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D2CAF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9,800</w:t>
            </w:r>
          </w:p>
        </w:tc>
      </w:tr>
      <w:tr w14:paraId="2C5876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9867F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8DDCB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2651122100024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B7E67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Ciment portland P 40 saci S388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3909C6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EDC6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5,040</w:t>
            </w:r>
          </w:p>
        </w:tc>
      </w:tr>
      <w:tr w14:paraId="3B6F2D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BEE68A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7DD07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2410520006700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19794E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Automacara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FC057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B59465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</w:t>
            </w:r>
          </w:p>
        </w:tc>
      </w:tr>
      <w:tr w14:paraId="3F4996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5923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4B84A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2952270002921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7417D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Agregat pentru prepararea solutiilor (fara tractor)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FC38E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FD320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0,029</w:t>
            </w:r>
          </w:p>
        </w:tc>
      </w:tr>
      <w:tr w14:paraId="51A84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1CBAB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368E16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3410540000001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3E705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Autocamion, 5 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0E7F6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F7CEF0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0,008</w:t>
            </w:r>
          </w:p>
        </w:tc>
      </w:tr>
      <w:tr w14:paraId="6703BD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B02D3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7969A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C0FEB0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D1821B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6946A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72AA2D8D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DEFF3DF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112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EAF8C9C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CN51B</w:t>
            </w:r>
          </w:p>
          <w:p w14:paraId="5629E3A7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92B15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Tratamentul antiseptic al lemnariei, pe suprafete ascunse cu paste antiseptice: carcase din cherestea.</w:t>
            </w:r>
          </w:p>
          <w:p w14:paraId="2359A478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5F4D32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6D570B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7F7C87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62FF85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56B28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98D8B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5D58BD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1303D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0,390</w:t>
            </w:r>
          </w:p>
        </w:tc>
      </w:tr>
      <w:tr w14:paraId="052FED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156D7C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0F123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2462106110601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A2AB2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Paste antiseptice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514267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DE8D5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3,010</w:t>
            </w:r>
          </w:p>
        </w:tc>
      </w:tr>
      <w:tr w14:paraId="345807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4F19C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A8A6A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2410520006700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E7E1EF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Automacara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F0CF2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A8BE9A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0,001</w:t>
            </w:r>
          </w:p>
        </w:tc>
      </w:tr>
      <w:tr w14:paraId="644B7E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A01E5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1057D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3410540000001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0F7AF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Autocamion, 5 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A75D0A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4EDC8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0,003</w:t>
            </w:r>
          </w:p>
        </w:tc>
      </w:tr>
      <w:tr w14:paraId="11C928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ED9F98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9A90D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9EEF702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71852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B4C6B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7F83E6F8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42EAE8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113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2357EA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CE06C</w:t>
            </w:r>
          </w:p>
          <w:p w14:paraId="1034717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7282C38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Invelitori din tabla profilata protejata anticoroziv,ondulata sau cutata, executate pe suprafete mai mari de 40 mp cu foi din tabla profilata cu prindere cu  suruburi autofiletanta si consolidate cu nituri , inclusiv executarea doliilor, sorturilor, racordurilor la cosuri etc./ </w:t>
            </w:r>
            <w:r>
              <w:rPr>
                <w:rFonts w:eastAsia="MS Mincho"/>
                <w:sz w:val="18"/>
                <w:szCs w:val="18"/>
                <w:lang w:eastAsia="ja-JP"/>
              </w:rPr>
              <w:t>Tabla cutata HC 35-1000-0.6</w:t>
            </w:r>
          </w:p>
          <w:p w14:paraId="28C75E0E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ACBF38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B56F55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0863F4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8008C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86D920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A4810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7DD8F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5533F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1,100</w:t>
            </w:r>
          </w:p>
        </w:tc>
      </w:tr>
      <w:tr w14:paraId="151621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5349A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97F2D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5CCE8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BBA732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3C8782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14:paraId="06150E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FDFE29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DEDE85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271040364200056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71A95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Tabla cutata HC 35-1000-0.6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35330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897E4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1,150</w:t>
            </w:r>
          </w:p>
        </w:tc>
      </w:tr>
      <w:tr w14:paraId="1EE5C4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1E7C4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0587F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2710403643220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FDA2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Tabla zincata plana de 0,75 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BA5A9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06977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0,600</w:t>
            </w:r>
          </w:p>
        </w:tc>
      </w:tr>
      <w:tr w14:paraId="4CE741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C0824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4A7D0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2874125886734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52C0B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Nituri POP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5A8D2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0B9CA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5,000</w:t>
            </w:r>
          </w:p>
        </w:tc>
      </w:tr>
      <w:tr w14:paraId="7660DE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B580F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13B36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2874115833870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1A469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Suruburi autofiletante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AEF65F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0CD9A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5,000</w:t>
            </w:r>
          </w:p>
        </w:tc>
      </w:tr>
      <w:tr w14:paraId="437363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346FA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F86220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2430226103064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12412E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Snur profilat din mastic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B4179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B4678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14:paraId="0D5F76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E3325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178116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74B6D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C8E62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3372D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0,022</w:t>
            </w:r>
          </w:p>
        </w:tc>
      </w:tr>
      <w:tr w14:paraId="256645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5B455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6C8B2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1241D7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A4D023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60A33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18CDF51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53D07D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114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6CA2E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CE20A</w:t>
            </w:r>
          </w:p>
          <w:p w14:paraId="62A8AE37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8EC00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Sisteme de jgheaburi tip brass din tabla protejata anticoroziv </w:t>
            </w:r>
            <w:r>
              <w:rPr>
                <w:rFonts w:eastAsia="MS Mincho"/>
                <w:sz w:val="18"/>
                <w:szCs w:val="18"/>
                <w:lang w:eastAsia="ja-JP"/>
              </w:rPr>
              <w:t>ф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125</w:t>
            </w:r>
          </w:p>
          <w:p w14:paraId="3AB2A480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D3BE8A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80C5A17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4CE924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B36EC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30A1C9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FB7551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B18255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4774E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</w:t>
            </w:r>
          </w:p>
        </w:tc>
      </w:tr>
      <w:tr w14:paraId="0A271A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19D54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5620DB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271040631180012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8AD0E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Jgheaburi semirotunde prefabricate tip brass  </w:t>
            </w:r>
            <w:r>
              <w:rPr>
                <w:rFonts w:eastAsia="MS Mincho"/>
                <w:sz w:val="16"/>
                <w:szCs w:val="16"/>
                <w:lang w:eastAsia="ja-JP"/>
              </w:rPr>
              <w:t>ф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125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B38840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9E601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</w:t>
            </w:r>
          </w:p>
        </w:tc>
      </w:tr>
      <w:tr w14:paraId="4EF447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47CB03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5EECD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2875276311231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D586F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Cirlige din otel zn pentru jgheaburi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67A01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8655A0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1,400</w:t>
            </w:r>
          </w:p>
        </w:tc>
      </w:tr>
      <w:tr w14:paraId="108A81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AAACB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75EC3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2666122800555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30E70B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Element de inchidere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EE5339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D584A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14:paraId="3C0AF2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009D0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1B42D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2875274000050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56AABE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Elemente de legatura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A033AE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43C6A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14:paraId="42E7F5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1FA74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2A169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2875274110101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2C0B9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Piesa de racordare jgheab -burlan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87334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7DF0EC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14:paraId="513675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3A5FF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9AF54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2875274000501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33D43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Cot de jgheab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56C394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BC68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14:paraId="27868C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56B7E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CCF1B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2874115837745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50C99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Suruburi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A8DEB1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3BA15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10,000</w:t>
            </w:r>
          </w:p>
        </w:tc>
      </w:tr>
      <w:tr w14:paraId="0C8D99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8E3529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5AD34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C4693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A100D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E8E978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14:paraId="5368ED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DE42A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62B82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ED83B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321D8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7040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0FA7F47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ABE3C0E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115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C90FD9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CE22A</w:t>
            </w:r>
          </w:p>
          <w:p w14:paraId="0E950F58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668D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Sisteme de burlane tip brass din tabla protejata anticoroziv </w:t>
            </w:r>
            <w:r>
              <w:rPr>
                <w:rFonts w:eastAsia="MS Mincho"/>
                <w:sz w:val="18"/>
                <w:szCs w:val="18"/>
                <w:lang w:eastAsia="ja-JP"/>
              </w:rPr>
              <w:t>ф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90</w:t>
            </w:r>
          </w:p>
          <w:p w14:paraId="6F816687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CDB04D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B05B6A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30FEF7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69AEB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FB9907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61B1C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A27C8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7F832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0,350</w:t>
            </w:r>
          </w:p>
        </w:tc>
      </w:tr>
      <w:tr w14:paraId="7AC6EC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51F47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8B417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27104063117269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5C3953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Burlan rotund prefabricat tip brass </w:t>
            </w:r>
            <w:r>
              <w:rPr>
                <w:rFonts w:eastAsia="MS Mincho"/>
                <w:sz w:val="16"/>
                <w:szCs w:val="16"/>
                <w:lang w:eastAsia="ja-JP"/>
              </w:rPr>
              <w:t>ф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90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25432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181B71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</w:t>
            </w:r>
          </w:p>
        </w:tc>
      </w:tr>
      <w:tr w14:paraId="5AC68D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B71AF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AC5BE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2875274000502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4B144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Cot burlan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B5B438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D928E8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0,500</w:t>
            </w:r>
          </w:p>
        </w:tc>
      </w:tr>
      <w:tr w14:paraId="6D5BD1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23E09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E1DDF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2875274110001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CC28E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Piesa de legatura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2014F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3A36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</w:t>
            </w:r>
          </w:p>
        </w:tc>
      </w:tr>
      <w:tr w14:paraId="72099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BC869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2B462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2413217300010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1EC1F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Cleme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FA295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E965A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0,500</w:t>
            </w:r>
          </w:p>
        </w:tc>
      </w:tr>
      <w:tr w14:paraId="7E72C3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6CA99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97034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2874115830000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E19FBE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Pilnii de curatire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4B385D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AA1865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</w:t>
            </w:r>
          </w:p>
        </w:tc>
      </w:tr>
      <w:tr w14:paraId="48B939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51755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A1AD0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2875274000503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81DDD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Cot de capat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B80FF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188C74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</w:t>
            </w:r>
          </w:p>
        </w:tc>
      </w:tr>
      <w:tr w14:paraId="1D6B10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3B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10C94F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2875274000050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DD206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Elemente de legatura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6760E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1E1A59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</w:t>
            </w:r>
          </w:p>
        </w:tc>
      </w:tr>
      <w:tr w14:paraId="7938A5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E398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D321F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7E861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3A40F3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A5FA4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</w:t>
            </w:r>
          </w:p>
        </w:tc>
      </w:tr>
      <w:tr w14:paraId="1B8F37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3FE67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8C6A2D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D4974A2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7E3D1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89DD14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039E9A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84D3AD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E8B40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F69C38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5.6. Alte lucrari</w:t>
            </w:r>
          </w:p>
          <w:p w14:paraId="7735AFA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F3B10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232571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58535D9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63576A6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116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78C21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CN20B</w:t>
            </w:r>
          </w:p>
          <w:p w14:paraId="3C59F44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04939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Vopsitorii interioare sau exterioare aplicate pe timplarie metalica cu email alchidic in  2 straturi inclusiv grundul</w:t>
            </w:r>
          </w:p>
          <w:p w14:paraId="015DAAD0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80E8DF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49844C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60F9FB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645DB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F4CDA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B1261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C21FF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44090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1,100</w:t>
            </w:r>
          </w:p>
        </w:tc>
      </w:tr>
      <w:tr w14:paraId="366C63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98E16E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B347A9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2430226100700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7082B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Grund  alchidic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017604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9E08A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0,104</w:t>
            </w:r>
          </w:p>
        </w:tc>
      </w:tr>
      <w:tr w14:paraId="754EC0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1F311C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4530E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2430226109444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83C6CD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Diluant alchidic   D.005-12 NI 1708-61 A1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FB855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278CAE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0,110</w:t>
            </w:r>
          </w:p>
        </w:tc>
      </w:tr>
      <w:tr w14:paraId="4512A9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D5999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DE1C2C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2430226102197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ACC9C5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Chit pe baza de rasini alchidice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0C660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2A3CA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4C9688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1DE353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3A781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2430116104160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C701E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Email alchidic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2043B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9E7EAB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0,170</w:t>
            </w:r>
          </w:p>
        </w:tc>
      </w:tr>
      <w:tr w14:paraId="750BD6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37C45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2E2ED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B50D78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E95127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46DBF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14:paraId="45C14C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60987B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B5C529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AC18D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4F3ECF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3AF33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1A0778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E628A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438FB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2320166200676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CEAA3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White spirit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59574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BFFF2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14:paraId="6DE0F6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A31394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6A5CB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2A3C2A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D7D7D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E4A37B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38A998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177A23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A3815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827DAB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6. Pavilion 9</w:t>
            </w:r>
          </w:p>
          <w:p w14:paraId="283E372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AF00D4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BD6F9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0F5A9F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CEF3E3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F41BF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58D1D13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6.1. Demontari</w:t>
            </w:r>
          </w:p>
          <w:p w14:paraId="3260CD8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93053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85A86F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154DA69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3D2BD4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117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E97B7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RpCJ35A</w:t>
            </w:r>
          </w:p>
          <w:p w14:paraId="1C665DD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A4024B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Desfaceri de tencuieli exterioare driscuite la pereti</w:t>
            </w:r>
          </w:p>
          <w:p w14:paraId="38606ED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203FF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614E96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2EF552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32E6C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F11202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D585A2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93D43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FC6495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0,120</w:t>
            </w:r>
          </w:p>
        </w:tc>
      </w:tr>
      <w:tr w14:paraId="1E320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73788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49320A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413CE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F212F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9352E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14:paraId="29CAD3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1D6A6C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BB7BA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92F30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D771D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CA078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4256B4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AA1B5F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859D7C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FCAC0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fereastra de 0,0015 MN (0,15 tf)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47CDC9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E332CA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14:paraId="09D711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2B744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83323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B2D9B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08418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A6883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6F2B5FAE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D917F8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118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29BFF7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RpCI42B</w:t>
            </w:r>
          </w:p>
          <w:p w14:paraId="15ABCAE1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AAEB80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Demontarea elementelor de acoperis - invelitori din tabla, asbociment, PVC, carton, pinza, stuf, etc, inclusiv tunsul tablei recuperabile / Ardezie</w:t>
            </w:r>
          </w:p>
          <w:p w14:paraId="36E4C0A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9F73A4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9F302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4D5180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53597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B0434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58460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3F5BF0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02D3C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0,360</w:t>
            </w:r>
          </w:p>
        </w:tc>
      </w:tr>
      <w:tr w14:paraId="743FBD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54D0A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A0233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38676C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78FB3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934BE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0,360</w:t>
            </w:r>
          </w:p>
        </w:tc>
      </w:tr>
      <w:tr w14:paraId="7783D5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E0F4F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8F2A43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AE4E2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fereastra de 0,0015 MN (0,15 tf)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84ED0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58797B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14:paraId="14BE15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99EFE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E68A9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90F9E9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F36CCC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40EB1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2A3BF7EA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6E9E106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119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AAF47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RpCH32E</w:t>
            </w:r>
          </w:p>
          <w:p w14:paraId="4A886910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9C859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Desfacerea planseelor din lemn si a elementelor de acoperis - scheletul magaziilor, sprijinirilor etc.</w:t>
            </w:r>
          </w:p>
          <w:p w14:paraId="51D1AD2E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A199F4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897663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66F5E1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EC9C0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0AA57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7124010010700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F2D725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D66C0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A58AF8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2,000</w:t>
            </w:r>
          </w:p>
        </w:tc>
      </w:tr>
      <w:tr w14:paraId="70AE4C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8CC7F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89BAEB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6D962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AA43A3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80822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0,440</w:t>
            </w:r>
          </w:p>
        </w:tc>
      </w:tr>
      <w:tr w14:paraId="5B7AD3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FEF2DA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2C6B1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5F16A7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615F71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9373A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62200A1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3FB0B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120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AB7AA4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RCsB22A</w:t>
            </w:r>
          </w:p>
          <w:p w14:paraId="1388513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48DF8F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Taierea placilor sau elementelor din beton armat, avind grosimea de pina la 15 cm</w:t>
            </w:r>
          </w:p>
          <w:p w14:paraId="5DE9903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0E8E42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8C641E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314A00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AFF31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8DF3D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107FD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D224F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AFB6B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1,200</w:t>
            </w:r>
          </w:p>
        </w:tc>
      </w:tr>
      <w:tr w14:paraId="26B6F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B71E75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A6BB3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5D464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A30660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6D9810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</w:t>
            </w:r>
          </w:p>
        </w:tc>
      </w:tr>
      <w:tr w14:paraId="465662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BF6BD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CBBE4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AB95A5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EF946C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9D76C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0,800</w:t>
            </w:r>
          </w:p>
        </w:tc>
      </w:tr>
      <w:tr w14:paraId="7F0C06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41255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329DF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2735725900970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97B29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Electrozi sudura cu D = 3,25 mm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27DFC9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A32DC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14:paraId="550707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D56D3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43CB0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3110500002401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B25054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Aparat de sudura 28-35 Kw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679E29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ECA425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</w:t>
            </w:r>
          </w:p>
        </w:tc>
      </w:tr>
      <w:tr w14:paraId="55A6A1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362D4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FF71E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5BBB2B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9EF70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49E2B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09E7795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BF349B9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121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EC7AD1C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RpCB18F</w:t>
            </w:r>
          </w:p>
          <w:p w14:paraId="68BF12BC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8E5459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Demolarea betoanelor vechi cu mijloace mecanice,  beton simplu</w:t>
            </w:r>
          </w:p>
          <w:p w14:paraId="13F35D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A16723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7D668C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3D556A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739B2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0A83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3FD06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1D856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5F7DF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2,100</w:t>
            </w:r>
          </w:p>
        </w:tc>
      </w:tr>
      <w:tr w14:paraId="1A45EA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DBA52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F35B0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1AFBC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45ED0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8F438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1,320</w:t>
            </w:r>
          </w:p>
        </w:tc>
      </w:tr>
      <w:tr w14:paraId="4C961D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010C6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A9A802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C28AC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F9ADE9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E563C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350B13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48F3A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64CCE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2912340002509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5EA42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Motocompresor mobil de aer de joasa presiune, debit 4,0 - 5,9 mc/min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28F95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603C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0,290</w:t>
            </w:r>
          </w:p>
        </w:tc>
      </w:tr>
      <w:tr w14:paraId="156068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0FD2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6F41D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2952270003370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F71846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Ciocan pneumatic 8-15 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60871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E3FF7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0,290</w:t>
            </w:r>
          </w:p>
        </w:tc>
      </w:tr>
      <w:tr w14:paraId="789AFC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B7135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45DB7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8C3512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81A89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25C10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14:paraId="2A41AB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E5EBA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2CDF3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4AC32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F22DF9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81B3FA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4D82368E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06EEB8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122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DF04B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TsA02B</w:t>
            </w:r>
          </w:p>
          <w:p w14:paraId="20AEE17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028D77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  <w:p w14:paraId="7B27662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661C7F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29FC9A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26CEB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E9AB6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7BE44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4AE14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B56D61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B8CBE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1,190</w:t>
            </w:r>
          </w:p>
        </w:tc>
      </w:tr>
      <w:tr w14:paraId="45667B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AB744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D062A7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158909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702AE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BA4BE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30B94207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50C468D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123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F95957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TrB01A2-4</w:t>
            </w:r>
          </w:p>
          <w:p w14:paraId="42E21A9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5A0857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Transportul materialelor din grupa 4 (incarcare, asezare, descarcare, asezare), cu roabe pe pneuri, pe distanta de 40 m</w:t>
            </w:r>
          </w:p>
          <w:p w14:paraId="5EF3303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7F3F140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F92EE5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5D2FF7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580A2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EC10D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406B6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7E423C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8970C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1,220</w:t>
            </w:r>
          </w:p>
        </w:tc>
      </w:tr>
      <w:tr w14:paraId="34AFA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473D37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B066E8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39B6E6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AB8BCD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4912D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7B185208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C4B33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124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B41DC47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TrI1AA02C3</w:t>
            </w:r>
          </w:p>
          <w:p w14:paraId="54A433F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23E1F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Incarcarea materialelor din grupa A - grele, in bulgari prin aruncare - de pe rampa sau teren, in auto categoria 3</w:t>
            </w:r>
          </w:p>
          <w:p w14:paraId="6FCA0BF7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B017C28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70E847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22BAAE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D28BD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84070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5CE40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1B8C47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01772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0,450</w:t>
            </w:r>
          </w:p>
        </w:tc>
      </w:tr>
      <w:tr w14:paraId="7D6416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039757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EDA44B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344258A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5893A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ACC39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01CB62C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6F2ADF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125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9CA45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TsI50B5</w:t>
            </w:r>
          </w:p>
          <w:p w14:paraId="1B7432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6F7EB4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Transportarea pamintului cu autobasculanta de 5 t la distanta  de 15 km</w:t>
            </w:r>
          </w:p>
          <w:p w14:paraId="59865EE7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A90B2E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1F8A8A9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32FC18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5C66E1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BA11DF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3410540000006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AA5535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Autobasculanta-5t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5CA3B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FD80BE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0,258</w:t>
            </w:r>
          </w:p>
        </w:tc>
      </w:tr>
      <w:tr w14:paraId="6CBD1B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CC95D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12054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35EE1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B56256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D4F9C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5EE187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E97198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0832B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699C2B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6.2. Pardosea</w:t>
            </w:r>
          </w:p>
          <w:p w14:paraId="1648E9D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A9354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EFE65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2E64AE04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FA6F3C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126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B305B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14:paraId="3BC36997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17635A7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Grunduirea suprafetelor interioare a peretilor si tavanelor</w:t>
            </w:r>
          </w:p>
          <w:p w14:paraId="25298927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1801F0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D24E18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55F704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B196A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79B2A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139AD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F1621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548BE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14:paraId="2EE23E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6042D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27888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47454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87F878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C00A7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14:paraId="238054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7B777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42A66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E0C183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D01ED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6828C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2A9A55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9EC18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6A0DE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EB9E3C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F6E5EE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2A95DF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1CFF3ED3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72DAA6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127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627637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CG01A</w:t>
            </w:r>
          </w:p>
          <w:p w14:paraId="75B3BB6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A66540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Strat suport pentru pardoseli executat din mortar din ciment M 100-T de 3 cm grosime cu fata driscuita fin</w:t>
            </w:r>
          </w:p>
          <w:p w14:paraId="1205914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03FF47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5308E0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225266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DE3A9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B5FEF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D7F68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B768FF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566CC1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0,600</w:t>
            </w:r>
          </w:p>
        </w:tc>
      </w:tr>
      <w:tr w14:paraId="0B7DFE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9FF41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F0D754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D597A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68968C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2B196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14:paraId="4946AD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F10A05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0AA87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2F8D0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E25D1E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1E333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13,000</w:t>
            </w:r>
          </w:p>
        </w:tc>
      </w:tr>
      <w:tr w14:paraId="03EC2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E08C6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D4792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1FA29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FC03FC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82E8E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0,042</w:t>
            </w:r>
          </w:p>
        </w:tc>
      </w:tr>
      <w:tr w14:paraId="428D91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2B778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2061A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943BF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91757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3B2C27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14:paraId="07ED89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85035A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DF319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32A7FB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7AD184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7EDD1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14:paraId="6B372D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279A6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3125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DCE19C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34A75F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0A931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0,012</w:t>
            </w:r>
          </w:p>
        </w:tc>
      </w:tr>
      <w:tr w14:paraId="2FAF30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5AF36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B4EA2C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AC0D6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8BC818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B187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5FF4DB43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6E9A6A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128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04017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CG33A</w:t>
            </w:r>
          </w:p>
          <w:p w14:paraId="733893D0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EEFFD79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Pardoseli din mocheta in incaperi cu suprafete mai mari de 16 mp exclusiv stratul suport care se considera gata executat, inclusiv pervazurile curatate si ceruite / aplicativ, se exclude: "pervaz din lemn", se modifica resursul "Mocheta" in "Placi din cauciuc gr.20 mm"</w:t>
            </w:r>
          </w:p>
          <w:p w14:paraId="611F670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A7F303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96469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7FBCD3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1AAB5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6AF68F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7129200011200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ABCB2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Finisor MP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B582D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065326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0,750</w:t>
            </w:r>
          </w:p>
        </w:tc>
      </w:tr>
      <w:tr w14:paraId="4A8436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909E7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02EEA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E31C44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E7CBD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8AFD8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14:paraId="46FA43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36EBC8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26ACA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266210611000020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F9C367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Placi din cauciuc gr.20 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5C092D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19920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</w:t>
            </w:r>
          </w:p>
        </w:tc>
      </w:tr>
      <w:tr w14:paraId="483B0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914D2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BE339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2462106110443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A277E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Prenadez 400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13A1C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712CB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0,700</w:t>
            </w:r>
          </w:p>
        </w:tc>
      </w:tr>
      <w:tr w14:paraId="69A509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F2B172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C1242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2430226109080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6EF4F3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Diluant prenadez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B4E3D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52EB8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0,080</w:t>
            </w:r>
          </w:p>
        </w:tc>
      </w:tr>
      <w:tr w14:paraId="201D0B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7FA33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E3622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2430226101234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FA049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Grund prenadez tip 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B7201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D6ACF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0,035</w:t>
            </w:r>
          </w:p>
        </w:tc>
      </w:tr>
      <w:tr w14:paraId="12F298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C1F81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DC90A0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2662106109860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B8B14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Aracet EP 25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1A737B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83898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0,220</w:t>
            </w:r>
          </w:p>
        </w:tc>
      </w:tr>
      <w:tr w14:paraId="600DF5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89ABD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B4343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A3FEA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E57A1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3E0B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0,500</w:t>
            </w:r>
          </w:p>
        </w:tc>
      </w:tr>
      <w:tr w14:paraId="11A4AC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7617B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2BDA3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1421102200496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01D8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0,0-1,0 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A54AF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8ACE3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0,0006</w:t>
            </w:r>
          </w:p>
        </w:tc>
      </w:tr>
      <w:tr w14:paraId="4F486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ADE6B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61967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FA0D1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308C79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6AFE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</w:t>
            </w:r>
          </w:p>
        </w:tc>
      </w:tr>
      <w:tr w14:paraId="776E12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BC318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8CA80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2681116001317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AE1D2D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Piatra de frecat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A601D8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23DBED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0,025</w:t>
            </w:r>
          </w:p>
        </w:tc>
      </w:tr>
      <w:tr w14:paraId="138398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CF418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D4E01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F3D5F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1E5B4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0E8D60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14:paraId="7970D6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012A13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8C599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12609A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FF753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A5C822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40421B40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82A024C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129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DF9730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TsC54C</w:t>
            </w:r>
          </w:p>
          <w:p w14:paraId="3E640C41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594490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Strat de fundatie din pietris gr.100mm</w:t>
            </w:r>
          </w:p>
          <w:p w14:paraId="30836E3B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14062F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6A9F2F0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5F63EE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9E22F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B71ED9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B163D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381EB3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5A3E6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0,990</w:t>
            </w:r>
          </w:p>
        </w:tc>
      </w:tr>
      <w:tr w14:paraId="6E7F04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19505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99E589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1421102200068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D9ACE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Pietris ciuruit nespalat de riu 7-15mm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6AC69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6DF0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1,150</w:t>
            </w:r>
          </w:p>
        </w:tc>
      </w:tr>
      <w:tr w14:paraId="17EC05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AAF2F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5C5BE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CA74C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Apa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B46DF2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0BD73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14:paraId="4FCEA7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F0114D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E17847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853CDC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58E81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96AB5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0,210</w:t>
            </w:r>
          </w:p>
        </w:tc>
      </w:tr>
      <w:tr w14:paraId="380EC9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6B643F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402B0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7FA72A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F1C01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9E957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0,420</w:t>
            </w:r>
          </w:p>
        </w:tc>
      </w:tr>
      <w:tr w14:paraId="344275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A8A15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D6829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863946C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BEDBE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2CD680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67D1043A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FBCCC4E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130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718E69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DE18A</w:t>
            </w:r>
          </w:p>
          <w:p w14:paraId="35B7903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E19617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Pavaje executate din placi de trotuare din beton prefabricat asezate pe un strat din amestec uscat de ciment si nisip, in proportie 1:6, rostuit cu amestec uscat de ciment si nisip, grosime strat de 5 cm / Pavaj Caramida gr.60 mm</w:t>
            </w:r>
          </w:p>
          <w:p w14:paraId="78684AD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D1D6FE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74B6C5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2CD31E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1F0F9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775DA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6C833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634B0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E13D4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0,5802</w:t>
            </w:r>
          </w:p>
        </w:tc>
      </w:tr>
      <w:tr w14:paraId="5FAB5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92677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B5855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EB5F83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AF9BD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3DA0B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0,0158</w:t>
            </w:r>
          </w:p>
        </w:tc>
      </w:tr>
      <w:tr w14:paraId="658991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3B30F9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FC4C07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266111280065560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13AAE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Placi din beton, pentru trotuare gr.60 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91B96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053B7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1,015</w:t>
            </w:r>
          </w:p>
        </w:tc>
      </w:tr>
      <w:tr w14:paraId="191330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94AB8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8228C1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2651122100027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68738D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Ciment portland M400 saci, (pentru rosturi)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6FF6E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D6ACB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1,600</w:t>
            </w:r>
          </w:p>
        </w:tc>
      </w:tr>
      <w:tr w14:paraId="00C1BB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258E22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C6DBA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2651122100442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2065A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Ciment portland M400 saci, (pentru strat)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80FE7D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285F0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7,870</w:t>
            </w:r>
          </w:p>
        </w:tc>
      </w:tr>
      <w:tr w14:paraId="300CD3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BEA43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868DE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1421102200546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3025EC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Nisip pentru constructii 0,3-0,7 mm (pentru rosturi)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9CC65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AE87F5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0,005</w:t>
            </w:r>
          </w:p>
        </w:tc>
      </w:tr>
      <w:tr w14:paraId="6C4ABB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61C09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4D3A4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1421102200547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AF717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Nisip pentru constructii 0,3-0,7 mm (pentru strat)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7C55E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41C1A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0,0428</w:t>
            </w:r>
          </w:p>
        </w:tc>
      </w:tr>
      <w:tr w14:paraId="36CC15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4E9E53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1D0A1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2881116002701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68031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Disc pentru taiat placi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F8B01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5A0703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14:paraId="103740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31727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F5E32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B2206B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EB9064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3AD3B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45F32C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1F8EC5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EC1B8A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4A502E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6.3. Pereti interiori</w:t>
            </w:r>
          </w:p>
          <w:p w14:paraId="630B2A6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B3BAE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1C664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772AEBE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4D149F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131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7D842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14:paraId="2DB4AD9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6FD75A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Grunduirea suprafetelor interioare a peretilor si tavanelor</w:t>
            </w:r>
          </w:p>
          <w:p w14:paraId="7D49C19A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B53FE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75277A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10C43E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A225E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CF3A4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1548D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8AA0E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3597A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14:paraId="751C4D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5735F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BE9C3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80670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F8243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FBF971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14:paraId="01B1D8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B9936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9E6C41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A0718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7DF55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79F6C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44FE46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0D3D1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87000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D2FE7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B226C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299F6C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76F930A7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B020EA3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132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8DEED7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CF15A</w:t>
            </w:r>
          </w:p>
          <w:p w14:paraId="4D8A0A10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E002D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Tencuieli interioare si exterioare sclivisite, executate manual, cu mortar de ciment M 100-T de 2 cm grosime medie, la pereti din beton sau caramida, cu suprafete plane</w:t>
            </w:r>
          </w:p>
          <w:p w14:paraId="3CAC625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9A9D7A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9F1D58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348174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F51CEB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32D3C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35493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C73B7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02931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1,400</w:t>
            </w:r>
          </w:p>
        </w:tc>
      </w:tr>
      <w:tr w14:paraId="74815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D1D2F5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3F70D5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FEB68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10E81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EA7B3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</w:t>
            </w:r>
          </w:p>
        </w:tc>
      </w:tr>
      <w:tr w14:paraId="5B2E2B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0C08A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8451A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2D4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1C2DDD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2CD70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10,500</w:t>
            </w:r>
          </w:p>
        </w:tc>
      </w:tr>
      <w:tr w14:paraId="26A981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F4166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9AE3D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91365D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82C07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F60D45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14:paraId="21C8AB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1C3B4C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7FBCC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AD4325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F9B04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D7ACD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0,007</w:t>
            </w:r>
          </w:p>
        </w:tc>
      </w:tr>
      <w:tr w14:paraId="78C373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46EFBA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C5BE5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6F25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B455C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3426C7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</w:t>
            </w:r>
          </w:p>
        </w:tc>
      </w:tr>
      <w:tr w14:paraId="7ACA7E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BD3654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FB4E4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603916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AB8EAD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2B5F4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0,008</w:t>
            </w:r>
          </w:p>
        </w:tc>
      </w:tr>
      <w:tr w14:paraId="0CF444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175B3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847EC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4A509C8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55074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73676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6F12D8D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AB97C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133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E75160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CN54B</w:t>
            </w:r>
          </w:p>
          <w:p w14:paraId="42E9844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18E66C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Aplicarea manuala a grundului cu cuart "Gleta" intr-un strat, la pereti exteriori la fatade</w:t>
            </w:r>
          </w:p>
          <w:p w14:paraId="76A899A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8F6850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210C80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1A6856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BDAB1A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074A2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DFDF2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 cat. 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2E375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B87A6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0,120</w:t>
            </w:r>
          </w:p>
        </w:tc>
      </w:tr>
      <w:tr w14:paraId="129737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4C2DCF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9BD89E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2430226101010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E64BE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Grund cu cuart "Gleta"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49E8D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1190F2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0,415</w:t>
            </w:r>
          </w:p>
        </w:tc>
      </w:tr>
      <w:tr w14:paraId="395F45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54DE2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67F249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B4683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C0BDE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3E0F5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7E723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4D9FC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8499C5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81B630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A875F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CA34B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3D048FF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FEB3EB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134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0169470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CF30A</w:t>
            </w:r>
          </w:p>
          <w:p w14:paraId="7DE4A6C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2887E3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Tencuieli exterioare de 2-3 mm. grosime, executate manual. cu amestec "TINC" la pereti</w:t>
            </w:r>
          </w:p>
          <w:p w14:paraId="5F1D0BEB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EF194F0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8BB7BD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3904A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579DF1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8342D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7122050013442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B66FC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Tencuitor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BE6F4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8EF7D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1,220</w:t>
            </w:r>
          </w:p>
        </w:tc>
      </w:tr>
      <w:tr w14:paraId="68C589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A2D7A5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87EEDC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26531021008311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3A3B80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Tink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F3FF9C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641E7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2,300</w:t>
            </w:r>
          </w:p>
        </w:tc>
      </w:tr>
      <w:tr w14:paraId="544B4E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0BC3D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92FE2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D004E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Apa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30877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1D0A9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</w:t>
            </w:r>
          </w:p>
        </w:tc>
      </w:tr>
      <w:tr w14:paraId="719978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52A158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D07B60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2952270007607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DB33E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Masina de gaurit electrica cu ajutaj de snec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CB1DD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3D55E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0,006</w:t>
            </w:r>
          </w:p>
        </w:tc>
      </w:tr>
      <w:tr w14:paraId="61B963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396DA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153D8E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738395B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5C0E3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5DA6D4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25A0F020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39204E6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135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F86BD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CF17D</w:t>
            </w:r>
          </w:p>
          <w:p w14:paraId="3033A7F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B4C69F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Diverse lucrari - adaos de colorant</w:t>
            </w:r>
          </w:p>
          <w:p w14:paraId="54F6046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526247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83764E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294A46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EFBE42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E2C2E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7F4E8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F399E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9B32E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0,070</w:t>
            </w:r>
          </w:p>
        </w:tc>
      </w:tr>
      <w:tr w14:paraId="3D791B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50A767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5AE67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1421302200465c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F772B2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Colorant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40C56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4FCB9B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1,020</w:t>
            </w:r>
          </w:p>
        </w:tc>
      </w:tr>
      <w:tr w14:paraId="1846DB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DDEC2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BF075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78B503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5A4D4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D43C2C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0F4DE8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AB392B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6A674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2A8197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6.4. Pereti exteriori</w:t>
            </w:r>
          </w:p>
          <w:p w14:paraId="590347A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A9AC7F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BD3AA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30A30150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C71C9F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136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9B4646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14:paraId="52FD1EB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6ADDED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Grunduirea suprafetelor interioare a peretilor si tavanelor</w:t>
            </w:r>
          </w:p>
          <w:p w14:paraId="6B2D54B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BC07470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93EDC7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6F7765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72E67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DF3B0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5E915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55492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22119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14:paraId="6A1331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9E4CC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10004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27E7E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75F2B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96615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14:paraId="15BE74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9A288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EA4C87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7B8FB7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24A7E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A9C08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513C7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7BA96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920EF6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94D94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B9E48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5E91A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01C9D8F4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C5B552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137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8BEB6B0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CN11B1</w:t>
            </w:r>
          </w:p>
          <w:p w14:paraId="79CF2EB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A1ADE57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Vopsitorii exterioare cu vopsea pe baza de polimeri acrilici in dispersie apoasa,  aplicate in 3 straturi la fatade executate pe tencuiala driscuita, executata mecanizat</w:t>
            </w:r>
          </w:p>
          <w:p w14:paraId="0FC5BC4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C8A2AF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1A5C1B8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7BA01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30CAC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FEFA2D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8FCE5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3AEEB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6845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0,260</w:t>
            </w:r>
          </w:p>
        </w:tc>
      </w:tr>
      <w:tr w14:paraId="4D6145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616C0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B9C032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2430116104070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2B0BE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Vopsea  pe baza de polimeri acrilici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5CA92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A6E946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0,750</w:t>
            </w:r>
          </w:p>
        </w:tc>
      </w:tr>
      <w:tr w14:paraId="34A3D8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94488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125B4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15348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D057D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95BF1D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409C33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3B19D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356EC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4E748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F2C45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60F759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755197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3E14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03059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A4CF9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63EEA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86124B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</w:t>
            </w:r>
          </w:p>
        </w:tc>
      </w:tr>
      <w:tr w14:paraId="371BEF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5D174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48DA7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2912340002503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EB4571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Electrocompresor mobil de joasa presiune, debit 1,1 - 3,9 mc/min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2ADD3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59995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0,090</w:t>
            </w:r>
          </w:p>
        </w:tc>
      </w:tr>
      <w:tr w14:paraId="128FE3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615E6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99BD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316A46E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08896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89A9A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25CBB92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DB75CC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138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E965A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CF17D</w:t>
            </w:r>
          </w:p>
          <w:p w14:paraId="729AABB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48739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Diverse lucrari - adaos de colorant</w:t>
            </w:r>
          </w:p>
          <w:p w14:paraId="3849DF47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FF11F1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D511C37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7D70DB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69850E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9FA7C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184A0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1F579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FFD24B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0,070</w:t>
            </w:r>
          </w:p>
        </w:tc>
      </w:tr>
      <w:tr w14:paraId="68AF3E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D9130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C1C1B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1421302200465c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BD3C8B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Colorant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26BA6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06E0B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1,020</w:t>
            </w:r>
          </w:p>
        </w:tc>
      </w:tr>
      <w:tr w14:paraId="25E023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8F8EC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6816F8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F692AB6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1A448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1020BD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5BF5CE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985916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403A1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D7CEEF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6.5. Acoperis</w:t>
            </w:r>
          </w:p>
          <w:p w14:paraId="25F0E02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68D33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54107E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45A3C4C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7A447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139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50619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CE40A</w:t>
            </w:r>
          </w:p>
          <w:p w14:paraId="382D8FE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18BD7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Montarea elementelor scheletului din grinzi (bare) cu tratament antiseptic</w:t>
            </w:r>
          </w:p>
          <w:p w14:paraId="3F61E75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B8B6D3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C021A88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15ABBA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488D9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0B45E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7124010010730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1EEE40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Dulgher  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82940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D5B11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20,250</w:t>
            </w:r>
          </w:p>
        </w:tc>
      </w:tr>
      <w:tr w14:paraId="329409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A8ECD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DDE69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A3AEF2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03C59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638F8A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2,250</w:t>
            </w:r>
          </w:p>
        </w:tc>
      </w:tr>
      <w:tr w14:paraId="1E7035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583B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9E24E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28741158254550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FBC87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Buloane de constructii cu piulite si saibe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9FFBA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614A6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7,500</w:t>
            </w:r>
          </w:p>
        </w:tc>
      </w:tr>
      <w:tr w14:paraId="717327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555C9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351725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20101029069611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89A4B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Scanduri brute,  calit III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1942AC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8FEA43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14:paraId="3783EB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51E9E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0F82F5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20101029087371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48D5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Grinzi ecarisate de rasinoase de </w:t>
            </w:r>
            <w:r>
              <w:rPr>
                <w:rFonts w:eastAsia="MS Mincho"/>
                <w:sz w:val="16"/>
                <w:szCs w:val="16"/>
                <w:lang w:eastAsia="ja-JP"/>
              </w:rPr>
              <w:t>б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=100,125 mm, calit, a II 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A444EA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B0671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0,930</w:t>
            </w:r>
          </w:p>
        </w:tc>
      </w:tr>
      <w:tr w14:paraId="05F00F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DCDCF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2D263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20101029041691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1D225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Dulapuri  ecarisati de rasinnoase </w:t>
            </w:r>
            <w:r>
              <w:rPr>
                <w:rFonts w:eastAsia="MS Mincho"/>
                <w:sz w:val="16"/>
                <w:szCs w:val="16"/>
                <w:lang w:eastAsia="ja-JP"/>
              </w:rPr>
              <w:t>б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= 44</w:t>
            </w:r>
            <w:r>
              <w:rPr>
                <w:rFonts w:eastAsia="MS Mincho"/>
                <w:sz w:val="16"/>
                <w:szCs w:val="16"/>
                <w:lang w:eastAsia="ja-JP"/>
              </w:rPr>
              <w:t>мм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calit II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35F0E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6355A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0,120</w:t>
            </w:r>
          </w:p>
        </w:tc>
      </w:tr>
      <w:tr w14:paraId="01A715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9E548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4FA3A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28731220007511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00CA9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Piese forjate  din semifabricate masa 1,8 kg (</w:t>
            </w:r>
            <w:r>
              <w:rPr>
                <w:rFonts w:eastAsia="MS Mincho"/>
                <w:sz w:val="16"/>
                <w:szCs w:val="16"/>
                <w:lang w:eastAsia="ja-JP"/>
              </w:rPr>
              <w:t>Поковки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13115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43118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3,400</w:t>
            </w:r>
          </w:p>
        </w:tc>
      </w:tr>
      <w:tr w14:paraId="191561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B15659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7AA9E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24142161094821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D02DF4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Pasta antiseptica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B50A1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E6C5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3,010</w:t>
            </w:r>
          </w:p>
        </w:tc>
      </w:tr>
      <w:tr w14:paraId="68443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1DC06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AB6B5F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23203226000361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E7721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Gudron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8DEF3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EB1EB9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2,580</w:t>
            </w:r>
          </w:p>
        </w:tc>
      </w:tr>
      <w:tr w14:paraId="048EBE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BD14F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A94F04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28741458870491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32B844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Cuie de constructie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50CCE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46418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3,000</w:t>
            </w:r>
          </w:p>
        </w:tc>
      </w:tr>
      <w:tr w14:paraId="22552B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9D7559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1C0A9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26821326004260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DF50E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Carton gudronat  (толь)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A037FD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AD172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1,450</w:t>
            </w:r>
          </w:p>
        </w:tc>
      </w:tr>
      <w:tr w14:paraId="464A34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CBBE4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5A7BD0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24105200067531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472F3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Automacara 10 t cu brat cu zabrele    (кран на автомобильном ходу)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270E9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686B46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14:paraId="7573FC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BBF110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A9D01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29552700002608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D84DBA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Fierastrau mecanic cu lant de 2,2 kw, 3 cp (Drujba, </w:t>
            </w:r>
            <w:r>
              <w:rPr>
                <w:rFonts w:eastAsia="MS Mincho"/>
                <w:sz w:val="16"/>
                <w:szCs w:val="16"/>
                <w:lang w:eastAsia="ja-JP"/>
              </w:rPr>
              <w:t>бензопила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A2959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49E02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0,330</w:t>
            </w:r>
          </w:p>
        </w:tc>
      </w:tr>
      <w:tr w14:paraId="6BBF8C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157883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ACEEC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29405200076091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1BDFB5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Masina de gaurit electrica (</w:t>
            </w:r>
            <w:r>
              <w:rPr>
                <w:rFonts w:eastAsia="MS Mincho"/>
                <w:sz w:val="16"/>
                <w:szCs w:val="16"/>
                <w:lang w:eastAsia="ja-JP"/>
              </w:rPr>
              <w:t>дрель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eastAsia="ja-JP"/>
              </w:rPr>
              <w:t>электрическая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890803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74313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0,230</w:t>
            </w:r>
          </w:p>
        </w:tc>
      </w:tr>
      <w:tr w14:paraId="0B169F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B9305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27243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5EBBC5E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F6EC0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33893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732256D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F46EE4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140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39494E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CE30B</w:t>
            </w:r>
          </w:p>
          <w:p w14:paraId="3BC1B5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7DA7D2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Astereala le invelitori sau doliile invelitorilor din tigla, placi tip eternit etc., din scinduri brute de rasinoase 100x30h geluite pe o parte, la constructii obisnuite./ </w:t>
            </w:r>
            <w:r>
              <w:rPr>
                <w:rFonts w:eastAsia="MS Mincho"/>
                <w:sz w:val="18"/>
                <w:szCs w:val="18"/>
                <w:lang w:eastAsia="ja-JP"/>
              </w:rPr>
              <w:t>Consum scinduri 0.0092 m3/m2</w:t>
            </w:r>
          </w:p>
          <w:p w14:paraId="34A6E8F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19E13A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D54A2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778FB2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C621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ACDC63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2852107335349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31BD4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Lucru la masina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AE0B9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17DF5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27B1C5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176F19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42F9C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71240100107001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88D30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3E03A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32B9BC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0,320</w:t>
            </w:r>
          </w:p>
        </w:tc>
      </w:tr>
      <w:tr w14:paraId="676B5E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68C49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5901B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152E9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23E01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64B509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14:paraId="213BAA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A101BE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DD943F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2010102903495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BCC65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Scinduri de rasinoase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B63809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CB522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0,0092</w:t>
            </w:r>
          </w:p>
        </w:tc>
      </w:tr>
      <w:tr w14:paraId="3F7964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B2097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37A64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A0FF5F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3E781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8C82F5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0,120</w:t>
            </w:r>
          </w:p>
        </w:tc>
      </w:tr>
      <w:tr w14:paraId="10409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43A18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7E56F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0E4C9D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B019F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85235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14:paraId="4C95F6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8545BD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23A29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7F492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02FF69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73017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7F5C0D5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9D7ED79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141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AEBAB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CN50B</w:t>
            </w:r>
          </w:p>
          <w:p w14:paraId="7284DC6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3B07C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Tratament ignifug al lemnariei; carcase, estacade.</w:t>
            </w:r>
          </w:p>
          <w:p w14:paraId="1822598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A60580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53F365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30E618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0C0790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26C38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F8532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CAB55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DA25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2,050</w:t>
            </w:r>
          </w:p>
        </w:tc>
      </w:tr>
      <w:tr w14:paraId="581BCD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92DA9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904CAA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2430116104963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975CC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Vopsea  ignifuga de exterior I 107/30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0D5BE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4E975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9,800</w:t>
            </w:r>
          </w:p>
        </w:tc>
      </w:tr>
      <w:tr w14:paraId="669622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36265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1CE381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2651122100024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B2329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Ciment portland P 40 saci S388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C58C6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10AA60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5,040</w:t>
            </w:r>
          </w:p>
        </w:tc>
      </w:tr>
      <w:tr w14:paraId="722973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68099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FA0A37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2410520006700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18C719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Automacara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F16BD1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30262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</w:t>
            </w:r>
          </w:p>
        </w:tc>
      </w:tr>
      <w:tr w14:paraId="54D639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E71D48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13EA38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2952270002921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37B1B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Agregat pentru prepararea solutiilor (fara tractor)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EC4D9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8DDDD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0,029</w:t>
            </w:r>
          </w:p>
        </w:tc>
      </w:tr>
      <w:tr w14:paraId="6A2CAD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13D5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9E484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3410540000001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5ABFF5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Autocamion, 5 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AB7D59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F6E77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0,008</w:t>
            </w:r>
          </w:p>
        </w:tc>
      </w:tr>
      <w:tr w14:paraId="38B4C8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2D7AA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240D1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0285A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5358E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40998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3C3A7D27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980DBC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142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D8147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CN51B</w:t>
            </w:r>
          </w:p>
          <w:p w14:paraId="26430F5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C1D3F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Tratamentul antiseptic al lemnariei, pe suprafete ascunse cu paste antiseptice: carcase din cherestea.</w:t>
            </w:r>
          </w:p>
          <w:p w14:paraId="453EA44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D0DBCE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C3CA50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66E037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09B6DF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A8C3B2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B15950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C67AB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13475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0,390</w:t>
            </w:r>
          </w:p>
        </w:tc>
      </w:tr>
      <w:tr w14:paraId="7D9BFA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F4CC1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ACD85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2462106110601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3E77B3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Paste antiseptice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18693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555DBB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3,010</w:t>
            </w:r>
          </w:p>
        </w:tc>
      </w:tr>
      <w:tr w14:paraId="2BE74F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5CFD8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E7317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2410520006700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AE739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Automacara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C523B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C6556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0,001</w:t>
            </w:r>
          </w:p>
        </w:tc>
      </w:tr>
      <w:tr w14:paraId="27C7EF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4A549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62146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3410540000001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2D113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Autocamion, 5 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EB1030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F84A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0,003</w:t>
            </w:r>
          </w:p>
        </w:tc>
      </w:tr>
      <w:tr w14:paraId="4578D2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1E1512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016892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8625DF8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A8934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BF137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0953241E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29013F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143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B343E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CE06C</w:t>
            </w:r>
          </w:p>
          <w:p w14:paraId="538C8301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F5F824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Invelitori din tabla profilata protejata anticoroziv,ondulata sau cutata, executate pe suprafete mai mari de 40 mp cu foi din tabla profilata cu prindere cu  suruburi autofiletanta si consolidate cu nituri , inclusiv executarea doliilor, sorturilor, racordurilor la cosuri etc./ </w:t>
            </w:r>
            <w:r>
              <w:rPr>
                <w:rFonts w:eastAsia="MS Mincho"/>
                <w:sz w:val="18"/>
                <w:szCs w:val="18"/>
                <w:lang w:eastAsia="ja-JP"/>
              </w:rPr>
              <w:t>Tabla cutata HC 35-1000-0.6</w:t>
            </w:r>
          </w:p>
          <w:p w14:paraId="34D9C4AC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47E43C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87BEBE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76F366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1C58B6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F80DD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54529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4B325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FDDD9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1,100</w:t>
            </w:r>
          </w:p>
        </w:tc>
      </w:tr>
      <w:tr w14:paraId="33CCBA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3A801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3FB9E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F3614C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A0501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AE84E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14:paraId="0E784B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668F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6B09C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271040364200056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E2996F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Tabla cutata HC 35-1000-0.6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E90EC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F2041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1,150</w:t>
            </w:r>
          </w:p>
        </w:tc>
      </w:tr>
      <w:tr w14:paraId="757D20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75736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81232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2710403643220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CE4BA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Tabla zincata plana de 0,75 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288EB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D76C7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0,600</w:t>
            </w:r>
          </w:p>
        </w:tc>
      </w:tr>
      <w:tr w14:paraId="700C86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F2B1E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3068F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2874125886734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77B8B7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Nituri POP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ACA46D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D1071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5,000</w:t>
            </w:r>
          </w:p>
        </w:tc>
      </w:tr>
      <w:tr w14:paraId="09AA5A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D4204A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2D0D16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2874115833870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8FDDBE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Suruburi autofiletante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B9D1C5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EDE5F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5,000</w:t>
            </w:r>
          </w:p>
        </w:tc>
      </w:tr>
      <w:tr w14:paraId="4EC237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E86E5F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FB301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2430226103064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E80BF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Snur profilat din mastic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D6AE4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22148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14:paraId="1653B7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02F24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FFDAD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B63FE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5E42B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EAB6BA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0,022</w:t>
            </w:r>
          </w:p>
        </w:tc>
      </w:tr>
      <w:tr w14:paraId="1845E7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E27CE9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D61DB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E7B047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4B2F8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41263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27F4D283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7350434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144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2268B9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CE20A</w:t>
            </w:r>
          </w:p>
          <w:p w14:paraId="10871CAC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5A3C6C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Sisteme de jgheaburi tip brass din tabla protejata anticoroziv </w:t>
            </w:r>
            <w:r>
              <w:rPr>
                <w:rFonts w:eastAsia="MS Mincho"/>
                <w:sz w:val="18"/>
                <w:szCs w:val="18"/>
                <w:lang w:eastAsia="ja-JP"/>
              </w:rPr>
              <w:t>ф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125</w:t>
            </w:r>
          </w:p>
          <w:p w14:paraId="00DC5EFA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81D10C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8E88F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02022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CF175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49D9A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8FFECC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7F233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EA9EE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</w:t>
            </w:r>
          </w:p>
        </w:tc>
      </w:tr>
      <w:tr w14:paraId="545B5F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984E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3DE37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271040631180012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4C353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Jgheaburi semirotunde prefabricate tip brass  </w:t>
            </w:r>
            <w:r>
              <w:rPr>
                <w:rFonts w:eastAsia="MS Mincho"/>
                <w:sz w:val="16"/>
                <w:szCs w:val="16"/>
                <w:lang w:eastAsia="ja-JP"/>
              </w:rPr>
              <w:t>ф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125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1A7AA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58A70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</w:t>
            </w:r>
          </w:p>
        </w:tc>
      </w:tr>
      <w:tr w14:paraId="04F639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09F72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B0238B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2875276311231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1A6FB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Cirlige din otel zn pentru jgheaburi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94F201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D5250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1,400</w:t>
            </w:r>
          </w:p>
        </w:tc>
      </w:tr>
      <w:tr w14:paraId="2D4548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AFA61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13FBE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2666122800555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4E7239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Element de inchidere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3A129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A81EB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14:paraId="471FBA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34FDE1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3F2E1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2875274000050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70CFC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Elemente de legatura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815B28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A7CDB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14:paraId="76C858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71182C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03602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2875274110101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1D938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Piesa de racordare jgheab -burlan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E5758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EFAE6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14:paraId="5394D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B9B15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94C4D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2875274000501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8A88C7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Cot de jgheab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0977F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71718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14:paraId="4856E7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5E0F36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96397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2874115837745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F3076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Suruburi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176124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85F5AF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10,000</w:t>
            </w:r>
          </w:p>
        </w:tc>
      </w:tr>
      <w:tr w14:paraId="3BE976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8FC346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0B939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EE9346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E06B9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AB727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14:paraId="790897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605FB1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26F07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405DD58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AB1D2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2303A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4F500275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915F6DD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145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E6B269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CE22A</w:t>
            </w:r>
          </w:p>
          <w:p w14:paraId="189B0B3F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91759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Sisteme de burlane tip brass din tabla protejata anticoroziv </w:t>
            </w:r>
            <w:r>
              <w:rPr>
                <w:rFonts w:eastAsia="MS Mincho"/>
                <w:sz w:val="18"/>
                <w:szCs w:val="18"/>
                <w:lang w:eastAsia="ja-JP"/>
              </w:rPr>
              <w:t>ф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90</w:t>
            </w:r>
          </w:p>
          <w:p w14:paraId="2CF15E99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59C8BA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D274A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3ED927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A93D2F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46626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8C9FB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DE76BB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141C6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0,350</w:t>
            </w:r>
          </w:p>
        </w:tc>
      </w:tr>
      <w:tr w14:paraId="7124B1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D9EE8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BBB38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27104063117269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264C8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Burlan rotund prefabricat tip brass </w:t>
            </w:r>
            <w:r>
              <w:rPr>
                <w:rFonts w:eastAsia="MS Mincho"/>
                <w:sz w:val="16"/>
                <w:szCs w:val="16"/>
                <w:lang w:eastAsia="ja-JP"/>
              </w:rPr>
              <w:t>ф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90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EDDEF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9A4FA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</w:t>
            </w:r>
          </w:p>
        </w:tc>
      </w:tr>
      <w:tr w14:paraId="6C1E00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F857D5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D630A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2875274000502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B8109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Cot burlan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E49A3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DFDCF6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0,500</w:t>
            </w:r>
          </w:p>
        </w:tc>
      </w:tr>
      <w:tr w14:paraId="731D58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5F82E5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6F159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2875274110001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5359A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Piesa de legatura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36326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83F8D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</w:t>
            </w:r>
          </w:p>
        </w:tc>
      </w:tr>
      <w:tr w14:paraId="4B977B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50CCA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E4A88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2413217300010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6D09F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Cleme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1D863F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F36060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0,500</w:t>
            </w:r>
          </w:p>
        </w:tc>
      </w:tr>
      <w:tr w14:paraId="1DBDD1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B4DD8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923B3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2874115830000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C7085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Pilnii de curatire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20712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A83D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</w:t>
            </w:r>
          </w:p>
        </w:tc>
      </w:tr>
      <w:tr w14:paraId="3F32A4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13E68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72AC5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2875274000503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46632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Cot de capat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F711C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47A15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</w:t>
            </w:r>
          </w:p>
        </w:tc>
      </w:tr>
      <w:tr w14:paraId="75099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FA6FE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A202D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2875274000050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1DD974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Elemente de legatura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B0CE1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6D8CC2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</w:t>
            </w:r>
          </w:p>
        </w:tc>
      </w:tr>
      <w:tr w14:paraId="2D0DCA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2F9A9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47402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F36A82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DAD74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A2A3B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</w:t>
            </w:r>
          </w:p>
        </w:tc>
      </w:tr>
      <w:tr w14:paraId="44E53B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F2E92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8E2D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5AD279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75369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6132B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67A4AA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1A194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1DF15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E3C4F2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6.6. Alte lucrari</w:t>
            </w:r>
          </w:p>
          <w:p w14:paraId="6267D57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5D1646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D5C32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134296F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1B55BFE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146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6D1095C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CN20B</w:t>
            </w:r>
          </w:p>
          <w:p w14:paraId="4E3BD6B8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6779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Vopsitorii interioare sau exterioare aplicate pe timplarie metalica cu email alchidic in  2 straturi inclusiv grundul</w:t>
            </w:r>
          </w:p>
          <w:p w14:paraId="557DC80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487B19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A37289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6F023C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85897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CC3A8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3A51FB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44B5D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3E188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1,100</w:t>
            </w:r>
          </w:p>
        </w:tc>
      </w:tr>
      <w:tr w14:paraId="76D4AA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69B6FB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8D067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2430226100700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D4CE9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Grund  alchidic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D4F446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FD6F6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0,104</w:t>
            </w:r>
          </w:p>
        </w:tc>
      </w:tr>
      <w:tr w14:paraId="00C268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8317E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09AA4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2430226109444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CD568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Diluant alchidic   D.005-12 NI 1708-61 A1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A03CB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938B7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0,110</w:t>
            </w:r>
          </w:p>
        </w:tc>
      </w:tr>
      <w:tr w14:paraId="6F19E3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EAF814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210D4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2430226102197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072C3D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Chit pe baza de rasini alchidice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C0C53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EB30F5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0F7812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905C86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BFABE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2430116104160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54374F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Email alchidic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E70E2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1645C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0,170</w:t>
            </w:r>
          </w:p>
        </w:tc>
      </w:tr>
      <w:tr w14:paraId="2F07EA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F3492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C8AA4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F78E75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AC85C2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94C49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14:paraId="32A85B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12403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B50D39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9CED2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16720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20A20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529696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DE55A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50754D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2320166200676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67F9F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White spirit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AEC95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83C93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14:paraId="190FE6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7AA36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82DE66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F2A485E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CC33C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AEE46D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20840F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4292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AA623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B8A6D76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7. Pavilion 10-11</w:t>
            </w:r>
          </w:p>
          <w:p w14:paraId="0237197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AD98F8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55EB1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43BE0A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191477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2073B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6BA321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7.1. Demontari</w:t>
            </w:r>
          </w:p>
          <w:p w14:paraId="708D0CF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2171FD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C9DA9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7F2BAB8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B61CAC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147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81867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RpCJ35A</w:t>
            </w:r>
          </w:p>
          <w:p w14:paraId="1EF6868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9185B0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Desfaceri de tencuieli exterioare driscuite la pereti</w:t>
            </w:r>
          </w:p>
          <w:p w14:paraId="3E5FC34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10B662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DDE258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3D52EF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AF4486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A45CF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6D4C8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EA84C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92D970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0,120</w:t>
            </w:r>
          </w:p>
        </w:tc>
      </w:tr>
      <w:tr w14:paraId="0D1321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57A7AE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7B91B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687E5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90B85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81CBDA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14:paraId="0DA524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ABAD3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BA01E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65760E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5C8A4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A7195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6E3EAD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A1F801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FEFB5E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6071EC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fereastra de 0,0015 MN (0,15 tf)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83096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4B899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14:paraId="48CC3B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78619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8E76B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0BD0EB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5844C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610B7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3CD0524D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2DFBDC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148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B4B587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RpCG29E</w:t>
            </w:r>
          </w:p>
          <w:p w14:paraId="6E8DC40A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29FFC5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Demolarea peretilor de zidarie din demolarea zidariei refractare</w:t>
            </w:r>
          </w:p>
          <w:p w14:paraId="4491D70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2C93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2279C8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27D8AD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67895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9E86A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40C51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4D655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5ABA00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0,450</w:t>
            </w:r>
          </w:p>
        </w:tc>
      </w:tr>
      <w:tr w14:paraId="21089A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B83D1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CD2A4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7FC9F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E6755F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EEE304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6,050</w:t>
            </w:r>
          </w:p>
        </w:tc>
      </w:tr>
      <w:tr w14:paraId="058BC8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EEE69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AE907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92433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Apa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F0753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2E249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0,080</w:t>
            </w:r>
          </w:p>
        </w:tc>
      </w:tr>
      <w:tr w14:paraId="35A8D7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7C63D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AFD121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642FA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D579F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2613B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0,080</w:t>
            </w:r>
          </w:p>
        </w:tc>
      </w:tr>
      <w:tr w14:paraId="717356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0C61A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E2D77E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6C9DFA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3717B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5F2C0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78B0F632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862768C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149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649E2C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RCsB22A</w:t>
            </w:r>
          </w:p>
          <w:p w14:paraId="1885BBA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2E685A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Taierea placilor sau elementelor din beton armat, avind grosimea de pina la 15 cm</w:t>
            </w:r>
          </w:p>
          <w:p w14:paraId="44DAD29C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E53A2F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AEBC8F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3CAD92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9D9528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E8002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E565B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AFAEDD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56144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1,200</w:t>
            </w:r>
          </w:p>
        </w:tc>
      </w:tr>
      <w:tr w14:paraId="020486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E72858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55D43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AFCD9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B3223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565E22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</w:t>
            </w:r>
          </w:p>
        </w:tc>
      </w:tr>
      <w:tr w14:paraId="23F26D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E3B00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E16220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28257D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72308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E918A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0,800</w:t>
            </w:r>
          </w:p>
        </w:tc>
      </w:tr>
      <w:tr w14:paraId="06C5BA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F32386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F32577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2735725900970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E905D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Electrozi sudura cu D = 3,25 mm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8C006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746C9D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14:paraId="39E568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97AC8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27FBC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3110500002401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B1354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Aparat de sudura 28-35 Kw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7F597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04D39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</w:t>
            </w:r>
          </w:p>
        </w:tc>
      </w:tr>
      <w:tr w14:paraId="67524F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FDA1E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57455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01ED5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F6A62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F8A037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2831EE6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83A1297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150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2F10E7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RpCB18F</w:t>
            </w:r>
          </w:p>
          <w:p w14:paraId="6988670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4B5970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Demolarea betoanelor vechi cu mijloace mecanice,  beton simplu</w:t>
            </w:r>
          </w:p>
          <w:p w14:paraId="59AD23A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248CF9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96759D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4D411D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49C93E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B7D54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FC16E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D110E3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BA1A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2,100</w:t>
            </w:r>
          </w:p>
        </w:tc>
      </w:tr>
      <w:tr w14:paraId="1ACCBF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20508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F7FD6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2398A0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896CA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88407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1,320</w:t>
            </w:r>
          </w:p>
        </w:tc>
      </w:tr>
      <w:tr w14:paraId="7720EC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8A3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5D3A6D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B7C78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FF2A5D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563CC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2CE15A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BA9C7D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31A321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2912340002509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2301C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Motocompresor mobil de aer de joasa presiune, debit 4,0 - 5,9 mc/min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705E3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F5560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0,290</w:t>
            </w:r>
          </w:p>
        </w:tc>
      </w:tr>
      <w:tr w14:paraId="05E3C3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56B1C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8F7E57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2952270003370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08160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Ciocan pneumatic 8-15 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29878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7D393E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0,290</w:t>
            </w:r>
          </w:p>
        </w:tc>
      </w:tr>
      <w:tr w14:paraId="10A12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B4C8E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41EED5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DA1CC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2628F7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5C5AC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14:paraId="55B692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53F9B7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B2E97C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F09D08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E86609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E35F4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7691EB8D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00DC12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151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E522C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TsA02B</w:t>
            </w:r>
          </w:p>
          <w:p w14:paraId="0BD12BBE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0226F0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  <w:p w14:paraId="48660F6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3AC8DE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1F76A0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06F6FB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0F5DD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A2E0C3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49B40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E6E76D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EA8CC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1,190</w:t>
            </w:r>
          </w:p>
        </w:tc>
      </w:tr>
      <w:tr w14:paraId="01F89A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F1D205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F78DF6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A01FE68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441CB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461A0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5341EBE0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8BAFDF3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152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658B58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TrB01A2-4</w:t>
            </w:r>
          </w:p>
          <w:p w14:paraId="05DAFA2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9DAE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Transportul materialelor din grupa 4 (incarcare, asezare, descarcare, asezare), cu roabe pe pneuri, pe distanta de 40 m</w:t>
            </w:r>
          </w:p>
          <w:p w14:paraId="15D0666E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37E6EC0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BB06EC7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51747F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B56865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22DB85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91118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51A98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E977C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1,220</w:t>
            </w:r>
          </w:p>
        </w:tc>
      </w:tr>
      <w:tr w14:paraId="0435C6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E871A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26535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C9232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79A1D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5807B9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3E534EDB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98C2EF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153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12EE3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TrI1AA02C3</w:t>
            </w:r>
          </w:p>
          <w:p w14:paraId="374B122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F86F2C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Incarcarea materialelor din grupa A - grele, in bulgari prin aruncare - de pe rampa sau teren, in auto categoria 3</w:t>
            </w:r>
          </w:p>
          <w:p w14:paraId="5143DD03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98ADA39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59E62A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30FCC7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FED3B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521B2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BF594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FC1F0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3CBED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0,450</w:t>
            </w:r>
          </w:p>
        </w:tc>
      </w:tr>
      <w:tr w14:paraId="379B42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7071B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B3E45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D209F7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1C41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5FBDA8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5371EED8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9CBFAA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154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1C046A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TsI50B5</w:t>
            </w:r>
          </w:p>
          <w:p w14:paraId="23ADFD6C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9B4B2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Transportarea pamintului cu autobasculanta de 5 t la distanta  de 15 km</w:t>
            </w:r>
          </w:p>
          <w:p w14:paraId="7ADB130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A836428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25097F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650854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3C78B9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4565D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3410540000006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57C6A1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Autobasculanta-5t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A93F2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A380A4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0,258</w:t>
            </w:r>
          </w:p>
        </w:tc>
      </w:tr>
      <w:tr w14:paraId="22C56F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D4ECC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BECAB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331888C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72F72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1D889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1A2484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33B24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FEC8D0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8C897A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7.2. Reparatie pereti</w:t>
            </w:r>
          </w:p>
          <w:p w14:paraId="0E205AC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DE02B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A9F52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414FBC5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E92536B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155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E3D390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CD60С</w:t>
            </w:r>
          </w:p>
          <w:p w14:paraId="71E390C9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AF5B90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Zidarie din caramida , format 250 x 120 x 65 mm cu prepararea mortarului M - 50 in conditii de santier la pereti despartitori armati cu grosimea 1/2 caramida, inaltime nivel pina la 4m</w:t>
            </w:r>
          </w:p>
          <w:p w14:paraId="13CBED3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CED8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B6CF1A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3AE174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462D3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29BF48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500C7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9A9D6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6A3D1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143,540</w:t>
            </w:r>
          </w:p>
        </w:tc>
      </w:tr>
      <w:tr w14:paraId="22BF45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FB8297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83BE4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F674ED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BE524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79543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28,930</w:t>
            </w:r>
          </w:p>
        </w:tc>
      </w:tr>
      <w:tr w14:paraId="069774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7A1AE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19FCC7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2640112302501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F02AD7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Caramizi ceramice pline, cu goluri sau silicate de dim. 250 x 120 x 65 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087178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3C990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5 040,000</w:t>
            </w:r>
          </w:p>
        </w:tc>
      </w:tr>
      <w:tr w14:paraId="0452CC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48C3D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99338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26511221004022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2E707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Ciment M-400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84799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6CEB4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510,600</w:t>
            </w:r>
          </w:p>
        </w:tc>
      </w:tr>
      <w:tr w14:paraId="3B2E49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89854B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A933A6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2652102100737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DAC75C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Var hidratat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9D7C9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0989F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126,960</w:t>
            </w:r>
          </w:p>
        </w:tc>
      </w:tr>
      <w:tr w14:paraId="7BF958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67A8F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3E31F0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00000052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44F70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Nisip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96A5D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D2A5B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2,780</w:t>
            </w:r>
          </w:p>
        </w:tc>
      </w:tr>
      <w:tr w14:paraId="2DDDF2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AE4EC7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912E8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2710602000079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B33F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Armatura diametru pina la 8 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BE13D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6E780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90,000</w:t>
            </w:r>
          </w:p>
        </w:tc>
      </w:tr>
      <w:tr w14:paraId="6B7343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0C08E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E134B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2873122000751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FA7FD9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Piese forjate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5F191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76D14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2,300</w:t>
            </w:r>
          </w:p>
        </w:tc>
      </w:tr>
      <w:tr w14:paraId="13605C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8E4BA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2083A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2010102918804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C3BCF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Cherestea, rasin., calitatea IV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A5AB7B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F32E5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0,016</w:t>
            </w:r>
          </w:p>
        </w:tc>
      </w:tr>
      <w:tr w14:paraId="51E070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65DA0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1BAED2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EEA39B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91578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CA459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1,013</w:t>
            </w:r>
          </w:p>
        </w:tc>
      </w:tr>
      <w:tr w14:paraId="0F9AF3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72E2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806D3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8C915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F02B7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49CF9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4,110</w:t>
            </w:r>
          </w:p>
        </w:tc>
      </w:tr>
      <w:tr w14:paraId="7CE73A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236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BA38F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2952270003816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6E23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Malaxor  pentru mortar de 150 L actionat electric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BF085E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CEC5A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0,810</w:t>
            </w:r>
          </w:p>
        </w:tc>
      </w:tr>
      <w:tr w14:paraId="593904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D677D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ADB7D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7FB826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A4952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6D9A2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37505225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FC4D52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156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6B5C7B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CD65J</w:t>
            </w:r>
          </w:p>
          <w:p w14:paraId="38F48B6E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6EF357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Zidarie din caramida, format 250 x 120 x 65 mm la umpluturi de carcase, cu prepararea manuala a mortarului M-25, inaltime</w:t>
            </w:r>
            <w:r>
              <w:rPr>
                <w:rFonts w:eastAsia="MS Mincho"/>
                <w:sz w:val="18"/>
                <w:szCs w:val="18"/>
                <w:lang w:eastAsia="ja-JP"/>
              </w:rPr>
              <w:t>а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etajului pina la 4 m</w:t>
            </w:r>
          </w:p>
          <w:p w14:paraId="6110E079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B701C0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A519A48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0BF836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0807D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15FA9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8981B9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E60DE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D262D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5,580</w:t>
            </w:r>
          </w:p>
        </w:tc>
      </w:tr>
      <w:tr w14:paraId="093202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EE3B63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A8D6CA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F05B2F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EC66B0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3CC9ED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14:paraId="596167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226EF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36F63B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2640112302501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40AF9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Caramizi ceramice pline, cu goluri sau silicate de dim. 250 x 120 x 65 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ECAE1D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60B59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400,000</w:t>
            </w:r>
          </w:p>
        </w:tc>
      </w:tr>
      <w:tr w14:paraId="45ED87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F7C14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1F33F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26511221004021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9C2B0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Ciment M-300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DC0584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68726C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38,160</w:t>
            </w:r>
          </w:p>
        </w:tc>
      </w:tr>
      <w:tr w14:paraId="44409B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3BC3C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6333B3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2652102100737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D49AB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Var hidratat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E8928E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49310A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14,760</w:t>
            </w:r>
          </w:p>
        </w:tc>
      </w:tr>
      <w:tr w14:paraId="3D4EA0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FD67F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A09676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1421202200513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7C0E1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Nisip sortat nespalat 0-3 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F84ED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8DF712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</w:t>
            </w:r>
          </w:p>
        </w:tc>
      </w:tr>
      <w:tr w14:paraId="0C895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0DEF8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61167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392307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Apa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A5CF7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A41834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0,534</w:t>
            </w:r>
          </w:p>
        </w:tc>
      </w:tr>
      <w:tr w14:paraId="168B65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6D6495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735EA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D83C9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6A203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1E959B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0,360</w:t>
            </w:r>
          </w:p>
        </w:tc>
      </w:tr>
      <w:tr w14:paraId="28AE32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A6A0E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BD3E8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1843A2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C29A3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00B35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0B5AA0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D1AEFF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04069D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C1A0D2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7.3. Pardosea</w:t>
            </w:r>
          </w:p>
          <w:p w14:paraId="0ADF7F7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090C5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EC90C5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60D13BA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4D3A7B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157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A39B90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14:paraId="7ABCAB47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1D5199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Grunduirea suprafetelor interioare a peretilor si tavanelor</w:t>
            </w:r>
          </w:p>
          <w:p w14:paraId="379A37AB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97352B9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99F2B28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463193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5CB8B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AEB35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B5DD0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28F41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DA9DA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14:paraId="225B0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A29CF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827703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3D4D4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90410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F8CA1B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14:paraId="6C75A3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634B3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381DE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8A5058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5200B5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87FE9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333534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97B5B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B6EDE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A4DC06F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84493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B0476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10D1688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03EB36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158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B27DF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CG01A</w:t>
            </w:r>
          </w:p>
          <w:p w14:paraId="131D4219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5E1190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Strat suport pentru pardoseli executat din mortar din ciment M 100-T de 3 cm grosime cu fata driscuita fin</w:t>
            </w:r>
          </w:p>
          <w:p w14:paraId="2D6C78C9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53FA89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1819F4F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5AF763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5461E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528AF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4FD3A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F4D286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C6E8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0,600</w:t>
            </w:r>
          </w:p>
        </w:tc>
      </w:tr>
      <w:tr w14:paraId="5F954E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7B1BB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29535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D306B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91261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F1EF0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14:paraId="110658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33D21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83182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DBD897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91868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5241E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13,000</w:t>
            </w:r>
          </w:p>
        </w:tc>
      </w:tr>
      <w:tr w14:paraId="529E2B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693812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D390E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E0BC9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E83AC8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89AE5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0,042</w:t>
            </w:r>
          </w:p>
        </w:tc>
      </w:tr>
      <w:tr w14:paraId="220E5E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B2BF9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DCE6B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51A717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567BB6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6466D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14:paraId="504AB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AFFFC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3B0D9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DB8AA5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FB9778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0AE5BE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14:paraId="449A58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C460A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30B7F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0FB03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76ABB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4771E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0,012</w:t>
            </w:r>
          </w:p>
        </w:tc>
      </w:tr>
      <w:tr w14:paraId="189D75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B30423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3C90A1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127FA40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E960B7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08C41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6CA9096E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B6AAC7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159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617E04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CG33A</w:t>
            </w:r>
          </w:p>
          <w:p w14:paraId="386FE3D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8CC54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Pardoseli din mocheta in incaperi cu suprafete mai mari de 16 mp exclusiv stratul suport care se considera gata executat, inclusiv pervazurile curatate si ceruite / aplicativ, se exclude: "pervaz din lemn", se modifica resursul "Mocheta" in "Placi din cauciuc gr.20 mm"</w:t>
            </w:r>
          </w:p>
          <w:p w14:paraId="08406CDB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83BEAA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768E77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0040B8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173BC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71D48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7129200011200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14651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Finisor MP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5E7103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AEEF3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0,750</w:t>
            </w:r>
          </w:p>
        </w:tc>
      </w:tr>
      <w:tr w14:paraId="3A6CBB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9D23B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3305F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C67B1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24ABA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D1284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14:paraId="07129D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3E2F3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8193A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266210611000020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E5709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Placi din cauciuc gr.20 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A89F0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AD8DF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</w:t>
            </w:r>
          </w:p>
        </w:tc>
      </w:tr>
      <w:tr w14:paraId="486488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40A67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926AF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2462106110443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C79E4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Prenadez 400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502355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624F7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0,700</w:t>
            </w:r>
          </w:p>
        </w:tc>
      </w:tr>
      <w:tr w14:paraId="1BCDC0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9F3CF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FFCCA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2430226109080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88D76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Diluant prenadez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1908C7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824B9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0,080</w:t>
            </w:r>
          </w:p>
        </w:tc>
      </w:tr>
      <w:tr w14:paraId="01D9A2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AEC45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F3918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2430226101234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DB77C7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Grund prenadez tip 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178BB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2D86F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0,035</w:t>
            </w:r>
          </w:p>
        </w:tc>
      </w:tr>
      <w:tr w14:paraId="04B9B4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33A60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338396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2662106109860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ED482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Aracet EP 25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BB438D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77061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0,220</w:t>
            </w:r>
          </w:p>
        </w:tc>
      </w:tr>
      <w:tr w14:paraId="7DAD07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5A218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7F8D2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6C4142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4B5F7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30C83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0,500</w:t>
            </w:r>
          </w:p>
        </w:tc>
      </w:tr>
      <w:tr w14:paraId="621D4B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DC62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10117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1421102200496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DC133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0,0-1,0 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E7CA28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CC34F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0,0006</w:t>
            </w:r>
          </w:p>
        </w:tc>
      </w:tr>
      <w:tr w14:paraId="7EB616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E29C0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77E92D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6FA60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8CE19B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3AC69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</w:t>
            </w:r>
          </w:p>
        </w:tc>
      </w:tr>
      <w:tr w14:paraId="3C6CE0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FE115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87B9FE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2681116001317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9CF5F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Piatra de frecat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6BAC5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8F7CC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0,025</w:t>
            </w:r>
          </w:p>
        </w:tc>
      </w:tr>
      <w:tr w14:paraId="0C9E66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90488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BF554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A7F13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47C36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B34A0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14:paraId="3241F3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E56AC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89173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2ADDEA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EB1E9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696FD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3586959C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2A4189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160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05E98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TsC54C</w:t>
            </w:r>
          </w:p>
          <w:p w14:paraId="0DEA8619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262804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Strat de fundatie din pietris gr.100mm</w:t>
            </w:r>
          </w:p>
          <w:p w14:paraId="068608D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3DFFC1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EFAEE5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02F024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712E4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CC5D2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A2400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5C6333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55DF0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0,990</w:t>
            </w:r>
          </w:p>
        </w:tc>
      </w:tr>
      <w:tr w14:paraId="337953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0CEA47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DE8140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1421102200068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3FB44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Pietris ciuruit nespalat de riu 7-15mm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FFD2D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45041C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1,150</w:t>
            </w:r>
          </w:p>
        </w:tc>
      </w:tr>
      <w:tr w14:paraId="592FFE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8B5D53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117AB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72CF5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Apa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5C700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E01E11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14:paraId="7EEE36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3D192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72956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447F81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778FED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B2C31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0,210</w:t>
            </w:r>
          </w:p>
        </w:tc>
      </w:tr>
      <w:tr w14:paraId="59DA10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5E648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CC9D0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09BBA9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108C4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EFD15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0,420</w:t>
            </w:r>
          </w:p>
        </w:tc>
      </w:tr>
      <w:tr w14:paraId="7162CC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644BD2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717AA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7630CA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10285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685E6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37B7440C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AC6656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161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08AE93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DE18A</w:t>
            </w:r>
          </w:p>
          <w:p w14:paraId="70FDC7C7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83A23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Pavaje executate din placi de trotuare din beton prefabricat asezate pe un strat din amestec uscat de ciment si nisip, in proportie 1:6, rostuit cu amestec uscat de ciment si nisip, grosime strat de 5 cm / Pavaj Caramida gr.60 mm</w:t>
            </w:r>
          </w:p>
          <w:p w14:paraId="0791A3A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88FEC8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07F7DF7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63E03C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F0AB2E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1DD32C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C0559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B67E1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4522D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0,5802</w:t>
            </w:r>
          </w:p>
        </w:tc>
      </w:tr>
      <w:tr w14:paraId="70FA6D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7C35C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8FFFF1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D2572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82667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CB23F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0,0158</w:t>
            </w:r>
          </w:p>
        </w:tc>
      </w:tr>
      <w:tr w14:paraId="25F20D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BD9881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2A0E0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266111280065560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B225E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Placi din beton, pentru trotuare gr.60 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D515B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67A357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1,015</w:t>
            </w:r>
          </w:p>
        </w:tc>
      </w:tr>
      <w:tr w14:paraId="06F5BA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7FDD75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2A168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2651122100027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28D60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Ciment portland M400 saci, (pentru rosturi)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A61759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81E46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1,600</w:t>
            </w:r>
          </w:p>
        </w:tc>
      </w:tr>
      <w:tr w14:paraId="158F56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DB4680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01500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2651122100442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A2D1D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Ciment portland M400 saci, (pentru strat)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C8C50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997DC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7,870</w:t>
            </w:r>
          </w:p>
        </w:tc>
      </w:tr>
      <w:tr w14:paraId="3599F2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8FB65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F9EE4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1421102200546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6DC5A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Nisip pentru constructii 0,3-0,7 mm (pentru rosturi)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FAC7A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7DB86F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0,005</w:t>
            </w:r>
          </w:p>
        </w:tc>
      </w:tr>
      <w:tr w14:paraId="321733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2D473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B747E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1421102200547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F42F5F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Nisip pentru constructii 0,3-0,7 mm (pentru strat)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6CB1E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514039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0,0428</w:t>
            </w:r>
          </w:p>
        </w:tc>
      </w:tr>
      <w:tr w14:paraId="5DAD83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55742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D86B3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2881116002701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8EDF3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Disc pentru taiat placi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5A190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C2D6F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14:paraId="7C10D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55A6D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8DB55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33DA97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44986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919DD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32CDCB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E78C82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FD1712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5D4B2C6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7.4. Pereti interiori</w:t>
            </w:r>
          </w:p>
          <w:p w14:paraId="42BD150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1452E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22454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4AA4FFF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065D4B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162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92A7BBA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14:paraId="652A7608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2C735B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Grunduirea suprafetelor interioare a peretilor si tavanelor</w:t>
            </w:r>
          </w:p>
          <w:p w14:paraId="3CF13E3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6D8308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8645A7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1DE8FF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B5B1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61D2A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BDB7F3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E7C26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879D81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14:paraId="2341FA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12D5F2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B2045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AFEFE2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8DE0F8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4F520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14:paraId="2281C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FCE204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D4AD87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CD92A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16B86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FEBE8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28E2B9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2FCC5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652C3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F5CD99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B222FA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C6D41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34388778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D4DFE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163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DC7AEC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CC03A</w:t>
            </w:r>
          </w:p>
          <w:p w14:paraId="70833B78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06099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Montare plase sudate la inaltimi mai mici sau egale cu 35 m, la pereti si diafragme, cu greutatea plaselor pina la 3 kg/mp / Plasa sudata 3x150x150 (0,77 kg/m2)</w:t>
            </w:r>
          </w:p>
          <w:p w14:paraId="4D3CCACC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C1144A8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BAFA36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46CE27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F9CAC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1F206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7123020011140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5E428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Fierar beton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70762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0EB1FF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0,040</w:t>
            </w:r>
          </w:p>
        </w:tc>
      </w:tr>
      <w:tr w14:paraId="2F873D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3FFE1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35FD96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FA8F69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3209D1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E401C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0,005</w:t>
            </w:r>
          </w:p>
        </w:tc>
      </w:tr>
      <w:tr w14:paraId="69755D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B1FE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50F2A3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2873122004100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D3606C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Plase sudate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E8184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83965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1,010</w:t>
            </w:r>
          </w:p>
        </w:tc>
      </w:tr>
      <w:tr w14:paraId="50888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13CFE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EFDFD9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2710602100000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2056E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Otel beton OB 37 diam. mai mic sau egal de 8 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E366E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B771BD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0,005</w:t>
            </w:r>
          </w:p>
        </w:tc>
      </w:tr>
      <w:tr w14:paraId="5E3869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430B4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9E685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2734113803881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C393C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B75C0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912F7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14:paraId="07D58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948FC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1707F7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2010237318750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A2063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Distantieri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71BB6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5FF94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</w:t>
            </w:r>
          </w:p>
        </w:tc>
      </w:tr>
      <w:tr w14:paraId="1635C4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B3EE9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70C10F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F457C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68F1CA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EB495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0,0006</w:t>
            </w:r>
          </w:p>
        </w:tc>
      </w:tr>
      <w:tr w14:paraId="44FDC2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44F3B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9A43A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1C2AB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DF686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681C9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629FECAC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F384D7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164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9919F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CF15A</w:t>
            </w:r>
          </w:p>
          <w:p w14:paraId="7988FCC8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725DD3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Tencuieli interioare si exterioare sclivisite, executate manual, cu mortar de ciment M 100-T de 2 cm grosime medie, la pereti din beton sau caramida, cu suprafete plane</w:t>
            </w:r>
          </w:p>
          <w:p w14:paraId="7319AA07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70C3A0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5E9D3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0332EC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4CCA70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F9C4FA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B63E7A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D22FD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3813F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1,400</w:t>
            </w:r>
          </w:p>
        </w:tc>
      </w:tr>
      <w:tr w14:paraId="635CE9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32988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8BEC32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8166EF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32DE0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434EB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</w:t>
            </w:r>
          </w:p>
        </w:tc>
      </w:tr>
      <w:tr w14:paraId="6A31EA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92AB47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5A79D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8879E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F8951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59018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10,500</w:t>
            </w:r>
          </w:p>
        </w:tc>
      </w:tr>
      <w:tr w14:paraId="0F187E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93334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C91A3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F6B86C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E24521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F40BA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14:paraId="0BBD37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5C16E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0A6BA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549F43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CC689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9AE5B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0,007</w:t>
            </w:r>
          </w:p>
        </w:tc>
      </w:tr>
      <w:tr w14:paraId="2F831B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A517D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B18FF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012C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9CC15F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3BE77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</w:t>
            </w:r>
          </w:p>
        </w:tc>
      </w:tr>
      <w:tr w14:paraId="77B439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F16435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ED7CA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6483E6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E74CA2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05E19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0,008</w:t>
            </w:r>
          </w:p>
        </w:tc>
      </w:tr>
      <w:tr w14:paraId="1BDB54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DF0CE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2F699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6BB53CD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A6714F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BF6A2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2A93F556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6D6D62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165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6412D2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CN54B</w:t>
            </w:r>
          </w:p>
          <w:p w14:paraId="2E90553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2AB20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Aplicarea manuala a grundului cu cuart "Gleta" intr-un strat, la pereti exteriori la fatade</w:t>
            </w:r>
          </w:p>
          <w:p w14:paraId="36D0C83B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EAC439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F85640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13C791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032CC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A6D6CC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0A4369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 cat. 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9F5A9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593E3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0,120</w:t>
            </w:r>
          </w:p>
        </w:tc>
      </w:tr>
      <w:tr w14:paraId="64E791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FC4697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447C3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2430226101010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86077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Grund cu cuart "Gleta"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97B37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EFD48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0,415</w:t>
            </w:r>
          </w:p>
        </w:tc>
      </w:tr>
      <w:tr w14:paraId="35E83B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EFD3C8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70B60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9BA26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5136E0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630A9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5F43BC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B93AF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0E48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907029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1A444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B5C9A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2473C94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85A71E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166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EA76E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CF30A</w:t>
            </w:r>
          </w:p>
          <w:p w14:paraId="3EB828C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AC2EEE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Tencuieli exterioare de 2-3 mm. grosime, executate manual. cu amestec "TINC" la pereti</w:t>
            </w:r>
          </w:p>
          <w:p w14:paraId="662F1F0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173621A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8196A4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788890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308B7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B9667E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7122050013442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AA8D25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Tencuitor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EA364F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7ED41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1,220</w:t>
            </w:r>
          </w:p>
        </w:tc>
      </w:tr>
      <w:tr w14:paraId="30EB06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2AA59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8AB89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26531021008311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6B70F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Tink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800CF9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22119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2,300</w:t>
            </w:r>
          </w:p>
        </w:tc>
      </w:tr>
      <w:tr w14:paraId="6F8B4B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13E92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2D3087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47B44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Apa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56024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40FD1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</w:t>
            </w:r>
          </w:p>
        </w:tc>
      </w:tr>
      <w:tr w14:paraId="62B99D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AD15F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17A9E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2952270007607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EB81B7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Masina de gaurit electrica cu ajutaj de snec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99F93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D595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0,006</w:t>
            </w:r>
          </w:p>
        </w:tc>
      </w:tr>
      <w:tr w14:paraId="2ED681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0BC7B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BCF3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FFC95B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97FE4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F8063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2CC840C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7E38024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167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BA6D4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CF17D</w:t>
            </w:r>
          </w:p>
          <w:p w14:paraId="2C8DEFB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2D877D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Diverse lucrari - adaos de colorant</w:t>
            </w:r>
          </w:p>
          <w:p w14:paraId="127B3BD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E00A2D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F78200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6D7CFA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1A894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3573E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9CC35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C3C24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2F36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0,070</w:t>
            </w:r>
          </w:p>
        </w:tc>
      </w:tr>
      <w:tr w14:paraId="7FA61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A68A38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34BC64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1421302200465c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8A6FC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Colorant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2E9B8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BBAE8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1,020</w:t>
            </w:r>
          </w:p>
        </w:tc>
      </w:tr>
      <w:tr w14:paraId="50F3F9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6A6B0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41188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2B2956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4A450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AC68F2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24DD52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64CFC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FEE70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B5AF247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7.5. Pereti exteriori</w:t>
            </w:r>
          </w:p>
          <w:p w14:paraId="66E7539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DDBB4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AE782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3FBB4BD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0D25C0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168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BC811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14:paraId="749F3269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374E5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Grunduirea suprafetelor interioare a peretilor si tavanelor</w:t>
            </w:r>
          </w:p>
          <w:p w14:paraId="6D79516A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2EE0B8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6A9D840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1C4CF1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6640CF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5CCC6E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01592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AF9E2F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D0647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14:paraId="59C883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DB26C4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F3B44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8D766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7089E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10D50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14:paraId="042E36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58B6D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5FA956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75BB2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B05CB3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3FC8F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63087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F5217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E6D82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17882C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6D674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DB763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623012F2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52A8F0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169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70946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CN11B1</w:t>
            </w:r>
          </w:p>
          <w:p w14:paraId="6C72C818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FC6EA1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Vopsitorii exterioare cu vopsea pe baza de polimeri acrilici in dispersie apoasa,  aplicate in 3 straturi la fatade executate pe tencuiala driscuita, executata mecanizat</w:t>
            </w:r>
          </w:p>
          <w:p w14:paraId="6219450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E23371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C7F8F4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1F62BD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2DE48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1B221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BFE5E5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F8BFF6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4739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0,260</w:t>
            </w:r>
          </w:p>
        </w:tc>
      </w:tr>
      <w:tr w14:paraId="2645C1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D3CDD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9503D3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2430116104070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0B841E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Vopsea  pe baza de polimeri acrilici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5653A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B3DBA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0,750</w:t>
            </w:r>
          </w:p>
        </w:tc>
      </w:tr>
      <w:tr w14:paraId="7F7070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7F13E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6D7A6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BECB6F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5F7BA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AF3190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7AA2C1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3C8B6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D4A07C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FCE141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77E6D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FBDC43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10379D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44E7B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4BD61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558DE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3B739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89C57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</w:t>
            </w:r>
          </w:p>
        </w:tc>
      </w:tr>
      <w:tr w14:paraId="5B7882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E4CFB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8142B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2912340002503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5E167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Electrocompresor mobil de joasa presiune, debit 1,1 - 3,9 mc/min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FEC4F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EC3E6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0,090</w:t>
            </w:r>
          </w:p>
        </w:tc>
      </w:tr>
      <w:tr w14:paraId="37294E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6DE190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1C63AA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CDB3DF3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39808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FD11E5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25DD77C8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8C6878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170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74CF1F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CF17D</w:t>
            </w:r>
          </w:p>
          <w:p w14:paraId="7107E3A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1DB583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Diverse lucrari - adaos de colorant</w:t>
            </w:r>
          </w:p>
          <w:p w14:paraId="53F4A307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86B8531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65EF84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36702B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3BE8C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E28FA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4A40C4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EAF04C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0212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0,070</w:t>
            </w:r>
          </w:p>
        </w:tc>
      </w:tr>
      <w:tr w14:paraId="2D2510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4DFFA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707DC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1421302200465c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0561E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Colorant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CE8E60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1D8204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1,020</w:t>
            </w:r>
          </w:p>
        </w:tc>
      </w:tr>
      <w:tr w14:paraId="43E6B4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6DE69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8BFDF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868FAF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6C225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295216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322C63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D027AA0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EBB77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2CC62B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7.6. Acoperis</w:t>
            </w:r>
          </w:p>
          <w:p w14:paraId="4868603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565EC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40C2BF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494015B3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8D352A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171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ABF60C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CN50B</w:t>
            </w:r>
          </w:p>
          <w:p w14:paraId="05C8287C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21268D6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Tratament ignifug al lemnariei; carcase, estacade.</w:t>
            </w:r>
          </w:p>
          <w:p w14:paraId="32B054EA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0544CF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FC19D9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5FEE67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C7A4A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9FDCF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708E14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841038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0473C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2,050</w:t>
            </w:r>
          </w:p>
        </w:tc>
      </w:tr>
      <w:tr w14:paraId="0F32E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004C2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DA637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2430116104963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EB7E83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Vopsea  ignifuga de exterior I 107/30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2C15F2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8A450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9,800</w:t>
            </w:r>
          </w:p>
        </w:tc>
      </w:tr>
      <w:tr w14:paraId="512AB2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DD04C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3552C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2651122100024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956CE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Ciment portland P 40 saci S388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06694E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443A0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5,040</w:t>
            </w:r>
          </w:p>
        </w:tc>
      </w:tr>
      <w:tr w14:paraId="4C3B74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1A0E7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DC7C33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2410520006700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0EAAB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Automacara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A239C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9BC27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</w:t>
            </w:r>
          </w:p>
        </w:tc>
      </w:tr>
      <w:tr w14:paraId="647BD4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A9BC0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D80EB5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2952270002921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F9C4DD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Agregat pentru prepararea solutiilor (fara tractor)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3D1B9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AB0F49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0,029</w:t>
            </w:r>
          </w:p>
        </w:tc>
      </w:tr>
      <w:tr w14:paraId="62F9DB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58273C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9EB99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3410540000001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E2F20E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Autocamion, 5 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5A764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A2DEC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0,008</w:t>
            </w:r>
          </w:p>
        </w:tc>
      </w:tr>
      <w:tr w14:paraId="31855E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6E0C1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32E897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8BFFD6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AED22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323F5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36C949FE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8CFF02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172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0E998C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CN51B</w:t>
            </w:r>
          </w:p>
          <w:p w14:paraId="79984F1E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D710A1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Tratamentul antiseptic al lemnariei, pe suprafete ascunse cu paste antiseptice: carcase din cherestea.</w:t>
            </w:r>
          </w:p>
          <w:p w14:paraId="08396F1F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7C8F157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7179BC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0D8891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DC4EC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DD649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94064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80F8D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83E09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0,390</w:t>
            </w:r>
          </w:p>
        </w:tc>
      </w:tr>
      <w:tr w14:paraId="3689CB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82CFA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FFB014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2462106110601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4DBFCE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Paste antiseptice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0B4F4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A6F8F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3,010</w:t>
            </w:r>
          </w:p>
        </w:tc>
      </w:tr>
      <w:tr w14:paraId="0D6193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8770D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5CA43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2410520006700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64719B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Automacara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E345C4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690F5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0,001</w:t>
            </w:r>
          </w:p>
        </w:tc>
      </w:tr>
      <w:tr w14:paraId="0AFDF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CF14A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7AD30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3410540000001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1E808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Autocamion, 5 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3FC6CA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3D5D8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0,003</w:t>
            </w:r>
          </w:p>
        </w:tc>
      </w:tr>
      <w:tr w14:paraId="63BE41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BD395A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3619A6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6A91803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9F1A9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EA5AE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1BB7E376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42C15B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173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A3B24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RpCI16B</w:t>
            </w:r>
          </w:p>
          <w:p w14:paraId="0B9C22D6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F625B6C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Repararea sorturilor din tabla vopsita, cu latimea desfasurata de maxim 20 cm si incheieturi duble cu tabla de 0,5 mm</w:t>
            </w:r>
          </w:p>
          <w:p w14:paraId="0AC097F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4250777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E333F5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1192A4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E58FCC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FB217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F4E4E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873DC7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2D1F4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0,160</w:t>
            </w:r>
          </w:p>
        </w:tc>
      </w:tr>
      <w:tr w14:paraId="4DF022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79D22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54EB9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F9F1D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2F4A1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4FE6D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0,160</w:t>
            </w:r>
          </w:p>
        </w:tc>
      </w:tr>
      <w:tr w14:paraId="2C14A7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C414F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8E018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2710403647000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E5D81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Tabla zincata sau din aluminiu cal.I 0,4 mm grosime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E17133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1603C7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0,894</w:t>
            </w:r>
          </w:p>
        </w:tc>
      </w:tr>
      <w:tr w14:paraId="0F60FE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F8A0BD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31D8C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2744125904770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0C57D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Aliaj de lipit staniu-plumb LP-30 % 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04508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772A3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</w:t>
            </w:r>
          </w:p>
        </w:tc>
      </w:tr>
      <w:tr w14:paraId="7F290A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F1976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C1FF9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2873145887893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F1F21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Cuie cu cap plat. Tip b  3,0 x 30  S2111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3E9FE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04EC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14:paraId="593CEF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C02D8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1F754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6757C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fereastra de 0,0015 MN (0,15 tf)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59BFB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1CFA9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0,001</w:t>
            </w:r>
          </w:p>
        </w:tc>
      </w:tr>
      <w:tr w14:paraId="406EF6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C767E3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17F1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2A01C3A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E2F8D5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D0E8E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0A5C4E02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B28B99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174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25FD7A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CE20A</w:t>
            </w:r>
          </w:p>
          <w:p w14:paraId="24BCD59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4E9B577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Sisteme de jgheaburi tip brass din tabla protejata anticoroziv </w:t>
            </w:r>
            <w:r>
              <w:rPr>
                <w:rFonts w:eastAsia="MS Mincho"/>
                <w:sz w:val="18"/>
                <w:szCs w:val="18"/>
                <w:lang w:eastAsia="ja-JP"/>
              </w:rPr>
              <w:t>ф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125</w:t>
            </w:r>
          </w:p>
          <w:p w14:paraId="2495C3D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3F06D40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2D661F8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0A27E2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218C8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F4704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F7E0BB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13937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9DD850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</w:t>
            </w:r>
          </w:p>
        </w:tc>
      </w:tr>
      <w:tr w14:paraId="71C55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6A3A87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AE7DF7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271040631180012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4C6B6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Jgheaburi semirotunde prefabricate tip brass  </w:t>
            </w:r>
            <w:r>
              <w:rPr>
                <w:rFonts w:eastAsia="MS Mincho"/>
                <w:sz w:val="16"/>
                <w:szCs w:val="16"/>
                <w:lang w:eastAsia="ja-JP"/>
              </w:rPr>
              <w:t>ф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125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490C4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9D345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</w:t>
            </w:r>
          </w:p>
        </w:tc>
      </w:tr>
      <w:tr w14:paraId="4CD805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F4FE3A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EF45FA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2875276311231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BE5F4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Cirlige din otel zn pentru jgheaburi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079A3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48068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1,400</w:t>
            </w:r>
          </w:p>
        </w:tc>
      </w:tr>
      <w:tr w14:paraId="3959E7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A923BE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1FD138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2666122800555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CF2E1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Element de inchidere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A30E3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6DCE1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14:paraId="34A592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C4724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206B8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2875274000050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85E7F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Elemente de legatura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A29CA9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A7D7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14:paraId="28EDA7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08A6F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90F11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2875274110101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1BF5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Piesa de racordare jgheab -burlan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D63E2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95381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14:paraId="00932A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F399E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8A000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2875274000501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CE8D28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Cot de jgheab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A425C3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1E6B7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14:paraId="00AFEF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A2F593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F264E1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2874115837745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6A648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Suruburi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B576E0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BEEB2A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10,000</w:t>
            </w:r>
          </w:p>
        </w:tc>
      </w:tr>
      <w:tr w14:paraId="09207A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70A8C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2E66E9D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F5CAD0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69429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F6FE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14:paraId="65D5CD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E1A57B0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2E869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436C868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9D43A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1BEF0F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14C2582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21B370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175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AAFA68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CE22A</w:t>
            </w:r>
          </w:p>
          <w:p w14:paraId="05A4C8F0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45EB74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Sisteme de burlane tip brass din tabla protejata anticoroziv </w:t>
            </w:r>
            <w:r>
              <w:rPr>
                <w:rFonts w:eastAsia="MS Mincho"/>
                <w:sz w:val="18"/>
                <w:szCs w:val="18"/>
                <w:lang w:eastAsia="ja-JP"/>
              </w:rPr>
              <w:t>ф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90</w:t>
            </w:r>
          </w:p>
          <w:p w14:paraId="412D253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F6FB1A3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692F92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527B24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BAA1D3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685FBF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368FB8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BFF94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CC123D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0,350</w:t>
            </w:r>
          </w:p>
        </w:tc>
      </w:tr>
      <w:tr w14:paraId="1BCEC8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2B477C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8E34B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27104063117269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1955A4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Burlan rotund prefabricat tip brass </w:t>
            </w:r>
            <w:r>
              <w:rPr>
                <w:rFonts w:eastAsia="MS Mincho"/>
                <w:sz w:val="16"/>
                <w:szCs w:val="16"/>
                <w:lang w:eastAsia="ja-JP"/>
              </w:rPr>
              <w:t>ф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90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278C2D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3FCCF9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</w:t>
            </w:r>
          </w:p>
        </w:tc>
      </w:tr>
      <w:tr w14:paraId="0B2BB3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F2ED70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98B6B0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2875274000502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CADEB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Cot burlan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55900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25A02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0,500</w:t>
            </w:r>
          </w:p>
        </w:tc>
      </w:tr>
      <w:tr w14:paraId="2B68A0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89470C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31390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2875274110001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9712F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Piesa de legatura 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EC3A16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8E6959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</w:t>
            </w:r>
          </w:p>
        </w:tc>
      </w:tr>
      <w:tr w14:paraId="0EC437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295DD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5C432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2413217300010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C5B32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Cleme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F8896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BF1F80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0,500</w:t>
            </w:r>
          </w:p>
        </w:tc>
      </w:tr>
      <w:tr w14:paraId="41FAC9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AD56A9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E87017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2874115830000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D1A6FD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Pilnii de curatire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70742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F7D8A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</w:t>
            </w:r>
          </w:p>
        </w:tc>
      </w:tr>
      <w:tr w14:paraId="3E2E29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7A85F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293C69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2875274000503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466D53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Cot de capat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BB6C4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C2772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</w:t>
            </w:r>
          </w:p>
        </w:tc>
      </w:tr>
      <w:tr w14:paraId="38637D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FC0E15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73FA07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2875274000050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7ACD9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Elemente de legatura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D29BE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E8A379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</w:t>
            </w:r>
          </w:p>
        </w:tc>
      </w:tr>
      <w:tr w14:paraId="6F1179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2FDB6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80837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E27B7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5BBBC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70864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0,015</w:t>
            </w:r>
          </w:p>
        </w:tc>
      </w:tr>
      <w:tr w14:paraId="331D0E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6EB1F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6EAC4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2AB596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4B9C2D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585B3C1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74FAD1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E68A17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E2C6C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4A2DC7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7.7. Alte lucrari</w:t>
            </w:r>
          </w:p>
          <w:p w14:paraId="7D24A0D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1B423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D0B4009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188025E7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10B921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176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142FA5C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CN20B</w:t>
            </w:r>
          </w:p>
          <w:p w14:paraId="38ADBD69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FB223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Vopsitorii interioare sau exterioare aplicate pe timplarie metalica cu email alchidic in  2 straturi inclusiv grundul</w:t>
            </w:r>
          </w:p>
          <w:p w14:paraId="22BBDB5B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35F5EE6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D4FA11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511E43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8A4AB6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0E5D30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B0F9C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5E2999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92A6AA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1,100</w:t>
            </w:r>
          </w:p>
        </w:tc>
      </w:tr>
      <w:tr w14:paraId="3C3504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D1FE1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4E19B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2430226100700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747EF66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Grund  alchidic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A61727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03A6C9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0,104</w:t>
            </w:r>
          </w:p>
        </w:tc>
      </w:tr>
      <w:tr w14:paraId="0E41D2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9C0CB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30346A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2430226109444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08FA97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Diluant alchidic   D.005-12 NI 1708-61 A1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C25B47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B8C46F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0,110</w:t>
            </w:r>
          </w:p>
        </w:tc>
      </w:tr>
      <w:tr w14:paraId="6D4880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38BA996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FE355D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2430226102197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8F39CC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Chit pe baza de rasini alchidice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AB15B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C6057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7C1E4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F3B065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B9A019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2430116104160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E83FA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Email alchidic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5E09C7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F3B05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0,170</w:t>
            </w:r>
          </w:p>
        </w:tc>
      </w:tr>
      <w:tr w14:paraId="00C5A3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73115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C142E8A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ECCBB1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36A997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EF74C8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14:paraId="735503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618D08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24E43F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E5AE5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6B3204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3E7A39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14:paraId="7AA815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1D4B2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F089ADF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2320166200676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3AABF63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White spirit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2EE58B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CC05AC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14:paraId="5AF9D7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34DD853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E699138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7C01F1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EAC548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DAADBB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14:paraId="624D936B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6FCD2D2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177</w:t>
            </w: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1332A7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IzD10C</w:t>
            </w:r>
          </w:p>
          <w:p w14:paraId="30663637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166D1A0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Vopsirea anticoroziva cu pensula de mina a constructiilor metalice cu un strat de grund anticoroziv </w:t>
            </w:r>
            <w:r>
              <w:rPr>
                <w:rFonts w:eastAsia="MS Mincho"/>
                <w:sz w:val="18"/>
                <w:szCs w:val="18"/>
                <w:lang w:eastAsia="ja-JP"/>
              </w:rPr>
              <w:t>ГФ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-21 sau analog si doua straturi de email </w:t>
            </w:r>
            <w:r>
              <w:rPr>
                <w:rFonts w:eastAsia="MS Mincho"/>
                <w:sz w:val="18"/>
                <w:szCs w:val="18"/>
                <w:lang w:eastAsia="ja-JP"/>
              </w:rPr>
              <w:t>ПФ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-115 sau analog</w:t>
            </w:r>
          </w:p>
          <w:p w14:paraId="3FF1D876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4B68D9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357A0C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14:paraId="12D93E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A5D7E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4FB5CB9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7141020013400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B6850A2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Vopsitor industrial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1B0FC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98E8D8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7,280</w:t>
            </w:r>
          </w:p>
        </w:tc>
      </w:tr>
      <w:tr w14:paraId="671D59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A806EEA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2D2C2E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24301161000002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47988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Email ПФ-115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40466B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5352D5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12,000</w:t>
            </w:r>
          </w:p>
        </w:tc>
      </w:tr>
      <w:tr w14:paraId="3CB54C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35F009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9C6A01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24302261008141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9CA839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Grund ГФ-021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461C18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D623EA8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6,000</w:t>
            </w:r>
          </w:p>
        </w:tc>
      </w:tr>
      <w:tr w14:paraId="47321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978C0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3B3E8EB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2430226109420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758458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Diluant pt.lacuri anticorozive   D.006-1 NI 1708-61 A1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0AFF77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04D8F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0,840</w:t>
            </w:r>
          </w:p>
        </w:tc>
      </w:tr>
      <w:tr w14:paraId="2EF38F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9315CF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857D36C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2320166200676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501690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White spirit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F993B8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6C025B0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3,000</w:t>
            </w:r>
          </w:p>
        </w:tc>
      </w:tr>
      <w:tr w14:paraId="20AB81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1F5452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F9256E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1FA9500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7A55D74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7E6B7D3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1,500</w:t>
            </w:r>
          </w:p>
        </w:tc>
      </w:tr>
      <w:tr w14:paraId="7745F3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70D8D8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287BB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0B933BA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5136617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A29D18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</w:tbl>
    <w:p w14:paraId="24983DB0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14:paraId="496F520F">
      <w:pPr>
        <w:jc w:val="center"/>
        <w:rPr>
          <w:sz w:val="28"/>
          <w:szCs w:val="28"/>
        </w:rPr>
      </w:pPr>
      <w:r>
        <w:rPr>
          <w:rFonts w:eastAsia="MS Mincho"/>
          <w:b/>
          <w:bCs/>
          <w:sz w:val="28"/>
          <w:szCs w:val="28"/>
          <w:lang w:val="en-US" w:eastAsia="ja-JP"/>
        </w:rPr>
        <w:tab/>
      </w:r>
      <w:r>
        <w:rPr>
          <w:rFonts w:eastAsia="MS Mincho"/>
          <w:b/>
          <w:bCs/>
          <w:sz w:val="28"/>
          <w:szCs w:val="28"/>
          <w:lang w:val="en-US" w:eastAsia="ja-JP"/>
        </w:rPr>
        <w:tab/>
      </w:r>
      <w:r>
        <w:rPr>
          <w:rFonts w:eastAsia="MS Mincho"/>
          <w:b/>
          <w:bCs/>
          <w:sz w:val="28"/>
          <w:szCs w:val="28"/>
          <w:lang w:val="en-US" w:eastAsia="ja-JP"/>
        </w:rPr>
        <w:tab/>
      </w:r>
      <w:r>
        <w:rPr>
          <w:rFonts w:eastAsia="MS Mincho"/>
          <w:b/>
          <w:bCs/>
          <w:sz w:val="28"/>
          <w:szCs w:val="28"/>
          <w:lang w:val="en-US" w:eastAsia="ja-JP"/>
        </w:rPr>
        <w:tab/>
      </w:r>
      <w:r>
        <w:rPr>
          <w:rFonts w:eastAsia="MS Mincho"/>
          <w:b/>
          <w:bCs/>
          <w:sz w:val="28"/>
          <w:szCs w:val="28"/>
          <w:lang w:val="en-US" w:eastAsia="ja-JP"/>
        </w:rPr>
        <w:tab/>
      </w:r>
    </w:p>
    <w:tbl>
      <w:tblPr>
        <w:tblStyle w:val="3"/>
        <w:tblW w:w="0" w:type="auto"/>
        <w:tblInd w:w="195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8"/>
        <w:gridCol w:w="4406"/>
      </w:tblGrid>
      <w:tr w14:paraId="79528D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38FF8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Intocmit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6A3B0A51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14:paraId="02D804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9335E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</w:rPr>
              <w:t>)</w:t>
            </w:r>
          </w:p>
        </w:tc>
      </w:tr>
      <w:tr w14:paraId="090F9F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AD04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39D36475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14:paraId="2B5B3E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47765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</w:rPr>
              <w:t>)</w:t>
            </w:r>
          </w:p>
        </w:tc>
      </w:tr>
    </w:tbl>
    <w:p w14:paraId="2A87D01E">
      <w:pPr>
        <w:rPr>
          <w:sz w:val="28"/>
          <w:szCs w:val="28"/>
        </w:rPr>
      </w:pPr>
    </w:p>
    <w:p w14:paraId="750A4737">
      <w:pPr>
        <w:ind w:left="720" w:firstLine="720"/>
        <w:rPr>
          <w:sz w:val="22"/>
          <w:szCs w:val="22"/>
          <w:lang w:val="en-US"/>
        </w:rPr>
      </w:pPr>
    </w:p>
    <w:p w14:paraId="178D1C36">
      <w:bookmarkStart w:id="0" w:name="_GoBack"/>
      <w:bookmarkEnd w:id="0"/>
    </w:p>
    <w:sectPr>
      <w:pgSz w:w="11907" w:h="16840"/>
      <w:pgMar w:top="568" w:right="454" w:bottom="426" w:left="1418" w:header="709" w:footer="709" w:gutter="0"/>
      <w:cols w:space="709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C27EE4"/>
    <w:rsid w:val="01C27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autoSpaceDE w:val="0"/>
      <w:autoSpaceDN w:val="0"/>
    </w:pPr>
    <w:rPr>
      <w:rFonts w:ascii="Times New Roman" w:hAnsi="Times New Roman" w:eastAsia="Times New Roman" w:cs="Times New Roman"/>
      <w:lang w:val="ru-RU" w:eastAsia="ru-RU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Office_12.2.0.22222_F1E327BC-269C-435d-A152-05C5408002CA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2026-03-05T09:09:00Z</dcterms:created>
  <dc:creator>User</dc:creator>
  <cp:lastModifiedBy>User</cp:lastModifiedBy>
  <dcterms:modified xsi:type="dcterms:W3CDTF">2026-03-05T09:09:24Z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1049-12.2.0.22222</vt:lpwstr>
  </property>
  <property fmtid="{D5CDD505-2E9C-101B-9397-08002B2CF9AE}" pid="3" name="ICV">
    <vt:lpwstr>800EA821EB994FC8AE502B7122D60A92_11</vt:lpwstr>
  </property>
</Properties>
</file>