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542E0" w:rsidRPr="00211053" w:rsidRDefault="00A542E0" w:rsidP="008876C3">
      <w:pPr>
        <w:spacing w:before="120"/>
        <w:rPr>
          <w:color w:val="000000" w:themeColor="text1"/>
          <w:sz w:val="28"/>
          <w:szCs w:val="28"/>
          <w:lang w:val="ro-RO"/>
        </w:rPr>
      </w:pPr>
      <w:proofErr w:type="spellStart"/>
      <w:r w:rsidRPr="00A542E0">
        <w:rPr>
          <w:b/>
          <w:color w:val="000000" w:themeColor="text1"/>
          <w:sz w:val="28"/>
          <w:szCs w:val="28"/>
          <w:lang w:val="en-US"/>
        </w:rPr>
        <w:t>Lotul</w:t>
      </w:r>
      <w:proofErr w:type="spellEnd"/>
      <w:r w:rsidRPr="00A542E0">
        <w:rPr>
          <w:b/>
          <w:color w:val="000000" w:themeColor="text1"/>
          <w:sz w:val="28"/>
          <w:szCs w:val="28"/>
          <w:lang w:val="en-US"/>
        </w:rPr>
        <w:t xml:space="preserve"> </w:t>
      </w:r>
      <w:r w:rsidRPr="00A542E0">
        <w:rPr>
          <w:b/>
          <w:color w:val="000000" w:themeColor="text1"/>
          <w:sz w:val="28"/>
          <w:szCs w:val="28"/>
          <w:lang w:val="ro-RO"/>
        </w:rPr>
        <w:t>4 Legume și fructe</w:t>
      </w: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97"/>
        <w:gridCol w:w="1276"/>
        <w:gridCol w:w="1872"/>
        <w:gridCol w:w="992"/>
        <w:gridCol w:w="1134"/>
        <w:gridCol w:w="2693"/>
        <w:gridCol w:w="1701"/>
      </w:tblGrid>
      <w:tr w:rsidR="002C4566" w:rsidRPr="00EC385D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C03F0" w:rsidRDefault="002C4566" w:rsidP="00A542E0">
            <w:pPr>
              <w:spacing w:after="160" w:line="259" w:lineRule="auto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566" w:rsidRPr="005C03F0" w:rsidRDefault="002C4566" w:rsidP="00562947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C03F0" w:rsidRDefault="001E1846" w:rsidP="00876BC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D1A82">
              <w:rPr>
                <w:b/>
                <w:color w:val="000000" w:themeColor="text1"/>
                <w:lang w:val="en-US"/>
              </w:rPr>
              <w:t>Lotul</w:t>
            </w:r>
            <w:proofErr w:type="spellEnd"/>
            <w:r w:rsidRPr="005D1A82">
              <w:rPr>
                <w:b/>
                <w:color w:val="000000" w:themeColor="text1"/>
                <w:lang w:val="en-US"/>
              </w:rPr>
              <w:t xml:space="preserve"> </w:t>
            </w:r>
            <w:r w:rsidRPr="005C03F0">
              <w:rPr>
                <w:b/>
                <w:color w:val="000000" w:themeColor="text1"/>
                <w:lang w:val="ro-RO"/>
              </w:rPr>
              <w:t>4 Legume și fructe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C04004" w:rsidRPr="00EC385D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C04004">
            <w:r w:rsidRPr="00205F64"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C04004">
            <w:proofErr w:type="spellStart"/>
            <w:r w:rsidRPr="00205F64">
              <w:t>Lămîie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741734">
            <w:pPr>
              <w:jc w:val="center"/>
            </w:pPr>
            <w:proofErr w:type="spellStart"/>
            <w:r w:rsidRPr="00205F64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741734">
            <w:pPr>
              <w:jc w:val="center"/>
            </w:pPr>
            <w:r w:rsidRPr="00205F64">
              <w:t>230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2128A6">
            <w:pPr>
              <w:jc w:val="center"/>
            </w:pPr>
            <w:proofErr w:type="spellStart"/>
            <w:r w:rsidRPr="00205F64">
              <w:t>Calitate</w:t>
            </w:r>
            <w:proofErr w:type="spellEnd"/>
            <w:r w:rsidRPr="00205F64">
              <w:t xml:space="preserve"> </w:t>
            </w:r>
            <w:proofErr w:type="spellStart"/>
            <w:r w:rsidRPr="00205F64"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25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C04004">
            <w:r w:rsidRPr="00205F64"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C04004">
            <w:proofErr w:type="spellStart"/>
            <w:r w:rsidRPr="00205F64">
              <w:t>Banane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741734">
            <w:pPr>
              <w:jc w:val="center"/>
            </w:pPr>
            <w:proofErr w:type="spellStart"/>
            <w:r w:rsidRPr="00205F64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741734">
            <w:pPr>
              <w:jc w:val="center"/>
            </w:pPr>
            <w:r w:rsidRPr="00205F64">
              <w:t>700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2128A6">
            <w:pPr>
              <w:jc w:val="center"/>
            </w:pPr>
            <w:proofErr w:type="spellStart"/>
            <w:r w:rsidRPr="00205F64">
              <w:t>Calitate</w:t>
            </w:r>
            <w:proofErr w:type="spellEnd"/>
            <w:r w:rsidRPr="00205F64">
              <w:t xml:space="preserve"> </w:t>
            </w:r>
            <w:proofErr w:type="spellStart"/>
            <w:r w:rsidRPr="00205F64"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12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C04004">
            <w:r w:rsidRPr="00205F64"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C04004">
            <w:proofErr w:type="spellStart"/>
            <w:r w:rsidRPr="00205F64">
              <w:t>Mandarine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741734">
            <w:pPr>
              <w:jc w:val="center"/>
            </w:pPr>
            <w:proofErr w:type="spellStart"/>
            <w:r w:rsidRPr="00205F64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741734">
            <w:pPr>
              <w:jc w:val="center"/>
            </w:pPr>
            <w:r w:rsidRPr="00205F64">
              <w:t>380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2128A6">
            <w:pPr>
              <w:jc w:val="center"/>
            </w:pPr>
            <w:proofErr w:type="spellStart"/>
            <w:r w:rsidRPr="00205F64">
              <w:t>Calitate</w:t>
            </w:r>
            <w:proofErr w:type="spellEnd"/>
            <w:r w:rsidRPr="00205F64">
              <w:t xml:space="preserve"> </w:t>
            </w:r>
            <w:proofErr w:type="spellStart"/>
            <w:r w:rsidRPr="00205F64"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tabs>
                <w:tab w:val="left" w:pos="375"/>
                <w:tab w:val="center" w:pos="601"/>
              </w:tabs>
              <w:spacing w:before="120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ab/>
            </w:r>
          </w:p>
        </w:tc>
      </w:tr>
      <w:tr w:rsidR="00C04004" w:rsidRPr="005C03F0" w:rsidTr="00741734">
        <w:trPr>
          <w:trHeight w:val="21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C04004">
            <w:r w:rsidRPr="00205F64"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C04004">
            <w:proofErr w:type="spellStart"/>
            <w:r w:rsidRPr="00205F64">
              <w:t>Mere</w:t>
            </w:r>
            <w:proofErr w:type="spellEnd"/>
            <w:r w:rsidRPr="00205F64">
              <w:t xml:space="preserve"> </w:t>
            </w:r>
            <w:proofErr w:type="spellStart"/>
            <w:r w:rsidRPr="00205F64">
              <w:t>proaspete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741734">
            <w:pPr>
              <w:jc w:val="center"/>
            </w:pPr>
            <w:proofErr w:type="spellStart"/>
            <w:r w:rsidRPr="00205F64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741734">
            <w:pPr>
              <w:jc w:val="center"/>
            </w:pPr>
            <w:r w:rsidRPr="00205F64"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2128A6">
            <w:pPr>
              <w:jc w:val="center"/>
            </w:pPr>
            <w:proofErr w:type="spellStart"/>
            <w:r w:rsidRPr="00205F64">
              <w:t>Calitate</w:t>
            </w:r>
            <w:proofErr w:type="spellEnd"/>
            <w:r w:rsidRPr="00205F64">
              <w:t xml:space="preserve"> </w:t>
            </w:r>
            <w:proofErr w:type="spellStart"/>
            <w:r w:rsidRPr="00205F64"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19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C04004">
            <w:r w:rsidRPr="00205F64"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C04004">
            <w:proofErr w:type="spellStart"/>
            <w:r w:rsidRPr="00205F64">
              <w:t>Castraveti</w:t>
            </w:r>
            <w:proofErr w:type="spellEnd"/>
            <w:r w:rsidRPr="00205F64">
              <w:t xml:space="preserve"> </w:t>
            </w:r>
            <w:proofErr w:type="spellStart"/>
            <w:r w:rsidRPr="00205F64">
              <w:t>proaspeti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741734">
            <w:pPr>
              <w:jc w:val="center"/>
            </w:pPr>
            <w:proofErr w:type="spellStart"/>
            <w:r w:rsidRPr="00205F64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205F64" w:rsidRDefault="00C04004" w:rsidP="00741734">
            <w:pPr>
              <w:jc w:val="center"/>
            </w:pPr>
            <w:r w:rsidRPr="00205F64">
              <w:t>320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Default="00C04004" w:rsidP="002128A6">
            <w:pPr>
              <w:jc w:val="center"/>
            </w:pPr>
            <w:proofErr w:type="spellStart"/>
            <w:r w:rsidRPr="00205F64">
              <w:t>Calitate</w:t>
            </w:r>
            <w:proofErr w:type="spellEnd"/>
            <w:r w:rsidRPr="00205F64">
              <w:t xml:space="preserve"> </w:t>
            </w:r>
            <w:proofErr w:type="spellStart"/>
            <w:r w:rsidRPr="00205F64"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 w:rsidRPr="005C03F0">
              <w:rPr>
                <w:color w:val="000000" w:themeColor="text1"/>
                <w:szCs w:val="18"/>
                <w:lang w:val="en-US"/>
              </w:rPr>
              <w:t xml:space="preserve">Roșii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proaspete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74173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74173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31</w:t>
            </w:r>
            <w:r w:rsidRPr="005C03F0">
              <w:rPr>
                <w:color w:val="000000" w:themeColor="text1"/>
                <w:lang w:val="ro-RO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2128A6">
            <w:pPr>
              <w:jc w:val="center"/>
              <w:rPr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Calitate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Cartofi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335</w:t>
            </w:r>
            <w:r w:rsidRPr="005C03F0">
              <w:rPr>
                <w:color w:val="000000" w:themeColor="text1"/>
                <w:lang w:val="ro-RO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Calitate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superioară</w:t>
            </w:r>
            <w:proofErr w:type="spellEnd"/>
          </w:p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GOST-71-76-85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C04004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Ceapă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870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ro-RO"/>
              </w:rPr>
              <w:t>Ceapă proaspătă calitatea întîi, SM 243: 2004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C04004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Morcov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700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ro-RO"/>
              </w:rPr>
              <w:t>Morcov proaspăt, GOST 1721-85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Sfeclă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roşie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ro-RO"/>
              </w:rPr>
              <w:t>Sfeclă roşie proaspătă, GOST 1722-85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Varză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proaspătă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900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ro-RO"/>
              </w:rPr>
              <w:t>Varză albă proaspătă, GOST 1724-85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Varză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pechineză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Calitate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rPr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Ardei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dulci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Proaspeți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color w:val="000000" w:themeColor="text1"/>
                <w:lang w:val="en-US"/>
              </w:rPr>
              <w:t>Calitate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Conopidă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Proaspătă.Calitate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Dovlecei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18</w:t>
            </w:r>
            <w:r w:rsidRPr="005C03F0">
              <w:rPr>
                <w:color w:val="000000" w:themeColor="text1"/>
                <w:lang w:val="ro-RO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Proaspeți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5C03F0">
              <w:rPr>
                <w:color w:val="000000" w:themeColor="text1"/>
                <w:lang w:val="en-US"/>
              </w:rPr>
              <w:t>Calitate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Brocoli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Calitate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Radacina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de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țelină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Proaspătă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5C03F0">
              <w:rPr>
                <w:color w:val="000000" w:themeColor="text1"/>
                <w:lang w:val="en-US"/>
              </w:rPr>
              <w:t>Calitate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 w:rsidRPr="005C03F0">
              <w:rPr>
                <w:color w:val="000000" w:themeColor="text1"/>
                <w:szCs w:val="18"/>
                <w:lang w:val="ro-RO"/>
              </w:rPr>
              <w:t>Frunze de mărar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Proaspete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5C03F0">
              <w:rPr>
                <w:color w:val="000000" w:themeColor="text1"/>
                <w:lang w:val="en-US"/>
              </w:rPr>
              <w:t>Calitate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603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</w:rPr>
            </w:pPr>
            <w:r w:rsidRPr="005C03F0">
              <w:rPr>
                <w:color w:val="000000" w:themeColor="text1"/>
                <w:szCs w:val="18"/>
                <w:lang w:val="ro-RO"/>
              </w:rPr>
              <w:t>Frunze</w:t>
            </w:r>
            <w:r w:rsidRPr="005C03F0">
              <w:rPr>
                <w:color w:val="000000" w:themeColor="text1"/>
                <w:szCs w:val="18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</w:rPr>
              <w:t>de</w:t>
            </w:r>
            <w:proofErr w:type="spellEnd"/>
            <w:r w:rsidRPr="005C03F0">
              <w:rPr>
                <w:color w:val="000000" w:themeColor="text1"/>
                <w:szCs w:val="18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</w:rPr>
              <w:t>pătrunjel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Proaspătă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5C03F0">
              <w:rPr>
                <w:color w:val="000000" w:themeColor="text1"/>
                <w:lang w:val="en-US"/>
              </w:rPr>
              <w:t>Calitate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superioară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46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ro-RO"/>
              </w:rPr>
              <w:t>Ceapa rosie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Proaspata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calitate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42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ro-RO"/>
              </w:rPr>
              <w:t>Varza rosie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Proaspata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calitate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C04004" w:rsidTr="00741734">
        <w:trPr>
          <w:trHeight w:val="15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ro-RO"/>
              </w:rPr>
              <w:t>Ceapa  verde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Proaspata.calitate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12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ro-RO"/>
              </w:rPr>
              <w:t>praz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Proaspat.calitate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720"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Default="00C04004" w:rsidP="00C04004">
            <w:pPr>
              <w:rPr>
                <w:color w:val="000000" w:themeColor="text1"/>
                <w:lang w:val="en-US"/>
              </w:rPr>
            </w:pPr>
          </w:p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ind w:left="-57" w:right="-57"/>
              <w:rPr>
                <w:color w:val="000000" w:themeColor="text1"/>
                <w:szCs w:val="18"/>
                <w:lang w:val="ro-RO"/>
              </w:rPr>
            </w:pPr>
            <w:r>
              <w:rPr>
                <w:color w:val="000000" w:themeColor="text1"/>
                <w:szCs w:val="18"/>
                <w:lang w:val="ro-RO"/>
              </w:rPr>
              <w:t>spanac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Default="00C04004" w:rsidP="00C0400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Proaspt.calitate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superioara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5C03F0" w:rsidRDefault="00C04004" w:rsidP="00C04004">
            <w:pPr>
              <w:rPr>
                <w:color w:val="000000" w:themeColor="text1"/>
                <w:lang w:val="en-US"/>
              </w:rPr>
            </w:pPr>
          </w:p>
        </w:tc>
      </w:tr>
      <w:tr w:rsidR="00C04004" w:rsidRPr="005C03F0" w:rsidTr="00741734">
        <w:trPr>
          <w:trHeight w:val="19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004" w:rsidRPr="005C03F0" w:rsidRDefault="00C04004" w:rsidP="00C04004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7917EE" w:rsidRDefault="00C04004" w:rsidP="00C04004">
            <w:r w:rsidRPr="007917EE">
              <w:t>1580000-6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7917EE" w:rsidRDefault="00C04004" w:rsidP="00C04004">
            <w:proofErr w:type="spellStart"/>
            <w:r w:rsidRPr="007917EE">
              <w:t>portocale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7917EE" w:rsidRDefault="00C04004" w:rsidP="00C04004">
            <w:pPr>
              <w:jc w:val="center"/>
            </w:pPr>
            <w:proofErr w:type="spellStart"/>
            <w:r w:rsidRPr="007917EE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7917EE" w:rsidRDefault="00C04004" w:rsidP="00C04004">
            <w:pPr>
              <w:jc w:val="center"/>
            </w:pPr>
            <w:r w:rsidRPr="007917EE">
              <w:t>380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Default="00C04004" w:rsidP="00741734">
            <w:pPr>
              <w:jc w:val="center"/>
            </w:pPr>
            <w:proofErr w:type="spellStart"/>
            <w:proofErr w:type="gramStart"/>
            <w:r w:rsidRPr="007917EE">
              <w:t>Calitate</w:t>
            </w:r>
            <w:proofErr w:type="spellEnd"/>
            <w:r w:rsidRPr="007917EE">
              <w:t xml:space="preserve">  </w:t>
            </w:r>
            <w:proofErr w:type="spellStart"/>
            <w:r w:rsidRPr="007917EE">
              <w:t>superioara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004" w:rsidRPr="007917EE" w:rsidRDefault="00C04004" w:rsidP="00C04004"/>
        </w:tc>
      </w:tr>
      <w:tr w:rsidR="000F38CD" w:rsidRPr="00084D82" w:rsidTr="003E4DF6">
        <w:trPr>
          <w:trHeight w:val="55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38CD" w:rsidRPr="005C03F0" w:rsidRDefault="000F38CD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estimativă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38CD" w:rsidRPr="00466393" w:rsidRDefault="003E4DF6" w:rsidP="00084D82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3E4DF6">
              <w:rPr>
                <w:b/>
                <w:bCs/>
                <w:color w:val="000000" w:themeColor="text1"/>
                <w:lang w:val="en-US"/>
              </w:rPr>
              <w:t xml:space="preserve">162942.15 </w:t>
            </w:r>
            <w:r w:rsidR="00466393" w:rsidRPr="00466393">
              <w:rPr>
                <w:b/>
                <w:bCs/>
                <w:color w:val="000000" w:themeColor="text1"/>
                <w:lang w:val="en-US"/>
              </w:rPr>
              <w:t>MDL</w:t>
            </w:r>
          </w:p>
        </w:tc>
      </w:tr>
    </w:tbl>
    <w:p w:rsidR="00D06E18" w:rsidRPr="005C03F0" w:rsidRDefault="00D06E18" w:rsidP="00482F7A">
      <w:pPr>
        <w:shd w:val="clear" w:color="auto" w:fill="FFFF00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E08DA" w:rsidRDefault="006E08DA">
      <w:r>
        <w:separator/>
      </w:r>
    </w:p>
  </w:endnote>
  <w:endnote w:type="continuationSeparator" w:id="0">
    <w:p w:rsidR="006E08DA" w:rsidRDefault="006E0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42E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E08DA" w:rsidRDefault="006E08DA">
      <w:r>
        <w:separator/>
      </w:r>
    </w:p>
  </w:footnote>
  <w:footnote w:type="continuationSeparator" w:id="0">
    <w:p w:rsidR="006E08DA" w:rsidRDefault="006E0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61201903">
    <w:abstractNumId w:val="9"/>
  </w:num>
  <w:num w:numId="2" w16cid:durableId="1004360909">
    <w:abstractNumId w:val="15"/>
  </w:num>
  <w:num w:numId="3" w16cid:durableId="1450314477">
    <w:abstractNumId w:val="13"/>
  </w:num>
  <w:num w:numId="4" w16cid:durableId="903642333">
    <w:abstractNumId w:val="16"/>
  </w:num>
  <w:num w:numId="5" w16cid:durableId="1959146092">
    <w:abstractNumId w:val="14"/>
  </w:num>
  <w:num w:numId="6" w16cid:durableId="2118134094">
    <w:abstractNumId w:val="0"/>
  </w:num>
  <w:num w:numId="7" w16cid:durableId="1277251463">
    <w:abstractNumId w:val="7"/>
  </w:num>
  <w:num w:numId="8" w16cid:durableId="1724714930">
    <w:abstractNumId w:val="18"/>
  </w:num>
  <w:num w:numId="9" w16cid:durableId="918908327">
    <w:abstractNumId w:val="1"/>
  </w:num>
  <w:num w:numId="10" w16cid:durableId="1357775264">
    <w:abstractNumId w:val="3"/>
  </w:num>
  <w:num w:numId="11" w16cid:durableId="674722595">
    <w:abstractNumId w:val="11"/>
  </w:num>
  <w:num w:numId="12" w16cid:durableId="890001853">
    <w:abstractNumId w:val="20"/>
  </w:num>
  <w:num w:numId="13" w16cid:durableId="1953514694">
    <w:abstractNumId w:val="17"/>
  </w:num>
  <w:num w:numId="14" w16cid:durableId="25175883">
    <w:abstractNumId w:val="21"/>
  </w:num>
  <w:num w:numId="15" w16cid:durableId="1138839375">
    <w:abstractNumId w:val="12"/>
  </w:num>
  <w:num w:numId="16" w16cid:durableId="788669563">
    <w:abstractNumId w:val="5"/>
  </w:num>
  <w:num w:numId="17" w16cid:durableId="1269236408">
    <w:abstractNumId w:val="2"/>
  </w:num>
  <w:num w:numId="18" w16cid:durableId="10957466">
    <w:abstractNumId w:val="4"/>
  </w:num>
  <w:num w:numId="19" w16cid:durableId="1640457008">
    <w:abstractNumId w:val="8"/>
  </w:num>
  <w:num w:numId="20" w16cid:durableId="1964924419">
    <w:abstractNumId w:val="19"/>
  </w:num>
  <w:num w:numId="21" w16cid:durableId="1148010552">
    <w:abstractNumId w:val="10"/>
  </w:num>
  <w:num w:numId="22" w16cid:durableId="19963743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B2D7E"/>
    <w:rsid w:val="000B4282"/>
    <w:rsid w:val="000B771E"/>
    <w:rsid w:val="000C3F38"/>
    <w:rsid w:val="000C5A69"/>
    <w:rsid w:val="000F38CD"/>
    <w:rsid w:val="00102FAD"/>
    <w:rsid w:val="00110B52"/>
    <w:rsid w:val="001224DA"/>
    <w:rsid w:val="00132E42"/>
    <w:rsid w:val="00134F97"/>
    <w:rsid w:val="001567AA"/>
    <w:rsid w:val="00164996"/>
    <w:rsid w:val="00193032"/>
    <w:rsid w:val="00193507"/>
    <w:rsid w:val="00195A29"/>
    <w:rsid w:val="001D48E7"/>
    <w:rsid w:val="001D7093"/>
    <w:rsid w:val="001E1846"/>
    <w:rsid w:val="001F244D"/>
    <w:rsid w:val="00207B3C"/>
    <w:rsid w:val="00211053"/>
    <w:rsid w:val="002128A6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40BA2"/>
    <w:rsid w:val="00353A69"/>
    <w:rsid w:val="003647B8"/>
    <w:rsid w:val="0037234F"/>
    <w:rsid w:val="00381CA1"/>
    <w:rsid w:val="00393548"/>
    <w:rsid w:val="00397127"/>
    <w:rsid w:val="00397886"/>
    <w:rsid w:val="003B12B7"/>
    <w:rsid w:val="003B4A19"/>
    <w:rsid w:val="003C3193"/>
    <w:rsid w:val="003D0507"/>
    <w:rsid w:val="003D52CC"/>
    <w:rsid w:val="003E4DF6"/>
    <w:rsid w:val="003F2BCD"/>
    <w:rsid w:val="00403FE6"/>
    <w:rsid w:val="004065C6"/>
    <w:rsid w:val="0041000F"/>
    <w:rsid w:val="00414616"/>
    <w:rsid w:val="004225A2"/>
    <w:rsid w:val="0042484E"/>
    <w:rsid w:val="004306FE"/>
    <w:rsid w:val="00443919"/>
    <w:rsid w:val="00444B84"/>
    <w:rsid w:val="0045517F"/>
    <w:rsid w:val="00466393"/>
    <w:rsid w:val="00481949"/>
    <w:rsid w:val="00482F7A"/>
    <w:rsid w:val="00483B0A"/>
    <w:rsid w:val="00487AE8"/>
    <w:rsid w:val="00490239"/>
    <w:rsid w:val="00492642"/>
    <w:rsid w:val="004929D8"/>
    <w:rsid w:val="004B4610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369C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A6946"/>
    <w:rsid w:val="006B2F10"/>
    <w:rsid w:val="006C11CA"/>
    <w:rsid w:val="006E08DA"/>
    <w:rsid w:val="006F20C2"/>
    <w:rsid w:val="00700A2F"/>
    <w:rsid w:val="00702E14"/>
    <w:rsid w:val="007177D0"/>
    <w:rsid w:val="007201DC"/>
    <w:rsid w:val="0072330A"/>
    <w:rsid w:val="00727C88"/>
    <w:rsid w:val="00734F77"/>
    <w:rsid w:val="00741734"/>
    <w:rsid w:val="00744445"/>
    <w:rsid w:val="0074622B"/>
    <w:rsid w:val="00760BA1"/>
    <w:rsid w:val="00761B94"/>
    <w:rsid w:val="00794E2A"/>
    <w:rsid w:val="00796324"/>
    <w:rsid w:val="007C5EB0"/>
    <w:rsid w:val="007C68DA"/>
    <w:rsid w:val="007C7FC8"/>
    <w:rsid w:val="007D76BC"/>
    <w:rsid w:val="007E4CD0"/>
    <w:rsid w:val="007F1077"/>
    <w:rsid w:val="00821F24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24B3D"/>
    <w:rsid w:val="00936455"/>
    <w:rsid w:val="009448F6"/>
    <w:rsid w:val="0096527B"/>
    <w:rsid w:val="00976B8D"/>
    <w:rsid w:val="00976C85"/>
    <w:rsid w:val="00977411"/>
    <w:rsid w:val="009835D0"/>
    <w:rsid w:val="00991BE4"/>
    <w:rsid w:val="009B3D26"/>
    <w:rsid w:val="009B56D7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4D1E"/>
    <w:rsid w:val="00A542E0"/>
    <w:rsid w:val="00A61F2B"/>
    <w:rsid w:val="00A93CC3"/>
    <w:rsid w:val="00AA14E6"/>
    <w:rsid w:val="00AB54C0"/>
    <w:rsid w:val="00AB77C4"/>
    <w:rsid w:val="00AB7D30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C3DE8"/>
    <w:rsid w:val="00BD6195"/>
    <w:rsid w:val="00BE2DBB"/>
    <w:rsid w:val="00BF3C64"/>
    <w:rsid w:val="00C03320"/>
    <w:rsid w:val="00C04004"/>
    <w:rsid w:val="00C0581A"/>
    <w:rsid w:val="00C05EEA"/>
    <w:rsid w:val="00C06B19"/>
    <w:rsid w:val="00C22322"/>
    <w:rsid w:val="00C238AA"/>
    <w:rsid w:val="00C301EE"/>
    <w:rsid w:val="00C374DB"/>
    <w:rsid w:val="00C53551"/>
    <w:rsid w:val="00C55B3E"/>
    <w:rsid w:val="00C55CCC"/>
    <w:rsid w:val="00C67869"/>
    <w:rsid w:val="00C81E1B"/>
    <w:rsid w:val="00C823EA"/>
    <w:rsid w:val="00C91411"/>
    <w:rsid w:val="00C91D68"/>
    <w:rsid w:val="00C970F4"/>
    <w:rsid w:val="00CB4BAA"/>
    <w:rsid w:val="00CE2DDA"/>
    <w:rsid w:val="00D06E18"/>
    <w:rsid w:val="00D10289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2381B"/>
    <w:rsid w:val="00E51669"/>
    <w:rsid w:val="00E54C0D"/>
    <w:rsid w:val="00E55BBE"/>
    <w:rsid w:val="00E55E71"/>
    <w:rsid w:val="00E648FA"/>
    <w:rsid w:val="00E860D7"/>
    <w:rsid w:val="00E8694A"/>
    <w:rsid w:val="00EB5980"/>
    <w:rsid w:val="00EB70EE"/>
    <w:rsid w:val="00EC385D"/>
    <w:rsid w:val="00EC3C22"/>
    <w:rsid w:val="00ED4D8D"/>
    <w:rsid w:val="00EE679B"/>
    <w:rsid w:val="00EF5B12"/>
    <w:rsid w:val="00EF7226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A6080"/>
    <w:rsid w:val="00FB099F"/>
    <w:rsid w:val="00FB7238"/>
    <w:rsid w:val="00FC5549"/>
    <w:rsid w:val="00FD69A6"/>
    <w:rsid w:val="00FF5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027A7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BC81F-2381-4FAC-BE14-45FC7E2BC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Cristina</cp:lastModifiedBy>
  <cp:revision>17</cp:revision>
  <cp:lastPrinted>2023-12-04T11:20:00Z</cp:lastPrinted>
  <dcterms:created xsi:type="dcterms:W3CDTF">2024-07-23T13:26:00Z</dcterms:created>
  <dcterms:modified xsi:type="dcterms:W3CDTF">2025-11-28T09:20:00Z</dcterms:modified>
</cp:coreProperties>
</file>