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4B9E88DD" w:rsidR="003961E7" w:rsidRPr="005D44CE" w:rsidRDefault="00591150" w:rsidP="00E978E0">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5373D7DF"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31586792" w:rsidR="007A3892" w:rsidRPr="00E978E0" w:rsidRDefault="00A973C8" w:rsidP="00E978E0">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C5F936C" w14:textId="278A23A2" w:rsidR="001A4DB4" w:rsidRPr="00E978E0" w:rsidRDefault="001034CC" w:rsidP="00E978E0">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7985BE49" w:rsidR="00E34AA6" w:rsidRPr="00E978E0" w:rsidRDefault="003961E7" w:rsidP="00E978E0">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AE1FED1" w:rsidR="001034CC" w:rsidRPr="00E978E0" w:rsidRDefault="00E34AA6" w:rsidP="00E978E0">
      <w:pPr>
        <w:jc w:val="center"/>
      </w:pPr>
      <w:r w:rsidRPr="00B10024">
        <w:rPr>
          <w:b/>
          <w:bCs/>
        </w:rPr>
        <w:t>Dispoziții generale</w:t>
      </w:r>
    </w:p>
    <w:p w14:paraId="606727C8" w14:textId="0CD7D1BE" w:rsidR="003961E7" w:rsidRPr="00554651" w:rsidRDefault="007A3892" w:rsidP="00E978E0">
      <w:pPr>
        <w:pStyle w:val="a"/>
        <w:numPr>
          <w:ilvl w:val="0"/>
          <w:numId w:val="7"/>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978E0">
      <w:pPr>
        <w:pStyle w:val="a"/>
        <w:numPr>
          <w:ilvl w:val="0"/>
          <w:numId w:val="7"/>
        </w:numPr>
        <w:tabs>
          <w:tab w:val="clear" w:pos="1134"/>
          <w:tab w:val="left" w:pos="-284"/>
          <w:tab w:val="left" w:pos="196"/>
          <w:tab w:val="left" w:pos="567"/>
        </w:tabs>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668B9EAB" w14:textId="5EE779F1" w:rsidR="00B17B3E" w:rsidRPr="00B20D14"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3069CF2F" w:rsidR="00A13E08" w:rsidRPr="00E978E0"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663DFAD7" w:rsidR="00E36039" w:rsidRPr="00E978E0" w:rsidRDefault="007167E4" w:rsidP="00E978E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77BC9271" w:rsidR="00E36039" w:rsidRPr="00E978E0" w:rsidRDefault="00355211" w:rsidP="00E978E0">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E978E0">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E978E0">
      <w:pPr>
        <w:ind w:left="142"/>
        <w:rPr>
          <w:lang w:val="it-IT"/>
        </w:rPr>
      </w:pPr>
      <w:r w:rsidRPr="009F1E2C">
        <w:rPr>
          <w:lang w:val="it-IT"/>
        </w:rPr>
        <w:t>2) capacitatea de exercitare a activității profesionale;</w:t>
      </w:r>
    </w:p>
    <w:p w14:paraId="67260ECD" w14:textId="77777777" w:rsidR="004C23A8" w:rsidRPr="009F1E2C" w:rsidRDefault="004C23A8" w:rsidP="00E978E0">
      <w:pPr>
        <w:pStyle w:val="a"/>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E978E0">
      <w:pPr>
        <w:pStyle w:val="a"/>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E978E0">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E978E0">
      <w:pPr>
        <w:pStyle w:val="a"/>
        <w:numPr>
          <w:ilvl w:val="0"/>
          <w:numId w:val="0"/>
        </w:numPr>
        <w:tabs>
          <w:tab w:val="clear" w:pos="1134"/>
          <w:tab w:val="left" w:pos="0"/>
        </w:tabs>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w:t>
      </w:r>
      <w:r w:rsidR="004C23A8" w:rsidRPr="009F1E2C">
        <w:rPr>
          <w:lang w:val="ro-RO"/>
        </w:rPr>
        <w:lastRenderedPageBreak/>
        <w:t>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184AFAC1" w:rsidR="00AE3CA7" w:rsidRDefault="00601A5E" w:rsidP="00E978E0">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w:t>
      </w:r>
      <w:r w:rsidR="005568B3" w:rsidRPr="005568B3">
        <w:rPr>
          <w:color w:val="000000" w:themeColor="text1"/>
        </w:rPr>
        <w:lastRenderedPageBreak/>
        <w:t>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0F2E8FD2" w:rsidR="00E36039" w:rsidRPr="00E978E0" w:rsidRDefault="004344C6" w:rsidP="00E978E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26747597" w:rsidR="0013155C" w:rsidRPr="00E978E0" w:rsidRDefault="004344C6" w:rsidP="00E978E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5CCFF15A" w:rsidR="00153578" w:rsidRPr="00E978E0" w:rsidRDefault="00153578" w:rsidP="00E978E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306AFF2F" w:rsidR="00111BF3" w:rsidRPr="008E58EF" w:rsidRDefault="00153578" w:rsidP="00E978E0">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4C036FC9" w14:textId="13CC80B9" w:rsidR="006957AA" w:rsidRPr="00E978E0" w:rsidRDefault="00153578" w:rsidP="00E978E0">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w:t>
      </w:r>
      <w:r w:rsidRPr="00810245">
        <w:lastRenderedPageBreak/>
        <w:t xml:space="preserve">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2772FA19" w:rsidR="000D16DA" w:rsidRPr="00E978E0" w:rsidRDefault="00E4430F" w:rsidP="00E978E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14154D45" w14:textId="0A389516" w:rsidR="00AF4E2D" w:rsidRPr="00E978E0" w:rsidRDefault="004344C6" w:rsidP="00E978E0">
      <w:pPr>
        <w:tabs>
          <w:tab w:val="left" w:pos="-284"/>
        </w:tabs>
        <w:ind w:left="-284" w:firstLine="284"/>
        <w:jc w:val="center"/>
        <w:rPr>
          <w:b/>
          <w:sz w:val="26"/>
          <w:szCs w:val="26"/>
        </w:rPr>
      </w:pPr>
      <w:r w:rsidRPr="002E6BB0">
        <w:rPr>
          <w:b/>
          <w:sz w:val="26"/>
          <w:szCs w:val="26"/>
        </w:rPr>
        <w:lastRenderedPageBreak/>
        <w:t>Secţiunea a 4-a</w:t>
      </w:r>
    </w:p>
    <w:p w14:paraId="141F0A42" w14:textId="37BC2B8F" w:rsidR="000D16DA" w:rsidRPr="009F1E2C" w:rsidRDefault="004344C6" w:rsidP="00E978E0">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48DFDA20" w:rsidR="00CA34F1" w:rsidRDefault="00EE489D" w:rsidP="00E978E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4EBFDAE9" w:rsidR="00397504" w:rsidRPr="009F1E2C" w:rsidRDefault="00F75F0C" w:rsidP="00E978E0">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313DFBF4" w:rsidR="001139F0" w:rsidRPr="009F1E2C" w:rsidRDefault="00F75F0C" w:rsidP="00E978E0">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1F79B47" w:rsidR="00397504" w:rsidRPr="009F1E2C" w:rsidRDefault="00EE489D" w:rsidP="00E978E0">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030CD241" w:rsidR="00397504" w:rsidRPr="009A6869" w:rsidRDefault="001C03B0" w:rsidP="00E978E0">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14:paraId="51F77268" w14:textId="1DEACAD4" w:rsidR="009A6869" w:rsidRPr="00E978E0" w:rsidRDefault="001C03B0" w:rsidP="00E978E0">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xml:space="preserve">, pentru contracte de valoare mică, pentru contractele în urma desfășurării </w:t>
      </w:r>
      <w:r w:rsidR="00022311" w:rsidRPr="009F1E2C">
        <w:lastRenderedPageBreak/>
        <w:t>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0ED96E2B" w14:textId="1CBA45A4" w:rsidR="00AC4FF7" w:rsidRPr="00E978E0" w:rsidRDefault="00873FEF" w:rsidP="00E978E0">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318C4E5" w14:textId="2175B563" w:rsidR="007A1DFA" w:rsidRPr="00A7477A" w:rsidRDefault="00A7477A" w:rsidP="00A7477A">
      <w:pPr>
        <w:jc w:val="right"/>
        <w:rPr>
          <w:noProof w:val="0"/>
          <w:lang w:val="it-IT"/>
        </w:rPr>
      </w:pPr>
      <w:r>
        <w:rPr>
          <w:noProof w:val="0"/>
          <w:lang w:val="it-IT"/>
        </w:rPr>
        <w:t>din “____” ________ 20__</w:t>
      </w:r>
    </w:p>
    <w:p w14:paraId="0BA7CAE3" w14:textId="534C623A" w:rsidR="00093AE5" w:rsidRDefault="00093AE5" w:rsidP="00093AE5">
      <w:pPr>
        <w:pStyle w:val="Style3"/>
        <w:tabs>
          <w:tab w:val="left" w:pos="567"/>
        </w:tabs>
        <w:spacing w:before="0" w:beforeAutospacing="0" w:after="0"/>
        <w:ind w:left="0" w:firstLine="0"/>
        <w:jc w:val="center"/>
        <w:rPr>
          <w:rFonts w:eastAsia="PMingLiU"/>
          <w:b w:val="0"/>
          <w:lang w:val="it-IT" w:eastAsia="zh-CN"/>
        </w:rPr>
      </w:pPr>
    </w:p>
    <w:p w14:paraId="2965396F" w14:textId="77777777" w:rsidR="00E978E0" w:rsidRPr="00E978E0" w:rsidRDefault="00E978E0" w:rsidP="00317CB1">
      <w:pPr>
        <w:spacing w:line="276" w:lineRule="auto"/>
        <w:jc w:val="center"/>
        <w:rPr>
          <w:rFonts w:eastAsia="Calibri"/>
          <w:b/>
          <w:noProof w:val="0"/>
          <w:sz w:val="28"/>
          <w:szCs w:val="28"/>
        </w:rPr>
      </w:pPr>
      <w:r w:rsidRPr="00E978E0">
        <w:rPr>
          <w:rFonts w:eastAsia="Calibri"/>
          <w:b/>
          <w:noProof w:val="0"/>
          <w:sz w:val="28"/>
          <w:szCs w:val="28"/>
        </w:rPr>
        <w:t>ANUNȚ DE INTENȚIE</w:t>
      </w:r>
    </w:p>
    <w:p w14:paraId="2B591DFC" w14:textId="77777777" w:rsidR="00E978E0" w:rsidRPr="00E978E0" w:rsidRDefault="00E978E0" w:rsidP="00317CB1">
      <w:pPr>
        <w:spacing w:line="276" w:lineRule="auto"/>
        <w:jc w:val="center"/>
        <w:rPr>
          <w:rFonts w:eastAsia="Calibri"/>
          <w:noProof w:val="0"/>
        </w:rPr>
      </w:pPr>
      <w:r w:rsidRPr="00E978E0">
        <w:rPr>
          <w:rFonts w:eastAsia="Calibri"/>
          <w:noProof w:val="0"/>
        </w:rPr>
        <w:t>Nr. 4  din 20 septembrie 2023</w:t>
      </w:r>
    </w:p>
    <w:p w14:paraId="14E00B0A" w14:textId="77777777" w:rsidR="00E978E0" w:rsidRPr="00E978E0" w:rsidRDefault="00E978E0" w:rsidP="00E978E0">
      <w:pPr>
        <w:numPr>
          <w:ilvl w:val="0"/>
          <w:numId w:val="11"/>
        </w:numPr>
        <w:spacing w:line="276" w:lineRule="auto"/>
        <w:ind w:left="1077"/>
        <w:jc w:val="both"/>
        <w:rPr>
          <w:rFonts w:eastAsia="Calibri"/>
          <w:b/>
          <w:noProof w:val="0"/>
        </w:rPr>
      </w:pPr>
      <w:r w:rsidRPr="00E978E0">
        <w:rPr>
          <w:rFonts w:eastAsia="Calibri"/>
          <w:b/>
          <w:noProof w:val="0"/>
        </w:rPr>
        <w:t>Informații generale despre autoritatea contractantă:</w:t>
      </w:r>
    </w:p>
    <w:tbl>
      <w:tblPr>
        <w:tblStyle w:val="34"/>
        <w:tblW w:w="10490" w:type="dxa"/>
        <w:tblInd w:w="-572" w:type="dxa"/>
        <w:tblLook w:val="04A0" w:firstRow="1" w:lastRow="0" w:firstColumn="1" w:lastColumn="0" w:noHBand="0" w:noVBand="1"/>
      </w:tblPr>
      <w:tblGrid>
        <w:gridCol w:w="6521"/>
        <w:gridCol w:w="3969"/>
      </w:tblGrid>
      <w:tr w:rsidR="00E978E0" w:rsidRPr="00E978E0" w14:paraId="7055F985" w14:textId="77777777" w:rsidTr="00E978E0">
        <w:tc>
          <w:tcPr>
            <w:tcW w:w="6521" w:type="dxa"/>
            <w:shd w:val="clear" w:color="auto" w:fill="F2F2F2"/>
          </w:tcPr>
          <w:p w14:paraId="721444D7" w14:textId="77777777" w:rsidR="00E978E0" w:rsidRPr="00E978E0" w:rsidRDefault="00E978E0" w:rsidP="00E978E0">
            <w:pPr>
              <w:spacing w:line="276" w:lineRule="auto"/>
              <w:jc w:val="both"/>
              <w:rPr>
                <w:rFonts w:eastAsia="Calibri"/>
                <w:noProof w:val="0"/>
              </w:rPr>
            </w:pPr>
            <w:r w:rsidRPr="00E978E0">
              <w:rPr>
                <w:rFonts w:eastAsia="Calibri"/>
                <w:noProof w:val="0"/>
              </w:rPr>
              <w:t>Denumirea autorității contractante</w:t>
            </w:r>
          </w:p>
        </w:tc>
        <w:tc>
          <w:tcPr>
            <w:tcW w:w="3969" w:type="dxa"/>
          </w:tcPr>
          <w:p w14:paraId="0EA1CD84" w14:textId="77777777" w:rsidR="00E978E0" w:rsidRPr="00E978E0" w:rsidRDefault="00E978E0" w:rsidP="00E978E0">
            <w:pPr>
              <w:spacing w:line="276" w:lineRule="auto"/>
              <w:jc w:val="both"/>
              <w:rPr>
                <w:rFonts w:eastAsia="Calibri"/>
                <w:noProof w:val="0"/>
              </w:rPr>
            </w:pPr>
            <w:r w:rsidRPr="00E978E0">
              <w:rPr>
                <w:rFonts w:eastAsia="Calibri"/>
                <w:noProof w:val="0"/>
              </w:rPr>
              <w:t>IMSP Spitalul Raional Cahul</w:t>
            </w:r>
          </w:p>
        </w:tc>
      </w:tr>
      <w:tr w:rsidR="00E978E0" w:rsidRPr="00E978E0" w14:paraId="2DC5FF48" w14:textId="77777777" w:rsidTr="00E978E0">
        <w:tc>
          <w:tcPr>
            <w:tcW w:w="6521" w:type="dxa"/>
            <w:shd w:val="clear" w:color="auto" w:fill="F2F2F2"/>
          </w:tcPr>
          <w:p w14:paraId="2D5268D7" w14:textId="77777777" w:rsidR="00E978E0" w:rsidRPr="00E978E0" w:rsidRDefault="00E978E0" w:rsidP="00E978E0">
            <w:pPr>
              <w:spacing w:line="276" w:lineRule="auto"/>
              <w:jc w:val="both"/>
              <w:rPr>
                <w:rFonts w:eastAsia="Calibri"/>
                <w:noProof w:val="0"/>
              </w:rPr>
            </w:pPr>
            <w:r w:rsidRPr="00E978E0">
              <w:rPr>
                <w:rFonts w:eastAsia="Calibri"/>
                <w:noProof w:val="0"/>
              </w:rPr>
              <w:t>IDNO</w:t>
            </w:r>
          </w:p>
        </w:tc>
        <w:tc>
          <w:tcPr>
            <w:tcW w:w="3969" w:type="dxa"/>
          </w:tcPr>
          <w:p w14:paraId="4D8CCDF5" w14:textId="77777777" w:rsidR="00E978E0" w:rsidRPr="00E978E0" w:rsidRDefault="00E978E0" w:rsidP="00E978E0">
            <w:pPr>
              <w:spacing w:line="276" w:lineRule="auto"/>
              <w:jc w:val="both"/>
              <w:rPr>
                <w:rFonts w:eastAsia="Calibri"/>
                <w:noProof w:val="0"/>
              </w:rPr>
            </w:pPr>
            <w:r w:rsidRPr="00E978E0">
              <w:rPr>
                <w:rFonts w:eastAsia="Calibri"/>
                <w:noProof w:val="0"/>
              </w:rPr>
              <w:t>1009603003860</w:t>
            </w:r>
          </w:p>
        </w:tc>
      </w:tr>
      <w:tr w:rsidR="00E978E0" w:rsidRPr="00E978E0" w14:paraId="5EBC003A" w14:textId="77777777" w:rsidTr="00E978E0">
        <w:tc>
          <w:tcPr>
            <w:tcW w:w="6521" w:type="dxa"/>
            <w:shd w:val="clear" w:color="auto" w:fill="F2F2F2"/>
          </w:tcPr>
          <w:p w14:paraId="1FDF2761" w14:textId="77777777" w:rsidR="00E978E0" w:rsidRPr="00E978E0" w:rsidRDefault="00E978E0" w:rsidP="00E978E0">
            <w:pPr>
              <w:spacing w:line="276" w:lineRule="auto"/>
              <w:jc w:val="both"/>
              <w:rPr>
                <w:rFonts w:eastAsia="Calibri"/>
                <w:noProof w:val="0"/>
              </w:rPr>
            </w:pPr>
            <w:r w:rsidRPr="00E978E0">
              <w:rPr>
                <w:rFonts w:eastAsia="Calibri"/>
                <w:noProof w:val="0"/>
              </w:rPr>
              <w:t>Adresa</w:t>
            </w:r>
          </w:p>
        </w:tc>
        <w:tc>
          <w:tcPr>
            <w:tcW w:w="3969" w:type="dxa"/>
          </w:tcPr>
          <w:p w14:paraId="4EF66CE2" w14:textId="77777777" w:rsidR="00E978E0" w:rsidRPr="00E978E0" w:rsidRDefault="00E978E0" w:rsidP="00E978E0">
            <w:pPr>
              <w:spacing w:line="276" w:lineRule="auto"/>
              <w:jc w:val="both"/>
              <w:rPr>
                <w:rFonts w:eastAsia="Calibri"/>
                <w:noProof w:val="0"/>
              </w:rPr>
            </w:pPr>
            <w:r w:rsidRPr="00E978E0">
              <w:rPr>
                <w:rFonts w:eastAsia="Calibri"/>
                <w:noProof w:val="0"/>
              </w:rPr>
              <w:t>Mun.Cahul, str.Ștefan cel Mare,23</w:t>
            </w:r>
          </w:p>
        </w:tc>
      </w:tr>
      <w:tr w:rsidR="00E978E0" w:rsidRPr="00E978E0" w14:paraId="7EF3A8A2" w14:textId="77777777" w:rsidTr="00E978E0">
        <w:tc>
          <w:tcPr>
            <w:tcW w:w="6521" w:type="dxa"/>
            <w:shd w:val="clear" w:color="auto" w:fill="F2F2F2"/>
          </w:tcPr>
          <w:p w14:paraId="6D61A103" w14:textId="77777777" w:rsidR="00E978E0" w:rsidRPr="00E978E0" w:rsidRDefault="00E978E0" w:rsidP="00E978E0">
            <w:pPr>
              <w:spacing w:line="276" w:lineRule="auto"/>
              <w:jc w:val="both"/>
              <w:rPr>
                <w:rFonts w:eastAsia="Calibri"/>
                <w:noProof w:val="0"/>
              </w:rPr>
            </w:pPr>
            <w:r w:rsidRPr="00E978E0">
              <w:rPr>
                <w:rFonts w:eastAsia="Calibri"/>
                <w:noProof w:val="0"/>
              </w:rPr>
              <w:t>Numărul de telefon/fax</w:t>
            </w:r>
          </w:p>
        </w:tc>
        <w:tc>
          <w:tcPr>
            <w:tcW w:w="3969" w:type="dxa"/>
          </w:tcPr>
          <w:p w14:paraId="556AD82A" w14:textId="77777777" w:rsidR="00E978E0" w:rsidRPr="00E978E0" w:rsidRDefault="00E978E0" w:rsidP="00E978E0">
            <w:pPr>
              <w:spacing w:line="276" w:lineRule="auto"/>
              <w:jc w:val="both"/>
              <w:rPr>
                <w:rFonts w:eastAsia="Calibri"/>
                <w:noProof w:val="0"/>
              </w:rPr>
            </w:pPr>
            <w:r w:rsidRPr="00E978E0">
              <w:rPr>
                <w:rFonts w:eastAsia="Calibri"/>
                <w:noProof w:val="0"/>
              </w:rPr>
              <w:t>0299/2-24-48</w:t>
            </w:r>
          </w:p>
        </w:tc>
      </w:tr>
      <w:tr w:rsidR="00E978E0" w:rsidRPr="00E978E0" w14:paraId="472E1450" w14:textId="77777777" w:rsidTr="00E978E0">
        <w:tc>
          <w:tcPr>
            <w:tcW w:w="6521" w:type="dxa"/>
            <w:shd w:val="clear" w:color="auto" w:fill="F2F2F2"/>
          </w:tcPr>
          <w:p w14:paraId="649945D6" w14:textId="77777777" w:rsidR="00E978E0" w:rsidRPr="00E978E0" w:rsidRDefault="00E978E0" w:rsidP="00E978E0">
            <w:pPr>
              <w:spacing w:line="276" w:lineRule="auto"/>
              <w:jc w:val="both"/>
              <w:rPr>
                <w:rFonts w:eastAsia="Calibri"/>
                <w:noProof w:val="0"/>
              </w:rPr>
            </w:pPr>
            <w:r w:rsidRPr="00E978E0">
              <w:rPr>
                <w:rFonts w:eastAsia="Calibri"/>
                <w:noProof w:val="0"/>
              </w:rPr>
              <w:t>Adresa de e-mail ale autorității contractante</w:t>
            </w:r>
          </w:p>
        </w:tc>
        <w:tc>
          <w:tcPr>
            <w:tcW w:w="3969" w:type="dxa"/>
          </w:tcPr>
          <w:p w14:paraId="67190DAA" w14:textId="77777777" w:rsidR="00E978E0" w:rsidRPr="00E978E0" w:rsidRDefault="00E978E0" w:rsidP="00E978E0">
            <w:pPr>
              <w:spacing w:line="276" w:lineRule="auto"/>
              <w:jc w:val="both"/>
              <w:rPr>
                <w:rFonts w:eastAsia="Calibri"/>
                <w:noProof w:val="0"/>
              </w:rPr>
            </w:pPr>
            <w:r w:rsidRPr="00E978E0">
              <w:rPr>
                <w:rFonts w:eastAsia="Calibri"/>
                <w:noProof w:val="0"/>
              </w:rPr>
              <w:t>imspcahul@ms.md</w:t>
            </w:r>
          </w:p>
        </w:tc>
      </w:tr>
      <w:tr w:rsidR="00E978E0" w:rsidRPr="00E978E0" w14:paraId="15BA477A" w14:textId="77777777" w:rsidTr="00E978E0">
        <w:tc>
          <w:tcPr>
            <w:tcW w:w="6521" w:type="dxa"/>
            <w:shd w:val="clear" w:color="auto" w:fill="F2F2F2"/>
          </w:tcPr>
          <w:p w14:paraId="4DCE2DEF" w14:textId="77777777" w:rsidR="00E978E0" w:rsidRPr="00E978E0" w:rsidRDefault="00E978E0" w:rsidP="00E978E0">
            <w:pPr>
              <w:spacing w:line="276" w:lineRule="auto"/>
              <w:jc w:val="both"/>
              <w:rPr>
                <w:rFonts w:eastAsia="Calibri"/>
                <w:noProof w:val="0"/>
              </w:rPr>
            </w:pPr>
            <w:r w:rsidRPr="00E978E0">
              <w:rPr>
                <w:rFonts w:eastAsia="Calibri"/>
                <w:noProof w:val="0"/>
              </w:rPr>
              <w:t>Adresa de internet ale autorității contractante</w:t>
            </w:r>
          </w:p>
        </w:tc>
        <w:tc>
          <w:tcPr>
            <w:tcW w:w="3969" w:type="dxa"/>
          </w:tcPr>
          <w:p w14:paraId="79C500BD" w14:textId="77777777" w:rsidR="00E978E0" w:rsidRPr="00E978E0" w:rsidRDefault="00E978E0" w:rsidP="00E978E0">
            <w:pPr>
              <w:spacing w:line="276" w:lineRule="auto"/>
              <w:jc w:val="both"/>
              <w:rPr>
                <w:rFonts w:eastAsia="Calibri"/>
                <w:noProof w:val="0"/>
              </w:rPr>
            </w:pPr>
            <w:r w:rsidRPr="00E978E0">
              <w:rPr>
                <w:rFonts w:eastAsia="Calibri"/>
                <w:noProof w:val="0"/>
              </w:rPr>
              <w:t>Spital.md</w:t>
            </w:r>
          </w:p>
        </w:tc>
      </w:tr>
      <w:tr w:rsidR="00E978E0" w:rsidRPr="00E978E0" w14:paraId="74AB4CFC" w14:textId="77777777" w:rsidTr="00E978E0">
        <w:tc>
          <w:tcPr>
            <w:tcW w:w="6521" w:type="dxa"/>
            <w:shd w:val="clear" w:color="auto" w:fill="F2F2F2"/>
          </w:tcPr>
          <w:p w14:paraId="2654CDB1" w14:textId="77777777" w:rsidR="00E978E0" w:rsidRPr="00E978E0" w:rsidRDefault="00E978E0" w:rsidP="00E978E0">
            <w:pPr>
              <w:spacing w:line="276" w:lineRule="auto"/>
              <w:jc w:val="both"/>
              <w:rPr>
                <w:rFonts w:eastAsia="Calibri"/>
                <w:noProof w:val="0"/>
              </w:rPr>
            </w:pPr>
            <w:r w:rsidRPr="00E978E0">
              <w:rPr>
                <w:rFonts w:eastAsia="Calibri"/>
                <w:noProof w:val="0"/>
              </w:rPr>
              <w:t>Persoana de contact, numărul de telefon/e-mail</w:t>
            </w:r>
          </w:p>
        </w:tc>
        <w:tc>
          <w:tcPr>
            <w:tcW w:w="3969" w:type="dxa"/>
          </w:tcPr>
          <w:p w14:paraId="1E63C5E3" w14:textId="77777777" w:rsidR="00E978E0" w:rsidRPr="00E978E0" w:rsidRDefault="00E978E0" w:rsidP="00E978E0">
            <w:pPr>
              <w:spacing w:line="276" w:lineRule="auto"/>
              <w:jc w:val="both"/>
              <w:rPr>
                <w:rFonts w:eastAsia="Calibri"/>
                <w:noProof w:val="0"/>
              </w:rPr>
            </w:pPr>
            <w:r w:rsidRPr="00E978E0">
              <w:rPr>
                <w:rFonts w:eastAsia="Calibri"/>
                <w:noProof w:val="0"/>
              </w:rPr>
              <w:t>Tatiana Arteni, tel.076700112, e-mail:office.srcahul@gmail.com</w:t>
            </w:r>
          </w:p>
        </w:tc>
      </w:tr>
      <w:tr w:rsidR="00E978E0" w:rsidRPr="00E978E0" w14:paraId="5F114060" w14:textId="77777777" w:rsidTr="00E978E0">
        <w:tc>
          <w:tcPr>
            <w:tcW w:w="6521" w:type="dxa"/>
            <w:shd w:val="clear" w:color="auto" w:fill="F2F2F2"/>
          </w:tcPr>
          <w:p w14:paraId="6AB5503D" w14:textId="77777777" w:rsidR="00E978E0" w:rsidRPr="00E978E0" w:rsidRDefault="00E978E0" w:rsidP="00E978E0">
            <w:pPr>
              <w:spacing w:line="276" w:lineRule="auto"/>
              <w:jc w:val="both"/>
              <w:rPr>
                <w:rFonts w:eastAsia="Calibri"/>
                <w:noProof w:val="0"/>
              </w:rPr>
            </w:pPr>
            <w:r w:rsidRPr="00E978E0">
              <w:rPr>
                <w:rFonts w:eastAsia="Calibri"/>
                <w:noProof w:val="0"/>
              </w:rPr>
              <w:t>Adresa de e-mail sau de internet de la care se va putea obține accesul liber, direct, total și gratuit la documentația de atribuire</w:t>
            </w:r>
          </w:p>
          <w:p w14:paraId="48D41531" w14:textId="77777777" w:rsidR="00E978E0" w:rsidRPr="00E978E0" w:rsidRDefault="00E978E0" w:rsidP="00E978E0">
            <w:pPr>
              <w:spacing w:line="276" w:lineRule="auto"/>
              <w:jc w:val="both"/>
              <w:rPr>
                <w:rFonts w:eastAsia="Calibri"/>
                <w:noProof w:val="0"/>
                <w:sz w:val="18"/>
                <w:szCs w:val="18"/>
              </w:rPr>
            </w:pPr>
            <w:r w:rsidRPr="00E978E0">
              <w:rPr>
                <w:rFonts w:eastAsia="Calibri"/>
                <w:i/>
                <w:noProof w:val="0"/>
                <w:sz w:val="18"/>
                <w:szCs w:val="18"/>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B3DDB43" w14:textId="77777777" w:rsidR="00E978E0" w:rsidRPr="00E978E0" w:rsidRDefault="00E978E0" w:rsidP="00E978E0">
            <w:pPr>
              <w:spacing w:line="276" w:lineRule="auto"/>
              <w:jc w:val="both"/>
              <w:rPr>
                <w:rFonts w:eastAsia="Calibri"/>
                <w:noProof w:val="0"/>
              </w:rPr>
            </w:pPr>
            <w:r w:rsidRPr="00E978E0">
              <w:rPr>
                <w:rFonts w:eastAsia="Calibri"/>
                <w:noProof w:val="0"/>
              </w:rPr>
              <w:t>https://mtender.gov.md/</w:t>
            </w:r>
          </w:p>
        </w:tc>
      </w:tr>
      <w:tr w:rsidR="00E978E0" w:rsidRPr="00E978E0" w14:paraId="69882C06" w14:textId="77777777" w:rsidTr="00E978E0">
        <w:tc>
          <w:tcPr>
            <w:tcW w:w="6521" w:type="dxa"/>
            <w:shd w:val="clear" w:color="auto" w:fill="F2F2F2"/>
          </w:tcPr>
          <w:p w14:paraId="33DF9511" w14:textId="77777777" w:rsidR="00E978E0" w:rsidRPr="00E978E0" w:rsidRDefault="00E978E0" w:rsidP="00E978E0">
            <w:pPr>
              <w:spacing w:line="276" w:lineRule="auto"/>
              <w:jc w:val="both"/>
              <w:rPr>
                <w:rFonts w:eastAsia="Calibri"/>
                <w:noProof w:val="0"/>
              </w:rPr>
            </w:pPr>
            <w:r w:rsidRPr="00E978E0">
              <w:rPr>
                <w:rFonts w:eastAsia="Calibri"/>
                <w:noProof w:val="0"/>
              </w:rPr>
              <w:t>Tipul autorității contractante și obiectul principal de activitate</w:t>
            </w:r>
          </w:p>
          <w:p w14:paraId="23668020" w14:textId="77777777" w:rsidR="00E978E0" w:rsidRPr="00E978E0" w:rsidRDefault="00E978E0" w:rsidP="00E978E0">
            <w:pPr>
              <w:spacing w:line="276" w:lineRule="auto"/>
              <w:jc w:val="both"/>
              <w:rPr>
                <w:rFonts w:eastAsia="Calibri"/>
                <w:noProof w:val="0"/>
                <w:sz w:val="18"/>
                <w:szCs w:val="18"/>
              </w:rPr>
            </w:pPr>
            <w:r w:rsidRPr="00E978E0">
              <w:rPr>
                <w:rFonts w:eastAsia="Calibri"/>
                <w:i/>
                <w:noProof w:val="0"/>
                <w:sz w:val="18"/>
                <w:szCs w:val="18"/>
              </w:rPr>
              <w:t>(Dacă este cazul, mențiunea că autoritatea contractantă este o autoritate centrală de achiziție sau că achiziția implică ori ar putea implica o altă formă de achiziție comună)</w:t>
            </w:r>
          </w:p>
        </w:tc>
        <w:tc>
          <w:tcPr>
            <w:tcW w:w="3969" w:type="dxa"/>
          </w:tcPr>
          <w:p w14:paraId="2E4E0206" w14:textId="77777777" w:rsidR="00E978E0" w:rsidRPr="00E978E0" w:rsidRDefault="00E978E0" w:rsidP="00E978E0">
            <w:pPr>
              <w:spacing w:line="276" w:lineRule="auto"/>
              <w:jc w:val="both"/>
              <w:rPr>
                <w:rFonts w:eastAsia="Calibri"/>
                <w:noProof w:val="0"/>
              </w:rPr>
            </w:pPr>
            <w:r w:rsidRPr="00E978E0">
              <w:rPr>
                <w:rFonts w:eastAsia="Calibri"/>
                <w:noProof w:val="0"/>
              </w:rPr>
              <w:t>Instituție medico-sanitară publică</w:t>
            </w:r>
          </w:p>
          <w:p w14:paraId="01B07514" w14:textId="77777777" w:rsidR="00E978E0" w:rsidRPr="00E978E0" w:rsidRDefault="00E978E0" w:rsidP="00E978E0">
            <w:pPr>
              <w:spacing w:line="276" w:lineRule="auto"/>
              <w:jc w:val="both"/>
              <w:rPr>
                <w:rFonts w:eastAsia="Calibri"/>
                <w:noProof w:val="0"/>
              </w:rPr>
            </w:pPr>
          </w:p>
        </w:tc>
      </w:tr>
    </w:tbl>
    <w:p w14:paraId="280DBF05" w14:textId="77777777" w:rsidR="00E978E0" w:rsidRPr="00E978E0" w:rsidRDefault="00E978E0" w:rsidP="00E978E0">
      <w:pPr>
        <w:numPr>
          <w:ilvl w:val="0"/>
          <w:numId w:val="11"/>
        </w:numPr>
        <w:spacing w:before="240" w:after="160" w:line="276" w:lineRule="auto"/>
        <w:contextualSpacing/>
        <w:jc w:val="both"/>
        <w:rPr>
          <w:rFonts w:eastAsia="Calibri"/>
          <w:noProof w:val="0"/>
          <w:lang w:val="ro-MD"/>
        </w:rPr>
      </w:pPr>
      <w:r w:rsidRPr="00E978E0">
        <w:rPr>
          <w:rFonts w:eastAsia="Calibri"/>
          <w:b/>
          <w:noProof w:val="0"/>
          <w:lang w:val="ro-MD"/>
        </w:rPr>
        <w:t>Informații despre obiectul achiziției</w:t>
      </w:r>
      <w:r w:rsidRPr="00E978E0">
        <w:rPr>
          <w:rFonts w:eastAsia="Calibri"/>
          <w:noProof w:val="0"/>
          <w:lang w:val="ro-MD"/>
        </w:rPr>
        <w:t>:</w:t>
      </w:r>
    </w:p>
    <w:tbl>
      <w:tblPr>
        <w:tblW w:w="10490" w:type="dxa"/>
        <w:tblInd w:w="-572" w:type="dxa"/>
        <w:tblLayout w:type="fixed"/>
        <w:tblLook w:val="04A0" w:firstRow="1" w:lastRow="0" w:firstColumn="1" w:lastColumn="0" w:noHBand="0" w:noVBand="1"/>
      </w:tblPr>
      <w:tblGrid>
        <w:gridCol w:w="567"/>
        <w:gridCol w:w="1276"/>
        <w:gridCol w:w="2693"/>
        <w:gridCol w:w="1843"/>
        <w:gridCol w:w="2693"/>
        <w:gridCol w:w="1418"/>
      </w:tblGrid>
      <w:tr w:rsidR="00E978E0" w:rsidRPr="00E978E0" w14:paraId="03EB992A" w14:textId="77777777" w:rsidTr="00E978E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265EF52" w14:textId="77777777" w:rsidR="00E978E0" w:rsidRPr="00E978E0" w:rsidRDefault="00E978E0" w:rsidP="00E978E0">
            <w:pPr>
              <w:spacing w:line="276" w:lineRule="auto"/>
              <w:jc w:val="center"/>
              <w:rPr>
                <w:rFonts w:eastAsia="Calibri"/>
                <w:noProof w:val="0"/>
                <w:sz w:val="20"/>
                <w:szCs w:val="20"/>
                <w:lang w:val="ro-MD"/>
              </w:rPr>
            </w:pPr>
            <w:r w:rsidRPr="00E978E0">
              <w:rPr>
                <w:rFonts w:eastAsia="Calibri"/>
                <w:noProof w:val="0"/>
                <w:sz w:val="20"/>
                <w:szCs w:val="20"/>
                <w:lang w:val="ro-MD"/>
              </w:rPr>
              <w:t>Nr. d/o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B9AE1BA" w14:textId="77777777" w:rsidR="00E978E0" w:rsidRPr="00E978E0" w:rsidRDefault="00E978E0" w:rsidP="00E978E0">
            <w:pPr>
              <w:spacing w:line="276" w:lineRule="auto"/>
              <w:jc w:val="center"/>
              <w:rPr>
                <w:rFonts w:eastAsia="Calibri"/>
                <w:noProof w:val="0"/>
                <w:sz w:val="20"/>
                <w:szCs w:val="20"/>
                <w:lang w:val="ro-MD"/>
              </w:rPr>
            </w:pPr>
            <w:r w:rsidRPr="00E978E0">
              <w:rPr>
                <w:rFonts w:eastAsia="Calibri"/>
                <w:noProof w:val="0"/>
                <w:sz w:val="20"/>
                <w:szCs w:val="20"/>
                <w:lang w:val="ro-MD"/>
              </w:rPr>
              <w:t>Cod CPV</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4FD2543E" w14:textId="77777777" w:rsidR="00E978E0" w:rsidRPr="00E978E0" w:rsidRDefault="00E978E0" w:rsidP="00E978E0">
            <w:pPr>
              <w:spacing w:line="276" w:lineRule="auto"/>
              <w:jc w:val="center"/>
              <w:rPr>
                <w:rFonts w:eastAsia="Calibri"/>
                <w:noProof w:val="0"/>
                <w:sz w:val="20"/>
                <w:szCs w:val="20"/>
                <w:lang w:val="ro-MD"/>
              </w:rPr>
            </w:pPr>
            <w:r w:rsidRPr="00E978E0">
              <w:rPr>
                <w:rFonts w:eastAsia="Calibri"/>
                <w:noProof w:val="0"/>
                <w:sz w:val="20"/>
                <w:szCs w:val="20"/>
                <w:lang w:val="ro-MD"/>
              </w:rPr>
              <w:t>Denumirea bunurilor, serviciilor sau lucrărilor</w:t>
            </w:r>
          </w:p>
        </w:tc>
        <w:tc>
          <w:tcPr>
            <w:tcW w:w="1843" w:type="dxa"/>
            <w:tcBorders>
              <w:top w:val="single" w:sz="4" w:space="0" w:color="auto"/>
              <w:left w:val="single" w:sz="4" w:space="0" w:color="auto"/>
              <w:bottom w:val="single" w:sz="4" w:space="0" w:color="auto"/>
              <w:right w:val="single" w:sz="4" w:space="0" w:color="auto"/>
            </w:tcBorders>
            <w:shd w:val="clear" w:color="auto" w:fill="F2F2F2"/>
            <w:vAlign w:val="center"/>
          </w:tcPr>
          <w:p w14:paraId="52F6A6CA" w14:textId="77777777" w:rsidR="00E978E0" w:rsidRPr="00E978E0" w:rsidRDefault="00E978E0" w:rsidP="00E978E0">
            <w:pPr>
              <w:spacing w:line="276" w:lineRule="auto"/>
              <w:jc w:val="center"/>
              <w:rPr>
                <w:rFonts w:eastAsia="Calibri"/>
                <w:noProof w:val="0"/>
                <w:sz w:val="20"/>
                <w:szCs w:val="20"/>
                <w:lang w:val="ro-MD"/>
              </w:rPr>
            </w:pPr>
            <w:r w:rsidRPr="00E978E0">
              <w:rPr>
                <w:rFonts w:eastAsia="Calibri"/>
                <w:noProof w:val="0"/>
                <w:sz w:val="20"/>
                <w:szCs w:val="20"/>
                <w:lang w:val="ro-MD"/>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5B696C2C" w14:textId="77777777" w:rsidR="00E978E0" w:rsidRPr="00E978E0" w:rsidRDefault="00E978E0" w:rsidP="00E978E0">
            <w:pPr>
              <w:spacing w:line="276" w:lineRule="auto"/>
              <w:jc w:val="center"/>
              <w:rPr>
                <w:rFonts w:eastAsia="Calibri"/>
                <w:noProof w:val="0"/>
                <w:sz w:val="20"/>
                <w:szCs w:val="20"/>
                <w:lang w:val="ro-MD"/>
              </w:rPr>
            </w:pPr>
            <w:r w:rsidRPr="00E978E0">
              <w:rPr>
                <w:rFonts w:eastAsia="Calibri"/>
                <w:noProof w:val="0"/>
                <w:sz w:val="20"/>
                <w:szCs w:val="2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667B730" w14:textId="77777777" w:rsidR="00E978E0" w:rsidRPr="00E978E0" w:rsidRDefault="00E978E0" w:rsidP="00E978E0">
            <w:pPr>
              <w:spacing w:line="276" w:lineRule="auto"/>
              <w:jc w:val="center"/>
              <w:rPr>
                <w:rFonts w:eastAsia="Calibri"/>
                <w:noProof w:val="0"/>
                <w:sz w:val="20"/>
                <w:szCs w:val="20"/>
                <w:lang w:val="ro-MD"/>
              </w:rPr>
            </w:pPr>
            <w:r w:rsidRPr="00E978E0">
              <w:rPr>
                <w:rFonts w:eastAsia="Calibri"/>
                <w:noProof w:val="0"/>
                <w:sz w:val="20"/>
                <w:szCs w:val="20"/>
                <w:lang w:val="ro-MD"/>
              </w:rPr>
              <w:t>Valoarea estimată,</w:t>
            </w:r>
            <w:r w:rsidRPr="00E978E0">
              <w:rPr>
                <w:rFonts w:eastAsia="Calibri"/>
                <w:noProof w:val="0"/>
                <w:sz w:val="20"/>
                <w:szCs w:val="20"/>
                <w:lang w:val="ro-MD"/>
              </w:rPr>
              <w:br/>
              <w:t>fără TVA</w:t>
            </w:r>
            <w:r w:rsidRPr="00E978E0">
              <w:rPr>
                <w:rFonts w:eastAsia="Calibri"/>
                <w:i/>
                <w:noProof w:val="0"/>
                <w:sz w:val="20"/>
                <w:szCs w:val="20"/>
                <w:lang w:val="ro-MD"/>
              </w:rPr>
              <w:t xml:space="preserve"> </w:t>
            </w:r>
            <w:r w:rsidRPr="00E978E0">
              <w:rPr>
                <w:rFonts w:eastAsia="Calibri"/>
                <w:i/>
                <w:noProof w:val="0"/>
                <w:sz w:val="18"/>
                <w:szCs w:val="18"/>
                <w:lang w:val="ro-MD"/>
              </w:rPr>
              <w:t>(pentru fiecare lot în parte)</w:t>
            </w:r>
          </w:p>
        </w:tc>
      </w:tr>
      <w:tr w:rsidR="00E978E0" w:rsidRPr="00E978E0" w14:paraId="383D8A24" w14:textId="77777777" w:rsidTr="00E978E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5F82F4" w14:textId="77777777" w:rsidR="00E978E0" w:rsidRPr="00E978E0" w:rsidRDefault="00E978E0" w:rsidP="00E978E0">
            <w:pPr>
              <w:spacing w:line="276" w:lineRule="auto"/>
              <w:jc w:val="center"/>
              <w:rPr>
                <w:rFonts w:eastAsia="Calibri"/>
                <w:noProof w:val="0"/>
                <w:sz w:val="20"/>
                <w:szCs w:val="20"/>
                <w:lang w:val="ro-MD"/>
              </w:rPr>
            </w:pPr>
            <w:r w:rsidRPr="00E978E0">
              <w:rPr>
                <w:rFonts w:eastAsia="Calibri"/>
                <w:noProof w:val="0"/>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2F81EF" w14:textId="77777777" w:rsidR="00E978E0" w:rsidRPr="00E978E0" w:rsidRDefault="00E978E0" w:rsidP="00E978E0">
            <w:pPr>
              <w:spacing w:after="160" w:line="276" w:lineRule="auto"/>
              <w:rPr>
                <w:rFonts w:eastAsia="Calibri"/>
                <w:noProof w:val="0"/>
                <w:sz w:val="20"/>
                <w:szCs w:val="20"/>
              </w:rPr>
            </w:pPr>
            <w:r w:rsidRPr="00E978E0">
              <w:rPr>
                <w:rFonts w:eastAsia="Calibri"/>
                <w:noProof w:val="0"/>
                <w:sz w:val="20"/>
                <w:szCs w:val="20"/>
              </w:rPr>
              <w:t>33600000-6</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898AFFB" w14:textId="77777777" w:rsidR="00E978E0" w:rsidRPr="00E978E0" w:rsidRDefault="00E978E0" w:rsidP="00E978E0">
            <w:pPr>
              <w:spacing w:after="160"/>
              <w:rPr>
                <w:rFonts w:eastAsia="Calibri"/>
                <w:noProof w:val="0"/>
                <w:sz w:val="20"/>
                <w:szCs w:val="20"/>
              </w:rPr>
            </w:pPr>
            <w:r w:rsidRPr="00E978E0">
              <w:rPr>
                <w:rFonts w:eastAsia="Calibri"/>
                <w:noProof w:val="0"/>
                <w:sz w:val="20"/>
                <w:szCs w:val="20"/>
              </w:rPr>
              <w:t>Reactive și consumabile de laborator pentru anul 2024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4A3DF51" w14:textId="77777777" w:rsidR="00E978E0" w:rsidRPr="00E978E0" w:rsidRDefault="00E978E0" w:rsidP="00E978E0">
            <w:pPr>
              <w:spacing w:after="160" w:line="276" w:lineRule="auto"/>
              <w:jc w:val="center"/>
              <w:rPr>
                <w:rFonts w:eastAsia="Calibri"/>
                <w:noProof w:val="0"/>
                <w:sz w:val="20"/>
                <w:szCs w:val="20"/>
              </w:rPr>
            </w:pPr>
            <w:r w:rsidRPr="00E978E0">
              <w:rPr>
                <w:rFonts w:eastAsia="Calibri"/>
                <w:noProof w:val="0"/>
                <w:sz w:val="20"/>
                <w:szCs w:val="20"/>
              </w:rPr>
              <w:t>Conform caietului de sarcini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DBAE392" w14:textId="77777777" w:rsidR="00E978E0" w:rsidRPr="00E978E0" w:rsidRDefault="00E978E0" w:rsidP="00E978E0">
            <w:pPr>
              <w:spacing w:after="160" w:line="276" w:lineRule="auto"/>
              <w:jc w:val="both"/>
              <w:rPr>
                <w:rFonts w:eastAsia="Calibri"/>
                <w:noProof w:val="0"/>
                <w:sz w:val="20"/>
                <w:szCs w:val="20"/>
              </w:rPr>
            </w:pPr>
            <w:r w:rsidRPr="00E978E0">
              <w:rPr>
                <w:rFonts w:eastAsia="Calibri"/>
                <w:noProof w:val="0"/>
                <w:sz w:val="20"/>
                <w:szCs w:val="20"/>
              </w:rPr>
              <w:t>Conform caietului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5B913E8" w14:textId="77777777" w:rsidR="00E978E0" w:rsidRPr="00E978E0" w:rsidRDefault="00E978E0" w:rsidP="00E978E0">
            <w:pPr>
              <w:spacing w:after="160" w:line="276" w:lineRule="auto"/>
              <w:rPr>
                <w:rFonts w:eastAsia="Calibri"/>
                <w:noProof w:val="0"/>
                <w:sz w:val="20"/>
                <w:szCs w:val="20"/>
                <w:lang w:val="ru-RU"/>
              </w:rPr>
            </w:pPr>
            <w:r w:rsidRPr="00E978E0">
              <w:rPr>
                <w:rFonts w:eastAsia="Calibri"/>
                <w:noProof w:val="0"/>
                <w:sz w:val="20"/>
                <w:szCs w:val="20"/>
                <w:lang w:val="ru-RU"/>
              </w:rPr>
              <w:t>1 </w:t>
            </w:r>
            <w:r w:rsidRPr="00E978E0">
              <w:rPr>
                <w:rFonts w:eastAsia="Calibri"/>
                <w:noProof w:val="0"/>
                <w:sz w:val="20"/>
                <w:szCs w:val="20"/>
                <w:lang w:val="ro-MD"/>
              </w:rPr>
              <w:t>300 000</w:t>
            </w:r>
            <w:r w:rsidRPr="00E978E0">
              <w:rPr>
                <w:rFonts w:eastAsia="Calibri"/>
                <w:noProof w:val="0"/>
                <w:sz w:val="20"/>
                <w:szCs w:val="20"/>
              </w:rPr>
              <w:t>,</w:t>
            </w:r>
            <w:r w:rsidRPr="00E978E0">
              <w:rPr>
                <w:rFonts w:eastAsia="Calibri"/>
                <w:noProof w:val="0"/>
                <w:sz w:val="20"/>
                <w:szCs w:val="20"/>
                <w:lang w:val="ru-RU"/>
              </w:rPr>
              <w:t>00</w:t>
            </w:r>
          </w:p>
        </w:tc>
      </w:tr>
    </w:tbl>
    <w:p w14:paraId="2BE95F45" w14:textId="77777777" w:rsidR="00E978E0" w:rsidRPr="00E978E0" w:rsidRDefault="00E978E0" w:rsidP="00E978E0">
      <w:pPr>
        <w:numPr>
          <w:ilvl w:val="0"/>
          <w:numId w:val="11"/>
        </w:numPr>
        <w:spacing w:before="240" w:after="160" w:line="276" w:lineRule="auto"/>
        <w:jc w:val="both"/>
        <w:rPr>
          <w:rFonts w:eastAsia="Calibri"/>
          <w:b/>
          <w:noProof w:val="0"/>
          <w:lang w:val="ro-MD"/>
        </w:rPr>
      </w:pPr>
      <w:r w:rsidRPr="00E978E0">
        <w:rPr>
          <w:rFonts w:eastAsia="Calibri"/>
          <w:b/>
          <w:noProof w:val="0"/>
          <w:lang w:val="ro-MD"/>
        </w:rPr>
        <w:t xml:space="preserve">Condiții de participare </w:t>
      </w:r>
      <w:r w:rsidRPr="00E978E0">
        <w:rPr>
          <w:rFonts w:eastAsia="Calibri"/>
          <w:i/>
          <w:noProof w:val="0"/>
          <w:lang w:val="ro-MD"/>
        </w:rPr>
        <w:t>(în măsura în care sunt deja cunoscute)</w:t>
      </w:r>
      <w:r w:rsidRPr="00E978E0">
        <w:rPr>
          <w:rFonts w:eastAsia="Calibri"/>
          <w:b/>
          <w:noProof w:val="0"/>
          <w:lang w:val="ro-MD"/>
        </w:rPr>
        <w:t>:</w:t>
      </w:r>
    </w:p>
    <w:tbl>
      <w:tblPr>
        <w:tblStyle w:val="34"/>
        <w:tblW w:w="10490" w:type="dxa"/>
        <w:tblInd w:w="-572" w:type="dxa"/>
        <w:tblLook w:val="04A0" w:firstRow="1" w:lastRow="0" w:firstColumn="1" w:lastColumn="0" w:noHBand="0" w:noVBand="1"/>
      </w:tblPr>
      <w:tblGrid>
        <w:gridCol w:w="6521"/>
        <w:gridCol w:w="3969"/>
      </w:tblGrid>
      <w:tr w:rsidR="00E978E0" w:rsidRPr="00E978E0" w14:paraId="68E8796F" w14:textId="77777777" w:rsidTr="00E978E0">
        <w:tc>
          <w:tcPr>
            <w:tcW w:w="6521" w:type="dxa"/>
            <w:shd w:val="clear" w:color="auto" w:fill="F2F2F2"/>
          </w:tcPr>
          <w:p w14:paraId="32F8ABE4" w14:textId="77777777" w:rsidR="00E978E0" w:rsidRPr="00E978E0" w:rsidRDefault="00E978E0" w:rsidP="00E978E0">
            <w:pPr>
              <w:spacing w:line="276" w:lineRule="auto"/>
              <w:contextualSpacing/>
              <w:jc w:val="both"/>
              <w:rPr>
                <w:rFonts w:eastAsia="Calibri"/>
                <w:noProof w:val="0"/>
                <w:sz w:val="20"/>
                <w:szCs w:val="20"/>
                <w:lang w:val="ro-MD"/>
              </w:rPr>
            </w:pPr>
            <w:r w:rsidRPr="00E978E0">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08E70ACB" w14:textId="77777777" w:rsidR="00E978E0" w:rsidRPr="00E978E0" w:rsidRDefault="00E978E0" w:rsidP="00E978E0">
            <w:pPr>
              <w:spacing w:line="276" w:lineRule="auto"/>
              <w:jc w:val="both"/>
              <w:rPr>
                <w:rFonts w:eastAsia="Calibri"/>
                <w:noProof w:val="0"/>
                <w:sz w:val="20"/>
                <w:szCs w:val="20"/>
              </w:rPr>
            </w:pPr>
            <w:r w:rsidRPr="00E978E0">
              <w:rPr>
                <w:rFonts w:eastAsia="Calibri"/>
                <w:noProof w:val="0"/>
                <w:sz w:val="20"/>
                <w:szCs w:val="20"/>
              </w:rPr>
              <w:t>Nu □</w:t>
            </w:r>
          </w:p>
          <w:p w14:paraId="2295D3BB" w14:textId="77777777" w:rsidR="00E978E0" w:rsidRPr="00E978E0" w:rsidRDefault="00E978E0" w:rsidP="00E978E0">
            <w:pPr>
              <w:spacing w:line="276" w:lineRule="auto"/>
              <w:contextualSpacing/>
              <w:jc w:val="both"/>
              <w:rPr>
                <w:rFonts w:eastAsia="Calibri"/>
                <w:noProof w:val="0"/>
                <w:sz w:val="20"/>
                <w:szCs w:val="20"/>
                <w:lang w:val="ro-MD"/>
              </w:rPr>
            </w:pPr>
          </w:p>
        </w:tc>
      </w:tr>
      <w:tr w:rsidR="00E978E0" w:rsidRPr="00E978E0" w14:paraId="044E40AB" w14:textId="77777777" w:rsidTr="00E978E0">
        <w:tc>
          <w:tcPr>
            <w:tcW w:w="6521" w:type="dxa"/>
            <w:shd w:val="clear" w:color="auto" w:fill="F2F2F2"/>
          </w:tcPr>
          <w:p w14:paraId="3987829F" w14:textId="77777777" w:rsidR="00E978E0" w:rsidRPr="00E978E0" w:rsidRDefault="00E978E0" w:rsidP="00E978E0">
            <w:pPr>
              <w:spacing w:line="276" w:lineRule="auto"/>
              <w:contextualSpacing/>
              <w:jc w:val="both"/>
              <w:rPr>
                <w:rFonts w:eastAsia="Calibri"/>
                <w:noProof w:val="0"/>
                <w:sz w:val="20"/>
                <w:szCs w:val="20"/>
                <w:lang w:val="ro-MD"/>
              </w:rPr>
            </w:pPr>
            <w:r w:rsidRPr="00E978E0">
              <w:rPr>
                <w:rFonts w:eastAsia="Calibri"/>
                <w:noProof w:val="0"/>
                <w:sz w:val="20"/>
                <w:szCs w:val="20"/>
              </w:rPr>
              <w:t>Prestarea serviciului este rezervată unei anumite profesii în temeiul unor acte cu putere de lege sau al unor acte administrative</w:t>
            </w:r>
          </w:p>
        </w:tc>
        <w:tc>
          <w:tcPr>
            <w:tcW w:w="3969" w:type="dxa"/>
          </w:tcPr>
          <w:p w14:paraId="1EAAEBCD" w14:textId="77777777" w:rsidR="00E978E0" w:rsidRPr="00E978E0" w:rsidRDefault="00E978E0" w:rsidP="00E978E0">
            <w:pPr>
              <w:spacing w:line="276" w:lineRule="auto"/>
              <w:jc w:val="both"/>
              <w:rPr>
                <w:rFonts w:eastAsia="Calibri"/>
                <w:noProof w:val="0"/>
                <w:sz w:val="20"/>
                <w:szCs w:val="20"/>
              </w:rPr>
            </w:pPr>
            <w:r w:rsidRPr="00E978E0">
              <w:rPr>
                <w:rFonts w:eastAsia="Calibri"/>
                <w:noProof w:val="0"/>
                <w:sz w:val="20"/>
                <w:szCs w:val="20"/>
              </w:rPr>
              <w:t>Nu □</w:t>
            </w:r>
          </w:p>
          <w:p w14:paraId="1E24C961" w14:textId="77777777" w:rsidR="00E978E0" w:rsidRPr="00E978E0" w:rsidRDefault="00E978E0" w:rsidP="00E978E0">
            <w:pPr>
              <w:spacing w:line="276" w:lineRule="auto"/>
              <w:contextualSpacing/>
              <w:jc w:val="both"/>
              <w:rPr>
                <w:rFonts w:eastAsia="Calibri"/>
                <w:noProof w:val="0"/>
                <w:sz w:val="20"/>
                <w:szCs w:val="20"/>
                <w:lang w:val="ro-MD"/>
              </w:rPr>
            </w:pPr>
          </w:p>
        </w:tc>
      </w:tr>
      <w:tr w:rsidR="00E978E0" w:rsidRPr="00E978E0" w14:paraId="1EB41957" w14:textId="77777777" w:rsidTr="00E978E0">
        <w:tc>
          <w:tcPr>
            <w:tcW w:w="6521" w:type="dxa"/>
            <w:shd w:val="clear" w:color="auto" w:fill="F2F2F2"/>
          </w:tcPr>
          <w:p w14:paraId="49139CF6" w14:textId="77777777" w:rsidR="00E978E0" w:rsidRPr="00E978E0" w:rsidRDefault="00E978E0" w:rsidP="00E978E0">
            <w:pPr>
              <w:spacing w:line="276" w:lineRule="auto"/>
              <w:contextualSpacing/>
              <w:jc w:val="both"/>
              <w:rPr>
                <w:rFonts w:eastAsia="Calibri"/>
                <w:noProof w:val="0"/>
                <w:sz w:val="20"/>
                <w:szCs w:val="20"/>
                <w:lang w:val="ro-MD"/>
              </w:rPr>
            </w:pPr>
            <w:r w:rsidRPr="00E978E0">
              <w:rPr>
                <w:rFonts w:eastAsia="Calibri"/>
                <w:noProof w:val="0"/>
                <w:sz w:val="20"/>
                <w:szCs w:val="20"/>
                <w:lang w:val="ro-MD"/>
              </w:rPr>
              <w:t>Scurtă descriere a criteriilor de selecție</w:t>
            </w:r>
          </w:p>
        </w:tc>
        <w:tc>
          <w:tcPr>
            <w:tcW w:w="3969" w:type="dxa"/>
          </w:tcPr>
          <w:p w14:paraId="10797617" w14:textId="77777777" w:rsidR="00E978E0" w:rsidRPr="00E978E0" w:rsidRDefault="00E978E0" w:rsidP="00E978E0">
            <w:pPr>
              <w:spacing w:line="276" w:lineRule="auto"/>
              <w:jc w:val="both"/>
              <w:rPr>
                <w:rFonts w:eastAsia="Calibri"/>
                <w:noProof w:val="0"/>
                <w:sz w:val="20"/>
                <w:szCs w:val="20"/>
                <w:lang w:val="ro-MD"/>
              </w:rPr>
            </w:pPr>
            <w:r w:rsidRPr="00E978E0">
              <w:rPr>
                <w:rFonts w:eastAsia="Calibri"/>
                <w:noProof w:val="0"/>
                <w:sz w:val="20"/>
                <w:szCs w:val="20"/>
                <w:lang w:val="ro-MD"/>
              </w:rPr>
              <w:t>Cel mai mic preț pe fiecare lot</w:t>
            </w:r>
          </w:p>
        </w:tc>
      </w:tr>
    </w:tbl>
    <w:p w14:paraId="7E3CCEEE" w14:textId="77777777" w:rsidR="00E978E0" w:rsidRPr="00E978E0" w:rsidRDefault="00E978E0" w:rsidP="00E978E0">
      <w:pPr>
        <w:numPr>
          <w:ilvl w:val="0"/>
          <w:numId w:val="11"/>
        </w:numPr>
        <w:spacing w:before="240" w:after="160" w:line="276" w:lineRule="auto"/>
        <w:jc w:val="both"/>
        <w:rPr>
          <w:rFonts w:eastAsia="Calibri"/>
          <w:b/>
          <w:noProof w:val="0"/>
          <w:lang w:val="ro-MD"/>
        </w:rPr>
      </w:pPr>
      <w:r w:rsidRPr="00E978E0">
        <w:rPr>
          <w:rFonts w:eastAsia="Calibri"/>
          <w:b/>
          <w:noProof w:val="0"/>
          <w:lang w:val="ro-MD"/>
        </w:rPr>
        <w:t>Alte informații:</w:t>
      </w:r>
    </w:p>
    <w:tbl>
      <w:tblPr>
        <w:tblStyle w:val="34"/>
        <w:tblW w:w="10490" w:type="dxa"/>
        <w:tblInd w:w="-572" w:type="dxa"/>
        <w:tblLook w:val="04A0" w:firstRow="1" w:lastRow="0" w:firstColumn="1" w:lastColumn="0" w:noHBand="0" w:noVBand="1"/>
      </w:tblPr>
      <w:tblGrid>
        <w:gridCol w:w="6379"/>
        <w:gridCol w:w="4111"/>
      </w:tblGrid>
      <w:tr w:rsidR="00E978E0" w:rsidRPr="00E978E0" w14:paraId="6A479591" w14:textId="77777777" w:rsidTr="00E978E0">
        <w:tc>
          <w:tcPr>
            <w:tcW w:w="6379" w:type="dxa"/>
            <w:shd w:val="clear" w:color="auto" w:fill="F2F2F2"/>
          </w:tcPr>
          <w:p w14:paraId="7DDB86BB" w14:textId="77777777" w:rsidR="00E978E0" w:rsidRPr="00E978E0" w:rsidRDefault="00E978E0" w:rsidP="00E978E0">
            <w:pPr>
              <w:spacing w:line="276" w:lineRule="auto"/>
              <w:contextualSpacing/>
              <w:jc w:val="both"/>
              <w:rPr>
                <w:rFonts w:eastAsia="Calibri"/>
                <w:noProof w:val="0"/>
                <w:sz w:val="20"/>
                <w:szCs w:val="20"/>
                <w:lang w:val="ro-MD"/>
              </w:rPr>
            </w:pPr>
            <w:r w:rsidRPr="00E978E0">
              <w:rPr>
                <w:rFonts w:eastAsia="Calibri"/>
                <w:noProof w:val="0"/>
                <w:sz w:val="20"/>
                <w:szCs w:val="20"/>
                <w:lang w:val="ro-MD"/>
              </w:rPr>
              <w:t>Data estimată pentru publicarea anunțului de participare pentru contractul/contractele la care se referă anunțul de intenție</w:t>
            </w:r>
          </w:p>
        </w:tc>
        <w:tc>
          <w:tcPr>
            <w:tcW w:w="4111" w:type="dxa"/>
          </w:tcPr>
          <w:p w14:paraId="69CCA0F4" w14:textId="77777777" w:rsidR="00E978E0" w:rsidRPr="00E978E0" w:rsidRDefault="00E978E0" w:rsidP="00E978E0">
            <w:pPr>
              <w:spacing w:line="276" w:lineRule="auto"/>
              <w:contextualSpacing/>
              <w:jc w:val="both"/>
              <w:rPr>
                <w:rFonts w:eastAsia="Calibri"/>
                <w:noProof w:val="0"/>
                <w:sz w:val="20"/>
                <w:szCs w:val="20"/>
                <w:lang w:val="ro-MD"/>
              </w:rPr>
            </w:pPr>
            <w:r w:rsidRPr="00E978E0">
              <w:rPr>
                <w:rFonts w:eastAsia="Calibri"/>
                <w:noProof w:val="0"/>
                <w:sz w:val="20"/>
                <w:szCs w:val="20"/>
                <w:lang w:val="ro-MD"/>
              </w:rPr>
              <w:t>Trimestrul IV anul 2023</w:t>
            </w:r>
          </w:p>
        </w:tc>
      </w:tr>
      <w:tr w:rsidR="00E978E0" w:rsidRPr="00E978E0" w14:paraId="17505CBB" w14:textId="77777777" w:rsidTr="00E978E0">
        <w:tc>
          <w:tcPr>
            <w:tcW w:w="6379" w:type="dxa"/>
            <w:shd w:val="clear" w:color="auto" w:fill="F2F2F2"/>
          </w:tcPr>
          <w:p w14:paraId="5741CF37" w14:textId="77777777" w:rsidR="00E978E0" w:rsidRPr="00E978E0" w:rsidRDefault="00E978E0" w:rsidP="00E978E0">
            <w:pPr>
              <w:spacing w:line="276" w:lineRule="auto"/>
              <w:contextualSpacing/>
              <w:jc w:val="both"/>
              <w:rPr>
                <w:rFonts w:eastAsia="Calibri"/>
                <w:noProof w:val="0"/>
                <w:sz w:val="20"/>
                <w:szCs w:val="20"/>
                <w:lang w:val="ro-MD"/>
              </w:rPr>
            </w:pPr>
            <w:r w:rsidRPr="00E978E0">
              <w:rPr>
                <w:rFonts w:eastAsia="Calibri"/>
                <w:noProof w:val="0"/>
                <w:sz w:val="20"/>
                <w:szCs w:val="20"/>
                <w:lang w:val="ro-MD"/>
              </w:rPr>
              <w:t>Tehnici și instrumente specifice de atribuire utilizate</w:t>
            </w:r>
          </w:p>
        </w:tc>
        <w:tc>
          <w:tcPr>
            <w:tcW w:w="4111" w:type="dxa"/>
          </w:tcPr>
          <w:p w14:paraId="12B74E45" w14:textId="77777777" w:rsidR="00E978E0" w:rsidRPr="00E978E0" w:rsidRDefault="00E978E0" w:rsidP="00E978E0">
            <w:pPr>
              <w:spacing w:line="276" w:lineRule="auto"/>
              <w:jc w:val="both"/>
              <w:rPr>
                <w:rFonts w:eastAsia="Calibri"/>
                <w:noProof w:val="0"/>
                <w:sz w:val="20"/>
                <w:szCs w:val="20"/>
                <w:lang w:val="ro-MD"/>
              </w:rPr>
            </w:pPr>
            <w:r w:rsidRPr="00E978E0">
              <w:rPr>
                <w:rFonts w:eastAsia="Calibri"/>
                <w:noProof w:val="0"/>
                <w:sz w:val="20"/>
                <w:szCs w:val="20"/>
                <w:lang w:val="ro-MD"/>
              </w:rPr>
              <w:t xml:space="preserve">Acord-cadru </w:t>
            </w:r>
          </w:p>
          <w:p w14:paraId="1D426604" w14:textId="77777777" w:rsidR="00E978E0" w:rsidRPr="00E978E0" w:rsidRDefault="00E978E0" w:rsidP="00E978E0">
            <w:pPr>
              <w:spacing w:line="276" w:lineRule="auto"/>
              <w:contextualSpacing/>
              <w:jc w:val="both"/>
              <w:rPr>
                <w:rFonts w:eastAsia="Calibri"/>
                <w:noProof w:val="0"/>
                <w:sz w:val="20"/>
                <w:szCs w:val="20"/>
                <w:lang w:val="ro-MD"/>
              </w:rPr>
            </w:pPr>
            <w:r w:rsidRPr="00E978E0">
              <w:rPr>
                <w:rFonts w:eastAsia="Calibri"/>
                <w:noProof w:val="0"/>
                <w:sz w:val="20"/>
                <w:szCs w:val="20"/>
                <w:lang w:val="ro-MD"/>
              </w:rPr>
              <w:t>Sistem dinamic de achiziție</w:t>
            </w:r>
          </w:p>
        </w:tc>
      </w:tr>
      <w:tr w:rsidR="00E978E0" w:rsidRPr="00E978E0" w14:paraId="7C98FD4E" w14:textId="77777777" w:rsidTr="00E978E0">
        <w:tc>
          <w:tcPr>
            <w:tcW w:w="6379" w:type="dxa"/>
            <w:shd w:val="clear" w:color="auto" w:fill="F2F2F2"/>
          </w:tcPr>
          <w:p w14:paraId="01022B08" w14:textId="77777777" w:rsidR="00E978E0" w:rsidRPr="00E978E0" w:rsidRDefault="00E978E0" w:rsidP="00E978E0">
            <w:pPr>
              <w:spacing w:line="276" w:lineRule="auto"/>
              <w:contextualSpacing/>
              <w:jc w:val="both"/>
              <w:rPr>
                <w:noProof w:val="0"/>
                <w:sz w:val="20"/>
                <w:szCs w:val="20"/>
                <w:lang w:val="ro-MD" w:eastAsia="zh-CN"/>
              </w:rPr>
            </w:pPr>
            <w:r w:rsidRPr="00E978E0">
              <w:rPr>
                <w:noProof w:val="0"/>
                <w:sz w:val="20"/>
                <w:szCs w:val="20"/>
                <w:lang w:val="ro-MD" w:eastAsia="zh-CN"/>
              </w:rPr>
              <w:t>Contractul intră sub incidența Acordului privind achizițiile guvernamentale al Organizației Mondiale a Comerțului</w:t>
            </w:r>
          </w:p>
          <w:p w14:paraId="4B39951E" w14:textId="77777777" w:rsidR="00E978E0" w:rsidRPr="00E978E0" w:rsidRDefault="00E978E0" w:rsidP="00E978E0">
            <w:pPr>
              <w:spacing w:line="276" w:lineRule="auto"/>
              <w:contextualSpacing/>
              <w:jc w:val="both"/>
              <w:rPr>
                <w:rFonts w:eastAsia="Calibri"/>
                <w:noProof w:val="0"/>
                <w:sz w:val="20"/>
                <w:szCs w:val="20"/>
                <w:lang w:val="ro-MD"/>
              </w:rPr>
            </w:pPr>
            <w:r w:rsidRPr="00E978E0">
              <w:rPr>
                <w:i/>
                <w:noProof w:val="0"/>
                <w:sz w:val="20"/>
                <w:szCs w:val="20"/>
                <w:lang w:val="ro-MD" w:eastAsia="zh-CN"/>
              </w:rPr>
              <w:t>(Numai în cazul anunțurilor transmise spre publicare în JOUE)</w:t>
            </w:r>
          </w:p>
        </w:tc>
        <w:tc>
          <w:tcPr>
            <w:tcW w:w="4111" w:type="dxa"/>
          </w:tcPr>
          <w:p w14:paraId="7B1A771D" w14:textId="77777777" w:rsidR="00E978E0" w:rsidRPr="00E978E0" w:rsidRDefault="00E978E0" w:rsidP="00E978E0">
            <w:pPr>
              <w:spacing w:line="276" w:lineRule="auto"/>
              <w:jc w:val="both"/>
              <w:rPr>
                <w:rFonts w:eastAsia="Calibri"/>
                <w:noProof w:val="0"/>
                <w:sz w:val="20"/>
                <w:szCs w:val="20"/>
                <w:lang w:val="ro-MD"/>
              </w:rPr>
            </w:pPr>
            <w:r w:rsidRPr="00E978E0">
              <w:rPr>
                <w:rFonts w:eastAsia="Calibri"/>
                <w:noProof w:val="0"/>
                <w:sz w:val="20"/>
                <w:szCs w:val="20"/>
                <w:lang w:val="ro-MD"/>
              </w:rPr>
              <w:t>Nu □</w:t>
            </w:r>
          </w:p>
          <w:p w14:paraId="41588953" w14:textId="77777777" w:rsidR="00E978E0" w:rsidRPr="00E978E0" w:rsidRDefault="00E978E0" w:rsidP="00E978E0">
            <w:pPr>
              <w:spacing w:line="276" w:lineRule="auto"/>
              <w:contextualSpacing/>
              <w:jc w:val="both"/>
              <w:rPr>
                <w:rFonts w:eastAsia="Calibri"/>
                <w:noProof w:val="0"/>
                <w:sz w:val="20"/>
                <w:szCs w:val="20"/>
                <w:lang w:val="ro-MD"/>
              </w:rPr>
            </w:pPr>
          </w:p>
        </w:tc>
      </w:tr>
      <w:tr w:rsidR="00E978E0" w:rsidRPr="00E978E0" w14:paraId="5977E633" w14:textId="77777777" w:rsidTr="00E978E0">
        <w:tc>
          <w:tcPr>
            <w:tcW w:w="6379" w:type="dxa"/>
            <w:shd w:val="clear" w:color="auto" w:fill="F2F2F2"/>
          </w:tcPr>
          <w:p w14:paraId="143A9678" w14:textId="77777777" w:rsidR="00E978E0" w:rsidRPr="00E978E0" w:rsidRDefault="00E978E0" w:rsidP="00E978E0">
            <w:pPr>
              <w:spacing w:line="276" w:lineRule="auto"/>
              <w:jc w:val="both"/>
              <w:rPr>
                <w:rFonts w:eastAsia="Calibri"/>
                <w:noProof w:val="0"/>
                <w:sz w:val="20"/>
                <w:szCs w:val="20"/>
                <w:lang w:val="ro-MD"/>
              </w:rPr>
            </w:pPr>
            <w:r w:rsidRPr="00E978E0">
              <w:rPr>
                <w:rFonts w:eastAsia="Calibri"/>
                <w:noProof w:val="0"/>
                <w:sz w:val="20"/>
                <w:szCs w:val="20"/>
                <w:lang w:val="ro-MD"/>
              </w:rPr>
              <w:t>Agenția Națională pentru Soluționarea Contestațiilor</w:t>
            </w:r>
          </w:p>
          <w:p w14:paraId="26AB3A42" w14:textId="77777777" w:rsidR="00E978E0" w:rsidRPr="00E978E0" w:rsidRDefault="00E978E0" w:rsidP="00E978E0">
            <w:pPr>
              <w:spacing w:line="276" w:lineRule="auto"/>
              <w:contextualSpacing/>
              <w:jc w:val="both"/>
              <w:rPr>
                <w:noProof w:val="0"/>
                <w:sz w:val="20"/>
                <w:szCs w:val="20"/>
                <w:lang w:val="ro-MD" w:eastAsia="zh-CN"/>
              </w:rPr>
            </w:pPr>
          </w:p>
        </w:tc>
        <w:tc>
          <w:tcPr>
            <w:tcW w:w="4111" w:type="dxa"/>
          </w:tcPr>
          <w:p w14:paraId="11E6C674" w14:textId="77777777" w:rsidR="00E978E0" w:rsidRPr="00E978E0" w:rsidRDefault="00E978E0" w:rsidP="00E978E0">
            <w:pPr>
              <w:spacing w:line="276" w:lineRule="auto"/>
              <w:jc w:val="both"/>
              <w:rPr>
                <w:rFonts w:eastAsia="Calibri"/>
                <w:noProof w:val="0"/>
                <w:sz w:val="20"/>
                <w:szCs w:val="20"/>
                <w:lang w:val="ro-MD"/>
              </w:rPr>
            </w:pPr>
            <w:r w:rsidRPr="00E978E0">
              <w:rPr>
                <w:rFonts w:eastAsia="Calibri"/>
                <w:noProof w:val="0"/>
                <w:sz w:val="20"/>
                <w:szCs w:val="20"/>
                <w:lang w:val="ro-MD"/>
              </w:rPr>
              <w:t>mun. Chișinău, bd. Ștefan cel Mare și Sfânt, 124, MD-2001;</w:t>
            </w:r>
          </w:p>
          <w:p w14:paraId="5D5806C3" w14:textId="77777777" w:rsidR="00E978E0" w:rsidRPr="00E978E0" w:rsidRDefault="00E978E0" w:rsidP="00E978E0">
            <w:pPr>
              <w:spacing w:line="276" w:lineRule="auto"/>
              <w:jc w:val="both"/>
              <w:rPr>
                <w:rFonts w:eastAsia="Calibri"/>
                <w:noProof w:val="0"/>
                <w:sz w:val="20"/>
                <w:szCs w:val="20"/>
                <w:lang w:val="ro-MD"/>
              </w:rPr>
            </w:pPr>
            <w:r w:rsidRPr="00E978E0">
              <w:rPr>
                <w:rFonts w:eastAsia="Calibri"/>
                <w:noProof w:val="0"/>
                <w:sz w:val="20"/>
                <w:szCs w:val="20"/>
                <w:lang w:val="ro-MD"/>
              </w:rPr>
              <w:lastRenderedPageBreak/>
              <w:t xml:space="preserve">tel/fax: (022) 820 652, 820-651 </w:t>
            </w:r>
          </w:p>
          <w:p w14:paraId="150850A4" w14:textId="77777777" w:rsidR="00E978E0" w:rsidRPr="00E978E0" w:rsidRDefault="00E978E0" w:rsidP="00E978E0">
            <w:pPr>
              <w:spacing w:line="276" w:lineRule="auto"/>
              <w:jc w:val="both"/>
              <w:rPr>
                <w:rFonts w:eastAsia="Calibri"/>
                <w:noProof w:val="0"/>
                <w:color w:val="0563C1"/>
                <w:sz w:val="20"/>
                <w:szCs w:val="20"/>
                <w:u w:val="single"/>
                <w:lang w:val="ro-MD"/>
              </w:rPr>
            </w:pPr>
            <w:r w:rsidRPr="00E978E0">
              <w:rPr>
                <w:rFonts w:eastAsia="Calibri"/>
                <w:noProof w:val="0"/>
                <w:sz w:val="20"/>
                <w:szCs w:val="20"/>
                <w:lang w:val="ro-MD"/>
              </w:rPr>
              <w:t xml:space="preserve">e-mail: </w:t>
            </w:r>
            <w:hyperlink r:id="rId8" w:history="1">
              <w:r w:rsidRPr="00E978E0">
                <w:rPr>
                  <w:rFonts w:eastAsia="Calibri"/>
                  <w:noProof w:val="0"/>
                  <w:color w:val="0563C1"/>
                  <w:sz w:val="20"/>
                  <w:szCs w:val="20"/>
                  <w:u w:val="single"/>
                  <w:lang w:val="ro-MD"/>
                </w:rPr>
                <w:t>contestatii@ansc.md</w:t>
              </w:r>
            </w:hyperlink>
          </w:p>
          <w:p w14:paraId="7B0A6955" w14:textId="77777777" w:rsidR="00E978E0" w:rsidRPr="00E978E0" w:rsidRDefault="00E978E0" w:rsidP="00E978E0">
            <w:pPr>
              <w:spacing w:line="276" w:lineRule="auto"/>
              <w:jc w:val="both"/>
              <w:rPr>
                <w:rFonts w:eastAsia="Calibri"/>
                <w:noProof w:val="0"/>
                <w:sz w:val="20"/>
                <w:szCs w:val="20"/>
                <w:lang w:val="ro-MD"/>
              </w:rPr>
            </w:pPr>
            <w:r w:rsidRPr="00E978E0">
              <w:rPr>
                <w:rFonts w:eastAsia="Calibri"/>
                <w:noProof w:val="0"/>
                <w:sz w:val="20"/>
                <w:szCs w:val="20"/>
                <w:lang w:val="ro-MD"/>
              </w:rPr>
              <w:t xml:space="preserve">pagina web: </w:t>
            </w:r>
            <w:r w:rsidRPr="00E978E0">
              <w:rPr>
                <w:rFonts w:eastAsia="Calibri"/>
                <w:noProof w:val="0"/>
                <w:color w:val="0563C1"/>
                <w:sz w:val="20"/>
                <w:szCs w:val="20"/>
                <w:u w:val="single"/>
                <w:lang w:val="ro-MD"/>
              </w:rPr>
              <w:t>www.ansc.md</w:t>
            </w:r>
          </w:p>
        </w:tc>
      </w:tr>
      <w:tr w:rsidR="00E978E0" w:rsidRPr="00E978E0" w14:paraId="1F713A8C" w14:textId="77777777" w:rsidTr="00E978E0">
        <w:tc>
          <w:tcPr>
            <w:tcW w:w="6379" w:type="dxa"/>
            <w:shd w:val="clear" w:color="auto" w:fill="F2F2F2"/>
          </w:tcPr>
          <w:p w14:paraId="67C72A56" w14:textId="77777777" w:rsidR="00E978E0" w:rsidRPr="00E978E0" w:rsidRDefault="00E978E0" w:rsidP="00E978E0">
            <w:pPr>
              <w:spacing w:line="276" w:lineRule="auto"/>
              <w:contextualSpacing/>
              <w:jc w:val="both"/>
              <w:rPr>
                <w:noProof w:val="0"/>
                <w:sz w:val="20"/>
                <w:szCs w:val="20"/>
                <w:lang w:val="ro-MD" w:eastAsia="zh-CN"/>
              </w:rPr>
            </w:pPr>
            <w:r w:rsidRPr="00E978E0">
              <w:rPr>
                <w:noProof w:val="0"/>
                <w:sz w:val="20"/>
                <w:szCs w:val="20"/>
                <w:lang w:val="ro-MD" w:eastAsia="zh-CN"/>
              </w:rPr>
              <w:lastRenderedPageBreak/>
              <w:t>Alte informații relevante</w:t>
            </w:r>
          </w:p>
        </w:tc>
        <w:tc>
          <w:tcPr>
            <w:tcW w:w="4111" w:type="dxa"/>
          </w:tcPr>
          <w:p w14:paraId="5EB01017" w14:textId="77777777" w:rsidR="00E978E0" w:rsidRPr="00E978E0" w:rsidRDefault="00E978E0" w:rsidP="00E978E0">
            <w:pPr>
              <w:spacing w:line="276" w:lineRule="auto"/>
              <w:jc w:val="both"/>
              <w:rPr>
                <w:rFonts w:eastAsia="Calibri"/>
                <w:noProof w:val="0"/>
                <w:sz w:val="20"/>
                <w:szCs w:val="20"/>
                <w:lang w:val="ro-MD"/>
              </w:rPr>
            </w:pPr>
          </w:p>
          <w:p w14:paraId="23661CF2" w14:textId="77777777" w:rsidR="00E978E0" w:rsidRPr="00E978E0" w:rsidRDefault="00E978E0" w:rsidP="00E978E0">
            <w:pPr>
              <w:spacing w:line="276" w:lineRule="auto"/>
              <w:jc w:val="both"/>
              <w:rPr>
                <w:rFonts w:eastAsia="Calibri"/>
                <w:noProof w:val="0"/>
                <w:sz w:val="20"/>
                <w:szCs w:val="20"/>
                <w:lang w:val="ro-MD"/>
              </w:rPr>
            </w:pPr>
          </w:p>
        </w:tc>
      </w:tr>
    </w:tbl>
    <w:p w14:paraId="55DFBD0A" w14:textId="77777777" w:rsidR="00E978E0" w:rsidRPr="00E978E0" w:rsidRDefault="00E978E0" w:rsidP="00E978E0">
      <w:pPr>
        <w:spacing w:after="160" w:line="276" w:lineRule="auto"/>
        <w:jc w:val="both"/>
        <w:rPr>
          <w:rFonts w:eastAsia="Calibri"/>
          <w:noProof w:val="0"/>
          <w:lang w:val="ro-MD"/>
        </w:rPr>
      </w:pPr>
    </w:p>
    <w:p w14:paraId="0363FA9C" w14:textId="77777777" w:rsidR="00E978E0" w:rsidRPr="00E978E0" w:rsidRDefault="00E978E0" w:rsidP="00E978E0">
      <w:pPr>
        <w:spacing w:before="120" w:after="120" w:line="276" w:lineRule="auto"/>
        <w:ind w:firstLine="567"/>
        <w:rPr>
          <w:rFonts w:eastAsia="Calibri"/>
          <w:b/>
          <w:noProof w:val="0"/>
          <w:lang w:val="ro-MD"/>
        </w:rPr>
      </w:pPr>
      <w:r w:rsidRPr="00E978E0">
        <w:rPr>
          <w:rFonts w:eastAsia="Calibri"/>
          <w:b/>
          <w:noProof w:val="0"/>
          <w:lang w:val="ro-MD"/>
        </w:rPr>
        <w:t>Conducătorul grupului de lucru:  __________________Vasile Rotaru                L.Ș.</w:t>
      </w:r>
    </w:p>
    <w:p w14:paraId="2D91DB36" w14:textId="77777777" w:rsidR="00E978E0" w:rsidRPr="00E978E0" w:rsidRDefault="00E978E0" w:rsidP="00E978E0">
      <w:pPr>
        <w:spacing w:after="160" w:line="276" w:lineRule="auto"/>
        <w:jc w:val="both"/>
        <w:rPr>
          <w:rFonts w:eastAsia="Calibri"/>
          <w:noProof w:val="0"/>
          <w:lang w:val="ro-MD"/>
        </w:rPr>
      </w:pPr>
    </w:p>
    <w:p w14:paraId="4F93645C" w14:textId="77777777" w:rsidR="00E978E0" w:rsidRPr="00E978E0" w:rsidRDefault="00E978E0" w:rsidP="00E978E0">
      <w:pPr>
        <w:spacing w:after="160" w:line="276" w:lineRule="auto"/>
        <w:jc w:val="both"/>
        <w:rPr>
          <w:rFonts w:eastAsia="Calibri"/>
          <w:noProof w:val="0"/>
          <w:lang w:val="ro-MD"/>
        </w:rPr>
      </w:pPr>
    </w:p>
    <w:p w14:paraId="647DEAAC" w14:textId="77777777" w:rsidR="00E978E0" w:rsidRPr="00E978E0" w:rsidRDefault="00E978E0" w:rsidP="00E978E0">
      <w:pPr>
        <w:spacing w:after="160" w:line="276" w:lineRule="auto"/>
        <w:jc w:val="both"/>
        <w:rPr>
          <w:rFonts w:eastAsia="Calibri"/>
          <w:i/>
          <w:noProof w:val="0"/>
          <w:lang w:val="ro-MD"/>
        </w:rPr>
      </w:pPr>
      <w:r w:rsidRPr="00E978E0">
        <w:rPr>
          <w:rFonts w:eastAsia="Calibri"/>
          <w:b/>
          <w:i/>
          <w:noProof w:val="0"/>
          <w:color w:val="FF0000"/>
          <w:lang w:val="ro-MD"/>
        </w:rPr>
        <w:t>Notă:</w:t>
      </w:r>
      <w:r w:rsidRPr="00E978E0">
        <w:rPr>
          <w:rFonts w:eastAsia="Calibri"/>
          <w:i/>
          <w:noProof w:val="0"/>
          <w:lang w:val="ro-MD"/>
        </w:rPr>
        <w:t xml:space="preserve">  A</w:t>
      </w:r>
      <w:r w:rsidRPr="00E978E0">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4DA0ACBD" w14:textId="77777777" w:rsidR="00E978E0" w:rsidRPr="00E978E0" w:rsidRDefault="00E978E0" w:rsidP="00E978E0">
      <w:pPr>
        <w:spacing w:after="160" w:line="276" w:lineRule="auto"/>
        <w:rPr>
          <w:rFonts w:ascii="Calibri" w:eastAsia="Calibri" w:hAnsi="Calibri"/>
          <w:noProof w:val="0"/>
          <w:sz w:val="22"/>
          <w:szCs w:val="22"/>
          <w:lang w:val="ro-MD"/>
        </w:rPr>
      </w:pPr>
    </w:p>
    <w:p w14:paraId="34612B21" w14:textId="0EC06596" w:rsidR="00E978E0" w:rsidRPr="00E978E0" w:rsidRDefault="00E978E0" w:rsidP="00093AE5">
      <w:pPr>
        <w:pStyle w:val="Style3"/>
        <w:tabs>
          <w:tab w:val="left" w:pos="567"/>
        </w:tabs>
        <w:spacing w:before="0" w:beforeAutospacing="0" w:after="0"/>
        <w:ind w:left="0" w:firstLine="0"/>
        <w:jc w:val="center"/>
        <w:rPr>
          <w:rFonts w:eastAsia="PMingLiU"/>
          <w:b w:val="0"/>
          <w:lang w:val="ro-MD" w:eastAsia="zh-CN"/>
        </w:rPr>
      </w:pPr>
    </w:p>
    <w:p w14:paraId="0605E1BE" w14:textId="6AEBEDF2" w:rsidR="00E978E0" w:rsidRDefault="00E978E0" w:rsidP="00093AE5">
      <w:pPr>
        <w:pStyle w:val="Style3"/>
        <w:tabs>
          <w:tab w:val="left" w:pos="567"/>
        </w:tabs>
        <w:spacing w:before="0" w:beforeAutospacing="0" w:after="0"/>
        <w:ind w:left="0" w:firstLine="0"/>
        <w:jc w:val="center"/>
        <w:rPr>
          <w:rFonts w:eastAsia="PMingLiU"/>
          <w:b w:val="0"/>
          <w:lang w:val="it-IT" w:eastAsia="zh-CN"/>
        </w:rPr>
      </w:pPr>
    </w:p>
    <w:p w14:paraId="78143FD1" w14:textId="3580DDC7" w:rsidR="00E978E0" w:rsidRDefault="00E978E0" w:rsidP="00093AE5">
      <w:pPr>
        <w:pStyle w:val="Style3"/>
        <w:tabs>
          <w:tab w:val="left" w:pos="567"/>
        </w:tabs>
        <w:spacing w:before="0" w:beforeAutospacing="0" w:after="0"/>
        <w:ind w:left="0" w:firstLine="0"/>
        <w:jc w:val="center"/>
        <w:rPr>
          <w:rFonts w:eastAsia="PMingLiU"/>
          <w:b w:val="0"/>
          <w:lang w:val="it-IT" w:eastAsia="zh-CN"/>
        </w:rPr>
      </w:pPr>
    </w:p>
    <w:p w14:paraId="2BC8DECE" w14:textId="7CCD38D6" w:rsidR="00E978E0" w:rsidRDefault="00E978E0" w:rsidP="00093AE5">
      <w:pPr>
        <w:pStyle w:val="Style3"/>
        <w:tabs>
          <w:tab w:val="left" w:pos="567"/>
        </w:tabs>
        <w:spacing w:before="0" w:beforeAutospacing="0" w:after="0"/>
        <w:ind w:left="0" w:firstLine="0"/>
        <w:jc w:val="center"/>
        <w:rPr>
          <w:rFonts w:eastAsia="PMingLiU"/>
          <w:b w:val="0"/>
          <w:lang w:val="it-IT" w:eastAsia="zh-CN"/>
        </w:rPr>
      </w:pPr>
    </w:p>
    <w:p w14:paraId="3C73C0F9" w14:textId="77777777" w:rsidR="00211956" w:rsidRDefault="00211956" w:rsidP="00615E49">
      <w:pPr>
        <w:spacing w:after="160" w:line="276" w:lineRule="auto"/>
        <w:jc w:val="both"/>
        <w:rPr>
          <w:rFonts w:eastAsia="Calibri"/>
          <w:i/>
          <w:noProof w:val="0"/>
          <w:color w:val="000000"/>
          <w:bdr w:val="none" w:sz="0" w:space="0" w:color="auto" w:frame="1"/>
          <w:shd w:val="clear" w:color="auto" w:fill="FFFFFF"/>
        </w:rPr>
      </w:pPr>
    </w:p>
    <w:p w14:paraId="3FBEF430" w14:textId="77777777" w:rsidR="00211956" w:rsidRDefault="00211956" w:rsidP="00615E49">
      <w:pPr>
        <w:spacing w:after="160" w:line="276" w:lineRule="auto"/>
        <w:jc w:val="both"/>
        <w:rPr>
          <w:rFonts w:eastAsia="Calibri"/>
          <w:i/>
          <w:noProof w:val="0"/>
          <w:color w:val="000000"/>
          <w:bdr w:val="none" w:sz="0" w:space="0" w:color="auto" w:frame="1"/>
          <w:shd w:val="clear" w:color="auto" w:fill="FFFFFF"/>
        </w:rPr>
      </w:pPr>
    </w:p>
    <w:p w14:paraId="1BAAA636" w14:textId="77777777" w:rsidR="00211956" w:rsidRDefault="00211956" w:rsidP="00615E49">
      <w:pPr>
        <w:spacing w:after="160" w:line="276" w:lineRule="auto"/>
        <w:jc w:val="both"/>
        <w:rPr>
          <w:rFonts w:eastAsia="Calibri"/>
          <w:i/>
          <w:noProof w:val="0"/>
          <w:color w:val="000000"/>
          <w:bdr w:val="none" w:sz="0" w:space="0" w:color="auto" w:frame="1"/>
          <w:shd w:val="clear" w:color="auto" w:fill="FFFFFF"/>
        </w:rPr>
      </w:pPr>
    </w:p>
    <w:p w14:paraId="7CB7381C" w14:textId="77777777" w:rsidR="00211956" w:rsidRDefault="00211956" w:rsidP="00615E49">
      <w:pPr>
        <w:spacing w:after="160" w:line="276" w:lineRule="auto"/>
        <w:jc w:val="both"/>
        <w:rPr>
          <w:rFonts w:eastAsia="Calibri"/>
          <w:i/>
          <w:noProof w:val="0"/>
          <w:color w:val="000000"/>
          <w:bdr w:val="none" w:sz="0" w:space="0" w:color="auto" w:frame="1"/>
          <w:shd w:val="clear" w:color="auto" w:fill="FFFFFF"/>
        </w:rPr>
      </w:pPr>
    </w:p>
    <w:p w14:paraId="1BF089DA" w14:textId="77777777" w:rsidR="00211956" w:rsidRDefault="00211956" w:rsidP="00615E49">
      <w:pPr>
        <w:spacing w:after="160" w:line="276" w:lineRule="auto"/>
        <w:jc w:val="both"/>
        <w:rPr>
          <w:rFonts w:eastAsia="Calibri"/>
          <w:i/>
          <w:noProof w:val="0"/>
          <w:color w:val="000000"/>
          <w:bdr w:val="none" w:sz="0" w:space="0" w:color="auto" w:frame="1"/>
          <w:shd w:val="clear" w:color="auto" w:fill="FFFFFF"/>
        </w:rPr>
      </w:pPr>
    </w:p>
    <w:p w14:paraId="75E53773" w14:textId="77777777" w:rsidR="00211956" w:rsidRDefault="00211956" w:rsidP="00615E49">
      <w:pPr>
        <w:spacing w:after="160" w:line="276" w:lineRule="auto"/>
        <w:jc w:val="both"/>
        <w:rPr>
          <w:rFonts w:eastAsia="Calibri"/>
          <w:i/>
          <w:noProof w:val="0"/>
          <w:color w:val="000000"/>
          <w:bdr w:val="none" w:sz="0" w:space="0" w:color="auto" w:frame="1"/>
          <w:shd w:val="clear" w:color="auto" w:fill="FFFFFF"/>
        </w:rPr>
      </w:pPr>
    </w:p>
    <w:p w14:paraId="758D2D03" w14:textId="77777777" w:rsidR="00211956" w:rsidRDefault="00211956" w:rsidP="00615E49">
      <w:pPr>
        <w:spacing w:after="160" w:line="276" w:lineRule="auto"/>
        <w:jc w:val="both"/>
        <w:rPr>
          <w:rFonts w:eastAsia="Calibri"/>
          <w:i/>
          <w:noProof w:val="0"/>
          <w:color w:val="000000"/>
          <w:bdr w:val="none" w:sz="0" w:space="0" w:color="auto" w:frame="1"/>
          <w:shd w:val="clear" w:color="auto" w:fill="FFFFFF"/>
        </w:rPr>
      </w:pPr>
    </w:p>
    <w:p w14:paraId="4404BE35" w14:textId="70DBFAAE" w:rsidR="00211956" w:rsidRDefault="00211956" w:rsidP="00615E49">
      <w:pPr>
        <w:spacing w:after="160" w:line="276" w:lineRule="auto"/>
        <w:jc w:val="both"/>
        <w:rPr>
          <w:rFonts w:eastAsia="Calibri"/>
          <w:i/>
          <w:noProof w:val="0"/>
          <w:color w:val="000000"/>
          <w:bdr w:val="none" w:sz="0" w:space="0" w:color="auto" w:frame="1"/>
          <w:shd w:val="clear" w:color="auto" w:fill="FFFFFF"/>
        </w:rPr>
      </w:pPr>
    </w:p>
    <w:p w14:paraId="422CCE1C" w14:textId="4BEBED66" w:rsidR="00E978E0" w:rsidRDefault="00E978E0" w:rsidP="00615E49">
      <w:pPr>
        <w:spacing w:after="160" w:line="276" w:lineRule="auto"/>
        <w:jc w:val="both"/>
        <w:rPr>
          <w:rFonts w:eastAsia="Calibri"/>
          <w:i/>
          <w:noProof w:val="0"/>
          <w:color w:val="000000"/>
          <w:bdr w:val="none" w:sz="0" w:space="0" w:color="auto" w:frame="1"/>
          <w:shd w:val="clear" w:color="auto" w:fill="FFFFFF"/>
        </w:rPr>
      </w:pPr>
    </w:p>
    <w:p w14:paraId="34FF4B1B" w14:textId="40F1179C" w:rsidR="00E978E0" w:rsidRDefault="00E978E0" w:rsidP="00615E49">
      <w:pPr>
        <w:spacing w:after="160" w:line="276" w:lineRule="auto"/>
        <w:jc w:val="both"/>
        <w:rPr>
          <w:rFonts w:eastAsia="Calibri"/>
          <w:i/>
          <w:noProof w:val="0"/>
          <w:color w:val="000000"/>
          <w:bdr w:val="none" w:sz="0" w:space="0" w:color="auto" w:frame="1"/>
          <w:shd w:val="clear" w:color="auto" w:fill="FFFFFF"/>
        </w:rPr>
      </w:pPr>
    </w:p>
    <w:p w14:paraId="7C239C7A" w14:textId="7D36E83B" w:rsidR="00E978E0" w:rsidRDefault="00E978E0" w:rsidP="00615E49">
      <w:pPr>
        <w:spacing w:after="160" w:line="276" w:lineRule="auto"/>
        <w:jc w:val="both"/>
        <w:rPr>
          <w:rFonts w:eastAsia="Calibri"/>
          <w:i/>
          <w:noProof w:val="0"/>
          <w:color w:val="000000"/>
          <w:bdr w:val="none" w:sz="0" w:space="0" w:color="auto" w:frame="1"/>
          <w:shd w:val="clear" w:color="auto" w:fill="FFFFFF"/>
        </w:rPr>
      </w:pPr>
    </w:p>
    <w:p w14:paraId="3E781FA3" w14:textId="216281F7" w:rsidR="00E978E0" w:rsidRDefault="00E978E0" w:rsidP="00615E49">
      <w:pPr>
        <w:spacing w:after="160" w:line="276" w:lineRule="auto"/>
        <w:jc w:val="both"/>
        <w:rPr>
          <w:rFonts w:eastAsia="Calibri"/>
          <w:i/>
          <w:noProof w:val="0"/>
          <w:color w:val="000000"/>
          <w:bdr w:val="none" w:sz="0" w:space="0" w:color="auto" w:frame="1"/>
          <w:shd w:val="clear" w:color="auto" w:fill="FFFFFF"/>
        </w:rPr>
      </w:pPr>
    </w:p>
    <w:p w14:paraId="5B209AB9" w14:textId="0CDC9BAE" w:rsidR="00E978E0" w:rsidRDefault="00E978E0" w:rsidP="00615E49">
      <w:pPr>
        <w:spacing w:after="160" w:line="276" w:lineRule="auto"/>
        <w:jc w:val="both"/>
        <w:rPr>
          <w:rFonts w:eastAsia="Calibri"/>
          <w:i/>
          <w:noProof w:val="0"/>
          <w:color w:val="000000"/>
          <w:bdr w:val="none" w:sz="0" w:space="0" w:color="auto" w:frame="1"/>
          <w:shd w:val="clear" w:color="auto" w:fill="FFFFFF"/>
        </w:rPr>
      </w:pPr>
    </w:p>
    <w:p w14:paraId="064D07FB" w14:textId="5437CA46" w:rsidR="00E978E0" w:rsidRDefault="00E978E0" w:rsidP="00615E49">
      <w:pPr>
        <w:spacing w:after="160" w:line="276" w:lineRule="auto"/>
        <w:jc w:val="both"/>
        <w:rPr>
          <w:rFonts w:eastAsia="Calibri"/>
          <w:i/>
          <w:noProof w:val="0"/>
          <w:color w:val="000000"/>
          <w:bdr w:val="none" w:sz="0" w:space="0" w:color="auto" w:frame="1"/>
          <w:shd w:val="clear" w:color="auto" w:fill="FFFFFF"/>
        </w:rPr>
      </w:pPr>
    </w:p>
    <w:p w14:paraId="7B57D211" w14:textId="7322D2EE" w:rsidR="00E978E0" w:rsidRDefault="00E978E0" w:rsidP="00615E49">
      <w:pPr>
        <w:spacing w:after="160" w:line="276" w:lineRule="auto"/>
        <w:jc w:val="both"/>
        <w:rPr>
          <w:rFonts w:eastAsia="Calibri"/>
          <w:i/>
          <w:noProof w:val="0"/>
          <w:color w:val="000000"/>
          <w:bdr w:val="none" w:sz="0" w:space="0" w:color="auto" w:frame="1"/>
          <w:shd w:val="clear" w:color="auto" w:fill="FFFFFF"/>
        </w:rPr>
      </w:pPr>
    </w:p>
    <w:p w14:paraId="1A02DEF0" w14:textId="7B2F5501" w:rsidR="00E978E0" w:rsidRDefault="00E978E0" w:rsidP="00615E49">
      <w:pPr>
        <w:spacing w:after="160" w:line="276" w:lineRule="auto"/>
        <w:jc w:val="both"/>
        <w:rPr>
          <w:rFonts w:eastAsia="Calibri"/>
          <w:i/>
          <w:noProof w:val="0"/>
          <w:color w:val="000000"/>
          <w:bdr w:val="none" w:sz="0" w:space="0" w:color="auto" w:frame="1"/>
          <w:shd w:val="clear" w:color="auto" w:fill="FFFFFF"/>
        </w:rPr>
      </w:pPr>
    </w:p>
    <w:p w14:paraId="0501C34F" w14:textId="77777777" w:rsidR="00211956" w:rsidRPr="00615E49" w:rsidRDefault="00211956"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0A56AF2" w14:textId="77777777" w:rsidR="009C2F8F" w:rsidRDefault="009C2F8F" w:rsidP="00E978E0">
      <w:pPr>
        <w:pStyle w:val="Style3"/>
        <w:tabs>
          <w:tab w:val="left" w:pos="567"/>
        </w:tabs>
        <w:spacing w:before="0" w:beforeAutospacing="0" w:after="0"/>
        <w:ind w:left="0" w:firstLine="0"/>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69"/>
    </w:p>
    <w:p w14:paraId="50C852AE" w14:textId="77777777" w:rsidR="00E978E0" w:rsidRPr="00E978E0" w:rsidRDefault="00E978E0" w:rsidP="00E978E0">
      <w:pPr>
        <w:rPr>
          <w:noProof w:val="0"/>
          <w:sz w:val="20"/>
          <w:szCs w:val="20"/>
          <w:lang w:val="it-IT" w:eastAsia="ru-RU"/>
        </w:rPr>
      </w:pPr>
    </w:p>
    <w:p w14:paraId="3018C6A3" w14:textId="77777777" w:rsidR="00E978E0" w:rsidRPr="00E978E0" w:rsidRDefault="00E978E0" w:rsidP="00E978E0">
      <w:pPr>
        <w:shd w:val="clear" w:color="auto" w:fill="FFFFFF"/>
        <w:spacing w:before="120"/>
        <w:rPr>
          <w:b/>
          <w:noProof w:val="0"/>
          <w:lang w:val="it-IT" w:eastAsia="ru-RU"/>
        </w:rPr>
      </w:pPr>
      <w:r w:rsidRPr="00E978E0">
        <w:rPr>
          <w:b/>
          <w:noProof w:val="0"/>
          <w:lang w:val="it-IT" w:eastAsia="ru-RU"/>
        </w:rPr>
        <w:t xml:space="preserve">privind achiziționarea </w:t>
      </w:r>
      <w:r w:rsidRPr="00E978E0">
        <w:rPr>
          <w:b/>
          <w:noProof w:val="0"/>
          <w:shd w:val="clear" w:color="auto" w:fill="FFFFFF"/>
          <w:lang w:val="it-IT" w:eastAsia="ru-RU"/>
        </w:rPr>
        <w:t xml:space="preserve">Reactive și consumabile de laborator pentru anul 2024   </w:t>
      </w:r>
      <w:r w:rsidRPr="00E978E0">
        <w:rPr>
          <w:b/>
          <w:noProof w:val="0"/>
          <w:shd w:val="clear" w:color="auto" w:fill="FFFFFF"/>
          <w:lang w:val="it-IT" w:eastAsia="ru-RU"/>
        </w:rPr>
        <w:br/>
      </w:r>
      <w:r w:rsidRPr="00E978E0">
        <w:rPr>
          <w:noProof w:val="0"/>
          <w:sz w:val="20"/>
          <w:lang w:val="it-IT" w:eastAsia="ru-RU"/>
        </w:rPr>
        <w:t xml:space="preserve">                                                                                (se indică obiectul achiziției)</w:t>
      </w:r>
      <w:r w:rsidRPr="00E978E0">
        <w:rPr>
          <w:b/>
          <w:noProof w:val="0"/>
          <w:lang w:val="it-IT" w:eastAsia="ru-RU"/>
        </w:rPr>
        <w:br/>
        <w:t>prin procedura de achiziție Licitație Publică</w:t>
      </w:r>
      <w:r w:rsidRPr="00E978E0">
        <w:rPr>
          <w:b/>
          <w:noProof w:val="0"/>
          <w:lang w:val="it-IT" w:eastAsia="ru-RU"/>
        </w:rPr>
        <w:br/>
      </w:r>
      <w:r w:rsidRPr="00E978E0">
        <w:rPr>
          <w:noProof w:val="0"/>
          <w:sz w:val="20"/>
          <w:lang w:val="it-IT" w:eastAsia="ru-RU"/>
        </w:rPr>
        <w:t xml:space="preserve">                                                                                (tipul procedurii de achiziție)</w:t>
      </w:r>
    </w:p>
    <w:p w14:paraId="4189247F" w14:textId="77777777" w:rsidR="00E978E0" w:rsidRPr="00E978E0" w:rsidRDefault="00E978E0" w:rsidP="00E978E0">
      <w:pPr>
        <w:tabs>
          <w:tab w:val="left" w:pos="284"/>
          <w:tab w:val="right" w:pos="9531"/>
        </w:tabs>
        <w:spacing w:before="120"/>
        <w:rPr>
          <w:b/>
          <w:highlight w:val="yellow"/>
        </w:rPr>
      </w:pPr>
      <w:r w:rsidRPr="00E978E0">
        <w:rPr>
          <w:b/>
          <w:highlight w:val="yellow"/>
        </w:rPr>
        <w:t>*Procedura a fost inclusă în planul de achiziții publice a autorității contractante (Da/Nu): Nu</w:t>
      </w:r>
    </w:p>
    <w:p w14:paraId="4549E857" w14:textId="77777777" w:rsidR="00E978E0" w:rsidRPr="00E978E0" w:rsidRDefault="00E978E0" w:rsidP="00E978E0">
      <w:pPr>
        <w:shd w:val="clear" w:color="auto" w:fill="FFFFFF"/>
        <w:tabs>
          <w:tab w:val="left" w:pos="284"/>
          <w:tab w:val="right" w:pos="426"/>
        </w:tabs>
        <w:spacing w:before="120"/>
        <w:jc w:val="both"/>
        <w:rPr>
          <w:b/>
          <w:noProof w:val="0"/>
          <w:lang w:val="it-IT" w:eastAsia="ru-RU"/>
        </w:rPr>
      </w:pPr>
      <w:r w:rsidRPr="00E978E0">
        <w:rPr>
          <w:b/>
          <w:highlight w:val="yellow"/>
        </w:rPr>
        <w:t>Link-ul către planul de achiziții publice publicat:</w:t>
      </w:r>
      <w:r w:rsidRPr="00E978E0">
        <w:rPr>
          <w:b/>
        </w:rPr>
        <w:t xml:space="preserve"> urmează a fi introdus în planul de achiziții publice provizoriu pentru anul 2024.</w:t>
      </w:r>
    </w:p>
    <w:p w14:paraId="3F632108" w14:textId="77777777" w:rsidR="00E978E0" w:rsidRPr="00E978E0" w:rsidRDefault="00E978E0" w:rsidP="00E978E0">
      <w:pPr>
        <w:numPr>
          <w:ilvl w:val="0"/>
          <w:numId w:val="12"/>
        </w:numPr>
        <w:shd w:val="clear" w:color="auto" w:fill="FFFFFF"/>
        <w:tabs>
          <w:tab w:val="left" w:pos="284"/>
          <w:tab w:val="right" w:pos="9531"/>
        </w:tabs>
        <w:spacing w:before="120"/>
        <w:ind w:left="284" w:hanging="284"/>
        <w:rPr>
          <w:b/>
          <w:noProof w:val="0"/>
          <w:lang w:val="en-US" w:eastAsia="ru-RU"/>
        </w:rPr>
      </w:pPr>
      <w:r w:rsidRPr="00E978E0">
        <w:rPr>
          <w:b/>
          <w:noProof w:val="0"/>
          <w:lang w:val="en-US" w:eastAsia="ru-RU"/>
        </w:rPr>
        <w:t>Denumirea</w:t>
      </w:r>
      <w:r w:rsidRPr="00E978E0">
        <w:rPr>
          <w:b/>
          <w:noProof w:val="0"/>
          <w:lang w:eastAsia="ru-RU"/>
        </w:rPr>
        <w:t xml:space="preserve"> </w:t>
      </w:r>
      <w:r w:rsidRPr="00E978E0">
        <w:rPr>
          <w:b/>
          <w:noProof w:val="0"/>
          <w:lang w:val="en-US" w:eastAsia="ru-RU"/>
        </w:rPr>
        <w:t>autorității</w:t>
      </w:r>
      <w:r w:rsidRPr="00E978E0">
        <w:rPr>
          <w:b/>
          <w:noProof w:val="0"/>
          <w:lang w:eastAsia="ru-RU"/>
        </w:rPr>
        <w:t xml:space="preserve"> </w:t>
      </w:r>
      <w:r w:rsidRPr="00E978E0">
        <w:rPr>
          <w:b/>
          <w:noProof w:val="0"/>
          <w:lang w:val="en-US" w:eastAsia="ru-RU"/>
        </w:rPr>
        <w:t xml:space="preserve">contractante: </w:t>
      </w:r>
      <w:r w:rsidRPr="00E978E0">
        <w:rPr>
          <w:b/>
          <w:noProof w:val="0"/>
          <w:lang w:eastAsia="ru-RU"/>
        </w:rPr>
        <w:t>IMSP Spitalu Raional Cahul</w:t>
      </w:r>
    </w:p>
    <w:p w14:paraId="58F6F810" w14:textId="77777777" w:rsidR="00E978E0" w:rsidRPr="00E978E0" w:rsidRDefault="00E978E0" w:rsidP="00E978E0">
      <w:pPr>
        <w:numPr>
          <w:ilvl w:val="0"/>
          <w:numId w:val="12"/>
        </w:numPr>
        <w:shd w:val="clear" w:color="auto" w:fill="FFFFFF"/>
        <w:tabs>
          <w:tab w:val="left" w:pos="284"/>
          <w:tab w:val="right" w:pos="9531"/>
        </w:tabs>
        <w:spacing w:before="120"/>
        <w:ind w:left="284" w:hanging="284"/>
        <w:rPr>
          <w:b/>
          <w:noProof w:val="0"/>
          <w:lang w:val="ru-RU" w:eastAsia="ru-RU"/>
        </w:rPr>
      </w:pPr>
      <w:r w:rsidRPr="00E978E0">
        <w:rPr>
          <w:b/>
          <w:noProof w:val="0"/>
          <w:lang w:val="ru-RU" w:eastAsia="ru-RU"/>
        </w:rPr>
        <w:t>IDNO:</w:t>
      </w:r>
      <w:r w:rsidRPr="00E978E0">
        <w:rPr>
          <w:b/>
          <w:noProof w:val="0"/>
          <w:shd w:val="clear" w:color="auto" w:fill="FFFFFF"/>
          <w:lang w:eastAsia="ru-RU"/>
        </w:rPr>
        <w:t>1009603003860</w:t>
      </w:r>
    </w:p>
    <w:p w14:paraId="15975495" w14:textId="77777777" w:rsidR="00E978E0" w:rsidRPr="00E978E0" w:rsidRDefault="00E978E0" w:rsidP="00E978E0">
      <w:pPr>
        <w:numPr>
          <w:ilvl w:val="0"/>
          <w:numId w:val="12"/>
        </w:numPr>
        <w:shd w:val="clear" w:color="auto" w:fill="FFFFFF"/>
        <w:tabs>
          <w:tab w:val="left" w:pos="284"/>
          <w:tab w:val="right" w:pos="9531"/>
        </w:tabs>
        <w:spacing w:before="120"/>
        <w:ind w:left="284" w:hanging="284"/>
        <w:rPr>
          <w:b/>
          <w:noProof w:val="0"/>
          <w:lang w:val="en-US" w:eastAsia="ru-RU"/>
        </w:rPr>
      </w:pPr>
      <w:r w:rsidRPr="00E978E0">
        <w:rPr>
          <w:b/>
          <w:noProof w:val="0"/>
          <w:lang w:val="en-US" w:eastAsia="ru-RU"/>
        </w:rPr>
        <w:t>Adresa</w:t>
      </w:r>
      <w:r w:rsidRPr="00E978E0">
        <w:rPr>
          <w:b/>
          <w:noProof w:val="0"/>
          <w:shd w:val="clear" w:color="auto" w:fill="FFFFFF"/>
          <w:lang w:eastAsia="ru-RU"/>
        </w:rPr>
        <w:t>: mun.Cahul, str.Ștefan cel Mare,23</w:t>
      </w:r>
    </w:p>
    <w:p w14:paraId="699498A4" w14:textId="77777777" w:rsidR="00E978E0" w:rsidRPr="00E978E0" w:rsidRDefault="00E978E0" w:rsidP="00E978E0">
      <w:pPr>
        <w:numPr>
          <w:ilvl w:val="0"/>
          <w:numId w:val="12"/>
        </w:numPr>
        <w:shd w:val="clear" w:color="auto" w:fill="FFFFFF"/>
        <w:tabs>
          <w:tab w:val="left" w:pos="284"/>
          <w:tab w:val="right" w:pos="9531"/>
        </w:tabs>
        <w:spacing w:before="120"/>
        <w:ind w:left="284" w:hanging="284"/>
        <w:rPr>
          <w:b/>
          <w:noProof w:val="0"/>
          <w:lang w:val="ru-RU" w:eastAsia="ru-RU"/>
        </w:rPr>
      </w:pPr>
      <w:r w:rsidRPr="00E978E0">
        <w:rPr>
          <w:b/>
          <w:noProof w:val="0"/>
          <w:lang w:val="ru-RU" w:eastAsia="ru-RU"/>
        </w:rPr>
        <w:t>Numărul</w:t>
      </w:r>
      <w:r w:rsidRPr="00E978E0">
        <w:rPr>
          <w:b/>
          <w:noProof w:val="0"/>
          <w:lang w:eastAsia="ru-RU"/>
        </w:rPr>
        <w:t xml:space="preserve"> </w:t>
      </w:r>
      <w:r w:rsidRPr="00E978E0">
        <w:rPr>
          <w:b/>
          <w:noProof w:val="0"/>
          <w:lang w:val="ru-RU" w:eastAsia="ru-RU"/>
        </w:rPr>
        <w:t>de</w:t>
      </w:r>
      <w:r w:rsidRPr="00E978E0">
        <w:rPr>
          <w:b/>
          <w:noProof w:val="0"/>
          <w:lang w:eastAsia="ru-RU"/>
        </w:rPr>
        <w:t xml:space="preserve"> </w:t>
      </w:r>
      <w:r w:rsidRPr="00E978E0">
        <w:rPr>
          <w:b/>
          <w:noProof w:val="0"/>
          <w:lang w:val="ru-RU" w:eastAsia="ru-RU"/>
        </w:rPr>
        <w:t xml:space="preserve">telefon/fax: </w:t>
      </w:r>
      <w:r w:rsidRPr="00E978E0">
        <w:rPr>
          <w:b/>
          <w:noProof w:val="0"/>
          <w:shd w:val="clear" w:color="auto" w:fill="FFFFFF"/>
          <w:lang w:eastAsia="ru-RU"/>
        </w:rPr>
        <w:t>0299/2-24-48</w:t>
      </w:r>
      <w:r w:rsidRPr="00E978E0">
        <w:rPr>
          <w:b/>
          <w:noProof w:val="0"/>
          <w:shd w:val="clear" w:color="auto" w:fill="FFFFFF"/>
          <w:lang w:val="ru-RU" w:eastAsia="ru-RU"/>
        </w:rPr>
        <w:softHyphen/>
      </w:r>
      <w:r w:rsidRPr="00E978E0">
        <w:rPr>
          <w:b/>
          <w:noProof w:val="0"/>
          <w:shd w:val="clear" w:color="auto" w:fill="FFFFFF"/>
          <w:lang w:val="ru-RU" w:eastAsia="ru-RU"/>
        </w:rPr>
        <w:softHyphen/>
      </w:r>
    </w:p>
    <w:p w14:paraId="04B0B47B" w14:textId="77777777" w:rsidR="00E978E0" w:rsidRPr="00E978E0" w:rsidRDefault="00E978E0" w:rsidP="00E978E0">
      <w:pPr>
        <w:numPr>
          <w:ilvl w:val="0"/>
          <w:numId w:val="12"/>
        </w:numPr>
        <w:shd w:val="clear" w:color="auto" w:fill="FFFFFF"/>
        <w:tabs>
          <w:tab w:val="left" w:pos="284"/>
          <w:tab w:val="right" w:pos="9531"/>
        </w:tabs>
        <w:spacing w:before="120"/>
        <w:ind w:left="284" w:hanging="284"/>
        <w:rPr>
          <w:b/>
          <w:noProof w:val="0"/>
          <w:lang w:val="it-IT" w:eastAsia="ru-RU"/>
        </w:rPr>
      </w:pPr>
      <w:r w:rsidRPr="00E978E0">
        <w:rPr>
          <w:b/>
          <w:noProof w:val="0"/>
          <w:lang w:val="it-IT" w:eastAsia="ru-RU"/>
        </w:rPr>
        <w:t xml:space="preserve">Adresa de e-mail și pagina web oficială ale autorității contractante: </w:t>
      </w:r>
      <w:r w:rsidRPr="00E978E0">
        <w:rPr>
          <w:b/>
          <w:noProof w:val="0"/>
          <w:shd w:val="clear" w:color="auto" w:fill="FFFFFF"/>
          <w:lang w:val="it-IT" w:eastAsia="ru-RU"/>
        </w:rPr>
        <w:t>imspcahul@ms.md</w:t>
      </w:r>
    </w:p>
    <w:p w14:paraId="0A08918D" w14:textId="77777777" w:rsidR="00E978E0" w:rsidRPr="00E978E0" w:rsidRDefault="00E978E0" w:rsidP="00E978E0">
      <w:pPr>
        <w:numPr>
          <w:ilvl w:val="0"/>
          <w:numId w:val="12"/>
        </w:numPr>
        <w:shd w:val="clear" w:color="auto" w:fill="FFFFFF"/>
        <w:tabs>
          <w:tab w:val="left" w:pos="284"/>
          <w:tab w:val="right" w:pos="9531"/>
        </w:tabs>
        <w:spacing w:before="120"/>
        <w:ind w:left="288" w:hanging="288"/>
        <w:jc w:val="both"/>
        <w:rPr>
          <w:b/>
          <w:noProof w:val="0"/>
          <w:lang w:val="it-IT" w:eastAsia="ru-RU"/>
        </w:rPr>
      </w:pPr>
      <w:r w:rsidRPr="00E978E0">
        <w:rPr>
          <w:b/>
          <w:noProof w:val="0"/>
          <w:lang w:val="it-IT" w:eastAsia="ru-RU"/>
        </w:rPr>
        <w:t xml:space="preserve">Adresa de e-mail sau pagina web oficială de la care se va putea obține accesul la documentația de atribuire: </w:t>
      </w:r>
      <w:r w:rsidRPr="00E978E0">
        <w:rPr>
          <w:b/>
          <w:i/>
          <w:noProof w:val="0"/>
          <w:lang w:val="it-IT" w:eastAsia="ru-RU"/>
        </w:rPr>
        <w:t>documentația de atribuire este anexată în cadrul procedurii în SIA RSAP</w:t>
      </w:r>
    </w:p>
    <w:p w14:paraId="05C490EA" w14:textId="77777777" w:rsidR="00E978E0" w:rsidRPr="00E978E0" w:rsidRDefault="00E978E0" w:rsidP="00E978E0">
      <w:pPr>
        <w:numPr>
          <w:ilvl w:val="0"/>
          <w:numId w:val="12"/>
        </w:numPr>
        <w:shd w:val="clear" w:color="auto" w:fill="FFFFFF"/>
        <w:tabs>
          <w:tab w:val="left" w:pos="284"/>
          <w:tab w:val="right" w:pos="9531"/>
        </w:tabs>
        <w:spacing w:before="120"/>
        <w:ind w:left="288" w:hanging="288"/>
        <w:rPr>
          <w:b/>
          <w:noProof w:val="0"/>
          <w:lang w:val="it-IT" w:eastAsia="ru-RU"/>
        </w:rPr>
      </w:pPr>
      <w:r w:rsidRPr="00E978E0">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Autoritatea Publică</w:t>
      </w:r>
    </w:p>
    <w:p w14:paraId="60F80772" w14:textId="77777777" w:rsidR="00E978E0" w:rsidRPr="00E978E0" w:rsidRDefault="00E978E0" w:rsidP="00E978E0">
      <w:pPr>
        <w:numPr>
          <w:ilvl w:val="0"/>
          <w:numId w:val="12"/>
        </w:numPr>
        <w:shd w:val="clear" w:color="auto" w:fill="FFFFFF"/>
        <w:tabs>
          <w:tab w:val="left" w:pos="284"/>
          <w:tab w:val="right" w:pos="426"/>
        </w:tabs>
        <w:spacing w:before="120"/>
        <w:ind w:left="284" w:hanging="284"/>
        <w:jc w:val="both"/>
        <w:rPr>
          <w:b/>
          <w:noProof w:val="0"/>
          <w:lang w:val="it-IT" w:eastAsia="ru-RU"/>
        </w:rPr>
      </w:pPr>
      <w:r w:rsidRPr="00E978E0">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490" w:type="dxa"/>
        <w:tblInd w:w="-601" w:type="dxa"/>
        <w:tblLayout w:type="fixed"/>
        <w:tblLook w:val="04A0" w:firstRow="1" w:lastRow="0" w:firstColumn="1" w:lastColumn="0" w:noHBand="0" w:noVBand="1"/>
      </w:tblPr>
      <w:tblGrid>
        <w:gridCol w:w="683"/>
        <w:gridCol w:w="1025"/>
        <w:gridCol w:w="2393"/>
        <w:gridCol w:w="294"/>
        <w:gridCol w:w="696"/>
        <w:gridCol w:w="1005"/>
        <w:gridCol w:w="165"/>
        <w:gridCol w:w="1980"/>
        <w:gridCol w:w="548"/>
        <w:gridCol w:w="1701"/>
      </w:tblGrid>
      <w:tr w:rsidR="00E978E0" w:rsidRPr="00E978E0" w14:paraId="529C65CA" w14:textId="77777777" w:rsidTr="00E978E0">
        <w:trPr>
          <w:trHeight w:val="56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6428139" w14:textId="77777777" w:rsidR="00E978E0" w:rsidRPr="00E978E0" w:rsidRDefault="00E978E0" w:rsidP="00E978E0">
            <w:pPr>
              <w:shd w:val="clear" w:color="auto" w:fill="FFFFFF"/>
              <w:spacing w:before="120"/>
              <w:jc w:val="center"/>
              <w:rPr>
                <w:b/>
                <w:noProof w:val="0"/>
                <w:sz w:val="20"/>
                <w:szCs w:val="20"/>
                <w:lang w:val="ru-RU" w:eastAsia="ru-RU"/>
              </w:rPr>
            </w:pPr>
            <w:r w:rsidRPr="00E978E0">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0643542" w14:textId="77777777" w:rsidR="00E978E0" w:rsidRPr="00E978E0" w:rsidRDefault="00E978E0" w:rsidP="00E978E0">
            <w:pPr>
              <w:shd w:val="clear" w:color="auto" w:fill="FFFFFF"/>
              <w:spacing w:before="120"/>
              <w:jc w:val="center"/>
              <w:rPr>
                <w:b/>
                <w:noProof w:val="0"/>
                <w:sz w:val="20"/>
                <w:szCs w:val="20"/>
                <w:lang w:val="ru-RU" w:eastAsia="ru-RU"/>
              </w:rPr>
            </w:pPr>
            <w:r w:rsidRPr="00E978E0">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F5BFEBD" w14:textId="77777777" w:rsidR="00E978E0" w:rsidRPr="00E978E0" w:rsidRDefault="00E978E0" w:rsidP="00E978E0">
            <w:pPr>
              <w:shd w:val="clear" w:color="auto" w:fill="FFFFFF"/>
              <w:spacing w:before="120"/>
              <w:jc w:val="center"/>
              <w:rPr>
                <w:b/>
                <w:noProof w:val="0"/>
                <w:sz w:val="20"/>
                <w:szCs w:val="20"/>
                <w:lang w:val="it-IT" w:eastAsia="ru-RU"/>
              </w:rPr>
            </w:pPr>
            <w:r w:rsidRPr="00E978E0">
              <w:rPr>
                <w:b/>
                <w:noProof w:val="0"/>
                <w:sz w:val="20"/>
                <w:szCs w:val="20"/>
                <w:lang w:val="it-IT" w:eastAsia="ru-RU"/>
              </w:rPr>
              <w:t>Denumirea bunurilor/ serviciilor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889BB" w14:textId="77777777" w:rsidR="00E978E0" w:rsidRPr="00E978E0" w:rsidRDefault="00E978E0" w:rsidP="00E978E0">
            <w:pPr>
              <w:shd w:val="clear" w:color="auto" w:fill="FFFFFF"/>
              <w:spacing w:before="120"/>
              <w:jc w:val="center"/>
              <w:rPr>
                <w:b/>
                <w:noProof w:val="0"/>
                <w:sz w:val="20"/>
                <w:szCs w:val="20"/>
                <w:lang w:val="ru-RU" w:eastAsia="ru-RU"/>
              </w:rPr>
            </w:pPr>
            <w:r w:rsidRPr="00E978E0">
              <w:rPr>
                <w:b/>
                <w:noProof w:val="0"/>
                <w:sz w:val="20"/>
                <w:szCs w:val="20"/>
                <w:lang w:val="ru-RU" w:eastAsia="ru-RU"/>
              </w:rPr>
              <w:t>Unitateade</w:t>
            </w:r>
            <w:r w:rsidRPr="00E978E0">
              <w:rPr>
                <w:b/>
                <w:noProof w:val="0"/>
                <w:sz w:val="20"/>
                <w:szCs w:val="20"/>
                <w:lang w:eastAsia="ru-RU"/>
              </w:rPr>
              <w:t xml:space="preserve"> </w:t>
            </w:r>
            <w:r w:rsidRPr="00E978E0">
              <w:rPr>
                <w:b/>
                <w:noProof w:val="0"/>
                <w:sz w:val="20"/>
                <w:szCs w:val="20"/>
                <w:lang w:val="ru-RU" w:eastAsia="ru-RU"/>
              </w:rPr>
              <w:t>măsură</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88229" w14:textId="77777777" w:rsidR="00E978E0" w:rsidRPr="00E978E0" w:rsidRDefault="00E978E0" w:rsidP="00E978E0">
            <w:pPr>
              <w:shd w:val="clear" w:color="auto" w:fill="FFFFFF"/>
              <w:spacing w:before="120"/>
              <w:jc w:val="center"/>
              <w:rPr>
                <w:b/>
                <w:noProof w:val="0"/>
                <w:sz w:val="20"/>
                <w:szCs w:val="20"/>
                <w:lang w:val="ru-RU" w:eastAsia="ru-RU"/>
              </w:rPr>
            </w:pPr>
            <w:r w:rsidRPr="00E978E0">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1060D5B" w14:textId="77777777" w:rsidR="00E978E0" w:rsidRPr="00E978E0" w:rsidRDefault="00E978E0" w:rsidP="00E978E0">
            <w:pPr>
              <w:shd w:val="clear" w:color="auto" w:fill="FFFFFF"/>
              <w:spacing w:before="120"/>
              <w:jc w:val="center"/>
              <w:rPr>
                <w:b/>
                <w:noProof w:val="0"/>
                <w:sz w:val="20"/>
                <w:szCs w:val="20"/>
                <w:lang w:val="it-IT" w:eastAsia="ru-RU"/>
              </w:rPr>
            </w:pPr>
            <w:r w:rsidRPr="00E978E0">
              <w:rPr>
                <w:b/>
                <w:noProof w:val="0"/>
                <w:sz w:val="20"/>
                <w:szCs w:val="20"/>
                <w:lang w:val="it-IT" w:eastAsia="ru-RU"/>
              </w:rPr>
              <w:t>Specificarea tehnică deplină solicitată, Standarde de referință</w:t>
            </w: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603B00D9" w14:textId="77777777" w:rsidR="00E978E0" w:rsidRPr="00E978E0" w:rsidRDefault="00E978E0" w:rsidP="00E978E0">
            <w:pPr>
              <w:shd w:val="clear" w:color="auto" w:fill="FFFFFF"/>
              <w:spacing w:before="120"/>
              <w:jc w:val="center"/>
              <w:rPr>
                <w:b/>
                <w:noProof w:val="0"/>
                <w:sz w:val="20"/>
                <w:szCs w:val="20"/>
                <w:lang w:val="it-IT" w:eastAsia="ru-RU"/>
              </w:rPr>
            </w:pPr>
            <w:r w:rsidRPr="00E978E0">
              <w:rPr>
                <w:b/>
                <w:noProof w:val="0"/>
                <w:sz w:val="20"/>
                <w:szCs w:val="20"/>
                <w:lang w:val="it-IT" w:eastAsia="ru-RU"/>
              </w:rPr>
              <w:t>Valoarea estimată</w:t>
            </w:r>
            <w:r w:rsidRPr="00E978E0">
              <w:rPr>
                <w:b/>
                <w:noProof w:val="0"/>
                <w:sz w:val="20"/>
                <w:szCs w:val="20"/>
                <w:lang w:val="it-IT" w:eastAsia="ru-RU"/>
              </w:rPr>
              <w:br/>
              <w:t>(se va indica pentru fiecare lot în parte)</w:t>
            </w:r>
          </w:p>
        </w:tc>
      </w:tr>
      <w:tr w:rsidR="00E978E0" w:rsidRPr="00E978E0" w14:paraId="06A175D0"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4F9DD55" w14:textId="77777777" w:rsidR="00E978E0" w:rsidRPr="00E978E0" w:rsidRDefault="00E978E0" w:rsidP="00E978E0">
            <w:pPr>
              <w:shd w:val="clear" w:color="auto" w:fill="FFFFFF"/>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0ACF5C0" w14:textId="77777777" w:rsidR="00E978E0" w:rsidRPr="00E978E0" w:rsidRDefault="00E978E0" w:rsidP="00E978E0">
            <w:pPr>
              <w:shd w:val="clear" w:color="auto" w:fill="FFFFFF"/>
              <w:spacing w:before="120"/>
              <w:jc w:val="center"/>
              <w:rPr>
                <w:noProof w:val="0"/>
                <w:sz w:val="16"/>
                <w:szCs w:val="16"/>
                <w:lang w:val="it-IT" w:eastAsia="ru-RU"/>
              </w:rPr>
            </w:pPr>
            <w:r w:rsidRPr="00E978E0">
              <w:rPr>
                <w:noProof w:val="0"/>
                <w:sz w:val="16"/>
                <w:szCs w:val="16"/>
                <w:lang w:val="it-IT" w:eastAsia="ru-RU"/>
              </w:rPr>
              <w:t>33600000-6</w:t>
            </w:r>
          </w:p>
        </w:tc>
        <w:tc>
          <w:tcPr>
            <w:tcW w:w="878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65C817E" w14:textId="77777777" w:rsidR="00E978E0" w:rsidRPr="00E978E0" w:rsidRDefault="00E978E0" w:rsidP="00E978E0">
            <w:pPr>
              <w:shd w:val="clear" w:color="auto" w:fill="FFFFFF"/>
              <w:rPr>
                <w:b/>
                <w:noProof w:val="0"/>
                <w:sz w:val="20"/>
                <w:szCs w:val="20"/>
                <w:lang w:eastAsia="ru-RU"/>
              </w:rPr>
            </w:pPr>
            <w:r w:rsidRPr="00E978E0">
              <w:rPr>
                <w:b/>
                <w:noProof w:val="0"/>
                <w:sz w:val="20"/>
                <w:szCs w:val="20"/>
                <w:lang w:val="en-US" w:eastAsia="ru-RU"/>
              </w:rPr>
              <w:t>Lotul 1</w:t>
            </w:r>
            <w:r w:rsidRPr="00E978E0">
              <w:rPr>
                <w:b/>
                <w:noProof w:val="0"/>
                <w:sz w:val="20"/>
                <w:szCs w:val="20"/>
                <w:lang w:eastAsia="ru-RU"/>
              </w:rPr>
              <w:t>:</w:t>
            </w:r>
            <w:r w:rsidRPr="00E978E0">
              <w:t xml:space="preserve"> </w:t>
            </w:r>
            <w:r w:rsidRPr="00E978E0">
              <w:rPr>
                <w:b/>
                <w:noProof w:val="0"/>
                <w:sz w:val="20"/>
                <w:szCs w:val="20"/>
                <w:lang w:eastAsia="ru-RU"/>
              </w:rPr>
              <w:t>Specificaţii standard a reagenţilor, calibratorilor şi materialelor de control pentru</w:t>
            </w:r>
          </w:p>
          <w:p w14:paraId="35E0A833" w14:textId="77777777" w:rsidR="00E978E0" w:rsidRPr="00E978E0" w:rsidRDefault="00E978E0" w:rsidP="00E978E0">
            <w:pPr>
              <w:shd w:val="clear" w:color="auto" w:fill="FFFFFF"/>
              <w:rPr>
                <w:noProof w:val="0"/>
                <w:sz w:val="20"/>
                <w:szCs w:val="20"/>
                <w:lang w:val="en-US" w:eastAsia="ru-RU"/>
              </w:rPr>
            </w:pPr>
            <w:r w:rsidRPr="00E978E0">
              <w:rPr>
                <w:b/>
                <w:noProof w:val="0"/>
                <w:sz w:val="20"/>
                <w:szCs w:val="20"/>
                <w:lang w:eastAsia="ru-RU"/>
              </w:rPr>
              <w:t>Analizatorul Biochimic Automat SELECTRA PRO M, de tip închis</w:t>
            </w:r>
          </w:p>
        </w:tc>
      </w:tr>
      <w:tr w:rsidR="00E978E0" w:rsidRPr="00E978E0" w14:paraId="7A13D4A0"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B315266" w14:textId="77777777" w:rsidR="00E978E0" w:rsidRPr="00E978E0" w:rsidRDefault="00E978E0" w:rsidP="00E978E0">
            <w:pPr>
              <w:shd w:val="clear" w:color="auto" w:fill="FFFFFF"/>
              <w:jc w:val="center"/>
              <w:rPr>
                <w:noProof w:val="0"/>
                <w:sz w:val="16"/>
                <w:szCs w:val="16"/>
                <w:lang w:eastAsia="ru-RU"/>
              </w:rPr>
            </w:pPr>
            <w:r w:rsidRPr="00E978E0">
              <w:rPr>
                <w:noProof w:val="0"/>
                <w:sz w:val="16"/>
                <w:szCs w:val="16"/>
                <w:lang w:val="ru-RU" w:eastAsia="ru-RU"/>
              </w:rPr>
              <w:t>1</w:t>
            </w:r>
            <w:r w:rsidRPr="00E978E0">
              <w:rPr>
                <w:noProof w:val="0"/>
                <w:sz w:val="16"/>
                <w:szCs w:val="16"/>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3308D8"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6E70E9F" w14:textId="77777777" w:rsidR="00E978E0" w:rsidRPr="00E978E0" w:rsidRDefault="00E978E0" w:rsidP="00E978E0">
            <w:pPr>
              <w:shd w:val="clear" w:color="auto" w:fill="FFFFFF"/>
              <w:rPr>
                <w:i/>
                <w:noProof w:val="0"/>
                <w:sz w:val="20"/>
                <w:szCs w:val="20"/>
                <w:lang w:val="en-US" w:eastAsia="ru-RU"/>
              </w:rPr>
            </w:pPr>
            <w:r w:rsidRPr="00E978E0">
              <w:rPr>
                <w:sz w:val="16"/>
                <w:szCs w:val="16"/>
              </w:rPr>
              <w:t xml:space="preserve">Soluţie pentru spălare de sistem </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8E6E5" w14:textId="77777777" w:rsidR="00E978E0" w:rsidRPr="00E978E0" w:rsidRDefault="00E978E0" w:rsidP="00E978E0">
            <w:pPr>
              <w:shd w:val="clear" w:color="auto" w:fill="FFFFFF"/>
              <w:jc w:val="center"/>
              <w:rPr>
                <w:noProof w:val="0"/>
                <w:sz w:val="20"/>
                <w:szCs w:val="20"/>
                <w:lang w:val="en-US" w:eastAsia="ru-RU"/>
              </w:rPr>
            </w:pPr>
            <w:r w:rsidRPr="00E978E0">
              <w:rPr>
                <w:sz w:val="16"/>
                <w:szCs w:val="16"/>
                <w:lang w:val="en-US"/>
              </w:rPr>
              <w:t>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E9FDB"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4B76509"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0AABC0E5"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373CAF0F"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5D0EA3F"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AB750ED"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5A84601" w14:textId="77777777" w:rsidR="00E978E0" w:rsidRPr="00E978E0" w:rsidRDefault="00E978E0" w:rsidP="00E978E0">
            <w:pPr>
              <w:shd w:val="clear" w:color="auto" w:fill="FFFFFF"/>
              <w:rPr>
                <w:noProof w:val="0"/>
                <w:sz w:val="20"/>
                <w:szCs w:val="20"/>
                <w:lang w:val="en-US" w:eastAsia="ru-RU"/>
              </w:rPr>
            </w:pPr>
            <w:r w:rsidRPr="00E978E0">
              <w:rPr>
                <w:sz w:val="16"/>
                <w:szCs w:val="16"/>
              </w:rPr>
              <w:t>Hipoclorid 0,5%, soluţie pentru spălare de sistem pentru PRO M</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246CB" w14:textId="77777777" w:rsidR="00E978E0" w:rsidRPr="00E978E0" w:rsidRDefault="00E978E0" w:rsidP="00E978E0">
            <w:pPr>
              <w:shd w:val="clear" w:color="auto" w:fill="FFFFFF"/>
              <w:jc w:val="center"/>
              <w:rPr>
                <w:noProof w:val="0"/>
                <w:sz w:val="20"/>
                <w:szCs w:val="20"/>
                <w:lang w:val="en-US" w:eastAsia="ru-RU"/>
              </w:rPr>
            </w:pPr>
            <w:r w:rsidRPr="00E978E0">
              <w:rPr>
                <w:sz w:val="16"/>
                <w:szCs w:val="16"/>
                <w:lang w:val="en-US"/>
              </w:rPr>
              <w:t>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29697"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8</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747E538"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6C3137F5"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1373608B"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E14B26F"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B0E19F3"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7066003" w14:textId="77777777" w:rsidR="00E978E0" w:rsidRPr="00E978E0" w:rsidRDefault="00E978E0" w:rsidP="00E978E0">
            <w:pPr>
              <w:shd w:val="clear" w:color="auto" w:fill="FFFFFF"/>
              <w:rPr>
                <w:i/>
                <w:noProof w:val="0"/>
                <w:sz w:val="20"/>
                <w:szCs w:val="20"/>
                <w:lang w:val="en-US" w:eastAsia="ru-RU"/>
              </w:rPr>
            </w:pPr>
            <w:r w:rsidRPr="00E978E0">
              <w:rPr>
                <w:sz w:val="16"/>
                <w:szCs w:val="16"/>
              </w:rPr>
              <w:t>ALT (TGP)</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E19BF" w14:textId="77777777" w:rsidR="00E978E0" w:rsidRPr="00E978E0" w:rsidRDefault="00E978E0" w:rsidP="00E978E0">
            <w:pPr>
              <w:shd w:val="clear" w:color="auto" w:fill="FFFFFF"/>
              <w:jc w:val="center"/>
              <w:rPr>
                <w:noProof w:val="0"/>
                <w:sz w:val="20"/>
                <w:szCs w:val="20"/>
                <w:lang w:val="en-US" w:eastAsia="ru-RU"/>
              </w:rPr>
            </w:pPr>
            <w:r w:rsidRPr="00E978E0">
              <w:rPr>
                <w:sz w:val="16"/>
                <w:szCs w:val="16"/>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E993D"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6000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859A5BB"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6237D857"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13609152"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C4B6D4B"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4ACA3F3"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E1A629D" w14:textId="77777777" w:rsidR="00E978E0" w:rsidRPr="00E978E0" w:rsidRDefault="00E978E0" w:rsidP="00E978E0">
            <w:pPr>
              <w:shd w:val="clear" w:color="auto" w:fill="FFFFFF"/>
              <w:rPr>
                <w:i/>
                <w:noProof w:val="0"/>
                <w:sz w:val="20"/>
                <w:szCs w:val="20"/>
                <w:lang w:val="en-US" w:eastAsia="ru-RU"/>
              </w:rPr>
            </w:pPr>
            <w:r w:rsidRPr="00E978E0">
              <w:rPr>
                <w:sz w:val="16"/>
                <w:szCs w:val="16"/>
              </w:rPr>
              <w:t>AST (TGO)</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609DD" w14:textId="77777777" w:rsidR="00E978E0" w:rsidRPr="00E978E0" w:rsidRDefault="00E978E0" w:rsidP="00E978E0">
            <w:pPr>
              <w:shd w:val="clear" w:color="auto" w:fill="FFFFFF"/>
              <w:jc w:val="center"/>
              <w:rPr>
                <w:noProof w:val="0"/>
                <w:sz w:val="20"/>
                <w:szCs w:val="20"/>
                <w:lang w:val="en-US" w:eastAsia="ru-RU"/>
              </w:rPr>
            </w:pPr>
            <w:r w:rsidRPr="00E978E0">
              <w:rPr>
                <w:sz w:val="16"/>
                <w:szCs w:val="16"/>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51B41"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5000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82380C0"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650F3491"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65670E85"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AB3A6D1"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9138A53"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DAE694B" w14:textId="77777777" w:rsidR="00E978E0" w:rsidRPr="00E978E0" w:rsidRDefault="00E978E0" w:rsidP="00E978E0">
            <w:pPr>
              <w:shd w:val="clear" w:color="auto" w:fill="FFFFFF"/>
              <w:rPr>
                <w:i/>
                <w:noProof w:val="0"/>
                <w:sz w:val="20"/>
                <w:szCs w:val="20"/>
                <w:lang w:val="en-US" w:eastAsia="ru-RU"/>
              </w:rPr>
            </w:pPr>
            <w:r w:rsidRPr="00E978E0">
              <w:rPr>
                <w:sz w:val="16"/>
                <w:szCs w:val="16"/>
              </w:rPr>
              <w:t xml:space="preserve">Bilirubina totala </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A459B" w14:textId="77777777" w:rsidR="00E978E0" w:rsidRPr="00E978E0" w:rsidRDefault="00E978E0" w:rsidP="00E978E0">
            <w:pPr>
              <w:shd w:val="clear" w:color="auto" w:fill="FFFFFF"/>
              <w:jc w:val="center"/>
              <w:rPr>
                <w:noProof w:val="0"/>
                <w:sz w:val="20"/>
                <w:szCs w:val="20"/>
                <w:lang w:val="en-US" w:eastAsia="ru-RU"/>
              </w:rPr>
            </w:pPr>
            <w:r w:rsidRPr="00E978E0">
              <w:rPr>
                <w:sz w:val="16"/>
                <w:szCs w:val="16"/>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CF93E"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10000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2928042"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294F61C8"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36FED74B"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DA4EE7E"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B5E1A02"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418AE71" w14:textId="77777777" w:rsidR="00E978E0" w:rsidRPr="00E978E0" w:rsidRDefault="00E978E0" w:rsidP="00E978E0">
            <w:pPr>
              <w:shd w:val="clear" w:color="auto" w:fill="FFFFFF"/>
              <w:rPr>
                <w:sz w:val="16"/>
                <w:szCs w:val="16"/>
              </w:rPr>
            </w:pPr>
            <w:r w:rsidRPr="00E978E0">
              <w:rPr>
                <w:sz w:val="16"/>
                <w:szCs w:val="16"/>
              </w:rPr>
              <w:t>Bilirubina  directa</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91EA9" w14:textId="77777777" w:rsidR="00E978E0" w:rsidRPr="00E978E0" w:rsidRDefault="00E978E0" w:rsidP="00E978E0">
            <w:pPr>
              <w:shd w:val="clear" w:color="auto" w:fill="FFFFFF"/>
              <w:jc w:val="center"/>
              <w:rPr>
                <w:sz w:val="16"/>
                <w:szCs w:val="16"/>
              </w:rPr>
            </w:pPr>
            <w:r w:rsidRPr="00E978E0">
              <w:rPr>
                <w:sz w:val="16"/>
                <w:szCs w:val="16"/>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A0BAB"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10000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EAE6388"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432D2C07"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6C43CDC2"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9962E69"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17F6E00"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0ABD981" w14:textId="77777777" w:rsidR="00E978E0" w:rsidRPr="00E978E0" w:rsidRDefault="00E978E0" w:rsidP="00E978E0">
            <w:pPr>
              <w:shd w:val="clear" w:color="auto" w:fill="FFFFFF"/>
              <w:rPr>
                <w:i/>
                <w:noProof w:val="0"/>
                <w:sz w:val="20"/>
                <w:szCs w:val="20"/>
                <w:lang w:val="en-US" w:eastAsia="ru-RU"/>
              </w:rPr>
            </w:pPr>
            <w:r w:rsidRPr="00E978E0">
              <w:rPr>
                <w:sz w:val="16"/>
                <w:szCs w:val="16"/>
              </w:rPr>
              <w:t>Albumina</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40C18" w14:textId="77777777" w:rsidR="00E978E0" w:rsidRPr="00E978E0" w:rsidRDefault="00E978E0" w:rsidP="00E978E0">
            <w:pPr>
              <w:shd w:val="clear" w:color="auto" w:fill="FFFFFF"/>
              <w:jc w:val="center"/>
              <w:rPr>
                <w:noProof w:val="0"/>
                <w:sz w:val="20"/>
                <w:szCs w:val="20"/>
                <w:lang w:val="en-US" w:eastAsia="ru-RU"/>
              </w:rPr>
            </w:pPr>
            <w:r w:rsidRPr="00E978E0">
              <w:rPr>
                <w:sz w:val="16"/>
                <w:szCs w:val="16"/>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10D394"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91AD1B"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02AAC492"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1EC1AB95"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0397894"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7D37BF1"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7468C8A" w14:textId="77777777" w:rsidR="00E978E0" w:rsidRPr="00E978E0" w:rsidRDefault="00E978E0" w:rsidP="00E978E0">
            <w:pPr>
              <w:shd w:val="clear" w:color="auto" w:fill="FFFFFF"/>
              <w:rPr>
                <w:i/>
                <w:noProof w:val="0"/>
                <w:sz w:val="20"/>
                <w:szCs w:val="20"/>
                <w:lang w:val="en-US" w:eastAsia="ru-RU"/>
              </w:rPr>
            </w:pPr>
            <w:r w:rsidRPr="00E978E0">
              <w:rPr>
                <w:sz w:val="16"/>
                <w:szCs w:val="16"/>
              </w:rPr>
              <w:t>Calciu Arsenazo</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A7700" w14:textId="77777777" w:rsidR="00E978E0" w:rsidRPr="00E978E0" w:rsidRDefault="00E978E0" w:rsidP="00E978E0">
            <w:pPr>
              <w:shd w:val="clear" w:color="auto" w:fill="FFFFFF"/>
              <w:jc w:val="center"/>
              <w:rPr>
                <w:noProof w:val="0"/>
                <w:sz w:val="20"/>
                <w:szCs w:val="20"/>
                <w:lang w:val="en-US" w:eastAsia="ru-RU"/>
              </w:rPr>
            </w:pPr>
            <w:r w:rsidRPr="00E978E0">
              <w:rPr>
                <w:sz w:val="16"/>
                <w:szCs w:val="16"/>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43847"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3EFF09C"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26EE4B0B"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0C0BA6F9"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6E02AA8"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lastRenderedPageBreak/>
              <w:t>1.9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0D112FF"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FD2A1AB" w14:textId="77777777" w:rsidR="00E978E0" w:rsidRPr="00E978E0" w:rsidRDefault="00E978E0" w:rsidP="00E978E0">
            <w:pPr>
              <w:shd w:val="clear" w:color="auto" w:fill="FFFFFF"/>
              <w:rPr>
                <w:i/>
                <w:noProof w:val="0"/>
                <w:sz w:val="20"/>
                <w:szCs w:val="20"/>
                <w:lang w:val="en-US" w:eastAsia="ru-RU"/>
              </w:rPr>
            </w:pPr>
            <w:r w:rsidRPr="00E978E0">
              <w:rPr>
                <w:sz w:val="16"/>
                <w:szCs w:val="16"/>
              </w:rPr>
              <w:t>Creatinina Jaffe</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0FF93" w14:textId="77777777" w:rsidR="00E978E0" w:rsidRPr="00E978E0" w:rsidRDefault="00E978E0" w:rsidP="00E978E0">
            <w:pPr>
              <w:shd w:val="clear" w:color="auto" w:fill="FFFFFF"/>
              <w:jc w:val="center"/>
              <w:rPr>
                <w:noProof w:val="0"/>
                <w:sz w:val="20"/>
                <w:szCs w:val="20"/>
                <w:lang w:val="en-US" w:eastAsia="ru-RU"/>
              </w:rPr>
            </w:pPr>
            <w:r w:rsidRPr="00E978E0">
              <w:rPr>
                <w:sz w:val="16"/>
                <w:szCs w:val="16"/>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99E2A"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5000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525A373"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7FFC45B8"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1C396BEF"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6114D23"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0C917C6"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A1DB86" w14:textId="77777777" w:rsidR="00E978E0" w:rsidRPr="00E978E0" w:rsidRDefault="00E978E0" w:rsidP="00E978E0">
            <w:pPr>
              <w:shd w:val="clear" w:color="auto" w:fill="FFFFFF"/>
              <w:rPr>
                <w:i/>
                <w:noProof w:val="0"/>
                <w:sz w:val="20"/>
                <w:szCs w:val="20"/>
                <w:lang w:val="en-US" w:eastAsia="ru-RU"/>
              </w:rPr>
            </w:pPr>
            <w:r w:rsidRPr="00E978E0">
              <w:rPr>
                <w:sz w:val="16"/>
                <w:szCs w:val="16"/>
              </w:rPr>
              <w:t>Gamma GT</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F804A" w14:textId="77777777" w:rsidR="00E978E0" w:rsidRPr="00E978E0" w:rsidRDefault="00E978E0" w:rsidP="00E978E0">
            <w:pPr>
              <w:shd w:val="clear" w:color="auto" w:fill="FFFFFF"/>
              <w:jc w:val="center"/>
              <w:rPr>
                <w:noProof w:val="0"/>
                <w:sz w:val="20"/>
                <w:szCs w:val="20"/>
                <w:lang w:val="en-US" w:eastAsia="ru-RU"/>
              </w:rPr>
            </w:pPr>
            <w:r w:rsidRPr="00E978E0">
              <w:rPr>
                <w:sz w:val="16"/>
                <w:szCs w:val="16"/>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98434"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9719940"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46112EB3"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4CED296A"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1EE80AC"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5CB1FF4"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C958279" w14:textId="77777777" w:rsidR="00E978E0" w:rsidRPr="00E978E0" w:rsidRDefault="00E978E0" w:rsidP="00E978E0">
            <w:pPr>
              <w:shd w:val="clear" w:color="auto" w:fill="FFFFFF"/>
              <w:rPr>
                <w:i/>
                <w:noProof w:val="0"/>
                <w:sz w:val="20"/>
                <w:szCs w:val="20"/>
                <w:lang w:val="en-US" w:eastAsia="ru-RU"/>
              </w:rPr>
            </w:pPr>
            <w:r w:rsidRPr="00E978E0">
              <w:rPr>
                <w:sz w:val="16"/>
                <w:szCs w:val="16"/>
              </w:rPr>
              <w:t>Fier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B2396" w14:textId="77777777" w:rsidR="00E978E0" w:rsidRPr="00E978E0" w:rsidRDefault="00E978E0" w:rsidP="00E978E0">
            <w:pPr>
              <w:shd w:val="clear" w:color="auto" w:fill="FFFFFF"/>
              <w:jc w:val="center"/>
              <w:rPr>
                <w:noProof w:val="0"/>
                <w:sz w:val="20"/>
                <w:szCs w:val="20"/>
                <w:lang w:val="en-US" w:eastAsia="ru-RU"/>
              </w:rPr>
            </w:pPr>
            <w:r w:rsidRPr="00E978E0">
              <w:rPr>
                <w:sz w:val="16"/>
                <w:szCs w:val="16"/>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12434"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FE6E2B0"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57936742"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2C31F640"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15AAA90"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1.12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E4E3519"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957D14E" w14:textId="77777777" w:rsidR="00E978E0" w:rsidRPr="00E978E0" w:rsidRDefault="00E978E0" w:rsidP="00E978E0">
            <w:pPr>
              <w:shd w:val="clear" w:color="auto" w:fill="FFFFFF"/>
              <w:rPr>
                <w:i/>
                <w:noProof w:val="0"/>
                <w:sz w:val="20"/>
                <w:szCs w:val="20"/>
                <w:lang w:val="en-US" w:eastAsia="ru-RU"/>
              </w:rPr>
            </w:pPr>
            <w:r w:rsidRPr="00E978E0">
              <w:rPr>
                <w:sz w:val="16"/>
                <w:szCs w:val="16"/>
              </w:rPr>
              <w:t xml:space="preserve">Magneziu </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57348" w14:textId="77777777" w:rsidR="00E978E0" w:rsidRPr="00E978E0" w:rsidRDefault="00E978E0" w:rsidP="00E978E0">
            <w:pPr>
              <w:shd w:val="clear" w:color="auto" w:fill="FFFFFF"/>
              <w:jc w:val="center"/>
              <w:rPr>
                <w:noProof w:val="0"/>
                <w:sz w:val="20"/>
                <w:szCs w:val="20"/>
                <w:lang w:val="en-US" w:eastAsia="ru-RU"/>
              </w:rPr>
            </w:pPr>
            <w:r w:rsidRPr="00E978E0">
              <w:rPr>
                <w:sz w:val="16"/>
                <w:szCs w:val="16"/>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451BE"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1500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960D5E3"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12FA6CF0"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69ED4B7D"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3C0BE88"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1.13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45A339B"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37AB718" w14:textId="77777777" w:rsidR="00E978E0" w:rsidRPr="00E978E0" w:rsidRDefault="00E978E0" w:rsidP="00E978E0">
            <w:pPr>
              <w:shd w:val="clear" w:color="auto" w:fill="FFFFFF"/>
              <w:rPr>
                <w:i/>
                <w:noProof w:val="0"/>
                <w:sz w:val="20"/>
                <w:szCs w:val="20"/>
                <w:lang w:val="en-US" w:eastAsia="ru-RU"/>
              </w:rPr>
            </w:pPr>
            <w:r w:rsidRPr="00E978E0">
              <w:rPr>
                <w:sz w:val="16"/>
                <w:szCs w:val="16"/>
              </w:rPr>
              <w:t>Fosfataza alcalină</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F023D" w14:textId="77777777" w:rsidR="00E978E0" w:rsidRPr="00E978E0" w:rsidRDefault="00E978E0" w:rsidP="00E978E0">
            <w:pPr>
              <w:shd w:val="clear" w:color="auto" w:fill="FFFFFF"/>
              <w:jc w:val="center"/>
              <w:rPr>
                <w:noProof w:val="0"/>
                <w:sz w:val="20"/>
                <w:szCs w:val="20"/>
                <w:lang w:val="en-US" w:eastAsia="ru-RU"/>
              </w:rPr>
            </w:pPr>
            <w:r w:rsidRPr="00E978E0">
              <w:rPr>
                <w:sz w:val="16"/>
                <w:szCs w:val="16"/>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5B501"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74DAED8"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5A39793F"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5F488E07"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F75DFF0"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1.14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81CD8BE"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5B3FA12" w14:textId="77777777" w:rsidR="00E978E0" w:rsidRPr="00E978E0" w:rsidRDefault="00E978E0" w:rsidP="00E978E0">
            <w:pPr>
              <w:shd w:val="clear" w:color="auto" w:fill="FFFFFF"/>
              <w:rPr>
                <w:i/>
                <w:noProof w:val="0"/>
                <w:sz w:val="20"/>
                <w:szCs w:val="20"/>
                <w:lang w:val="en-US" w:eastAsia="ru-RU"/>
              </w:rPr>
            </w:pPr>
            <w:r w:rsidRPr="00E978E0">
              <w:rPr>
                <w:sz w:val="16"/>
                <w:szCs w:val="16"/>
              </w:rPr>
              <w:t>Proteina totală</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D408E" w14:textId="77777777" w:rsidR="00E978E0" w:rsidRPr="00E978E0" w:rsidRDefault="00E978E0" w:rsidP="00E978E0">
            <w:pPr>
              <w:shd w:val="clear" w:color="auto" w:fill="FFFFFF"/>
              <w:jc w:val="center"/>
              <w:rPr>
                <w:noProof w:val="0"/>
                <w:sz w:val="20"/>
                <w:szCs w:val="20"/>
                <w:lang w:val="en-US" w:eastAsia="ru-RU"/>
              </w:rPr>
            </w:pPr>
            <w:r w:rsidRPr="00E978E0">
              <w:rPr>
                <w:sz w:val="16"/>
                <w:szCs w:val="16"/>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F27462"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567A38E"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73FA2ACA"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5479794C"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D7D8C1D"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1.15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475321D"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106CDC" w14:textId="77777777" w:rsidR="00E978E0" w:rsidRPr="00E978E0" w:rsidRDefault="00E978E0" w:rsidP="00E978E0">
            <w:pPr>
              <w:shd w:val="clear" w:color="auto" w:fill="FFFFFF"/>
              <w:rPr>
                <w:i/>
                <w:noProof w:val="0"/>
                <w:sz w:val="20"/>
                <w:szCs w:val="20"/>
                <w:lang w:val="en-US" w:eastAsia="ru-RU"/>
              </w:rPr>
            </w:pPr>
            <w:r w:rsidRPr="00E978E0">
              <w:rPr>
                <w:sz w:val="16"/>
                <w:szCs w:val="16"/>
              </w:rPr>
              <w:t>Fosfor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D0419" w14:textId="77777777" w:rsidR="00E978E0" w:rsidRPr="00E978E0" w:rsidRDefault="00E978E0" w:rsidP="00E978E0">
            <w:pPr>
              <w:shd w:val="clear" w:color="auto" w:fill="FFFFFF"/>
              <w:jc w:val="center"/>
              <w:rPr>
                <w:noProof w:val="0"/>
                <w:sz w:val="20"/>
                <w:szCs w:val="20"/>
                <w:lang w:val="en-US" w:eastAsia="ru-RU"/>
              </w:rPr>
            </w:pPr>
            <w:r w:rsidRPr="00E978E0">
              <w:rPr>
                <w:sz w:val="16"/>
                <w:szCs w:val="16"/>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2F431"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500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25EF616"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10136E41"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41598228"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32F469A"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1.16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7B474A9"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0EC54C1" w14:textId="77777777" w:rsidR="00E978E0" w:rsidRPr="00E978E0" w:rsidRDefault="00E978E0" w:rsidP="00E978E0">
            <w:pPr>
              <w:shd w:val="clear" w:color="auto" w:fill="FFFFFF"/>
              <w:rPr>
                <w:i/>
                <w:noProof w:val="0"/>
                <w:sz w:val="20"/>
                <w:szCs w:val="20"/>
                <w:lang w:val="en-US" w:eastAsia="ru-RU"/>
              </w:rPr>
            </w:pPr>
            <w:r w:rsidRPr="00E978E0">
              <w:rPr>
                <w:sz w:val="16"/>
                <w:szCs w:val="16"/>
              </w:rPr>
              <w:t>Creatinin fosfo kinaza (CK-NAC)</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C5664" w14:textId="77777777" w:rsidR="00E978E0" w:rsidRPr="00E978E0" w:rsidRDefault="00E978E0" w:rsidP="00E978E0">
            <w:pPr>
              <w:shd w:val="clear" w:color="auto" w:fill="FFFFFF"/>
              <w:jc w:val="center"/>
              <w:rPr>
                <w:noProof w:val="0"/>
                <w:sz w:val="20"/>
                <w:szCs w:val="20"/>
                <w:lang w:val="en-US" w:eastAsia="ru-RU"/>
              </w:rPr>
            </w:pPr>
            <w:r w:rsidRPr="00E978E0">
              <w:rPr>
                <w:sz w:val="16"/>
                <w:szCs w:val="16"/>
                <w:lang w:val="en-US"/>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B11D8"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750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9B86B4E"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52F94F06"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5162A5BB"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1E2FE5E"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1.17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C451AB7"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21EABA9" w14:textId="77777777" w:rsidR="00E978E0" w:rsidRPr="00E978E0" w:rsidRDefault="00E978E0" w:rsidP="00E978E0">
            <w:pPr>
              <w:shd w:val="clear" w:color="auto" w:fill="FFFFFF"/>
              <w:rPr>
                <w:i/>
                <w:noProof w:val="0"/>
                <w:sz w:val="20"/>
                <w:szCs w:val="20"/>
                <w:lang w:val="en-US" w:eastAsia="ru-RU"/>
              </w:rPr>
            </w:pPr>
            <w:r w:rsidRPr="00E978E0">
              <w:rPr>
                <w:sz w:val="16"/>
                <w:szCs w:val="16"/>
              </w:rPr>
              <w:t>Creatinin fosfo kinaza MB (CK-NAC-MB)</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C2952" w14:textId="77777777" w:rsidR="00E978E0" w:rsidRPr="00E978E0" w:rsidRDefault="00E978E0" w:rsidP="00E978E0">
            <w:pPr>
              <w:shd w:val="clear" w:color="auto" w:fill="FFFFFF"/>
              <w:jc w:val="center"/>
              <w:rPr>
                <w:noProof w:val="0"/>
                <w:sz w:val="20"/>
                <w:szCs w:val="20"/>
                <w:lang w:val="en-US" w:eastAsia="ru-RU"/>
              </w:rPr>
            </w:pPr>
            <w:r w:rsidRPr="00E978E0">
              <w:rPr>
                <w:sz w:val="16"/>
                <w:szCs w:val="16"/>
                <w:lang w:val="en-US"/>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B9E7BD"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500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6FBF2F0"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5AA39A48"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4E75C357"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07CCE26"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1.18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EFD7220"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C102C2A" w14:textId="77777777" w:rsidR="00E978E0" w:rsidRPr="00E978E0" w:rsidRDefault="00E978E0" w:rsidP="00E978E0">
            <w:pPr>
              <w:shd w:val="clear" w:color="auto" w:fill="FFFFFF"/>
              <w:rPr>
                <w:sz w:val="16"/>
                <w:szCs w:val="16"/>
              </w:rPr>
            </w:pPr>
            <w:r w:rsidRPr="00E978E0">
              <w:rPr>
                <w:sz w:val="16"/>
                <w:szCs w:val="16"/>
              </w:rPr>
              <w:t>CK-MB control</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B085F" w14:textId="77777777" w:rsidR="00E978E0" w:rsidRPr="00E978E0" w:rsidRDefault="00E978E0" w:rsidP="00E978E0">
            <w:pPr>
              <w:shd w:val="clear" w:color="auto" w:fill="FFFFFF"/>
              <w:jc w:val="center"/>
              <w:rPr>
                <w:sz w:val="16"/>
                <w:szCs w:val="16"/>
                <w:lang w:val="en-US"/>
              </w:rP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FCF86F"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0D37E95"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5CAC062D"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2FCD8664"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6D3B607"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1.19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FAE0B7"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D8BB2D4" w14:textId="77777777" w:rsidR="00E978E0" w:rsidRPr="00E978E0" w:rsidRDefault="00E978E0" w:rsidP="00E978E0">
            <w:pPr>
              <w:shd w:val="clear" w:color="auto" w:fill="FFFFFF"/>
              <w:rPr>
                <w:i/>
                <w:noProof w:val="0"/>
                <w:sz w:val="20"/>
                <w:szCs w:val="20"/>
                <w:lang w:val="en-US" w:eastAsia="ru-RU"/>
              </w:rPr>
            </w:pPr>
            <w:r w:rsidRPr="00E978E0">
              <w:rPr>
                <w:sz w:val="16"/>
                <w:szCs w:val="16"/>
              </w:rPr>
              <w:t>Trigliceride</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873DC" w14:textId="77777777" w:rsidR="00E978E0" w:rsidRPr="00E978E0" w:rsidRDefault="00E978E0" w:rsidP="00E978E0">
            <w:pPr>
              <w:shd w:val="clear" w:color="auto" w:fill="FFFFFF"/>
              <w:jc w:val="center"/>
              <w:rPr>
                <w:noProof w:val="0"/>
                <w:sz w:val="20"/>
                <w:szCs w:val="20"/>
                <w:lang w:val="en-US" w:eastAsia="ru-RU"/>
              </w:rPr>
            </w:pPr>
            <w:r w:rsidRPr="00E978E0">
              <w:rPr>
                <w:sz w:val="16"/>
                <w:szCs w:val="16"/>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61C113"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38BD02"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33B7DE07"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44333136"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AA9679E"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1.20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FF90891"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FCA795F" w14:textId="77777777" w:rsidR="00E978E0" w:rsidRPr="00E978E0" w:rsidRDefault="00E978E0" w:rsidP="00E978E0">
            <w:pPr>
              <w:shd w:val="clear" w:color="auto" w:fill="FFFFFF"/>
              <w:rPr>
                <w:i/>
                <w:noProof w:val="0"/>
                <w:sz w:val="20"/>
                <w:szCs w:val="20"/>
                <w:lang w:val="en-US" w:eastAsia="ru-RU"/>
              </w:rPr>
            </w:pPr>
            <w:r w:rsidRPr="00E978E0">
              <w:rPr>
                <w:sz w:val="16"/>
                <w:szCs w:val="16"/>
              </w:rPr>
              <w:t>Amilaza</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EEB0F" w14:textId="77777777" w:rsidR="00E978E0" w:rsidRPr="00E978E0" w:rsidRDefault="00E978E0" w:rsidP="00E978E0">
            <w:pPr>
              <w:shd w:val="clear" w:color="auto" w:fill="FFFFFF"/>
              <w:jc w:val="center"/>
              <w:rPr>
                <w:noProof w:val="0"/>
                <w:sz w:val="20"/>
                <w:szCs w:val="20"/>
                <w:lang w:val="en-US" w:eastAsia="ru-RU"/>
              </w:rPr>
            </w:pPr>
            <w:r w:rsidRPr="00E978E0">
              <w:rPr>
                <w:sz w:val="16"/>
                <w:szCs w:val="16"/>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C651C"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4000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CAFA1A9"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28D9BCF8"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2317C2E7"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AF3CA84"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1.21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AD2B5A"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F651036" w14:textId="77777777" w:rsidR="00E978E0" w:rsidRPr="00E978E0" w:rsidRDefault="00E978E0" w:rsidP="00E978E0">
            <w:pPr>
              <w:shd w:val="clear" w:color="auto" w:fill="FFFFFF"/>
              <w:rPr>
                <w:i/>
                <w:noProof w:val="0"/>
                <w:sz w:val="20"/>
                <w:szCs w:val="20"/>
                <w:lang w:val="en-US" w:eastAsia="ru-RU"/>
              </w:rPr>
            </w:pPr>
            <w:r w:rsidRPr="00E978E0">
              <w:rPr>
                <w:sz w:val="16"/>
                <w:szCs w:val="16"/>
              </w:rPr>
              <w:t>Glucoza</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BAC7A" w14:textId="77777777" w:rsidR="00E978E0" w:rsidRPr="00E978E0" w:rsidRDefault="00E978E0" w:rsidP="00E978E0">
            <w:pPr>
              <w:shd w:val="clear" w:color="auto" w:fill="FFFFFF"/>
              <w:jc w:val="center"/>
              <w:rPr>
                <w:noProof w:val="0"/>
                <w:sz w:val="20"/>
                <w:szCs w:val="20"/>
                <w:lang w:val="en-US" w:eastAsia="ru-RU"/>
              </w:rPr>
            </w:pPr>
            <w:r w:rsidRPr="00E978E0">
              <w:rPr>
                <w:sz w:val="16"/>
                <w:szCs w:val="16"/>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49B63"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10000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34A015A"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5922B21C"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074879BF"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19CCC84"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1.22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75ED16C"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950488" w14:textId="77777777" w:rsidR="00E978E0" w:rsidRPr="00E978E0" w:rsidRDefault="00E978E0" w:rsidP="00E978E0">
            <w:pPr>
              <w:shd w:val="clear" w:color="auto" w:fill="FFFFFF"/>
              <w:rPr>
                <w:i/>
                <w:noProof w:val="0"/>
                <w:sz w:val="20"/>
                <w:szCs w:val="20"/>
                <w:lang w:val="en-US" w:eastAsia="ru-RU"/>
              </w:rPr>
            </w:pPr>
            <w:r w:rsidRPr="00E978E0">
              <w:rPr>
                <w:sz w:val="16"/>
                <w:szCs w:val="16"/>
              </w:rPr>
              <w:t>Urea</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BCF9D" w14:textId="77777777" w:rsidR="00E978E0" w:rsidRPr="00E978E0" w:rsidRDefault="00E978E0" w:rsidP="00E978E0">
            <w:pPr>
              <w:shd w:val="clear" w:color="auto" w:fill="FFFFFF"/>
              <w:jc w:val="center"/>
              <w:rPr>
                <w:noProof w:val="0"/>
                <w:sz w:val="20"/>
                <w:szCs w:val="20"/>
                <w:lang w:val="en-US" w:eastAsia="ru-RU"/>
              </w:rPr>
            </w:pPr>
            <w:r w:rsidRPr="00E978E0">
              <w:rPr>
                <w:sz w:val="16"/>
                <w:szCs w:val="16"/>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89DC3"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6000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28938FB"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655BA150"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33916648"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2734C4A"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1.23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C425354"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78389F2" w14:textId="77777777" w:rsidR="00E978E0" w:rsidRPr="00E978E0" w:rsidRDefault="00E978E0" w:rsidP="00E978E0">
            <w:pPr>
              <w:shd w:val="clear" w:color="auto" w:fill="FFFFFF"/>
              <w:rPr>
                <w:i/>
                <w:noProof w:val="0"/>
                <w:sz w:val="20"/>
                <w:szCs w:val="20"/>
                <w:lang w:val="en-US" w:eastAsia="ru-RU"/>
              </w:rPr>
            </w:pPr>
            <w:r w:rsidRPr="00E978E0">
              <w:rPr>
                <w:sz w:val="16"/>
                <w:szCs w:val="16"/>
              </w:rPr>
              <w:t>Acid uric</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FDDE2" w14:textId="77777777" w:rsidR="00E978E0" w:rsidRPr="00E978E0" w:rsidRDefault="00E978E0" w:rsidP="00E978E0">
            <w:pPr>
              <w:shd w:val="clear" w:color="auto" w:fill="FFFFFF"/>
              <w:jc w:val="center"/>
              <w:rPr>
                <w:noProof w:val="0"/>
                <w:sz w:val="20"/>
                <w:szCs w:val="20"/>
                <w:lang w:val="en-US" w:eastAsia="ru-RU"/>
              </w:rPr>
            </w:pPr>
            <w:r w:rsidRPr="00E978E0">
              <w:rPr>
                <w:sz w:val="16"/>
                <w:szCs w:val="16"/>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00031"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2500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E143084"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57961430"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5E00BC6A"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C0DA0C2"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1.24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1DD330D"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DFC6E3C" w14:textId="77777777" w:rsidR="00E978E0" w:rsidRPr="00E978E0" w:rsidRDefault="00E978E0" w:rsidP="00E978E0">
            <w:pPr>
              <w:shd w:val="clear" w:color="auto" w:fill="FFFFFF"/>
              <w:rPr>
                <w:i/>
                <w:noProof w:val="0"/>
                <w:sz w:val="20"/>
                <w:szCs w:val="20"/>
                <w:lang w:val="en-US" w:eastAsia="ru-RU"/>
              </w:rPr>
            </w:pPr>
            <w:r w:rsidRPr="00E978E0">
              <w:rPr>
                <w:sz w:val="16"/>
                <w:szCs w:val="16"/>
              </w:rPr>
              <w:t>Colesterol</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DDEF1" w14:textId="77777777" w:rsidR="00E978E0" w:rsidRPr="00E978E0" w:rsidRDefault="00E978E0" w:rsidP="00E978E0">
            <w:pPr>
              <w:shd w:val="clear" w:color="auto" w:fill="FFFFFF"/>
              <w:jc w:val="center"/>
              <w:rPr>
                <w:noProof w:val="0"/>
                <w:sz w:val="20"/>
                <w:szCs w:val="20"/>
                <w:lang w:val="en-US" w:eastAsia="ru-RU"/>
              </w:rPr>
            </w:pPr>
            <w:r w:rsidRPr="00E978E0">
              <w:rPr>
                <w:sz w:val="16"/>
                <w:szCs w:val="16"/>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EBA2A"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338A557"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4F2BCA67"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7001B8A2"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D491708"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1.25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80576A8"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4A5E252" w14:textId="77777777" w:rsidR="00E978E0" w:rsidRPr="00E978E0" w:rsidRDefault="00E978E0" w:rsidP="00E978E0">
            <w:pPr>
              <w:shd w:val="clear" w:color="auto" w:fill="FFFFFF"/>
              <w:rPr>
                <w:i/>
                <w:noProof w:val="0"/>
                <w:sz w:val="20"/>
                <w:szCs w:val="20"/>
                <w:lang w:val="en-US" w:eastAsia="ru-RU"/>
              </w:rPr>
            </w:pPr>
            <w:r w:rsidRPr="00E978E0">
              <w:rPr>
                <w:sz w:val="16"/>
                <w:szCs w:val="16"/>
              </w:rPr>
              <w:t>Lactat dehidrogenaza (LDH)</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85515" w14:textId="77777777" w:rsidR="00E978E0" w:rsidRPr="00E978E0" w:rsidRDefault="00E978E0" w:rsidP="00E978E0">
            <w:pPr>
              <w:shd w:val="clear" w:color="auto" w:fill="FFFFFF"/>
              <w:jc w:val="center"/>
              <w:rPr>
                <w:noProof w:val="0"/>
                <w:sz w:val="20"/>
                <w:szCs w:val="20"/>
                <w:lang w:val="en-US" w:eastAsia="ru-RU"/>
              </w:rPr>
            </w:pPr>
            <w:r w:rsidRPr="00E978E0">
              <w:rPr>
                <w:sz w:val="16"/>
                <w:szCs w:val="16"/>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14D2AE"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500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FE34511"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1CDD4737"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33A6A936"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D150CC6"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1.26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B97CD63"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9AF376B" w14:textId="77777777" w:rsidR="00E978E0" w:rsidRPr="00E978E0" w:rsidRDefault="00E978E0" w:rsidP="00E978E0">
            <w:pPr>
              <w:shd w:val="clear" w:color="auto" w:fill="FFFFFF"/>
              <w:rPr>
                <w:i/>
                <w:noProof w:val="0"/>
                <w:sz w:val="20"/>
                <w:szCs w:val="20"/>
                <w:lang w:val="en-US" w:eastAsia="ru-RU"/>
              </w:rPr>
            </w:pPr>
            <w:r w:rsidRPr="00E978E0">
              <w:rPr>
                <w:sz w:val="16"/>
                <w:szCs w:val="16"/>
              </w:rPr>
              <w:t>Lipaza</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DBF71" w14:textId="77777777" w:rsidR="00E978E0" w:rsidRPr="00E978E0" w:rsidRDefault="00E978E0" w:rsidP="00E978E0">
            <w:pPr>
              <w:shd w:val="clear" w:color="auto" w:fill="FFFFFF"/>
              <w:jc w:val="center"/>
              <w:rPr>
                <w:noProof w:val="0"/>
                <w:sz w:val="20"/>
                <w:szCs w:val="20"/>
                <w:lang w:val="en-US" w:eastAsia="ru-RU"/>
              </w:rPr>
            </w:pPr>
            <w:r w:rsidRPr="00E978E0">
              <w:rPr>
                <w:sz w:val="16"/>
                <w:szCs w:val="16"/>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6150A"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500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7F1E2F3"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659C2E3C"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7180B589"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BB6484C"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1.27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B00509E"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621A268" w14:textId="77777777" w:rsidR="00E978E0" w:rsidRPr="00E978E0" w:rsidRDefault="00E978E0" w:rsidP="00E978E0">
            <w:pPr>
              <w:shd w:val="clear" w:color="auto" w:fill="FFFFFF"/>
              <w:rPr>
                <w:i/>
                <w:noProof w:val="0"/>
                <w:sz w:val="20"/>
                <w:szCs w:val="20"/>
                <w:lang w:val="en-US" w:eastAsia="ru-RU"/>
              </w:rPr>
            </w:pPr>
            <w:r w:rsidRPr="00E978E0">
              <w:rPr>
                <w:sz w:val="16"/>
                <w:szCs w:val="16"/>
              </w:rPr>
              <w:t>HDL  colesterol (R1 + R2) cu calibrator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601D91" w14:textId="77777777" w:rsidR="00E978E0" w:rsidRPr="00E978E0" w:rsidRDefault="00E978E0" w:rsidP="00E978E0">
            <w:pPr>
              <w:shd w:val="clear" w:color="auto" w:fill="FFFFFF"/>
              <w:jc w:val="center"/>
              <w:rPr>
                <w:noProof w:val="0"/>
                <w:sz w:val="20"/>
                <w:szCs w:val="20"/>
                <w:lang w:val="en-US" w:eastAsia="ru-RU"/>
              </w:rP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AF67A"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1AE8600"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4F57AC7A"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3869A859"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1C13437"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1.28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BFD0E1B"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612D97B" w14:textId="77777777" w:rsidR="00E978E0" w:rsidRPr="00E978E0" w:rsidRDefault="00E978E0" w:rsidP="00E978E0">
            <w:pPr>
              <w:shd w:val="clear" w:color="auto" w:fill="FFFFFF"/>
              <w:rPr>
                <w:i/>
                <w:noProof w:val="0"/>
                <w:sz w:val="20"/>
                <w:szCs w:val="20"/>
                <w:lang w:val="en-US" w:eastAsia="ru-RU"/>
              </w:rPr>
            </w:pPr>
            <w:r w:rsidRPr="00E978E0">
              <w:rPr>
                <w:sz w:val="16"/>
                <w:szCs w:val="16"/>
              </w:rPr>
              <w:t>LDL colesterol (R1 + R2)  cu calibrator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E1BF3" w14:textId="77777777" w:rsidR="00E978E0" w:rsidRPr="00E978E0" w:rsidRDefault="00E978E0" w:rsidP="00E978E0">
            <w:pPr>
              <w:shd w:val="clear" w:color="auto" w:fill="FFFFFF"/>
              <w:jc w:val="center"/>
              <w:rPr>
                <w:noProof w:val="0"/>
                <w:sz w:val="20"/>
                <w:szCs w:val="20"/>
                <w:lang w:val="en-US" w:eastAsia="ru-RU"/>
              </w:rP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31210"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B08F962"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1253EAF6"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0837B57D"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86C3506"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1.29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A3B0716"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58BC403" w14:textId="77777777" w:rsidR="00E978E0" w:rsidRPr="00E978E0" w:rsidRDefault="00E978E0" w:rsidP="00E978E0">
            <w:pPr>
              <w:shd w:val="clear" w:color="auto" w:fill="FFFFFF"/>
              <w:rPr>
                <w:i/>
                <w:noProof w:val="0"/>
                <w:sz w:val="20"/>
                <w:szCs w:val="20"/>
                <w:lang w:val="en-US" w:eastAsia="ru-RU"/>
              </w:rPr>
            </w:pPr>
            <w:r w:rsidRPr="00E978E0">
              <w:rPr>
                <w:sz w:val="16"/>
                <w:szCs w:val="16"/>
              </w:rPr>
              <w:t>Hemoglobina glicozilată HbA1C reagent</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B8C05" w14:textId="77777777" w:rsidR="00E978E0" w:rsidRPr="00E978E0" w:rsidRDefault="00E978E0" w:rsidP="00E978E0">
            <w:pPr>
              <w:shd w:val="clear" w:color="auto" w:fill="FFFFFF"/>
              <w:jc w:val="center"/>
              <w:rPr>
                <w:noProof w:val="0"/>
                <w:sz w:val="20"/>
                <w:szCs w:val="20"/>
                <w:lang w:val="en-US" w:eastAsia="ru-RU"/>
              </w:rPr>
            </w:pPr>
            <w:r w:rsidRPr="00E978E0">
              <w:rPr>
                <w:sz w:val="16"/>
                <w:szCs w:val="16"/>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768FD"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A33B58F"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3CC90E55"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777D1460"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C3A3162"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1.30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F85668D"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BBC02EA" w14:textId="77777777" w:rsidR="00E978E0" w:rsidRPr="00E978E0" w:rsidRDefault="00E978E0" w:rsidP="00E978E0">
            <w:pPr>
              <w:shd w:val="clear" w:color="auto" w:fill="FFFFFF"/>
              <w:rPr>
                <w:i/>
                <w:noProof w:val="0"/>
                <w:sz w:val="20"/>
                <w:szCs w:val="20"/>
                <w:lang w:val="en-US" w:eastAsia="ru-RU"/>
              </w:rPr>
            </w:pPr>
            <w:r w:rsidRPr="00E978E0">
              <w:rPr>
                <w:sz w:val="16"/>
                <w:szCs w:val="16"/>
              </w:rPr>
              <w:t>Hemoglobina glicozilată HbA1C calibrator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8C716" w14:textId="77777777" w:rsidR="00E978E0" w:rsidRPr="00E978E0" w:rsidRDefault="00E978E0" w:rsidP="00E978E0">
            <w:pPr>
              <w:shd w:val="clear" w:color="auto" w:fill="FFFFFF"/>
              <w:jc w:val="center"/>
              <w:rPr>
                <w:noProof w:val="0"/>
                <w:sz w:val="20"/>
                <w:szCs w:val="20"/>
                <w:lang w:val="en-US" w:eastAsia="ru-RU"/>
              </w:rPr>
            </w:pPr>
            <w:r w:rsidRPr="00E978E0">
              <w:rPr>
                <w:sz w:val="16"/>
                <w:szCs w:val="16"/>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A8F68"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1AC385C"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56FB085F"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49CF4DAE"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483AE59"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1.31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AC44F65"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8269EF8" w14:textId="77777777" w:rsidR="00E978E0" w:rsidRPr="00E978E0" w:rsidRDefault="00E978E0" w:rsidP="00E978E0">
            <w:pPr>
              <w:shd w:val="clear" w:color="auto" w:fill="FFFFFF"/>
              <w:rPr>
                <w:i/>
                <w:noProof w:val="0"/>
                <w:sz w:val="20"/>
                <w:szCs w:val="20"/>
                <w:lang w:val="en-US" w:eastAsia="ru-RU"/>
              </w:rPr>
            </w:pPr>
            <w:r w:rsidRPr="00E978E0">
              <w:rPr>
                <w:sz w:val="16"/>
                <w:szCs w:val="16"/>
              </w:rPr>
              <w:t>Hemoglobina glicozilată HbA1C control nivel scăzut, şi nivel patologic înalt</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D82A8" w14:textId="77777777" w:rsidR="00E978E0" w:rsidRPr="00E978E0" w:rsidRDefault="00E978E0" w:rsidP="00E978E0">
            <w:pPr>
              <w:shd w:val="clear" w:color="auto" w:fill="FFFFFF"/>
              <w:jc w:val="center"/>
              <w:rPr>
                <w:noProof w:val="0"/>
                <w:sz w:val="20"/>
                <w:szCs w:val="20"/>
                <w:lang w:val="en-US" w:eastAsia="ru-RU"/>
              </w:rP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A5CE5"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C4A8C65"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72F8B1F1"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35EC232B" w14:textId="77777777" w:rsidTr="00E978E0">
        <w:trPr>
          <w:trHeight w:val="165"/>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0E3F20A"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1.32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C93DB4"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nil"/>
              <w:bottom w:val="single" w:sz="4" w:space="0" w:color="000000"/>
              <w:right w:val="single" w:sz="4" w:space="0" w:color="000000"/>
            </w:tcBorders>
            <w:shd w:val="clear" w:color="auto" w:fill="auto"/>
            <w:vAlign w:val="center"/>
          </w:tcPr>
          <w:p w14:paraId="4A50F496"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eastAsia="ro-RO"/>
              </w:rPr>
            </w:pPr>
            <w:r w:rsidRPr="00E978E0">
              <w:rPr>
                <w:noProof w:val="0"/>
                <w:color w:val="000000"/>
                <w:sz w:val="16"/>
                <w:szCs w:val="16"/>
                <w:lang w:eastAsia="ro-RO"/>
              </w:rPr>
              <w:t>Transferin reagent</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4024D" w14:textId="77777777" w:rsidR="00E978E0" w:rsidRPr="00E978E0" w:rsidRDefault="00E978E0" w:rsidP="00E978E0">
            <w:pPr>
              <w:shd w:val="clear" w:color="auto" w:fill="FFFFFF"/>
              <w:jc w:val="center"/>
              <w:rPr>
                <w:sz w:val="16"/>
                <w:szCs w:val="16"/>
                <w:lang w:val="en-US"/>
              </w:rP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8F559"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7094C11"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6AB8283A"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78370B16" w14:textId="77777777" w:rsidTr="00E978E0">
        <w:trPr>
          <w:trHeight w:val="1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F0E0A41"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1.33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8AC2D18"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nil"/>
              <w:bottom w:val="single" w:sz="4" w:space="0" w:color="000000"/>
              <w:right w:val="single" w:sz="4" w:space="0" w:color="000000"/>
            </w:tcBorders>
            <w:shd w:val="clear" w:color="auto" w:fill="auto"/>
            <w:vAlign w:val="center"/>
          </w:tcPr>
          <w:p w14:paraId="204A9E27"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eastAsia="ro-RO"/>
              </w:rPr>
            </w:pPr>
            <w:r w:rsidRPr="00E978E0">
              <w:rPr>
                <w:noProof w:val="0"/>
                <w:color w:val="000000"/>
                <w:sz w:val="16"/>
                <w:szCs w:val="16"/>
                <w:lang w:eastAsia="ro-RO"/>
              </w:rPr>
              <w:t>Ferritin reagent</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69A20CFE" w14:textId="77777777" w:rsidR="00E978E0" w:rsidRPr="00E978E0" w:rsidRDefault="00E978E0" w:rsidP="00E978E0">
            <w:pPr>
              <w:jc w:val="cente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9496A"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2E21285"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05ED35D6"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5A6E4990" w14:textId="77777777" w:rsidTr="00E978E0">
        <w:trPr>
          <w:trHeight w:val="243"/>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2B13B9B"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1.34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448A9D0"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nil"/>
              <w:bottom w:val="single" w:sz="4" w:space="0" w:color="000000"/>
              <w:right w:val="single" w:sz="4" w:space="0" w:color="000000"/>
            </w:tcBorders>
            <w:shd w:val="clear" w:color="auto" w:fill="auto"/>
            <w:vAlign w:val="center"/>
          </w:tcPr>
          <w:p w14:paraId="42A757D2"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val="en-US" w:eastAsia="ro-RO"/>
              </w:rPr>
            </w:pPr>
            <w:r w:rsidRPr="00E978E0">
              <w:rPr>
                <w:noProof w:val="0"/>
                <w:color w:val="000000"/>
                <w:sz w:val="16"/>
                <w:szCs w:val="16"/>
                <w:lang w:eastAsia="ro-RO"/>
              </w:rPr>
              <w:t>Ferrritin calibrator  (</w:t>
            </w:r>
            <w:r w:rsidRPr="00E978E0">
              <w:rPr>
                <w:rFonts w:eastAsia="Calibri"/>
                <w:bCs/>
                <w:noProof w:val="0"/>
                <w:color w:val="000000"/>
                <w:sz w:val="15"/>
                <w:szCs w:val="15"/>
                <w:lang w:val="ru-RU" w:eastAsia="ro-RO"/>
              </w:rPr>
              <w:t>IFRT-0042</w:t>
            </w:r>
            <w:r w:rsidRPr="00E978E0">
              <w:rPr>
                <w:rFonts w:eastAsia="Calibri"/>
                <w:bCs/>
                <w:noProof w:val="0"/>
                <w:color w:val="000000"/>
                <w:sz w:val="15"/>
                <w:szCs w:val="15"/>
                <w:lang w:val="en-US" w:eastAsia="ro-RO"/>
              </w:rPr>
              <w:t>)</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28E0E32A" w14:textId="77777777" w:rsidR="00E978E0" w:rsidRPr="00E978E0" w:rsidRDefault="00E978E0" w:rsidP="00E978E0">
            <w:pPr>
              <w:jc w:val="cente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78DDC"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38A1553"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2360FA47"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027BBB00" w14:textId="77777777" w:rsidTr="00E978E0">
        <w:trPr>
          <w:trHeight w:val="133"/>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408F5FF"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1.35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6D22BEC"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nil"/>
              <w:bottom w:val="single" w:sz="4" w:space="0" w:color="000000"/>
              <w:right w:val="single" w:sz="4" w:space="0" w:color="000000"/>
            </w:tcBorders>
            <w:shd w:val="clear" w:color="auto" w:fill="auto"/>
            <w:vAlign w:val="center"/>
          </w:tcPr>
          <w:p w14:paraId="77EBF956"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eastAsia="ro-RO"/>
              </w:rPr>
            </w:pPr>
            <w:r w:rsidRPr="00E978E0">
              <w:rPr>
                <w:noProof w:val="0"/>
                <w:color w:val="000000"/>
                <w:sz w:val="16"/>
                <w:szCs w:val="16"/>
                <w:lang w:eastAsia="ro-RO"/>
              </w:rPr>
              <w:t>Protein IP calibrator (IPRO 0043)</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32C95B25" w14:textId="77777777" w:rsidR="00E978E0" w:rsidRPr="00E978E0" w:rsidRDefault="00E978E0" w:rsidP="00E978E0">
            <w:pPr>
              <w:jc w:val="cente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A5A81"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52EEC52"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442CB72B"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797909D7" w14:textId="77777777" w:rsidTr="00E978E0">
        <w:trPr>
          <w:trHeight w:val="178"/>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FC1A253"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1.36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27D3441"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nil"/>
              <w:bottom w:val="single" w:sz="4" w:space="0" w:color="000000"/>
              <w:right w:val="single" w:sz="4" w:space="0" w:color="000000"/>
            </w:tcBorders>
            <w:shd w:val="clear" w:color="auto" w:fill="auto"/>
            <w:vAlign w:val="center"/>
          </w:tcPr>
          <w:p w14:paraId="384A73E3"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eastAsia="ro-RO"/>
              </w:rPr>
            </w:pPr>
            <w:r w:rsidRPr="00E978E0">
              <w:rPr>
                <w:noProof w:val="0"/>
                <w:color w:val="000000"/>
                <w:sz w:val="16"/>
                <w:szCs w:val="16"/>
                <w:lang w:eastAsia="ro-RO"/>
              </w:rPr>
              <w:t>Vitamina D reagent</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1B4C8FE0" w14:textId="77777777" w:rsidR="00E978E0" w:rsidRPr="00E978E0" w:rsidRDefault="00E978E0" w:rsidP="00E978E0">
            <w:pPr>
              <w:jc w:val="cente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857FE"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394A064"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77D9CC21"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199975FE"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37B870D"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1.37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4F8C0A3"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nil"/>
              <w:bottom w:val="single" w:sz="4" w:space="0" w:color="000000"/>
              <w:right w:val="single" w:sz="4" w:space="0" w:color="000000"/>
            </w:tcBorders>
            <w:shd w:val="clear" w:color="auto" w:fill="auto"/>
          </w:tcPr>
          <w:p w14:paraId="7602E88E" w14:textId="77777777" w:rsidR="00E978E0" w:rsidRPr="00E978E0" w:rsidRDefault="00E978E0" w:rsidP="00E978E0">
            <w:r w:rsidRPr="00E978E0">
              <w:rPr>
                <w:sz w:val="16"/>
                <w:szCs w:val="16"/>
              </w:rPr>
              <w:t>Vitamina D control set (VITD 0049-Bi lewel controls)</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68A08A64" w14:textId="77777777" w:rsidR="00E978E0" w:rsidRPr="00E978E0" w:rsidRDefault="00E978E0" w:rsidP="00E978E0">
            <w:pPr>
              <w:jc w:val="cente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EA1370"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BF8AC38"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4DF3B5FC"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36DC6B01"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F5044E6"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1.38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5700B2A"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nil"/>
              <w:bottom w:val="single" w:sz="4" w:space="0" w:color="000000"/>
              <w:right w:val="single" w:sz="4" w:space="0" w:color="000000"/>
            </w:tcBorders>
            <w:shd w:val="clear" w:color="auto" w:fill="auto"/>
          </w:tcPr>
          <w:p w14:paraId="26691B68" w14:textId="77777777" w:rsidR="00E978E0" w:rsidRPr="00E978E0" w:rsidRDefault="00E978E0" w:rsidP="00E978E0">
            <w:r w:rsidRPr="00E978E0">
              <w:rPr>
                <w:sz w:val="16"/>
                <w:szCs w:val="16"/>
              </w:rPr>
              <w:t>Vitamina D calibrator set  (VITD 0043)</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294D33C2" w14:textId="77777777" w:rsidR="00E978E0" w:rsidRPr="00E978E0" w:rsidRDefault="00E978E0" w:rsidP="00E978E0">
            <w:pPr>
              <w:jc w:val="cente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75E30"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8752092"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306F3F4E"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168C14D5" w14:textId="77777777" w:rsidTr="00E978E0">
        <w:trPr>
          <w:trHeight w:val="6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101CCC5"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1.39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D197F60"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nil"/>
              <w:bottom w:val="single" w:sz="4" w:space="0" w:color="000000"/>
              <w:right w:val="single" w:sz="4" w:space="0" w:color="000000"/>
            </w:tcBorders>
            <w:shd w:val="clear" w:color="auto" w:fill="auto"/>
          </w:tcPr>
          <w:p w14:paraId="56386F99" w14:textId="77777777" w:rsidR="00E978E0" w:rsidRPr="00E978E0" w:rsidRDefault="00E978E0" w:rsidP="00E978E0">
            <w:pPr>
              <w:rPr>
                <w:sz w:val="18"/>
                <w:szCs w:val="18"/>
              </w:rPr>
            </w:pPr>
            <w:r w:rsidRPr="00E978E0">
              <w:rPr>
                <w:sz w:val="18"/>
                <w:szCs w:val="18"/>
              </w:rPr>
              <w:t xml:space="preserve">Ig A </w:t>
            </w:r>
            <w:r w:rsidRPr="00E978E0">
              <w:rPr>
                <w:sz w:val="16"/>
                <w:szCs w:val="16"/>
              </w:rPr>
              <w:t>reagent</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4E1E25CF" w14:textId="77777777" w:rsidR="00E978E0" w:rsidRPr="00E978E0" w:rsidRDefault="00E978E0" w:rsidP="00E978E0">
            <w:pPr>
              <w:jc w:val="cente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D5F3F"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15BE70D"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2DBBBE9B"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2FF2D484" w14:textId="77777777" w:rsidTr="00E978E0">
        <w:trPr>
          <w:trHeight w:val="195"/>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707DEA9"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1.40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F5C47A"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nil"/>
              <w:bottom w:val="single" w:sz="4" w:space="0" w:color="000000"/>
              <w:right w:val="single" w:sz="4" w:space="0" w:color="000000"/>
            </w:tcBorders>
            <w:shd w:val="clear" w:color="auto" w:fill="auto"/>
            <w:vAlign w:val="center"/>
          </w:tcPr>
          <w:p w14:paraId="267F2FF3"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eastAsia="ro-RO"/>
              </w:rPr>
            </w:pPr>
            <w:r w:rsidRPr="00E978E0">
              <w:rPr>
                <w:noProof w:val="0"/>
                <w:color w:val="000000"/>
                <w:sz w:val="16"/>
                <w:szCs w:val="16"/>
                <w:lang w:eastAsia="ro-RO"/>
              </w:rPr>
              <w:t>Ig M reagent</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785F3685" w14:textId="77777777" w:rsidR="00E978E0" w:rsidRPr="00E978E0" w:rsidRDefault="00E978E0" w:rsidP="00E978E0">
            <w:pPr>
              <w:jc w:val="cente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B83D3"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FBD2B10"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4729F6EE"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01BEC3ED" w14:textId="77777777" w:rsidTr="00E978E0">
        <w:trPr>
          <w:trHeight w:val="99"/>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1CF8D72"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1.41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271F872"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nil"/>
              <w:bottom w:val="single" w:sz="4" w:space="0" w:color="000000"/>
              <w:right w:val="single" w:sz="4" w:space="0" w:color="000000"/>
            </w:tcBorders>
            <w:shd w:val="clear" w:color="auto" w:fill="auto"/>
            <w:vAlign w:val="center"/>
          </w:tcPr>
          <w:p w14:paraId="495529CB"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eastAsia="ro-RO"/>
              </w:rPr>
            </w:pPr>
            <w:r w:rsidRPr="00E978E0">
              <w:rPr>
                <w:noProof w:val="0"/>
                <w:color w:val="000000"/>
                <w:sz w:val="16"/>
                <w:szCs w:val="16"/>
                <w:lang w:eastAsia="ro-RO"/>
              </w:rPr>
              <w:t>Ig G reagent</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63313EAA" w14:textId="77777777" w:rsidR="00E978E0" w:rsidRPr="00E978E0" w:rsidRDefault="00E978E0" w:rsidP="00E978E0">
            <w:pPr>
              <w:jc w:val="cente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3DEB80"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9809559"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44EE36F2"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4CB2C50B" w14:textId="77777777" w:rsidTr="00E978E0">
        <w:trPr>
          <w:trHeight w:val="105"/>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E6EFEB1"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1.42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32D8A7E"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nil"/>
              <w:bottom w:val="single" w:sz="4" w:space="0" w:color="000000"/>
              <w:right w:val="single" w:sz="4" w:space="0" w:color="000000"/>
            </w:tcBorders>
            <w:shd w:val="clear" w:color="auto" w:fill="auto"/>
            <w:vAlign w:val="center"/>
          </w:tcPr>
          <w:p w14:paraId="1526EB7A"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eastAsia="ro-RO"/>
              </w:rPr>
            </w:pPr>
            <w:r w:rsidRPr="00E978E0">
              <w:rPr>
                <w:noProof w:val="0"/>
                <w:color w:val="000000"/>
                <w:sz w:val="16"/>
                <w:szCs w:val="16"/>
                <w:lang w:eastAsia="ro-RO"/>
              </w:rPr>
              <w:t>CRP IP reagent</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112469C9" w14:textId="77777777" w:rsidR="00E978E0" w:rsidRPr="00E978E0" w:rsidRDefault="00E978E0" w:rsidP="00E978E0">
            <w:pPr>
              <w:jc w:val="cente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AFBEB"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39F2D2F"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0C950A24"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4E264AE1" w14:textId="77777777" w:rsidTr="00E978E0">
        <w:trPr>
          <w:trHeight w:val="6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13E1928"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1.43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657C50F"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nil"/>
              <w:bottom w:val="single" w:sz="4" w:space="0" w:color="000000"/>
              <w:right w:val="single" w:sz="4" w:space="0" w:color="000000"/>
            </w:tcBorders>
            <w:shd w:val="clear" w:color="auto" w:fill="auto"/>
            <w:vAlign w:val="center"/>
          </w:tcPr>
          <w:p w14:paraId="302FACC3"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eastAsia="ro-RO"/>
              </w:rPr>
            </w:pPr>
            <w:r w:rsidRPr="00E978E0">
              <w:rPr>
                <w:noProof w:val="0"/>
                <w:color w:val="000000"/>
                <w:sz w:val="16"/>
                <w:szCs w:val="16"/>
                <w:lang w:eastAsia="ro-RO"/>
              </w:rPr>
              <w:t>CRP IP control I (ICRP 0046)</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300391C1" w14:textId="77777777" w:rsidR="00E978E0" w:rsidRPr="00E978E0" w:rsidRDefault="00E978E0" w:rsidP="00E978E0">
            <w:pPr>
              <w:jc w:val="cente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B5595"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C0EFF02"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5659CD50"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478CC83F" w14:textId="77777777" w:rsidTr="00E978E0">
        <w:trPr>
          <w:trHeight w:val="6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E138B42"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1.44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ED21D92"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nil"/>
              <w:bottom w:val="single" w:sz="4" w:space="0" w:color="000000"/>
              <w:right w:val="single" w:sz="4" w:space="0" w:color="000000"/>
            </w:tcBorders>
            <w:shd w:val="clear" w:color="auto" w:fill="auto"/>
            <w:vAlign w:val="center"/>
          </w:tcPr>
          <w:p w14:paraId="1DC54587"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eastAsia="ro-RO"/>
              </w:rPr>
            </w:pPr>
            <w:r w:rsidRPr="00E978E0">
              <w:rPr>
                <w:noProof w:val="0"/>
                <w:color w:val="000000"/>
                <w:sz w:val="16"/>
                <w:szCs w:val="16"/>
                <w:lang w:eastAsia="ro-RO"/>
              </w:rPr>
              <w:t>CRP IP control II  (ICRP 0047)</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34091D91" w14:textId="77777777" w:rsidR="00E978E0" w:rsidRPr="00E978E0" w:rsidRDefault="00E978E0" w:rsidP="00E978E0">
            <w:pPr>
              <w:jc w:val="cente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00F21"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F113B74"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6322C281"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2FFF2C67" w14:textId="77777777" w:rsidTr="00E978E0">
        <w:trPr>
          <w:trHeight w:val="254"/>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EEAFC9D"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1.45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7EA0A2D"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nil"/>
              <w:bottom w:val="single" w:sz="4" w:space="0" w:color="000000"/>
              <w:right w:val="single" w:sz="4" w:space="0" w:color="000000"/>
            </w:tcBorders>
            <w:shd w:val="clear" w:color="auto" w:fill="auto"/>
            <w:vAlign w:val="center"/>
          </w:tcPr>
          <w:p w14:paraId="08950CA2"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eastAsia="ro-RO"/>
              </w:rPr>
            </w:pPr>
            <w:r w:rsidRPr="00E978E0">
              <w:rPr>
                <w:noProof w:val="0"/>
                <w:color w:val="000000"/>
                <w:sz w:val="16"/>
                <w:szCs w:val="16"/>
                <w:lang w:eastAsia="ro-RO"/>
              </w:rPr>
              <w:t>CRP IP calibrator  (ICRP 0043)</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263BD" w14:textId="77777777" w:rsidR="00E978E0" w:rsidRPr="00E978E0" w:rsidRDefault="00E978E0" w:rsidP="00E978E0">
            <w:pPr>
              <w:shd w:val="clear" w:color="auto" w:fill="FFFFFF"/>
              <w:jc w:val="center"/>
              <w:rPr>
                <w:sz w:val="16"/>
                <w:szCs w:val="16"/>
                <w:lang w:val="en-US"/>
              </w:rP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92F0A"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DE6341"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4C929F89"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30C413EA"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B5738E4"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1.46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2E7BFE"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nil"/>
              <w:bottom w:val="single" w:sz="4" w:space="0" w:color="000000"/>
              <w:right w:val="single" w:sz="4" w:space="0" w:color="000000"/>
            </w:tcBorders>
            <w:shd w:val="clear" w:color="auto" w:fill="auto"/>
            <w:vAlign w:val="center"/>
          </w:tcPr>
          <w:p w14:paraId="6E5767CF"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eastAsia="ro-RO"/>
              </w:rPr>
            </w:pPr>
            <w:r w:rsidRPr="00E978E0">
              <w:rPr>
                <w:noProof w:val="0"/>
                <w:color w:val="000000"/>
                <w:sz w:val="16"/>
                <w:szCs w:val="16"/>
                <w:lang w:eastAsia="ro-RO"/>
              </w:rPr>
              <w:t>ASLO reagent cu calibrator inclus</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2A36544E" w14:textId="77777777" w:rsidR="00E978E0" w:rsidRPr="00E978E0" w:rsidRDefault="00E978E0" w:rsidP="00E978E0">
            <w:pPr>
              <w:jc w:val="cente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D0197"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242BBC0"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55296993"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34808D92" w14:textId="77777777" w:rsidTr="00E978E0">
        <w:trPr>
          <w:trHeight w:val="6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D3CCBA0"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1.47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05CAE3D"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nil"/>
              <w:bottom w:val="single" w:sz="4" w:space="0" w:color="000000"/>
              <w:right w:val="single" w:sz="4" w:space="0" w:color="000000"/>
            </w:tcBorders>
            <w:shd w:val="clear" w:color="auto" w:fill="auto"/>
          </w:tcPr>
          <w:p w14:paraId="0E953068" w14:textId="77777777" w:rsidR="00E978E0" w:rsidRPr="00E978E0" w:rsidRDefault="00E978E0" w:rsidP="00E978E0">
            <w:r w:rsidRPr="00E978E0">
              <w:rPr>
                <w:sz w:val="16"/>
                <w:szCs w:val="16"/>
              </w:rPr>
              <w:t>ASLO control I (IRCT 0046)</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0C6EBBE2" w14:textId="77777777" w:rsidR="00E978E0" w:rsidRPr="00E978E0" w:rsidRDefault="00E978E0" w:rsidP="00E978E0">
            <w:pPr>
              <w:jc w:val="cente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A8620"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D6835DD"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51E760FC"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5BFEDFCC" w14:textId="77777777" w:rsidTr="00E978E0">
        <w:trPr>
          <w:trHeight w:val="6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2C3F4B4"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1.48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28F6EFC"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nil"/>
              <w:bottom w:val="single" w:sz="4" w:space="0" w:color="000000"/>
              <w:right w:val="single" w:sz="4" w:space="0" w:color="000000"/>
            </w:tcBorders>
            <w:shd w:val="clear" w:color="auto" w:fill="auto"/>
          </w:tcPr>
          <w:p w14:paraId="03A1B256" w14:textId="77777777" w:rsidR="00E978E0" w:rsidRPr="00E978E0" w:rsidRDefault="00E978E0" w:rsidP="00E978E0">
            <w:r w:rsidRPr="00E978E0">
              <w:rPr>
                <w:sz w:val="16"/>
                <w:szCs w:val="16"/>
              </w:rPr>
              <w:t>ASLO control I (IRCT 0047)</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tcPr>
          <w:p w14:paraId="6D433939" w14:textId="77777777" w:rsidR="00E978E0" w:rsidRPr="00E978E0" w:rsidRDefault="00E978E0" w:rsidP="00E978E0">
            <w:pPr>
              <w:jc w:val="cente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73173"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430D86E"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30EBAAA9"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3854EECF" w14:textId="77777777" w:rsidTr="00E978E0">
        <w:trPr>
          <w:trHeight w:val="6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BDC7D1C"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1.49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4B87982"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nil"/>
              <w:bottom w:val="single" w:sz="4" w:space="0" w:color="000000"/>
              <w:right w:val="single" w:sz="4" w:space="0" w:color="000000"/>
            </w:tcBorders>
            <w:shd w:val="clear" w:color="auto" w:fill="auto"/>
            <w:vAlign w:val="center"/>
          </w:tcPr>
          <w:p w14:paraId="241A3E01"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eastAsia="ro-RO"/>
              </w:rPr>
            </w:pPr>
            <w:r w:rsidRPr="00E978E0">
              <w:rPr>
                <w:noProof w:val="0"/>
                <w:color w:val="000000"/>
                <w:sz w:val="16"/>
                <w:szCs w:val="16"/>
                <w:lang w:eastAsia="ro-RO"/>
              </w:rPr>
              <w:t xml:space="preserve">Rf reagent </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974AC" w14:textId="77777777" w:rsidR="00E978E0" w:rsidRPr="00E978E0" w:rsidRDefault="00E978E0" w:rsidP="00E978E0">
            <w:pPr>
              <w:shd w:val="clear" w:color="auto" w:fill="FFFFFF"/>
              <w:jc w:val="center"/>
              <w:rPr>
                <w:sz w:val="16"/>
                <w:szCs w:val="16"/>
                <w:lang w:val="en-US"/>
              </w:rP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DA8D3"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9928549"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65102B2B"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609987A5" w14:textId="77777777" w:rsidTr="00E978E0">
        <w:trPr>
          <w:trHeight w:val="60"/>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D5A3B0A"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1.50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97BF2D"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nil"/>
              <w:bottom w:val="single" w:sz="4" w:space="0" w:color="000000"/>
              <w:right w:val="single" w:sz="4" w:space="0" w:color="000000"/>
            </w:tcBorders>
            <w:shd w:val="clear" w:color="auto" w:fill="auto"/>
            <w:vAlign w:val="center"/>
          </w:tcPr>
          <w:p w14:paraId="4D8E2BAA"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eastAsia="ro-RO"/>
              </w:rPr>
            </w:pPr>
            <w:r w:rsidRPr="00E978E0">
              <w:rPr>
                <w:noProof w:val="0"/>
                <w:color w:val="000000"/>
                <w:sz w:val="16"/>
                <w:szCs w:val="16"/>
                <w:lang w:eastAsia="ro-RO"/>
              </w:rPr>
              <w:t>Rf calibrator (IRFA 0042)</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DFE95" w14:textId="77777777" w:rsidR="00E978E0" w:rsidRPr="00E978E0" w:rsidRDefault="00E978E0" w:rsidP="00E978E0">
            <w:pPr>
              <w:shd w:val="clear" w:color="auto" w:fill="FFFFFF"/>
              <w:jc w:val="center"/>
              <w:rPr>
                <w:sz w:val="16"/>
                <w:szCs w:val="16"/>
                <w:lang w:val="en-US"/>
              </w:rP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C9490"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12C2A82"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5667A108"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6418857B"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CF5B9AD"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lastRenderedPageBreak/>
              <w:t>1.51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E121E6"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nil"/>
              <w:bottom w:val="single" w:sz="4" w:space="0" w:color="000000"/>
              <w:right w:val="single" w:sz="4" w:space="0" w:color="000000"/>
            </w:tcBorders>
            <w:shd w:val="clear" w:color="auto" w:fill="auto"/>
            <w:vAlign w:val="center"/>
          </w:tcPr>
          <w:p w14:paraId="4CDE5EBA"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eastAsia="ro-RO"/>
              </w:rPr>
            </w:pPr>
            <w:r w:rsidRPr="00E978E0">
              <w:rPr>
                <w:noProof w:val="0"/>
                <w:color w:val="000000"/>
                <w:sz w:val="16"/>
                <w:szCs w:val="16"/>
                <w:lang w:eastAsia="ro-RO"/>
              </w:rPr>
              <w:t>Proteina totală în urină (cu standart inclus)</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4EE40" w14:textId="77777777" w:rsidR="00E978E0" w:rsidRPr="00E978E0" w:rsidRDefault="00E978E0" w:rsidP="00E978E0">
            <w:pPr>
              <w:shd w:val="clear" w:color="auto" w:fill="FFFFFF"/>
              <w:jc w:val="center"/>
              <w:rPr>
                <w:sz w:val="16"/>
                <w:szCs w:val="16"/>
                <w:lang w:val="en-US"/>
              </w:rP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94B736"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A4561AB"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72C0A8CC"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516EAE20"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BC5A4C4"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1.52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84EA7F5"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nil"/>
              <w:bottom w:val="single" w:sz="4" w:space="0" w:color="000000"/>
              <w:right w:val="single" w:sz="4" w:space="0" w:color="000000"/>
            </w:tcBorders>
            <w:shd w:val="clear" w:color="auto" w:fill="auto"/>
            <w:vAlign w:val="center"/>
          </w:tcPr>
          <w:p w14:paraId="4C8E10AF"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eastAsia="ro-RO"/>
              </w:rPr>
            </w:pPr>
            <w:r w:rsidRPr="00E978E0">
              <w:rPr>
                <w:noProof w:val="0"/>
                <w:color w:val="000000"/>
                <w:sz w:val="16"/>
                <w:szCs w:val="16"/>
                <w:lang w:eastAsia="ro-RO"/>
              </w:rPr>
              <w:t>Multicalibrator  universal  pentru biochimie  bazat  pe ser uman</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2E9A3" w14:textId="77777777" w:rsidR="00E978E0" w:rsidRPr="00E978E0" w:rsidRDefault="00E978E0" w:rsidP="00E978E0">
            <w:pPr>
              <w:shd w:val="clear" w:color="auto" w:fill="FFFFFF"/>
              <w:jc w:val="center"/>
              <w:rPr>
                <w:sz w:val="16"/>
                <w:szCs w:val="16"/>
                <w:lang w:val="en-US"/>
              </w:rPr>
            </w:pPr>
            <w:r w:rsidRPr="00E978E0">
              <w:rPr>
                <w:sz w:val="16"/>
                <w:szCs w:val="16"/>
                <w:lang w:val="en-US"/>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9C072"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B08B206"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17A28901"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29B480AD"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E1AD566"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1.53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6796062"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nil"/>
              <w:bottom w:val="single" w:sz="4" w:space="0" w:color="000000"/>
              <w:right w:val="single" w:sz="4" w:space="0" w:color="000000"/>
            </w:tcBorders>
            <w:shd w:val="clear" w:color="auto" w:fill="auto"/>
            <w:vAlign w:val="center"/>
          </w:tcPr>
          <w:p w14:paraId="79733729"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eastAsia="ro-RO"/>
              </w:rPr>
            </w:pPr>
            <w:r w:rsidRPr="00E978E0">
              <w:rPr>
                <w:noProof w:val="0"/>
                <w:color w:val="000000"/>
                <w:sz w:val="16"/>
                <w:szCs w:val="16"/>
                <w:lang w:eastAsia="ro-RO"/>
              </w:rPr>
              <w:t>Material de control pentru biochimie nivel I, bazat pe ser urman</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181C80" w14:textId="77777777" w:rsidR="00E978E0" w:rsidRPr="00E978E0" w:rsidRDefault="00E978E0" w:rsidP="00E978E0">
            <w:pPr>
              <w:shd w:val="clear" w:color="auto" w:fill="FFFFFF"/>
              <w:jc w:val="center"/>
              <w:rPr>
                <w:noProof w:val="0"/>
                <w:sz w:val="20"/>
                <w:szCs w:val="20"/>
                <w:lang w:val="en-US" w:eastAsia="ru-RU"/>
              </w:rPr>
            </w:pPr>
            <w:r w:rsidRPr="00E978E0">
              <w:rPr>
                <w:sz w:val="16"/>
                <w:szCs w:val="16"/>
                <w:lang w:val="en-US"/>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A3709"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300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EEE3A9E"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444BC43F"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0194BE4C"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CB933E2"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1.54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8082012"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nil"/>
              <w:bottom w:val="single" w:sz="4" w:space="0" w:color="000000"/>
              <w:right w:val="single" w:sz="4" w:space="0" w:color="000000"/>
            </w:tcBorders>
            <w:shd w:val="clear" w:color="auto" w:fill="auto"/>
            <w:vAlign w:val="center"/>
          </w:tcPr>
          <w:p w14:paraId="2AC32A82"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eastAsia="ro-RO"/>
              </w:rPr>
            </w:pPr>
            <w:r w:rsidRPr="00E978E0">
              <w:rPr>
                <w:noProof w:val="0"/>
                <w:color w:val="000000"/>
                <w:sz w:val="16"/>
                <w:szCs w:val="16"/>
                <w:lang w:eastAsia="ro-RO"/>
              </w:rPr>
              <w:t>Material de control pentru biochimie nivel II, bazat pe ser uman</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27A25" w14:textId="77777777" w:rsidR="00E978E0" w:rsidRPr="00E978E0" w:rsidRDefault="00E978E0" w:rsidP="00E978E0">
            <w:pPr>
              <w:shd w:val="clear" w:color="auto" w:fill="FFFFFF"/>
              <w:jc w:val="center"/>
              <w:rPr>
                <w:noProof w:val="0"/>
                <w:sz w:val="20"/>
                <w:szCs w:val="20"/>
                <w:lang w:val="en-US" w:eastAsia="ru-RU"/>
              </w:rPr>
            </w:pPr>
            <w:r w:rsidRPr="00E978E0">
              <w:rPr>
                <w:sz w:val="16"/>
                <w:szCs w:val="16"/>
                <w:lang w:val="en-US"/>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4AAC5"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300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4280C6C"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3F7188AA"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0A7E30B2"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2552999" w14:textId="77777777" w:rsidR="00E978E0" w:rsidRPr="00E978E0" w:rsidRDefault="00E978E0" w:rsidP="00E978E0">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829B111" w14:textId="77777777" w:rsidR="00E978E0" w:rsidRPr="00E978E0" w:rsidRDefault="00E978E0" w:rsidP="00E978E0">
            <w:pPr>
              <w:shd w:val="clear" w:color="auto" w:fill="FFFFFF"/>
              <w:jc w:val="center"/>
              <w:rPr>
                <w:noProof w:val="0"/>
                <w:sz w:val="20"/>
                <w:szCs w:val="20"/>
                <w:lang w:val="en-US" w:eastAsia="ru-RU"/>
              </w:rPr>
            </w:pPr>
          </w:p>
        </w:tc>
        <w:tc>
          <w:tcPr>
            <w:tcW w:w="878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27AC05A" w14:textId="77777777" w:rsidR="00E978E0" w:rsidRPr="00E978E0" w:rsidRDefault="00E978E0" w:rsidP="00E978E0">
            <w:pPr>
              <w:rPr>
                <w:noProof w:val="0"/>
                <w:sz w:val="16"/>
                <w:szCs w:val="16"/>
                <w:lang w:val="en-US" w:eastAsia="ru-RU"/>
              </w:rPr>
            </w:pPr>
            <w:r w:rsidRPr="00E978E0">
              <w:rPr>
                <w:noProof w:val="0"/>
                <w:sz w:val="16"/>
                <w:szCs w:val="16"/>
                <w:lang w:val="en-US" w:eastAsia="ru-RU"/>
              </w:rPr>
              <w:t>1. Confirmarea că dispozitivul a fost produs în conformitate cu cerinţele CE cu prezentarea certificatului de origine pentru produs.</w:t>
            </w:r>
          </w:p>
          <w:p w14:paraId="4A321B1B" w14:textId="77777777" w:rsidR="00E978E0" w:rsidRPr="00E978E0" w:rsidRDefault="00E978E0" w:rsidP="00E978E0">
            <w:pPr>
              <w:rPr>
                <w:noProof w:val="0"/>
                <w:sz w:val="16"/>
                <w:szCs w:val="16"/>
                <w:lang w:val="en-US" w:eastAsia="ru-RU"/>
              </w:rPr>
            </w:pPr>
            <w:r w:rsidRPr="00E978E0">
              <w:rPr>
                <w:noProof w:val="0"/>
                <w:sz w:val="16"/>
                <w:szCs w:val="16"/>
                <w:lang w:val="en-US" w:eastAsia="ru-RU"/>
              </w:rPr>
              <w:t>2. Prezentarea scrisorii original de la producător privind confirmarea proprietăţilo calitative produsului, cu indicarea acestora în instrucţiunea de utilizare a produsului.</w:t>
            </w:r>
          </w:p>
          <w:p w14:paraId="7F46AF8D" w14:textId="77777777" w:rsidR="00E978E0" w:rsidRPr="00E978E0" w:rsidRDefault="00E978E0" w:rsidP="00E978E0">
            <w:pPr>
              <w:rPr>
                <w:noProof w:val="0"/>
                <w:sz w:val="16"/>
                <w:szCs w:val="16"/>
                <w:lang w:val="en-US" w:eastAsia="ru-RU"/>
              </w:rPr>
            </w:pPr>
            <w:r w:rsidRPr="00E978E0">
              <w:rPr>
                <w:noProof w:val="0"/>
                <w:sz w:val="16"/>
                <w:szCs w:val="16"/>
                <w:lang w:val="en-US" w:eastAsia="ru-RU"/>
              </w:rPr>
              <w:t>3. Prezentarea de către furnizor a certificatului de compatibilitate a reactivelor cu utilajul</w:t>
            </w:r>
            <w:r w:rsidRPr="00E978E0">
              <w:rPr>
                <w:b/>
                <w:i/>
                <w:noProof w:val="0"/>
                <w:sz w:val="16"/>
                <w:szCs w:val="16"/>
                <w:lang w:val="en-US" w:eastAsia="ru-RU"/>
              </w:rPr>
              <w:t>(sistem închis),</w:t>
            </w:r>
            <w:r w:rsidRPr="00E978E0">
              <w:rPr>
                <w:noProof w:val="0"/>
                <w:sz w:val="16"/>
                <w:szCs w:val="16"/>
                <w:lang w:val="en-US" w:eastAsia="ru-RU"/>
              </w:rPr>
              <w:t xml:space="preserve"> de la producătorul utilajului.</w:t>
            </w:r>
          </w:p>
          <w:p w14:paraId="55C99EC5" w14:textId="77777777" w:rsidR="00E978E0" w:rsidRPr="00E978E0" w:rsidRDefault="00E978E0" w:rsidP="00E978E0">
            <w:pPr>
              <w:rPr>
                <w:noProof w:val="0"/>
                <w:sz w:val="16"/>
                <w:szCs w:val="16"/>
                <w:lang w:val="en-US" w:eastAsia="ru-RU"/>
              </w:rPr>
            </w:pPr>
            <w:r w:rsidRPr="00E978E0">
              <w:rPr>
                <w:noProof w:val="0"/>
                <w:sz w:val="16"/>
                <w:szCs w:val="16"/>
                <w:lang w:val="en-US" w:eastAsia="ru-RU"/>
              </w:rPr>
              <w:t>4. Adaptarea/calibrarea metodelor la analizator se va efectua de către</w:t>
            </w:r>
            <w:r w:rsidRPr="00E978E0">
              <w:rPr>
                <w:noProof w:val="0"/>
                <w:sz w:val="20"/>
                <w:szCs w:val="20"/>
                <w:lang w:val="en-US" w:eastAsia="ru-RU"/>
              </w:rPr>
              <w:t xml:space="preserve"> </w:t>
            </w:r>
            <w:r w:rsidRPr="00E978E0">
              <w:rPr>
                <w:noProof w:val="0"/>
                <w:sz w:val="16"/>
                <w:szCs w:val="16"/>
                <w:lang w:val="en-US" w:eastAsia="ru-RU"/>
              </w:rPr>
              <w:t>furnizorul de reactivi care suportă toate riscurile şi cheltuielile aferente. Ambalajul reactivelor trebuie să fie compatibil cu aparatul (sistem închis).</w:t>
            </w:r>
          </w:p>
          <w:p w14:paraId="32DCD0CC" w14:textId="77777777" w:rsidR="00E978E0" w:rsidRPr="00E978E0" w:rsidRDefault="00E978E0" w:rsidP="00E978E0">
            <w:pPr>
              <w:rPr>
                <w:noProof w:val="0"/>
                <w:sz w:val="16"/>
                <w:szCs w:val="16"/>
                <w:lang w:val="en-US" w:eastAsia="ru-RU"/>
              </w:rPr>
            </w:pPr>
            <w:r w:rsidRPr="00E978E0">
              <w:rPr>
                <w:noProof w:val="0"/>
                <w:sz w:val="16"/>
                <w:szCs w:val="16"/>
                <w:lang w:val="en-US" w:eastAsia="ru-RU"/>
              </w:rPr>
              <w:t>5. Calibratorii şi materialele de calibrare trebuie să fie înregistrate în ordinea stabilită în mod obligatoriu de legislaţia Republicii Moldova în vigoare şi să corespundă cu setul de reagenţi,(să fie de la acelaşi producător).</w:t>
            </w:r>
          </w:p>
          <w:p w14:paraId="5C42E4CB" w14:textId="77777777" w:rsidR="00E978E0" w:rsidRPr="00E978E0" w:rsidRDefault="00E978E0" w:rsidP="00E978E0">
            <w:pPr>
              <w:rPr>
                <w:noProof w:val="0"/>
                <w:sz w:val="16"/>
                <w:szCs w:val="16"/>
                <w:lang w:val="en-US" w:eastAsia="ru-RU"/>
              </w:rPr>
            </w:pPr>
            <w:r w:rsidRPr="00E978E0">
              <w:rPr>
                <w:noProof w:val="0"/>
                <w:sz w:val="16"/>
                <w:szCs w:val="16"/>
                <w:lang w:val="en-US" w:eastAsia="ru-RU"/>
              </w:rPr>
              <w:t>6. Ofertanţii vor demonstra că reagenţii, seturile de reagenţi se păstrează pînă la livrare în condiţiile prevăzute de producător (la frigider, frigorifer sau încăpere dotată cu echipament specific).</w:t>
            </w:r>
          </w:p>
          <w:p w14:paraId="0D5032EA" w14:textId="77777777" w:rsidR="00E978E0" w:rsidRPr="00E978E0" w:rsidRDefault="00E978E0" w:rsidP="00E978E0">
            <w:pPr>
              <w:rPr>
                <w:noProof w:val="0"/>
                <w:sz w:val="16"/>
                <w:szCs w:val="16"/>
                <w:lang w:val="en-US" w:eastAsia="ru-RU"/>
              </w:rPr>
            </w:pPr>
            <w:r w:rsidRPr="00E978E0">
              <w:rPr>
                <w:noProof w:val="0"/>
                <w:sz w:val="16"/>
                <w:szCs w:val="16"/>
                <w:lang w:val="en-US" w:eastAsia="ru-RU"/>
              </w:rPr>
              <w:t>7. Termenul de valabilitate indicat pe ambalaj de producător nu mai puţin de 12 luni. Seturile să fie livrate în ambalaj securizat, marcat, etichetat de producător. Date de identitate (denumirea, numărul lotului, seria, termenii de valabilitate, condiţiile de prestare) ale produsului indicatepe ambalaj trebuie să coincidă în mod obligatoriu cu cele de pe etichetele componentelor incluse în set.</w:t>
            </w:r>
          </w:p>
          <w:p w14:paraId="58BDF573" w14:textId="77777777" w:rsidR="00E978E0" w:rsidRPr="00E978E0" w:rsidRDefault="00E978E0" w:rsidP="00E978E0">
            <w:pPr>
              <w:shd w:val="clear" w:color="auto" w:fill="FFFFFF"/>
              <w:rPr>
                <w:noProof w:val="0"/>
                <w:sz w:val="16"/>
                <w:szCs w:val="16"/>
                <w:lang w:val="en-US" w:eastAsia="ru-RU"/>
              </w:rPr>
            </w:pPr>
            <w:r w:rsidRPr="00E978E0">
              <w:rPr>
                <w:noProof w:val="0"/>
                <w:sz w:val="16"/>
                <w:szCs w:val="16"/>
                <w:lang w:val="en-US" w:eastAsia="ru-RU"/>
              </w:rPr>
              <w:t>8.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tc>
      </w:tr>
      <w:tr w:rsidR="00E978E0" w:rsidRPr="00E978E0" w14:paraId="1519E0B9"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61ED011" w14:textId="77777777" w:rsidR="00E978E0" w:rsidRPr="00E978E0" w:rsidRDefault="00E978E0" w:rsidP="00E978E0">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720E6E2" w14:textId="77777777" w:rsidR="00E978E0" w:rsidRPr="00E978E0" w:rsidRDefault="00E978E0" w:rsidP="00E978E0">
            <w:pPr>
              <w:shd w:val="clear" w:color="auto" w:fill="FFFFFF"/>
              <w:jc w:val="center"/>
              <w:rPr>
                <w:noProof w:val="0"/>
                <w:sz w:val="20"/>
                <w:szCs w:val="20"/>
                <w:lang w:val="en-US" w:eastAsia="ru-RU"/>
              </w:rPr>
            </w:pPr>
          </w:p>
        </w:tc>
        <w:tc>
          <w:tcPr>
            <w:tcW w:w="653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4462340" w14:textId="77777777" w:rsidR="00E978E0" w:rsidRPr="00E978E0" w:rsidRDefault="00E978E0" w:rsidP="00E978E0">
            <w:pPr>
              <w:shd w:val="clear" w:color="auto" w:fill="FFFFFF"/>
              <w:rPr>
                <w:b/>
                <w:noProof w:val="0"/>
                <w:sz w:val="16"/>
                <w:szCs w:val="16"/>
                <w:lang w:val="en-US" w:eastAsia="ru-RU"/>
              </w:rPr>
            </w:pPr>
            <w:r w:rsidRPr="00E978E0">
              <w:rPr>
                <w:b/>
                <w:i/>
                <w:noProof w:val="0"/>
                <w:sz w:val="20"/>
                <w:szCs w:val="20"/>
                <w:lang w:val="en-US" w:eastAsia="ru-RU"/>
              </w:rPr>
              <w:t>Valoarea estimativă totală Lotul 1</w:t>
            </w: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61C31C19" w14:textId="77777777" w:rsidR="00E978E0" w:rsidRPr="00E978E0" w:rsidRDefault="00E978E0" w:rsidP="00E978E0">
            <w:pPr>
              <w:shd w:val="clear" w:color="auto" w:fill="FFFFFF"/>
              <w:jc w:val="center"/>
              <w:rPr>
                <w:b/>
                <w:noProof w:val="0"/>
                <w:sz w:val="16"/>
                <w:szCs w:val="16"/>
                <w:lang w:val="en-US" w:eastAsia="ru-RU"/>
              </w:rPr>
            </w:pPr>
            <w:r w:rsidRPr="00E978E0">
              <w:rPr>
                <w:b/>
                <w:noProof w:val="0"/>
                <w:sz w:val="16"/>
                <w:szCs w:val="16"/>
                <w:lang w:val="en-US" w:eastAsia="ru-RU"/>
              </w:rPr>
              <w:t>500 000,00 fără TVA</w:t>
            </w:r>
          </w:p>
        </w:tc>
      </w:tr>
      <w:tr w:rsidR="00E978E0" w:rsidRPr="00E978E0" w14:paraId="07312545"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CCED36E" w14:textId="77777777" w:rsidR="00E978E0" w:rsidRPr="00E978E0" w:rsidRDefault="00E978E0" w:rsidP="00E978E0">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91DB9B" w14:textId="77777777" w:rsidR="00E978E0" w:rsidRPr="00E978E0" w:rsidRDefault="00E978E0" w:rsidP="00E978E0">
            <w:pPr>
              <w:shd w:val="clear" w:color="auto" w:fill="FFFFFF"/>
              <w:jc w:val="center"/>
              <w:rPr>
                <w:noProof w:val="0"/>
                <w:sz w:val="20"/>
                <w:szCs w:val="20"/>
                <w:lang w:val="en-US" w:eastAsia="ru-RU"/>
              </w:rPr>
            </w:pPr>
            <w:r w:rsidRPr="00E978E0">
              <w:rPr>
                <w:noProof w:val="0"/>
                <w:sz w:val="16"/>
                <w:szCs w:val="16"/>
                <w:lang w:val="it-IT" w:eastAsia="ru-RU"/>
              </w:rPr>
              <w:t>33600000-6</w:t>
            </w:r>
          </w:p>
        </w:tc>
        <w:tc>
          <w:tcPr>
            <w:tcW w:w="878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7A2AF71" w14:textId="77777777" w:rsidR="00E978E0" w:rsidRPr="00E978E0" w:rsidRDefault="00E978E0" w:rsidP="00E978E0">
            <w:pPr>
              <w:shd w:val="clear" w:color="auto" w:fill="FFFFFF"/>
              <w:rPr>
                <w:b/>
                <w:noProof w:val="0"/>
                <w:sz w:val="20"/>
                <w:szCs w:val="20"/>
                <w:lang w:val="en-US" w:eastAsia="ru-RU"/>
              </w:rPr>
            </w:pPr>
            <w:r w:rsidRPr="00E978E0">
              <w:rPr>
                <w:b/>
                <w:noProof w:val="0"/>
                <w:sz w:val="20"/>
                <w:szCs w:val="20"/>
                <w:lang w:val="en-US" w:eastAsia="ru-RU"/>
              </w:rPr>
              <w:t>Lotul 2: Piese de schimb și consumabile/accesorii pentru analizator biochimic automat SELECTRA PRO M, Selectra PRO XS de tip închis</w:t>
            </w:r>
          </w:p>
        </w:tc>
      </w:tr>
      <w:tr w:rsidR="00E978E0" w:rsidRPr="00E978E0" w14:paraId="47578C33"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36F89C8"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9057C98"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289C33D" w14:textId="77777777" w:rsidR="00E978E0" w:rsidRPr="00E978E0" w:rsidRDefault="00E978E0" w:rsidP="00E978E0">
            <w:pPr>
              <w:shd w:val="clear" w:color="auto" w:fill="FFFFFF"/>
              <w:rPr>
                <w:i/>
                <w:noProof w:val="0"/>
                <w:sz w:val="20"/>
                <w:szCs w:val="20"/>
                <w:lang w:val="en-US" w:eastAsia="ru-RU"/>
              </w:rPr>
            </w:pPr>
            <w:r w:rsidRPr="00E978E0">
              <w:rPr>
                <w:sz w:val="16"/>
                <w:szCs w:val="16"/>
              </w:rPr>
              <w:t>Set de menetenanţă anual pentru PRO M</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3C3D7" w14:textId="77777777" w:rsidR="00E978E0" w:rsidRPr="00E978E0" w:rsidRDefault="00E978E0" w:rsidP="00E978E0">
            <w:pPr>
              <w:shd w:val="clear" w:color="auto" w:fill="FFFFFF"/>
              <w:jc w:val="center"/>
              <w:rPr>
                <w:noProof w:val="0"/>
                <w:sz w:val="20"/>
                <w:szCs w:val="20"/>
                <w:lang w:val="en-US" w:eastAsia="ru-RU"/>
              </w:rP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CF049"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9AB10E9"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62B4A62A"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04DE4DAB"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4AA4C6F"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442F1E1"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745F703" w14:textId="77777777" w:rsidR="00E978E0" w:rsidRPr="00E978E0" w:rsidRDefault="00E978E0" w:rsidP="00E978E0">
            <w:pPr>
              <w:shd w:val="clear" w:color="auto" w:fill="FFFFFF"/>
              <w:rPr>
                <w:i/>
                <w:noProof w:val="0"/>
                <w:sz w:val="20"/>
                <w:szCs w:val="20"/>
                <w:lang w:val="en-US" w:eastAsia="ru-RU"/>
              </w:rPr>
            </w:pPr>
            <w:r w:rsidRPr="00E978E0">
              <w:rPr>
                <w:sz w:val="16"/>
                <w:szCs w:val="16"/>
              </w:rPr>
              <w:t>Set de menetenanţă anual pentru PRO XS</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229BA" w14:textId="77777777" w:rsidR="00E978E0" w:rsidRPr="00E978E0" w:rsidRDefault="00E978E0" w:rsidP="00E978E0">
            <w:pPr>
              <w:shd w:val="clear" w:color="auto" w:fill="FFFFFF"/>
              <w:jc w:val="center"/>
              <w:rPr>
                <w:noProof w:val="0"/>
                <w:sz w:val="20"/>
                <w:szCs w:val="20"/>
                <w:lang w:val="en-US" w:eastAsia="ru-RU"/>
              </w:rP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76CCE"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906096E"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77A4B5C5"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0B7AC0A6"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F56396A"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9E57C5D"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3E0C1FE" w14:textId="77777777" w:rsidR="00E978E0" w:rsidRPr="00E978E0" w:rsidRDefault="00E978E0" w:rsidP="00E978E0">
            <w:pPr>
              <w:shd w:val="clear" w:color="auto" w:fill="FFFFFF"/>
              <w:rPr>
                <w:sz w:val="16"/>
                <w:szCs w:val="16"/>
              </w:rPr>
            </w:pPr>
            <w:r w:rsidRPr="00E978E0">
              <w:rPr>
                <w:sz w:val="16"/>
                <w:szCs w:val="16"/>
              </w:rPr>
              <w:t>Set de menetenanţă anual pentru PRO XL</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F0EAF" w14:textId="77777777" w:rsidR="00E978E0" w:rsidRPr="00E978E0" w:rsidRDefault="00E978E0" w:rsidP="00E978E0">
            <w:pPr>
              <w:shd w:val="clear" w:color="auto" w:fill="FFFFFF"/>
              <w:jc w:val="center"/>
              <w:rPr>
                <w:sz w:val="16"/>
                <w:szCs w:val="16"/>
              </w:rPr>
            </w:pPr>
            <w:r w:rsidRPr="00E978E0">
              <w:rPr>
                <w:sz w:val="16"/>
                <w:szCs w:val="16"/>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30825"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33C529B"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3C39ABA6"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7A8B7E9E"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F3D5367"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EB591F9"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6ADEB87" w14:textId="77777777" w:rsidR="00E978E0" w:rsidRPr="00E978E0" w:rsidRDefault="00E978E0" w:rsidP="00E978E0">
            <w:pPr>
              <w:shd w:val="clear" w:color="auto" w:fill="FFFFFF"/>
              <w:rPr>
                <w:i/>
                <w:noProof w:val="0"/>
                <w:sz w:val="20"/>
                <w:szCs w:val="20"/>
                <w:lang w:val="en-US" w:eastAsia="ru-RU"/>
              </w:rPr>
            </w:pPr>
            <w:r w:rsidRPr="00E978E0">
              <w:rPr>
                <w:sz w:val="16"/>
                <w:szCs w:val="16"/>
              </w:rPr>
              <w:t>Cuve pentru analizatorul biochimic, vol. 1,5 ml</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16D71" w14:textId="77777777" w:rsidR="00E978E0" w:rsidRPr="00E978E0" w:rsidRDefault="00E978E0" w:rsidP="00E978E0">
            <w:pPr>
              <w:shd w:val="clear" w:color="auto" w:fill="FFFFFF"/>
              <w:jc w:val="center"/>
              <w:rPr>
                <w:noProof w:val="0"/>
                <w:sz w:val="20"/>
                <w:szCs w:val="20"/>
                <w:lang w:val="en-US" w:eastAsia="ru-RU"/>
              </w:rPr>
            </w:pPr>
            <w:r w:rsidRPr="00E978E0">
              <w:rPr>
                <w:sz w:val="16"/>
                <w:szCs w:val="16"/>
                <w:lang w:val="en-US"/>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041E6"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42CD0B8"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76501D93"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5565D90E"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4857B18"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FD01FC3"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FFFFFF"/>
          </w:tcPr>
          <w:p w14:paraId="0E5F3FBA" w14:textId="77777777" w:rsidR="00E978E0" w:rsidRPr="00E978E0" w:rsidRDefault="00E978E0" w:rsidP="00E978E0">
            <w:pPr>
              <w:pBdr>
                <w:top w:val="nil"/>
                <w:left w:val="nil"/>
                <w:bottom w:val="nil"/>
                <w:right w:val="nil"/>
                <w:between w:val="nil"/>
              </w:pBdr>
              <w:rPr>
                <w:noProof w:val="0"/>
                <w:color w:val="000000"/>
                <w:sz w:val="16"/>
                <w:szCs w:val="16"/>
                <w:lang w:eastAsia="ro-RO"/>
              </w:rPr>
            </w:pPr>
            <w:r w:rsidRPr="00E978E0">
              <w:rPr>
                <w:noProof w:val="0"/>
                <w:color w:val="000000"/>
                <w:sz w:val="16"/>
                <w:szCs w:val="16"/>
                <w:lang w:eastAsia="ro-RO"/>
              </w:rPr>
              <w:t>Flacoane din plastic pentru reactivi biochimici de 10 ml</w:t>
            </w:r>
          </w:p>
          <w:p w14:paraId="771C8BC6" w14:textId="77777777" w:rsidR="00E978E0" w:rsidRPr="00E978E0" w:rsidRDefault="00E978E0" w:rsidP="00E978E0">
            <w:pPr>
              <w:pBdr>
                <w:top w:val="nil"/>
                <w:left w:val="nil"/>
                <w:bottom w:val="nil"/>
                <w:right w:val="nil"/>
                <w:between w:val="nil"/>
              </w:pBdr>
              <w:rPr>
                <w:noProof w:val="0"/>
                <w:color w:val="000000"/>
                <w:sz w:val="16"/>
                <w:szCs w:val="16"/>
                <w:lang w:eastAsia="ro-RO"/>
              </w:rPr>
            </w:pPr>
            <w:r w:rsidRPr="00E978E0">
              <w:rPr>
                <w:noProof w:val="0"/>
                <w:color w:val="000000"/>
                <w:sz w:val="16"/>
                <w:szCs w:val="16"/>
                <w:lang w:eastAsia="ro-RO"/>
              </w:rPr>
              <w:t xml:space="preserve"> (ECS VIALS / CAPS 10 mL)</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B1687" w14:textId="77777777" w:rsidR="00E978E0" w:rsidRPr="00E978E0" w:rsidRDefault="00E978E0" w:rsidP="00E978E0">
            <w:pPr>
              <w:shd w:val="clear" w:color="auto" w:fill="FFFFFF"/>
              <w:jc w:val="center"/>
              <w:rPr>
                <w:sz w:val="16"/>
                <w:szCs w:val="16"/>
                <w:lang w:val="en-US"/>
              </w:rP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C0C97"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E4BC4A2"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3BC37B81"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159FC777"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F44DC15"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FBBDDFB"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FFFFFF"/>
          </w:tcPr>
          <w:p w14:paraId="753FC38B" w14:textId="77777777" w:rsidR="00E978E0" w:rsidRPr="00E978E0" w:rsidRDefault="00E978E0" w:rsidP="00E978E0">
            <w:pPr>
              <w:pBdr>
                <w:top w:val="nil"/>
                <w:left w:val="nil"/>
                <w:bottom w:val="nil"/>
                <w:right w:val="nil"/>
                <w:between w:val="nil"/>
              </w:pBdr>
              <w:rPr>
                <w:noProof w:val="0"/>
                <w:color w:val="000000"/>
                <w:sz w:val="16"/>
                <w:szCs w:val="16"/>
                <w:lang w:eastAsia="ro-RO"/>
              </w:rPr>
            </w:pPr>
            <w:r w:rsidRPr="00E978E0">
              <w:rPr>
                <w:noProof w:val="0"/>
                <w:color w:val="000000"/>
                <w:sz w:val="16"/>
                <w:szCs w:val="16"/>
                <w:lang w:eastAsia="ro-RO"/>
              </w:rPr>
              <w:t xml:space="preserve">Flacoane din plastic pentru reactivi biochimici de 25 ml </w:t>
            </w:r>
          </w:p>
          <w:p w14:paraId="2A3D91C6" w14:textId="77777777" w:rsidR="00E978E0" w:rsidRPr="00E978E0" w:rsidRDefault="00E978E0" w:rsidP="00E978E0">
            <w:pPr>
              <w:pBdr>
                <w:top w:val="nil"/>
                <w:left w:val="nil"/>
                <w:bottom w:val="nil"/>
                <w:right w:val="nil"/>
                <w:between w:val="nil"/>
              </w:pBdr>
              <w:rPr>
                <w:noProof w:val="0"/>
                <w:color w:val="000000"/>
                <w:sz w:val="16"/>
                <w:szCs w:val="16"/>
                <w:lang w:eastAsia="ro-RO"/>
              </w:rPr>
            </w:pPr>
            <w:r w:rsidRPr="00E978E0">
              <w:rPr>
                <w:noProof w:val="0"/>
                <w:color w:val="000000"/>
                <w:sz w:val="16"/>
                <w:szCs w:val="16"/>
                <w:lang w:eastAsia="ro-RO"/>
              </w:rPr>
              <w:t>(ECS VIALS / CAPS 25 mL)</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E3086" w14:textId="77777777" w:rsidR="00E978E0" w:rsidRPr="00E978E0" w:rsidRDefault="00E978E0" w:rsidP="00E978E0">
            <w:pPr>
              <w:shd w:val="clear" w:color="auto" w:fill="FFFFFF"/>
              <w:jc w:val="center"/>
              <w:rPr>
                <w:sz w:val="16"/>
                <w:szCs w:val="16"/>
                <w:lang w:val="en-US"/>
              </w:rP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8451F"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93071D5"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128BBB5E"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32BE9D05"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DB3CA31"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56088D9"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FFFFFF"/>
          </w:tcPr>
          <w:p w14:paraId="436EDEDF" w14:textId="77777777" w:rsidR="00E978E0" w:rsidRPr="00E978E0" w:rsidRDefault="00E978E0" w:rsidP="00E978E0">
            <w:pPr>
              <w:pBdr>
                <w:top w:val="nil"/>
                <w:left w:val="nil"/>
                <w:bottom w:val="nil"/>
                <w:right w:val="nil"/>
                <w:between w:val="nil"/>
              </w:pBdr>
              <w:rPr>
                <w:noProof w:val="0"/>
                <w:color w:val="000000"/>
                <w:sz w:val="16"/>
                <w:szCs w:val="16"/>
                <w:lang w:eastAsia="ro-RO"/>
              </w:rPr>
            </w:pPr>
            <w:r w:rsidRPr="00E978E0">
              <w:rPr>
                <w:noProof w:val="0"/>
                <w:color w:val="000000"/>
                <w:sz w:val="16"/>
                <w:szCs w:val="16"/>
                <w:lang w:eastAsia="ro-RO"/>
              </w:rPr>
              <w:t>Adaptoare pediatrice pentru analizatoarelele biochimice</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68FC63" w14:textId="77777777" w:rsidR="00E978E0" w:rsidRPr="00E978E0" w:rsidRDefault="00E978E0" w:rsidP="00E978E0">
            <w:pPr>
              <w:shd w:val="clear" w:color="auto" w:fill="FFFFFF"/>
              <w:jc w:val="center"/>
              <w:rPr>
                <w:sz w:val="16"/>
                <w:szCs w:val="16"/>
                <w:lang w:val="en-US"/>
              </w:rP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7209B"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B9AAE74"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6823714E"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06FB8E0E"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59AA0EE" w14:textId="77777777" w:rsidR="00E978E0" w:rsidRPr="00E978E0" w:rsidRDefault="00E978E0" w:rsidP="00E978E0">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1CBBAE" w14:textId="77777777" w:rsidR="00E978E0" w:rsidRPr="00E978E0" w:rsidRDefault="00E978E0" w:rsidP="00E978E0">
            <w:pPr>
              <w:shd w:val="clear" w:color="auto" w:fill="FFFFFF"/>
              <w:jc w:val="center"/>
              <w:rPr>
                <w:noProof w:val="0"/>
                <w:sz w:val="20"/>
                <w:szCs w:val="20"/>
                <w:lang w:val="en-US" w:eastAsia="ru-RU"/>
              </w:rPr>
            </w:pPr>
          </w:p>
        </w:tc>
        <w:tc>
          <w:tcPr>
            <w:tcW w:w="878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158C74B" w14:textId="77777777" w:rsidR="00E978E0" w:rsidRPr="00E978E0" w:rsidRDefault="00E978E0" w:rsidP="00E978E0">
            <w:pPr>
              <w:jc w:val="both"/>
              <w:rPr>
                <w:noProof w:val="0"/>
                <w:sz w:val="16"/>
                <w:szCs w:val="16"/>
                <w:lang w:val="en-US" w:eastAsia="ru-RU"/>
              </w:rPr>
            </w:pPr>
            <w:r w:rsidRPr="00E978E0">
              <w:rPr>
                <w:noProof w:val="0"/>
                <w:sz w:val="16"/>
                <w:szCs w:val="16"/>
                <w:lang w:val="en-US" w:eastAsia="ru-RU"/>
              </w:rPr>
              <w:t>1. Confirmarea că dispozitivul a fost produs în conformitate cu cerinţele CE cu prezentarea certificatului de origine pentru produs.</w:t>
            </w:r>
          </w:p>
          <w:p w14:paraId="75E27437" w14:textId="77777777" w:rsidR="00E978E0" w:rsidRPr="00E978E0" w:rsidRDefault="00E978E0" w:rsidP="00E978E0">
            <w:pPr>
              <w:rPr>
                <w:noProof w:val="0"/>
                <w:sz w:val="16"/>
                <w:szCs w:val="16"/>
                <w:lang w:val="en-US" w:eastAsia="ru-RU"/>
              </w:rPr>
            </w:pPr>
            <w:r w:rsidRPr="00E978E0">
              <w:rPr>
                <w:noProof w:val="0"/>
                <w:sz w:val="16"/>
                <w:szCs w:val="16"/>
                <w:lang w:val="en-US" w:eastAsia="ru-RU"/>
              </w:rPr>
              <w:t>2. Prezentarea scrisorii original de la producător privind confirmarea proprietăţilor calitative a produsului, cu indicarea acestora în instrucţiunea de utilizare a produsului.</w:t>
            </w:r>
          </w:p>
          <w:p w14:paraId="0B915872" w14:textId="77777777" w:rsidR="00E978E0" w:rsidRPr="00E978E0" w:rsidRDefault="00E978E0" w:rsidP="00E978E0">
            <w:pPr>
              <w:rPr>
                <w:noProof w:val="0"/>
                <w:sz w:val="16"/>
                <w:szCs w:val="16"/>
                <w:lang w:val="en-US" w:eastAsia="ru-RU"/>
              </w:rPr>
            </w:pPr>
            <w:r w:rsidRPr="00E978E0">
              <w:rPr>
                <w:noProof w:val="0"/>
                <w:sz w:val="16"/>
                <w:szCs w:val="16"/>
                <w:lang w:val="en-US" w:eastAsia="ru-RU"/>
              </w:rPr>
              <w:t>3. Prezentarea de către furnizor a certificatului de compatibilitate a accesoriilor/consumabilelor/pieselor de schimb cu utilajul dat, de la producătorul utilajului.</w:t>
            </w:r>
          </w:p>
          <w:p w14:paraId="61FAC7A2" w14:textId="77777777" w:rsidR="00E978E0" w:rsidRPr="00E978E0" w:rsidRDefault="00E978E0" w:rsidP="00E978E0">
            <w:pPr>
              <w:rPr>
                <w:noProof w:val="0"/>
                <w:sz w:val="16"/>
                <w:szCs w:val="16"/>
                <w:lang w:val="en-US" w:eastAsia="ru-RU"/>
              </w:rPr>
            </w:pPr>
            <w:r w:rsidRPr="00E978E0">
              <w:rPr>
                <w:noProof w:val="0"/>
                <w:sz w:val="16"/>
                <w:szCs w:val="16"/>
                <w:lang w:val="en-US" w:eastAsia="ru-RU"/>
              </w:rPr>
              <w:t>4. Furnizorul să fie autorizat de producătorul aparatului pentru instalarea pieselor de schimb cu prezentarea diplomelor inginerilor calificaţi în domeniu.</w:t>
            </w:r>
          </w:p>
          <w:p w14:paraId="6CC970DC" w14:textId="77777777" w:rsidR="00E978E0" w:rsidRPr="00E978E0" w:rsidRDefault="00E978E0" w:rsidP="00E978E0">
            <w:pPr>
              <w:shd w:val="clear" w:color="auto" w:fill="FFFFFF"/>
              <w:rPr>
                <w:noProof w:val="0"/>
                <w:sz w:val="16"/>
                <w:szCs w:val="16"/>
                <w:lang w:val="en-US" w:eastAsia="ru-RU"/>
              </w:rPr>
            </w:pPr>
            <w:r w:rsidRPr="00E978E0">
              <w:rPr>
                <w:noProof w:val="0"/>
                <w:sz w:val="16"/>
                <w:szCs w:val="16"/>
                <w:lang w:val="en-US" w:eastAsia="ru-RU"/>
              </w:rPr>
              <w:t>5. Prezenţa instrucţiunii de utilizare a produsului, înclusiv şi traducerea în limba de stat.</w:t>
            </w:r>
          </w:p>
        </w:tc>
      </w:tr>
      <w:tr w:rsidR="00E978E0" w:rsidRPr="00E978E0" w14:paraId="01B8D258"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B855260" w14:textId="77777777" w:rsidR="00E978E0" w:rsidRPr="00E978E0" w:rsidRDefault="00E978E0" w:rsidP="00E978E0">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4B61BEB" w14:textId="77777777" w:rsidR="00E978E0" w:rsidRPr="00E978E0" w:rsidRDefault="00E978E0" w:rsidP="00E978E0">
            <w:pPr>
              <w:shd w:val="clear" w:color="auto" w:fill="FFFFFF"/>
              <w:jc w:val="center"/>
              <w:rPr>
                <w:noProof w:val="0"/>
                <w:sz w:val="20"/>
                <w:szCs w:val="20"/>
                <w:lang w:val="en-US" w:eastAsia="ru-RU"/>
              </w:rPr>
            </w:pPr>
          </w:p>
        </w:tc>
        <w:tc>
          <w:tcPr>
            <w:tcW w:w="653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959E7B5" w14:textId="77777777" w:rsidR="00E978E0" w:rsidRPr="00E978E0" w:rsidRDefault="00E978E0" w:rsidP="00E978E0">
            <w:pPr>
              <w:shd w:val="clear" w:color="auto" w:fill="FFFFFF"/>
              <w:rPr>
                <w:noProof w:val="0"/>
                <w:sz w:val="16"/>
                <w:szCs w:val="16"/>
                <w:lang w:val="en-US" w:eastAsia="ru-RU"/>
              </w:rPr>
            </w:pPr>
            <w:r w:rsidRPr="00E978E0">
              <w:rPr>
                <w:b/>
                <w:i/>
                <w:noProof w:val="0"/>
                <w:sz w:val="20"/>
                <w:szCs w:val="20"/>
                <w:lang w:val="en-US" w:eastAsia="ru-RU"/>
              </w:rPr>
              <w:t>Valoarea estimativă totală Lotul 2</w:t>
            </w: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291ABC5C" w14:textId="77777777" w:rsidR="00E978E0" w:rsidRPr="00E978E0" w:rsidRDefault="00E978E0" w:rsidP="00E978E0">
            <w:pPr>
              <w:shd w:val="clear" w:color="auto" w:fill="FFFFFF"/>
              <w:jc w:val="center"/>
              <w:rPr>
                <w:b/>
                <w:noProof w:val="0"/>
                <w:sz w:val="16"/>
                <w:szCs w:val="16"/>
                <w:lang w:val="en-US" w:eastAsia="ru-RU"/>
              </w:rPr>
            </w:pPr>
            <w:r w:rsidRPr="00E978E0">
              <w:rPr>
                <w:b/>
                <w:noProof w:val="0"/>
                <w:sz w:val="16"/>
                <w:szCs w:val="16"/>
                <w:lang w:val="en-US" w:eastAsia="ru-RU"/>
              </w:rPr>
              <w:t>200 000,00</w:t>
            </w:r>
            <w:r w:rsidRPr="00E978E0">
              <w:rPr>
                <w:b/>
              </w:rPr>
              <w:t xml:space="preserve"> </w:t>
            </w:r>
            <w:r w:rsidRPr="00E978E0">
              <w:rPr>
                <w:b/>
                <w:noProof w:val="0"/>
                <w:sz w:val="16"/>
                <w:szCs w:val="16"/>
                <w:lang w:val="en-US" w:eastAsia="ru-RU"/>
              </w:rPr>
              <w:t>fără TVA</w:t>
            </w:r>
          </w:p>
        </w:tc>
      </w:tr>
      <w:tr w:rsidR="00E978E0" w:rsidRPr="00E978E0" w14:paraId="47615543"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A6A20EF" w14:textId="77777777" w:rsidR="00E978E0" w:rsidRPr="00E978E0" w:rsidRDefault="00E978E0" w:rsidP="00E978E0">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47E35B0" w14:textId="77777777" w:rsidR="00E978E0" w:rsidRPr="00E978E0" w:rsidRDefault="00E978E0" w:rsidP="00E978E0">
            <w:pPr>
              <w:shd w:val="clear" w:color="auto" w:fill="FFFFFF"/>
              <w:jc w:val="center"/>
              <w:rPr>
                <w:noProof w:val="0"/>
                <w:sz w:val="20"/>
                <w:szCs w:val="20"/>
                <w:lang w:val="en-US" w:eastAsia="ru-RU"/>
              </w:rPr>
            </w:pPr>
            <w:r w:rsidRPr="00E978E0">
              <w:rPr>
                <w:noProof w:val="0"/>
                <w:sz w:val="16"/>
                <w:szCs w:val="16"/>
                <w:lang w:val="it-IT" w:eastAsia="ru-RU"/>
              </w:rPr>
              <w:t>33600000-6</w:t>
            </w:r>
          </w:p>
        </w:tc>
        <w:tc>
          <w:tcPr>
            <w:tcW w:w="878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8DE68A5" w14:textId="77777777" w:rsidR="00E978E0" w:rsidRPr="00E978E0" w:rsidRDefault="00E978E0" w:rsidP="00E978E0">
            <w:pPr>
              <w:shd w:val="clear" w:color="auto" w:fill="FFFFFF"/>
              <w:rPr>
                <w:noProof w:val="0"/>
                <w:sz w:val="16"/>
                <w:szCs w:val="16"/>
                <w:lang w:val="en-US" w:eastAsia="ru-RU"/>
              </w:rPr>
            </w:pPr>
            <w:r w:rsidRPr="00E978E0">
              <w:rPr>
                <w:b/>
                <w:noProof w:val="0"/>
                <w:sz w:val="20"/>
                <w:szCs w:val="20"/>
                <w:lang w:val="en-US" w:eastAsia="ru-RU"/>
              </w:rPr>
              <w:t>Lotul 3: Specificaţii standard a reagenţilor pentru investigații hematologice pentru Analizator 5 Diff BC-5150  tip deschis</w:t>
            </w:r>
            <w:r w:rsidRPr="00E978E0">
              <w:rPr>
                <w:i/>
                <w:noProof w:val="0"/>
                <w:sz w:val="20"/>
                <w:szCs w:val="20"/>
                <w:lang w:val="en-US" w:eastAsia="ru-RU"/>
              </w:rPr>
              <w:t>.</w:t>
            </w:r>
          </w:p>
        </w:tc>
      </w:tr>
      <w:tr w:rsidR="00E978E0" w:rsidRPr="00E978E0" w14:paraId="4FBF1480"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C10C493"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3.1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A52486B"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1B10504" w14:textId="77777777" w:rsidR="00E978E0" w:rsidRPr="00E978E0" w:rsidRDefault="00E978E0" w:rsidP="00E978E0">
            <w:pPr>
              <w:shd w:val="clear" w:color="auto" w:fill="FFFFFF"/>
              <w:rPr>
                <w:i/>
                <w:noProof w:val="0"/>
                <w:sz w:val="20"/>
                <w:szCs w:val="20"/>
                <w:lang w:val="en-US" w:eastAsia="ru-RU"/>
              </w:rPr>
            </w:pPr>
            <w:r w:rsidRPr="00E978E0">
              <w:rPr>
                <w:color w:val="000000"/>
                <w:sz w:val="16"/>
                <w:szCs w:val="16"/>
                <w:lang w:val="en-US"/>
              </w:rPr>
              <w:t>Soluţie Diluent (set 20 L canistra)</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1A439E"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0E415"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55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05AD1D3"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3730371D"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459D3D10"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08246DE"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3.2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0E5A0B8"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453863E" w14:textId="77777777" w:rsidR="00E978E0" w:rsidRPr="00E978E0" w:rsidRDefault="00E978E0" w:rsidP="00E978E0">
            <w:pPr>
              <w:shd w:val="clear" w:color="auto" w:fill="FFFFFF"/>
              <w:rPr>
                <w:i/>
                <w:noProof w:val="0"/>
                <w:sz w:val="20"/>
                <w:szCs w:val="20"/>
                <w:lang w:val="en-US" w:eastAsia="ru-RU"/>
              </w:rPr>
            </w:pPr>
            <w:r w:rsidRPr="00E978E0">
              <w:rPr>
                <w:color w:val="000000"/>
                <w:sz w:val="16"/>
                <w:szCs w:val="16"/>
                <w:lang w:val="en-US"/>
              </w:rPr>
              <w:t xml:space="preserve">DIFF Lyse (set 500 mlx4) flacon </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1B25E"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34A2AE"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E51C195"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717C38D5"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2FD69BF6"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C3C680D"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3.3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470A15F"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FEBB3DF" w14:textId="77777777" w:rsidR="00E978E0" w:rsidRPr="00E978E0" w:rsidRDefault="00E978E0" w:rsidP="00E978E0">
            <w:pPr>
              <w:shd w:val="clear" w:color="auto" w:fill="FFFFFF"/>
              <w:rPr>
                <w:i/>
                <w:noProof w:val="0"/>
                <w:sz w:val="20"/>
                <w:szCs w:val="20"/>
                <w:lang w:val="en-US" w:eastAsia="ru-RU"/>
              </w:rPr>
            </w:pPr>
            <w:r w:rsidRPr="00E978E0">
              <w:rPr>
                <w:sz w:val="16"/>
                <w:szCs w:val="16"/>
              </w:rPr>
              <w:t>LH Lyse (set 100 mlx4) flacon</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603D51"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D14F4"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1B9CE40"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402A3F99"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56BB618F"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729FBDD"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3.4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0B042C7"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4FE7894" w14:textId="77777777" w:rsidR="00E978E0" w:rsidRPr="00E978E0" w:rsidRDefault="00E978E0" w:rsidP="00E978E0">
            <w:pPr>
              <w:shd w:val="clear" w:color="auto" w:fill="FFFFFF"/>
              <w:rPr>
                <w:sz w:val="16"/>
                <w:szCs w:val="16"/>
              </w:rPr>
            </w:pPr>
            <w:r w:rsidRPr="00E978E0">
              <w:rPr>
                <w:sz w:val="16"/>
                <w:szCs w:val="16"/>
              </w:rPr>
              <w:t>Probe Cleanser (set 50 ml) flacon</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6486A8" w14:textId="77777777" w:rsidR="00E978E0" w:rsidRPr="00E978E0" w:rsidRDefault="00E978E0" w:rsidP="00E978E0">
            <w:pPr>
              <w:shd w:val="clear" w:color="auto" w:fill="FFFFFF"/>
              <w:jc w:val="center"/>
              <w:rPr>
                <w:noProof w:val="0"/>
                <w:sz w:val="16"/>
                <w:szCs w:val="16"/>
                <w:lang w:eastAsia="ru-RU"/>
              </w:rPr>
            </w:pPr>
            <w:r w:rsidRPr="00E978E0">
              <w:rPr>
                <w:noProof w:val="0"/>
                <w:sz w:val="16"/>
                <w:szCs w:val="16"/>
                <w:lang w:eastAsia="ru-RU"/>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EA58A"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35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3719D21"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08A5ABC5"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130F6BBF"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D9A7F3E"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3.5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B1054A0"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C8B5592" w14:textId="77777777" w:rsidR="00E978E0" w:rsidRPr="00E978E0" w:rsidRDefault="00E978E0" w:rsidP="00E978E0">
            <w:pPr>
              <w:shd w:val="clear" w:color="auto" w:fill="FFFFFF"/>
              <w:rPr>
                <w:i/>
                <w:noProof w:val="0"/>
                <w:sz w:val="20"/>
                <w:szCs w:val="20"/>
                <w:lang w:val="en-US" w:eastAsia="ru-RU"/>
              </w:rPr>
            </w:pPr>
            <w:r w:rsidRPr="00E978E0">
              <w:rPr>
                <w:color w:val="000000"/>
                <w:sz w:val="16"/>
                <w:szCs w:val="16"/>
                <w:lang w:val="en-US"/>
              </w:rPr>
              <w:t>BC-5D Hight/Normal/Low/En 3 ml*3, flacon</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5E748B"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9BC4E"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52,5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CA9E4EF"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4CC0948B"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03ECF6DC"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1A52A4B" w14:textId="77777777" w:rsidR="00E978E0" w:rsidRPr="00E978E0" w:rsidRDefault="00E978E0" w:rsidP="00E978E0">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8546A05" w14:textId="77777777" w:rsidR="00E978E0" w:rsidRPr="00E978E0" w:rsidRDefault="00E978E0" w:rsidP="00E978E0">
            <w:pPr>
              <w:shd w:val="clear" w:color="auto" w:fill="FFFFFF"/>
              <w:jc w:val="center"/>
              <w:rPr>
                <w:noProof w:val="0"/>
                <w:sz w:val="20"/>
                <w:szCs w:val="20"/>
                <w:lang w:val="en-US" w:eastAsia="ru-RU"/>
              </w:rPr>
            </w:pPr>
          </w:p>
        </w:tc>
        <w:tc>
          <w:tcPr>
            <w:tcW w:w="6533" w:type="dxa"/>
            <w:gridSpan w:val="6"/>
            <w:tcBorders>
              <w:top w:val="single" w:sz="4" w:space="0" w:color="auto"/>
              <w:left w:val="single" w:sz="4" w:space="0" w:color="auto"/>
              <w:bottom w:val="single" w:sz="4" w:space="0" w:color="auto"/>
              <w:right w:val="single" w:sz="4" w:space="0" w:color="auto"/>
            </w:tcBorders>
            <w:shd w:val="clear" w:color="auto" w:fill="auto"/>
          </w:tcPr>
          <w:p w14:paraId="6974156F" w14:textId="77777777" w:rsidR="00E978E0" w:rsidRPr="00E978E0" w:rsidRDefault="00E978E0" w:rsidP="00E978E0">
            <w:pPr>
              <w:shd w:val="clear" w:color="auto" w:fill="FFFFFF"/>
              <w:rPr>
                <w:noProof w:val="0"/>
                <w:sz w:val="16"/>
                <w:szCs w:val="16"/>
                <w:lang w:val="en-US" w:eastAsia="ru-RU"/>
              </w:rPr>
            </w:pPr>
            <w:r w:rsidRPr="00E978E0">
              <w:rPr>
                <w:b/>
                <w:i/>
                <w:noProof w:val="0"/>
                <w:sz w:val="20"/>
                <w:szCs w:val="20"/>
                <w:lang w:val="en-US" w:eastAsia="ru-RU"/>
              </w:rPr>
              <w:t>Valoarea estimativă totală Lotul 3</w:t>
            </w: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25673870" w14:textId="77777777" w:rsidR="00E978E0" w:rsidRPr="00E978E0" w:rsidRDefault="00E978E0" w:rsidP="00E978E0">
            <w:pPr>
              <w:shd w:val="clear" w:color="auto" w:fill="FFFFFF"/>
              <w:jc w:val="center"/>
              <w:rPr>
                <w:b/>
                <w:noProof w:val="0"/>
                <w:sz w:val="16"/>
                <w:szCs w:val="16"/>
                <w:lang w:val="en-US" w:eastAsia="ru-RU"/>
              </w:rPr>
            </w:pPr>
            <w:r w:rsidRPr="00E978E0">
              <w:rPr>
                <w:b/>
                <w:noProof w:val="0"/>
                <w:sz w:val="16"/>
                <w:szCs w:val="16"/>
                <w:lang w:val="en-US" w:eastAsia="ru-RU"/>
              </w:rPr>
              <w:t>270 000,  fără TVA</w:t>
            </w:r>
          </w:p>
        </w:tc>
      </w:tr>
      <w:tr w:rsidR="00E978E0" w:rsidRPr="00E978E0" w14:paraId="219D3F3C"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4C7050E" w14:textId="77777777" w:rsidR="00E978E0" w:rsidRPr="00E978E0" w:rsidRDefault="00E978E0" w:rsidP="00E978E0">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19A73A" w14:textId="77777777" w:rsidR="00E978E0" w:rsidRPr="00E978E0" w:rsidRDefault="00E978E0" w:rsidP="00E978E0">
            <w:pPr>
              <w:shd w:val="clear" w:color="auto" w:fill="FFFFFF"/>
              <w:jc w:val="center"/>
              <w:rPr>
                <w:noProof w:val="0"/>
                <w:sz w:val="20"/>
                <w:szCs w:val="20"/>
                <w:lang w:val="en-US" w:eastAsia="ru-RU"/>
              </w:rPr>
            </w:pPr>
          </w:p>
        </w:tc>
        <w:tc>
          <w:tcPr>
            <w:tcW w:w="878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D313E4D" w14:textId="77777777" w:rsidR="00E978E0" w:rsidRPr="00E978E0" w:rsidRDefault="00E978E0" w:rsidP="00E978E0">
            <w:pPr>
              <w:rPr>
                <w:noProof w:val="0"/>
                <w:sz w:val="16"/>
                <w:szCs w:val="16"/>
                <w:lang w:val="en-US" w:eastAsia="ru-RU"/>
              </w:rPr>
            </w:pPr>
            <w:r w:rsidRPr="00E978E0">
              <w:rPr>
                <w:noProof w:val="0"/>
                <w:sz w:val="16"/>
                <w:szCs w:val="16"/>
                <w:lang w:val="en-US" w:eastAsia="ru-RU"/>
              </w:rPr>
              <w:t>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pe etichetele componentelor incluse în set.</w:t>
            </w:r>
          </w:p>
          <w:p w14:paraId="252FEED5" w14:textId="77777777" w:rsidR="00E978E0" w:rsidRPr="00E978E0" w:rsidRDefault="00E978E0" w:rsidP="00E978E0">
            <w:pPr>
              <w:rPr>
                <w:noProof w:val="0"/>
                <w:sz w:val="16"/>
                <w:szCs w:val="16"/>
                <w:lang w:val="en-US" w:eastAsia="ru-RU"/>
              </w:rPr>
            </w:pPr>
            <w:r w:rsidRPr="00E978E0">
              <w:rPr>
                <w:noProof w:val="0"/>
                <w:sz w:val="16"/>
                <w:szCs w:val="16"/>
                <w:lang w:val="en-US" w:eastAsia="ru-RU"/>
              </w:rPr>
              <w:t xml:space="preserve">Instrucţiunilede utilizare a truselor să conţină caracteristicile de performanţă şi calitate: sensibilitatea, liniaritatea, specificitatea, </w:t>
            </w:r>
            <w:r w:rsidRPr="00E978E0">
              <w:rPr>
                <w:noProof w:val="0"/>
                <w:sz w:val="16"/>
                <w:szCs w:val="16"/>
                <w:lang w:val="en-US" w:eastAsia="ru-RU"/>
              </w:rPr>
              <w:lastRenderedPageBreak/>
              <w:t>reproductibilitatea şi interferenţă (lipemia, bilirubinemia, hemoliza). Instrucţiuni privind modul de utilizare să fie prezentate în limba de stat sau limba rusă.</w:t>
            </w:r>
          </w:p>
          <w:p w14:paraId="3AEA3992" w14:textId="77777777" w:rsidR="00E978E0" w:rsidRPr="00E978E0" w:rsidRDefault="00E978E0" w:rsidP="00E978E0">
            <w:pPr>
              <w:rPr>
                <w:noProof w:val="0"/>
                <w:sz w:val="16"/>
                <w:szCs w:val="16"/>
                <w:lang w:val="en-US" w:eastAsia="ru-RU"/>
              </w:rPr>
            </w:pPr>
            <w:r w:rsidRPr="00E978E0">
              <w:rPr>
                <w:noProof w:val="0"/>
                <w:sz w:val="16"/>
                <w:szCs w:val="16"/>
                <w:lang w:val="en-US" w:eastAsia="ru-RU"/>
              </w:rPr>
              <w:t xml:space="preserve"> Nota:</w:t>
            </w:r>
            <w:r w:rsidRPr="00E978E0">
              <w:rPr>
                <w:noProof w:val="0"/>
                <w:sz w:val="16"/>
                <w:szCs w:val="16"/>
                <w:lang w:val="en-US" w:eastAsia="ru-RU"/>
              </w:rPr>
              <w:tab/>
            </w:r>
          </w:p>
          <w:p w14:paraId="46AF67DC" w14:textId="77777777" w:rsidR="00E978E0" w:rsidRPr="00E978E0" w:rsidRDefault="00E978E0" w:rsidP="00E978E0">
            <w:pPr>
              <w:rPr>
                <w:noProof w:val="0"/>
                <w:sz w:val="16"/>
                <w:szCs w:val="16"/>
                <w:lang w:val="en-US" w:eastAsia="ru-RU"/>
              </w:rPr>
            </w:pPr>
            <w:r w:rsidRPr="00E978E0">
              <w:rPr>
                <w:noProof w:val="0"/>
                <w:sz w:val="16"/>
                <w:szCs w:val="16"/>
                <w:lang w:val="en-US" w:eastAsia="ru-RU"/>
              </w:rPr>
              <w:t>1.Prioritatea se va acorda seturilor de reagenţi cu cea mai înaltă linearitate şi termeni de valabilitate. Calibratorii şi standardele să fie înregistrate în ordinea stabilită de lege în ţară în mod obligatoriu! Calibratorii şi standardele trebuie să corespundă cu setul de reagenţi, adică să fie de la acelaşi producător.</w:t>
            </w:r>
          </w:p>
          <w:p w14:paraId="52304A3F" w14:textId="77777777" w:rsidR="00E978E0" w:rsidRPr="00E978E0" w:rsidRDefault="00E978E0" w:rsidP="00E978E0">
            <w:pPr>
              <w:shd w:val="clear" w:color="auto" w:fill="FFFFFF"/>
              <w:rPr>
                <w:noProof w:val="0"/>
                <w:sz w:val="16"/>
                <w:szCs w:val="16"/>
                <w:lang w:val="en-US" w:eastAsia="ru-RU"/>
              </w:rPr>
            </w:pPr>
            <w:r w:rsidRPr="00E978E0">
              <w:rPr>
                <w:noProof w:val="0"/>
                <w:sz w:val="16"/>
                <w:szCs w:val="16"/>
                <w:lang w:val="en-US" w:eastAsia="ru-RU"/>
              </w:rPr>
              <w:t>2.Ofertanţii vor demonstra ca reagenţii, seturile de reagenţi se păstrează pînă la livrare în condiţiile prevăzute de producător (la frigider, frigorifer sau încăperi dotate cu echipament specific, etc)</w:t>
            </w:r>
          </w:p>
        </w:tc>
      </w:tr>
      <w:tr w:rsidR="00E978E0" w:rsidRPr="00E978E0" w14:paraId="181474B2"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88FAD4D" w14:textId="77777777" w:rsidR="00E978E0" w:rsidRPr="00E978E0" w:rsidRDefault="00E978E0" w:rsidP="00E978E0">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AF827E9" w14:textId="77777777" w:rsidR="00E978E0" w:rsidRPr="00E978E0" w:rsidRDefault="00E978E0" w:rsidP="00E978E0">
            <w:pPr>
              <w:shd w:val="clear" w:color="auto" w:fill="FFFFFF"/>
              <w:jc w:val="center"/>
              <w:rPr>
                <w:noProof w:val="0"/>
                <w:sz w:val="20"/>
                <w:szCs w:val="20"/>
                <w:lang w:val="en-US" w:eastAsia="ru-RU"/>
              </w:rPr>
            </w:pPr>
            <w:r w:rsidRPr="00E978E0">
              <w:rPr>
                <w:noProof w:val="0"/>
                <w:sz w:val="16"/>
                <w:szCs w:val="16"/>
                <w:lang w:val="it-IT" w:eastAsia="ru-RU"/>
              </w:rPr>
              <w:t>33600000-6</w:t>
            </w:r>
          </w:p>
        </w:tc>
        <w:tc>
          <w:tcPr>
            <w:tcW w:w="878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D1FCD52" w14:textId="77777777" w:rsidR="00E978E0" w:rsidRPr="00E978E0" w:rsidRDefault="00E978E0" w:rsidP="00E978E0">
            <w:pPr>
              <w:rPr>
                <w:b/>
                <w:noProof w:val="0"/>
                <w:color w:val="000000"/>
                <w:sz w:val="20"/>
                <w:szCs w:val="20"/>
                <w:lang w:val="en-US" w:eastAsia="ru-RU"/>
              </w:rPr>
            </w:pPr>
            <w:r w:rsidRPr="00E978E0">
              <w:rPr>
                <w:b/>
                <w:noProof w:val="0"/>
                <w:color w:val="000000"/>
                <w:sz w:val="20"/>
                <w:szCs w:val="20"/>
                <w:lang w:val="en-US" w:eastAsia="ru-RU"/>
              </w:rPr>
              <w:t>Lotul 4:</w:t>
            </w:r>
            <w:r w:rsidRPr="00E978E0">
              <w:rPr>
                <w:b/>
                <w:noProof w:val="0"/>
                <w:sz w:val="20"/>
                <w:szCs w:val="20"/>
                <w:lang w:val="en-US" w:eastAsia="ru-RU"/>
              </w:rPr>
              <w:t xml:space="preserve"> </w:t>
            </w:r>
            <w:r w:rsidRPr="00E978E0">
              <w:rPr>
                <w:b/>
                <w:noProof w:val="0"/>
                <w:color w:val="000000"/>
                <w:sz w:val="20"/>
                <w:szCs w:val="20"/>
                <w:lang w:val="en-US" w:eastAsia="ru-RU"/>
              </w:rPr>
              <w:t>Reagent, calibratori și material de control pentru Analizatorul Hematologic  Automat SYSMEX XS-1000i, Producător Japonia  de tip închis</w:t>
            </w:r>
          </w:p>
        </w:tc>
      </w:tr>
      <w:tr w:rsidR="00E978E0" w:rsidRPr="00E978E0" w14:paraId="4674229A"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3CD8317"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4.1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E2AEC8F"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FC216AC" w14:textId="77777777" w:rsidR="00E978E0" w:rsidRPr="00E978E0" w:rsidRDefault="00E978E0" w:rsidP="00E978E0">
            <w:pPr>
              <w:shd w:val="clear" w:color="auto" w:fill="FFFFFF"/>
              <w:rPr>
                <w:i/>
                <w:noProof w:val="0"/>
                <w:sz w:val="20"/>
                <w:szCs w:val="20"/>
                <w:lang w:val="en-US" w:eastAsia="ru-RU"/>
              </w:rPr>
            </w:pPr>
            <w:r w:rsidRPr="00E978E0">
              <w:rPr>
                <w:color w:val="000000"/>
                <w:sz w:val="16"/>
                <w:szCs w:val="16"/>
                <w:lang w:val="en-US"/>
              </w:rPr>
              <w:t>Reagent Cellpack pentru diluarea tuturor fracţiilor celulare.</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C8D77"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L</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64FBE4EC"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1300</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tcPr>
          <w:p w14:paraId="2E8A11A5" w14:textId="77777777" w:rsidR="00E978E0" w:rsidRPr="00E978E0" w:rsidRDefault="00E978E0" w:rsidP="00E978E0">
            <w:pPr>
              <w:rPr>
                <w:color w:val="000000"/>
                <w:sz w:val="14"/>
                <w:szCs w:val="14"/>
                <w:lang w:val="en-US"/>
              </w:rPr>
            </w:pPr>
            <w:r w:rsidRPr="00E978E0">
              <w:rPr>
                <w:color w:val="000000"/>
                <w:sz w:val="14"/>
                <w:szCs w:val="14"/>
                <w:lang w:val="en-US"/>
              </w:rPr>
              <w:t>"Ambalaj solicitat: 20 L</w:t>
            </w:r>
          </w:p>
          <w:p w14:paraId="01D3AD9A" w14:textId="77777777" w:rsidR="00E978E0" w:rsidRPr="00E978E0" w:rsidRDefault="00E978E0" w:rsidP="00E978E0">
            <w:pPr>
              <w:rPr>
                <w:color w:val="000000"/>
                <w:sz w:val="14"/>
                <w:szCs w:val="14"/>
                <w:lang w:val="en-US"/>
              </w:rPr>
            </w:pPr>
            <w:r w:rsidRPr="00E978E0">
              <w:rPr>
                <w:color w:val="000000"/>
                <w:sz w:val="14"/>
                <w:szCs w:val="14"/>
                <w:lang w:val="en-US"/>
              </w:rPr>
              <w:t>Componenţa: Sodium chloride 0,64%, Boric acid 0,10%, Sodium tetraborate - 0,02%, EDTA-2K 0,02%.</w:t>
            </w:r>
          </w:p>
          <w:p w14:paraId="30B7AB70" w14:textId="77777777" w:rsidR="00E978E0" w:rsidRPr="00E978E0" w:rsidRDefault="00E978E0" w:rsidP="00E978E0">
            <w:pPr>
              <w:shd w:val="clear" w:color="auto" w:fill="FFFFFF"/>
              <w:rPr>
                <w:noProof w:val="0"/>
                <w:sz w:val="14"/>
                <w:szCs w:val="14"/>
                <w:lang w:val="en-US" w:eastAsia="ru-RU"/>
              </w:rPr>
            </w:pPr>
            <w:r w:rsidRPr="00E978E0">
              <w:rPr>
                <w:color w:val="000000"/>
                <w:sz w:val="14"/>
                <w:szCs w:val="14"/>
                <w:lang w:val="en-US"/>
              </w:rPr>
              <w:t>Compatibil cu analizator SYSMEX XS-1000i. Certificat de compatibilitate a reactivelor ofertați cu analizatorul XS-1000i eliberat de către producătorul analizatorului."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138ADE7"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31F87B70"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06043CF"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4.2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816628C"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DCF628F" w14:textId="77777777" w:rsidR="00E978E0" w:rsidRPr="00E978E0" w:rsidRDefault="00E978E0" w:rsidP="00E978E0">
            <w:pPr>
              <w:shd w:val="clear" w:color="auto" w:fill="FFFFFF"/>
              <w:rPr>
                <w:i/>
                <w:noProof w:val="0"/>
                <w:sz w:val="20"/>
                <w:szCs w:val="20"/>
                <w:lang w:val="en-US" w:eastAsia="ru-RU"/>
              </w:rPr>
            </w:pPr>
            <w:r w:rsidRPr="00E978E0">
              <w:rPr>
                <w:color w:val="000000"/>
                <w:sz w:val="16"/>
                <w:szCs w:val="16"/>
                <w:lang w:val="en-US"/>
              </w:rPr>
              <w:t>Reagent Stromatolyser-4DL pentru lizarea eritrocitelor şi trombocitelor şi diluarea leucocitelor.</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4EFA7"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L</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606A9C21"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60</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tcPr>
          <w:p w14:paraId="74F47C3F" w14:textId="77777777" w:rsidR="00E978E0" w:rsidRPr="00E978E0" w:rsidRDefault="00E978E0" w:rsidP="00E978E0">
            <w:pPr>
              <w:rPr>
                <w:color w:val="000000"/>
                <w:sz w:val="14"/>
                <w:szCs w:val="14"/>
                <w:lang w:val="en-US"/>
              </w:rPr>
            </w:pPr>
            <w:r w:rsidRPr="00E978E0">
              <w:rPr>
                <w:color w:val="000000"/>
                <w:sz w:val="14"/>
                <w:szCs w:val="14"/>
                <w:lang w:val="en-US"/>
              </w:rPr>
              <w:t>"Ambalaj solicitat: 5 L</w:t>
            </w:r>
          </w:p>
          <w:p w14:paraId="624F6A0E" w14:textId="77777777" w:rsidR="00E978E0" w:rsidRPr="00E978E0" w:rsidRDefault="00E978E0" w:rsidP="00E978E0">
            <w:pPr>
              <w:rPr>
                <w:color w:val="000000"/>
                <w:sz w:val="14"/>
                <w:szCs w:val="14"/>
                <w:lang w:val="en-US"/>
              </w:rPr>
            </w:pPr>
            <w:r w:rsidRPr="00E978E0">
              <w:rPr>
                <w:color w:val="000000"/>
                <w:sz w:val="14"/>
                <w:szCs w:val="14"/>
                <w:lang w:val="en-US"/>
              </w:rPr>
              <w:t>Componenţa: Non-ionic surfactant 0,18%, Organic quaternary ammoniumsalt 0,08%.</w:t>
            </w:r>
          </w:p>
          <w:p w14:paraId="1BA48DF4" w14:textId="77777777" w:rsidR="00E978E0" w:rsidRPr="00E978E0" w:rsidRDefault="00E978E0" w:rsidP="00E978E0">
            <w:pPr>
              <w:shd w:val="clear" w:color="auto" w:fill="FFFFFF"/>
              <w:rPr>
                <w:noProof w:val="0"/>
                <w:sz w:val="14"/>
                <w:szCs w:val="14"/>
                <w:lang w:val="en-US" w:eastAsia="ru-RU"/>
              </w:rPr>
            </w:pPr>
            <w:r w:rsidRPr="00E978E0">
              <w:rPr>
                <w:color w:val="000000"/>
                <w:sz w:val="14"/>
                <w:szCs w:val="14"/>
                <w:lang w:val="en-US"/>
              </w:rPr>
              <w:t>Compatibil cu analizator SYSMEX XS-1000i. Certificat de compatibilitate a reactivelor ofertați cu analizatorul XS-1000i eliberat de către producătorul analizatorului."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2E68E94"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66C7859C"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4A44FF4"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4.3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E9C1C6E"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55FB8B2A" w14:textId="77777777" w:rsidR="00E978E0" w:rsidRPr="00E978E0" w:rsidRDefault="00E978E0" w:rsidP="00E978E0">
            <w:pPr>
              <w:shd w:val="clear" w:color="auto" w:fill="FFFFFF"/>
              <w:rPr>
                <w:i/>
                <w:noProof w:val="0"/>
                <w:sz w:val="20"/>
                <w:szCs w:val="20"/>
                <w:lang w:val="en-US" w:eastAsia="ru-RU"/>
              </w:rPr>
            </w:pPr>
            <w:r w:rsidRPr="00E978E0">
              <w:rPr>
                <w:color w:val="000000"/>
                <w:sz w:val="16"/>
                <w:szCs w:val="16"/>
                <w:lang w:val="en-US"/>
              </w:rPr>
              <w:t>Reagent Stromatolyser-4DS pentru colorarea structurii interne a leucocitelor din probele diluate şi lizate în prealabil.</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6B6FB"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Ml</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3876842A"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900</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tcPr>
          <w:p w14:paraId="35B915F3" w14:textId="77777777" w:rsidR="00E978E0" w:rsidRPr="00E978E0" w:rsidRDefault="00E978E0" w:rsidP="00E978E0">
            <w:pPr>
              <w:rPr>
                <w:color w:val="000000"/>
                <w:sz w:val="14"/>
                <w:szCs w:val="14"/>
                <w:lang w:val="en-US"/>
              </w:rPr>
            </w:pPr>
            <w:r w:rsidRPr="00E978E0">
              <w:rPr>
                <w:color w:val="000000"/>
                <w:sz w:val="14"/>
                <w:szCs w:val="14"/>
                <w:lang w:val="en-US"/>
              </w:rPr>
              <w:t>"Ambalaj solicitat: 42 ml</w:t>
            </w:r>
          </w:p>
          <w:p w14:paraId="188BEB30" w14:textId="77777777" w:rsidR="00E978E0" w:rsidRPr="00E978E0" w:rsidRDefault="00E978E0" w:rsidP="00E978E0">
            <w:pPr>
              <w:rPr>
                <w:color w:val="000000"/>
                <w:sz w:val="14"/>
                <w:szCs w:val="14"/>
                <w:lang w:val="en-US"/>
              </w:rPr>
            </w:pPr>
            <w:r w:rsidRPr="00E978E0">
              <w:rPr>
                <w:color w:val="000000"/>
                <w:sz w:val="14"/>
                <w:szCs w:val="14"/>
                <w:lang w:val="en-US"/>
              </w:rPr>
              <w:t>Componenţa: Polymethine dye 0,002%, Methanol 3,00%, Ethylene glycol 96,90%.</w:t>
            </w:r>
          </w:p>
          <w:p w14:paraId="4ACA5718" w14:textId="77777777" w:rsidR="00E978E0" w:rsidRPr="00E978E0" w:rsidRDefault="00E978E0" w:rsidP="00E978E0">
            <w:pPr>
              <w:shd w:val="clear" w:color="auto" w:fill="FFFFFF"/>
              <w:rPr>
                <w:noProof w:val="0"/>
                <w:sz w:val="14"/>
                <w:szCs w:val="14"/>
                <w:lang w:val="en-US" w:eastAsia="ru-RU"/>
              </w:rPr>
            </w:pPr>
            <w:r w:rsidRPr="00E978E0">
              <w:rPr>
                <w:color w:val="000000"/>
                <w:sz w:val="14"/>
                <w:szCs w:val="14"/>
                <w:lang w:val="en-US"/>
              </w:rPr>
              <w:t>Compatibil cu analizator SYSMEX XS-1000i. Certificat de compatibilitate a reactivelor ofertați cu analizatorul XS-1000i eliberat de către producătorul analizatorului."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F7C1892"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07C6BB71"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F5D9315"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4.4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3E04534"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DCB94B0" w14:textId="77777777" w:rsidR="00E978E0" w:rsidRPr="00E978E0" w:rsidRDefault="00E978E0" w:rsidP="00E978E0">
            <w:pPr>
              <w:shd w:val="clear" w:color="auto" w:fill="FFFFFF"/>
              <w:rPr>
                <w:i/>
                <w:noProof w:val="0"/>
                <w:sz w:val="20"/>
                <w:szCs w:val="20"/>
                <w:lang w:val="en-US" w:eastAsia="ru-RU"/>
              </w:rPr>
            </w:pPr>
            <w:r w:rsidRPr="00E978E0">
              <w:rPr>
                <w:color w:val="000000"/>
                <w:sz w:val="16"/>
                <w:szCs w:val="16"/>
                <w:lang w:val="en-US"/>
              </w:rPr>
              <w:t>Reagent Sulfolyser pentru lizarea eritrocitelor şi măsurarea hemoglobinei.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3F1A4"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Ml</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6629E1EA"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15000</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tcPr>
          <w:p w14:paraId="6FCCB6D4" w14:textId="77777777" w:rsidR="00E978E0" w:rsidRPr="00E978E0" w:rsidRDefault="00E978E0" w:rsidP="00E978E0">
            <w:pPr>
              <w:rPr>
                <w:color w:val="000000"/>
                <w:sz w:val="14"/>
                <w:szCs w:val="14"/>
                <w:lang w:val="en-US"/>
              </w:rPr>
            </w:pPr>
            <w:r w:rsidRPr="00E978E0">
              <w:rPr>
                <w:color w:val="000000"/>
                <w:sz w:val="14"/>
                <w:szCs w:val="14"/>
                <w:lang w:val="en-US"/>
              </w:rPr>
              <w:t>"Ambalaj solicitat: 3x500 ml</w:t>
            </w:r>
          </w:p>
          <w:p w14:paraId="1B8EE7A4" w14:textId="77777777" w:rsidR="00E978E0" w:rsidRPr="00E978E0" w:rsidRDefault="00E978E0" w:rsidP="00E978E0">
            <w:pPr>
              <w:rPr>
                <w:color w:val="000000"/>
                <w:sz w:val="14"/>
                <w:szCs w:val="14"/>
                <w:lang w:val="en-US"/>
              </w:rPr>
            </w:pPr>
            <w:r w:rsidRPr="00E978E0">
              <w:rPr>
                <w:color w:val="000000"/>
                <w:sz w:val="14"/>
                <w:szCs w:val="14"/>
                <w:lang w:val="en-US"/>
              </w:rPr>
              <w:t>Componenţa: Sodium lauryl sulphate 0,17%.</w:t>
            </w:r>
          </w:p>
          <w:p w14:paraId="54594589" w14:textId="77777777" w:rsidR="00E978E0" w:rsidRPr="00E978E0" w:rsidRDefault="00E978E0" w:rsidP="00E978E0">
            <w:pPr>
              <w:shd w:val="clear" w:color="auto" w:fill="FFFFFF"/>
              <w:rPr>
                <w:noProof w:val="0"/>
                <w:sz w:val="14"/>
                <w:szCs w:val="14"/>
                <w:lang w:val="en-US" w:eastAsia="ru-RU"/>
              </w:rPr>
            </w:pPr>
            <w:r w:rsidRPr="00E978E0">
              <w:rPr>
                <w:color w:val="000000"/>
                <w:sz w:val="14"/>
                <w:szCs w:val="14"/>
                <w:lang w:val="en-US"/>
              </w:rPr>
              <w:t>Compatibil cu analizator SYSMEX XS-1000i. Certificat de compatibilitate a reactivelor ofertați cu analizatorul XS-1000i eliberat de către producătorul analizatorului."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FCD7321"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77B3837B"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E119AAA"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4.5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46769F0"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7E57F187" w14:textId="77777777" w:rsidR="00E978E0" w:rsidRPr="00E978E0" w:rsidRDefault="00E978E0" w:rsidP="00E978E0">
            <w:pPr>
              <w:shd w:val="clear" w:color="auto" w:fill="FFFFFF"/>
              <w:rPr>
                <w:i/>
                <w:noProof w:val="0"/>
                <w:sz w:val="20"/>
                <w:szCs w:val="20"/>
                <w:lang w:val="en-US" w:eastAsia="ru-RU"/>
              </w:rPr>
            </w:pPr>
            <w:r w:rsidRPr="00E978E0">
              <w:rPr>
                <w:color w:val="000000"/>
                <w:sz w:val="16"/>
                <w:szCs w:val="16"/>
                <w:lang w:val="en-US"/>
              </w:rPr>
              <w:t>Detergent Cellclean pentru îndepărtarea resturilor de lizant, reziduuri celulare, proteine din sistemul hidraulic al analizatorului.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9C3FA"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Ml</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53401214"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200</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tcPr>
          <w:p w14:paraId="5C027550" w14:textId="77777777" w:rsidR="00E978E0" w:rsidRPr="00E978E0" w:rsidRDefault="00E978E0" w:rsidP="00E978E0">
            <w:pPr>
              <w:rPr>
                <w:color w:val="000000"/>
                <w:sz w:val="14"/>
                <w:szCs w:val="14"/>
                <w:lang w:val="en-US"/>
              </w:rPr>
            </w:pPr>
            <w:r w:rsidRPr="00E978E0">
              <w:rPr>
                <w:color w:val="000000"/>
                <w:sz w:val="14"/>
                <w:szCs w:val="14"/>
                <w:lang w:val="en-US"/>
              </w:rPr>
              <w:t>"Ambalaj solicitat: 50 ml</w:t>
            </w:r>
          </w:p>
          <w:p w14:paraId="655B550D" w14:textId="77777777" w:rsidR="00E978E0" w:rsidRPr="00E978E0" w:rsidRDefault="00E978E0" w:rsidP="00E978E0">
            <w:pPr>
              <w:rPr>
                <w:color w:val="000000"/>
                <w:sz w:val="14"/>
                <w:szCs w:val="14"/>
                <w:lang w:val="en-US"/>
              </w:rPr>
            </w:pPr>
            <w:r w:rsidRPr="00E978E0">
              <w:rPr>
                <w:color w:val="000000"/>
                <w:sz w:val="14"/>
                <w:szCs w:val="14"/>
                <w:lang w:val="en-US"/>
              </w:rPr>
              <w:t>Componenţa: Sodium hypochlorite 5,00%.</w:t>
            </w:r>
          </w:p>
          <w:p w14:paraId="7BDACF80" w14:textId="77777777" w:rsidR="00E978E0" w:rsidRPr="00E978E0" w:rsidRDefault="00E978E0" w:rsidP="00E978E0">
            <w:pPr>
              <w:shd w:val="clear" w:color="auto" w:fill="FFFFFF"/>
              <w:rPr>
                <w:noProof w:val="0"/>
                <w:sz w:val="14"/>
                <w:szCs w:val="14"/>
                <w:lang w:val="en-US" w:eastAsia="ru-RU"/>
              </w:rPr>
            </w:pPr>
            <w:r w:rsidRPr="00E978E0">
              <w:rPr>
                <w:color w:val="000000"/>
                <w:sz w:val="14"/>
                <w:szCs w:val="14"/>
                <w:lang w:val="en-US"/>
              </w:rPr>
              <w:t>Compatibil cu analizator SYSMEX XS-1000i. Certificat de compatibilitate a reactivelor ofertați cu analizatorul XS-1000i eliberat de către producătorul analizatorului."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4576467"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25F9F0A9"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CC7EB23"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4.6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C947574"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66AD7E1" w14:textId="77777777" w:rsidR="00E978E0" w:rsidRPr="00E978E0" w:rsidRDefault="00E978E0" w:rsidP="00E978E0">
            <w:pPr>
              <w:shd w:val="clear" w:color="auto" w:fill="FFFFFF"/>
              <w:rPr>
                <w:i/>
                <w:noProof w:val="0"/>
                <w:sz w:val="20"/>
                <w:szCs w:val="20"/>
                <w:lang w:val="en-US" w:eastAsia="ru-RU"/>
              </w:rPr>
            </w:pPr>
            <w:r w:rsidRPr="00E978E0">
              <w:rPr>
                <w:color w:val="000000"/>
                <w:sz w:val="16"/>
                <w:szCs w:val="16"/>
                <w:lang w:val="en-US"/>
              </w:rPr>
              <w:t>Set control 5 DIFF  în 3 nivele scăzut, normal,</w:t>
            </w:r>
            <w:r w:rsidRPr="00E978E0">
              <w:rPr>
                <w:lang w:val="en-US"/>
              </w:rPr>
              <w:t xml:space="preserve"> </w:t>
            </w:r>
            <w:r w:rsidRPr="00E978E0">
              <w:rPr>
                <w:color w:val="000000"/>
                <w:sz w:val="16"/>
                <w:szCs w:val="16"/>
                <w:lang w:val="en-US"/>
              </w:rPr>
              <w:t>înalt ) 8 parametri.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E8AC6E"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Ml</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782BBBB1"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45</w:t>
            </w:r>
          </w:p>
        </w:tc>
        <w:tc>
          <w:tcPr>
            <w:tcW w:w="2693" w:type="dxa"/>
            <w:gridSpan w:val="3"/>
            <w:tcBorders>
              <w:top w:val="single" w:sz="4" w:space="0" w:color="auto"/>
              <w:left w:val="single" w:sz="4" w:space="0" w:color="auto"/>
              <w:bottom w:val="single" w:sz="4" w:space="0" w:color="auto"/>
              <w:right w:val="single" w:sz="4" w:space="0" w:color="auto"/>
            </w:tcBorders>
            <w:shd w:val="clear" w:color="auto" w:fill="auto"/>
          </w:tcPr>
          <w:p w14:paraId="40CC7D4C" w14:textId="77777777" w:rsidR="00E978E0" w:rsidRPr="00E978E0" w:rsidRDefault="00E978E0" w:rsidP="00E978E0">
            <w:pPr>
              <w:shd w:val="clear" w:color="auto" w:fill="FFFFFF"/>
              <w:rPr>
                <w:noProof w:val="0"/>
                <w:sz w:val="14"/>
                <w:szCs w:val="14"/>
                <w:lang w:val="en-US" w:eastAsia="ru-RU"/>
              </w:rPr>
            </w:pPr>
            <w:r w:rsidRPr="00E978E0">
              <w:rPr>
                <w:color w:val="000000"/>
                <w:sz w:val="14"/>
                <w:szCs w:val="14"/>
                <w:lang w:val="en-US"/>
              </w:rPr>
              <w:t>Compatibil cu analizator SYSMEX XS-1000i. Certificat de compatibilitate a reactivelor ofertați cu analizatorul XS-1000i eliberat de către producătorul analizatorului."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FEF9A28"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34E68B12"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0924E41" w14:textId="77777777" w:rsidR="00E978E0" w:rsidRPr="00E978E0" w:rsidRDefault="00E978E0" w:rsidP="00E978E0">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7D0B256" w14:textId="77777777" w:rsidR="00E978E0" w:rsidRPr="00E978E0" w:rsidRDefault="00E978E0" w:rsidP="00E978E0">
            <w:pPr>
              <w:shd w:val="clear" w:color="auto" w:fill="FFFFFF"/>
              <w:jc w:val="center"/>
              <w:rPr>
                <w:noProof w:val="0"/>
                <w:sz w:val="20"/>
                <w:szCs w:val="20"/>
                <w:lang w:val="en-US" w:eastAsia="ru-RU"/>
              </w:rPr>
            </w:pPr>
          </w:p>
        </w:tc>
        <w:tc>
          <w:tcPr>
            <w:tcW w:w="7081" w:type="dxa"/>
            <w:gridSpan w:val="7"/>
            <w:tcBorders>
              <w:top w:val="single" w:sz="4" w:space="0" w:color="auto"/>
              <w:left w:val="single" w:sz="4" w:space="0" w:color="auto"/>
              <w:bottom w:val="single" w:sz="4" w:space="0" w:color="auto"/>
              <w:right w:val="single" w:sz="4" w:space="0" w:color="auto"/>
            </w:tcBorders>
            <w:shd w:val="clear" w:color="auto" w:fill="auto"/>
          </w:tcPr>
          <w:p w14:paraId="6C5652D9" w14:textId="77777777" w:rsidR="00E978E0" w:rsidRPr="00E978E0" w:rsidRDefault="00E978E0" w:rsidP="00E978E0">
            <w:pPr>
              <w:shd w:val="clear" w:color="auto" w:fill="FFFFFF"/>
              <w:rPr>
                <w:color w:val="000000"/>
                <w:sz w:val="16"/>
                <w:szCs w:val="16"/>
                <w:lang w:val="en-US"/>
              </w:rPr>
            </w:pPr>
            <w:r w:rsidRPr="00E978E0">
              <w:rPr>
                <w:b/>
                <w:i/>
                <w:noProof w:val="0"/>
                <w:sz w:val="20"/>
                <w:szCs w:val="20"/>
                <w:lang w:val="en-US" w:eastAsia="ru-RU"/>
              </w:rPr>
              <w:t>Valoarea estimativă totală Lotul 4</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6B550B8" w14:textId="77777777" w:rsidR="00E978E0" w:rsidRPr="00E978E0" w:rsidRDefault="00E978E0" w:rsidP="00E978E0">
            <w:pPr>
              <w:shd w:val="clear" w:color="auto" w:fill="FFFFFF"/>
              <w:jc w:val="center"/>
              <w:rPr>
                <w:noProof w:val="0"/>
                <w:sz w:val="16"/>
                <w:szCs w:val="16"/>
                <w:lang w:val="en-US" w:eastAsia="ru-RU"/>
              </w:rPr>
            </w:pPr>
            <w:r w:rsidRPr="00E978E0">
              <w:rPr>
                <w:b/>
                <w:noProof w:val="0"/>
                <w:sz w:val="16"/>
                <w:szCs w:val="16"/>
                <w:lang w:val="en-US" w:eastAsia="ru-RU"/>
              </w:rPr>
              <w:t xml:space="preserve">190 000, </w:t>
            </w:r>
            <w:r w:rsidRPr="00E978E0">
              <w:rPr>
                <w:b/>
                <w:noProof w:val="0"/>
                <w:sz w:val="16"/>
                <w:szCs w:val="16"/>
                <w:lang w:val="ru-RU" w:eastAsia="ru-RU"/>
              </w:rPr>
              <w:t>00</w:t>
            </w:r>
            <w:r w:rsidRPr="00E978E0">
              <w:rPr>
                <w:b/>
                <w:noProof w:val="0"/>
                <w:sz w:val="16"/>
                <w:szCs w:val="16"/>
                <w:lang w:val="en-US" w:eastAsia="ru-RU"/>
              </w:rPr>
              <w:t xml:space="preserve"> fără TVA</w:t>
            </w:r>
          </w:p>
        </w:tc>
      </w:tr>
      <w:tr w:rsidR="00E978E0" w:rsidRPr="00E978E0" w14:paraId="3C622194"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B71FE6B" w14:textId="77777777" w:rsidR="00E978E0" w:rsidRPr="00E978E0" w:rsidRDefault="00E978E0" w:rsidP="00E978E0">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F3A1049" w14:textId="77777777" w:rsidR="00E978E0" w:rsidRPr="00E978E0" w:rsidRDefault="00E978E0" w:rsidP="00E978E0">
            <w:pPr>
              <w:shd w:val="clear" w:color="auto" w:fill="FFFFFF"/>
              <w:jc w:val="center"/>
              <w:rPr>
                <w:noProof w:val="0"/>
                <w:sz w:val="20"/>
                <w:szCs w:val="20"/>
                <w:lang w:val="en-US" w:eastAsia="ru-RU"/>
              </w:rPr>
            </w:pPr>
          </w:p>
        </w:tc>
        <w:tc>
          <w:tcPr>
            <w:tcW w:w="878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18F89F3" w14:textId="77777777" w:rsidR="00E978E0" w:rsidRPr="00E978E0" w:rsidRDefault="00E978E0" w:rsidP="00E978E0">
            <w:pPr>
              <w:shd w:val="clear" w:color="auto" w:fill="FFFFFF"/>
              <w:rPr>
                <w:noProof w:val="0"/>
                <w:sz w:val="16"/>
                <w:szCs w:val="16"/>
                <w:lang w:val="en-US" w:eastAsia="ru-RU"/>
              </w:rPr>
            </w:pPr>
            <w:r w:rsidRPr="00E978E0">
              <w:rPr>
                <w:noProof w:val="0"/>
                <w:sz w:val="16"/>
                <w:szCs w:val="16"/>
                <w:lang w:val="en-US" w:eastAsia="ru-RU"/>
              </w:rPr>
              <w:t>Cerinţe specifice (în conformitate cu ordinul MS RM Nr. 374 din 05.05.2014).</w:t>
            </w:r>
          </w:p>
          <w:p w14:paraId="5AAC096A" w14:textId="77777777" w:rsidR="00E978E0" w:rsidRPr="00E978E0" w:rsidRDefault="00E978E0" w:rsidP="00E978E0">
            <w:pPr>
              <w:shd w:val="clear" w:color="auto" w:fill="FFFFFF"/>
              <w:rPr>
                <w:noProof w:val="0"/>
                <w:sz w:val="16"/>
                <w:szCs w:val="16"/>
                <w:lang w:val="en-US" w:eastAsia="ru-RU"/>
              </w:rPr>
            </w:pPr>
            <w:r w:rsidRPr="00E978E0">
              <w:rPr>
                <w:noProof w:val="0"/>
                <w:sz w:val="16"/>
                <w:szCs w:val="16"/>
                <w:lang w:val="en-US" w:eastAsia="ru-RU"/>
              </w:rPr>
              <w:t>1. Confirmarea că dispozitivul a fost produs în conformitate cu cerinţele CE cu prezentarea certificatului de origine pentru produs.</w:t>
            </w:r>
          </w:p>
          <w:p w14:paraId="14F2150E" w14:textId="77777777" w:rsidR="00E978E0" w:rsidRPr="00E978E0" w:rsidRDefault="00E978E0" w:rsidP="00E978E0">
            <w:pPr>
              <w:shd w:val="clear" w:color="auto" w:fill="FFFFFF"/>
              <w:rPr>
                <w:noProof w:val="0"/>
                <w:sz w:val="16"/>
                <w:szCs w:val="16"/>
                <w:lang w:val="en-US" w:eastAsia="ru-RU"/>
              </w:rPr>
            </w:pPr>
            <w:r w:rsidRPr="00E978E0">
              <w:rPr>
                <w:noProof w:val="0"/>
                <w:sz w:val="16"/>
                <w:szCs w:val="16"/>
                <w:lang w:val="en-US" w:eastAsia="ru-RU"/>
              </w:rPr>
              <w:t>2. Prezentarea scrisorii original de la producător privind confirmarea proprietăţilo calitative produsului, cu indicarea acestora în instrucţiunea de utilizare a produsului.</w:t>
            </w:r>
          </w:p>
          <w:p w14:paraId="261E82FE" w14:textId="77777777" w:rsidR="00E978E0" w:rsidRPr="00E978E0" w:rsidRDefault="00E978E0" w:rsidP="00E978E0">
            <w:pPr>
              <w:shd w:val="clear" w:color="auto" w:fill="FFFFFF"/>
              <w:rPr>
                <w:noProof w:val="0"/>
                <w:sz w:val="16"/>
                <w:szCs w:val="16"/>
                <w:lang w:val="en-US" w:eastAsia="ru-RU"/>
              </w:rPr>
            </w:pPr>
            <w:r w:rsidRPr="00E978E0">
              <w:rPr>
                <w:noProof w:val="0"/>
                <w:sz w:val="16"/>
                <w:szCs w:val="16"/>
                <w:lang w:val="en-US" w:eastAsia="ru-RU"/>
              </w:rPr>
              <w:t>3. Prezentarea de către furnizor a certificatului de compatibilitate a reactivelor cu utilajul(sistem închis), de la producătorul utilajului.</w:t>
            </w:r>
          </w:p>
          <w:p w14:paraId="7B9419FE" w14:textId="77777777" w:rsidR="00E978E0" w:rsidRPr="00E978E0" w:rsidRDefault="00E978E0" w:rsidP="00E978E0">
            <w:pPr>
              <w:shd w:val="clear" w:color="auto" w:fill="FFFFFF"/>
              <w:rPr>
                <w:noProof w:val="0"/>
                <w:sz w:val="16"/>
                <w:szCs w:val="16"/>
                <w:lang w:val="en-US" w:eastAsia="ru-RU"/>
              </w:rPr>
            </w:pPr>
            <w:r w:rsidRPr="00E978E0">
              <w:rPr>
                <w:noProof w:val="0"/>
                <w:sz w:val="16"/>
                <w:szCs w:val="16"/>
                <w:lang w:val="en-US" w:eastAsia="ru-RU"/>
              </w:rPr>
              <w:t>4. Adaptarea/calibrarea metodelor la analizator se va efectua de către furnizorul de reactivi care suportă toate riscurile şi cheltuielile aferente. Ambalajul reactivelor trebuie să fie compatibil cu aparatul (sistem închis).</w:t>
            </w:r>
          </w:p>
          <w:p w14:paraId="7BB62FAA" w14:textId="77777777" w:rsidR="00E978E0" w:rsidRPr="00E978E0" w:rsidRDefault="00E978E0" w:rsidP="00E978E0">
            <w:pPr>
              <w:shd w:val="clear" w:color="auto" w:fill="FFFFFF"/>
              <w:rPr>
                <w:noProof w:val="0"/>
                <w:sz w:val="16"/>
                <w:szCs w:val="16"/>
                <w:lang w:val="en-US" w:eastAsia="ru-RU"/>
              </w:rPr>
            </w:pPr>
            <w:r w:rsidRPr="00E978E0">
              <w:rPr>
                <w:noProof w:val="0"/>
                <w:sz w:val="16"/>
                <w:szCs w:val="16"/>
                <w:lang w:val="en-US" w:eastAsia="ru-RU"/>
              </w:rPr>
              <w:t>5. Calibratorii şi materialele de calibrare trebuie să fie înregistrate în ordinea stabilită în mod obligatoriu de legislaţia Republicii Moldova în vigoare şi să corespundă cu setul de reagenţi,(să fie de la acelaşi producător).</w:t>
            </w:r>
          </w:p>
          <w:p w14:paraId="174F797B" w14:textId="77777777" w:rsidR="00E978E0" w:rsidRPr="00E978E0" w:rsidRDefault="00E978E0" w:rsidP="00E978E0">
            <w:pPr>
              <w:shd w:val="clear" w:color="auto" w:fill="FFFFFF"/>
              <w:rPr>
                <w:noProof w:val="0"/>
                <w:sz w:val="16"/>
                <w:szCs w:val="16"/>
                <w:lang w:val="en-US" w:eastAsia="ru-RU"/>
              </w:rPr>
            </w:pPr>
            <w:r w:rsidRPr="00E978E0">
              <w:rPr>
                <w:noProof w:val="0"/>
                <w:sz w:val="16"/>
                <w:szCs w:val="16"/>
                <w:lang w:val="en-US" w:eastAsia="ru-RU"/>
              </w:rPr>
              <w:t>6. Ofertanţii vor demonstra că reagenţii, seturile de reagenţi se păstrează pînă la livrare în condiţiile prevăzute de producător (la frigider, frigorifer sau încăpere dotată cu echipament specific).</w:t>
            </w:r>
          </w:p>
          <w:p w14:paraId="5EF42CBD" w14:textId="77777777" w:rsidR="00E978E0" w:rsidRPr="00E978E0" w:rsidRDefault="00E978E0" w:rsidP="00E978E0">
            <w:pPr>
              <w:shd w:val="clear" w:color="auto" w:fill="FFFFFF"/>
              <w:rPr>
                <w:noProof w:val="0"/>
                <w:sz w:val="16"/>
                <w:szCs w:val="16"/>
                <w:lang w:val="en-US" w:eastAsia="ru-RU"/>
              </w:rPr>
            </w:pPr>
            <w:r w:rsidRPr="00E978E0">
              <w:rPr>
                <w:noProof w:val="0"/>
                <w:sz w:val="16"/>
                <w:szCs w:val="16"/>
                <w:lang w:val="en-US" w:eastAsia="ru-RU"/>
              </w:rPr>
              <w:t>7. Termenul de valabilitate indicat pe ambalaj de producător nu mai puţin de 12 luni. Seturile să fie livrate în ambalaj securizat, marcat, etichetat de producător. Date de identitate (denumirea, numărul lotului, seria, termenii de valabilitate, condiţiile de prestare) ale produsului indicatepe ambalaj trebuie să coincidă în mod obligatoriu cu cele de pe etichetele componentelor incluse în set.</w:t>
            </w:r>
          </w:p>
          <w:p w14:paraId="58652C52" w14:textId="77777777" w:rsidR="00E978E0" w:rsidRPr="00E978E0" w:rsidRDefault="00E978E0" w:rsidP="00E978E0">
            <w:pPr>
              <w:shd w:val="clear" w:color="auto" w:fill="FFFFFF"/>
              <w:rPr>
                <w:noProof w:val="0"/>
                <w:sz w:val="16"/>
                <w:szCs w:val="16"/>
                <w:lang w:val="en-US" w:eastAsia="ru-RU"/>
              </w:rPr>
            </w:pPr>
            <w:r w:rsidRPr="00E978E0">
              <w:rPr>
                <w:noProof w:val="0"/>
                <w:sz w:val="16"/>
                <w:szCs w:val="16"/>
                <w:lang w:val="en-US" w:eastAsia="ru-RU"/>
              </w:rPr>
              <w:t>8.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tc>
      </w:tr>
      <w:tr w:rsidR="00E978E0" w:rsidRPr="00E978E0" w14:paraId="701FC7BB"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BAEF1CD" w14:textId="77777777" w:rsidR="00E978E0" w:rsidRPr="00E978E0" w:rsidRDefault="00E978E0" w:rsidP="00E978E0">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7F0072" w14:textId="77777777" w:rsidR="00E978E0" w:rsidRPr="00E978E0" w:rsidRDefault="00E978E0" w:rsidP="00E978E0">
            <w:pPr>
              <w:shd w:val="clear" w:color="auto" w:fill="FFFFFF"/>
              <w:jc w:val="center"/>
              <w:rPr>
                <w:noProof w:val="0"/>
                <w:sz w:val="20"/>
                <w:szCs w:val="20"/>
                <w:lang w:val="en-US" w:eastAsia="ru-RU"/>
              </w:rPr>
            </w:pPr>
            <w:r w:rsidRPr="00E978E0">
              <w:rPr>
                <w:noProof w:val="0"/>
                <w:sz w:val="16"/>
                <w:szCs w:val="16"/>
                <w:lang w:val="it-IT" w:eastAsia="ru-RU"/>
              </w:rPr>
              <w:t>33600000-6</w:t>
            </w:r>
          </w:p>
        </w:tc>
        <w:tc>
          <w:tcPr>
            <w:tcW w:w="878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040C705" w14:textId="77777777" w:rsidR="00E978E0" w:rsidRPr="00E978E0" w:rsidRDefault="00E978E0" w:rsidP="00E978E0">
            <w:pPr>
              <w:rPr>
                <w:b/>
                <w:noProof w:val="0"/>
                <w:sz w:val="20"/>
                <w:szCs w:val="20"/>
                <w:lang w:val="en-US" w:eastAsia="ru-RU"/>
              </w:rPr>
            </w:pPr>
            <w:r w:rsidRPr="00E978E0">
              <w:rPr>
                <w:b/>
                <w:noProof w:val="0"/>
                <w:sz w:val="20"/>
                <w:szCs w:val="20"/>
                <w:lang w:val="en-US" w:eastAsia="ru-RU"/>
              </w:rPr>
              <w:t>Lotul 5: Piese de schimb și consumabile/accesorii pentru analizator hematologic automat de tip închis, SYSMEX xi-1000</w:t>
            </w:r>
          </w:p>
        </w:tc>
      </w:tr>
      <w:tr w:rsidR="00E978E0" w:rsidRPr="00E978E0" w14:paraId="755FB3FD"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E3E44A0"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5.1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5DB72FD"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ED7049D" w14:textId="77777777" w:rsidR="00E978E0" w:rsidRPr="00E978E0" w:rsidRDefault="00E978E0" w:rsidP="00E978E0">
            <w:pPr>
              <w:shd w:val="clear" w:color="auto" w:fill="FFFFFF"/>
              <w:rPr>
                <w:i/>
                <w:noProof w:val="0"/>
                <w:sz w:val="20"/>
                <w:szCs w:val="20"/>
                <w:lang w:val="en-US" w:eastAsia="ru-RU"/>
              </w:rPr>
            </w:pPr>
            <w:r w:rsidRPr="00E978E0">
              <w:rPr>
                <w:color w:val="000000"/>
                <w:sz w:val="16"/>
                <w:szCs w:val="16"/>
                <w:lang w:val="en-US"/>
              </w:rPr>
              <w:t>Set de mentenanță anual pentru Sysmex XS-1000i</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8D76C"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D22A5" w14:textId="77777777" w:rsidR="00E978E0" w:rsidRPr="00E978E0" w:rsidRDefault="00E978E0" w:rsidP="00E978E0">
            <w:pPr>
              <w:shd w:val="clear" w:color="auto" w:fill="FFFFFF"/>
              <w:jc w:val="center"/>
              <w:rPr>
                <w:noProof w:val="0"/>
                <w:sz w:val="16"/>
                <w:szCs w:val="16"/>
                <w:lang w:val="en-US" w:eastAsia="ru-RU"/>
              </w:rPr>
            </w:pPr>
            <w:r w:rsidRPr="00E978E0">
              <w:rPr>
                <w:sz w:val="16"/>
                <w:szCs w:val="16"/>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EB72109"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727B0AF1"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461D9733"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388D53C" w14:textId="77777777" w:rsidR="00E978E0" w:rsidRPr="00E978E0" w:rsidRDefault="00E978E0" w:rsidP="00E978E0">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3696764" w14:textId="77777777" w:rsidR="00E978E0" w:rsidRPr="00E978E0" w:rsidRDefault="00E978E0" w:rsidP="00E978E0">
            <w:pPr>
              <w:shd w:val="clear" w:color="auto" w:fill="FFFFFF"/>
              <w:jc w:val="center"/>
              <w:rPr>
                <w:noProof w:val="0"/>
                <w:sz w:val="20"/>
                <w:szCs w:val="20"/>
                <w:lang w:val="en-US" w:eastAsia="ru-RU"/>
              </w:rPr>
            </w:pPr>
          </w:p>
        </w:tc>
        <w:tc>
          <w:tcPr>
            <w:tcW w:w="6533" w:type="dxa"/>
            <w:gridSpan w:val="6"/>
            <w:tcBorders>
              <w:top w:val="single" w:sz="4" w:space="0" w:color="auto"/>
              <w:left w:val="single" w:sz="4" w:space="0" w:color="auto"/>
              <w:bottom w:val="single" w:sz="4" w:space="0" w:color="auto"/>
              <w:right w:val="single" w:sz="4" w:space="0" w:color="auto"/>
            </w:tcBorders>
            <w:shd w:val="clear" w:color="auto" w:fill="auto"/>
          </w:tcPr>
          <w:p w14:paraId="5DB04643" w14:textId="77777777" w:rsidR="00E978E0" w:rsidRPr="00E978E0" w:rsidRDefault="00E978E0" w:rsidP="00E978E0">
            <w:pPr>
              <w:shd w:val="clear" w:color="auto" w:fill="FFFFFF"/>
              <w:rPr>
                <w:noProof w:val="0"/>
                <w:sz w:val="16"/>
                <w:szCs w:val="16"/>
                <w:lang w:val="en-US" w:eastAsia="ru-RU"/>
              </w:rPr>
            </w:pPr>
            <w:r w:rsidRPr="00E978E0">
              <w:rPr>
                <w:b/>
                <w:i/>
                <w:noProof w:val="0"/>
                <w:sz w:val="20"/>
                <w:szCs w:val="20"/>
                <w:lang w:val="en-US" w:eastAsia="ru-RU"/>
              </w:rPr>
              <w:t>Valoarea estimativă totală Lotul 5</w:t>
            </w: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4E845780" w14:textId="77777777" w:rsidR="00E978E0" w:rsidRPr="00E978E0" w:rsidRDefault="00E978E0" w:rsidP="00E978E0">
            <w:pPr>
              <w:shd w:val="clear" w:color="auto" w:fill="FFFFFF"/>
              <w:jc w:val="center"/>
              <w:rPr>
                <w:noProof w:val="0"/>
                <w:sz w:val="16"/>
                <w:szCs w:val="16"/>
                <w:lang w:val="en-US" w:eastAsia="ru-RU"/>
              </w:rPr>
            </w:pPr>
            <w:r w:rsidRPr="00E978E0">
              <w:rPr>
                <w:b/>
                <w:noProof w:val="0"/>
                <w:sz w:val="16"/>
                <w:szCs w:val="16"/>
                <w:lang w:val="en-US" w:eastAsia="ru-RU"/>
              </w:rPr>
              <w:t>15 000,00  fără TVA</w:t>
            </w:r>
          </w:p>
        </w:tc>
      </w:tr>
      <w:tr w:rsidR="00E978E0" w:rsidRPr="00E978E0" w14:paraId="3FCEC808"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83E673A" w14:textId="77777777" w:rsidR="00E978E0" w:rsidRPr="00E978E0" w:rsidRDefault="00E978E0" w:rsidP="00E978E0">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D0B04E6" w14:textId="77777777" w:rsidR="00E978E0" w:rsidRPr="00E978E0" w:rsidRDefault="00E978E0" w:rsidP="00E978E0">
            <w:pPr>
              <w:shd w:val="clear" w:color="auto" w:fill="FFFFFF"/>
              <w:jc w:val="center"/>
              <w:rPr>
                <w:noProof w:val="0"/>
                <w:sz w:val="20"/>
                <w:szCs w:val="20"/>
                <w:lang w:val="en-US" w:eastAsia="ru-RU"/>
              </w:rPr>
            </w:pPr>
          </w:p>
        </w:tc>
        <w:tc>
          <w:tcPr>
            <w:tcW w:w="878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AC7A386" w14:textId="77777777" w:rsidR="00E978E0" w:rsidRPr="00E978E0" w:rsidRDefault="00E978E0" w:rsidP="00E978E0">
            <w:pPr>
              <w:shd w:val="clear" w:color="auto" w:fill="FFFFFF"/>
              <w:rPr>
                <w:b/>
                <w:noProof w:val="0"/>
                <w:sz w:val="16"/>
                <w:szCs w:val="16"/>
                <w:lang w:val="en-US" w:eastAsia="ru-RU"/>
              </w:rPr>
            </w:pPr>
            <w:r w:rsidRPr="00E978E0">
              <w:rPr>
                <w:b/>
                <w:noProof w:val="0"/>
                <w:sz w:val="16"/>
                <w:szCs w:val="16"/>
                <w:lang w:val="en-US" w:eastAsia="ru-RU"/>
              </w:rPr>
              <w:t>Cerinţe specifice (în conformitate cu ordinul MS RM Nr. 374 din 05.05.2014).</w:t>
            </w:r>
          </w:p>
          <w:p w14:paraId="57D93FD1" w14:textId="77777777" w:rsidR="00E978E0" w:rsidRPr="00E978E0" w:rsidRDefault="00E978E0" w:rsidP="00E978E0">
            <w:pPr>
              <w:shd w:val="clear" w:color="auto" w:fill="FFFFFF"/>
              <w:rPr>
                <w:noProof w:val="0"/>
                <w:sz w:val="16"/>
                <w:szCs w:val="16"/>
                <w:lang w:val="en-US" w:eastAsia="ru-RU"/>
              </w:rPr>
            </w:pPr>
            <w:r w:rsidRPr="00E978E0">
              <w:rPr>
                <w:noProof w:val="0"/>
                <w:sz w:val="16"/>
                <w:szCs w:val="16"/>
                <w:lang w:val="en-US" w:eastAsia="ru-RU"/>
              </w:rPr>
              <w:t>1. Confirmarea că dispozitivul a fost produs în conformitate cu cerinţele CE cu prezentarea certificatului de origine pentru produs.</w:t>
            </w:r>
          </w:p>
          <w:p w14:paraId="447223BF" w14:textId="77777777" w:rsidR="00E978E0" w:rsidRPr="00E978E0" w:rsidRDefault="00E978E0" w:rsidP="00E978E0">
            <w:pPr>
              <w:shd w:val="clear" w:color="auto" w:fill="FFFFFF"/>
              <w:rPr>
                <w:noProof w:val="0"/>
                <w:sz w:val="16"/>
                <w:szCs w:val="16"/>
                <w:lang w:val="en-US" w:eastAsia="ru-RU"/>
              </w:rPr>
            </w:pPr>
            <w:r w:rsidRPr="00E978E0">
              <w:rPr>
                <w:noProof w:val="0"/>
                <w:sz w:val="16"/>
                <w:szCs w:val="16"/>
                <w:lang w:val="en-US" w:eastAsia="ru-RU"/>
              </w:rPr>
              <w:t>2. Prezentarea scrisorii original de la producător privind confirmarea proprietăţilo calitativea produsului, cu indicarea acestora în instrucţiunea de utilizare a produsului.</w:t>
            </w:r>
          </w:p>
          <w:p w14:paraId="69D222A9" w14:textId="77777777" w:rsidR="00E978E0" w:rsidRPr="00E978E0" w:rsidRDefault="00E978E0" w:rsidP="00E978E0">
            <w:pPr>
              <w:shd w:val="clear" w:color="auto" w:fill="FFFFFF"/>
              <w:rPr>
                <w:noProof w:val="0"/>
                <w:sz w:val="16"/>
                <w:szCs w:val="16"/>
                <w:lang w:val="en-US" w:eastAsia="ru-RU"/>
              </w:rPr>
            </w:pPr>
            <w:r w:rsidRPr="00E978E0">
              <w:rPr>
                <w:noProof w:val="0"/>
                <w:sz w:val="16"/>
                <w:szCs w:val="16"/>
                <w:lang w:val="en-US" w:eastAsia="ru-RU"/>
              </w:rPr>
              <w:lastRenderedPageBreak/>
              <w:t>3. Prezentarea de către furnizor a certificatului de compatibilitate a accesoriilor/consumabilelor/pieselor de schimb cu utilajul dat, de la producătorul utilajului.</w:t>
            </w:r>
          </w:p>
          <w:p w14:paraId="3D88AA27" w14:textId="77777777" w:rsidR="00E978E0" w:rsidRPr="00E978E0" w:rsidRDefault="00E978E0" w:rsidP="00E978E0">
            <w:pPr>
              <w:shd w:val="clear" w:color="auto" w:fill="FFFFFF"/>
              <w:rPr>
                <w:noProof w:val="0"/>
                <w:sz w:val="16"/>
                <w:szCs w:val="16"/>
                <w:lang w:val="en-US" w:eastAsia="ru-RU"/>
              </w:rPr>
            </w:pPr>
            <w:r w:rsidRPr="00E978E0">
              <w:rPr>
                <w:noProof w:val="0"/>
                <w:sz w:val="16"/>
                <w:szCs w:val="16"/>
                <w:lang w:val="en-US" w:eastAsia="ru-RU"/>
              </w:rPr>
              <w:t>4. Furnizorul să fie autorizat de producătorul aparatului pentru instalarea pieselor de schimb cu prezentarea diplomelor inginerilor calificaţi în domeniu.</w:t>
            </w:r>
          </w:p>
          <w:p w14:paraId="3EF45E34" w14:textId="77777777" w:rsidR="00E978E0" w:rsidRPr="00E978E0" w:rsidRDefault="00E978E0" w:rsidP="00E978E0">
            <w:pPr>
              <w:shd w:val="clear" w:color="auto" w:fill="FFFFFF"/>
              <w:rPr>
                <w:noProof w:val="0"/>
                <w:sz w:val="16"/>
                <w:szCs w:val="16"/>
                <w:lang w:val="en-US" w:eastAsia="ru-RU"/>
              </w:rPr>
            </w:pPr>
            <w:r w:rsidRPr="00E978E0">
              <w:rPr>
                <w:noProof w:val="0"/>
                <w:sz w:val="16"/>
                <w:szCs w:val="16"/>
                <w:lang w:val="en-US" w:eastAsia="ru-RU"/>
              </w:rPr>
              <w:t>5. Prezenţa instrucţiunii de utilizare a produsului, înclusiv şi traducerea în limba de stat</w:t>
            </w:r>
          </w:p>
        </w:tc>
      </w:tr>
      <w:tr w:rsidR="00E978E0" w:rsidRPr="00E978E0" w14:paraId="39FDA4F4"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ADCBE42" w14:textId="77777777" w:rsidR="00E978E0" w:rsidRPr="00E978E0" w:rsidRDefault="00E978E0" w:rsidP="00E978E0">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17BE4A3" w14:textId="77777777" w:rsidR="00E978E0" w:rsidRPr="00E978E0" w:rsidRDefault="00E978E0" w:rsidP="00E978E0">
            <w:pPr>
              <w:shd w:val="clear" w:color="auto" w:fill="FFFFFF"/>
              <w:jc w:val="center"/>
              <w:rPr>
                <w:noProof w:val="0"/>
                <w:sz w:val="20"/>
                <w:szCs w:val="20"/>
                <w:lang w:val="en-US" w:eastAsia="ru-RU"/>
              </w:rPr>
            </w:pPr>
            <w:r w:rsidRPr="00E978E0">
              <w:rPr>
                <w:noProof w:val="0"/>
                <w:sz w:val="16"/>
                <w:szCs w:val="16"/>
                <w:lang w:val="it-IT" w:eastAsia="ru-RU"/>
              </w:rPr>
              <w:t>33600000-6</w:t>
            </w:r>
          </w:p>
        </w:tc>
        <w:tc>
          <w:tcPr>
            <w:tcW w:w="878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8FF0208" w14:textId="77777777" w:rsidR="00E978E0" w:rsidRPr="00E978E0" w:rsidRDefault="00E978E0" w:rsidP="00E978E0">
            <w:pPr>
              <w:rPr>
                <w:b/>
                <w:noProof w:val="0"/>
                <w:color w:val="000000"/>
                <w:sz w:val="20"/>
                <w:szCs w:val="20"/>
                <w:lang w:val="en-US" w:eastAsia="ru-RU"/>
              </w:rPr>
            </w:pPr>
            <w:r w:rsidRPr="00E978E0">
              <w:rPr>
                <w:b/>
                <w:noProof w:val="0"/>
                <w:color w:val="000000"/>
                <w:sz w:val="20"/>
                <w:szCs w:val="20"/>
                <w:lang w:val="en-US" w:eastAsia="ru-RU"/>
              </w:rPr>
              <w:t>Lotul 6: Reagenți/consumabile  de ionogramă și materiale de control pentru analizatorul automat ionoselectiv EasyLyte</w:t>
            </w:r>
          </w:p>
        </w:tc>
      </w:tr>
      <w:tr w:rsidR="00E978E0" w:rsidRPr="00E978E0" w14:paraId="5A257ADE"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2AE04E3"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6.1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8FE4B55"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4E9CF809" w14:textId="77777777" w:rsidR="00E978E0" w:rsidRPr="00E978E0" w:rsidRDefault="00E978E0" w:rsidP="00E978E0">
            <w:pPr>
              <w:shd w:val="clear" w:color="auto" w:fill="FFFFFF"/>
              <w:rPr>
                <w:i/>
                <w:noProof w:val="0"/>
                <w:sz w:val="20"/>
                <w:szCs w:val="20"/>
                <w:lang w:val="en-US" w:eastAsia="ru-RU"/>
              </w:rPr>
            </w:pPr>
            <w:r w:rsidRPr="00E978E0">
              <w:rPr>
                <w:color w:val="000000"/>
                <w:sz w:val="16"/>
                <w:szCs w:val="16"/>
                <w:lang w:val="en-US"/>
              </w:rPr>
              <w:t>Soluție ionogramă/electroliți pentru  analizorul  ionoselectiv EasyLyte K/Na, cartuș 800 ml inclus, gata de lucru .</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44A5B"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58423"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1AB0EF5"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1A69711F"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5A0A407B"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AE787DD"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6.2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F5414BB"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7AC360E" w14:textId="77777777" w:rsidR="00E978E0" w:rsidRPr="00E978E0" w:rsidRDefault="00E978E0" w:rsidP="00E978E0">
            <w:pPr>
              <w:shd w:val="clear" w:color="auto" w:fill="FFFFFF"/>
              <w:rPr>
                <w:i/>
                <w:noProof w:val="0"/>
                <w:sz w:val="20"/>
                <w:szCs w:val="20"/>
                <w:lang w:val="en-US" w:eastAsia="ru-RU"/>
              </w:rPr>
            </w:pPr>
            <w:r w:rsidRPr="00E978E0">
              <w:rPr>
                <w:color w:val="000000"/>
                <w:sz w:val="16"/>
                <w:szCs w:val="16"/>
                <w:lang w:val="en-US"/>
              </w:rPr>
              <w:t>Soluție enzimatică de spălare zilnică a analizorul  ionoselectiv EasyLyte K/Na, kit 100 ml</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2950C"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CBEA7"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16B0FF1"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434F7362"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61D85CDB"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6588C45"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6.3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E0A07E3"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1DD5A9F" w14:textId="77777777" w:rsidR="00E978E0" w:rsidRPr="00E978E0" w:rsidRDefault="00E978E0" w:rsidP="00E978E0">
            <w:pPr>
              <w:shd w:val="clear" w:color="auto" w:fill="FFFFFF"/>
              <w:rPr>
                <w:i/>
                <w:noProof w:val="0"/>
                <w:sz w:val="20"/>
                <w:szCs w:val="20"/>
                <w:lang w:val="en-US" w:eastAsia="ru-RU"/>
              </w:rPr>
            </w:pPr>
            <w:r w:rsidRPr="00E978E0">
              <w:rPr>
                <w:color w:val="000000"/>
                <w:sz w:val="16"/>
                <w:szCs w:val="16"/>
                <w:lang w:val="en-US"/>
              </w:rPr>
              <w:t>Material de control în 3 nivele pentru analizorul EasyLyte K/Na</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A405C"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3BE8C"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6A1E962"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4C833D6D"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74B2B04D"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46F2ABB"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6.4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7C7145B"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2B64F1C1" w14:textId="77777777" w:rsidR="00E978E0" w:rsidRPr="00E978E0" w:rsidRDefault="00E978E0" w:rsidP="00E978E0">
            <w:pPr>
              <w:shd w:val="clear" w:color="auto" w:fill="FFFFFF"/>
              <w:rPr>
                <w:i/>
                <w:noProof w:val="0"/>
                <w:sz w:val="20"/>
                <w:szCs w:val="20"/>
                <w:lang w:val="en-US" w:eastAsia="ru-RU"/>
              </w:rPr>
            </w:pPr>
            <w:r w:rsidRPr="00E978E0">
              <w:rPr>
                <w:color w:val="000000"/>
                <w:sz w:val="16"/>
                <w:szCs w:val="16"/>
                <w:lang w:val="en-US"/>
              </w:rPr>
              <w:t>Set de mentenanţă anual pentru analizatorul ionoselectiv EasyLyte, K/Na,</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B34FB"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C600C"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00D5E31"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1BE32943"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01279418" w14:textId="77777777" w:rsidTr="00E978E0">
        <w:trPr>
          <w:trHeight w:val="186"/>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62273F6"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6.5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2C74CC0"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2D85E47" w14:textId="77777777" w:rsidR="00E978E0" w:rsidRPr="00E978E0" w:rsidRDefault="00E978E0" w:rsidP="00E978E0">
            <w:pPr>
              <w:shd w:val="clear" w:color="auto" w:fill="FFFFFF"/>
              <w:rPr>
                <w:i/>
                <w:noProof w:val="0"/>
                <w:sz w:val="20"/>
                <w:szCs w:val="20"/>
                <w:lang w:val="en-US" w:eastAsia="ru-RU"/>
              </w:rPr>
            </w:pPr>
            <w:r w:rsidRPr="00E978E0">
              <w:rPr>
                <w:color w:val="000000"/>
                <w:sz w:val="16"/>
                <w:szCs w:val="16"/>
                <w:lang w:val="en-US"/>
              </w:rPr>
              <w:t>Solution valve</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5C5CD"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2148C"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7FB3F36"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3CB4DA4D"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686CD3B8"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6690135"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6.6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56039B3"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37927F77" w14:textId="77777777" w:rsidR="00E978E0" w:rsidRPr="00E978E0" w:rsidRDefault="00E978E0" w:rsidP="00E978E0">
            <w:pPr>
              <w:shd w:val="clear" w:color="auto" w:fill="FFFFFF"/>
              <w:rPr>
                <w:i/>
                <w:noProof w:val="0"/>
                <w:sz w:val="20"/>
                <w:szCs w:val="20"/>
                <w:lang w:val="en-US" w:eastAsia="ru-RU"/>
              </w:rPr>
            </w:pPr>
            <w:r w:rsidRPr="00E978E0">
              <w:rPr>
                <w:color w:val="000000"/>
                <w:sz w:val="16"/>
                <w:szCs w:val="16"/>
                <w:lang w:val="en-US"/>
              </w:rPr>
              <w:t>Electrod pentru analizorul ionoselectiv EasyLyte ,,K’’</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0C03D"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BACFE"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1385507"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1922D5B2"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78EC19DE"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20333AE"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6.7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FE25B06"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9CAD396" w14:textId="77777777" w:rsidR="00E978E0" w:rsidRPr="00E978E0" w:rsidRDefault="00E978E0" w:rsidP="00E978E0">
            <w:pPr>
              <w:shd w:val="clear" w:color="auto" w:fill="FFFFFF"/>
              <w:rPr>
                <w:i/>
                <w:noProof w:val="0"/>
                <w:sz w:val="20"/>
                <w:szCs w:val="20"/>
                <w:lang w:val="en-US" w:eastAsia="ru-RU"/>
              </w:rPr>
            </w:pPr>
            <w:r w:rsidRPr="00E978E0">
              <w:rPr>
                <w:color w:val="000000"/>
                <w:sz w:val="16"/>
                <w:szCs w:val="16"/>
                <w:lang w:val="en-US"/>
              </w:rPr>
              <w:t>Electrod pentru analizorul ionoselectiv EasyLyte ,,Na’’</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41C9A"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A0421"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F2D4B10"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07A5A65E"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080CD743"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4A962EC"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6.8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144A238"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011017D0" w14:textId="77777777" w:rsidR="00E978E0" w:rsidRPr="00E978E0" w:rsidRDefault="00E978E0" w:rsidP="00E978E0">
            <w:pPr>
              <w:shd w:val="clear" w:color="auto" w:fill="FFFFFF"/>
              <w:rPr>
                <w:i/>
                <w:noProof w:val="0"/>
                <w:sz w:val="20"/>
                <w:szCs w:val="20"/>
                <w:lang w:val="en-US" w:eastAsia="ru-RU"/>
              </w:rPr>
            </w:pPr>
            <w:r w:rsidRPr="00E978E0">
              <w:rPr>
                <w:color w:val="000000"/>
                <w:sz w:val="16"/>
                <w:szCs w:val="16"/>
                <w:lang w:val="en-US"/>
              </w:rPr>
              <w:t>Electrod pentru analizorul ionoselectiv EasyLyte  de referință</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E3564"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032B53"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0A1E6F9"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5E268D70"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04DE90AB"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FAACE8C" w14:textId="77777777" w:rsidR="00E978E0" w:rsidRPr="00E978E0" w:rsidRDefault="00E978E0" w:rsidP="00E978E0">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6C2CD52" w14:textId="77777777" w:rsidR="00E978E0" w:rsidRPr="00E978E0" w:rsidRDefault="00E978E0" w:rsidP="00E978E0">
            <w:pPr>
              <w:shd w:val="clear" w:color="auto" w:fill="FFFFFF"/>
              <w:jc w:val="center"/>
              <w:rPr>
                <w:noProof w:val="0"/>
                <w:sz w:val="20"/>
                <w:szCs w:val="20"/>
                <w:lang w:val="en-US" w:eastAsia="ru-RU"/>
              </w:rPr>
            </w:pPr>
          </w:p>
        </w:tc>
        <w:tc>
          <w:tcPr>
            <w:tcW w:w="6533" w:type="dxa"/>
            <w:gridSpan w:val="6"/>
            <w:tcBorders>
              <w:top w:val="single" w:sz="4" w:space="0" w:color="auto"/>
              <w:left w:val="single" w:sz="4" w:space="0" w:color="auto"/>
              <w:bottom w:val="single" w:sz="4" w:space="0" w:color="auto"/>
              <w:right w:val="single" w:sz="4" w:space="0" w:color="auto"/>
            </w:tcBorders>
            <w:shd w:val="clear" w:color="auto" w:fill="auto"/>
          </w:tcPr>
          <w:p w14:paraId="7A4B6B06" w14:textId="77777777" w:rsidR="00E978E0" w:rsidRPr="00E978E0" w:rsidRDefault="00E978E0" w:rsidP="00E978E0">
            <w:pPr>
              <w:shd w:val="clear" w:color="auto" w:fill="FFFFFF"/>
              <w:rPr>
                <w:noProof w:val="0"/>
                <w:sz w:val="16"/>
                <w:szCs w:val="16"/>
                <w:lang w:val="en-US" w:eastAsia="ru-RU"/>
              </w:rPr>
            </w:pPr>
            <w:r w:rsidRPr="00E978E0">
              <w:rPr>
                <w:b/>
                <w:i/>
                <w:noProof w:val="0"/>
                <w:sz w:val="20"/>
                <w:szCs w:val="20"/>
                <w:lang w:val="en-US" w:eastAsia="ru-RU"/>
              </w:rPr>
              <w:t>Valoarea estimativă totală Lotul 6</w:t>
            </w: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3A55B3C6" w14:textId="77777777" w:rsidR="00E978E0" w:rsidRPr="00E978E0" w:rsidRDefault="00E978E0" w:rsidP="00E978E0">
            <w:pPr>
              <w:shd w:val="clear" w:color="auto" w:fill="FFFFFF"/>
              <w:jc w:val="center"/>
              <w:rPr>
                <w:noProof w:val="0"/>
                <w:sz w:val="16"/>
                <w:szCs w:val="16"/>
                <w:lang w:val="en-US" w:eastAsia="ru-RU"/>
              </w:rPr>
            </w:pPr>
            <w:r w:rsidRPr="00E978E0">
              <w:rPr>
                <w:b/>
                <w:noProof w:val="0"/>
                <w:sz w:val="16"/>
                <w:szCs w:val="16"/>
                <w:lang w:val="en-US" w:eastAsia="ru-RU"/>
              </w:rPr>
              <w:t>60 000, 00fără TVA</w:t>
            </w:r>
          </w:p>
        </w:tc>
      </w:tr>
      <w:tr w:rsidR="00E978E0" w:rsidRPr="00E978E0" w14:paraId="1C138536"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960AC83" w14:textId="77777777" w:rsidR="00E978E0" w:rsidRPr="00E978E0" w:rsidRDefault="00E978E0" w:rsidP="00E978E0">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CC706DD" w14:textId="77777777" w:rsidR="00E978E0" w:rsidRPr="00E978E0" w:rsidRDefault="00E978E0" w:rsidP="00E978E0">
            <w:pPr>
              <w:shd w:val="clear" w:color="auto" w:fill="FFFFFF"/>
              <w:jc w:val="center"/>
              <w:rPr>
                <w:noProof w:val="0"/>
                <w:sz w:val="20"/>
                <w:szCs w:val="20"/>
                <w:lang w:val="en-US" w:eastAsia="ru-RU"/>
              </w:rPr>
            </w:pPr>
          </w:p>
        </w:tc>
        <w:tc>
          <w:tcPr>
            <w:tcW w:w="878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A5F2DFE" w14:textId="77777777" w:rsidR="00E978E0" w:rsidRPr="00E978E0" w:rsidRDefault="00E978E0" w:rsidP="00E978E0">
            <w:pPr>
              <w:pBdr>
                <w:top w:val="nil"/>
                <w:left w:val="nil"/>
                <w:bottom w:val="nil"/>
                <w:right w:val="nil"/>
                <w:between w:val="nil"/>
              </w:pBdr>
              <w:rPr>
                <w:b/>
                <w:noProof w:val="0"/>
                <w:color w:val="000000"/>
                <w:sz w:val="16"/>
                <w:szCs w:val="16"/>
                <w:lang w:eastAsia="ro-RO"/>
              </w:rPr>
            </w:pPr>
            <w:r w:rsidRPr="00E978E0">
              <w:rPr>
                <w:b/>
                <w:noProof w:val="0"/>
                <w:color w:val="000000"/>
                <w:sz w:val="16"/>
                <w:szCs w:val="16"/>
                <w:lang w:eastAsia="ro-RO"/>
              </w:rPr>
              <w:t>Cerinţe generale:</w:t>
            </w:r>
          </w:p>
          <w:p w14:paraId="70743DB7" w14:textId="77777777" w:rsidR="00E978E0" w:rsidRPr="00E978E0" w:rsidRDefault="00E978E0" w:rsidP="00E978E0">
            <w:pPr>
              <w:pBdr>
                <w:top w:val="nil"/>
                <w:left w:val="nil"/>
                <w:bottom w:val="nil"/>
                <w:right w:val="nil"/>
                <w:between w:val="nil"/>
              </w:pBdr>
              <w:jc w:val="both"/>
              <w:rPr>
                <w:noProof w:val="0"/>
                <w:color w:val="000000"/>
                <w:sz w:val="16"/>
                <w:szCs w:val="16"/>
                <w:lang w:eastAsia="ro-RO"/>
              </w:rPr>
            </w:pPr>
            <w:r w:rsidRPr="00E978E0">
              <w:rPr>
                <w:noProof w:val="0"/>
                <w:color w:val="000000"/>
                <w:sz w:val="16"/>
                <w:szCs w:val="16"/>
                <w:lang w:eastAsia="ro-RO"/>
              </w:rPr>
              <w:t>Termenul de valabilitate indicat pe ambalaj de producător nu mai mic de 15 luni. Seturile să fie livrate în ambalaj securizat, marcat şi etichetat de producător. Date de identitate (denumirea, numărul lotului, seria, termenii de valabilitate, condiţiile de păstrare) ale produsului indicate pe ambalaj trebuie să coincidă în mod obligatoriu cu cele pe etichetele componentelor incluse în set.</w:t>
            </w:r>
          </w:p>
          <w:p w14:paraId="36708A85" w14:textId="77777777" w:rsidR="00E978E0" w:rsidRPr="00E978E0" w:rsidRDefault="00E978E0" w:rsidP="00E978E0">
            <w:pPr>
              <w:pBdr>
                <w:top w:val="nil"/>
                <w:left w:val="nil"/>
                <w:bottom w:val="nil"/>
                <w:right w:val="nil"/>
                <w:between w:val="nil"/>
              </w:pBdr>
              <w:jc w:val="both"/>
              <w:rPr>
                <w:noProof w:val="0"/>
                <w:color w:val="000000"/>
                <w:sz w:val="16"/>
                <w:szCs w:val="16"/>
                <w:lang w:eastAsia="ro-RO"/>
              </w:rPr>
            </w:pPr>
            <w:r w:rsidRPr="00E978E0">
              <w:rPr>
                <w:noProof w:val="0"/>
                <w:color w:val="000000"/>
                <w:sz w:val="16"/>
                <w:szCs w:val="16"/>
                <w:lang w:eastAsia="ro-RO"/>
              </w:rPr>
              <w:t>Instrucţiunile de utilizare a truselor să conţină caracteristicile de performanţă şi calitate. Instrucţiuni privind modul de utilizare să fie prezentate în limba de stat sau limba rusă.</w:t>
            </w:r>
          </w:p>
          <w:p w14:paraId="167EDFAB" w14:textId="77777777" w:rsidR="00E978E0" w:rsidRPr="00E978E0" w:rsidRDefault="00E978E0" w:rsidP="00E978E0">
            <w:pPr>
              <w:pBdr>
                <w:top w:val="nil"/>
                <w:left w:val="nil"/>
                <w:bottom w:val="nil"/>
                <w:right w:val="nil"/>
                <w:between w:val="nil"/>
              </w:pBdr>
              <w:tabs>
                <w:tab w:val="left" w:pos="2917"/>
              </w:tabs>
              <w:rPr>
                <w:b/>
                <w:noProof w:val="0"/>
                <w:color w:val="000000"/>
                <w:sz w:val="16"/>
                <w:szCs w:val="16"/>
                <w:lang w:eastAsia="ro-RO"/>
              </w:rPr>
            </w:pPr>
            <w:r w:rsidRPr="00E978E0">
              <w:rPr>
                <w:noProof w:val="0"/>
                <w:color w:val="000000"/>
                <w:sz w:val="16"/>
                <w:szCs w:val="16"/>
                <w:lang w:eastAsia="ro-RO"/>
              </w:rPr>
              <w:t xml:space="preserve">                </w:t>
            </w:r>
            <w:r w:rsidRPr="00E978E0">
              <w:rPr>
                <w:b/>
                <w:noProof w:val="0"/>
                <w:color w:val="000000"/>
                <w:sz w:val="16"/>
                <w:szCs w:val="16"/>
                <w:lang w:eastAsia="ro-RO"/>
              </w:rPr>
              <w:t>Notă:</w:t>
            </w:r>
            <w:r w:rsidRPr="00E978E0">
              <w:rPr>
                <w:b/>
                <w:noProof w:val="0"/>
                <w:color w:val="000000"/>
                <w:sz w:val="16"/>
                <w:szCs w:val="16"/>
                <w:lang w:eastAsia="ro-RO"/>
              </w:rPr>
              <w:tab/>
            </w:r>
          </w:p>
          <w:p w14:paraId="1C576450" w14:textId="77777777" w:rsidR="00E978E0" w:rsidRPr="00E978E0" w:rsidRDefault="00E978E0" w:rsidP="00E978E0">
            <w:pPr>
              <w:numPr>
                <w:ilvl w:val="0"/>
                <w:numId w:val="61"/>
              </w:numPr>
              <w:pBdr>
                <w:top w:val="nil"/>
                <w:left w:val="nil"/>
                <w:bottom w:val="nil"/>
                <w:right w:val="nil"/>
                <w:between w:val="nil"/>
              </w:pBdr>
              <w:jc w:val="both"/>
              <w:rPr>
                <w:noProof w:val="0"/>
                <w:color w:val="000000"/>
                <w:sz w:val="16"/>
                <w:szCs w:val="16"/>
                <w:lang w:eastAsia="ro-RO"/>
              </w:rPr>
            </w:pPr>
            <w:r w:rsidRPr="00E978E0">
              <w:rPr>
                <w:noProof w:val="0"/>
                <w:color w:val="000000"/>
                <w:sz w:val="16"/>
                <w:szCs w:val="16"/>
                <w:lang w:eastAsia="ro-RO"/>
              </w:rPr>
              <w:t>Prioritatea se va acorda seturilor de reagenţi cu cea mai înaltă specificitate şi termeni de valabilitate. Calibratorii şi standardele să fie înregistrate în ordinea stabilită de lege în ţară în mod obligatoriu! Calibratorii şi standardele trebuie să corespundă cu setul de reagenţi, adică să fie de la acelaşi producător.</w:t>
            </w:r>
          </w:p>
          <w:p w14:paraId="5FB00596" w14:textId="77777777" w:rsidR="00E978E0" w:rsidRPr="00E978E0" w:rsidRDefault="00E978E0" w:rsidP="00E978E0">
            <w:pPr>
              <w:numPr>
                <w:ilvl w:val="0"/>
                <w:numId w:val="61"/>
              </w:numPr>
              <w:pBdr>
                <w:top w:val="nil"/>
                <w:left w:val="nil"/>
                <w:bottom w:val="nil"/>
                <w:right w:val="nil"/>
                <w:between w:val="nil"/>
              </w:pBdr>
              <w:jc w:val="both"/>
              <w:rPr>
                <w:noProof w:val="0"/>
                <w:color w:val="000000"/>
                <w:sz w:val="16"/>
                <w:szCs w:val="16"/>
                <w:lang w:eastAsia="ro-RO"/>
              </w:rPr>
            </w:pPr>
            <w:r w:rsidRPr="00E978E0">
              <w:rPr>
                <w:noProof w:val="0"/>
                <w:color w:val="000000"/>
                <w:sz w:val="16"/>
                <w:szCs w:val="16"/>
                <w:lang w:eastAsia="ro-RO"/>
              </w:rPr>
              <w:t>În mod obligator ofertanții vor instala din cont propriu programele de citire la analizator a seturilor incluse în lista de mai sus.</w:t>
            </w:r>
          </w:p>
          <w:p w14:paraId="7ED331FE" w14:textId="77777777" w:rsidR="00E978E0" w:rsidRPr="00E978E0" w:rsidRDefault="00E978E0" w:rsidP="00E978E0">
            <w:pPr>
              <w:numPr>
                <w:ilvl w:val="0"/>
                <w:numId w:val="61"/>
              </w:numPr>
              <w:pBdr>
                <w:top w:val="nil"/>
                <w:left w:val="nil"/>
                <w:bottom w:val="nil"/>
                <w:right w:val="nil"/>
                <w:between w:val="nil"/>
              </w:pBdr>
              <w:jc w:val="both"/>
              <w:rPr>
                <w:noProof w:val="0"/>
                <w:color w:val="000000"/>
                <w:sz w:val="16"/>
                <w:szCs w:val="16"/>
                <w:lang w:eastAsia="ro-RO"/>
              </w:rPr>
            </w:pPr>
            <w:r w:rsidRPr="00E978E0">
              <w:rPr>
                <w:noProof w:val="0"/>
                <w:color w:val="000000"/>
                <w:sz w:val="16"/>
                <w:szCs w:val="16"/>
                <w:lang w:eastAsia="ro-RO"/>
              </w:rPr>
              <w:t>Ofertanţii vor demonstra ca reagenţii, seturile de reagenţi se păstrează pînă la livrare în condiţiile prevăzute de producător (la frigider, frigorifer sau încăperi dotate cu echipament specific, etc)</w:t>
            </w:r>
          </w:p>
          <w:p w14:paraId="0731C9B3" w14:textId="77777777" w:rsidR="00E978E0" w:rsidRPr="00E978E0" w:rsidRDefault="00E978E0" w:rsidP="00E978E0">
            <w:pPr>
              <w:numPr>
                <w:ilvl w:val="0"/>
                <w:numId w:val="61"/>
              </w:numPr>
              <w:pBdr>
                <w:top w:val="nil"/>
                <w:left w:val="nil"/>
                <w:bottom w:val="nil"/>
                <w:right w:val="nil"/>
                <w:between w:val="nil"/>
              </w:pBdr>
              <w:jc w:val="both"/>
              <w:rPr>
                <w:noProof w:val="0"/>
                <w:color w:val="000000"/>
                <w:sz w:val="16"/>
                <w:szCs w:val="16"/>
                <w:lang w:eastAsia="ro-RO"/>
              </w:rPr>
            </w:pPr>
            <w:r w:rsidRPr="00E978E0">
              <w:rPr>
                <w:noProof w:val="0"/>
                <w:color w:val="000000"/>
                <w:sz w:val="16"/>
                <w:szCs w:val="16"/>
                <w:lang w:eastAsia="ro-RO"/>
              </w:rPr>
              <w:t>Ofertanţii obligator își vor onora livrările în maxim 20 zile calendaristice de la încheierea contractului.</w:t>
            </w:r>
          </w:p>
        </w:tc>
      </w:tr>
      <w:tr w:rsidR="00E978E0" w:rsidRPr="00E978E0" w14:paraId="05436F06"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3EA3066" w14:textId="77777777" w:rsidR="00E978E0" w:rsidRPr="00E978E0" w:rsidRDefault="00E978E0" w:rsidP="00E978E0">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A4F9358" w14:textId="77777777" w:rsidR="00E978E0" w:rsidRPr="00E978E0" w:rsidRDefault="00E978E0" w:rsidP="00E978E0">
            <w:pPr>
              <w:shd w:val="clear" w:color="auto" w:fill="FFFFFF"/>
              <w:jc w:val="center"/>
              <w:rPr>
                <w:noProof w:val="0"/>
                <w:sz w:val="20"/>
                <w:szCs w:val="20"/>
                <w:lang w:val="en-US" w:eastAsia="ru-RU"/>
              </w:rPr>
            </w:pPr>
            <w:r w:rsidRPr="00E978E0">
              <w:rPr>
                <w:noProof w:val="0"/>
                <w:sz w:val="16"/>
                <w:szCs w:val="16"/>
                <w:lang w:val="it-IT" w:eastAsia="ru-RU"/>
              </w:rPr>
              <w:t>33600000-6</w:t>
            </w:r>
          </w:p>
        </w:tc>
        <w:tc>
          <w:tcPr>
            <w:tcW w:w="878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D46C17" w14:textId="77777777" w:rsidR="00E978E0" w:rsidRPr="00E978E0" w:rsidRDefault="00E978E0" w:rsidP="00E978E0">
            <w:pPr>
              <w:rPr>
                <w:b/>
                <w:noProof w:val="0"/>
                <w:sz w:val="20"/>
                <w:szCs w:val="20"/>
                <w:lang w:val="en-US" w:eastAsia="ru-RU"/>
              </w:rPr>
            </w:pPr>
            <w:r w:rsidRPr="00E978E0">
              <w:rPr>
                <w:b/>
                <w:noProof w:val="0"/>
                <w:sz w:val="20"/>
                <w:szCs w:val="20"/>
                <w:lang w:val="en-US" w:eastAsia="ru-RU"/>
              </w:rPr>
              <w:t xml:space="preserve">Lotul 7: Specificaţii standard a reagenţilor pentru investigaţii la sistemul de coagulare a sîngelui (hemostază) </w:t>
            </w:r>
          </w:p>
        </w:tc>
      </w:tr>
      <w:tr w:rsidR="00E978E0" w:rsidRPr="00E978E0" w14:paraId="292E5001"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706E34B"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7.1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4A6ADF"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single" w:sz="4" w:space="0" w:color="000000"/>
              <w:bottom w:val="single" w:sz="6" w:space="0" w:color="000000"/>
              <w:right w:val="single" w:sz="4" w:space="0" w:color="000000"/>
            </w:tcBorders>
            <w:shd w:val="clear" w:color="auto" w:fill="FFFFFF"/>
            <w:vAlign w:val="bottom"/>
          </w:tcPr>
          <w:p w14:paraId="77F2B072" w14:textId="77777777" w:rsidR="00E978E0" w:rsidRPr="00E978E0" w:rsidRDefault="00E978E0" w:rsidP="00E978E0">
            <w:pPr>
              <w:rPr>
                <w:sz w:val="16"/>
                <w:szCs w:val="16"/>
              </w:rPr>
            </w:pPr>
            <w:r w:rsidRPr="00E978E0">
              <w:rPr>
                <w:sz w:val="16"/>
                <w:szCs w:val="16"/>
              </w:rPr>
              <w:t>Set pentru determinarea timpului de protrombin (PT) leofilizat, ambalaj 10fl x 10m l (set-2000 teste)</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7F189"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9F2CF"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CD4A11B"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24353B3D"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2192737B"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0BFFCB8"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7.2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04F0E31"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6" w:space="0" w:color="000000"/>
              <w:left w:val="single" w:sz="4" w:space="0" w:color="000000"/>
              <w:bottom w:val="single" w:sz="6" w:space="0" w:color="000000"/>
              <w:right w:val="single" w:sz="4" w:space="0" w:color="000000"/>
            </w:tcBorders>
            <w:shd w:val="clear" w:color="auto" w:fill="FFFFFF"/>
            <w:vAlign w:val="bottom"/>
          </w:tcPr>
          <w:p w14:paraId="43E01E48" w14:textId="77777777" w:rsidR="00E978E0" w:rsidRPr="00E978E0" w:rsidRDefault="00E978E0" w:rsidP="00E978E0">
            <w:pPr>
              <w:rPr>
                <w:sz w:val="16"/>
                <w:szCs w:val="16"/>
              </w:rPr>
            </w:pPr>
            <w:r w:rsidRPr="00E978E0">
              <w:rPr>
                <w:sz w:val="16"/>
                <w:szCs w:val="16"/>
              </w:rPr>
              <w:t>Set pentru determinarea fibrinogenului (FIB), leofilizat, ambalaj 10fl x 5 ml   (set-2000 teste)</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677A4"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88CFF"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125D1E1"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22F163E8"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5C1B4526"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A64FD82"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7.3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F5E0874"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6" w:space="0" w:color="000000"/>
              <w:left w:val="single" w:sz="4" w:space="0" w:color="000000"/>
              <w:bottom w:val="single" w:sz="6" w:space="0" w:color="000000"/>
              <w:right w:val="single" w:sz="4" w:space="0" w:color="000000"/>
            </w:tcBorders>
            <w:shd w:val="clear" w:color="auto" w:fill="FFFFFF"/>
            <w:vAlign w:val="bottom"/>
          </w:tcPr>
          <w:p w14:paraId="35773062" w14:textId="77777777" w:rsidR="00E978E0" w:rsidRPr="00E978E0" w:rsidRDefault="00E978E0" w:rsidP="00E978E0">
            <w:pPr>
              <w:rPr>
                <w:sz w:val="16"/>
                <w:szCs w:val="16"/>
              </w:rPr>
            </w:pPr>
            <w:r w:rsidRPr="00E978E0">
              <w:rPr>
                <w:sz w:val="16"/>
                <w:szCs w:val="16"/>
              </w:rPr>
              <w:t>Set pentru determinarea D-dimer cantitativ</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7E07E"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C00CA"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40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A771601"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45940F49"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12382A31"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D38B6A5"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7.4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C3AABD"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6" w:space="0" w:color="000000"/>
              <w:left w:val="single" w:sz="4" w:space="0" w:color="000000"/>
              <w:bottom w:val="single" w:sz="6" w:space="0" w:color="000000"/>
              <w:right w:val="single" w:sz="4" w:space="0" w:color="000000"/>
            </w:tcBorders>
            <w:shd w:val="clear" w:color="auto" w:fill="FFFFFF"/>
            <w:vAlign w:val="bottom"/>
          </w:tcPr>
          <w:p w14:paraId="2479E37D" w14:textId="77777777" w:rsidR="00E978E0" w:rsidRPr="00E978E0" w:rsidRDefault="00E978E0" w:rsidP="00E978E0">
            <w:pPr>
              <w:rPr>
                <w:sz w:val="16"/>
                <w:szCs w:val="16"/>
              </w:rPr>
            </w:pPr>
            <w:r w:rsidRPr="00E978E0">
              <w:rPr>
                <w:sz w:val="16"/>
                <w:szCs w:val="16"/>
              </w:rPr>
              <w:t>IBS Buffer pentru fibrinogen, 1fl 125ml (1000 teste)</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8E92E"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68173"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5</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D90D671"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387F99B3"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6D0EACB5"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FB75C31"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7.5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85874BC"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6" w:space="0" w:color="000000"/>
              <w:left w:val="single" w:sz="4" w:space="0" w:color="000000"/>
              <w:bottom w:val="single" w:sz="6" w:space="0" w:color="000000"/>
              <w:right w:val="single" w:sz="4" w:space="0" w:color="000000"/>
            </w:tcBorders>
            <w:shd w:val="clear" w:color="auto" w:fill="FFFFFF"/>
            <w:vAlign w:val="bottom"/>
          </w:tcPr>
          <w:p w14:paraId="4482F4DD" w14:textId="77777777" w:rsidR="00E978E0" w:rsidRPr="00E978E0" w:rsidRDefault="00E978E0" w:rsidP="00E978E0">
            <w:pPr>
              <w:rPr>
                <w:sz w:val="16"/>
                <w:szCs w:val="16"/>
              </w:rPr>
            </w:pPr>
            <w:r w:rsidRPr="00E978E0">
              <w:rPr>
                <w:sz w:val="16"/>
                <w:szCs w:val="16"/>
              </w:rPr>
              <w:t xml:space="preserve">Set pentru determinarea timpului trombin (TT),  leofilizat ambalaj 10fl x 2ml (set-800 teste)      </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F88E56"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96118"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B8EA644"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0A8D62A9"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57233D01"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704883F"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7.6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3EBD9B1"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6" w:space="0" w:color="000000"/>
              <w:left w:val="single" w:sz="4" w:space="0" w:color="000000"/>
              <w:bottom w:val="single" w:sz="4" w:space="0" w:color="000000"/>
              <w:right w:val="single" w:sz="6" w:space="0" w:color="000000"/>
            </w:tcBorders>
            <w:shd w:val="clear" w:color="auto" w:fill="FFFFFF"/>
            <w:vAlign w:val="bottom"/>
          </w:tcPr>
          <w:p w14:paraId="7A0B17FD" w14:textId="77777777" w:rsidR="00E978E0" w:rsidRPr="00E978E0" w:rsidRDefault="00E978E0" w:rsidP="00E978E0">
            <w:pPr>
              <w:rPr>
                <w:sz w:val="16"/>
                <w:szCs w:val="16"/>
              </w:rPr>
            </w:pPr>
            <w:r w:rsidRPr="00E978E0">
              <w:rPr>
                <w:sz w:val="16"/>
                <w:szCs w:val="16"/>
              </w:rPr>
              <w:t xml:space="preserve">Set pentru determinarea APTT-S +calciu, (APTV) lichid, ambalaj 5fl x 5ml ,5fl x 5ml calciu (set-800 teste)            </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A44A10"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9F2BF"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3A2664C"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383B5471"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76DA7594"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DE833EA"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7.7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01C8F11"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single" w:sz="4" w:space="0" w:color="000000"/>
              <w:bottom w:val="single" w:sz="4" w:space="0" w:color="000000"/>
              <w:right w:val="single" w:sz="6" w:space="0" w:color="000000"/>
            </w:tcBorders>
            <w:shd w:val="clear" w:color="auto" w:fill="FFFFFF"/>
            <w:vAlign w:val="bottom"/>
          </w:tcPr>
          <w:p w14:paraId="72A97124" w14:textId="77777777" w:rsidR="00E978E0" w:rsidRPr="00E978E0" w:rsidRDefault="00E978E0" w:rsidP="00E978E0">
            <w:pPr>
              <w:rPr>
                <w:sz w:val="16"/>
                <w:szCs w:val="16"/>
              </w:rPr>
            </w:pPr>
            <w:r w:rsidRPr="00E978E0">
              <w:rPr>
                <w:sz w:val="16"/>
                <w:szCs w:val="16"/>
              </w:rPr>
              <w:t>Plasma de control  normală human cu parametri PT, APTT, TT, FIB. Ambalaj 1ml.</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6567B"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095D0"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10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54FF9F9"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38357BC8"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3257ACDE"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5DDAB5F"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7.8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404380D"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single" w:sz="4" w:space="0" w:color="000000"/>
              <w:bottom w:val="single" w:sz="4" w:space="0" w:color="000000"/>
              <w:right w:val="single" w:sz="6" w:space="0" w:color="000000"/>
            </w:tcBorders>
            <w:shd w:val="clear" w:color="auto" w:fill="FFFFFF"/>
            <w:vAlign w:val="bottom"/>
          </w:tcPr>
          <w:p w14:paraId="00E70AB7" w14:textId="77777777" w:rsidR="00E978E0" w:rsidRPr="00E978E0" w:rsidRDefault="00E978E0" w:rsidP="00E978E0">
            <w:pPr>
              <w:rPr>
                <w:sz w:val="16"/>
                <w:szCs w:val="16"/>
              </w:rPr>
            </w:pPr>
            <w:r w:rsidRPr="00E978E0">
              <w:rPr>
                <w:sz w:val="16"/>
                <w:szCs w:val="16"/>
              </w:rPr>
              <w:t>Plasma de control patologica human cu parametri  PT, APTT, TT, FIB. Ambalaj 1ml</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2C69A"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9DDA9"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10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01967EC"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49B4A62B"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4AA05546"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88F940B"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7.9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72F4A34"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single" w:sz="4" w:space="0" w:color="000000"/>
              <w:bottom w:val="single" w:sz="4" w:space="0" w:color="000000"/>
              <w:right w:val="single" w:sz="6" w:space="0" w:color="000000"/>
            </w:tcBorders>
            <w:shd w:val="clear" w:color="auto" w:fill="FFFFFF"/>
            <w:vAlign w:val="bottom"/>
          </w:tcPr>
          <w:p w14:paraId="1C3E8F6D" w14:textId="77777777" w:rsidR="00E978E0" w:rsidRPr="00E978E0" w:rsidRDefault="00E978E0" w:rsidP="00E978E0">
            <w:pPr>
              <w:rPr>
                <w:sz w:val="16"/>
                <w:szCs w:val="16"/>
              </w:rPr>
            </w:pPr>
            <w:r w:rsidRPr="00E978E0">
              <w:rPr>
                <w:sz w:val="16"/>
                <w:szCs w:val="16"/>
              </w:rPr>
              <w:t>Calibrator universal la PT, APTT, TT, FIB, Factors , PC, PS, AT, D-dimer pentru coagulometru. Ambalaj 1ml</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0F69B"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D16004" w14:textId="77777777" w:rsidR="00E978E0" w:rsidRPr="00E978E0" w:rsidRDefault="00E978E0" w:rsidP="00E978E0">
            <w:pPr>
              <w:shd w:val="clear" w:color="auto" w:fill="FFFFFF"/>
              <w:jc w:val="center"/>
              <w:rPr>
                <w:noProof w:val="0"/>
                <w:sz w:val="16"/>
                <w:szCs w:val="16"/>
                <w:lang w:val="en-US" w:eastAsia="ru-RU"/>
              </w:rPr>
            </w:pPr>
            <w:r w:rsidRPr="00E978E0">
              <w:rPr>
                <w:sz w:val="16"/>
                <w:szCs w:val="16"/>
                <w:lang w:val="en-US"/>
              </w:rPr>
              <w:t>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B5D4CC7"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1557212C"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61A80678"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3F4326E"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lastRenderedPageBreak/>
              <w:t>7.10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A3F4AD3"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000000"/>
              <w:left w:val="single" w:sz="4" w:space="0" w:color="000000"/>
              <w:bottom w:val="single" w:sz="4" w:space="0" w:color="000000"/>
              <w:right w:val="single" w:sz="6" w:space="0" w:color="000000"/>
            </w:tcBorders>
            <w:shd w:val="clear" w:color="auto" w:fill="FFFFFF"/>
            <w:vAlign w:val="bottom"/>
          </w:tcPr>
          <w:p w14:paraId="79266893" w14:textId="77777777" w:rsidR="00E978E0" w:rsidRPr="00E978E0" w:rsidRDefault="00E978E0" w:rsidP="00E978E0">
            <w:pPr>
              <w:rPr>
                <w:sz w:val="16"/>
                <w:szCs w:val="16"/>
              </w:rPr>
            </w:pPr>
            <w:r w:rsidRPr="00E978E0">
              <w:rPr>
                <w:sz w:val="16"/>
                <w:szCs w:val="16"/>
              </w:rPr>
              <w:t xml:space="preserve">Cuvete de reacție pentru coagulometru cu codul de bare originale de la producator  </w:t>
            </w:r>
          </w:p>
        </w:tc>
        <w:tc>
          <w:tcPr>
            <w:tcW w:w="9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6CD22" w14:textId="77777777" w:rsidR="00E978E0" w:rsidRPr="00E978E0" w:rsidRDefault="00E978E0" w:rsidP="00E978E0">
            <w:pPr>
              <w:shd w:val="clear" w:color="auto" w:fill="FFFFFF"/>
              <w:jc w:val="center"/>
              <w:rPr>
                <w:sz w:val="16"/>
                <w:szCs w:val="16"/>
                <w:lang w:val="en-US"/>
              </w:rPr>
            </w:pPr>
            <w:r w:rsidRPr="00E978E0">
              <w:rPr>
                <w:sz w:val="16"/>
                <w:szCs w:val="16"/>
                <w:lang w:val="en-US"/>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86366" w14:textId="77777777" w:rsidR="00E978E0" w:rsidRPr="00E978E0" w:rsidRDefault="00E978E0" w:rsidP="00E978E0">
            <w:pPr>
              <w:shd w:val="clear" w:color="auto" w:fill="FFFFFF"/>
              <w:jc w:val="center"/>
              <w:rPr>
                <w:sz w:val="16"/>
                <w:szCs w:val="16"/>
                <w:lang w:val="en-US"/>
              </w:rPr>
            </w:pPr>
            <w:r w:rsidRPr="00E978E0">
              <w:rPr>
                <w:sz w:val="16"/>
                <w:szCs w:val="16"/>
                <w:lang w:val="en-US"/>
              </w:rPr>
              <w:t>10000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48A15ED"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1077DEB9"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3C832B44"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60D0A54" w14:textId="77777777" w:rsidR="00E978E0" w:rsidRPr="00E978E0" w:rsidRDefault="00E978E0" w:rsidP="00E978E0">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D51FF19" w14:textId="77777777" w:rsidR="00E978E0" w:rsidRPr="00E978E0" w:rsidRDefault="00E978E0" w:rsidP="00E978E0">
            <w:pPr>
              <w:shd w:val="clear" w:color="auto" w:fill="FFFFFF"/>
              <w:jc w:val="center"/>
              <w:rPr>
                <w:noProof w:val="0"/>
                <w:sz w:val="20"/>
                <w:szCs w:val="20"/>
                <w:lang w:val="en-US" w:eastAsia="ru-RU"/>
              </w:rPr>
            </w:pPr>
          </w:p>
        </w:tc>
        <w:tc>
          <w:tcPr>
            <w:tcW w:w="6533" w:type="dxa"/>
            <w:gridSpan w:val="6"/>
            <w:tcBorders>
              <w:top w:val="single" w:sz="4" w:space="0" w:color="auto"/>
              <w:left w:val="single" w:sz="4" w:space="0" w:color="auto"/>
              <w:bottom w:val="single" w:sz="4" w:space="0" w:color="auto"/>
              <w:right w:val="single" w:sz="4" w:space="0" w:color="auto"/>
            </w:tcBorders>
            <w:shd w:val="clear" w:color="auto" w:fill="auto"/>
          </w:tcPr>
          <w:p w14:paraId="0DB43FF8" w14:textId="77777777" w:rsidR="00E978E0" w:rsidRPr="00E978E0" w:rsidRDefault="00E978E0" w:rsidP="00E978E0">
            <w:pPr>
              <w:shd w:val="clear" w:color="auto" w:fill="FFFFFF"/>
              <w:rPr>
                <w:noProof w:val="0"/>
                <w:sz w:val="16"/>
                <w:szCs w:val="16"/>
                <w:lang w:val="en-US" w:eastAsia="ru-RU"/>
              </w:rPr>
            </w:pPr>
            <w:r w:rsidRPr="00E978E0">
              <w:rPr>
                <w:b/>
                <w:i/>
                <w:noProof w:val="0"/>
                <w:sz w:val="20"/>
                <w:szCs w:val="20"/>
                <w:lang w:val="en-US" w:eastAsia="ru-RU"/>
              </w:rPr>
              <w:t>Valoarea estimativă totală Lotul 7</w:t>
            </w: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5706D76C" w14:textId="77777777" w:rsidR="00E978E0" w:rsidRPr="00E978E0" w:rsidRDefault="00E978E0" w:rsidP="00E978E0">
            <w:pPr>
              <w:shd w:val="clear" w:color="auto" w:fill="FFFFFF"/>
              <w:jc w:val="center"/>
              <w:rPr>
                <w:noProof w:val="0"/>
                <w:sz w:val="16"/>
                <w:szCs w:val="16"/>
                <w:lang w:val="en-US" w:eastAsia="ru-RU"/>
              </w:rPr>
            </w:pPr>
            <w:r w:rsidRPr="00E978E0">
              <w:rPr>
                <w:b/>
                <w:noProof w:val="0"/>
                <w:sz w:val="16"/>
                <w:szCs w:val="16"/>
                <w:lang w:val="en-US" w:eastAsia="ru-RU"/>
              </w:rPr>
              <w:t>65 000, 00 fără TVA</w:t>
            </w:r>
          </w:p>
        </w:tc>
      </w:tr>
      <w:tr w:rsidR="00E978E0" w:rsidRPr="00E978E0" w14:paraId="48AA395C"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F1FB22A" w14:textId="77777777" w:rsidR="00E978E0" w:rsidRPr="00E978E0" w:rsidRDefault="00E978E0" w:rsidP="00E978E0">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E029C4C" w14:textId="77777777" w:rsidR="00E978E0" w:rsidRPr="00E978E0" w:rsidRDefault="00E978E0" w:rsidP="00E978E0">
            <w:pPr>
              <w:shd w:val="clear" w:color="auto" w:fill="FFFFFF"/>
              <w:jc w:val="center"/>
              <w:rPr>
                <w:noProof w:val="0"/>
                <w:sz w:val="20"/>
                <w:szCs w:val="20"/>
                <w:lang w:val="en-US" w:eastAsia="ru-RU"/>
              </w:rPr>
            </w:pPr>
          </w:p>
        </w:tc>
        <w:tc>
          <w:tcPr>
            <w:tcW w:w="878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532DB70" w14:textId="77777777" w:rsidR="00E978E0" w:rsidRPr="00E978E0" w:rsidRDefault="00E978E0" w:rsidP="00E978E0">
            <w:pPr>
              <w:rPr>
                <w:b/>
                <w:i/>
                <w:noProof w:val="0"/>
                <w:sz w:val="18"/>
                <w:szCs w:val="18"/>
                <w:lang w:eastAsia="ru-RU"/>
              </w:rPr>
            </w:pPr>
            <w:r w:rsidRPr="00E978E0">
              <w:rPr>
                <w:b/>
                <w:i/>
                <w:noProof w:val="0"/>
                <w:sz w:val="18"/>
                <w:szCs w:val="18"/>
                <w:lang w:eastAsia="ru-RU"/>
              </w:rPr>
              <w:t>Cerinţe generale:</w:t>
            </w:r>
          </w:p>
          <w:p w14:paraId="1B192AA3" w14:textId="77777777" w:rsidR="00E978E0" w:rsidRPr="00E978E0" w:rsidRDefault="00E978E0" w:rsidP="00E978E0">
            <w:pPr>
              <w:rPr>
                <w:b/>
                <w:i/>
                <w:noProof w:val="0"/>
                <w:sz w:val="18"/>
                <w:szCs w:val="18"/>
                <w:lang w:eastAsia="ru-RU"/>
              </w:rPr>
            </w:pPr>
            <w:r w:rsidRPr="00E978E0">
              <w:rPr>
                <w:b/>
                <w:i/>
                <w:noProof w:val="0"/>
                <w:sz w:val="18"/>
                <w:szCs w:val="18"/>
                <w:lang w:eastAsia="ru-RU"/>
              </w:rPr>
              <w:t>Seturile de reagenți să fie în mod obligator compatibile aparatului de testare Thrombotimer II.</w:t>
            </w:r>
          </w:p>
          <w:p w14:paraId="2F85659D" w14:textId="77777777" w:rsidR="00E978E0" w:rsidRPr="00E978E0" w:rsidRDefault="00E978E0" w:rsidP="00E978E0">
            <w:pPr>
              <w:rPr>
                <w:noProof w:val="0"/>
                <w:sz w:val="16"/>
                <w:szCs w:val="16"/>
                <w:lang w:eastAsia="ru-RU"/>
              </w:rPr>
            </w:pPr>
            <w:r w:rsidRPr="00E978E0">
              <w:rPr>
                <w:noProof w:val="0"/>
                <w:sz w:val="16"/>
                <w:szCs w:val="16"/>
                <w:lang w:eastAsia="ru-RU"/>
              </w:rPr>
              <w:t>Termenul de valabilitate indicat pe ambalaj de producător nu mai mic de 15 luni. Seturile să fie livrate în ambalaj securizat, marcat şi etichetat de producător. Date de identitate (denumirea, numărul lotului, seria, termenii de valabilitate, condiţiile de păstrare) ale produsului indicate pe ambalaj trebuie să coincidă în mod obligatoriu cu cele pe etichetele componentelor incluse în set.</w:t>
            </w:r>
          </w:p>
          <w:p w14:paraId="2B980CEE" w14:textId="77777777" w:rsidR="00E978E0" w:rsidRPr="00E978E0" w:rsidRDefault="00E978E0" w:rsidP="00E978E0">
            <w:pPr>
              <w:rPr>
                <w:noProof w:val="0"/>
                <w:sz w:val="16"/>
                <w:szCs w:val="16"/>
                <w:lang w:eastAsia="ru-RU"/>
              </w:rPr>
            </w:pPr>
            <w:r w:rsidRPr="00E978E0">
              <w:rPr>
                <w:noProof w:val="0"/>
                <w:sz w:val="16"/>
                <w:szCs w:val="16"/>
                <w:lang w:eastAsia="ru-RU"/>
              </w:rPr>
              <w:t>Instrucţiunilede utilizare a truselor să conţină caracteristicile de performanţă şi calitate: sensibilitatea, liniaritatea, specificitatea, reproductibilitatea şi interferenţă (lipemia, bilirubinemia, hemoliza). Instrucţiuni privind modul de utilizare să fie prezentate în limba de stat sau limba rusă.</w:t>
            </w:r>
          </w:p>
          <w:p w14:paraId="0334D896" w14:textId="77777777" w:rsidR="00E978E0" w:rsidRPr="00E978E0" w:rsidRDefault="00E978E0" w:rsidP="00E978E0">
            <w:pPr>
              <w:rPr>
                <w:b/>
                <w:noProof w:val="0"/>
                <w:sz w:val="16"/>
                <w:szCs w:val="16"/>
                <w:lang w:eastAsia="ru-RU"/>
              </w:rPr>
            </w:pPr>
            <w:r w:rsidRPr="00E978E0">
              <w:rPr>
                <w:noProof w:val="0"/>
                <w:sz w:val="16"/>
                <w:szCs w:val="16"/>
                <w:lang w:eastAsia="ru-RU"/>
              </w:rPr>
              <w:t xml:space="preserve">                </w:t>
            </w:r>
            <w:r w:rsidRPr="00E978E0">
              <w:rPr>
                <w:b/>
                <w:noProof w:val="0"/>
                <w:sz w:val="16"/>
                <w:szCs w:val="16"/>
                <w:lang w:eastAsia="ru-RU"/>
              </w:rPr>
              <w:t>Nota:</w:t>
            </w:r>
          </w:p>
          <w:p w14:paraId="1D65A8F8" w14:textId="77777777" w:rsidR="00E978E0" w:rsidRPr="00E978E0" w:rsidRDefault="00E978E0" w:rsidP="00E978E0">
            <w:pPr>
              <w:rPr>
                <w:noProof w:val="0"/>
                <w:sz w:val="16"/>
                <w:szCs w:val="16"/>
                <w:lang w:eastAsia="ru-RU"/>
              </w:rPr>
            </w:pPr>
            <w:r w:rsidRPr="00E978E0">
              <w:rPr>
                <w:noProof w:val="0"/>
                <w:sz w:val="16"/>
                <w:szCs w:val="16"/>
                <w:lang w:eastAsia="ru-RU"/>
              </w:rPr>
              <w:t>1.</w:t>
            </w:r>
            <w:r w:rsidRPr="00E978E0">
              <w:rPr>
                <w:noProof w:val="0"/>
                <w:sz w:val="16"/>
                <w:szCs w:val="16"/>
                <w:lang w:eastAsia="ru-RU"/>
              </w:rPr>
              <w:tab/>
              <w:t>Prioritatea se va acorda seturilor de reagenţi cu cea mai înaltă specificitate şi termeni de valabilitate. Calibratorii şi standardele să fie înregistrate în ordinea stabilită de lege în ţară în mod obligatoriu! Calibratorii şi standardele trebuie să corespundă cu setul de reagenţi, adică să fie de la acelaşi producător.</w:t>
            </w:r>
          </w:p>
          <w:p w14:paraId="600FE798" w14:textId="77777777" w:rsidR="00E978E0" w:rsidRPr="00E978E0" w:rsidRDefault="00E978E0" w:rsidP="00E978E0">
            <w:pPr>
              <w:rPr>
                <w:noProof w:val="0"/>
                <w:sz w:val="16"/>
                <w:szCs w:val="16"/>
                <w:lang w:eastAsia="ru-RU"/>
              </w:rPr>
            </w:pPr>
            <w:r w:rsidRPr="00E978E0">
              <w:rPr>
                <w:noProof w:val="0"/>
                <w:sz w:val="16"/>
                <w:szCs w:val="16"/>
                <w:lang w:eastAsia="ru-RU"/>
              </w:rPr>
              <w:t>2.</w:t>
            </w:r>
            <w:r w:rsidRPr="00E978E0">
              <w:rPr>
                <w:noProof w:val="0"/>
                <w:sz w:val="16"/>
                <w:szCs w:val="16"/>
                <w:lang w:eastAsia="ru-RU"/>
              </w:rPr>
              <w:tab/>
              <w:t>În mod obligator ofertanții vor instala din cont propriu programele de citire la analizator a seturilor incluse în lista de mai sus.</w:t>
            </w:r>
          </w:p>
          <w:p w14:paraId="5D349738" w14:textId="77777777" w:rsidR="00E978E0" w:rsidRPr="00E978E0" w:rsidRDefault="00E978E0" w:rsidP="00E978E0">
            <w:pPr>
              <w:rPr>
                <w:noProof w:val="0"/>
                <w:sz w:val="16"/>
                <w:szCs w:val="16"/>
                <w:lang w:eastAsia="ru-RU"/>
              </w:rPr>
            </w:pPr>
            <w:r w:rsidRPr="00E978E0">
              <w:rPr>
                <w:noProof w:val="0"/>
                <w:sz w:val="16"/>
                <w:szCs w:val="16"/>
                <w:lang w:eastAsia="ru-RU"/>
              </w:rPr>
              <w:t>3.</w:t>
            </w:r>
            <w:r w:rsidRPr="00E978E0">
              <w:rPr>
                <w:noProof w:val="0"/>
                <w:sz w:val="16"/>
                <w:szCs w:val="16"/>
                <w:lang w:eastAsia="ru-RU"/>
              </w:rPr>
              <w:tab/>
              <w:t>Ofertanţii vor demonstra ca reagenţii, seturile de reagenţi se păstrează pînă la livrare în condiţiile prevăzute de producător (la frigider, frigorifer sau încăperi dotate cu echipament specific, etc).</w:t>
            </w:r>
          </w:p>
          <w:p w14:paraId="459A39DA" w14:textId="77777777" w:rsidR="00E978E0" w:rsidRPr="00E978E0" w:rsidRDefault="00E978E0" w:rsidP="00E978E0">
            <w:pPr>
              <w:shd w:val="clear" w:color="auto" w:fill="FFFFFF"/>
              <w:rPr>
                <w:noProof w:val="0"/>
                <w:sz w:val="16"/>
                <w:szCs w:val="16"/>
                <w:lang w:val="en-US" w:eastAsia="ru-RU"/>
              </w:rPr>
            </w:pPr>
            <w:r w:rsidRPr="00E978E0">
              <w:rPr>
                <w:noProof w:val="0"/>
                <w:sz w:val="16"/>
                <w:szCs w:val="16"/>
                <w:lang w:eastAsia="ru-RU"/>
              </w:rPr>
              <w:t>4.</w:t>
            </w:r>
            <w:r w:rsidRPr="00E978E0">
              <w:rPr>
                <w:noProof w:val="0"/>
                <w:sz w:val="16"/>
                <w:szCs w:val="16"/>
                <w:lang w:eastAsia="ru-RU"/>
              </w:rPr>
              <w:tab/>
              <w:t>Ofertanții obligator își vor onora livrările în maxim 20 zile calendaristice de la încheierea contactului.</w:t>
            </w:r>
          </w:p>
        </w:tc>
      </w:tr>
      <w:tr w:rsidR="00E978E0" w:rsidRPr="00E978E0" w14:paraId="529FBCB9"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5675E1B" w14:textId="77777777" w:rsidR="00E978E0" w:rsidRPr="00E978E0" w:rsidRDefault="00E978E0" w:rsidP="00E978E0">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99209ED" w14:textId="77777777" w:rsidR="00E978E0" w:rsidRPr="00E978E0" w:rsidRDefault="00E978E0" w:rsidP="00E978E0">
            <w:pPr>
              <w:shd w:val="clear" w:color="auto" w:fill="FFFFFF"/>
              <w:jc w:val="center"/>
              <w:rPr>
                <w:noProof w:val="0"/>
                <w:sz w:val="20"/>
                <w:szCs w:val="20"/>
                <w:lang w:val="en-US" w:eastAsia="ru-RU"/>
              </w:rPr>
            </w:pPr>
            <w:r w:rsidRPr="00E978E0">
              <w:rPr>
                <w:noProof w:val="0"/>
                <w:sz w:val="16"/>
                <w:szCs w:val="16"/>
                <w:lang w:val="it-IT" w:eastAsia="ru-RU"/>
              </w:rPr>
              <w:t>33600000-6</w:t>
            </w:r>
          </w:p>
        </w:tc>
        <w:tc>
          <w:tcPr>
            <w:tcW w:w="878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29393F3" w14:textId="77777777" w:rsidR="00E978E0" w:rsidRPr="00E978E0" w:rsidRDefault="00E978E0" w:rsidP="00E978E0">
            <w:pPr>
              <w:shd w:val="clear" w:color="auto" w:fill="FFFFFF"/>
              <w:rPr>
                <w:noProof w:val="0"/>
                <w:sz w:val="20"/>
                <w:szCs w:val="20"/>
                <w:lang w:val="en-US" w:eastAsia="ru-RU"/>
              </w:rPr>
            </w:pPr>
            <w:r w:rsidRPr="00E978E0">
              <w:rPr>
                <w:b/>
                <w:noProof w:val="0"/>
                <w:sz w:val="20"/>
                <w:szCs w:val="20"/>
                <w:lang w:eastAsia="ru-RU"/>
              </w:rPr>
              <w:t>Lotul 8:Consumabile pentru analizatorul Stat Profile Prime Plus (Novabiomedical)</w:t>
            </w:r>
          </w:p>
        </w:tc>
      </w:tr>
      <w:tr w:rsidR="00E978E0" w:rsidRPr="00E978E0" w14:paraId="198BA4C9"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517F12E"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8.1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28C41BD"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bottom w:val="single" w:sz="4" w:space="0" w:color="auto"/>
              <w:right w:val="single" w:sz="4" w:space="0" w:color="auto"/>
            </w:tcBorders>
          </w:tcPr>
          <w:p w14:paraId="29C2A2D6" w14:textId="77777777" w:rsidR="00E978E0" w:rsidRPr="00E978E0" w:rsidRDefault="00E978E0" w:rsidP="00E978E0">
            <w:pPr>
              <w:rPr>
                <w:sz w:val="16"/>
                <w:szCs w:val="16"/>
              </w:rPr>
            </w:pPr>
            <w:r w:rsidRPr="00E978E0">
              <w:rPr>
                <w:color w:val="000000"/>
                <w:sz w:val="16"/>
                <w:szCs w:val="16"/>
                <w:lang w:val="en-US"/>
              </w:rPr>
              <w:t>Stat Profile Prime Plus Micro Sensor Card with COOX, 100 teste</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AEDC7E8" w14:textId="77777777" w:rsidR="00E978E0" w:rsidRPr="00E978E0" w:rsidRDefault="00E978E0" w:rsidP="00E978E0">
            <w:pPr>
              <w:jc w:val="center"/>
              <w:rPr>
                <w:sz w:val="16"/>
                <w:szCs w:val="16"/>
              </w:rPr>
            </w:pPr>
            <w:r w:rsidRPr="00E978E0">
              <w:rPr>
                <w:sz w:val="16"/>
                <w:szCs w:val="16"/>
              </w:rPr>
              <w:t>Buc</w:t>
            </w:r>
          </w:p>
        </w:tc>
        <w:tc>
          <w:tcPr>
            <w:tcW w:w="1170" w:type="dxa"/>
            <w:gridSpan w:val="2"/>
            <w:tcBorders>
              <w:top w:val="single" w:sz="4" w:space="0" w:color="auto"/>
              <w:left w:val="single" w:sz="4" w:space="0" w:color="auto"/>
              <w:bottom w:val="single" w:sz="4" w:space="0" w:color="auto"/>
            </w:tcBorders>
            <w:vAlign w:val="center"/>
          </w:tcPr>
          <w:p w14:paraId="7F1AD2CA" w14:textId="77777777" w:rsidR="00E978E0" w:rsidRPr="00E978E0" w:rsidRDefault="00E978E0" w:rsidP="00E978E0">
            <w:pPr>
              <w:jc w:val="center"/>
              <w:rPr>
                <w:sz w:val="16"/>
                <w:szCs w:val="16"/>
              </w:rPr>
            </w:pPr>
            <w:r w:rsidRPr="00E978E0">
              <w:rPr>
                <w:sz w:val="16"/>
                <w:szCs w:val="16"/>
              </w:rPr>
              <w:t>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3158279"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2B3B35CC"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0D5570B2"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D3D660C"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8.2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780A895"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bottom w:val="single" w:sz="4" w:space="0" w:color="auto"/>
              <w:right w:val="single" w:sz="4" w:space="0" w:color="auto"/>
            </w:tcBorders>
          </w:tcPr>
          <w:p w14:paraId="7DD04E3E" w14:textId="77777777" w:rsidR="00E978E0" w:rsidRPr="00E978E0" w:rsidRDefault="00E978E0" w:rsidP="00E978E0">
            <w:pPr>
              <w:rPr>
                <w:color w:val="000000"/>
                <w:sz w:val="16"/>
                <w:szCs w:val="16"/>
                <w:lang w:val="en-US"/>
              </w:rPr>
            </w:pPr>
            <w:r w:rsidRPr="00E978E0">
              <w:rPr>
                <w:color w:val="000000"/>
                <w:sz w:val="16"/>
                <w:szCs w:val="16"/>
                <w:lang w:val="en-US"/>
              </w:rPr>
              <w:t>Stat Profile Prime Plus Calibrator Catridge, 100 teste</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B5692DD" w14:textId="77777777" w:rsidR="00E978E0" w:rsidRPr="00E978E0" w:rsidRDefault="00E978E0" w:rsidP="00E978E0">
            <w:pPr>
              <w:jc w:val="center"/>
              <w:rPr>
                <w:sz w:val="16"/>
                <w:szCs w:val="16"/>
              </w:rPr>
            </w:pPr>
            <w:r w:rsidRPr="00E978E0">
              <w:rPr>
                <w:sz w:val="16"/>
                <w:szCs w:val="16"/>
              </w:rPr>
              <w:t>Buc</w:t>
            </w:r>
          </w:p>
        </w:tc>
        <w:tc>
          <w:tcPr>
            <w:tcW w:w="1170" w:type="dxa"/>
            <w:gridSpan w:val="2"/>
            <w:tcBorders>
              <w:top w:val="single" w:sz="4" w:space="0" w:color="auto"/>
              <w:left w:val="single" w:sz="4" w:space="0" w:color="auto"/>
              <w:bottom w:val="single" w:sz="4" w:space="0" w:color="auto"/>
            </w:tcBorders>
            <w:vAlign w:val="center"/>
          </w:tcPr>
          <w:p w14:paraId="034D0952" w14:textId="77777777" w:rsidR="00E978E0" w:rsidRPr="00E978E0" w:rsidRDefault="00E978E0" w:rsidP="00E978E0">
            <w:pPr>
              <w:jc w:val="center"/>
              <w:rPr>
                <w:sz w:val="16"/>
                <w:szCs w:val="16"/>
              </w:rPr>
            </w:pPr>
            <w:r w:rsidRPr="00E978E0">
              <w:rPr>
                <w:sz w:val="16"/>
                <w:szCs w:val="16"/>
              </w:rPr>
              <w:t>22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D6B4AE2"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58248D81"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2560945E"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1D1268C"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8.3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FC08014"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bottom w:val="single" w:sz="4" w:space="0" w:color="auto"/>
              <w:right w:val="single" w:sz="4" w:space="0" w:color="auto"/>
            </w:tcBorders>
          </w:tcPr>
          <w:p w14:paraId="46FE7A73" w14:textId="77777777" w:rsidR="00E978E0" w:rsidRPr="00E978E0" w:rsidRDefault="00E978E0" w:rsidP="00E978E0">
            <w:pPr>
              <w:rPr>
                <w:color w:val="000000"/>
                <w:sz w:val="16"/>
                <w:szCs w:val="16"/>
                <w:lang w:val="en-US"/>
              </w:rPr>
            </w:pPr>
            <w:r w:rsidRPr="00E978E0">
              <w:rPr>
                <w:color w:val="000000"/>
                <w:sz w:val="16"/>
                <w:szCs w:val="16"/>
                <w:lang w:val="en-US"/>
              </w:rPr>
              <w:t>Stat Profile Prime Plus Auto QC Catridge, 160 teste</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BAC58EF" w14:textId="77777777" w:rsidR="00E978E0" w:rsidRPr="00E978E0" w:rsidRDefault="00E978E0" w:rsidP="00E978E0">
            <w:pPr>
              <w:jc w:val="center"/>
              <w:rPr>
                <w:sz w:val="16"/>
                <w:szCs w:val="16"/>
              </w:rPr>
            </w:pPr>
            <w:r w:rsidRPr="00E978E0">
              <w:rPr>
                <w:sz w:val="16"/>
                <w:szCs w:val="16"/>
              </w:rPr>
              <w:t>Buc</w:t>
            </w:r>
          </w:p>
        </w:tc>
        <w:tc>
          <w:tcPr>
            <w:tcW w:w="1170" w:type="dxa"/>
            <w:gridSpan w:val="2"/>
            <w:tcBorders>
              <w:top w:val="single" w:sz="4" w:space="0" w:color="auto"/>
              <w:left w:val="single" w:sz="4" w:space="0" w:color="auto"/>
              <w:bottom w:val="single" w:sz="4" w:space="0" w:color="auto"/>
            </w:tcBorders>
            <w:vAlign w:val="center"/>
          </w:tcPr>
          <w:p w14:paraId="0DDC836C" w14:textId="77777777" w:rsidR="00E978E0" w:rsidRPr="00E978E0" w:rsidRDefault="00E978E0" w:rsidP="00E978E0">
            <w:pPr>
              <w:jc w:val="center"/>
              <w:rPr>
                <w:sz w:val="16"/>
                <w:szCs w:val="16"/>
              </w:rPr>
            </w:pPr>
            <w:r w:rsidRPr="00E978E0">
              <w:rPr>
                <w:sz w:val="16"/>
                <w:szCs w:val="16"/>
              </w:rPr>
              <w:t>22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FAA7B5B"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2A4B49F2"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27909E9F"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528B09F"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8.4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50C6868"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bottom w:val="single" w:sz="4" w:space="0" w:color="auto"/>
              <w:right w:val="single" w:sz="4" w:space="0" w:color="auto"/>
            </w:tcBorders>
          </w:tcPr>
          <w:p w14:paraId="480E0A70" w14:textId="77777777" w:rsidR="00E978E0" w:rsidRPr="00E978E0" w:rsidRDefault="00E978E0" w:rsidP="00E978E0">
            <w:pPr>
              <w:rPr>
                <w:color w:val="000000"/>
                <w:sz w:val="16"/>
                <w:szCs w:val="16"/>
                <w:lang w:val="en-US"/>
              </w:rPr>
            </w:pPr>
            <w:r w:rsidRPr="00E978E0">
              <w:rPr>
                <w:color w:val="000000"/>
                <w:sz w:val="16"/>
                <w:szCs w:val="16"/>
                <w:lang w:val="en-US"/>
              </w:rPr>
              <w:t xml:space="preserve">Stat Profile Prime Plus Reference Sensor (w/W/R Pump Tubing (Clinical) </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DB34E6A" w14:textId="77777777" w:rsidR="00E978E0" w:rsidRPr="00E978E0" w:rsidRDefault="00E978E0" w:rsidP="00E978E0">
            <w:pPr>
              <w:jc w:val="center"/>
              <w:rPr>
                <w:sz w:val="16"/>
                <w:szCs w:val="16"/>
              </w:rPr>
            </w:pPr>
            <w:r w:rsidRPr="00E978E0">
              <w:rPr>
                <w:sz w:val="16"/>
                <w:szCs w:val="16"/>
              </w:rPr>
              <w:t>Buc</w:t>
            </w:r>
          </w:p>
        </w:tc>
        <w:tc>
          <w:tcPr>
            <w:tcW w:w="1170" w:type="dxa"/>
            <w:gridSpan w:val="2"/>
            <w:tcBorders>
              <w:top w:val="single" w:sz="4" w:space="0" w:color="auto"/>
              <w:left w:val="single" w:sz="4" w:space="0" w:color="auto"/>
              <w:bottom w:val="single" w:sz="4" w:space="0" w:color="auto"/>
            </w:tcBorders>
            <w:vAlign w:val="center"/>
          </w:tcPr>
          <w:p w14:paraId="42D42FA5" w14:textId="77777777" w:rsidR="00E978E0" w:rsidRPr="00E978E0" w:rsidRDefault="00E978E0" w:rsidP="00E978E0">
            <w:pPr>
              <w:jc w:val="center"/>
              <w:rPr>
                <w:sz w:val="16"/>
                <w:szCs w:val="16"/>
              </w:rPr>
            </w:pPr>
            <w:r w:rsidRPr="00E978E0">
              <w:rPr>
                <w:sz w:val="16"/>
                <w:szCs w:val="16"/>
              </w:rPr>
              <w:t>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1349F70"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3AD56501"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7B09BB2B"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22209A2"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8.5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ED87DD2" w14:textId="77777777" w:rsidR="00E978E0" w:rsidRPr="00E978E0" w:rsidRDefault="00E978E0" w:rsidP="00E978E0">
            <w:pPr>
              <w:shd w:val="clear" w:color="auto" w:fill="FFFFFF"/>
              <w:jc w:val="center"/>
              <w:rPr>
                <w:noProof w:val="0"/>
                <w:sz w:val="20"/>
                <w:szCs w:val="20"/>
                <w:lang w:val="en-US" w:eastAsia="ru-RU"/>
              </w:rPr>
            </w:pPr>
          </w:p>
        </w:tc>
        <w:tc>
          <w:tcPr>
            <w:tcW w:w="2393" w:type="dxa"/>
            <w:tcBorders>
              <w:top w:val="single" w:sz="4" w:space="0" w:color="auto"/>
              <w:bottom w:val="single" w:sz="4" w:space="0" w:color="auto"/>
              <w:right w:val="single" w:sz="4" w:space="0" w:color="auto"/>
            </w:tcBorders>
          </w:tcPr>
          <w:p w14:paraId="725F9F67" w14:textId="77777777" w:rsidR="00E978E0" w:rsidRPr="00E978E0" w:rsidRDefault="00E978E0" w:rsidP="00E978E0">
            <w:pPr>
              <w:rPr>
                <w:color w:val="000000"/>
                <w:sz w:val="16"/>
                <w:szCs w:val="16"/>
                <w:lang w:val="en-US"/>
              </w:rPr>
            </w:pPr>
            <w:r w:rsidRPr="00E978E0">
              <w:rPr>
                <w:color w:val="000000"/>
                <w:sz w:val="16"/>
                <w:szCs w:val="16"/>
                <w:lang w:val="en-US"/>
              </w:rPr>
              <w:t>Stat Profile Prime Plus, Card Blanc Renal Sensor Card</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9732282" w14:textId="77777777" w:rsidR="00E978E0" w:rsidRPr="00E978E0" w:rsidRDefault="00E978E0" w:rsidP="00E978E0">
            <w:pPr>
              <w:jc w:val="center"/>
              <w:rPr>
                <w:sz w:val="16"/>
                <w:szCs w:val="16"/>
              </w:rPr>
            </w:pPr>
            <w:r w:rsidRPr="00E978E0">
              <w:rPr>
                <w:sz w:val="16"/>
                <w:szCs w:val="16"/>
              </w:rPr>
              <w:t>Buc</w:t>
            </w:r>
          </w:p>
        </w:tc>
        <w:tc>
          <w:tcPr>
            <w:tcW w:w="1170" w:type="dxa"/>
            <w:gridSpan w:val="2"/>
            <w:tcBorders>
              <w:top w:val="single" w:sz="4" w:space="0" w:color="auto"/>
              <w:left w:val="single" w:sz="4" w:space="0" w:color="auto"/>
              <w:bottom w:val="single" w:sz="4" w:space="0" w:color="auto"/>
            </w:tcBorders>
            <w:vAlign w:val="center"/>
          </w:tcPr>
          <w:p w14:paraId="30FFCB3D" w14:textId="77777777" w:rsidR="00E978E0" w:rsidRPr="00E978E0" w:rsidRDefault="00E978E0" w:rsidP="00E978E0">
            <w:pPr>
              <w:jc w:val="center"/>
              <w:rPr>
                <w:sz w:val="16"/>
                <w:szCs w:val="16"/>
              </w:rPr>
            </w:pPr>
            <w:r w:rsidRPr="00E978E0">
              <w:rPr>
                <w:sz w:val="16"/>
                <w:szCs w:val="16"/>
              </w:rPr>
              <w:t>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024C038"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7CEF151C" w14:textId="77777777" w:rsidR="00E978E0" w:rsidRPr="00E978E0" w:rsidRDefault="00E978E0" w:rsidP="00E978E0">
            <w:pPr>
              <w:shd w:val="clear" w:color="auto" w:fill="FFFFFF"/>
              <w:jc w:val="center"/>
              <w:rPr>
                <w:noProof w:val="0"/>
                <w:sz w:val="16"/>
                <w:szCs w:val="16"/>
                <w:lang w:val="en-US" w:eastAsia="ru-RU"/>
              </w:rPr>
            </w:pPr>
          </w:p>
        </w:tc>
      </w:tr>
      <w:tr w:rsidR="00E978E0" w:rsidRPr="00E978E0" w14:paraId="32350A61"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F5E6552" w14:textId="77777777" w:rsidR="00E978E0" w:rsidRPr="00E978E0" w:rsidRDefault="00E978E0" w:rsidP="00E978E0">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61C8A4" w14:textId="77777777" w:rsidR="00E978E0" w:rsidRPr="00E978E0" w:rsidRDefault="00E978E0" w:rsidP="00E978E0">
            <w:pPr>
              <w:shd w:val="clear" w:color="auto" w:fill="FFFFFF"/>
              <w:jc w:val="center"/>
              <w:rPr>
                <w:noProof w:val="0"/>
                <w:sz w:val="20"/>
                <w:szCs w:val="20"/>
                <w:lang w:val="en-US" w:eastAsia="ru-RU"/>
              </w:rPr>
            </w:pPr>
          </w:p>
        </w:tc>
        <w:tc>
          <w:tcPr>
            <w:tcW w:w="6533" w:type="dxa"/>
            <w:gridSpan w:val="6"/>
            <w:tcBorders>
              <w:top w:val="single" w:sz="4" w:space="0" w:color="auto"/>
              <w:left w:val="single" w:sz="4" w:space="0" w:color="auto"/>
              <w:bottom w:val="single" w:sz="4" w:space="0" w:color="auto"/>
              <w:right w:val="single" w:sz="4" w:space="0" w:color="auto"/>
            </w:tcBorders>
            <w:shd w:val="clear" w:color="auto" w:fill="auto"/>
          </w:tcPr>
          <w:p w14:paraId="795B0AD9" w14:textId="77777777" w:rsidR="00E978E0" w:rsidRPr="00E978E0" w:rsidRDefault="00E978E0" w:rsidP="00E978E0">
            <w:pPr>
              <w:shd w:val="clear" w:color="auto" w:fill="FFFFFF"/>
              <w:rPr>
                <w:noProof w:val="0"/>
                <w:sz w:val="16"/>
                <w:szCs w:val="16"/>
                <w:lang w:val="en-US" w:eastAsia="ru-RU"/>
              </w:rPr>
            </w:pPr>
            <w:r w:rsidRPr="00E978E0">
              <w:rPr>
                <w:b/>
                <w:i/>
                <w:noProof w:val="0"/>
                <w:sz w:val="20"/>
                <w:szCs w:val="20"/>
                <w:lang w:val="en-US" w:eastAsia="ru-RU"/>
              </w:rPr>
              <w:t>Valoarea estimativă totală Lotul 8</w:t>
            </w: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34BC2DC7" w14:textId="77777777" w:rsidR="00E978E0" w:rsidRPr="00E978E0" w:rsidRDefault="00E978E0" w:rsidP="00E978E0">
            <w:pPr>
              <w:shd w:val="clear" w:color="auto" w:fill="FFFFFF"/>
              <w:jc w:val="center"/>
              <w:rPr>
                <w:b/>
                <w:noProof w:val="0"/>
                <w:sz w:val="16"/>
                <w:szCs w:val="16"/>
                <w:lang w:val="en-US" w:eastAsia="ru-RU"/>
              </w:rPr>
            </w:pPr>
            <w:r w:rsidRPr="00E978E0">
              <w:rPr>
                <w:b/>
                <w:noProof w:val="0"/>
                <w:sz w:val="16"/>
                <w:szCs w:val="16"/>
                <w:lang w:val="en-US" w:eastAsia="ru-RU"/>
              </w:rPr>
              <w:t>440 000,00</w:t>
            </w:r>
            <w:r w:rsidRPr="00E978E0">
              <w:rPr>
                <w:b/>
              </w:rPr>
              <w:t xml:space="preserve"> </w:t>
            </w:r>
            <w:r w:rsidRPr="00E978E0">
              <w:rPr>
                <w:b/>
                <w:noProof w:val="0"/>
                <w:sz w:val="16"/>
                <w:szCs w:val="16"/>
                <w:lang w:val="en-US" w:eastAsia="ru-RU"/>
              </w:rPr>
              <w:t>fără TVA</w:t>
            </w:r>
          </w:p>
        </w:tc>
      </w:tr>
      <w:tr w:rsidR="00E978E0" w:rsidRPr="00E978E0" w14:paraId="27E9114A" w14:textId="77777777" w:rsidTr="00E978E0">
        <w:trPr>
          <w:trHeight w:val="168"/>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7DBF1F9" w14:textId="77777777" w:rsidR="00E978E0" w:rsidRPr="00E978E0" w:rsidRDefault="00E978E0" w:rsidP="00E978E0">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BDEA2EB" w14:textId="77777777" w:rsidR="00E978E0" w:rsidRPr="00E978E0" w:rsidRDefault="00E978E0" w:rsidP="00E978E0">
            <w:pPr>
              <w:shd w:val="clear" w:color="auto" w:fill="FFFFFF"/>
              <w:jc w:val="center"/>
              <w:rPr>
                <w:noProof w:val="0"/>
                <w:sz w:val="20"/>
                <w:szCs w:val="20"/>
                <w:lang w:val="en-US" w:eastAsia="ru-RU"/>
              </w:rPr>
            </w:pPr>
            <w:r w:rsidRPr="00E978E0">
              <w:rPr>
                <w:noProof w:val="0"/>
                <w:sz w:val="16"/>
                <w:szCs w:val="16"/>
                <w:lang w:val="it-IT" w:eastAsia="ru-RU"/>
              </w:rPr>
              <w:t>33600000-6</w:t>
            </w:r>
          </w:p>
        </w:tc>
        <w:tc>
          <w:tcPr>
            <w:tcW w:w="878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71CD374" w14:textId="77777777" w:rsidR="00E978E0" w:rsidRPr="00E978E0" w:rsidRDefault="00E978E0" w:rsidP="00E978E0">
            <w:pPr>
              <w:shd w:val="clear" w:color="auto" w:fill="FFFFFF"/>
              <w:rPr>
                <w:noProof w:val="0"/>
                <w:sz w:val="20"/>
                <w:szCs w:val="20"/>
                <w:lang w:val="en-US" w:eastAsia="ru-RU"/>
              </w:rPr>
            </w:pPr>
            <w:r w:rsidRPr="00E978E0">
              <w:rPr>
                <w:b/>
                <w:noProof w:val="0"/>
                <w:sz w:val="20"/>
                <w:szCs w:val="20"/>
                <w:lang w:eastAsia="ru-RU"/>
              </w:rPr>
              <w:t>Lotul :Veselă și articole de ustensilă pentru laborator</w:t>
            </w:r>
          </w:p>
        </w:tc>
      </w:tr>
      <w:tr w:rsidR="00E978E0" w:rsidRPr="00E978E0" w14:paraId="709AB842"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348F902"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1859340" w14:textId="77777777" w:rsidR="00E978E0" w:rsidRPr="00E978E0" w:rsidRDefault="00E978E0" w:rsidP="00E978E0">
            <w:pPr>
              <w:shd w:val="clear" w:color="auto" w:fill="FFFFFF"/>
              <w:jc w:val="center"/>
              <w:rPr>
                <w:noProof w:val="0"/>
                <w:sz w:val="16"/>
                <w:szCs w:val="16"/>
                <w:lang w:val="en-US" w:eastAsia="ru-RU"/>
              </w:rPr>
            </w:pPr>
          </w:p>
        </w:tc>
        <w:tc>
          <w:tcPr>
            <w:tcW w:w="2687" w:type="dxa"/>
            <w:gridSpan w:val="2"/>
            <w:tcBorders>
              <w:top w:val="single" w:sz="4" w:space="0" w:color="auto"/>
              <w:bottom w:val="single" w:sz="4" w:space="0" w:color="auto"/>
            </w:tcBorders>
            <w:shd w:val="clear" w:color="auto" w:fill="FFFFFF"/>
            <w:vAlign w:val="bottom"/>
          </w:tcPr>
          <w:p w14:paraId="4C6EC9B4"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eastAsia="ro-RO"/>
              </w:rPr>
            </w:pPr>
            <w:r w:rsidRPr="00E978E0">
              <w:rPr>
                <w:noProof w:val="0"/>
                <w:color w:val="000000"/>
                <w:sz w:val="16"/>
                <w:szCs w:val="16"/>
                <w:lang w:eastAsia="ro-RO"/>
              </w:rPr>
              <w:t>Stilouri, (Ball point pens, Refillable, blue ink, non-corrosive nickel silver tip, 0,7 mm fine)</w:t>
            </w:r>
          </w:p>
        </w:tc>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513CD4DB"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EC6ED"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500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E2451F"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5D8273A0"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3000,00</w:t>
            </w:r>
          </w:p>
        </w:tc>
      </w:tr>
      <w:tr w:rsidR="00E978E0" w:rsidRPr="00E978E0" w14:paraId="74439FC6"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A9BB4D5"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754F22" w14:textId="77777777" w:rsidR="00E978E0" w:rsidRPr="00E978E0" w:rsidRDefault="00E978E0" w:rsidP="00E978E0">
            <w:pPr>
              <w:shd w:val="clear" w:color="auto" w:fill="FFFFFF"/>
              <w:jc w:val="center"/>
              <w:rPr>
                <w:noProof w:val="0"/>
                <w:sz w:val="16"/>
                <w:szCs w:val="16"/>
                <w:lang w:val="en-US" w:eastAsia="ru-RU"/>
              </w:rPr>
            </w:pPr>
          </w:p>
        </w:tc>
        <w:tc>
          <w:tcPr>
            <w:tcW w:w="2687" w:type="dxa"/>
            <w:gridSpan w:val="2"/>
            <w:tcBorders>
              <w:top w:val="single" w:sz="4" w:space="0" w:color="auto"/>
              <w:bottom w:val="single" w:sz="4" w:space="0" w:color="auto"/>
            </w:tcBorders>
            <w:shd w:val="clear" w:color="auto" w:fill="FFFFFF"/>
            <w:vAlign w:val="bottom"/>
          </w:tcPr>
          <w:p w14:paraId="296999A7"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eastAsia="ro-RO"/>
              </w:rPr>
            </w:pPr>
            <w:r w:rsidRPr="00E978E0">
              <w:rPr>
                <w:noProof w:val="0"/>
                <w:color w:val="000000"/>
                <w:sz w:val="16"/>
                <w:szCs w:val="16"/>
                <w:lang w:eastAsia="ro-RO"/>
              </w:rPr>
              <w:t>Markere permanente pentru sticlă (pentru laborator) culoare  negru (CD/DVD/BD)-PEN</w:t>
            </w:r>
          </w:p>
        </w:tc>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53386E63"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FBA2F"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C67E55"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4AE953E0"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1500,00</w:t>
            </w:r>
          </w:p>
        </w:tc>
      </w:tr>
      <w:tr w:rsidR="00E978E0" w:rsidRPr="00E978E0" w14:paraId="42CA5A93"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155623E"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A6D358" w14:textId="77777777" w:rsidR="00E978E0" w:rsidRPr="00E978E0" w:rsidRDefault="00E978E0" w:rsidP="00E978E0">
            <w:pPr>
              <w:shd w:val="clear" w:color="auto" w:fill="FFFFFF"/>
              <w:jc w:val="center"/>
              <w:rPr>
                <w:noProof w:val="0"/>
                <w:sz w:val="16"/>
                <w:szCs w:val="16"/>
                <w:lang w:val="en-US" w:eastAsia="ru-RU"/>
              </w:rPr>
            </w:pPr>
          </w:p>
        </w:tc>
        <w:tc>
          <w:tcPr>
            <w:tcW w:w="2687" w:type="dxa"/>
            <w:gridSpan w:val="2"/>
            <w:tcBorders>
              <w:top w:val="single" w:sz="4" w:space="0" w:color="auto"/>
              <w:bottom w:val="single" w:sz="4" w:space="0" w:color="auto"/>
            </w:tcBorders>
            <w:shd w:val="clear" w:color="auto" w:fill="FFFFFF"/>
            <w:vAlign w:val="bottom"/>
          </w:tcPr>
          <w:p w14:paraId="5206A33F"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eastAsia="ro-RO"/>
              </w:rPr>
            </w:pPr>
            <w:r w:rsidRPr="00E978E0">
              <w:rPr>
                <w:noProof w:val="0"/>
                <w:color w:val="000000"/>
                <w:sz w:val="16"/>
                <w:szCs w:val="16"/>
                <w:lang w:eastAsia="ro-RO"/>
              </w:rPr>
              <w:t>Set pentru determinarea Reticulocitelor în single capilar (capilare cu reagenţi inclus albastru de crezil) 50 tuburi</w:t>
            </w:r>
          </w:p>
        </w:tc>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63B17E47"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65431"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418B2F1"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0295AAE9"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4000,00</w:t>
            </w:r>
          </w:p>
        </w:tc>
      </w:tr>
      <w:tr w:rsidR="00E978E0" w:rsidRPr="00E978E0" w14:paraId="6B3A624C"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801A081"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177634F" w14:textId="77777777" w:rsidR="00E978E0" w:rsidRPr="00E978E0" w:rsidRDefault="00E978E0" w:rsidP="00E978E0">
            <w:pPr>
              <w:shd w:val="clear" w:color="auto" w:fill="FFFFFF"/>
              <w:jc w:val="center"/>
              <w:rPr>
                <w:noProof w:val="0"/>
                <w:sz w:val="16"/>
                <w:szCs w:val="16"/>
                <w:lang w:val="en-US" w:eastAsia="ru-RU"/>
              </w:rPr>
            </w:pPr>
          </w:p>
        </w:tc>
        <w:tc>
          <w:tcPr>
            <w:tcW w:w="2687" w:type="dxa"/>
            <w:gridSpan w:val="2"/>
            <w:tcBorders>
              <w:top w:val="single" w:sz="4" w:space="0" w:color="auto"/>
              <w:bottom w:val="single" w:sz="4" w:space="0" w:color="auto"/>
            </w:tcBorders>
            <w:shd w:val="clear" w:color="auto" w:fill="FFFFFF"/>
            <w:vAlign w:val="bottom"/>
          </w:tcPr>
          <w:p w14:paraId="7C299D7F"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eastAsia="ro-RO"/>
              </w:rPr>
            </w:pPr>
            <w:r w:rsidRPr="00E978E0">
              <w:rPr>
                <w:noProof w:val="0"/>
                <w:color w:val="000000"/>
                <w:sz w:val="16"/>
                <w:szCs w:val="16"/>
                <w:lang w:eastAsia="ro-RO"/>
              </w:rPr>
              <w:t>Capilare pentru recoltarea sîngelui din deget cu capac atașat de tub (GK 150 EDTA 100 µl). Capillary blood collection system prepared for haematological analyses. Anticoagulant: EDTA (K2E). Fill volume 100 µl. Quantity/bag (pcs)- 100.</w:t>
            </w:r>
          </w:p>
        </w:tc>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638BFC22"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48CE1"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3000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AD5620"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6ECDE0EA"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6000,00</w:t>
            </w:r>
          </w:p>
        </w:tc>
      </w:tr>
      <w:tr w:rsidR="00E978E0" w:rsidRPr="00E978E0" w14:paraId="2B3A3462"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39D9F007"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8D9FE1A" w14:textId="77777777" w:rsidR="00E978E0" w:rsidRPr="00E978E0" w:rsidRDefault="00E978E0" w:rsidP="00E978E0">
            <w:pPr>
              <w:shd w:val="clear" w:color="auto" w:fill="FFFFFF"/>
              <w:jc w:val="center"/>
              <w:rPr>
                <w:noProof w:val="0"/>
                <w:sz w:val="16"/>
                <w:szCs w:val="16"/>
                <w:lang w:val="en-US" w:eastAsia="ru-RU"/>
              </w:rPr>
            </w:pPr>
          </w:p>
        </w:tc>
        <w:tc>
          <w:tcPr>
            <w:tcW w:w="2687" w:type="dxa"/>
            <w:gridSpan w:val="2"/>
            <w:tcBorders>
              <w:top w:val="single" w:sz="4" w:space="0" w:color="auto"/>
              <w:bottom w:val="single" w:sz="4" w:space="0" w:color="auto"/>
            </w:tcBorders>
            <w:shd w:val="clear" w:color="auto" w:fill="FFFFFF"/>
            <w:vAlign w:val="bottom"/>
          </w:tcPr>
          <w:p w14:paraId="5DF6292C"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eastAsia="ro-RO"/>
              </w:rPr>
            </w:pPr>
            <w:r w:rsidRPr="00E978E0">
              <w:rPr>
                <w:noProof w:val="0"/>
                <w:color w:val="000000"/>
                <w:sz w:val="16"/>
                <w:szCs w:val="16"/>
                <w:lang w:eastAsia="ro-RO"/>
              </w:rPr>
              <w:t>Lanțete automate pentru recoltarea sîngelui din deget (MEDLANCE Safety&amp;Comfort first plus). Universal, 21 G, 1,8 mm adîncimea de penetrare.</w:t>
            </w:r>
          </w:p>
        </w:tc>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47967565"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2798E"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9E42EF"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657A9886"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3000,00</w:t>
            </w:r>
          </w:p>
        </w:tc>
      </w:tr>
      <w:tr w:rsidR="00E978E0" w:rsidRPr="00E978E0" w14:paraId="5FE16CE2"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72F8560F"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C0A8213" w14:textId="77777777" w:rsidR="00E978E0" w:rsidRPr="00E978E0" w:rsidRDefault="00E978E0" w:rsidP="00E978E0">
            <w:pPr>
              <w:shd w:val="clear" w:color="auto" w:fill="FFFFFF"/>
              <w:jc w:val="center"/>
              <w:rPr>
                <w:noProof w:val="0"/>
                <w:sz w:val="16"/>
                <w:szCs w:val="16"/>
                <w:lang w:val="en-US" w:eastAsia="ru-RU"/>
              </w:rPr>
            </w:pPr>
          </w:p>
        </w:tc>
        <w:tc>
          <w:tcPr>
            <w:tcW w:w="2687" w:type="dxa"/>
            <w:gridSpan w:val="2"/>
            <w:tcBorders>
              <w:top w:val="single" w:sz="4" w:space="0" w:color="auto"/>
              <w:bottom w:val="single" w:sz="4" w:space="0" w:color="auto"/>
            </w:tcBorders>
            <w:shd w:val="clear" w:color="auto" w:fill="FFFFFF"/>
            <w:vAlign w:val="bottom"/>
          </w:tcPr>
          <w:p w14:paraId="7A2CD9DB"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eastAsia="ro-RO"/>
              </w:rPr>
            </w:pPr>
            <w:r w:rsidRPr="00E978E0">
              <w:rPr>
                <w:noProof w:val="0"/>
                <w:color w:val="000000"/>
                <w:sz w:val="16"/>
                <w:szCs w:val="16"/>
                <w:lang w:eastAsia="ro-RO"/>
              </w:rPr>
              <w:t>Lanțete automate pentru recoltarea sîngelui din deget (MEDLANCE Safety&amp;Comfort first plus). Universal, 25 G, 1,5 mm adîncimea de penetrare.</w:t>
            </w:r>
          </w:p>
        </w:tc>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25AEA74A"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477C2"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1000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B8317F5"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0F3ADA9D"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1500,00</w:t>
            </w:r>
          </w:p>
        </w:tc>
      </w:tr>
      <w:tr w:rsidR="00E978E0" w:rsidRPr="00E978E0" w14:paraId="7EBA07CC"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61B0E9D"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70C882F" w14:textId="77777777" w:rsidR="00E978E0" w:rsidRPr="00E978E0" w:rsidRDefault="00E978E0" w:rsidP="00E978E0">
            <w:pPr>
              <w:shd w:val="clear" w:color="auto" w:fill="FFFFFF"/>
              <w:jc w:val="center"/>
              <w:rPr>
                <w:noProof w:val="0"/>
                <w:sz w:val="16"/>
                <w:szCs w:val="16"/>
                <w:lang w:val="en-US" w:eastAsia="ru-RU"/>
              </w:rPr>
            </w:pPr>
          </w:p>
        </w:tc>
        <w:tc>
          <w:tcPr>
            <w:tcW w:w="2687" w:type="dxa"/>
            <w:gridSpan w:val="2"/>
            <w:tcBorders>
              <w:top w:val="single" w:sz="4" w:space="0" w:color="auto"/>
              <w:bottom w:val="single" w:sz="4" w:space="0" w:color="auto"/>
            </w:tcBorders>
            <w:shd w:val="clear" w:color="auto" w:fill="FFFFFF"/>
            <w:vAlign w:val="bottom"/>
          </w:tcPr>
          <w:p w14:paraId="76D1432B"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eastAsia="ro-RO"/>
              </w:rPr>
            </w:pPr>
            <w:r w:rsidRPr="00E978E0">
              <w:rPr>
                <w:noProof w:val="0"/>
                <w:color w:val="000000"/>
                <w:sz w:val="16"/>
                <w:szCs w:val="16"/>
                <w:lang w:eastAsia="ro-RO"/>
              </w:rPr>
              <w:t>Termohîrtie pentru analizator hematologic semiautomat, lăţime 5,5 cm</w:t>
            </w:r>
          </w:p>
        </w:tc>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550ACF7E"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6ECD1"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C77D1CF"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7BB8E1C4"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2000,00</w:t>
            </w:r>
          </w:p>
        </w:tc>
      </w:tr>
      <w:tr w:rsidR="00E978E0" w:rsidRPr="00E978E0" w14:paraId="6FB4D702"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1CA1705"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0E1E2AD" w14:textId="77777777" w:rsidR="00E978E0" w:rsidRPr="00E978E0" w:rsidRDefault="00E978E0" w:rsidP="00E978E0">
            <w:pPr>
              <w:shd w:val="clear" w:color="auto" w:fill="FFFFFF"/>
              <w:jc w:val="center"/>
              <w:rPr>
                <w:noProof w:val="0"/>
                <w:sz w:val="16"/>
                <w:szCs w:val="16"/>
                <w:lang w:val="en-US" w:eastAsia="ru-RU"/>
              </w:rPr>
            </w:pPr>
          </w:p>
        </w:tc>
        <w:tc>
          <w:tcPr>
            <w:tcW w:w="2687" w:type="dxa"/>
            <w:gridSpan w:val="2"/>
            <w:tcBorders>
              <w:top w:val="single" w:sz="4" w:space="0" w:color="auto"/>
              <w:bottom w:val="single" w:sz="4" w:space="0" w:color="auto"/>
            </w:tcBorders>
            <w:shd w:val="clear" w:color="auto" w:fill="FFFFFF"/>
            <w:vAlign w:val="bottom"/>
          </w:tcPr>
          <w:p w14:paraId="74C1C1BD"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eastAsia="ro-RO"/>
              </w:rPr>
            </w:pPr>
            <w:r w:rsidRPr="00E978E0">
              <w:rPr>
                <w:noProof w:val="0"/>
                <w:color w:val="000000"/>
                <w:sz w:val="16"/>
                <w:szCs w:val="16"/>
                <w:lang w:eastAsia="ro-RO"/>
              </w:rPr>
              <w:t xml:space="preserve">Salfete cu alcool (Salfete cu alcool  1. ambalaj-cutie vacuum de plastic cu orificiu în capac pentru posibilitatea </w:t>
            </w:r>
            <w:r w:rsidRPr="00E978E0">
              <w:rPr>
                <w:noProof w:val="0"/>
                <w:color w:val="000000"/>
                <w:sz w:val="16"/>
                <w:szCs w:val="16"/>
                <w:lang w:eastAsia="ro-RO"/>
              </w:rPr>
              <w:lastRenderedPageBreak/>
              <w:t>utilizării individuale a unei bucăţi 2. alcool 70 % izopropil 3. nu mai puţin de 100 salfete în cutie;  1 bucată- 1 cutie)</w:t>
            </w:r>
          </w:p>
        </w:tc>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48326706"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lastRenderedPageBreak/>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71DD5"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50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6304740"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752A380A"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3000,00</w:t>
            </w:r>
          </w:p>
        </w:tc>
      </w:tr>
      <w:tr w:rsidR="00E978E0" w:rsidRPr="00E978E0" w14:paraId="275FF264"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7A95FD7"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7CE752E" w14:textId="77777777" w:rsidR="00E978E0" w:rsidRPr="00E978E0" w:rsidRDefault="00E978E0" w:rsidP="00E978E0">
            <w:pPr>
              <w:shd w:val="clear" w:color="auto" w:fill="FFFFFF"/>
              <w:jc w:val="center"/>
              <w:rPr>
                <w:noProof w:val="0"/>
                <w:sz w:val="16"/>
                <w:szCs w:val="16"/>
                <w:lang w:val="en-US" w:eastAsia="ru-RU"/>
              </w:rPr>
            </w:pPr>
          </w:p>
        </w:tc>
        <w:tc>
          <w:tcPr>
            <w:tcW w:w="2687" w:type="dxa"/>
            <w:gridSpan w:val="2"/>
            <w:tcBorders>
              <w:top w:val="single" w:sz="4" w:space="0" w:color="auto"/>
              <w:bottom w:val="single" w:sz="4" w:space="0" w:color="auto"/>
            </w:tcBorders>
            <w:shd w:val="clear" w:color="auto" w:fill="FFFFFF"/>
            <w:vAlign w:val="bottom"/>
          </w:tcPr>
          <w:p w14:paraId="1672106C"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eastAsia="ro-RO"/>
              </w:rPr>
            </w:pPr>
            <w:r w:rsidRPr="00E978E0">
              <w:rPr>
                <w:noProof w:val="0"/>
                <w:color w:val="000000"/>
                <w:sz w:val="16"/>
                <w:szCs w:val="16"/>
                <w:lang w:eastAsia="ro-RO"/>
              </w:rPr>
              <w:t>Pungi pentru material  biologic, din polietilenă, volum 7,5-8 litri. Obligatoriu de culoare galbenă, cu instripția PERICOL BIOLOGIC!</w:t>
            </w:r>
          </w:p>
        </w:tc>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30ECC73E"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45E5C"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2500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AC491D0"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121AC0B7"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2500,00</w:t>
            </w:r>
          </w:p>
        </w:tc>
      </w:tr>
      <w:tr w:rsidR="00E978E0" w:rsidRPr="00E978E0" w14:paraId="06BF27C7"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6E2ABDD"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0E80657" w14:textId="77777777" w:rsidR="00E978E0" w:rsidRPr="00E978E0" w:rsidRDefault="00E978E0" w:rsidP="00E978E0">
            <w:pPr>
              <w:shd w:val="clear" w:color="auto" w:fill="FFFFFF"/>
              <w:jc w:val="center"/>
              <w:rPr>
                <w:noProof w:val="0"/>
                <w:sz w:val="16"/>
                <w:szCs w:val="16"/>
                <w:lang w:val="en-US" w:eastAsia="ru-RU"/>
              </w:rPr>
            </w:pPr>
          </w:p>
        </w:tc>
        <w:tc>
          <w:tcPr>
            <w:tcW w:w="2687" w:type="dxa"/>
            <w:gridSpan w:val="2"/>
            <w:tcBorders>
              <w:top w:val="single" w:sz="4" w:space="0" w:color="auto"/>
              <w:bottom w:val="single" w:sz="4" w:space="0" w:color="auto"/>
            </w:tcBorders>
            <w:shd w:val="clear" w:color="auto" w:fill="FFFFFF"/>
            <w:vAlign w:val="bottom"/>
          </w:tcPr>
          <w:p w14:paraId="40481544"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eastAsia="ro-RO"/>
              </w:rPr>
            </w:pPr>
            <w:r w:rsidRPr="00E978E0">
              <w:rPr>
                <w:noProof w:val="0"/>
                <w:color w:val="000000"/>
                <w:sz w:val="16"/>
                <w:szCs w:val="16"/>
                <w:lang w:eastAsia="ro-RO"/>
              </w:rPr>
              <w:t>Hîrtie de kraft</w:t>
            </w:r>
          </w:p>
        </w:tc>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2864AD7E"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Kg</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081CE"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6609D2B"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037A5297"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2000,00</w:t>
            </w:r>
          </w:p>
        </w:tc>
      </w:tr>
      <w:tr w:rsidR="00E978E0" w:rsidRPr="00E978E0" w14:paraId="0A80ED51"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E65A441"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C5B3CD6" w14:textId="77777777" w:rsidR="00E978E0" w:rsidRPr="00E978E0" w:rsidRDefault="00E978E0" w:rsidP="00E978E0">
            <w:pPr>
              <w:shd w:val="clear" w:color="auto" w:fill="FFFFFF"/>
              <w:jc w:val="center"/>
              <w:rPr>
                <w:noProof w:val="0"/>
                <w:sz w:val="16"/>
                <w:szCs w:val="16"/>
                <w:lang w:val="en-US" w:eastAsia="ru-RU"/>
              </w:rPr>
            </w:pPr>
          </w:p>
        </w:tc>
        <w:tc>
          <w:tcPr>
            <w:tcW w:w="2687" w:type="dxa"/>
            <w:gridSpan w:val="2"/>
            <w:tcBorders>
              <w:top w:val="single" w:sz="4" w:space="0" w:color="auto"/>
              <w:bottom w:val="single" w:sz="4" w:space="0" w:color="auto"/>
            </w:tcBorders>
            <w:shd w:val="clear" w:color="auto" w:fill="FFFFFF"/>
            <w:vAlign w:val="bottom"/>
          </w:tcPr>
          <w:p w14:paraId="6339B4E2" w14:textId="77777777" w:rsidR="00E978E0" w:rsidRPr="00E978E0" w:rsidRDefault="00E978E0" w:rsidP="00E978E0">
            <w:pPr>
              <w:rPr>
                <w:sz w:val="16"/>
                <w:szCs w:val="16"/>
                <w:lang w:val="en-US" w:eastAsia="ru-RU"/>
              </w:rPr>
            </w:pPr>
            <w:r w:rsidRPr="00E978E0">
              <w:rPr>
                <w:sz w:val="16"/>
                <w:szCs w:val="16"/>
                <w:lang w:eastAsia="ru-RU"/>
              </w:rPr>
              <w:t>Leucodif 200 (colorant pentru frotiu sanguin)</w:t>
            </w:r>
          </w:p>
        </w:tc>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37DD2575"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2CDCD"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2CDF236"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21D1D910"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3000,00</w:t>
            </w:r>
          </w:p>
        </w:tc>
      </w:tr>
      <w:tr w:rsidR="00E978E0" w:rsidRPr="00E978E0" w14:paraId="69CA0612"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F1D003D"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69EE665" w14:textId="77777777" w:rsidR="00E978E0" w:rsidRPr="00E978E0" w:rsidRDefault="00E978E0" w:rsidP="00E978E0">
            <w:pPr>
              <w:shd w:val="clear" w:color="auto" w:fill="FFFFFF"/>
              <w:jc w:val="center"/>
              <w:rPr>
                <w:noProof w:val="0"/>
                <w:sz w:val="16"/>
                <w:szCs w:val="16"/>
                <w:lang w:val="en-US" w:eastAsia="ru-RU"/>
              </w:rPr>
            </w:pPr>
          </w:p>
        </w:tc>
        <w:tc>
          <w:tcPr>
            <w:tcW w:w="2687" w:type="dxa"/>
            <w:gridSpan w:val="2"/>
            <w:tcBorders>
              <w:top w:val="single" w:sz="4" w:space="0" w:color="000000"/>
              <w:left w:val="single" w:sz="4" w:space="0" w:color="000000"/>
              <w:bottom w:val="single" w:sz="4" w:space="0" w:color="000000"/>
              <w:right w:val="single" w:sz="4" w:space="0" w:color="000000"/>
            </w:tcBorders>
            <w:shd w:val="clear" w:color="auto" w:fill="FFFFFF"/>
            <w:vAlign w:val="bottom"/>
          </w:tcPr>
          <w:p w14:paraId="78F9A068" w14:textId="77777777" w:rsidR="00E978E0" w:rsidRPr="00E978E0" w:rsidRDefault="00E978E0" w:rsidP="00E978E0">
            <w:pPr>
              <w:pBdr>
                <w:top w:val="nil"/>
                <w:left w:val="nil"/>
                <w:bottom w:val="nil"/>
                <w:right w:val="nil"/>
                <w:between w:val="nil"/>
              </w:pBdr>
              <w:rPr>
                <w:noProof w:val="0"/>
                <w:color w:val="000000"/>
                <w:sz w:val="16"/>
                <w:szCs w:val="16"/>
                <w:lang w:eastAsia="ro-RO"/>
              </w:rPr>
            </w:pPr>
            <w:r w:rsidRPr="00E978E0">
              <w:rPr>
                <w:noProof w:val="0"/>
                <w:color w:val="000000"/>
                <w:sz w:val="16"/>
                <w:szCs w:val="16"/>
                <w:lang w:eastAsia="ro-RO"/>
              </w:rPr>
              <w:t xml:space="preserve">Soluţie Peroxid de hidrogen 32-35% </w:t>
            </w:r>
          </w:p>
        </w:tc>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1B8BAF51"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Kg</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181E1"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706B34"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0BCD9B43"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4000,00</w:t>
            </w:r>
          </w:p>
        </w:tc>
      </w:tr>
      <w:tr w:rsidR="00E978E0" w:rsidRPr="00E978E0" w14:paraId="7FB7A16A" w14:textId="77777777" w:rsidTr="00E978E0">
        <w:trPr>
          <w:trHeight w:val="1005"/>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0657CB3E"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1CAFCF" w14:textId="77777777" w:rsidR="00E978E0" w:rsidRPr="00E978E0" w:rsidRDefault="00E978E0" w:rsidP="00E978E0">
            <w:pPr>
              <w:shd w:val="clear" w:color="auto" w:fill="FFFFFF"/>
              <w:jc w:val="center"/>
              <w:rPr>
                <w:noProof w:val="0"/>
                <w:sz w:val="20"/>
                <w:szCs w:val="20"/>
                <w:lang w:val="en-US" w:eastAsia="ru-RU"/>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7491916E" w14:textId="77777777" w:rsidR="00E978E0" w:rsidRPr="00E978E0" w:rsidRDefault="00E978E0" w:rsidP="00E978E0">
            <w:pPr>
              <w:autoSpaceDE w:val="0"/>
              <w:autoSpaceDN w:val="0"/>
              <w:adjustRightInd w:val="0"/>
              <w:rPr>
                <w:sz w:val="16"/>
                <w:szCs w:val="16"/>
              </w:rPr>
            </w:pPr>
            <w:r w:rsidRPr="00E978E0">
              <w:rPr>
                <w:sz w:val="16"/>
                <w:szCs w:val="16"/>
              </w:rPr>
              <w:t>Control extern de calitate:</w:t>
            </w:r>
          </w:p>
          <w:p w14:paraId="0F852545" w14:textId="77777777" w:rsidR="00E978E0" w:rsidRPr="00E978E0" w:rsidRDefault="00E978E0" w:rsidP="00E978E0">
            <w:pPr>
              <w:autoSpaceDE w:val="0"/>
              <w:autoSpaceDN w:val="0"/>
              <w:adjustRightInd w:val="0"/>
              <w:rPr>
                <w:rFonts w:ascii="TimesNewRomanPSMT" w:hAnsi="TimesNewRomanPSMT" w:cs="TimesNewRomanPSMT"/>
                <w:sz w:val="16"/>
                <w:szCs w:val="16"/>
              </w:rPr>
            </w:pPr>
            <w:r w:rsidRPr="00E978E0">
              <w:rPr>
                <w:sz w:val="16"/>
                <w:szCs w:val="16"/>
              </w:rPr>
              <w:t xml:space="preserve"> Hematology, I level, Monthly (</w:t>
            </w:r>
            <w:r w:rsidRPr="00E978E0">
              <w:rPr>
                <w:rFonts w:ascii="TimesNewRomanPSMT" w:hAnsi="TimesNewRomanPSMT" w:cs="TimesNewRomanPSMT"/>
                <w:sz w:val="16"/>
                <w:szCs w:val="16"/>
              </w:rPr>
              <w:t>(RDW/IDR-SD, RBC/GR, RDW/IDR, MCHC, HGB, PLT/PLQ, MPV, MCV/VMG, HCT, WBC/GB, MCH/TCMH)</w:t>
            </w:r>
          </w:p>
        </w:tc>
        <w:tc>
          <w:tcPr>
            <w:tcW w:w="696" w:type="dxa"/>
            <w:tcBorders>
              <w:top w:val="single" w:sz="4" w:space="0" w:color="auto"/>
              <w:left w:val="single" w:sz="4" w:space="0" w:color="auto"/>
              <w:bottom w:val="single" w:sz="4" w:space="0" w:color="auto"/>
              <w:right w:val="single" w:sz="4" w:space="0" w:color="auto"/>
            </w:tcBorders>
            <w:shd w:val="clear" w:color="auto" w:fill="FFFFFF"/>
            <w:vAlign w:val="center"/>
          </w:tcPr>
          <w:p w14:paraId="01F388BC" w14:textId="77777777" w:rsidR="00E978E0" w:rsidRPr="00E978E0" w:rsidRDefault="00E978E0" w:rsidP="00E978E0">
            <w:pPr>
              <w:pBdr>
                <w:top w:val="nil"/>
                <w:left w:val="nil"/>
                <w:bottom w:val="nil"/>
                <w:right w:val="nil"/>
                <w:between w:val="nil"/>
              </w:pBdr>
              <w:shd w:val="clear" w:color="auto" w:fill="FFFFFF"/>
              <w:spacing w:after="200" w:line="276" w:lineRule="auto"/>
              <w:ind w:left="10"/>
              <w:jc w:val="center"/>
              <w:rPr>
                <w:noProof w:val="0"/>
                <w:color w:val="000000"/>
                <w:sz w:val="16"/>
                <w:szCs w:val="16"/>
                <w:lang w:eastAsia="ro-RO"/>
              </w:rPr>
            </w:pPr>
            <w:r w:rsidRPr="00E978E0">
              <w:rPr>
                <w:noProof w:val="0"/>
                <w:color w:val="000000"/>
                <w:sz w:val="16"/>
                <w:szCs w:val="16"/>
                <w:lang w:eastAsia="ro-RO"/>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6D13E67" w14:textId="77777777" w:rsidR="00E978E0" w:rsidRPr="00E978E0" w:rsidRDefault="00E978E0" w:rsidP="00E978E0">
            <w:pPr>
              <w:pBdr>
                <w:top w:val="nil"/>
                <w:left w:val="nil"/>
                <w:bottom w:val="nil"/>
                <w:right w:val="nil"/>
                <w:between w:val="nil"/>
              </w:pBdr>
              <w:shd w:val="clear" w:color="auto" w:fill="FFFFFF"/>
              <w:spacing w:after="200" w:line="276" w:lineRule="auto"/>
              <w:ind w:left="10"/>
              <w:jc w:val="center"/>
              <w:rPr>
                <w:noProof w:val="0"/>
                <w:color w:val="000000"/>
                <w:sz w:val="16"/>
                <w:szCs w:val="16"/>
                <w:lang w:eastAsia="ro-RO"/>
              </w:rPr>
            </w:pPr>
            <w:r w:rsidRPr="00E978E0">
              <w:rPr>
                <w:noProof w:val="0"/>
                <w:color w:val="000000"/>
                <w:sz w:val="16"/>
                <w:szCs w:val="16"/>
                <w:lang w:eastAsia="ro-RO"/>
              </w:rPr>
              <w:t>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453F8C5"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347B7802"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8000,00</w:t>
            </w:r>
          </w:p>
        </w:tc>
      </w:tr>
      <w:tr w:rsidR="00E978E0" w:rsidRPr="00E978E0" w14:paraId="7D52BDB7"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42B864A8"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6FA5254" w14:textId="77777777" w:rsidR="00E978E0" w:rsidRPr="00E978E0" w:rsidRDefault="00E978E0" w:rsidP="00E978E0">
            <w:pPr>
              <w:shd w:val="clear" w:color="auto" w:fill="FFFFFF"/>
              <w:jc w:val="center"/>
              <w:rPr>
                <w:noProof w:val="0"/>
                <w:sz w:val="20"/>
                <w:szCs w:val="20"/>
                <w:lang w:val="en-US" w:eastAsia="ru-RU"/>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C353D6D" w14:textId="77777777" w:rsidR="00E978E0" w:rsidRPr="00E978E0" w:rsidRDefault="00E978E0" w:rsidP="00E978E0">
            <w:pPr>
              <w:autoSpaceDE w:val="0"/>
              <w:autoSpaceDN w:val="0"/>
              <w:adjustRightInd w:val="0"/>
              <w:rPr>
                <w:sz w:val="16"/>
                <w:szCs w:val="16"/>
              </w:rPr>
            </w:pPr>
            <w:r w:rsidRPr="00E978E0">
              <w:rPr>
                <w:sz w:val="16"/>
                <w:szCs w:val="16"/>
              </w:rPr>
              <w:t xml:space="preserve">Control extern de calitate: </w:t>
            </w:r>
          </w:p>
          <w:p w14:paraId="6182616D" w14:textId="77777777" w:rsidR="00E978E0" w:rsidRPr="00E978E0" w:rsidRDefault="00E978E0" w:rsidP="00E978E0">
            <w:pPr>
              <w:autoSpaceDE w:val="0"/>
              <w:autoSpaceDN w:val="0"/>
              <w:adjustRightInd w:val="0"/>
              <w:rPr>
                <w:rFonts w:ascii="TimesNewRomanPSMT" w:hAnsi="TimesNewRomanPSMT" w:cs="TimesNewRomanPSMT"/>
                <w:sz w:val="16"/>
                <w:szCs w:val="16"/>
                <w:lang w:val="en-US"/>
              </w:rPr>
            </w:pPr>
            <w:r w:rsidRPr="00E978E0">
              <w:rPr>
                <w:rFonts w:ascii="TimesNewRomanPSMT" w:hAnsi="TimesNewRomanPSMT" w:cs="TimesNewRomanPSMT"/>
                <w:sz w:val="16"/>
                <w:szCs w:val="16"/>
                <w:lang w:val="en-US"/>
              </w:rPr>
              <w:t>Human Biochemistry Prevecal</w:t>
            </w:r>
          </w:p>
          <w:p w14:paraId="61E082D7" w14:textId="77777777" w:rsidR="00E978E0" w:rsidRPr="00E978E0" w:rsidRDefault="00E978E0" w:rsidP="00E978E0">
            <w:pPr>
              <w:autoSpaceDE w:val="0"/>
              <w:autoSpaceDN w:val="0"/>
              <w:adjustRightInd w:val="0"/>
              <w:rPr>
                <w:rFonts w:ascii="TimesNewRomanPSMT" w:hAnsi="TimesNewRomanPSMT" w:cs="TimesNewRomanPSMT"/>
                <w:sz w:val="16"/>
                <w:szCs w:val="16"/>
                <w:lang w:val="en-US"/>
              </w:rPr>
            </w:pPr>
            <w:r w:rsidRPr="00E978E0">
              <w:rPr>
                <w:rFonts w:ascii="TimesNewRomanPSMT" w:hAnsi="TimesNewRomanPSMT" w:cs="TimesNewRomanPSMT"/>
                <w:sz w:val="16"/>
                <w:szCs w:val="16"/>
                <w:lang w:val="en-US"/>
              </w:rPr>
              <w:t>(ALT, Albumin, alfa-amylase, AST, Bilirubin (total and direct), Calcium, Chloride, Cholesterol, Cholinesterase, HDL-Cholesterol, CK, Creatinine, Acid Phosphatase, Alkaline Phosphatase, Phosphorus, Glucose, gamma-GT, Iron, LDH, LDL-Cholesterol, Lipase, Magnesium, Potasium, Proteins, Sodium, Triglycerides, Uric Acid and Urea)</w:t>
            </w:r>
          </w:p>
        </w:tc>
        <w:tc>
          <w:tcPr>
            <w:tcW w:w="696" w:type="dxa"/>
            <w:tcBorders>
              <w:top w:val="single" w:sz="4" w:space="0" w:color="auto"/>
              <w:left w:val="single" w:sz="4" w:space="0" w:color="auto"/>
              <w:bottom w:val="single" w:sz="4" w:space="0" w:color="auto"/>
              <w:right w:val="single" w:sz="4" w:space="0" w:color="auto"/>
            </w:tcBorders>
            <w:shd w:val="clear" w:color="auto" w:fill="FFFFFF"/>
            <w:vAlign w:val="center"/>
          </w:tcPr>
          <w:p w14:paraId="7D084FB0" w14:textId="77777777" w:rsidR="00E978E0" w:rsidRPr="00E978E0" w:rsidRDefault="00E978E0" w:rsidP="00E978E0">
            <w:pPr>
              <w:pBdr>
                <w:top w:val="nil"/>
                <w:left w:val="nil"/>
                <w:bottom w:val="nil"/>
                <w:right w:val="nil"/>
                <w:between w:val="nil"/>
              </w:pBdr>
              <w:shd w:val="clear" w:color="auto" w:fill="FFFFFF"/>
              <w:spacing w:after="200" w:line="276" w:lineRule="auto"/>
              <w:ind w:left="10"/>
              <w:jc w:val="center"/>
              <w:rPr>
                <w:noProof w:val="0"/>
                <w:color w:val="000000"/>
                <w:sz w:val="16"/>
                <w:szCs w:val="16"/>
                <w:lang w:eastAsia="ro-RO"/>
              </w:rPr>
            </w:pPr>
            <w:r w:rsidRPr="00E978E0">
              <w:rPr>
                <w:noProof w:val="0"/>
                <w:color w:val="000000"/>
                <w:sz w:val="16"/>
                <w:szCs w:val="16"/>
                <w:lang w:eastAsia="ro-RO"/>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2E60E1F" w14:textId="77777777" w:rsidR="00E978E0" w:rsidRPr="00E978E0" w:rsidRDefault="00E978E0" w:rsidP="00E978E0">
            <w:pPr>
              <w:pBdr>
                <w:top w:val="nil"/>
                <w:left w:val="nil"/>
                <w:bottom w:val="nil"/>
                <w:right w:val="nil"/>
                <w:between w:val="nil"/>
              </w:pBdr>
              <w:shd w:val="clear" w:color="auto" w:fill="FFFFFF"/>
              <w:spacing w:after="200" w:line="276" w:lineRule="auto"/>
              <w:ind w:left="10"/>
              <w:jc w:val="center"/>
              <w:rPr>
                <w:noProof w:val="0"/>
                <w:color w:val="000000"/>
                <w:sz w:val="16"/>
                <w:szCs w:val="16"/>
                <w:lang w:eastAsia="ro-RO"/>
              </w:rPr>
            </w:pPr>
            <w:r w:rsidRPr="00E978E0">
              <w:rPr>
                <w:noProof w:val="0"/>
                <w:color w:val="000000"/>
                <w:sz w:val="16"/>
                <w:szCs w:val="16"/>
                <w:lang w:eastAsia="ro-RO"/>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EB8866B"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58097177"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4000,00</w:t>
            </w:r>
          </w:p>
        </w:tc>
      </w:tr>
      <w:tr w:rsidR="00E978E0" w:rsidRPr="00E978E0" w14:paraId="295AAAAA"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A450D5D"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23</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61E9A99" w14:textId="77777777" w:rsidR="00E978E0" w:rsidRPr="00E978E0" w:rsidRDefault="00E978E0" w:rsidP="00E978E0">
            <w:pPr>
              <w:shd w:val="clear" w:color="auto" w:fill="FFFFFF"/>
              <w:jc w:val="center"/>
              <w:rPr>
                <w:noProof w:val="0"/>
                <w:sz w:val="20"/>
                <w:szCs w:val="20"/>
                <w:lang w:val="en-US" w:eastAsia="ru-RU"/>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F1DDC6A" w14:textId="77777777" w:rsidR="00E978E0" w:rsidRPr="00E978E0" w:rsidRDefault="00E978E0" w:rsidP="00E978E0">
            <w:pPr>
              <w:autoSpaceDE w:val="0"/>
              <w:autoSpaceDN w:val="0"/>
              <w:adjustRightInd w:val="0"/>
              <w:rPr>
                <w:sz w:val="16"/>
                <w:szCs w:val="16"/>
              </w:rPr>
            </w:pPr>
            <w:r w:rsidRPr="00E978E0">
              <w:rPr>
                <w:sz w:val="16"/>
                <w:szCs w:val="16"/>
              </w:rPr>
              <w:t>Control extern de calitate:</w:t>
            </w:r>
          </w:p>
          <w:p w14:paraId="079D99AA" w14:textId="77777777" w:rsidR="00E978E0" w:rsidRPr="00E978E0" w:rsidRDefault="00E978E0" w:rsidP="00E978E0">
            <w:pPr>
              <w:autoSpaceDE w:val="0"/>
              <w:autoSpaceDN w:val="0"/>
              <w:adjustRightInd w:val="0"/>
              <w:rPr>
                <w:rFonts w:ascii="TimesNewRomanPSMT" w:hAnsi="TimesNewRomanPSMT" w:cs="TimesNewRomanPSMT"/>
                <w:sz w:val="16"/>
                <w:szCs w:val="16"/>
                <w:lang w:val="ro-MD"/>
              </w:rPr>
            </w:pPr>
            <w:r w:rsidRPr="00E978E0">
              <w:rPr>
                <w:rFonts w:ascii="TimesNewRomanPSMT" w:hAnsi="TimesNewRomanPSMT" w:cs="TimesNewRomanPSMT"/>
                <w:sz w:val="16"/>
                <w:szCs w:val="16"/>
                <w:lang w:val="en-US"/>
              </w:rPr>
              <w:t>Rheuma Prevecal</w:t>
            </w:r>
            <w:r w:rsidRPr="00E978E0">
              <w:rPr>
                <w:rFonts w:ascii="TimesNewRomanPSMT" w:hAnsi="TimesNewRomanPSMT" w:cs="TimesNewRomanPSMT"/>
                <w:sz w:val="16"/>
                <w:szCs w:val="16"/>
                <w:lang w:val="ro-MD"/>
              </w:rPr>
              <w:t xml:space="preserve"> </w:t>
            </w:r>
          </w:p>
          <w:p w14:paraId="441CC95A" w14:textId="77777777" w:rsidR="00E978E0" w:rsidRPr="00E978E0" w:rsidRDefault="00E978E0" w:rsidP="00E978E0">
            <w:pPr>
              <w:autoSpaceDE w:val="0"/>
              <w:autoSpaceDN w:val="0"/>
              <w:adjustRightInd w:val="0"/>
              <w:rPr>
                <w:rFonts w:ascii="TimesNewRomanPSMT" w:hAnsi="TimesNewRomanPSMT" w:cs="TimesNewRomanPSMT"/>
                <w:sz w:val="16"/>
                <w:szCs w:val="16"/>
                <w:lang w:val="en-US"/>
              </w:rPr>
            </w:pPr>
            <w:r w:rsidRPr="00E978E0">
              <w:rPr>
                <w:rFonts w:ascii="TimesNewRomanPSMT" w:hAnsi="TimesNewRomanPSMT" w:cs="TimesNewRomanPSMT"/>
                <w:sz w:val="16"/>
                <w:szCs w:val="16"/>
                <w:lang w:val="en-US"/>
              </w:rPr>
              <w:t>(Anti-StreptolysinO, C-Reactive Protein and Rheumatoid Factors)</w:t>
            </w:r>
          </w:p>
        </w:tc>
        <w:tc>
          <w:tcPr>
            <w:tcW w:w="696" w:type="dxa"/>
            <w:tcBorders>
              <w:top w:val="single" w:sz="4" w:space="0" w:color="auto"/>
              <w:left w:val="single" w:sz="4" w:space="0" w:color="auto"/>
              <w:bottom w:val="single" w:sz="4" w:space="0" w:color="auto"/>
              <w:right w:val="single" w:sz="4" w:space="0" w:color="auto"/>
            </w:tcBorders>
            <w:shd w:val="clear" w:color="auto" w:fill="FFFFFF"/>
            <w:vAlign w:val="center"/>
          </w:tcPr>
          <w:p w14:paraId="1F655D2F" w14:textId="77777777" w:rsidR="00E978E0" w:rsidRPr="00E978E0" w:rsidRDefault="00E978E0" w:rsidP="00E978E0">
            <w:pPr>
              <w:pBdr>
                <w:top w:val="nil"/>
                <w:left w:val="nil"/>
                <w:bottom w:val="nil"/>
                <w:right w:val="nil"/>
                <w:between w:val="nil"/>
              </w:pBdr>
              <w:shd w:val="clear" w:color="auto" w:fill="FFFFFF"/>
              <w:spacing w:after="200" w:line="276" w:lineRule="auto"/>
              <w:ind w:left="10"/>
              <w:jc w:val="center"/>
              <w:rPr>
                <w:noProof w:val="0"/>
                <w:color w:val="000000"/>
                <w:sz w:val="16"/>
                <w:szCs w:val="16"/>
                <w:lang w:eastAsia="ro-RO"/>
              </w:rPr>
            </w:pPr>
            <w:r w:rsidRPr="00E978E0">
              <w:rPr>
                <w:noProof w:val="0"/>
                <w:color w:val="000000"/>
                <w:sz w:val="16"/>
                <w:szCs w:val="16"/>
                <w:lang w:eastAsia="ro-RO"/>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EB4A599" w14:textId="77777777" w:rsidR="00E978E0" w:rsidRPr="00E978E0" w:rsidRDefault="00E978E0" w:rsidP="00E978E0">
            <w:pPr>
              <w:pBdr>
                <w:top w:val="nil"/>
                <w:left w:val="nil"/>
                <w:bottom w:val="nil"/>
                <w:right w:val="nil"/>
                <w:between w:val="nil"/>
              </w:pBdr>
              <w:shd w:val="clear" w:color="auto" w:fill="FFFFFF"/>
              <w:spacing w:after="200" w:line="276" w:lineRule="auto"/>
              <w:ind w:left="10"/>
              <w:jc w:val="center"/>
              <w:rPr>
                <w:noProof w:val="0"/>
                <w:color w:val="000000"/>
                <w:sz w:val="16"/>
                <w:szCs w:val="16"/>
                <w:lang w:eastAsia="ro-RO"/>
              </w:rPr>
            </w:pPr>
            <w:r w:rsidRPr="00E978E0">
              <w:rPr>
                <w:noProof w:val="0"/>
                <w:color w:val="000000"/>
                <w:sz w:val="16"/>
                <w:szCs w:val="16"/>
                <w:lang w:eastAsia="ro-RO"/>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341AA09"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4924F1BD"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3000,00</w:t>
            </w:r>
          </w:p>
        </w:tc>
      </w:tr>
      <w:tr w:rsidR="00E978E0" w:rsidRPr="00E978E0" w14:paraId="4339E8FE"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6520EC8"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50DCC05" w14:textId="77777777" w:rsidR="00E978E0" w:rsidRPr="00E978E0" w:rsidRDefault="00E978E0" w:rsidP="00E978E0">
            <w:pPr>
              <w:shd w:val="clear" w:color="auto" w:fill="FFFFFF"/>
              <w:jc w:val="center"/>
              <w:rPr>
                <w:noProof w:val="0"/>
                <w:sz w:val="20"/>
                <w:szCs w:val="20"/>
                <w:lang w:val="en-US" w:eastAsia="ru-RU"/>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5D58D2F3" w14:textId="77777777" w:rsidR="00E978E0" w:rsidRPr="00E978E0" w:rsidRDefault="00E978E0" w:rsidP="00E978E0">
            <w:pPr>
              <w:autoSpaceDE w:val="0"/>
              <w:autoSpaceDN w:val="0"/>
              <w:adjustRightInd w:val="0"/>
              <w:rPr>
                <w:sz w:val="16"/>
                <w:szCs w:val="16"/>
              </w:rPr>
            </w:pPr>
            <w:r w:rsidRPr="00E978E0">
              <w:rPr>
                <w:sz w:val="16"/>
                <w:szCs w:val="16"/>
              </w:rPr>
              <w:t>Control extern de calitate:</w:t>
            </w:r>
          </w:p>
          <w:p w14:paraId="33A1AD23" w14:textId="77777777" w:rsidR="00E978E0" w:rsidRPr="00E978E0" w:rsidRDefault="00E978E0" w:rsidP="00E978E0">
            <w:pPr>
              <w:autoSpaceDE w:val="0"/>
              <w:autoSpaceDN w:val="0"/>
              <w:adjustRightInd w:val="0"/>
              <w:rPr>
                <w:rFonts w:ascii="TimesNewRomanPSMT" w:hAnsi="TimesNewRomanPSMT" w:cs="TimesNewRomanPSMT"/>
                <w:sz w:val="16"/>
                <w:szCs w:val="16"/>
                <w:lang w:val="en-US"/>
              </w:rPr>
            </w:pPr>
            <w:r w:rsidRPr="00E978E0">
              <w:rPr>
                <w:rFonts w:ascii="TimesNewRomanPSMT" w:hAnsi="TimesNewRomanPSMT" w:cs="TimesNewRomanPSMT"/>
                <w:sz w:val="16"/>
                <w:szCs w:val="16"/>
                <w:lang w:val="en-US"/>
              </w:rPr>
              <w:t xml:space="preserve">Proteins Prevecal </w:t>
            </w:r>
          </w:p>
          <w:p w14:paraId="5C7BF107" w14:textId="77777777" w:rsidR="00E978E0" w:rsidRPr="00E978E0" w:rsidRDefault="00E978E0" w:rsidP="00E978E0">
            <w:pPr>
              <w:autoSpaceDE w:val="0"/>
              <w:autoSpaceDN w:val="0"/>
              <w:adjustRightInd w:val="0"/>
              <w:rPr>
                <w:rFonts w:ascii="TimesNewRomanPSMT" w:hAnsi="TimesNewRomanPSMT" w:cs="TimesNewRomanPSMT"/>
                <w:sz w:val="16"/>
                <w:szCs w:val="16"/>
                <w:lang w:val="en-US"/>
              </w:rPr>
            </w:pPr>
            <w:r w:rsidRPr="00E978E0">
              <w:rPr>
                <w:rFonts w:ascii="TimesNewRomanPSMT" w:hAnsi="TimesNewRomanPSMT" w:cs="TimesNewRomanPSMT"/>
                <w:sz w:val="16"/>
                <w:szCs w:val="16"/>
                <w:lang w:val="en-US"/>
              </w:rPr>
              <w:t>(Immunoglobulins (A, G, M), Complements (C3 and C4), Transferrin, Ferritin, alfa1-Acid Glycoprotein and Prealbumin)</w:t>
            </w:r>
          </w:p>
        </w:tc>
        <w:tc>
          <w:tcPr>
            <w:tcW w:w="696" w:type="dxa"/>
            <w:tcBorders>
              <w:top w:val="single" w:sz="4" w:space="0" w:color="auto"/>
              <w:left w:val="single" w:sz="4" w:space="0" w:color="auto"/>
              <w:bottom w:val="single" w:sz="4" w:space="0" w:color="auto"/>
              <w:right w:val="single" w:sz="4" w:space="0" w:color="auto"/>
            </w:tcBorders>
            <w:shd w:val="clear" w:color="auto" w:fill="FFFFFF"/>
            <w:vAlign w:val="center"/>
          </w:tcPr>
          <w:p w14:paraId="19DA872A" w14:textId="77777777" w:rsidR="00E978E0" w:rsidRPr="00E978E0" w:rsidRDefault="00E978E0" w:rsidP="00E978E0">
            <w:pPr>
              <w:pBdr>
                <w:top w:val="nil"/>
                <w:left w:val="nil"/>
                <w:bottom w:val="nil"/>
                <w:right w:val="nil"/>
                <w:between w:val="nil"/>
              </w:pBdr>
              <w:shd w:val="clear" w:color="auto" w:fill="FFFFFF"/>
              <w:spacing w:after="200" w:line="276" w:lineRule="auto"/>
              <w:ind w:left="10"/>
              <w:jc w:val="center"/>
              <w:rPr>
                <w:noProof w:val="0"/>
                <w:color w:val="000000"/>
                <w:sz w:val="16"/>
                <w:szCs w:val="16"/>
                <w:lang w:eastAsia="ro-RO"/>
              </w:rPr>
            </w:pPr>
            <w:r w:rsidRPr="00E978E0">
              <w:rPr>
                <w:noProof w:val="0"/>
                <w:color w:val="000000"/>
                <w:sz w:val="16"/>
                <w:szCs w:val="16"/>
                <w:lang w:eastAsia="ro-RO"/>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F802621" w14:textId="77777777" w:rsidR="00E978E0" w:rsidRPr="00E978E0" w:rsidRDefault="00E978E0" w:rsidP="00E978E0">
            <w:pPr>
              <w:pBdr>
                <w:top w:val="nil"/>
                <w:left w:val="nil"/>
                <w:bottom w:val="nil"/>
                <w:right w:val="nil"/>
                <w:between w:val="nil"/>
              </w:pBdr>
              <w:shd w:val="clear" w:color="auto" w:fill="FFFFFF"/>
              <w:spacing w:after="200" w:line="276" w:lineRule="auto"/>
              <w:ind w:left="10"/>
              <w:jc w:val="center"/>
              <w:rPr>
                <w:noProof w:val="0"/>
                <w:color w:val="000000"/>
                <w:sz w:val="16"/>
                <w:szCs w:val="16"/>
                <w:lang w:eastAsia="ro-RO"/>
              </w:rPr>
            </w:pPr>
            <w:r w:rsidRPr="00E978E0">
              <w:rPr>
                <w:noProof w:val="0"/>
                <w:color w:val="000000"/>
                <w:sz w:val="16"/>
                <w:szCs w:val="16"/>
                <w:lang w:eastAsia="ro-RO"/>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43B1F5"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1A0EC21F"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4000,00</w:t>
            </w:r>
          </w:p>
        </w:tc>
      </w:tr>
      <w:tr w:rsidR="00E978E0" w:rsidRPr="00E978E0" w14:paraId="28693565"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FAC27ED"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25</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A8465CC" w14:textId="77777777" w:rsidR="00E978E0" w:rsidRPr="00E978E0" w:rsidRDefault="00E978E0" w:rsidP="00E978E0">
            <w:pPr>
              <w:shd w:val="clear" w:color="auto" w:fill="FFFFFF"/>
              <w:jc w:val="center"/>
              <w:rPr>
                <w:noProof w:val="0"/>
                <w:sz w:val="20"/>
                <w:szCs w:val="20"/>
                <w:lang w:val="en-US" w:eastAsia="ru-RU"/>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4420D84" w14:textId="77777777" w:rsidR="00E978E0" w:rsidRPr="00E978E0" w:rsidRDefault="00E978E0" w:rsidP="00E978E0">
            <w:pPr>
              <w:autoSpaceDE w:val="0"/>
              <w:autoSpaceDN w:val="0"/>
              <w:adjustRightInd w:val="0"/>
              <w:rPr>
                <w:sz w:val="16"/>
                <w:szCs w:val="16"/>
              </w:rPr>
            </w:pPr>
            <w:r w:rsidRPr="00E978E0">
              <w:rPr>
                <w:sz w:val="16"/>
                <w:szCs w:val="16"/>
              </w:rPr>
              <w:t>Control extern de calitate:</w:t>
            </w:r>
          </w:p>
          <w:p w14:paraId="650D4297" w14:textId="77777777" w:rsidR="00E978E0" w:rsidRPr="00E978E0" w:rsidRDefault="00E978E0" w:rsidP="00E978E0">
            <w:pPr>
              <w:autoSpaceDE w:val="0"/>
              <w:autoSpaceDN w:val="0"/>
              <w:adjustRightInd w:val="0"/>
              <w:rPr>
                <w:rFonts w:ascii="TimesNewRomanPSMT" w:hAnsi="TimesNewRomanPSMT" w:cs="TimesNewRomanPSMT"/>
                <w:sz w:val="16"/>
                <w:szCs w:val="16"/>
                <w:lang w:val="en-US"/>
              </w:rPr>
            </w:pPr>
            <w:r w:rsidRPr="00E978E0">
              <w:rPr>
                <w:rFonts w:ascii="TimesNewRomanPSMT" w:hAnsi="TimesNewRomanPSMT" w:cs="TimesNewRomanPSMT"/>
                <w:sz w:val="16"/>
                <w:szCs w:val="16"/>
                <w:lang w:val="en-US"/>
              </w:rPr>
              <w:t xml:space="preserve">Urine Prevecal </w:t>
            </w:r>
          </w:p>
          <w:p w14:paraId="48C07931" w14:textId="77777777" w:rsidR="00E978E0" w:rsidRPr="00E978E0" w:rsidRDefault="00E978E0" w:rsidP="00E978E0">
            <w:pPr>
              <w:autoSpaceDE w:val="0"/>
              <w:autoSpaceDN w:val="0"/>
              <w:adjustRightInd w:val="0"/>
              <w:rPr>
                <w:rFonts w:ascii="TimesNewRomanPSMT" w:hAnsi="TimesNewRomanPSMT" w:cs="TimesNewRomanPSMT"/>
                <w:sz w:val="16"/>
                <w:szCs w:val="16"/>
                <w:lang w:val="en-US"/>
              </w:rPr>
            </w:pPr>
            <w:r w:rsidRPr="00E978E0">
              <w:rPr>
                <w:rFonts w:ascii="TimesNewRomanPSMT" w:hAnsi="TimesNewRomanPSMT" w:cs="TimesNewRomanPSMT"/>
                <w:sz w:val="16"/>
                <w:szCs w:val="16"/>
                <w:lang w:val="en-US"/>
              </w:rPr>
              <w:t>(Albumin, alfa-amylase, Pancreatic alfa-amylase, Calcium, Chloride,</w:t>
            </w:r>
          </w:p>
          <w:p w14:paraId="1AF61A94" w14:textId="77777777" w:rsidR="00E978E0" w:rsidRPr="00E978E0" w:rsidRDefault="00E978E0" w:rsidP="00E978E0">
            <w:pPr>
              <w:autoSpaceDE w:val="0"/>
              <w:autoSpaceDN w:val="0"/>
              <w:adjustRightInd w:val="0"/>
              <w:rPr>
                <w:rFonts w:ascii="TimesNewRomanPSMT" w:hAnsi="TimesNewRomanPSMT" w:cs="TimesNewRomanPSMT"/>
                <w:sz w:val="16"/>
                <w:szCs w:val="16"/>
                <w:lang w:val="en-US"/>
              </w:rPr>
            </w:pPr>
            <w:r w:rsidRPr="00E978E0">
              <w:rPr>
                <w:rFonts w:ascii="TimesNewRomanPSMT" w:hAnsi="TimesNewRomanPSMT" w:cs="TimesNewRomanPSMT"/>
                <w:sz w:val="16"/>
                <w:szCs w:val="16"/>
                <w:lang w:val="en-US"/>
              </w:rPr>
              <w:t>Citrate, Creatinine, Phosphorus, Glucose, Magnesium, Potasium,</w:t>
            </w:r>
          </w:p>
          <w:p w14:paraId="6E666812" w14:textId="77777777" w:rsidR="00E978E0" w:rsidRPr="00E978E0" w:rsidRDefault="00E978E0" w:rsidP="00E978E0">
            <w:pPr>
              <w:autoSpaceDE w:val="0"/>
              <w:autoSpaceDN w:val="0"/>
              <w:adjustRightInd w:val="0"/>
              <w:rPr>
                <w:sz w:val="16"/>
                <w:szCs w:val="16"/>
                <w:lang w:val="en-US"/>
              </w:rPr>
            </w:pPr>
            <w:r w:rsidRPr="00E978E0">
              <w:rPr>
                <w:rFonts w:ascii="TimesNewRomanPSMT" w:hAnsi="TimesNewRomanPSMT" w:cs="TimesNewRomanPSMT"/>
                <w:sz w:val="16"/>
                <w:szCs w:val="16"/>
                <w:lang w:val="en-US"/>
              </w:rPr>
              <w:t>Protein Urine, Sodium, Uric Acid and Urea)</w:t>
            </w:r>
          </w:p>
        </w:tc>
        <w:tc>
          <w:tcPr>
            <w:tcW w:w="696" w:type="dxa"/>
            <w:tcBorders>
              <w:top w:val="single" w:sz="4" w:space="0" w:color="auto"/>
              <w:left w:val="single" w:sz="4" w:space="0" w:color="auto"/>
              <w:bottom w:val="single" w:sz="4" w:space="0" w:color="auto"/>
              <w:right w:val="single" w:sz="4" w:space="0" w:color="auto"/>
            </w:tcBorders>
            <w:shd w:val="clear" w:color="auto" w:fill="FFFFFF"/>
            <w:vAlign w:val="center"/>
          </w:tcPr>
          <w:p w14:paraId="69B35F3E" w14:textId="77777777" w:rsidR="00E978E0" w:rsidRPr="00E978E0" w:rsidRDefault="00E978E0" w:rsidP="00E978E0">
            <w:pPr>
              <w:pBdr>
                <w:top w:val="nil"/>
                <w:left w:val="nil"/>
                <w:bottom w:val="nil"/>
                <w:right w:val="nil"/>
                <w:between w:val="nil"/>
              </w:pBdr>
              <w:shd w:val="clear" w:color="auto" w:fill="FFFFFF"/>
              <w:spacing w:after="200" w:line="276" w:lineRule="auto"/>
              <w:ind w:left="10"/>
              <w:jc w:val="center"/>
              <w:rPr>
                <w:noProof w:val="0"/>
                <w:color w:val="000000"/>
                <w:sz w:val="16"/>
                <w:szCs w:val="16"/>
                <w:lang w:eastAsia="ro-RO"/>
              </w:rPr>
            </w:pPr>
            <w:r w:rsidRPr="00E978E0">
              <w:rPr>
                <w:noProof w:val="0"/>
                <w:color w:val="000000"/>
                <w:sz w:val="16"/>
                <w:szCs w:val="16"/>
                <w:lang w:eastAsia="ro-RO"/>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159AC29" w14:textId="77777777" w:rsidR="00E978E0" w:rsidRPr="00E978E0" w:rsidRDefault="00E978E0" w:rsidP="00E978E0">
            <w:pPr>
              <w:pBdr>
                <w:top w:val="nil"/>
                <w:left w:val="nil"/>
                <w:bottom w:val="nil"/>
                <w:right w:val="nil"/>
                <w:between w:val="nil"/>
              </w:pBdr>
              <w:shd w:val="clear" w:color="auto" w:fill="FFFFFF"/>
              <w:spacing w:after="200" w:line="276" w:lineRule="auto"/>
              <w:ind w:left="10"/>
              <w:jc w:val="center"/>
              <w:rPr>
                <w:noProof w:val="0"/>
                <w:color w:val="000000"/>
                <w:sz w:val="16"/>
                <w:szCs w:val="16"/>
                <w:lang w:eastAsia="ro-RO"/>
              </w:rPr>
            </w:pPr>
            <w:r w:rsidRPr="00E978E0">
              <w:rPr>
                <w:noProof w:val="0"/>
                <w:color w:val="000000"/>
                <w:sz w:val="16"/>
                <w:szCs w:val="16"/>
                <w:lang w:eastAsia="ro-RO"/>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82E642F"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76C616E5"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3000,00</w:t>
            </w:r>
          </w:p>
        </w:tc>
      </w:tr>
      <w:tr w:rsidR="00E978E0" w:rsidRPr="00E978E0" w14:paraId="1A901523"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732343D"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26</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0AEC1E" w14:textId="77777777" w:rsidR="00E978E0" w:rsidRPr="00E978E0" w:rsidRDefault="00E978E0" w:rsidP="00E978E0">
            <w:pPr>
              <w:shd w:val="clear" w:color="auto" w:fill="FFFFFF"/>
              <w:jc w:val="center"/>
              <w:rPr>
                <w:noProof w:val="0"/>
                <w:sz w:val="20"/>
                <w:szCs w:val="20"/>
                <w:lang w:val="en-US" w:eastAsia="ru-RU"/>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1A10FA37" w14:textId="77777777" w:rsidR="00E978E0" w:rsidRPr="00E978E0" w:rsidRDefault="00E978E0" w:rsidP="00E978E0">
            <w:pPr>
              <w:autoSpaceDE w:val="0"/>
              <w:autoSpaceDN w:val="0"/>
              <w:adjustRightInd w:val="0"/>
              <w:rPr>
                <w:sz w:val="16"/>
                <w:szCs w:val="16"/>
              </w:rPr>
            </w:pPr>
            <w:r w:rsidRPr="00E978E0">
              <w:rPr>
                <w:sz w:val="16"/>
                <w:szCs w:val="16"/>
              </w:rPr>
              <w:t>Control extern de calitate:</w:t>
            </w:r>
          </w:p>
          <w:p w14:paraId="185BD61E" w14:textId="77777777" w:rsidR="00E978E0" w:rsidRPr="00E978E0" w:rsidRDefault="00E978E0" w:rsidP="00E978E0">
            <w:pPr>
              <w:autoSpaceDE w:val="0"/>
              <w:autoSpaceDN w:val="0"/>
              <w:adjustRightInd w:val="0"/>
              <w:rPr>
                <w:rFonts w:ascii="TimesNewRomanPSMT" w:hAnsi="TimesNewRomanPSMT" w:cs="TimesNewRomanPSMT"/>
                <w:sz w:val="16"/>
                <w:szCs w:val="16"/>
                <w:lang w:val="en-US"/>
              </w:rPr>
            </w:pPr>
            <w:r w:rsidRPr="00E978E0">
              <w:rPr>
                <w:rFonts w:ascii="TimesNewRomanPSMT" w:hAnsi="TimesNewRomanPSMT" w:cs="TimesNewRomanPSMT"/>
                <w:sz w:val="16"/>
                <w:szCs w:val="16"/>
                <w:lang w:val="en-US"/>
              </w:rPr>
              <w:t>Coagulation Prevecal</w:t>
            </w:r>
          </w:p>
          <w:p w14:paraId="1631F0FA" w14:textId="77777777" w:rsidR="00E978E0" w:rsidRPr="00E978E0" w:rsidRDefault="00E978E0" w:rsidP="00E978E0">
            <w:pPr>
              <w:autoSpaceDE w:val="0"/>
              <w:autoSpaceDN w:val="0"/>
              <w:adjustRightInd w:val="0"/>
              <w:rPr>
                <w:rFonts w:ascii="TimesNewRomanPSMT" w:hAnsi="TimesNewRomanPSMT" w:cs="TimesNewRomanPSMT"/>
                <w:sz w:val="16"/>
                <w:szCs w:val="16"/>
                <w:lang w:val="en-US"/>
              </w:rPr>
            </w:pPr>
            <w:r w:rsidRPr="00E978E0">
              <w:rPr>
                <w:rFonts w:ascii="TimesNewRomanPSMT" w:hAnsi="TimesNewRomanPSMT" w:cs="TimesNewRomanPSMT"/>
                <w:sz w:val="16"/>
                <w:szCs w:val="16"/>
                <w:lang w:val="en-US"/>
              </w:rPr>
              <w:t>(APTT (Activated Partial Thromboplastin Time, Fibrinogen Clauss, Prothrombine Time (PT) and Thrombin Time (TT))</w:t>
            </w:r>
          </w:p>
        </w:tc>
        <w:tc>
          <w:tcPr>
            <w:tcW w:w="696" w:type="dxa"/>
            <w:tcBorders>
              <w:top w:val="single" w:sz="4" w:space="0" w:color="auto"/>
              <w:left w:val="single" w:sz="4" w:space="0" w:color="auto"/>
              <w:bottom w:val="single" w:sz="4" w:space="0" w:color="auto"/>
              <w:right w:val="single" w:sz="4" w:space="0" w:color="auto"/>
            </w:tcBorders>
            <w:shd w:val="clear" w:color="auto" w:fill="FFFFFF"/>
            <w:vAlign w:val="center"/>
          </w:tcPr>
          <w:p w14:paraId="14F66384" w14:textId="77777777" w:rsidR="00E978E0" w:rsidRPr="00E978E0" w:rsidRDefault="00E978E0" w:rsidP="00E978E0">
            <w:pPr>
              <w:pBdr>
                <w:top w:val="nil"/>
                <w:left w:val="nil"/>
                <w:bottom w:val="nil"/>
                <w:right w:val="nil"/>
                <w:between w:val="nil"/>
              </w:pBdr>
              <w:shd w:val="clear" w:color="auto" w:fill="FFFFFF"/>
              <w:spacing w:after="200" w:line="276" w:lineRule="auto"/>
              <w:ind w:left="10"/>
              <w:jc w:val="center"/>
              <w:rPr>
                <w:noProof w:val="0"/>
                <w:color w:val="000000"/>
                <w:sz w:val="16"/>
                <w:szCs w:val="16"/>
                <w:lang w:eastAsia="ro-RO"/>
              </w:rPr>
            </w:pPr>
            <w:r w:rsidRPr="00E978E0">
              <w:rPr>
                <w:noProof w:val="0"/>
                <w:color w:val="000000"/>
                <w:sz w:val="16"/>
                <w:szCs w:val="16"/>
                <w:lang w:eastAsia="ro-RO"/>
              </w:rPr>
              <w:t>set</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B547760" w14:textId="77777777" w:rsidR="00E978E0" w:rsidRPr="00E978E0" w:rsidRDefault="00E978E0" w:rsidP="00E978E0">
            <w:pPr>
              <w:pBdr>
                <w:top w:val="nil"/>
                <w:left w:val="nil"/>
                <w:bottom w:val="nil"/>
                <w:right w:val="nil"/>
                <w:between w:val="nil"/>
              </w:pBdr>
              <w:shd w:val="clear" w:color="auto" w:fill="FFFFFF"/>
              <w:spacing w:after="200" w:line="276" w:lineRule="auto"/>
              <w:ind w:left="10"/>
              <w:jc w:val="center"/>
              <w:rPr>
                <w:noProof w:val="0"/>
                <w:color w:val="000000"/>
                <w:sz w:val="16"/>
                <w:szCs w:val="16"/>
                <w:lang w:eastAsia="ro-RO"/>
              </w:rPr>
            </w:pPr>
            <w:r w:rsidRPr="00E978E0">
              <w:rPr>
                <w:noProof w:val="0"/>
                <w:color w:val="000000"/>
                <w:sz w:val="16"/>
                <w:szCs w:val="16"/>
                <w:lang w:eastAsia="ro-RO"/>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2746F1A"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47D6E806"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3000,00</w:t>
            </w:r>
          </w:p>
        </w:tc>
      </w:tr>
      <w:tr w:rsidR="00E978E0" w:rsidRPr="00E978E0" w14:paraId="3ABC459B"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248799DC" w14:textId="77777777" w:rsidR="00E978E0" w:rsidRPr="00E978E0" w:rsidRDefault="00E978E0" w:rsidP="00E978E0">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12664F7" w14:textId="77777777" w:rsidR="00E978E0" w:rsidRPr="00E978E0" w:rsidRDefault="00E978E0" w:rsidP="00E978E0">
            <w:pPr>
              <w:shd w:val="clear" w:color="auto" w:fill="FFFFFF"/>
              <w:jc w:val="center"/>
              <w:rPr>
                <w:noProof w:val="0"/>
                <w:sz w:val="20"/>
                <w:szCs w:val="20"/>
                <w:lang w:val="en-US" w:eastAsia="ru-RU"/>
              </w:rPr>
            </w:pPr>
            <w:r w:rsidRPr="00E978E0">
              <w:rPr>
                <w:noProof w:val="0"/>
                <w:sz w:val="16"/>
                <w:szCs w:val="16"/>
                <w:lang w:val="it-IT" w:eastAsia="ru-RU"/>
              </w:rPr>
              <w:t>33600000-6</w:t>
            </w:r>
          </w:p>
        </w:tc>
        <w:tc>
          <w:tcPr>
            <w:tcW w:w="878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8FC1B9E" w14:textId="77777777" w:rsidR="00E978E0" w:rsidRPr="00E978E0" w:rsidRDefault="00E978E0" w:rsidP="00E978E0">
            <w:pPr>
              <w:shd w:val="clear" w:color="auto" w:fill="FFFFFF"/>
              <w:rPr>
                <w:noProof w:val="0"/>
                <w:sz w:val="16"/>
                <w:szCs w:val="16"/>
                <w:lang w:val="en-US" w:eastAsia="ru-RU"/>
              </w:rPr>
            </w:pPr>
            <w:r w:rsidRPr="00E978E0">
              <w:rPr>
                <w:b/>
                <w:noProof w:val="0"/>
                <w:sz w:val="20"/>
                <w:szCs w:val="20"/>
                <w:lang w:eastAsia="ru-RU"/>
              </w:rPr>
              <w:t>Lotul :</w:t>
            </w:r>
            <w:r w:rsidRPr="00E978E0">
              <w:rPr>
                <w:sz w:val="20"/>
                <w:szCs w:val="20"/>
              </w:rPr>
              <w:t xml:space="preserve"> </w:t>
            </w:r>
            <w:r w:rsidRPr="00E978E0">
              <w:rPr>
                <w:b/>
                <w:noProof w:val="0"/>
                <w:sz w:val="20"/>
                <w:szCs w:val="20"/>
                <w:lang w:eastAsia="ru-RU"/>
              </w:rPr>
              <w:t>Specificaţii standard pentru investigaţii clinice generale, hematologice şi citologice. Reactivi p/u hematologie (anex.3 Ord. MS nr.701 din18.10.2010 )</w:t>
            </w:r>
          </w:p>
        </w:tc>
      </w:tr>
      <w:tr w:rsidR="00E978E0" w:rsidRPr="00E978E0" w14:paraId="61448AE7"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63C71C01"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27</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88A4441" w14:textId="77777777" w:rsidR="00E978E0" w:rsidRPr="00E978E0" w:rsidRDefault="00E978E0" w:rsidP="00E978E0">
            <w:pPr>
              <w:shd w:val="clear" w:color="auto" w:fill="FFFFFF"/>
              <w:jc w:val="center"/>
              <w:rPr>
                <w:noProof w:val="0"/>
                <w:sz w:val="16"/>
                <w:szCs w:val="16"/>
                <w:lang w:val="en-US" w:eastAsia="ru-RU"/>
              </w:rPr>
            </w:pPr>
          </w:p>
        </w:tc>
        <w:tc>
          <w:tcPr>
            <w:tcW w:w="2687" w:type="dxa"/>
            <w:gridSpan w:val="2"/>
            <w:tcBorders>
              <w:top w:val="single" w:sz="4" w:space="0" w:color="auto"/>
              <w:bottom w:val="single" w:sz="4" w:space="0" w:color="auto"/>
            </w:tcBorders>
            <w:vAlign w:val="bottom"/>
          </w:tcPr>
          <w:p w14:paraId="1B694F0D" w14:textId="77777777" w:rsidR="00E978E0" w:rsidRPr="00E978E0" w:rsidRDefault="00E978E0" w:rsidP="00E978E0">
            <w:pPr>
              <w:pBdr>
                <w:top w:val="nil"/>
                <w:left w:val="nil"/>
                <w:bottom w:val="nil"/>
                <w:right w:val="nil"/>
                <w:between w:val="nil"/>
              </w:pBdr>
              <w:spacing w:line="276" w:lineRule="auto"/>
              <w:rPr>
                <w:noProof w:val="0"/>
                <w:color w:val="000000"/>
                <w:sz w:val="16"/>
                <w:szCs w:val="16"/>
                <w:lang w:eastAsia="ro-RO"/>
              </w:rPr>
            </w:pPr>
            <w:r w:rsidRPr="00E978E0">
              <w:rPr>
                <w:noProof w:val="0"/>
                <w:color w:val="000000"/>
                <w:sz w:val="16"/>
                <w:szCs w:val="16"/>
                <w:lang w:eastAsia="ro-RO"/>
              </w:rPr>
              <w:t>Reagent monoclonal  anti -AB, recipient prevăzut cu picurător, volum 10 ml</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320A6C9B" w14:textId="77777777" w:rsidR="00E978E0" w:rsidRPr="00E978E0" w:rsidRDefault="00E978E0" w:rsidP="00E978E0">
            <w:pPr>
              <w:jc w:val="center"/>
              <w:rPr>
                <w:sz w:val="16"/>
                <w:szCs w:val="16"/>
              </w:rPr>
            </w:pPr>
            <w:r w:rsidRPr="00E978E0">
              <w:rPr>
                <w:sz w:val="16"/>
                <w:szCs w:val="16"/>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tcPr>
          <w:p w14:paraId="54F549B4" w14:textId="77777777" w:rsidR="00E978E0" w:rsidRPr="00E978E0" w:rsidRDefault="00E978E0" w:rsidP="00E978E0">
            <w:pPr>
              <w:jc w:val="center"/>
              <w:rPr>
                <w:sz w:val="16"/>
                <w:szCs w:val="16"/>
              </w:rPr>
            </w:pPr>
            <w:r w:rsidRPr="00E978E0">
              <w:rPr>
                <w:sz w:val="16"/>
                <w:szCs w:val="16"/>
              </w:rPr>
              <w:t>3</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1195E99"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254EF61D"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350,00</w:t>
            </w:r>
          </w:p>
        </w:tc>
      </w:tr>
      <w:tr w:rsidR="00E978E0" w:rsidRPr="00E978E0" w14:paraId="360AB4B6"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1D91ADFD"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28</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8CC963A" w14:textId="77777777" w:rsidR="00E978E0" w:rsidRPr="00E978E0" w:rsidRDefault="00E978E0" w:rsidP="00E978E0">
            <w:pPr>
              <w:shd w:val="clear" w:color="auto" w:fill="FFFFFF"/>
              <w:jc w:val="center"/>
              <w:rPr>
                <w:noProof w:val="0"/>
                <w:sz w:val="16"/>
                <w:szCs w:val="16"/>
                <w:lang w:val="en-US" w:eastAsia="ru-RU"/>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auto"/>
          </w:tcPr>
          <w:p w14:paraId="5BAC2EAC" w14:textId="77777777" w:rsidR="00E978E0" w:rsidRPr="00E978E0" w:rsidRDefault="00E978E0" w:rsidP="00E978E0">
            <w:pPr>
              <w:shd w:val="clear" w:color="auto" w:fill="FFFFFF"/>
              <w:rPr>
                <w:noProof w:val="0"/>
                <w:sz w:val="16"/>
                <w:szCs w:val="16"/>
                <w:lang w:val="en-US" w:eastAsia="ru-RU"/>
              </w:rPr>
            </w:pPr>
            <w:r w:rsidRPr="00E978E0">
              <w:rPr>
                <w:noProof w:val="0"/>
                <w:sz w:val="16"/>
                <w:szCs w:val="16"/>
                <w:lang w:val="en-US" w:eastAsia="ru-RU"/>
              </w:rPr>
              <w:t>Soluție cu putere ionică scazută LISS, tip II, fl. 100 ml</w:t>
            </w:r>
          </w:p>
        </w:tc>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77876335"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5E995"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80EC063"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28F765D7"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2000,00</w:t>
            </w:r>
          </w:p>
        </w:tc>
      </w:tr>
      <w:tr w:rsidR="00E978E0" w:rsidRPr="00E978E0" w14:paraId="7E7B181B"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3C36828"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29</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A7FAFA9" w14:textId="77777777" w:rsidR="00E978E0" w:rsidRPr="00E978E0" w:rsidRDefault="00E978E0" w:rsidP="00E978E0">
            <w:pPr>
              <w:shd w:val="clear" w:color="auto" w:fill="FFFFFF"/>
              <w:jc w:val="center"/>
              <w:rPr>
                <w:noProof w:val="0"/>
                <w:sz w:val="16"/>
                <w:szCs w:val="16"/>
                <w:lang w:val="en-US" w:eastAsia="ru-RU"/>
              </w:rPr>
            </w:pPr>
          </w:p>
        </w:tc>
        <w:tc>
          <w:tcPr>
            <w:tcW w:w="268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5F8293CD" w14:textId="77777777" w:rsidR="00E978E0" w:rsidRPr="00E978E0" w:rsidRDefault="00E978E0" w:rsidP="00E978E0">
            <w:pPr>
              <w:autoSpaceDE w:val="0"/>
              <w:autoSpaceDN w:val="0"/>
              <w:adjustRightInd w:val="0"/>
              <w:rPr>
                <w:rFonts w:ascii="TimesNewRomanPSMT" w:hAnsi="TimesNewRomanPSMT" w:cs="TimesNewRomanPSMT"/>
                <w:sz w:val="16"/>
                <w:szCs w:val="16"/>
                <w:lang w:val="en-US"/>
              </w:rPr>
            </w:pPr>
            <w:r w:rsidRPr="00E978E0">
              <w:rPr>
                <w:rFonts w:ascii="TimesNewRomanPSMT" w:hAnsi="TimesNewRomanPSMT" w:cs="TimesNewRomanPSMT"/>
                <w:sz w:val="16"/>
                <w:szCs w:val="16"/>
                <w:lang w:val="en-US"/>
              </w:rPr>
              <w:t>Soluție Jelatin 10%</w:t>
            </w:r>
          </w:p>
        </w:tc>
        <w:tc>
          <w:tcPr>
            <w:tcW w:w="696" w:type="dxa"/>
            <w:tcBorders>
              <w:top w:val="single" w:sz="4" w:space="0" w:color="auto"/>
              <w:left w:val="single" w:sz="4" w:space="0" w:color="auto"/>
              <w:bottom w:val="single" w:sz="4" w:space="0" w:color="auto"/>
              <w:right w:val="single" w:sz="4" w:space="0" w:color="auto"/>
            </w:tcBorders>
            <w:shd w:val="clear" w:color="auto" w:fill="FFFFFF"/>
            <w:vAlign w:val="center"/>
          </w:tcPr>
          <w:p w14:paraId="2F6CFC29" w14:textId="77777777" w:rsidR="00E978E0" w:rsidRPr="00E978E0" w:rsidRDefault="00E978E0" w:rsidP="00E978E0">
            <w:pPr>
              <w:pBdr>
                <w:top w:val="nil"/>
                <w:left w:val="nil"/>
                <w:bottom w:val="nil"/>
                <w:right w:val="nil"/>
                <w:between w:val="nil"/>
              </w:pBdr>
              <w:shd w:val="clear" w:color="auto" w:fill="FFFFFF"/>
              <w:spacing w:after="200" w:line="276" w:lineRule="auto"/>
              <w:ind w:left="10"/>
              <w:jc w:val="center"/>
              <w:rPr>
                <w:noProof w:val="0"/>
                <w:color w:val="000000"/>
                <w:sz w:val="16"/>
                <w:szCs w:val="16"/>
                <w:lang w:eastAsia="ro-RO"/>
              </w:rPr>
            </w:pPr>
            <w:r w:rsidRPr="00E978E0">
              <w:rPr>
                <w:noProof w:val="0"/>
                <w:color w:val="000000"/>
                <w:sz w:val="16"/>
                <w:szCs w:val="16"/>
                <w:lang w:eastAsia="ro-RO"/>
              </w:rPr>
              <w:t>Ml</w:t>
            </w:r>
          </w:p>
        </w:tc>
        <w:tc>
          <w:tcPr>
            <w:tcW w:w="11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3127ED3" w14:textId="77777777" w:rsidR="00E978E0" w:rsidRPr="00E978E0" w:rsidRDefault="00E978E0" w:rsidP="00E978E0">
            <w:pPr>
              <w:pBdr>
                <w:top w:val="nil"/>
                <w:left w:val="nil"/>
                <w:bottom w:val="nil"/>
                <w:right w:val="nil"/>
                <w:between w:val="nil"/>
              </w:pBdr>
              <w:shd w:val="clear" w:color="auto" w:fill="FFFFFF"/>
              <w:spacing w:after="200" w:line="276" w:lineRule="auto"/>
              <w:ind w:left="10"/>
              <w:jc w:val="center"/>
              <w:rPr>
                <w:noProof w:val="0"/>
                <w:color w:val="000000"/>
                <w:sz w:val="16"/>
                <w:szCs w:val="16"/>
                <w:lang w:eastAsia="ro-RO"/>
              </w:rPr>
            </w:pPr>
            <w:r w:rsidRPr="00E978E0">
              <w:rPr>
                <w:noProof w:val="0"/>
                <w:color w:val="000000"/>
                <w:sz w:val="16"/>
                <w:szCs w:val="16"/>
                <w:lang w:eastAsia="ro-RO"/>
              </w:rPr>
              <w:t>300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981487" w14:textId="77777777" w:rsidR="00E978E0" w:rsidRPr="00E978E0" w:rsidRDefault="00E978E0" w:rsidP="00E978E0">
            <w:pPr>
              <w:shd w:val="clear" w:color="auto" w:fill="FFFFFF"/>
              <w:jc w:val="center"/>
              <w:rPr>
                <w:noProof w:val="0"/>
                <w:sz w:val="16"/>
                <w:szCs w:val="16"/>
                <w:lang w:val="en-US" w:eastAsia="ru-RU"/>
              </w:rPr>
            </w:pP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205881DF" w14:textId="77777777" w:rsidR="00E978E0" w:rsidRPr="00E978E0" w:rsidRDefault="00E978E0" w:rsidP="00E978E0">
            <w:pPr>
              <w:shd w:val="clear" w:color="auto" w:fill="FFFFFF"/>
              <w:jc w:val="center"/>
              <w:rPr>
                <w:noProof w:val="0"/>
                <w:sz w:val="16"/>
                <w:szCs w:val="16"/>
                <w:lang w:val="en-US" w:eastAsia="ru-RU"/>
              </w:rPr>
            </w:pPr>
            <w:r w:rsidRPr="00E978E0">
              <w:rPr>
                <w:noProof w:val="0"/>
                <w:sz w:val="16"/>
                <w:szCs w:val="16"/>
                <w:lang w:val="en-US" w:eastAsia="ru-RU"/>
              </w:rPr>
              <w:t>2000,00</w:t>
            </w:r>
          </w:p>
        </w:tc>
      </w:tr>
      <w:tr w:rsidR="00E978E0" w:rsidRPr="00E978E0" w14:paraId="7A746A0F" w14:textId="77777777" w:rsidTr="00E978E0">
        <w:trPr>
          <w:trHeight w:val="397"/>
        </w:trPr>
        <w:tc>
          <w:tcPr>
            <w:tcW w:w="683" w:type="dxa"/>
            <w:tcBorders>
              <w:top w:val="single" w:sz="4" w:space="0" w:color="auto"/>
              <w:left w:val="single" w:sz="4" w:space="0" w:color="auto"/>
              <w:bottom w:val="single" w:sz="4" w:space="0" w:color="auto"/>
              <w:right w:val="single" w:sz="4" w:space="0" w:color="auto"/>
            </w:tcBorders>
            <w:shd w:val="clear" w:color="auto" w:fill="auto"/>
            <w:vAlign w:val="center"/>
          </w:tcPr>
          <w:p w14:paraId="5358CAAE" w14:textId="77777777" w:rsidR="00E978E0" w:rsidRPr="00E978E0" w:rsidRDefault="00E978E0" w:rsidP="00E978E0">
            <w:pPr>
              <w:shd w:val="clear" w:color="auto" w:fill="FFFFFF"/>
              <w:jc w:val="center"/>
              <w:rPr>
                <w:noProof w:val="0"/>
                <w:sz w:val="16"/>
                <w:szCs w:val="16"/>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0644D41" w14:textId="77777777" w:rsidR="00E978E0" w:rsidRPr="00E978E0" w:rsidRDefault="00E978E0" w:rsidP="00E978E0">
            <w:pPr>
              <w:shd w:val="clear" w:color="auto" w:fill="FFFFFF"/>
              <w:jc w:val="center"/>
              <w:rPr>
                <w:noProof w:val="0"/>
                <w:sz w:val="20"/>
                <w:szCs w:val="20"/>
                <w:lang w:val="en-US" w:eastAsia="ru-RU"/>
              </w:rPr>
            </w:pPr>
          </w:p>
        </w:tc>
        <w:tc>
          <w:tcPr>
            <w:tcW w:w="6533" w:type="dxa"/>
            <w:gridSpan w:val="6"/>
            <w:tcBorders>
              <w:top w:val="single" w:sz="4" w:space="0" w:color="auto"/>
              <w:left w:val="single" w:sz="4" w:space="0" w:color="auto"/>
              <w:bottom w:val="single" w:sz="4" w:space="0" w:color="auto"/>
              <w:right w:val="single" w:sz="4" w:space="0" w:color="auto"/>
            </w:tcBorders>
            <w:shd w:val="clear" w:color="auto" w:fill="auto"/>
            <w:vAlign w:val="bottom"/>
          </w:tcPr>
          <w:p w14:paraId="72F47A7F" w14:textId="77777777" w:rsidR="00E978E0" w:rsidRPr="00E978E0" w:rsidRDefault="00E978E0" w:rsidP="00E978E0">
            <w:pPr>
              <w:shd w:val="clear" w:color="auto" w:fill="FFFFFF"/>
              <w:rPr>
                <w:noProof w:val="0"/>
                <w:sz w:val="16"/>
                <w:szCs w:val="16"/>
                <w:lang w:val="en-US" w:eastAsia="ru-RU"/>
              </w:rPr>
            </w:pPr>
            <w:r w:rsidRPr="00E978E0">
              <w:rPr>
                <w:b/>
                <w:i/>
                <w:noProof w:val="0"/>
                <w:sz w:val="20"/>
                <w:szCs w:val="20"/>
                <w:lang w:val="en-US" w:eastAsia="ru-RU"/>
              </w:rPr>
              <w:t>Valoarea estimativă totală lei fără TVA</w:t>
            </w:r>
          </w:p>
        </w:tc>
        <w:tc>
          <w:tcPr>
            <w:tcW w:w="2249" w:type="dxa"/>
            <w:gridSpan w:val="2"/>
            <w:tcBorders>
              <w:top w:val="single" w:sz="4" w:space="0" w:color="auto"/>
              <w:left w:val="single" w:sz="4" w:space="0" w:color="auto"/>
              <w:bottom w:val="single" w:sz="4" w:space="0" w:color="auto"/>
              <w:right w:val="single" w:sz="4" w:space="0" w:color="auto"/>
            </w:tcBorders>
            <w:shd w:val="clear" w:color="auto" w:fill="auto"/>
          </w:tcPr>
          <w:p w14:paraId="280C49B5" w14:textId="77777777" w:rsidR="00E978E0" w:rsidRPr="00E978E0" w:rsidRDefault="00E978E0" w:rsidP="00E978E0">
            <w:pPr>
              <w:shd w:val="clear" w:color="auto" w:fill="FFFFFF"/>
              <w:jc w:val="center"/>
              <w:rPr>
                <w:b/>
                <w:noProof w:val="0"/>
                <w:sz w:val="22"/>
                <w:szCs w:val="22"/>
                <w:lang w:val="en-US" w:eastAsia="ru-RU"/>
              </w:rPr>
            </w:pPr>
            <w:r w:rsidRPr="00E978E0">
              <w:rPr>
                <w:b/>
                <w:noProof w:val="0"/>
                <w:sz w:val="22"/>
                <w:szCs w:val="22"/>
                <w:lang w:val="en-US" w:eastAsia="ru-RU"/>
              </w:rPr>
              <w:t>1 804 850,00</w:t>
            </w:r>
          </w:p>
        </w:tc>
      </w:tr>
    </w:tbl>
    <w:p w14:paraId="5F15C253" w14:textId="77777777" w:rsidR="00E978E0" w:rsidRPr="00E978E0" w:rsidRDefault="00E978E0" w:rsidP="00E978E0">
      <w:pPr>
        <w:numPr>
          <w:ilvl w:val="0"/>
          <w:numId w:val="12"/>
        </w:numPr>
        <w:shd w:val="clear" w:color="auto" w:fill="FFFFFF"/>
        <w:tabs>
          <w:tab w:val="right" w:pos="426"/>
        </w:tabs>
        <w:spacing w:before="120"/>
        <w:rPr>
          <w:b/>
          <w:noProof w:val="0"/>
          <w:lang w:eastAsia="ru-RU"/>
        </w:rPr>
      </w:pPr>
      <w:r w:rsidRPr="00E978E0">
        <w:rPr>
          <w:b/>
          <w:noProof w:val="0"/>
          <w:lang w:eastAsia="ru-RU"/>
        </w:rPr>
        <w:t>În cazul procedurilor de preselecție se indică numărul minim al candidaţilor şi, dacă este cazul, numărul maxim al acestora.Nu se admite</w:t>
      </w:r>
    </w:p>
    <w:p w14:paraId="60CCD42D" w14:textId="77777777" w:rsidR="00E978E0" w:rsidRPr="00E978E0" w:rsidRDefault="00E978E0" w:rsidP="00E978E0">
      <w:pPr>
        <w:numPr>
          <w:ilvl w:val="0"/>
          <w:numId w:val="12"/>
        </w:numPr>
        <w:shd w:val="clear" w:color="auto" w:fill="FFFFFF"/>
        <w:tabs>
          <w:tab w:val="right" w:pos="426"/>
        </w:tabs>
        <w:ind w:left="357"/>
        <w:rPr>
          <w:b/>
          <w:noProof w:val="0"/>
          <w:lang w:val="it-IT" w:eastAsia="ru-RU"/>
        </w:rPr>
      </w:pPr>
      <w:r w:rsidRPr="00E978E0">
        <w:rPr>
          <w:b/>
          <w:noProof w:val="0"/>
          <w:lang w:val="it-IT" w:eastAsia="ru-RU"/>
        </w:rPr>
        <w:t>În cazul în care contractul este împărțit pe loturi un operator economic poate depune oferta (se va selecta):</w:t>
      </w:r>
    </w:p>
    <w:p w14:paraId="2CF49D03" w14:textId="77777777" w:rsidR="00E978E0" w:rsidRPr="00E978E0" w:rsidRDefault="00E978E0" w:rsidP="00E978E0">
      <w:pPr>
        <w:numPr>
          <w:ilvl w:val="0"/>
          <w:numId w:val="13"/>
        </w:numPr>
        <w:shd w:val="clear" w:color="auto" w:fill="FFFFFF"/>
        <w:tabs>
          <w:tab w:val="right" w:pos="426"/>
        </w:tabs>
        <w:rPr>
          <w:noProof w:val="0"/>
          <w:lang w:val="ru-RU" w:eastAsia="ru-RU"/>
        </w:rPr>
      </w:pPr>
      <w:r w:rsidRPr="00E978E0">
        <w:rPr>
          <w:noProof w:val="0"/>
          <w:lang w:val="ru-RU" w:eastAsia="ru-RU"/>
        </w:rPr>
        <w:t>Pentru</w:t>
      </w:r>
      <w:r w:rsidRPr="00E978E0">
        <w:rPr>
          <w:noProof w:val="0"/>
          <w:lang w:eastAsia="ru-RU"/>
        </w:rPr>
        <w:t xml:space="preserve"> </w:t>
      </w:r>
      <w:r w:rsidRPr="00E978E0">
        <w:rPr>
          <w:noProof w:val="0"/>
          <w:lang w:val="ru-RU" w:eastAsia="ru-RU"/>
        </w:rPr>
        <w:t>toate</w:t>
      </w:r>
      <w:r w:rsidRPr="00E978E0">
        <w:rPr>
          <w:noProof w:val="0"/>
          <w:lang w:eastAsia="ru-RU"/>
        </w:rPr>
        <w:t xml:space="preserve"> </w:t>
      </w:r>
      <w:r w:rsidRPr="00E978E0">
        <w:rPr>
          <w:noProof w:val="0"/>
          <w:lang w:val="ru-RU" w:eastAsia="ru-RU"/>
        </w:rPr>
        <w:t>loturile;</w:t>
      </w:r>
    </w:p>
    <w:p w14:paraId="3F384DB0" w14:textId="77777777" w:rsidR="00E978E0" w:rsidRPr="00E978E0" w:rsidRDefault="00E978E0" w:rsidP="00E978E0">
      <w:pPr>
        <w:numPr>
          <w:ilvl w:val="0"/>
          <w:numId w:val="12"/>
        </w:numPr>
        <w:shd w:val="clear" w:color="auto" w:fill="FFFFFF"/>
        <w:tabs>
          <w:tab w:val="right" w:pos="426"/>
        </w:tabs>
        <w:spacing w:before="120"/>
        <w:ind w:left="0" w:firstLine="0"/>
        <w:rPr>
          <w:b/>
          <w:noProof w:val="0"/>
          <w:lang w:val="en-US" w:eastAsia="ru-RU"/>
        </w:rPr>
      </w:pPr>
      <w:r w:rsidRPr="00E978E0">
        <w:rPr>
          <w:b/>
          <w:noProof w:val="0"/>
          <w:lang w:val="en-US" w:eastAsia="ru-RU"/>
        </w:rPr>
        <w:lastRenderedPageBreak/>
        <w:t>Admiterea sau interzicerea ofertelor alternative: nu se admite</w:t>
      </w:r>
    </w:p>
    <w:p w14:paraId="6E092B5B" w14:textId="77777777" w:rsidR="00E978E0" w:rsidRPr="00E978E0" w:rsidRDefault="00E978E0" w:rsidP="00E978E0">
      <w:pPr>
        <w:shd w:val="clear" w:color="auto" w:fill="FFFFFF"/>
        <w:tabs>
          <w:tab w:val="right" w:pos="426"/>
        </w:tabs>
        <w:rPr>
          <w:noProof w:val="0"/>
          <w:sz w:val="20"/>
          <w:lang w:val="en-US" w:eastAsia="ru-RU"/>
        </w:rPr>
      </w:pPr>
      <w:r w:rsidRPr="00E978E0">
        <w:rPr>
          <w:noProof w:val="0"/>
          <w:sz w:val="20"/>
          <w:lang w:val="en-US" w:eastAsia="ru-RU"/>
        </w:rPr>
        <w:t xml:space="preserve">                                                                                                               (indicați se admite sau nu se admite)</w:t>
      </w:r>
    </w:p>
    <w:p w14:paraId="70D13AC4" w14:textId="77777777" w:rsidR="00E978E0" w:rsidRPr="00E978E0" w:rsidRDefault="00E978E0" w:rsidP="00E978E0">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E978E0">
        <w:rPr>
          <w:b/>
          <w:noProof w:val="0"/>
          <w:lang w:val="it-IT" w:eastAsia="ru-RU"/>
        </w:rPr>
        <w:t>Termenii și condițiile de livrare/prestare solicitați:</w:t>
      </w:r>
      <w:r w:rsidRPr="00E978E0">
        <w:rPr>
          <w:b/>
          <w:i/>
          <w:noProof w:val="0"/>
          <w:lang w:val="it-IT" w:eastAsia="ru-RU"/>
        </w:rPr>
        <w:t>Termenul de livrare la comandă, după necesităţi în termen de 10 zile pe parcusul anului 2024.</w:t>
      </w:r>
    </w:p>
    <w:p w14:paraId="25C86305" w14:textId="77777777" w:rsidR="00E978E0" w:rsidRPr="00E978E0" w:rsidRDefault="00E978E0" w:rsidP="00E978E0">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E978E0">
        <w:rPr>
          <w:b/>
          <w:noProof w:val="0"/>
          <w:lang w:val="it-IT" w:eastAsia="ru-RU"/>
        </w:rPr>
        <w:t>Termenul de valabilitate a contractului:31 decembrie 2024.</w:t>
      </w:r>
    </w:p>
    <w:p w14:paraId="138B8D5D" w14:textId="77777777" w:rsidR="00E978E0" w:rsidRPr="00E978E0" w:rsidRDefault="00E978E0" w:rsidP="00E978E0">
      <w:pPr>
        <w:numPr>
          <w:ilvl w:val="0"/>
          <w:numId w:val="12"/>
        </w:numPr>
        <w:tabs>
          <w:tab w:val="right" w:pos="426"/>
        </w:tabs>
        <w:spacing w:before="120"/>
        <w:rPr>
          <w:b/>
          <w:noProof w:val="0"/>
          <w:lang w:val="it-IT" w:eastAsia="ru-RU"/>
        </w:rPr>
      </w:pPr>
      <w:r w:rsidRPr="00E978E0">
        <w:rPr>
          <w:b/>
          <w:noProof w:val="0"/>
          <w:lang w:val="it-IT" w:eastAsia="ru-RU"/>
        </w:rPr>
        <w:t>Contract de achiziție rezervat atelierelor protejate sau că acesta poate fi executat numai în cadrul unor programe de angajare protejată (după caz): Nu</w:t>
      </w:r>
    </w:p>
    <w:p w14:paraId="6BBAD464" w14:textId="77777777" w:rsidR="00E978E0" w:rsidRPr="00E978E0" w:rsidRDefault="00E978E0" w:rsidP="00E978E0">
      <w:pPr>
        <w:shd w:val="clear" w:color="auto" w:fill="FFFFFF"/>
        <w:tabs>
          <w:tab w:val="right" w:pos="426"/>
        </w:tabs>
        <w:ind w:left="7560" w:hanging="630"/>
        <w:contextualSpacing/>
        <w:rPr>
          <w:noProof w:val="0"/>
          <w:sz w:val="20"/>
          <w:lang w:val="ru-RU" w:eastAsia="ru-RU"/>
        </w:rPr>
      </w:pPr>
      <w:r w:rsidRPr="00E978E0">
        <w:rPr>
          <w:noProof w:val="0"/>
          <w:sz w:val="20"/>
          <w:lang w:eastAsia="ru-RU"/>
        </w:rPr>
        <w:t xml:space="preserve">     </w:t>
      </w:r>
      <w:r w:rsidRPr="00E978E0">
        <w:rPr>
          <w:noProof w:val="0"/>
          <w:sz w:val="20"/>
          <w:lang w:val="ru-RU" w:eastAsia="ru-RU"/>
        </w:rPr>
        <w:t>(indicați</w:t>
      </w:r>
      <w:r w:rsidRPr="00E978E0">
        <w:rPr>
          <w:noProof w:val="0"/>
          <w:sz w:val="20"/>
          <w:lang w:eastAsia="ru-RU"/>
        </w:rPr>
        <w:t xml:space="preserve"> </w:t>
      </w:r>
      <w:r w:rsidRPr="00E978E0">
        <w:rPr>
          <w:noProof w:val="0"/>
          <w:sz w:val="20"/>
          <w:lang w:val="ru-RU" w:eastAsia="ru-RU"/>
        </w:rPr>
        <w:t>da</w:t>
      </w:r>
      <w:r w:rsidRPr="00E978E0">
        <w:rPr>
          <w:noProof w:val="0"/>
          <w:sz w:val="20"/>
          <w:lang w:eastAsia="ru-RU"/>
        </w:rPr>
        <w:t xml:space="preserve"> </w:t>
      </w:r>
      <w:r w:rsidRPr="00E978E0">
        <w:rPr>
          <w:noProof w:val="0"/>
          <w:sz w:val="20"/>
          <w:lang w:val="ru-RU" w:eastAsia="ru-RU"/>
        </w:rPr>
        <w:t>sau</w:t>
      </w:r>
      <w:r w:rsidRPr="00E978E0">
        <w:rPr>
          <w:noProof w:val="0"/>
          <w:sz w:val="20"/>
          <w:lang w:eastAsia="ru-RU"/>
        </w:rPr>
        <w:t xml:space="preserve"> </w:t>
      </w:r>
      <w:r w:rsidRPr="00E978E0">
        <w:rPr>
          <w:noProof w:val="0"/>
          <w:sz w:val="20"/>
          <w:lang w:val="ru-RU" w:eastAsia="ru-RU"/>
        </w:rPr>
        <w:t>nu)</w:t>
      </w:r>
    </w:p>
    <w:p w14:paraId="7972F596" w14:textId="77777777" w:rsidR="00E978E0" w:rsidRPr="00E978E0" w:rsidRDefault="00E978E0" w:rsidP="00E978E0">
      <w:pPr>
        <w:numPr>
          <w:ilvl w:val="0"/>
          <w:numId w:val="12"/>
        </w:numPr>
        <w:shd w:val="clear" w:color="auto" w:fill="FFFFFF"/>
        <w:tabs>
          <w:tab w:val="right" w:pos="426"/>
        </w:tabs>
        <w:spacing w:before="120"/>
        <w:rPr>
          <w:b/>
          <w:noProof w:val="0"/>
          <w:lang w:val="it-IT" w:eastAsia="ru-RU"/>
        </w:rPr>
      </w:pPr>
      <w:r w:rsidRPr="00E978E0">
        <w:rPr>
          <w:b/>
          <w:noProof w:val="0"/>
          <w:lang w:val="it-IT" w:eastAsia="ru-RU"/>
        </w:rPr>
        <w:tab/>
        <w:t>Prestarea serviciului este rezervată unei anumite profesii în temeiul unor legi sau al unor acte administrative (după caz):  nu se aplică</w:t>
      </w:r>
    </w:p>
    <w:p w14:paraId="4A448609" w14:textId="77777777" w:rsidR="00E978E0" w:rsidRPr="00E978E0" w:rsidRDefault="00E978E0" w:rsidP="00E978E0">
      <w:pPr>
        <w:shd w:val="clear" w:color="auto" w:fill="FFFFFF"/>
        <w:tabs>
          <w:tab w:val="right" w:pos="426"/>
        </w:tabs>
        <w:contextualSpacing/>
        <w:jc w:val="center"/>
        <w:rPr>
          <w:noProof w:val="0"/>
          <w:sz w:val="20"/>
          <w:lang w:val="en-US" w:eastAsia="ru-RU"/>
        </w:rPr>
      </w:pPr>
      <w:r w:rsidRPr="00E978E0">
        <w:rPr>
          <w:noProof w:val="0"/>
          <w:sz w:val="20"/>
          <w:lang w:val="en-US" w:eastAsia="ru-RU"/>
        </w:rPr>
        <w:t>(se menționează respectivele acte cu putere de lege și acte administrative)</w:t>
      </w:r>
    </w:p>
    <w:p w14:paraId="41D6DB90" w14:textId="77777777" w:rsidR="00E978E0" w:rsidRPr="00E978E0" w:rsidRDefault="00E978E0" w:rsidP="00E978E0">
      <w:pPr>
        <w:numPr>
          <w:ilvl w:val="0"/>
          <w:numId w:val="12"/>
        </w:numPr>
        <w:shd w:val="clear" w:color="auto" w:fill="FFFFFF"/>
        <w:tabs>
          <w:tab w:val="right" w:pos="426"/>
        </w:tabs>
        <w:spacing w:before="120"/>
        <w:jc w:val="both"/>
        <w:rPr>
          <w:b/>
          <w:noProof w:val="0"/>
          <w:lang w:val="it-IT" w:eastAsia="ru-RU"/>
        </w:rPr>
      </w:pPr>
      <w:r w:rsidRPr="00E978E0">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1"/>
        <w:tblW w:w="0" w:type="auto"/>
        <w:tblLook w:val="04A0" w:firstRow="1" w:lastRow="0" w:firstColumn="1" w:lastColumn="0" w:noHBand="0" w:noVBand="1"/>
      </w:tblPr>
      <w:tblGrid>
        <w:gridCol w:w="548"/>
        <w:gridCol w:w="3057"/>
        <w:gridCol w:w="3387"/>
        <w:gridCol w:w="1989"/>
      </w:tblGrid>
      <w:tr w:rsidR="00E978E0" w:rsidRPr="00E978E0" w14:paraId="6042388C" w14:textId="77777777" w:rsidTr="00E978E0">
        <w:tc>
          <w:tcPr>
            <w:tcW w:w="560" w:type="dxa"/>
            <w:shd w:val="clear" w:color="auto" w:fill="auto"/>
          </w:tcPr>
          <w:p w14:paraId="6AB20A69" w14:textId="77777777" w:rsidR="00E978E0" w:rsidRPr="00E978E0" w:rsidRDefault="00E978E0" w:rsidP="00E978E0">
            <w:pPr>
              <w:shd w:val="clear" w:color="auto" w:fill="FFFFFF"/>
              <w:tabs>
                <w:tab w:val="left" w:pos="612"/>
              </w:tabs>
              <w:spacing w:before="120" w:after="120"/>
              <w:rPr>
                <w:b/>
                <w:iCs/>
                <w:noProof w:val="0"/>
                <w:sz w:val="20"/>
                <w:szCs w:val="20"/>
                <w:lang w:val="ru-RU" w:eastAsia="ru-RU"/>
              </w:rPr>
            </w:pPr>
            <w:r w:rsidRPr="00E978E0">
              <w:rPr>
                <w:b/>
                <w:iCs/>
                <w:noProof w:val="0"/>
                <w:sz w:val="20"/>
                <w:szCs w:val="20"/>
                <w:lang w:val="ru-RU" w:eastAsia="ru-RU"/>
              </w:rPr>
              <w:t>Nr. d/o</w:t>
            </w:r>
          </w:p>
        </w:tc>
        <w:tc>
          <w:tcPr>
            <w:tcW w:w="3391" w:type="dxa"/>
            <w:shd w:val="clear" w:color="auto" w:fill="auto"/>
          </w:tcPr>
          <w:p w14:paraId="4B465BF3" w14:textId="77777777" w:rsidR="00E978E0" w:rsidRPr="00E978E0" w:rsidRDefault="00E978E0" w:rsidP="00E978E0">
            <w:pPr>
              <w:shd w:val="clear" w:color="auto" w:fill="FFFFFF"/>
              <w:tabs>
                <w:tab w:val="left" w:pos="612"/>
              </w:tabs>
              <w:spacing w:before="120" w:after="120"/>
              <w:jc w:val="center"/>
              <w:rPr>
                <w:b/>
                <w:iCs/>
                <w:noProof w:val="0"/>
                <w:sz w:val="20"/>
                <w:szCs w:val="20"/>
                <w:lang w:eastAsia="ru-RU"/>
              </w:rPr>
            </w:pPr>
            <w:r w:rsidRPr="00E978E0">
              <w:rPr>
                <w:b/>
                <w:iCs/>
                <w:noProof w:val="0"/>
                <w:sz w:val="20"/>
                <w:szCs w:val="20"/>
                <w:lang w:eastAsia="ru-RU"/>
              </w:rPr>
              <w:t>Criteriile de calificare și de selecție</w:t>
            </w:r>
          </w:p>
          <w:p w14:paraId="65425224" w14:textId="77777777" w:rsidR="00E978E0" w:rsidRPr="00E978E0" w:rsidRDefault="00E978E0" w:rsidP="00E978E0">
            <w:pPr>
              <w:shd w:val="clear" w:color="auto" w:fill="FFFFFF"/>
              <w:tabs>
                <w:tab w:val="left" w:pos="612"/>
              </w:tabs>
              <w:spacing w:before="120" w:after="120"/>
              <w:jc w:val="center"/>
              <w:rPr>
                <w:b/>
                <w:iCs/>
                <w:noProof w:val="0"/>
                <w:sz w:val="20"/>
                <w:szCs w:val="20"/>
                <w:lang w:val="en-GB" w:eastAsia="ru-RU"/>
              </w:rPr>
            </w:pPr>
            <w:r w:rsidRPr="00E978E0">
              <w:rPr>
                <w:b/>
                <w:iCs/>
                <w:noProof w:val="0"/>
                <w:sz w:val="20"/>
                <w:szCs w:val="20"/>
                <w:lang w:val="en-GB" w:eastAsia="ru-RU"/>
              </w:rPr>
              <w:t>(Descrierea</w:t>
            </w:r>
            <w:r w:rsidRPr="00E978E0">
              <w:rPr>
                <w:b/>
                <w:iCs/>
                <w:noProof w:val="0"/>
                <w:sz w:val="20"/>
                <w:szCs w:val="20"/>
                <w:lang w:eastAsia="ru-RU"/>
              </w:rPr>
              <w:t xml:space="preserve"> </w:t>
            </w:r>
            <w:r w:rsidRPr="00E978E0">
              <w:rPr>
                <w:b/>
                <w:iCs/>
                <w:noProof w:val="0"/>
                <w:sz w:val="20"/>
                <w:szCs w:val="20"/>
                <w:lang w:val="en-GB" w:eastAsia="ru-RU"/>
              </w:rPr>
              <w:t>criteriului/cerinței)</w:t>
            </w:r>
          </w:p>
        </w:tc>
        <w:tc>
          <w:tcPr>
            <w:tcW w:w="3812" w:type="dxa"/>
            <w:shd w:val="clear" w:color="auto" w:fill="auto"/>
          </w:tcPr>
          <w:p w14:paraId="3C561941" w14:textId="77777777" w:rsidR="00E978E0" w:rsidRPr="00E978E0" w:rsidRDefault="00E978E0" w:rsidP="00E978E0">
            <w:pPr>
              <w:shd w:val="clear" w:color="auto" w:fill="FFFFFF"/>
              <w:tabs>
                <w:tab w:val="left" w:pos="612"/>
              </w:tabs>
              <w:spacing w:before="120" w:after="120"/>
              <w:jc w:val="center"/>
              <w:rPr>
                <w:b/>
                <w:iCs/>
                <w:noProof w:val="0"/>
                <w:sz w:val="20"/>
                <w:szCs w:val="20"/>
                <w:lang w:val="it-IT" w:eastAsia="ru-RU"/>
              </w:rPr>
            </w:pPr>
            <w:r w:rsidRPr="00E978E0">
              <w:rPr>
                <w:b/>
                <w:iCs/>
                <w:noProof w:val="0"/>
                <w:sz w:val="20"/>
                <w:szCs w:val="20"/>
                <w:lang w:val="it-IT" w:eastAsia="ru-RU"/>
              </w:rPr>
              <w:t>Mod de demonstrare a îndeplinirii criteriului/cerinței:</w:t>
            </w:r>
          </w:p>
        </w:tc>
        <w:tc>
          <w:tcPr>
            <w:tcW w:w="2126" w:type="dxa"/>
            <w:shd w:val="clear" w:color="auto" w:fill="auto"/>
          </w:tcPr>
          <w:p w14:paraId="4E1394D9" w14:textId="77777777" w:rsidR="00E978E0" w:rsidRPr="00E978E0" w:rsidRDefault="00E978E0" w:rsidP="00E978E0">
            <w:pPr>
              <w:shd w:val="clear" w:color="auto" w:fill="FFFFFF"/>
              <w:tabs>
                <w:tab w:val="left" w:pos="612"/>
              </w:tabs>
              <w:spacing w:before="120" w:after="120"/>
              <w:jc w:val="center"/>
              <w:rPr>
                <w:b/>
                <w:iCs/>
                <w:noProof w:val="0"/>
                <w:sz w:val="20"/>
                <w:szCs w:val="20"/>
                <w:lang w:val="ru-RU" w:eastAsia="ru-RU"/>
              </w:rPr>
            </w:pPr>
            <w:r w:rsidRPr="00E978E0">
              <w:rPr>
                <w:b/>
                <w:iCs/>
                <w:noProof w:val="0"/>
                <w:sz w:val="20"/>
                <w:szCs w:val="20"/>
                <w:lang w:val="ru-RU" w:eastAsia="ru-RU"/>
              </w:rPr>
              <w:t>Nivelul</w:t>
            </w:r>
            <w:r w:rsidRPr="00E978E0">
              <w:rPr>
                <w:b/>
                <w:iCs/>
                <w:noProof w:val="0"/>
                <w:sz w:val="20"/>
                <w:szCs w:val="20"/>
                <w:lang w:eastAsia="ru-RU"/>
              </w:rPr>
              <w:t xml:space="preserve"> </w:t>
            </w:r>
            <w:r w:rsidRPr="00E978E0">
              <w:rPr>
                <w:b/>
                <w:iCs/>
                <w:noProof w:val="0"/>
                <w:sz w:val="20"/>
                <w:szCs w:val="20"/>
                <w:lang w:val="ru-RU" w:eastAsia="ru-RU"/>
              </w:rPr>
              <w:t>minim/</w:t>
            </w:r>
            <w:r w:rsidRPr="00E978E0">
              <w:rPr>
                <w:b/>
                <w:iCs/>
                <w:noProof w:val="0"/>
                <w:sz w:val="20"/>
                <w:szCs w:val="20"/>
                <w:lang w:val="ru-RU" w:eastAsia="ru-RU"/>
              </w:rPr>
              <w:br/>
              <w:t>Obligativitatea</w:t>
            </w:r>
          </w:p>
        </w:tc>
      </w:tr>
      <w:tr w:rsidR="00E978E0" w:rsidRPr="00E978E0" w14:paraId="5D98AEEB" w14:textId="77777777" w:rsidTr="00E978E0">
        <w:tc>
          <w:tcPr>
            <w:tcW w:w="560" w:type="dxa"/>
            <w:shd w:val="clear" w:color="auto" w:fill="auto"/>
          </w:tcPr>
          <w:p w14:paraId="67804C64"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1</w:t>
            </w:r>
          </w:p>
        </w:tc>
        <w:tc>
          <w:tcPr>
            <w:tcW w:w="3391" w:type="dxa"/>
            <w:shd w:val="clear" w:color="auto" w:fill="auto"/>
          </w:tcPr>
          <w:p w14:paraId="3FFF89FF"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DUAE</w:t>
            </w:r>
          </w:p>
        </w:tc>
        <w:tc>
          <w:tcPr>
            <w:tcW w:w="3812" w:type="dxa"/>
            <w:shd w:val="clear" w:color="auto" w:fill="auto"/>
          </w:tcPr>
          <w:p w14:paraId="495DC42B"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Semnat electronic</w:t>
            </w:r>
          </w:p>
        </w:tc>
        <w:tc>
          <w:tcPr>
            <w:tcW w:w="2126" w:type="dxa"/>
            <w:shd w:val="clear" w:color="auto" w:fill="auto"/>
          </w:tcPr>
          <w:p w14:paraId="2D3B78DE"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Obligatoriu</w:t>
            </w:r>
          </w:p>
        </w:tc>
      </w:tr>
      <w:tr w:rsidR="00E978E0" w:rsidRPr="00E978E0" w14:paraId="5F5E4D53" w14:textId="77777777" w:rsidTr="00E978E0">
        <w:tc>
          <w:tcPr>
            <w:tcW w:w="560" w:type="dxa"/>
            <w:shd w:val="clear" w:color="auto" w:fill="auto"/>
          </w:tcPr>
          <w:p w14:paraId="457B5825"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2</w:t>
            </w:r>
          </w:p>
        </w:tc>
        <w:tc>
          <w:tcPr>
            <w:tcW w:w="3391" w:type="dxa"/>
            <w:shd w:val="clear" w:color="auto" w:fill="auto"/>
          </w:tcPr>
          <w:p w14:paraId="27F15710" w14:textId="77777777" w:rsidR="00E978E0" w:rsidRPr="00E978E0" w:rsidRDefault="00E978E0" w:rsidP="00E978E0">
            <w:pPr>
              <w:shd w:val="clear" w:color="auto" w:fill="FFFFFF"/>
              <w:tabs>
                <w:tab w:val="left" w:pos="612"/>
              </w:tabs>
              <w:rPr>
                <w:iCs/>
                <w:noProof w:val="0"/>
                <w:sz w:val="18"/>
                <w:szCs w:val="18"/>
                <w:lang w:val="en-US" w:eastAsia="ru-RU"/>
              </w:rPr>
            </w:pPr>
            <w:r w:rsidRPr="00E978E0">
              <w:rPr>
                <w:iCs/>
                <w:sz w:val="18"/>
                <w:szCs w:val="18"/>
              </w:rPr>
              <w:t>Cerere de participare, conform anexei nr.7</w:t>
            </w:r>
          </w:p>
        </w:tc>
        <w:tc>
          <w:tcPr>
            <w:tcW w:w="3812" w:type="dxa"/>
            <w:shd w:val="clear" w:color="auto" w:fill="auto"/>
          </w:tcPr>
          <w:p w14:paraId="70A5CF8F" w14:textId="77777777" w:rsidR="00E978E0" w:rsidRPr="00E978E0" w:rsidRDefault="00E978E0" w:rsidP="00E978E0">
            <w:pPr>
              <w:shd w:val="clear" w:color="auto" w:fill="FFFFFF"/>
              <w:tabs>
                <w:tab w:val="left" w:pos="612"/>
              </w:tabs>
              <w:rPr>
                <w:iCs/>
                <w:noProof w:val="0"/>
                <w:sz w:val="18"/>
                <w:szCs w:val="18"/>
                <w:lang w:val="en-US" w:eastAsia="ru-RU"/>
              </w:rPr>
            </w:pPr>
            <w:r w:rsidRPr="00E978E0">
              <w:rPr>
                <w:iCs/>
                <w:sz w:val="18"/>
                <w:szCs w:val="18"/>
              </w:rPr>
              <w:t>Semnat electronic</w:t>
            </w:r>
          </w:p>
        </w:tc>
        <w:tc>
          <w:tcPr>
            <w:tcW w:w="2126" w:type="dxa"/>
            <w:shd w:val="clear" w:color="auto" w:fill="auto"/>
          </w:tcPr>
          <w:p w14:paraId="24189D7B"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Obligatoriu</w:t>
            </w:r>
          </w:p>
        </w:tc>
      </w:tr>
      <w:tr w:rsidR="00E978E0" w:rsidRPr="00E978E0" w14:paraId="156D2373" w14:textId="77777777" w:rsidTr="00E978E0">
        <w:tc>
          <w:tcPr>
            <w:tcW w:w="560" w:type="dxa"/>
            <w:shd w:val="clear" w:color="auto" w:fill="auto"/>
          </w:tcPr>
          <w:p w14:paraId="3FC95A98"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3</w:t>
            </w:r>
          </w:p>
        </w:tc>
        <w:tc>
          <w:tcPr>
            <w:tcW w:w="3391" w:type="dxa"/>
            <w:shd w:val="clear" w:color="auto" w:fill="auto"/>
          </w:tcPr>
          <w:p w14:paraId="2AA55336" w14:textId="77777777" w:rsidR="00E978E0" w:rsidRPr="00E978E0" w:rsidRDefault="00E978E0" w:rsidP="00E978E0">
            <w:pPr>
              <w:shd w:val="clear" w:color="auto" w:fill="FFFFFF"/>
              <w:tabs>
                <w:tab w:val="left" w:pos="612"/>
              </w:tabs>
              <w:rPr>
                <w:iCs/>
                <w:noProof w:val="0"/>
                <w:sz w:val="18"/>
                <w:szCs w:val="18"/>
                <w:lang w:val="en-US" w:eastAsia="ru-RU"/>
              </w:rPr>
            </w:pPr>
            <w:r w:rsidRPr="00E978E0">
              <w:rPr>
                <w:iCs/>
                <w:sz w:val="18"/>
                <w:szCs w:val="18"/>
              </w:rPr>
              <w:t>Declarație privind valabilitatea ofertei, conform anexei nr.8</w:t>
            </w:r>
          </w:p>
        </w:tc>
        <w:tc>
          <w:tcPr>
            <w:tcW w:w="3812" w:type="dxa"/>
            <w:shd w:val="clear" w:color="auto" w:fill="auto"/>
          </w:tcPr>
          <w:p w14:paraId="2375F7DD" w14:textId="77777777" w:rsidR="00E978E0" w:rsidRPr="00E978E0" w:rsidRDefault="00E978E0" w:rsidP="00E978E0">
            <w:pPr>
              <w:shd w:val="clear" w:color="auto" w:fill="FFFFFF"/>
              <w:tabs>
                <w:tab w:val="left" w:pos="612"/>
              </w:tabs>
              <w:rPr>
                <w:iCs/>
                <w:sz w:val="18"/>
                <w:szCs w:val="18"/>
              </w:rPr>
            </w:pPr>
            <w:r w:rsidRPr="00E978E0">
              <w:rPr>
                <w:iCs/>
                <w:sz w:val="18"/>
                <w:szCs w:val="18"/>
              </w:rPr>
              <w:t>Semnat electronic</w:t>
            </w:r>
          </w:p>
          <w:p w14:paraId="7FB2AA6E" w14:textId="77777777" w:rsidR="00E978E0" w:rsidRPr="00E978E0" w:rsidRDefault="00E978E0" w:rsidP="00E978E0">
            <w:pPr>
              <w:shd w:val="clear" w:color="auto" w:fill="FFFFFF"/>
              <w:tabs>
                <w:tab w:val="left" w:pos="612"/>
              </w:tabs>
              <w:rPr>
                <w:iCs/>
                <w:noProof w:val="0"/>
                <w:sz w:val="18"/>
                <w:szCs w:val="18"/>
                <w:lang w:val="en-US" w:eastAsia="ru-RU"/>
              </w:rPr>
            </w:pPr>
            <w:r w:rsidRPr="00E978E0">
              <w:rPr>
                <w:iCs/>
                <w:noProof w:val="0"/>
                <w:sz w:val="18"/>
                <w:szCs w:val="18"/>
                <w:lang w:val="en-US" w:eastAsia="ru-RU"/>
              </w:rPr>
              <w:t xml:space="preserve">*Notă: Conform prevederilor pct. 53 Anexa nr. 1 al Ordinului MF115/2021, temernul pentru valabilitatea ofertelor se calculează din momentul termenului limită de depunere a ofertelor (data deschiderii inclusiv). </w:t>
            </w:r>
          </w:p>
          <w:p w14:paraId="0441334D" w14:textId="77777777" w:rsidR="00E978E0" w:rsidRPr="00E978E0" w:rsidRDefault="00E978E0" w:rsidP="00E978E0">
            <w:pPr>
              <w:shd w:val="clear" w:color="auto" w:fill="FFFFFF"/>
              <w:tabs>
                <w:tab w:val="left" w:pos="612"/>
              </w:tabs>
              <w:rPr>
                <w:iCs/>
                <w:noProof w:val="0"/>
                <w:sz w:val="18"/>
                <w:szCs w:val="18"/>
                <w:lang w:val="en-US" w:eastAsia="ru-RU"/>
              </w:rPr>
            </w:pPr>
            <w:r w:rsidRPr="00E978E0">
              <w:rPr>
                <w:iCs/>
                <w:noProof w:val="0"/>
                <w:sz w:val="18"/>
                <w:szCs w:val="18"/>
                <w:lang w:val="en-US" w:eastAsia="ru-RU"/>
              </w:rPr>
              <w:t>În cazul în care se va indica un termen mai mic (inclusiv data în declarație va fi greșită, oferta va fi descalificată).</w:t>
            </w:r>
          </w:p>
        </w:tc>
        <w:tc>
          <w:tcPr>
            <w:tcW w:w="2126" w:type="dxa"/>
            <w:shd w:val="clear" w:color="auto" w:fill="auto"/>
          </w:tcPr>
          <w:p w14:paraId="5459D5D5"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Obligatoriu</w:t>
            </w:r>
          </w:p>
        </w:tc>
      </w:tr>
      <w:tr w:rsidR="00E978E0" w:rsidRPr="00E978E0" w14:paraId="16C1CB50" w14:textId="77777777" w:rsidTr="00E978E0">
        <w:tc>
          <w:tcPr>
            <w:tcW w:w="560" w:type="dxa"/>
            <w:shd w:val="clear" w:color="auto" w:fill="auto"/>
          </w:tcPr>
          <w:p w14:paraId="16F5A8CE"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4</w:t>
            </w:r>
          </w:p>
        </w:tc>
        <w:tc>
          <w:tcPr>
            <w:tcW w:w="3391" w:type="dxa"/>
            <w:shd w:val="clear" w:color="auto" w:fill="auto"/>
          </w:tcPr>
          <w:p w14:paraId="695998E3" w14:textId="77777777" w:rsidR="00E978E0" w:rsidRPr="00E978E0" w:rsidRDefault="00E978E0" w:rsidP="00E978E0">
            <w:pPr>
              <w:shd w:val="clear" w:color="auto" w:fill="FFFFFF"/>
              <w:tabs>
                <w:tab w:val="left" w:pos="612"/>
              </w:tabs>
              <w:rPr>
                <w:iCs/>
                <w:noProof w:val="0"/>
                <w:sz w:val="18"/>
                <w:szCs w:val="18"/>
                <w:lang w:val="en-US" w:eastAsia="ru-RU"/>
              </w:rPr>
            </w:pPr>
            <w:r w:rsidRPr="00E978E0">
              <w:rPr>
                <w:iCs/>
                <w:sz w:val="18"/>
                <w:szCs w:val="18"/>
              </w:rPr>
              <w:t>Garanția pentru ofertă în valoare de 1%: conform anexei nr.9 sau ordin de plată care confirmă transferul în contul instituției</w:t>
            </w:r>
          </w:p>
        </w:tc>
        <w:tc>
          <w:tcPr>
            <w:tcW w:w="3812" w:type="dxa"/>
            <w:shd w:val="clear" w:color="auto" w:fill="auto"/>
          </w:tcPr>
          <w:p w14:paraId="2D4B2331"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Semnat electronic</w:t>
            </w:r>
          </w:p>
        </w:tc>
        <w:tc>
          <w:tcPr>
            <w:tcW w:w="2126" w:type="dxa"/>
            <w:shd w:val="clear" w:color="auto" w:fill="auto"/>
          </w:tcPr>
          <w:p w14:paraId="3691E9C4"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Obligatoriu</w:t>
            </w:r>
          </w:p>
        </w:tc>
      </w:tr>
      <w:tr w:rsidR="00E978E0" w:rsidRPr="00E978E0" w14:paraId="50834294" w14:textId="77777777" w:rsidTr="00E978E0">
        <w:tc>
          <w:tcPr>
            <w:tcW w:w="560" w:type="dxa"/>
            <w:shd w:val="clear" w:color="auto" w:fill="auto"/>
          </w:tcPr>
          <w:p w14:paraId="23A17E00"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5</w:t>
            </w:r>
          </w:p>
        </w:tc>
        <w:tc>
          <w:tcPr>
            <w:tcW w:w="3391" w:type="dxa"/>
            <w:shd w:val="clear" w:color="auto" w:fill="auto"/>
          </w:tcPr>
          <w:p w14:paraId="056B99D9"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Certificat a contului bancar</w:t>
            </w:r>
          </w:p>
        </w:tc>
        <w:tc>
          <w:tcPr>
            <w:tcW w:w="3812" w:type="dxa"/>
            <w:shd w:val="clear" w:color="auto" w:fill="auto"/>
          </w:tcPr>
          <w:p w14:paraId="0BF9D720"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Semnat electronic</w:t>
            </w:r>
          </w:p>
        </w:tc>
        <w:tc>
          <w:tcPr>
            <w:tcW w:w="2126" w:type="dxa"/>
            <w:shd w:val="clear" w:color="auto" w:fill="auto"/>
          </w:tcPr>
          <w:p w14:paraId="0ABEB06F"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Obligatoriu</w:t>
            </w:r>
          </w:p>
        </w:tc>
      </w:tr>
      <w:tr w:rsidR="00E978E0" w:rsidRPr="00E978E0" w14:paraId="234EE2D1" w14:textId="77777777" w:rsidTr="00E978E0">
        <w:tc>
          <w:tcPr>
            <w:tcW w:w="560" w:type="dxa"/>
            <w:shd w:val="clear" w:color="auto" w:fill="auto"/>
          </w:tcPr>
          <w:p w14:paraId="569E00B4"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6</w:t>
            </w:r>
          </w:p>
        </w:tc>
        <w:tc>
          <w:tcPr>
            <w:tcW w:w="3391" w:type="dxa"/>
            <w:shd w:val="clear" w:color="auto" w:fill="auto"/>
          </w:tcPr>
          <w:p w14:paraId="068DEA89" w14:textId="77777777" w:rsidR="00E978E0" w:rsidRPr="00E978E0" w:rsidRDefault="00E978E0" w:rsidP="00E978E0">
            <w:pPr>
              <w:shd w:val="clear" w:color="auto" w:fill="FFFFFF"/>
              <w:tabs>
                <w:tab w:val="left" w:pos="612"/>
              </w:tabs>
              <w:rPr>
                <w:iCs/>
                <w:noProof w:val="0"/>
                <w:sz w:val="18"/>
                <w:szCs w:val="18"/>
                <w:lang w:val="en-US" w:eastAsia="ru-RU"/>
              </w:rPr>
            </w:pPr>
            <w:r w:rsidRPr="00E978E0">
              <w:rPr>
                <w:iCs/>
                <w:sz w:val="18"/>
                <w:szCs w:val="18"/>
              </w:rPr>
              <w:t>Specificația tehnică, conform anexei nr. 22</w:t>
            </w:r>
          </w:p>
        </w:tc>
        <w:tc>
          <w:tcPr>
            <w:tcW w:w="3812" w:type="dxa"/>
            <w:shd w:val="clear" w:color="auto" w:fill="auto"/>
          </w:tcPr>
          <w:p w14:paraId="0D6B47E3"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Semnat electronic</w:t>
            </w:r>
          </w:p>
        </w:tc>
        <w:tc>
          <w:tcPr>
            <w:tcW w:w="2126" w:type="dxa"/>
            <w:shd w:val="clear" w:color="auto" w:fill="auto"/>
          </w:tcPr>
          <w:p w14:paraId="67B19931"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Obligatoriu</w:t>
            </w:r>
          </w:p>
        </w:tc>
      </w:tr>
      <w:tr w:rsidR="00E978E0" w:rsidRPr="00E978E0" w14:paraId="64D48FA7" w14:textId="77777777" w:rsidTr="00E978E0">
        <w:tc>
          <w:tcPr>
            <w:tcW w:w="560" w:type="dxa"/>
            <w:shd w:val="clear" w:color="auto" w:fill="auto"/>
          </w:tcPr>
          <w:p w14:paraId="246022A0"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7</w:t>
            </w:r>
          </w:p>
        </w:tc>
        <w:tc>
          <w:tcPr>
            <w:tcW w:w="3391" w:type="dxa"/>
            <w:shd w:val="clear" w:color="auto" w:fill="auto"/>
          </w:tcPr>
          <w:p w14:paraId="171D1E88" w14:textId="77777777" w:rsidR="00E978E0" w:rsidRPr="00E978E0" w:rsidRDefault="00E978E0" w:rsidP="00E978E0">
            <w:pPr>
              <w:shd w:val="clear" w:color="auto" w:fill="FFFFFF"/>
              <w:tabs>
                <w:tab w:val="left" w:pos="612"/>
              </w:tabs>
              <w:rPr>
                <w:iCs/>
                <w:noProof w:val="0"/>
                <w:sz w:val="18"/>
                <w:szCs w:val="18"/>
                <w:lang w:val="en-US" w:eastAsia="ru-RU"/>
              </w:rPr>
            </w:pPr>
            <w:r w:rsidRPr="00E978E0">
              <w:rPr>
                <w:iCs/>
                <w:sz w:val="18"/>
                <w:szCs w:val="18"/>
              </w:rPr>
              <w:t>Specificația de preț, conform anexei nr. 23</w:t>
            </w:r>
          </w:p>
        </w:tc>
        <w:tc>
          <w:tcPr>
            <w:tcW w:w="3812" w:type="dxa"/>
            <w:shd w:val="clear" w:color="auto" w:fill="auto"/>
          </w:tcPr>
          <w:p w14:paraId="5329090B"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Semnat electronic</w:t>
            </w:r>
          </w:p>
        </w:tc>
        <w:tc>
          <w:tcPr>
            <w:tcW w:w="2126" w:type="dxa"/>
            <w:shd w:val="clear" w:color="auto" w:fill="auto"/>
          </w:tcPr>
          <w:p w14:paraId="684CC954"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Obligatoriu</w:t>
            </w:r>
          </w:p>
        </w:tc>
      </w:tr>
      <w:tr w:rsidR="00E978E0" w:rsidRPr="00E978E0" w14:paraId="5F4B2A69" w14:textId="77777777" w:rsidTr="00E978E0">
        <w:tc>
          <w:tcPr>
            <w:tcW w:w="560" w:type="dxa"/>
            <w:shd w:val="clear" w:color="auto" w:fill="auto"/>
          </w:tcPr>
          <w:p w14:paraId="4997E856"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color w:val="000000"/>
                <w:sz w:val="18"/>
                <w:szCs w:val="18"/>
              </w:rPr>
              <w:t>8</w:t>
            </w:r>
          </w:p>
        </w:tc>
        <w:tc>
          <w:tcPr>
            <w:tcW w:w="3391" w:type="dxa"/>
            <w:shd w:val="clear" w:color="auto" w:fill="auto"/>
          </w:tcPr>
          <w:p w14:paraId="63B90FF2" w14:textId="77777777" w:rsidR="00E978E0" w:rsidRPr="00E978E0" w:rsidRDefault="00E978E0" w:rsidP="00E978E0">
            <w:pPr>
              <w:shd w:val="clear" w:color="auto" w:fill="FFFFFF"/>
              <w:tabs>
                <w:tab w:val="left" w:pos="612"/>
              </w:tabs>
              <w:rPr>
                <w:iCs/>
                <w:noProof w:val="0"/>
                <w:sz w:val="18"/>
                <w:szCs w:val="18"/>
                <w:lang w:val="en-US" w:eastAsia="ru-RU"/>
              </w:rPr>
            </w:pPr>
            <w:r w:rsidRPr="00E978E0">
              <w:rPr>
                <w:iCs/>
                <w:noProof w:val="0"/>
                <w:sz w:val="18"/>
                <w:szCs w:val="18"/>
                <w:lang w:val="en-US" w:eastAsia="ru-RU"/>
              </w:rPr>
              <w:t xml:space="preserve">Extras din Registru de Stat a Persoanelor Juridice </w:t>
            </w:r>
          </w:p>
        </w:tc>
        <w:tc>
          <w:tcPr>
            <w:tcW w:w="3812" w:type="dxa"/>
            <w:shd w:val="clear" w:color="auto" w:fill="auto"/>
          </w:tcPr>
          <w:p w14:paraId="4DA5958C"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color w:val="000000"/>
                <w:sz w:val="18"/>
                <w:szCs w:val="18"/>
              </w:rPr>
              <w:t>Semnat electronic</w:t>
            </w:r>
          </w:p>
        </w:tc>
        <w:tc>
          <w:tcPr>
            <w:tcW w:w="2126" w:type="dxa"/>
            <w:shd w:val="clear" w:color="auto" w:fill="auto"/>
          </w:tcPr>
          <w:p w14:paraId="64670582"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color w:val="000000"/>
                <w:sz w:val="18"/>
                <w:szCs w:val="18"/>
              </w:rPr>
              <w:t>Obligatoriu</w:t>
            </w:r>
          </w:p>
        </w:tc>
      </w:tr>
      <w:tr w:rsidR="00E978E0" w:rsidRPr="00E978E0" w14:paraId="5D9BD751" w14:textId="77777777" w:rsidTr="00E978E0">
        <w:tc>
          <w:tcPr>
            <w:tcW w:w="560" w:type="dxa"/>
            <w:shd w:val="clear" w:color="auto" w:fill="auto"/>
          </w:tcPr>
          <w:p w14:paraId="61A6E458"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9</w:t>
            </w:r>
          </w:p>
        </w:tc>
        <w:tc>
          <w:tcPr>
            <w:tcW w:w="3391" w:type="dxa"/>
            <w:shd w:val="clear" w:color="auto" w:fill="auto"/>
          </w:tcPr>
          <w:p w14:paraId="5A92FAE1" w14:textId="77777777" w:rsidR="00E978E0" w:rsidRPr="00E978E0" w:rsidRDefault="00E978E0" w:rsidP="00E978E0">
            <w:pPr>
              <w:shd w:val="clear" w:color="auto" w:fill="FFFFFF"/>
              <w:tabs>
                <w:tab w:val="left" w:pos="612"/>
              </w:tabs>
              <w:rPr>
                <w:iCs/>
                <w:noProof w:val="0"/>
                <w:sz w:val="18"/>
                <w:szCs w:val="18"/>
                <w:lang w:val="en-US" w:eastAsia="ru-RU"/>
              </w:rPr>
            </w:pPr>
            <w:r w:rsidRPr="00E978E0">
              <w:rPr>
                <w:iCs/>
                <w:sz w:val="18"/>
                <w:szCs w:val="18"/>
              </w:rPr>
              <w:t>Lipsa datoriilor față de bugetul național</w:t>
            </w:r>
          </w:p>
        </w:tc>
        <w:tc>
          <w:tcPr>
            <w:tcW w:w="3812" w:type="dxa"/>
            <w:shd w:val="clear" w:color="auto" w:fill="auto"/>
          </w:tcPr>
          <w:p w14:paraId="53AF6DB1" w14:textId="77777777" w:rsidR="00E978E0" w:rsidRPr="00E978E0" w:rsidRDefault="00E978E0" w:rsidP="00E978E0">
            <w:pPr>
              <w:shd w:val="clear" w:color="auto" w:fill="FFFFFF"/>
              <w:tabs>
                <w:tab w:val="left" w:pos="612"/>
              </w:tabs>
              <w:rPr>
                <w:iCs/>
                <w:noProof w:val="0"/>
                <w:sz w:val="18"/>
                <w:szCs w:val="18"/>
                <w:lang w:val="en-US" w:eastAsia="ru-RU"/>
              </w:rPr>
            </w:pPr>
            <w:r w:rsidRPr="00E978E0">
              <w:rPr>
                <w:iCs/>
                <w:sz w:val="18"/>
                <w:szCs w:val="18"/>
              </w:rPr>
              <w:t>Valabil la momentul deschiderii ofertelor, eliberat de Inspectoratul Fiscal al RM, semnat electronic de către operatorul economic;</w:t>
            </w:r>
          </w:p>
        </w:tc>
        <w:tc>
          <w:tcPr>
            <w:tcW w:w="2126" w:type="dxa"/>
            <w:shd w:val="clear" w:color="auto" w:fill="auto"/>
          </w:tcPr>
          <w:p w14:paraId="0C1004FB"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Obligatoriu</w:t>
            </w:r>
          </w:p>
        </w:tc>
      </w:tr>
      <w:tr w:rsidR="00E978E0" w:rsidRPr="00E978E0" w14:paraId="6A52352A" w14:textId="77777777" w:rsidTr="00E978E0">
        <w:tc>
          <w:tcPr>
            <w:tcW w:w="560" w:type="dxa"/>
            <w:shd w:val="clear" w:color="auto" w:fill="auto"/>
          </w:tcPr>
          <w:p w14:paraId="3EA018DD"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10</w:t>
            </w:r>
          </w:p>
        </w:tc>
        <w:tc>
          <w:tcPr>
            <w:tcW w:w="3391" w:type="dxa"/>
            <w:shd w:val="clear" w:color="auto" w:fill="auto"/>
          </w:tcPr>
          <w:p w14:paraId="1EE6B958" w14:textId="77777777" w:rsidR="00E978E0" w:rsidRPr="00E978E0" w:rsidRDefault="00E978E0" w:rsidP="00E978E0">
            <w:pPr>
              <w:shd w:val="clear" w:color="auto" w:fill="FFFFFF"/>
              <w:tabs>
                <w:tab w:val="left" w:pos="612"/>
              </w:tabs>
              <w:rPr>
                <w:iCs/>
                <w:noProof w:val="0"/>
                <w:sz w:val="18"/>
                <w:szCs w:val="18"/>
                <w:lang w:val="en-US" w:eastAsia="ru-RU"/>
              </w:rPr>
            </w:pPr>
            <w:r w:rsidRPr="00E978E0">
              <w:rPr>
                <w:iCs/>
                <w:sz w:val="18"/>
                <w:szCs w:val="18"/>
              </w:rPr>
              <w:t>Garanția de bună execuție în valoare de 5%: conform anexei nr.10 sau ordin de plată care confirmă transferul în contul instituției</w:t>
            </w:r>
          </w:p>
        </w:tc>
        <w:tc>
          <w:tcPr>
            <w:tcW w:w="3812" w:type="dxa"/>
            <w:shd w:val="clear" w:color="auto" w:fill="auto"/>
          </w:tcPr>
          <w:p w14:paraId="14611D65"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Semnat electronic</w:t>
            </w:r>
          </w:p>
        </w:tc>
        <w:tc>
          <w:tcPr>
            <w:tcW w:w="2126" w:type="dxa"/>
            <w:shd w:val="clear" w:color="auto" w:fill="auto"/>
          </w:tcPr>
          <w:p w14:paraId="6CB1568C" w14:textId="717F1E5B" w:rsidR="00E978E0" w:rsidRPr="00E978E0" w:rsidRDefault="00AD4370" w:rsidP="00E978E0">
            <w:pPr>
              <w:shd w:val="clear" w:color="auto" w:fill="FFFFFF"/>
              <w:tabs>
                <w:tab w:val="left" w:pos="612"/>
              </w:tabs>
              <w:rPr>
                <w:iCs/>
                <w:noProof w:val="0"/>
                <w:sz w:val="18"/>
                <w:szCs w:val="18"/>
                <w:lang w:val="ru-RU" w:eastAsia="ru-RU"/>
              </w:rPr>
            </w:pPr>
            <w:r w:rsidRPr="00E978E0">
              <w:rPr>
                <w:iCs/>
                <w:color w:val="000000"/>
                <w:sz w:val="18"/>
                <w:szCs w:val="18"/>
              </w:rPr>
              <w:t>Obligatoriu la semnarea contractului</w:t>
            </w:r>
            <w:bookmarkStart w:id="70" w:name="_GoBack"/>
            <w:bookmarkEnd w:id="70"/>
          </w:p>
        </w:tc>
      </w:tr>
      <w:tr w:rsidR="00E978E0" w:rsidRPr="00E978E0" w14:paraId="34AAA856" w14:textId="77777777" w:rsidTr="00E978E0">
        <w:tc>
          <w:tcPr>
            <w:tcW w:w="560" w:type="dxa"/>
            <w:shd w:val="clear" w:color="auto" w:fill="auto"/>
          </w:tcPr>
          <w:p w14:paraId="6ECE7348"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11</w:t>
            </w:r>
          </w:p>
        </w:tc>
        <w:tc>
          <w:tcPr>
            <w:tcW w:w="3391" w:type="dxa"/>
            <w:shd w:val="clear" w:color="auto" w:fill="auto"/>
          </w:tcPr>
          <w:p w14:paraId="012987FF" w14:textId="77777777" w:rsidR="00E978E0" w:rsidRPr="00E978E0" w:rsidRDefault="00E978E0" w:rsidP="00E978E0">
            <w:pPr>
              <w:shd w:val="clear" w:color="auto" w:fill="FFFFFF"/>
              <w:tabs>
                <w:tab w:val="left" w:pos="612"/>
              </w:tabs>
              <w:rPr>
                <w:iCs/>
                <w:noProof w:val="0"/>
                <w:sz w:val="18"/>
                <w:szCs w:val="18"/>
                <w:lang w:val="en-US" w:eastAsia="ru-RU"/>
              </w:rPr>
            </w:pPr>
            <w:r w:rsidRPr="00E978E0">
              <w:rPr>
                <w:iCs/>
                <w:sz w:val="18"/>
                <w:szCs w:val="18"/>
                <w:lang w:val="en-US"/>
              </w:rPr>
              <w:t>Certificat de calitate CE sau ecchivalentul ce confirmă calitatea și proveniența bunurilor</w:t>
            </w:r>
          </w:p>
        </w:tc>
        <w:tc>
          <w:tcPr>
            <w:tcW w:w="3812" w:type="dxa"/>
            <w:shd w:val="clear" w:color="auto" w:fill="auto"/>
          </w:tcPr>
          <w:p w14:paraId="3152F869"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Semnat electronic</w:t>
            </w:r>
          </w:p>
        </w:tc>
        <w:tc>
          <w:tcPr>
            <w:tcW w:w="2126" w:type="dxa"/>
            <w:shd w:val="clear" w:color="auto" w:fill="auto"/>
          </w:tcPr>
          <w:p w14:paraId="5710A584"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Obligatoriu</w:t>
            </w:r>
          </w:p>
        </w:tc>
      </w:tr>
      <w:tr w:rsidR="00E978E0" w:rsidRPr="00E978E0" w14:paraId="063B3DF8" w14:textId="77777777" w:rsidTr="00E978E0">
        <w:tc>
          <w:tcPr>
            <w:tcW w:w="560" w:type="dxa"/>
            <w:shd w:val="clear" w:color="auto" w:fill="auto"/>
          </w:tcPr>
          <w:p w14:paraId="1208B247"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12</w:t>
            </w:r>
          </w:p>
        </w:tc>
        <w:tc>
          <w:tcPr>
            <w:tcW w:w="3391" w:type="dxa"/>
            <w:shd w:val="clear" w:color="auto" w:fill="auto"/>
          </w:tcPr>
          <w:p w14:paraId="72AC08C2"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Declarație</w:t>
            </w:r>
          </w:p>
        </w:tc>
        <w:tc>
          <w:tcPr>
            <w:tcW w:w="3812" w:type="dxa"/>
            <w:shd w:val="clear" w:color="auto" w:fill="auto"/>
          </w:tcPr>
          <w:p w14:paraId="4CD8F8CE" w14:textId="77777777" w:rsidR="00E978E0" w:rsidRPr="00E978E0" w:rsidRDefault="00E978E0" w:rsidP="00E978E0">
            <w:pPr>
              <w:shd w:val="clear" w:color="auto" w:fill="FFFFFF"/>
              <w:tabs>
                <w:tab w:val="left" w:pos="612"/>
              </w:tabs>
              <w:rPr>
                <w:iCs/>
                <w:noProof w:val="0"/>
                <w:sz w:val="18"/>
                <w:szCs w:val="18"/>
                <w:lang w:val="en-US" w:eastAsia="ru-RU"/>
              </w:rPr>
            </w:pPr>
            <w:r w:rsidRPr="00E978E0">
              <w:rPr>
                <w:rFonts w:eastAsia="SimSun"/>
                <w:sz w:val="18"/>
                <w:szCs w:val="18"/>
              </w:rPr>
              <w:t>La solicitare, ofertantul va prezenta mostre în decurs de 3 zile.</w:t>
            </w:r>
          </w:p>
        </w:tc>
        <w:tc>
          <w:tcPr>
            <w:tcW w:w="2126" w:type="dxa"/>
            <w:shd w:val="clear" w:color="auto" w:fill="auto"/>
          </w:tcPr>
          <w:p w14:paraId="3ACDDA44"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Obligatoriu</w:t>
            </w:r>
          </w:p>
        </w:tc>
      </w:tr>
      <w:tr w:rsidR="00E978E0" w:rsidRPr="00E978E0" w14:paraId="73BA0CE8" w14:textId="77777777" w:rsidTr="00E978E0">
        <w:tc>
          <w:tcPr>
            <w:tcW w:w="560" w:type="dxa"/>
            <w:shd w:val="clear" w:color="auto" w:fill="auto"/>
          </w:tcPr>
          <w:p w14:paraId="29C50FB6"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sz w:val="18"/>
                <w:szCs w:val="18"/>
              </w:rPr>
              <w:t>13</w:t>
            </w:r>
          </w:p>
        </w:tc>
        <w:tc>
          <w:tcPr>
            <w:tcW w:w="3391" w:type="dxa"/>
            <w:shd w:val="clear" w:color="auto" w:fill="auto"/>
          </w:tcPr>
          <w:p w14:paraId="07F890F0"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color w:val="000000"/>
                <w:sz w:val="18"/>
                <w:szCs w:val="18"/>
              </w:rPr>
              <w:t>Notă</w:t>
            </w:r>
          </w:p>
        </w:tc>
        <w:tc>
          <w:tcPr>
            <w:tcW w:w="3812" w:type="dxa"/>
            <w:shd w:val="clear" w:color="auto" w:fill="auto"/>
          </w:tcPr>
          <w:p w14:paraId="65DCF62A" w14:textId="77777777" w:rsidR="00E978E0" w:rsidRPr="00E978E0" w:rsidRDefault="00E978E0" w:rsidP="00E978E0">
            <w:pPr>
              <w:shd w:val="clear" w:color="auto" w:fill="FFFFFF"/>
              <w:tabs>
                <w:tab w:val="left" w:pos="612"/>
              </w:tabs>
              <w:rPr>
                <w:iCs/>
                <w:noProof w:val="0"/>
                <w:sz w:val="18"/>
                <w:szCs w:val="18"/>
                <w:lang w:val="en-US" w:eastAsia="ru-RU"/>
              </w:rPr>
            </w:pPr>
            <w:r w:rsidRPr="00E978E0">
              <w:rPr>
                <w:rFonts w:eastAsia="SimSun"/>
                <w:color w:val="000000"/>
                <w:sz w:val="18"/>
                <w:szCs w:val="18"/>
              </w:rPr>
              <w:t xml:space="preserve">Contractul semnat va fi prezentat în decurs de 6 zile, după expirarea termenului de așteptare. În cazul în care acesta nu va fi însoțit de garanția de bună execuție – autoritatea contractantă își rezervă dreptul să facă uz de pct. 93 din prezenta </w:t>
            </w:r>
            <w:r w:rsidRPr="00E978E0">
              <w:rPr>
                <w:rFonts w:eastAsia="SimSun"/>
                <w:color w:val="000000"/>
                <w:sz w:val="18"/>
                <w:szCs w:val="18"/>
              </w:rPr>
              <w:lastRenderedPageBreak/>
              <w:t xml:space="preserve">documentație standard. </w:t>
            </w:r>
          </w:p>
        </w:tc>
        <w:tc>
          <w:tcPr>
            <w:tcW w:w="2126" w:type="dxa"/>
            <w:shd w:val="clear" w:color="auto" w:fill="auto"/>
          </w:tcPr>
          <w:p w14:paraId="68DCA530" w14:textId="77777777" w:rsidR="00E978E0" w:rsidRPr="00E978E0" w:rsidRDefault="00E978E0" w:rsidP="00E978E0">
            <w:pPr>
              <w:shd w:val="clear" w:color="auto" w:fill="FFFFFF"/>
              <w:tabs>
                <w:tab w:val="left" w:pos="612"/>
              </w:tabs>
              <w:rPr>
                <w:iCs/>
                <w:noProof w:val="0"/>
                <w:sz w:val="18"/>
                <w:szCs w:val="18"/>
                <w:lang w:val="ru-RU" w:eastAsia="ru-RU"/>
              </w:rPr>
            </w:pPr>
            <w:r w:rsidRPr="00E978E0">
              <w:rPr>
                <w:iCs/>
                <w:color w:val="000000"/>
                <w:sz w:val="18"/>
                <w:szCs w:val="18"/>
              </w:rPr>
              <w:lastRenderedPageBreak/>
              <w:t>Obligatoriu la semnarea contractului</w:t>
            </w:r>
          </w:p>
        </w:tc>
      </w:tr>
      <w:tr w:rsidR="00E978E0" w:rsidRPr="00E978E0" w14:paraId="5DBEABF7" w14:textId="77777777" w:rsidTr="00E978E0">
        <w:tc>
          <w:tcPr>
            <w:tcW w:w="560" w:type="dxa"/>
            <w:shd w:val="clear" w:color="auto" w:fill="auto"/>
          </w:tcPr>
          <w:p w14:paraId="438E24C1" w14:textId="77777777" w:rsidR="00E978E0" w:rsidRPr="00E978E0" w:rsidRDefault="00E978E0" w:rsidP="00E978E0">
            <w:pPr>
              <w:shd w:val="clear" w:color="auto" w:fill="FFFFFF"/>
              <w:tabs>
                <w:tab w:val="left" w:pos="612"/>
              </w:tabs>
              <w:spacing w:before="120" w:after="120"/>
              <w:rPr>
                <w:iCs/>
                <w:noProof w:val="0"/>
                <w:sz w:val="18"/>
                <w:szCs w:val="18"/>
                <w:lang w:eastAsia="ru-RU"/>
              </w:rPr>
            </w:pPr>
            <w:r w:rsidRPr="00E978E0">
              <w:rPr>
                <w:iCs/>
                <w:noProof w:val="0"/>
                <w:sz w:val="18"/>
                <w:szCs w:val="18"/>
                <w:lang w:eastAsia="ru-RU"/>
              </w:rPr>
              <w:t>14</w:t>
            </w:r>
          </w:p>
        </w:tc>
        <w:tc>
          <w:tcPr>
            <w:tcW w:w="3391" w:type="dxa"/>
            <w:shd w:val="clear" w:color="auto" w:fill="auto"/>
          </w:tcPr>
          <w:p w14:paraId="3F24DF59" w14:textId="77777777" w:rsidR="00E978E0" w:rsidRPr="00E978E0" w:rsidRDefault="00E978E0" w:rsidP="00E978E0">
            <w:pPr>
              <w:shd w:val="clear" w:color="auto" w:fill="FFFFFF"/>
              <w:tabs>
                <w:tab w:val="left" w:pos="612"/>
              </w:tabs>
              <w:spacing w:before="120" w:after="120"/>
              <w:rPr>
                <w:iCs/>
                <w:noProof w:val="0"/>
                <w:sz w:val="18"/>
                <w:szCs w:val="18"/>
                <w:lang w:val="en-US" w:eastAsia="ru-RU"/>
              </w:rPr>
            </w:pPr>
            <w:r w:rsidRPr="00E978E0">
              <w:rPr>
                <w:sz w:val="18"/>
                <w:szCs w:val="18"/>
              </w:rPr>
              <w:t>Declarației privind confirmarea identității beneficiarilor efectivi și neîncadrarea acestora în situația condamnării pentru participarea la activități ale unei organizații sau grupări criminale, pentru corupție, fraudă și/sau spălare de bani, conform Ordinului Ministrului Finanțelor nr. 145 din 24.11.2020.</w:t>
            </w:r>
          </w:p>
        </w:tc>
        <w:tc>
          <w:tcPr>
            <w:tcW w:w="3812" w:type="dxa"/>
            <w:shd w:val="clear" w:color="auto" w:fill="auto"/>
          </w:tcPr>
          <w:p w14:paraId="04992E01" w14:textId="77777777" w:rsidR="00E978E0" w:rsidRPr="00E978E0" w:rsidRDefault="00E978E0" w:rsidP="00E978E0">
            <w:pPr>
              <w:shd w:val="clear" w:color="auto" w:fill="FFFFFF"/>
              <w:tabs>
                <w:tab w:val="left" w:pos="612"/>
              </w:tabs>
              <w:spacing w:before="120" w:after="120"/>
              <w:rPr>
                <w:iCs/>
                <w:noProof w:val="0"/>
                <w:sz w:val="18"/>
                <w:szCs w:val="18"/>
                <w:lang w:val="en-US" w:eastAsia="ru-RU"/>
              </w:rPr>
            </w:pPr>
            <w:r w:rsidRPr="00E978E0">
              <w:rPr>
                <w:sz w:val="18"/>
                <w:szCs w:val="18"/>
              </w:rPr>
              <w:t xml:space="preserve">Original, autentificat prin semnătura electronică </w:t>
            </w:r>
          </w:p>
        </w:tc>
        <w:tc>
          <w:tcPr>
            <w:tcW w:w="2126" w:type="dxa"/>
            <w:shd w:val="clear" w:color="auto" w:fill="auto"/>
          </w:tcPr>
          <w:p w14:paraId="03869995" w14:textId="77777777" w:rsidR="00E978E0" w:rsidRPr="00E978E0" w:rsidRDefault="00E978E0" w:rsidP="00E978E0">
            <w:pPr>
              <w:shd w:val="clear" w:color="auto" w:fill="FFFFFF"/>
              <w:tabs>
                <w:tab w:val="left" w:pos="612"/>
              </w:tabs>
              <w:spacing w:before="120" w:after="120"/>
              <w:rPr>
                <w:iCs/>
                <w:noProof w:val="0"/>
                <w:sz w:val="18"/>
                <w:szCs w:val="18"/>
                <w:lang w:val="en-US" w:eastAsia="ru-RU"/>
              </w:rPr>
            </w:pPr>
            <w:r w:rsidRPr="00E978E0">
              <w:rPr>
                <w:iCs/>
                <w:color w:val="000000"/>
                <w:sz w:val="18"/>
                <w:szCs w:val="18"/>
              </w:rPr>
              <w:t>Obligatoriu la semnarea contractului</w:t>
            </w:r>
          </w:p>
        </w:tc>
      </w:tr>
      <w:tr w:rsidR="00E978E0" w:rsidRPr="00E978E0" w14:paraId="449F2C1A" w14:textId="77777777" w:rsidTr="00E978E0">
        <w:tc>
          <w:tcPr>
            <w:tcW w:w="560" w:type="dxa"/>
            <w:shd w:val="clear" w:color="auto" w:fill="auto"/>
          </w:tcPr>
          <w:p w14:paraId="76D7FD77" w14:textId="77777777" w:rsidR="00E978E0" w:rsidRPr="00E978E0" w:rsidRDefault="00E978E0" w:rsidP="00E978E0">
            <w:pPr>
              <w:shd w:val="clear" w:color="auto" w:fill="FFFFFF"/>
              <w:tabs>
                <w:tab w:val="left" w:pos="612"/>
              </w:tabs>
              <w:spacing w:before="120" w:after="120"/>
              <w:rPr>
                <w:iCs/>
                <w:noProof w:val="0"/>
                <w:sz w:val="18"/>
                <w:szCs w:val="18"/>
                <w:lang w:eastAsia="ru-RU"/>
              </w:rPr>
            </w:pPr>
            <w:r w:rsidRPr="00E978E0">
              <w:rPr>
                <w:iCs/>
                <w:noProof w:val="0"/>
                <w:sz w:val="18"/>
                <w:szCs w:val="18"/>
                <w:lang w:eastAsia="ru-RU"/>
              </w:rPr>
              <w:t>15</w:t>
            </w:r>
          </w:p>
        </w:tc>
        <w:tc>
          <w:tcPr>
            <w:tcW w:w="3391" w:type="dxa"/>
            <w:shd w:val="clear" w:color="auto" w:fill="auto"/>
          </w:tcPr>
          <w:p w14:paraId="5723BD28" w14:textId="77777777" w:rsidR="00E978E0" w:rsidRPr="00E978E0" w:rsidRDefault="00E978E0" w:rsidP="00E978E0">
            <w:pPr>
              <w:rPr>
                <w:color w:val="000000"/>
                <w:sz w:val="18"/>
                <w:szCs w:val="18"/>
                <w:lang w:val="en-GB"/>
              </w:rPr>
            </w:pPr>
            <w:r w:rsidRPr="00E978E0">
              <w:rPr>
                <w:color w:val="000000"/>
                <w:sz w:val="18"/>
                <w:szCs w:val="18"/>
                <w:lang w:val="en-GB"/>
              </w:rPr>
              <w:t>Scrisoare de garanție că reagentii si consumabilele sunt compatibile</w:t>
            </w:r>
          </w:p>
        </w:tc>
        <w:tc>
          <w:tcPr>
            <w:tcW w:w="3812" w:type="dxa"/>
            <w:shd w:val="clear" w:color="auto" w:fill="auto"/>
          </w:tcPr>
          <w:p w14:paraId="111C9C59" w14:textId="77777777" w:rsidR="00E978E0" w:rsidRPr="00E978E0" w:rsidRDefault="00E978E0" w:rsidP="00E978E0">
            <w:pPr>
              <w:rPr>
                <w:color w:val="000000"/>
                <w:sz w:val="18"/>
                <w:szCs w:val="18"/>
                <w:lang w:val="en-GB"/>
              </w:rPr>
            </w:pPr>
            <w:r w:rsidRPr="00E978E0">
              <w:rPr>
                <w:color w:val="000000"/>
                <w:sz w:val="18"/>
                <w:szCs w:val="18"/>
                <w:lang w:val="en-GB"/>
              </w:rPr>
              <w:t xml:space="preserve">cu echipamentul beneficiarului și participantul garantează prin asumarea de răspundere financiară deplina în cazul defecțiunilor produse echipamentului beneficiarului cauzate de calitatea insuficientă a reagentii si consumabilel- original – confirmate prin semnătura </w:t>
            </w:r>
            <w:r w:rsidRPr="00E978E0">
              <w:rPr>
                <w:iCs/>
                <w:sz w:val="18"/>
                <w:szCs w:val="18"/>
                <w:lang w:val="en-US"/>
              </w:rPr>
              <w:t>electronic</w:t>
            </w:r>
            <w:r w:rsidRPr="00E978E0">
              <w:rPr>
                <w:color w:val="000000"/>
                <w:sz w:val="18"/>
                <w:szCs w:val="18"/>
                <w:lang w:val="en-GB"/>
              </w:rPr>
              <w:t xml:space="preserve"> a Participantului;</w:t>
            </w:r>
          </w:p>
        </w:tc>
        <w:tc>
          <w:tcPr>
            <w:tcW w:w="2126" w:type="dxa"/>
            <w:shd w:val="clear" w:color="auto" w:fill="auto"/>
          </w:tcPr>
          <w:p w14:paraId="11A6BCA1" w14:textId="77777777" w:rsidR="00E978E0" w:rsidRPr="00E978E0" w:rsidRDefault="00E978E0" w:rsidP="00E978E0">
            <w:pPr>
              <w:rPr>
                <w:sz w:val="18"/>
                <w:szCs w:val="18"/>
              </w:rPr>
            </w:pPr>
            <w:r w:rsidRPr="00E978E0">
              <w:rPr>
                <w:iCs/>
                <w:sz w:val="18"/>
                <w:szCs w:val="18"/>
                <w:lang w:val="en-US"/>
              </w:rPr>
              <w:t>Obligatori</w:t>
            </w:r>
          </w:p>
        </w:tc>
      </w:tr>
    </w:tbl>
    <w:p w14:paraId="296BC374" w14:textId="77777777" w:rsidR="00E978E0" w:rsidRPr="00E978E0" w:rsidRDefault="00E978E0" w:rsidP="00E978E0">
      <w:pPr>
        <w:numPr>
          <w:ilvl w:val="0"/>
          <w:numId w:val="12"/>
        </w:numPr>
        <w:shd w:val="clear" w:color="auto" w:fill="FFFFFF"/>
        <w:tabs>
          <w:tab w:val="right" w:pos="426"/>
        </w:tabs>
        <w:spacing w:before="120"/>
        <w:jc w:val="both"/>
        <w:rPr>
          <w:noProof w:val="0"/>
          <w:lang w:val="it-IT" w:eastAsia="ru-RU"/>
        </w:rPr>
      </w:pPr>
      <w:r w:rsidRPr="00E978E0">
        <w:rPr>
          <w:b/>
          <w:noProof w:val="0"/>
          <w:lang w:val="it-IT" w:eastAsia="ru-RU"/>
        </w:rPr>
        <w:t>Garanția pentru ofertă:</w:t>
      </w:r>
      <w:r w:rsidRPr="00E978E0">
        <w:t xml:space="preserve"> </w:t>
      </w:r>
      <w:r w:rsidRPr="00E978E0">
        <w:rPr>
          <w:noProof w:val="0"/>
          <w:lang w:val="it-IT" w:eastAsia="ru-RU"/>
        </w:rPr>
        <w:t>oferta va fi însoţită de o garanţie pentru ofertă emisă de o bancă comercială conform anexei nr.9 din documentația standard  sau garanţia pentru ofertă prin transfer la contul autorităţii contractante, cuantumul 1%, conform următoarelor date bancare:</w:t>
      </w:r>
    </w:p>
    <w:p w14:paraId="26360319" w14:textId="77777777" w:rsidR="00E978E0" w:rsidRPr="00E978E0" w:rsidRDefault="00E978E0" w:rsidP="00E978E0">
      <w:pPr>
        <w:numPr>
          <w:ilvl w:val="0"/>
          <w:numId w:val="57"/>
        </w:numPr>
        <w:spacing w:after="120"/>
        <w:contextualSpacing/>
        <w:rPr>
          <w:noProof w:val="0"/>
          <w:sz w:val="20"/>
          <w:szCs w:val="20"/>
          <w:lang w:val="en-US" w:eastAsia="ru-RU"/>
        </w:rPr>
      </w:pPr>
      <w:r w:rsidRPr="00E978E0">
        <w:rPr>
          <w:noProof w:val="0"/>
          <w:sz w:val="22"/>
          <w:szCs w:val="22"/>
          <w:lang w:val="en-US" w:eastAsia="ru-RU"/>
        </w:rPr>
        <w:t>Beneficiarul plăţii:</w:t>
      </w:r>
      <w:r w:rsidRPr="00E978E0">
        <w:rPr>
          <w:b/>
          <w:noProof w:val="0"/>
          <w:sz w:val="22"/>
          <w:szCs w:val="22"/>
          <w:lang w:val="en-US" w:eastAsia="ru-RU"/>
        </w:rPr>
        <w:t>IMSP Spitalul Raional Cahul</w:t>
      </w:r>
    </w:p>
    <w:p w14:paraId="01219447" w14:textId="77777777" w:rsidR="00E978E0" w:rsidRPr="00E978E0" w:rsidRDefault="00E978E0" w:rsidP="00E978E0">
      <w:pPr>
        <w:numPr>
          <w:ilvl w:val="0"/>
          <w:numId w:val="57"/>
        </w:numPr>
        <w:spacing w:after="120"/>
        <w:contextualSpacing/>
        <w:rPr>
          <w:noProof w:val="0"/>
          <w:sz w:val="20"/>
          <w:szCs w:val="20"/>
          <w:lang w:val="en-US" w:eastAsia="ru-RU"/>
        </w:rPr>
      </w:pPr>
      <w:r w:rsidRPr="00E978E0">
        <w:rPr>
          <w:noProof w:val="0"/>
          <w:sz w:val="22"/>
          <w:szCs w:val="22"/>
          <w:lang w:val="en-US" w:eastAsia="ru-RU"/>
        </w:rPr>
        <w:t>Denumirea Băncii:</w:t>
      </w:r>
      <w:r w:rsidRPr="00E978E0">
        <w:rPr>
          <w:b/>
          <w:bCs/>
          <w:noProof w:val="0"/>
          <w:sz w:val="22"/>
          <w:szCs w:val="22"/>
          <w:lang w:val="en-US" w:eastAsia="ru-RU"/>
        </w:rPr>
        <w:t>BC’Victoriabank’S.A. fil.nr.9 Cahul</w:t>
      </w:r>
    </w:p>
    <w:p w14:paraId="00421222" w14:textId="77777777" w:rsidR="00E978E0" w:rsidRPr="00E978E0" w:rsidRDefault="00E978E0" w:rsidP="00E978E0">
      <w:pPr>
        <w:numPr>
          <w:ilvl w:val="0"/>
          <w:numId w:val="57"/>
        </w:numPr>
        <w:spacing w:after="120"/>
        <w:contextualSpacing/>
        <w:rPr>
          <w:noProof w:val="0"/>
          <w:sz w:val="20"/>
          <w:szCs w:val="20"/>
          <w:lang w:val="en-US" w:eastAsia="ru-RU"/>
        </w:rPr>
      </w:pPr>
      <w:r w:rsidRPr="00E978E0">
        <w:rPr>
          <w:noProof w:val="0"/>
          <w:sz w:val="22"/>
          <w:szCs w:val="22"/>
          <w:lang w:val="en-US" w:eastAsia="ru-RU"/>
        </w:rPr>
        <w:t xml:space="preserve">Codul fiscal: </w:t>
      </w:r>
      <w:r w:rsidRPr="00E978E0">
        <w:rPr>
          <w:b/>
          <w:bCs/>
          <w:noProof w:val="0"/>
          <w:sz w:val="22"/>
          <w:szCs w:val="22"/>
          <w:lang w:val="en-US" w:eastAsia="ru-RU"/>
        </w:rPr>
        <w:t>1009603003860</w:t>
      </w:r>
    </w:p>
    <w:p w14:paraId="01BE4785" w14:textId="77777777" w:rsidR="00E978E0" w:rsidRPr="00E978E0" w:rsidRDefault="00E978E0" w:rsidP="00E978E0">
      <w:pPr>
        <w:numPr>
          <w:ilvl w:val="0"/>
          <w:numId w:val="57"/>
        </w:numPr>
        <w:spacing w:after="120"/>
        <w:contextualSpacing/>
        <w:rPr>
          <w:noProof w:val="0"/>
          <w:sz w:val="20"/>
          <w:szCs w:val="20"/>
          <w:lang w:val="en-US" w:eastAsia="ru-RU"/>
        </w:rPr>
      </w:pPr>
      <w:r w:rsidRPr="00E978E0">
        <w:rPr>
          <w:noProof w:val="0"/>
          <w:sz w:val="22"/>
          <w:szCs w:val="22"/>
          <w:lang w:val="en-US" w:eastAsia="ru-RU"/>
        </w:rPr>
        <w:t>Contul de decontare</w:t>
      </w:r>
      <w:r w:rsidRPr="00E978E0">
        <w:rPr>
          <w:noProof w:val="0"/>
          <w:spacing w:val="-2"/>
          <w:sz w:val="22"/>
          <w:szCs w:val="22"/>
          <w:lang w:val="en-US" w:eastAsia="ru-RU"/>
        </w:rPr>
        <w:t xml:space="preserve">: </w:t>
      </w:r>
      <w:r w:rsidRPr="00E978E0">
        <w:rPr>
          <w:b/>
          <w:bCs/>
          <w:noProof w:val="0"/>
          <w:spacing w:val="-2"/>
          <w:sz w:val="22"/>
          <w:szCs w:val="22"/>
          <w:lang w:val="en-US" w:eastAsia="ru-RU"/>
        </w:rPr>
        <w:t>MD39VI000000022514095MDL</w:t>
      </w:r>
    </w:p>
    <w:p w14:paraId="7BCA7BE3" w14:textId="77777777" w:rsidR="00E978E0" w:rsidRPr="00E978E0" w:rsidRDefault="00E978E0" w:rsidP="00E978E0">
      <w:pPr>
        <w:numPr>
          <w:ilvl w:val="0"/>
          <w:numId w:val="57"/>
        </w:numPr>
        <w:spacing w:after="120"/>
        <w:contextualSpacing/>
        <w:rPr>
          <w:b/>
          <w:bCs/>
          <w:noProof w:val="0"/>
          <w:sz w:val="20"/>
          <w:szCs w:val="20"/>
          <w:lang w:val="en-US" w:eastAsia="ru-RU"/>
        </w:rPr>
      </w:pPr>
      <w:r w:rsidRPr="00E978E0">
        <w:rPr>
          <w:noProof w:val="0"/>
          <w:sz w:val="22"/>
          <w:szCs w:val="22"/>
          <w:lang w:val="en-US" w:eastAsia="ru-RU"/>
        </w:rPr>
        <w:t xml:space="preserve">Contul bancar: </w:t>
      </w:r>
      <w:r w:rsidRPr="00E978E0">
        <w:rPr>
          <w:b/>
          <w:noProof w:val="0"/>
          <w:sz w:val="22"/>
          <w:szCs w:val="22"/>
          <w:lang w:val="en-US" w:eastAsia="ru-RU"/>
        </w:rPr>
        <w:t>VICBMD2X871</w:t>
      </w:r>
    </w:p>
    <w:p w14:paraId="21FF9B3E" w14:textId="77777777" w:rsidR="00E978E0" w:rsidRPr="00E978E0" w:rsidRDefault="00E978E0" w:rsidP="00E978E0">
      <w:pPr>
        <w:numPr>
          <w:ilvl w:val="0"/>
          <w:numId w:val="57"/>
        </w:numPr>
        <w:contextualSpacing/>
        <w:rPr>
          <w:b/>
          <w:noProof w:val="0"/>
          <w:sz w:val="22"/>
          <w:szCs w:val="22"/>
          <w:lang w:val="en-US" w:eastAsia="ru-RU"/>
        </w:rPr>
      </w:pPr>
      <w:r w:rsidRPr="00E978E0">
        <w:rPr>
          <w:noProof w:val="0"/>
          <w:sz w:val="22"/>
          <w:szCs w:val="22"/>
          <w:lang w:val="en-US" w:eastAsia="ru-RU"/>
        </w:rPr>
        <w:t xml:space="preserve">Notă Garanția pentru ofertă la </w:t>
      </w:r>
      <w:r w:rsidRPr="00E978E0">
        <w:rPr>
          <w:bCs/>
          <w:noProof w:val="0"/>
          <w:sz w:val="22"/>
          <w:szCs w:val="22"/>
          <w:lang w:val="en-US" w:eastAsia="ru-RU"/>
        </w:rPr>
        <w:t xml:space="preserve">procedura de achiziție publică </w:t>
      </w:r>
      <w:r w:rsidRPr="00E978E0">
        <w:rPr>
          <w:noProof w:val="0"/>
          <w:sz w:val="22"/>
          <w:szCs w:val="22"/>
          <w:lang w:val="en-US" w:eastAsia="ru-RU"/>
        </w:rPr>
        <w:t>Conform SIA RSAP</w:t>
      </w:r>
    </w:p>
    <w:p w14:paraId="65F36307" w14:textId="77777777" w:rsidR="00E978E0" w:rsidRPr="00E978E0" w:rsidRDefault="00E978E0" w:rsidP="00E978E0">
      <w:pPr>
        <w:ind w:left="959"/>
        <w:contextualSpacing/>
        <w:rPr>
          <w:b/>
          <w:noProof w:val="0"/>
          <w:sz w:val="22"/>
          <w:szCs w:val="22"/>
          <w:lang w:val="en-US" w:eastAsia="ru-RU"/>
        </w:rPr>
      </w:pPr>
    </w:p>
    <w:p w14:paraId="452AE4A6" w14:textId="77777777" w:rsidR="00E978E0" w:rsidRPr="00E978E0" w:rsidRDefault="00E978E0" w:rsidP="00E978E0">
      <w:pPr>
        <w:numPr>
          <w:ilvl w:val="0"/>
          <w:numId w:val="12"/>
        </w:numPr>
        <w:shd w:val="clear" w:color="auto" w:fill="FFFFFF"/>
        <w:tabs>
          <w:tab w:val="right" w:pos="426"/>
        </w:tabs>
        <w:spacing w:before="120"/>
        <w:rPr>
          <w:b/>
          <w:noProof w:val="0"/>
          <w:lang w:eastAsia="ru-RU"/>
        </w:rPr>
      </w:pPr>
      <w:r w:rsidRPr="00E978E0">
        <w:rPr>
          <w:b/>
          <w:noProof w:val="0"/>
          <w:lang w:eastAsia="ru-RU"/>
        </w:rPr>
        <w:t xml:space="preserve">Garanția de bună execuție a contractului, după caz </w:t>
      </w:r>
      <w:r w:rsidRPr="00E978E0">
        <w:rPr>
          <w:noProof w:val="0"/>
          <w:color w:val="000000"/>
          <w:sz w:val="22"/>
          <w:szCs w:val="22"/>
          <w:lang w:val="en-US" w:eastAsia="ru-RU"/>
        </w:rPr>
        <w:t>emisă de o bancă comercială sau transfer la contul autorităţii contractante,</w:t>
      </w:r>
      <w:r w:rsidRPr="00E978E0">
        <w:rPr>
          <w:b/>
          <w:noProof w:val="0"/>
          <w:color w:val="000000"/>
          <w:sz w:val="22"/>
          <w:szCs w:val="22"/>
          <w:lang w:eastAsia="ru-RU"/>
        </w:rPr>
        <w:t xml:space="preserve">cuantumul  5 %, </w:t>
      </w:r>
      <w:r w:rsidRPr="00E978E0">
        <w:rPr>
          <w:noProof w:val="0"/>
          <w:color w:val="000000"/>
          <w:sz w:val="22"/>
          <w:szCs w:val="22"/>
          <w:lang w:val="en-US" w:eastAsia="ru-RU"/>
        </w:rPr>
        <w:t xml:space="preserve"> conform următoarelor date bancare:</w:t>
      </w:r>
    </w:p>
    <w:p w14:paraId="19929DBB" w14:textId="77777777" w:rsidR="00E978E0" w:rsidRPr="00E978E0" w:rsidRDefault="00E978E0" w:rsidP="00E978E0">
      <w:pPr>
        <w:numPr>
          <w:ilvl w:val="0"/>
          <w:numId w:val="57"/>
        </w:numPr>
        <w:spacing w:after="120"/>
        <w:contextualSpacing/>
        <w:rPr>
          <w:noProof w:val="0"/>
          <w:sz w:val="20"/>
          <w:szCs w:val="20"/>
          <w:lang w:val="en-US" w:eastAsia="ru-RU"/>
        </w:rPr>
      </w:pPr>
      <w:r w:rsidRPr="00E978E0">
        <w:rPr>
          <w:noProof w:val="0"/>
          <w:sz w:val="22"/>
          <w:szCs w:val="22"/>
          <w:lang w:val="en-US" w:eastAsia="ru-RU"/>
        </w:rPr>
        <w:t>Beneficiarul plăţii:</w:t>
      </w:r>
      <w:r w:rsidRPr="00E978E0">
        <w:rPr>
          <w:b/>
          <w:noProof w:val="0"/>
          <w:sz w:val="22"/>
          <w:szCs w:val="22"/>
          <w:lang w:val="en-US" w:eastAsia="ru-RU"/>
        </w:rPr>
        <w:t xml:space="preserve"> IMSP Spitalul Raional Cahul</w:t>
      </w:r>
    </w:p>
    <w:p w14:paraId="28B9D837" w14:textId="77777777" w:rsidR="00E978E0" w:rsidRPr="00E978E0" w:rsidRDefault="00E978E0" w:rsidP="00E978E0">
      <w:pPr>
        <w:numPr>
          <w:ilvl w:val="0"/>
          <w:numId w:val="57"/>
        </w:numPr>
        <w:spacing w:after="120"/>
        <w:contextualSpacing/>
        <w:rPr>
          <w:noProof w:val="0"/>
          <w:sz w:val="20"/>
          <w:szCs w:val="20"/>
          <w:lang w:val="en-US" w:eastAsia="ru-RU"/>
        </w:rPr>
      </w:pPr>
      <w:r w:rsidRPr="00E978E0">
        <w:rPr>
          <w:noProof w:val="0"/>
          <w:sz w:val="22"/>
          <w:szCs w:val="22"/>
          <w:lang w:val="en-US" w:eastAsia="ru-RU"/>
        </w:rPr>
        <w:t>Denumirea Băncii:</w:t>
      </w:r>
      <w:r w:rsidRPr="00E978E0">
        <w:rPr>
          <w:b/>
          <w:bCs/>
          <w:noProof w:val="0"/>
          <w:sz w:val="22"/>
          <w:szCs w:val="22"/>
          <w:lang w:val="en-US" w:eastAsia="ru-RU"/>
        </w:rPr>
        <w:t xml:space="preserve"> BC’Victoriabank’S.A. fil.nr.9 Cahul</w:t>
      </w:r>
    </w:p>
    <w:p w14:paraId="7CA8822E" w14:textId="77777777" w:rsidR="00E978E0" w:rsidRPr="00E978E0" w:rsidRDefault="00E978E0" w:rsidP="00E978E0">
      <w:pPr>
        <w:numPr>
          <w:ilvl w:val="0"/>
          <w:numId w:val="57"/>
        </w:numPr>
        <w:spacing w:after="120"/>
        <w:contextualSpacing/>
        <w:rPr>
          <w:noProof w:val="0"/>
          <w:sz w:val="20"/>
          <w:szCs w:val="20"/>
          <w:lang w:val="en-US" w:eastAsia="ru-RU"/>
        </w:rPr>
      </w:pPr>
      <w:r w:rsidRPr="00E978E0">
        <w:rPr>
          <w:noProof w:val="0"/>
          <w:sz w:val="22"/>
          <w:szCs w:val="22"/>
          <w:lang w:val="en-US" w:eastAsia="ru-RU"/>
        </w:rPr>
        <w:t>Codul fiscal:</w:t>
      </w:r>
      <w:r w:rsidRPr="00E978E0">
        <w:rPr>
          <w:b/>
          <w:bCs/>
          <w:noProof w:val="0"/>
          <w:sz w:val="22"/>
          <w:szCs w:val="22"/>
          <w:lang w:val="en-US" w:eastAsia="ru-RU"/>
        </w:rPr>
        <w:t xml:space="preserve"> 1009603003860</w:t>
      </w:r>
    </w:p>
    <w:p w14:paraId="6797147F" w14:textId="77777777" w:rsidR="00E978E0" w:rsidRPr="00E978E0" w:rsidRDefault="00E978E0" w:rsidP="00E978E0">
      <w:pPr>
        <w:numPr>
          <w:ilvl w:val="0"/>
          <w:numId w:val="57"/>
        </w:numPr>
        <w:spacing w:after="120"/>
        <w:contextualSpacing/>
        <w:rPr>
          <w:noProof w:val="0"/>
          <w:sz w:val="20"/>
          <w:szCs w:val="20"/>
          <w:lang w:val="en-US" w:eastAsia="ru-RU"/>
        </w:rPr>
      </w:pPr>
      <w:r w:rsidRPr="00E978E0">
        <w:rPr>
          <w:noProof w:val="0"/>
          <w:sz w:val="22"/>
          <w:szCs w:val="22"/>
          <w:lang w:val="en-US" w:eastAsia="ru-RU"/>
        </w:rPr>
        <w:t>Contul de decontare</w:t>
      </w:r>
      <w:r w:rsidRPr="00E978E0">
        <w:rPr>
          <w:noProof w:val="0"/>
          <w:spacing w:val="-2"/>
          <w:sz w:val="22"/>
          <w:szCs w:val="22"/>
          <w:lang w:val="en-US" w:eastAsia="ru-RU"/>
        </w:rPr>
        <w:t xml:space="preserve">: </w:t>
      </w:r>
      <w:r w:rsidRPr="00E978E0">
        <w:rPr>
          <w:b/>
          <w:bCs/>
          <w:noProof w:val="0"/>
          <w:spacing w:val="-2"/>
          <w:sz w:val="22"/>
          <w:szCs w:val="22"/>
          <w:lang w:val="en-US" w:eastAsia="ru-RU"/>
        </w:rPr>
        <w:t>MD39VI000000022514095MDL</w:t>
      </w:r>
    </w:p>
    <w:p w14:paraId="29FA3AA8" w14:textId="77777777" w:rsidR="00E978E0" w:rsidRPr="00E978E0" w:rsidRDefault="00E978E0" w:rsidP="00E978E0">
      <w:pPr>
        <w:numPr>
          <w:ilvl w:val="0"/>
          <w:numId w:val="57"/>
        </w:numPr>
        <w:spacing w:after="120"/>
        <w:contextualSpacing/>
        <w:rPr>
          <w:b/>
          <w:bCs/>
          <w:noProof w:val="0"/>
          <w:sz w:val="20"/>
          <w:szCs w:val="20"/>
          <w:lang w:val="en-US" w:eastAsia="ru-RU"/>
        </w:rPr>
      </w:pPr>
      <w:r w:rsidRPr="00E978E0">
        <w:rPr>
          <w:noProof w:val="0"/>
          <w:sz w:val="22"/>
          <w:szCs w:val="22"/>
          <w:lang w:val="en-US" w:eastAsia="ru-RU"/>
        </w:rPr>
        <w:t xml:space="preserve">Contul bancar: </w:t>
      </w:r>
      <w:r w:rsidRPr="00E978E0">
        <w:rPr>
          <w:b/>
          <w:noProof w:val="0"/>
          <w:sz w:val="22"/>
          <w:szCs w:val="22"/>
          <w:lang w:val="en-US" w:eastAsia="ru-RU"/>
        </w:rPr>
        <w:t>VICBMD2X871</w:t>
      </w:r>
    </w:p>
    <w:p w14:paraId="7FA915CB" w14:textId="77777777" w:rsidR="00E978E0" w:rsidRPr="00E978E0" w:rsidRDefault="00E978E0" w:rsidP="00E978E0">
      <w:pPr>
        <w:numPr>
          <w:ilvl w:val="0"/>
          <w:numId w:val="57"/>
        </w:numPr>
        <w:tabs>
          <w:tab w:val="left" w:pos="1152"/>
        </w:tabs>
        <w:suppressAutoHyphens/>
        <w:spacing w:before="120" w:after="120"/>
        <w:contextualSpacing/>
        <w:rPr>
          <w:b/>
          <w:noProof w:val="0"/>
          <w:sz w:val="20"/>
          <w:szCs w:val="20"/>
          <w:lang w:val="en-US" w:eastAsia="ru-RU"/>
        </w:rPr>
      </w:pPr>
      <w:r w:rsidRPr="00E978E0">
        <w:rPr>
          <w:noProof w:val="0"/>
          <w:color w:val="000000"/>
          <w:sz w:val="22"/>
          <w:szCs w:val="22"/>
          <w:lang w:val="en-US" w:eastAsia="ru-RU"/>
        </w:rPr>
        <w:t xml:space="preserve">Notă Garanția de bună execuție la </w:t>
      </w:r>
      <w:r w:rsidRPr="00E978E0">
        <w:rPr>
          <w:bCs/>
          <w:noProof w:val="0"/>
          <w:color w:val="000000"/>
          <w:sz w:val="22"/>
          <w:szCs w:val="22"/>
          <w:lang w:val="en-US" w:eastAsia="ru-RU"/>
        </w:rPr>
        <w:t xml:space="preserve">procedura de achiziție publică </w:t>
      </w:r>
      <w:r w:rsidRPr="00E978E0">
        <w:rPr>
          <w:noProof w:val="0"/>
          <w:color w:val="000000"/>
          <w:sz w:val="22"/>
          <w:szCs w:val="22"/>
          <w:lang w:val="en-US" w:eastAsia="ru-RU"/>
        </w:rPr>
        <w:t>Conform SIA RSAP</w:t>
      </w:r>
    </w:p>
    <w:p w14:paraId="14B619FD" w14:textId="77777777" w:rsidR="00E978E0" w:rsidRPr="00E978E0" w:rsidRDefault="00E978E0" w:rsidP="00E978E0">
      <w:pPr>
        <w:numPr>
          <w:ilvl w:val="0"/>
          <w:numId w:val="12"/>
        </w:numPr>
        <w:tabs>
          <w:tab w:val="left" w:pos="1134"/>
        </w:tabs>
        <w:jc w:val="both"/>
        <w:rPr>
          <w:noProof w:val="0"/>
          <w:lang w:val="it-IT" w:eastAsia="ru-RU"/>
        </w:rPr>
      </w:pPr>
      <w:r w:rsidRPr="00E978E0">
        <w:rPr>
          <w:b/>
          <w:noProof w:val="0"/>
          <w:lang w:val="it-IT" w:eastAsia="ru-RU"/>
        </w:rPr>
        <w:t>Motivul recurgerii la procedura accelerată (în cazul licitației deschise, restrânse și a procedurii negociate), după caz:</w:t>
      </w:r>
      <w:r w:rsidRPr="00E978E0">
        <w:rPr>
          <w:noProof w:val="0"/>
          <w:lang w:val="en-US"/>
        </w:rPr>
        <w:t xml:space="preserve"> </w:t>
      </w:r>
      <w:r w:rsidRPr="00E978E0">
        <w:rPr>
          <w:noProof w:val="0"/>
          <w:lang w:val="it-IT" w:eastAsia="ru-RU"/>
        </w:rPr>
        <w:t>Termenul de depunere a ofertelor va constitui 20 de zile în conformitate cu prevederile art. 47 alin. (2) din Legea 131/2015 privind achizițiile publice.</w:t>
      </w:r>
    </w:p>
    <w:p w14:paraId="290FC186" w14:textId="77777777" w:rsidR="00E978E0" w:rsidRPr="00E978E0" w:rsidRDefault="00E978E0" w:rsidP="00E978E0">
      <w:pPr>
        <w:numPr>
          <w:ilvl w:val="0"/>
          <w:numId w:val="12"/>
        </w:numPr>
        <w:shd w:val="clear" w:color="auto" w:fill="FFFFFF"/>
        <w:tabs>
          <w:tab w:val="right" w:pos="426"/>
        </w:tabs>
        <w:spacing w:before="120"/>
        <w:rPr>
          <w:b/>
          <w:noProof w:val="0"/>
          <w:lang w:val="it-IT" w:eastAsia="ru-RU"/>
        </w:rPr>
      </w:pPr>
      <w:r w:rsidRPr="00E978E0">
        <w:rPr>
          <w:b/>
          <w:noProof w:val="0"/>
          <w:lang w:val="it-IT" w:eastAsia="ru-RU"/>
        </w:rPr>
        <w:t>Tehnici și instrumente specifice de atribuire (dacă este cazul specificați dacă se va utiliza acordul-cadru, sistemul dinamic de achiziție sau licitația electronică):nu se aplică.</w:t>
      </w:r>
    </w:p>
    <w:p w14:paraId="5C7FF783" w14:textId="77777777" w:rsidR="00E978E0" w:rsidRPr="00E978E0" w:rsidRDefault="00E978E0" w:rsidP="00E978E0">
      <w:pPr>
        <w:numPr>
          <w:ilvl w:val="0"/>
          <w:numId w:val="12"/>
        </w:numPr>
        <w:tabs>
          <w:tab w:val="right" w:pos="426"/>
        </w:tabs>
        <w:spacing w:before="120"/>
        <w:ind w:left="0" w:firstLine="0"/>
        <w:rPr>
          <w:b/>
          <w:noProof w:val="0"/>
          <w:lang w:val="it-IT" w:eastAsia="ru-RU"/>
        </w:rPr>
      </w:pPr>
      <w:r w:rsidRPr="00E978E0">
        <w:rPr>
          <w:b/>
          <w:noProof w:val="0"/>
          <w:lang w:val="it-IT" w:eastAsia="ru-RU"/>
        </w:rPr>
        <w:t>Condiții speciale de care depinde îndeplinirea contractului (</w:t>
      </w:r>
      <w:r w:rsidRPr="00E978E0">
        <w:rPr>
          <w:noProof w:val="0"/>
          <w:lang w:val="it-IT" w:eastAsia="ru-RU"/>
        </w:rPr>
        <w:t>indicați după caz</w:t>
      </w:r>
      <w:r w:rsidRPr="00E978E0">
        <w:rPr>
          <w:b/>
          <w:noProof w:val="0"/>
          <w:lang w:val="it-IT" w:eastAsia="ru-RU"/>
        </w:rPr>
        <w:t>): nu se aplică.</w:t>
      </w:r>
    </w:p>
    <w:p w14:paraId="34474185" w14:textId="77777777" w:rsidR="00E978E0" w:rsidRPr="00E978E0" w:rsidRDefault="00E978E0" w:rsidP="00E978E0">
      <w:pPr>
        <w:numPr>
          <w:ilvl w:val="0"/>
          <w:numId w:val="12"/>
        </w:numPr>
        <w:tabs>
          <w:tab w:val="right" w:pos="426"/>
        </w:tabs>
        <w:spacing w:before="120"/>
        <w:ind w:left="0" w:firstLine="0"/>
        <w:rPr>
          <w:b/>
          <w:noProof w:val="0"/>
          <w:lang w:val="it-IT" w:eastAsia="ru-RU"/>
        </w:rPr>
      </w:pPr>
      <w:r w:rsidRPr="00E978E0">
        <w:rPr>
          <w:b/>
          <w:noProof w:val="0"/>
          <w:lang w:val="it-IT" w:eastAsia="ru-RU"/>
        </w:rPr>
        <w:t>Ofertele se prezintă în valuta lei MD.</w:t>
      </w:r>
    </w:p>
    <w:p w14:paraId="2CA9587E" w14:textId="77777777" w:rsidR="00E978E0" w:rsidRPr="00E978E0" w:rsidRDefault="00E978E0" w:rsidP="00E978E0">
      <w:pPr>
        <w:numPr>
          <w:ilvl w:val="0"/>
          <w:numId w:val="12"/>
        </w:numPr>
        <w:tabs>
          <w:tab w:val="right" w:pos="426"/>
        </w:tabs>
        <w:spacing w:before="120"/>
        <w:ind w:left="0" w:firstLine="0"/>
        <w:rPr>
          <w:b/>
          <w:i/>
          <w:noProof w:val="0"/>
          <w:lang w:val="en-US" w:eastAsia="ru-RU"/>
        </w:rPr>
      </w:pPr>
      <w:r w:rsidRPr="00E978E0">
        <w:rPr>
          <w:b/>
          <w:noProof w:val="0"/>
          <w:lang w:val="it-IT" w:eastAsia="ru-RU"/>
        </w:rPr>
        <w:t xml:space="preserve">Criteriul de evaluare aplicat pentru atribuirea contractului: </w:t>
      </w:r>
      <w:r w:rsidRPr="00E978E0">
        <w:rPr>
          <w:b/>
          <w:i/>
          <w:noProof w:val="0"/>
          <w:lang w:val="en-US" w:eastAsia="ru-RU"/>
        </w:rPr>
        <w:t>cel mai mic preț, fără TVA, pe lotul întreg și corespunderea cerințelor solicitate pentru loturile 1-8; cel mai mic preț, fără TVA, pe poziții  și corespunderea cerințelor solicitate pentru  celelalte loturi.</w:t>
      </w:r>
    </w:p>
    <w:p w14:paraId="77B4B70E" w14:textId="77777777" w:rsidR="00E978E0" w:rsidRPr="00E978E0" w:rsidRDefault="00E978E0" w:rsidP="00E978E0">
      <w:pPr>
        <w:numPr>
          <w:ilvl w:val="0"/>
          <w:numId w:val="12"/>
        </w:numPr>
        <w:tabs>
          <w:tab w:val="right" w:pos="426"/>
        </w:tabs>
        <w:spacing w:before="120"/>
        <w:ind w:left="0" w:firstLine="0"/>
        <w:jc w:val="both"/>
        <w:rPr>
          <w:b/>
          <w:noProof w:val="0"/>
          <w:lang w:val="it-IT" w:eastAsia="ru-RU"/>
        </w:rPr>
      </w:pPr>
      <w:r w:rsidRPr="00E978E0">
        <w:rPr>
          <w:b/>
          <w:noProof w:val="0"/>
          <w:lang w:val="it-IT" w:eastAsia="ru-RU"/>
        </w:rPr>
        <w:t>Factorii de evaluare a ofertei celei mai avantajoase din punct de vedere economic, precum și ponderile lor: nu se aplică.</w:t>
      </w:r>
    </w:p>
    <w:p w14:paraId="6ADF99C1" w14:textId="77777777" w:rsidR="00E978E0" w:rsidRPr="00E978E0" w:rsidRDefault="00E978E0" w:rsidP="00E978E0">
      <w:pPr>
        <w:numPr>
          <w:ilvl w:val="0"/>
          <w:numId w:val="12"/>
        </w:numPr>
        <w:shd w:val="clear" w:color="auto" w:fill="FFFFFF"/>
        <w:tabs>
          <w:tab w:val="right" w:pos="426"/>
        </w:tabs>
        <w:spacing w:before="120"/>
        <w:ind w:left="0" w:firstLine="0"/>
        <w:rPr>
          <w:b/>
          <w:noProof w:val="0"/>
          <w:lang w:val="it-IT" w:eastAsia="ru-RU"/>
        </w:rPr>
      </w:pPr>
      <w:r w:rsidRPr="00E978E0">
        <w:rPr>
          <w:b/>
          <w:noProof w:val="0"/>
          <w:lang w:val="it-IT" w:eastAsia="ru-RU"/>
        </w:rPr>
        <w:t>Termenul limită de depunere/deschidere a ofertelor:</w:t>
      </w:r>
    </w:p>
    <w:p w14:paraId="1F1A831E" w14:textId="77777777" w:rsidR="00E978E0" w:rsidRPr="00E978E0" w:rsidRDefault="00E978E0" w:rsidP="00E978E0">
      <w:pPr>
        <w:numPr>
          <w:ilvl w:val="0"/>
          <w:numId w:val="14"/>
        </w:numPr>
        <w:tabs>
          <w:tab w:val="left" w:pos="1134"/>
        </w:tabs>
        <w:jc w:val="both"/>
        <w:rPr>
          <w:b/>
          <w:i/>
          <w:noProof w:val="0"/>
          <w:lang w:val="en-US" w:eastAsia="ru-RU"/>
        </w:rPr>
      </w:pPr>
      <w:r w:rsidRPr="00E978E0">
        <w:rPr>
          <w:b/>
          <w:noProof w:val="0"/>
          <w:lang w:val="en-US" w:eastAsia="ru-RU"/>
        </w:rPr>
        <w:lastRenderedPageBreak/>
        <w:t xml:space="preserve">conform SIA RSAP /până la: </w:t>
      </w:r>
      <w:r w:rsidRPr="00E978E0">
        <w:rPr>
          <w:b/>
          <w:i/>
          <w:noProof w:val="0"/>
          <w:lang w:val="en-US" w:eastAsia="ru-RU"/>
        </w:rPr>
        <w:t>Conform SIA RSAP</w:t>
      </w:r>
    </w:p>
    <w:p w14:paraId="5724CF11" w14:textId="77777777" w:rsidR="00E978E0" w:rsidRPr="00E978E0" w:rsidRDefault="00E978E0" w:rsidP="00E978E0">
      <w:pPr>
        <w:numPr>
          <w:ilvl w:val="0"/>
          <w:numId w:val="14"/>
        </w:numPr>
        <w:shd w:val="clear" w:color="auto" w:fill="FFFFFF"/>
        <w:tabs>
          <w:tab w:val="right" w:pos="426"/>
        </w:tabs>
        <w:spacing w:before="120"/>
        <w:rPr>
          <w:b/>
          <w:noProof w:val="0"/>
          <w:lang w:val="en-US" w:eastAsia="ru-RU"/>
        </w:rPr>
      </w:pPr>
      <w:r w:rsidRPr="00E978E0">
        <w:rPr>
          <w:b/>
          <w:noProof w:val="0"/>
          <w:lang w:val="ru-RU" w:eastAsia="ru-RU"/>
        </w:rPr>
        <w:t xml:space="preserve">pe: </w:t>
      </w:r>
      <w:r w:rsidRPr="00E978E0">
        <w:rPr>
          <w:b/>
          <w:i/>
        </w:rPr>
        <w:t>Conform SIA RSAP</w:t>
      </w:r>
    </w:p>
    <w:p w14:paraId="3A28AFB8" w14:textId="77777777" w:rsidR="00E978E0" w:rsidRPr="00E978E0" w:rsidRDefault="00E978E0" w:rsidP="00E978E0">
      <w:pPr>
        <w:numPr>
          <w:ilvl w:val="0"/>
          <w:numId w:val="12"/>
        </w:numPr>
        <w:shd w:val="clear" w:color="auto" w:fill="FFFFFF"/>
        <w:tabs>
          <w:tab w:val="right" w:pos="426"/>
        </w:tabs>
        <w:spacing w:before="120"/>
        <w:ind w:left="0" w:firstLine="0"/>
        <w:rPr>
          <w:b/>
          <w:noProof w:val="0"/>
          <w:lang w:val="it-IT" w:eastAsia="ru-RU"/>
        </w:rPr>
      </w:pPr>
      <w:r w:rsidRPr="00E978E0">
        <w:rPr>
          <w:b/>
          <w:noProof w:val="0"/>
          <w:lang w:val="it-IT" w:eastAsia="ru-RU"/>
        </w:rPr>
        <w:t xml:space="preserve">Adresa la care trebuie transmise ofertele sau cererile de participare: </w:t>
      </w:r>
    </w:p>
    <w:p w14:paraId="45E9F8F0" w14:textId="77777777" w:rsidR="00E978E0" w:rsidRPr="00E978E0" w:rsidRDefault="00E978E0" w:rsidP="00E978E0">
      <w:pPr>
        <w:shd w:val="clear" w:color="auto" w:fill="FFFFFF"/>
        <w:tabs>
          <w:tab w:val="right" w:pos="426"/>
        </w:tabs>
        <w:spacing w:before="120"/>
        <w:ind w:left="450"/>
        <w:jc w:val="both"/>
        <w:rPr>
          <w:b/>
          <w:noProof w:val="0"/>
          <w:lang w:val="it-IT" w:eastAsia="ru-RU"/>
        </w:rPr>
      </w:pPr>
      <w:r w:rsidRPr="00E978E0">
        <w:rPr>
          <w:b/>
          <w:i/>
          <w:noProof w:val="0"/>
          <w:lang w:val="it-IT" w:eastAsia="ru-RU"/>
        </w:rPr>
        <w:t>Ofertele sau cererile de participare vor fi depuse electronic prin intermediul SIA RSAP</w:t>
      </w:r>
    </w:p>
    <w:p w14:paraId="3BFFF9E3" w14:textId="77777777" w:rsidR="00E978E0" w:rsidRPr="00E978E0" w:rsidRDefault="00E978E0" w:rsidP="00E978E0">
      <w:pPr>
        <w:numPr>
          <w:ilvl w:val="0"/>
          <w:numId w:val="12"/>
        </w:numPr>
        <w:tabs>
          <w:tab w:val="right" w:pos="426"/>
        </w:tabs>
        <w:spacing w:before="120"/>
        <w:ind w:left="0" w:firstLine="0"/>
        <w:rPr>
          <w:b/>
          <w:noProof w:val="0"/>
          <w:lang w:val="it-IT" w:eastAsia="ru-RU"/>
        </w:rPr>
      </w:pPr>
      <w:r w:rsidRPr="00E978E0">
        <w:rPr>
          <w:b/>
          <w:noProof w:val="0"/>
          <w:lang w:val="it-IT" w:eastAsia="ru-RU"/>
        </w:rPr>
        <w:t xml:space="preserve">Termenul de valabilitate a ofertelor: </w:t>
      </w:r>
      <w:r w:rsidRPr="00E978E0">
        <w:rPr>
          <w:b/>
          <w:i/>
          <w:noProof w:val="0"/>
          <w:lang w:val="en-US" w:eastAsia="ru-RU"/>
        </w:rPr>
        <w:t>60 zile calendaristice</w:t>
      </w:r>
    </w:p>
    <w:p w14:paraId="6622461D" w14:textId="77777777" w:rsidR="00E978E0" w:rsidRPr="00E978E0" w:rsidRDefault="00E978E0" w:rsidP="00E978E0">
      <w:pPr>
        <w:numPr>
          <w:ilvl w:val="0"/>
          <w:numId w:val="12"/>
        </w:numPr>
        <w:tabs>
          <w:tab w:val="right" w:pos="426"/>
        </w:tabs>
        <w:spacing w:before="120"/>
        <w:ind w:left="0" w:firstLine="0"/>
        <w:rPr>
          <w:b/>
          <w:noProof w:val="0"/>
          <w:lang w:val="en-US" w:eastAsia="ru-RU"/>
        </w:rPr>
      </w:pPr>
      <w:r w:rsidRPr="00E978E0">
        <w:rPr>
          <w:b/>
          <w:noProof w:val="0"/>
          <w:lang w:val="en-US" w:eastAsia="ru-RU"/>
        </w:rPr>
        <w:t>Locul</w:t>
      </w:r>
      <w:r w:rsidRPr="00E978E0">
        <w:rPr>
          <w:b/>
          <w:noProof w:val="0"/>
          <w:lang w:eastAsia="ru-RU"/>
        </w:rPr>
        <w:t xml:space="preserve"> </w:t>
      </w:r>
      <w:r w:rsidRPr="00E978E0">
        <w:rPr>
          <w:b/>
          <w:noProof w:val="0"/>
          <w:lang w:val="en-US" w:eastAsia="ru-RU"/>
        </w:rPr>
        <w:t>deschiderii</w:t>
      </w:r>
      <w:r w:rsidRPr="00E978E0">
        <w:rPr>
          <w:b/>
          <w:noProof w:val="0"/>
          <w:lang w:eastAsia="ru-RU"/>
        </w:rPr>
        <w:t xml:space="preserve"> </w:t>
      </w:r>
      <w:r w:rsidRPr="00E978E0">
        <w:rPr>
          <w:b/>
          <w:noProof w:val="0"/>
          <w:lang w:val="en-US" w:eastAsia="ru-RU"/>
        </w:rPr>
        <w:t xml:space="preserve">ofertelor: </w:t>
      </w:r>
      <w:r w:rsidRPr="00E978E0">
        <w:rPr>
          <w:b/>
          <w:i/>
          <w:noProof w:val="0"/>
          <w:lang w:val="en-US" w:eastAsia="ru-RU"/>
        </w:rPr>
        <w:t>Conform SIA RSAP</w:t>
      </w:r>
    </w:p>
    <w:p w14:paraId="4BE8BFC5" w14:textId="77777777" w:rsidR="00E978E0" w:rsidRPr="00E978E0" w:rsidRDefault="00E978E0" w:rsidP="00E978E0">
      <w:pPr>
        <w:shd w:val="clear" w:color="auto" w:fill="FFFFFF"/>
        <w:tabs>
          <w:tab w:val="right" w:pos="426"/>
        </w:tabs>
        <w:contextualSpacing/>
        <w:rPr>
          <w:noProof w:val="0"/>
          <w:sz w:val="20"/>
          <w:lang w:val="it-IT" w:eastAsia="ru-RU"/>
        </w:rPr>
      </w:pPr>
      <w:r w:rsidRPr="00E978E0">
        <w:rPr>
          <w:noProof w:val="0"/>
          <w:sz w:val="20"/>
          <w:lang w:val="it-IT" w:eastAsia="ru-RU"/>
        </w:rPr>
        <w:t xml:space="preserve">                                                                                              (SIA RSAP sau adresa deschiderii)</w:t>
      </w:r>
    </w:p>
    <w:p w14:paraId="3B11BE5C" w14:textId="77777777" w:rsidR="00E978E0" w:rsidRPr="00E978E0" w:rsidRDefault="00E978E0" w:rsidP="00E978E0">
      <w:pPr>
        <w:shd w:val="clear" w:color="auto" w:fill="FFFFFF"/>
        <w:tabs>
          <w:tab w:val="left" w:pos="360"/>
          <w:tab w:val="left" w:pos="1800"/>
          <w:tab w:val="left" w:pos="3240"/>
        </w:tabs>
        <w:spacing w:after="120"/>
        <w:ind w:left="360"/>
        <w:rPr>
          <w:b/>
          <w:i/>
          <w:noProof w:val="0"/>
          <w:lang w:val="it-IT" w:eastAsia="ru-RU"/>
        </w:rPr>
      </w:pPr>
      <w:r w:rsidRPr="00E978E0">
        <w:rPr>
          <w:b/>
          <w:i/>
          <w:noProof w:val="0"/>
          <w:lang w:val="it-IT" w:eastAsia="ru-RU"/>
        </w:rPr>
        <w:t xml:space="preserve">Ofertele întârziate vor fi respinse. </w:t>
      </w:r>
    </w:p>
    <w:p w14:paraId="32C0A870" w14:textId="77777777" w:rsidR="00E978E0" w:rsidRPr="00E978E0" w:rsidRDefault="00E978E0" w:rsidP="00E978E0">
      <w:pPr>
        <w:numPr>
          <w:ilvl w:val="0"/>
          <w:numId w:val="12"/>
        </w:numPr>
        <w:shd w:val="clear" w:color="auto" w:fill="FFFFFF"/>
        <w:tabs>
          <w:tab w:val="right" w:pos="426"/>
        </w:tabs>
        <w:spacing w:before="120"/>
        <w:ind w:left="450" w:hanging="450"/>
        <w:jc w:val="both"/>
        <w:rPr>
          <w:b/>
          <w:noProof w:val="0"/>
          <w:lang w:val="it-IT" w:eastAsia="ru-RU"/>
        </w:rPr>
      </w:pPr>
      <w:r w:rsidRPr="00E978E0">
        <w:rPr>
          <w:b/>
          <w:noProof w:val="0"/>
          <w:lang w:val="it-IT" w:eastAsia="ru-RU"/>
        </w:rPr>
        <w:t xml:space="preserve">Persoanele autorizate să asiste la deschiderea ofertelor: </w:t>
      </w:r>
      <w:r w:rsidRPr="00E978E0">
        <w:rPr>
          <w:b/>
          <w:noProof w:val="0"/>
          <w:lang w:val="it-IT" w:eastAsia="ru-RU"/>
        </w:rPr>
        <w:br/>
      </w:r>
      <w:r w:rsidRPr="00E978E0">
        <w:rPr>
          <w:b/>
          <w:i/>
          <w:noProof w:val="0"/>
          <w:lang w:val="it-IT" w:eastAsia="ru-RU"/>
        </w:rPr>
        <w:t>Ofertanții sau reprezentanții acestora au dreptul să participe la deschiderea ofertelor, cu excepția cazului cînd ofertele au fost depuse prin SIA RSAP</w:t>
      </w:r>
      <w:r w:rsidRPr="00E978E0">
        <w:rPr>
          <w:b/>
          <w:noProof w:val="0"/>
          <w:lang w:val="it-IT" w:eastAsia="ru-RU"/>
        </w:rPr>
        <w:t>.</w:t>
      </w:r>
    </w:p>
    <w:p w14:paraId="240AA270" w14:textId="77777777" w:rsidR="00E978E0" w:rsidRPr="00E978E0" w:rsidRDefault="00E978E0" w:rsidP="00E978E0">
      <w:pPr>
        <w:numPr>
          <w:ilvl w:val="0"/>
          <w:numId w:val="12"/>
        </w:numPr>
        <w:shd w:val="clear" w:color="auto" w:fill="FFFFFF"/>
        <w:tabs>
          <w:tab w:val="right" w:pos="426"/>
        </w:tabs>
        <w:spacing w:before="120"/>
        <w:ind w:left="450" w:hanging="450"/>
        <w:rPr>
          <w:b/>
          <w:noProof w:val="0"/>
          <w:lang w:val="it-IT" w:eastAsia="ru-RU"/>
        </w:rPr>
      </w:pPr>
      <w:r w:rsidRPr="00E978E0">
        <w:rPr>
          <w:b/>
          <w:noProof w:val="0"/>
          <w:lang w:val="it-IT" w:eastAsia="ru-RU"/>
        </w:rPr>
        <w:t>Limba sau limbile în care trebuie redactate ofertele sau cererile de participare: limba de stat.</w:t>
      </w:r>
    </w:p>
    <w:p w14:paraId="47065CAF" w14:textId="77777777" w:rsidR="00E978E0" w:rsidRPr="00E978E0" w:rsidRDefault="00E978E0" w:rsidP="00E978E0">
      <w:pPr>
        <w:numPr>
          <w:ilvl w:val="0"/>
          <w:numId w:val="12"/>
        </w:numPr>
        <w:shd w:val="clear" w:color="auto" w:fill="FFFFFF"/>
        <w:tabs>
          <w:tab w:val="right" w:pos="426"/>
        </w:tabs>
        <w:spacing w:before="120"/>
        <w:rPr>
          <w:b/>
          <w:noProof w:val="0"/>
          <w:lang w:val="it-IT" w:eastAsia="ru-RU"/>
        </w:rPr>
      </w:pPr>
      <w:r w:rsidRPr="00E978E0">
        <w:rPr>
          <w:b/>
          <w:noProof w:val="0"/>
          <w:lang w:val="it-IT" w:eastAsia="ru-RU"/>
        </w:rPr>
        <w:t>Respectivul contract se referă la un proiect și/sau program finanțat din fonduri ale Uniunii Europene: Nu se aplică.</w:t>
      </w:r>
    </w:p>
    <w:p w14:paraId="5A1E6FAD" w14:textId="77777777" w:rsidR="00E978E0" w:rsidRPr="00E978E0" w:rsidRDefault="00E978E0" w:rsidP="00E978E0">
      <w:pPr>
        <w:shd w:val="clear" w:color="auto" w:fill="FFFFFF"/>
        <w:tabs>
          <w:tab w:val="right" w:pos="426"/>
        </w:tabs>
        <w:ind w:left="1980"/>
        <w:contextualSpacing/>
        <w:jc w:val="center"/>
        <w:rPr>
          <w:noProof w:val="0"/>
          <w:sz w:val="20"/>
          <w:lang w:val="it-IT" w:eastAsia="ru-RU"/>
        </w:rPr>
      </w:pPr>
      <w:r w:rsidRPr="00E978E0">
        <w:rPr>
          <w:noProof w:val="0"/>
          <w:sz w:val="20"/>
          <w:lang w:val="it-IT" w:eastAsia="ru-RU"/>
        </w:rPr>
        <w:t>(se specifică denumirea proiectului și/sau programului)</w:t>
      </w:r>
    </w:p>
    <w:p w14:paraId="5CAF3256" w14:textId="77777777" w:rsidR="00E978E0" w:rsidRPr="00E978E0" w:rsidRDefault="00E978E0" w:rsidP="00E978E0">
      <w:pPr>
        <w:numPr>
          <w:ilvl w:val="0"/>
          <w:numId w:val="12"/>
        </w:numPr>
        <w:shd w:val="clear" w:color="auto" w:fill="FFFFFF"/>
        <w:tabs>
          <w:tab w:val="right" w:pos="426"/>
        </w:tabs>
        <w:spacing w:before="120"/>
        <w:ind w:left="0" w:firstLine="0"/>
        <w:rPr>
          <w:b/>
          <w:noProof w:val="0"/>
          <w:lang w:val="it-IT" w:eastAsia="ru-RU"/>
        </w:rPr>
      </w:pPr>
      <w:r w:rsidRPr="00E978E0">
        <w:rPr>
          <w:b/>
          <w:noProof w:val="0"/>
          <w:lang w:val="it-IT" w:eastAsia="ru-RU"/>
        </w:rPr>
        <w:t xml:space="preserve">Denumirea și adresa organismului competent de soluționare a contestațiilor: </w:t>
      </w:r>
    </w:p>
    <w:p w14:paraId="482AFC10" w14:textId="77777777" w:rsidR="00E978E0" w:rsidRPr="00E978E0" w:rsidRDefault="00E978E0" w:rsidP="00E978E0">
      <w:pPr>
        <w:shd w:val="clear" w:color="auto" w:fill="FFFFFF"/>
        <w:tabs>
          <w:tab w:val="right" w:pos="426"/>
        </w:tabs>
        <w:ind w:left="450"/>
        <w:rPr>
          <w:b/>
          <w:i/>
          <w:noProof w:val="0"/>
          <w:lang w:val="it-IT" w:eastAsia="ru-RU"/>
        </w:rPr>
      </w:pPr>
      <w:r w:rsidRPr="00E978E0">
        <w:rPr>
          <w:b/>
          <w:i/>
          <w:noProof w:val="0"/>
          <w:lang w:val="it-IT" w:eastAsia="ru-RU"/>
        </w:rPr>
        <w:t>Agenția Națională pentru Soluționarea Contestațiilor</w:t>
      </w:r>
    </w:p>
    <w:p w14:paraId="3414BE17" w14:textId="77777777" w:rsidR="00E978E0" w:rsidRPr="00E978E0" w:rsidRDefault="00E978E0" w:rsidP="00E978E0">
      <w:pPr>
        <w:shd w:val="clear" w:color="auto" w:fill="FFFFFF"/>
        <w:tabs>
          <w:tab w:val="right" w:pos="426"/>
        </w:tabs>
        <w:ind w:left="450"/>
        <w:rPr>
          <w:b/>
          <w:i/>
          <w:noProof w:val="0"/>
          <w:lang w:val="it-IT" w:eastAsia="ru-RU"/>
        </w:rPr>
      </w:pPr>
      <w:r w:rsidRPr="00E978E0">
        <w:rPr>
          <w:b/>
          <w:i/>
          <w:noProof w:val="0"/>
          <w:lang w:val="it-IT" w:eastAsia="ru-RU"/>
        </w:rPr>
        <w:t>Adresa: mun. Chișinău, bd. Ștefan cel Mare și Sfânt nr.124 (et.4), MD 2001;</w:t>
      </w:r>
    </w:p>
    <w:p w14:paraId="1ACD4EC0" w14:textId="77777777" w:rsidR="00E978E0" w:rsidRPr="00E978E0" w:rsidRDefault="00E978E0" w:rsidP="00E978E0">
      <w:pPr>
        <w:shd w:val="clear" w:color="auto" w:fill="FFFFFF"/>
        <w:tabs>
          <w:tab w:val="right" w:pos="426"/>
        </w:tabs>
        <w:ind w:left="450"/>
        <w:rPr>
          <w:b/>
          <w:i/>
          <w:noProof w:val="0"/>
          <w:lang w:val="en-US" w:eastAsia="ru-RU"/>
        </w:rPr>
      </w:pPr>
      <w:r w:rsidRPr="00E978E0">
        <w:rPr>
          <w:b/>
          <w:i/>
          <w:noProof w:val="0"/>
          <w:lang w:val="en-US" w:eastAsia="ru-RU"/>
        </w:rPr>
        <w:t>Tel/Fax/email:022-820 652, 022 820-651, contestatii@ansc.md</w:t>
      </w:r>
    </w:p>
    <w:p w14:paraId="5152DFC9" w14:textId="77777777" w:rsidR="00E978E0" w:rsidRPr="00E978E0" w:rsidRDefault="00E978E0" w:rsidP="00E978E0">
      <w:pPr>
        <w:numPr>
          <w:ilvl w:val="0"/>
          <w:numId w:val="12"/>
        </w:numPr>
        <w:shd w:val="clear" w:color="auto" w:fill="FFFFFF"/>
        <w:tabs>
          <w:tab w:val="right" w:pos="426"/>
        </w:tabs>
        <w:spacing w:before="120"/>
        <w:rPr>
          <w:b/>
          <w:noProof w:val="0"/>
          <w:color w:val="000000"/>
          <w:lang w:val="it-IT" w:eastAsia="ru-RU"/>
        </w:rPr>
      </w:pPr>
      <w:r w:rsidRPr="00E978E0">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E978E0">
        <w:rPr>
          <w:b/>
          <w:noProof w:val="0"/>
          <w:color w:val="000000"/>
          <w:lang w:val="it-IT" w:eastAsia="ru-RU"/>
        </w:rPr>
        <w:t>nu se aplică.</w:t>
      </w:r>
    </w:p>
    <w:p w14:paraId="735FF929" w14:textId="77777777" w:rsidR="00E978E0" w:rsidRPr="00E978E0" w:rsidRDefault="00E978E0" w:rsidP="00E978E0">
      <w:pPr>
        <w:numPr>
          <w:ilvl w:val="0"/>
          <w:numId w:val="12"/>
        </w:numPr>
        <w:shd w:val="clear" w:color="auto" w:fill="FFFFFF"/>
        <w:tabs>
          <w:tab w:val="right" w:pos="426"/>
        </w:tabs>
        <w:spacing w:before="120"/>
        <w:jc w:val="both"/>
        <w:rPr>
          <w:b/>
          <w:noProof w:val="0"/>
          <w:lang w:val="it-IT" w:eastAsia="ru-RU"/>
        </w:rPr>
      </w:pPr>
      <w:r w:rsidRPr="00E978E0">
        <w:rPr>
          <w:b/>
          <w:noProof w:val="0"/>
          <w:lang w:val="it-IT" w:eastAsia="ru-RU"/>
        </w:rPr>
        <w:t>În cazul achizițiilor periodice, calendarul estimat pentru publicarea anunțurilor viitoare</w:t>
      </w:r>
      <w:r w:rsidRPr="00E978E0">
        <w:rPr>
          <w:b/>
          <w:noProof w:val="0"/>
          <w:shd w:val="clear" w:color="auto" w:fill="FFFFFF"/>
          <w:lang w:val="it-IT" w:eastAsia="ru-RU"/>
        </w:rPr>
        <w:t>: nu se aplică.</w:t>
      </w:r>
    </w:p>
    <w:p w14:paraId="43E67D40" w14:textId="77777777" w:rsidR="00E978E0" w:rsidRPr="00E978E0" w:rsidRDefault="00E978E0" w:rsidP="00E978E0">
      <w:pPr>
        <w:numPr>
          <w:ilvl w:val="0"/>
          <w:numId w:val="12"/>
        </w:numPr>
        <w:shd w:val="clear" w:color="auto" w:fill="FFFFFF"/>
        <w:tabs>
          <w:tab w:val="right" w:pos="426"/>
        </w:tabs>
        <w:spacing w:before="120"/>
        <w:jc w:val="both"/>
        <w:rPr>
          <w:b/>
          <w:noProof w:val="0"/>
          <w:lang w:val="it-IT" w:eastAsia="ru-RU"/>
        </w:rPr>
      </w:pPr>
      <w:r w:rsidRPr="00E978E0">
        <w:rPr>
          <w:b/>
          <w:noProof w:val="0"/>
          <w:lang w:val="it-IT" w:eastAsia="ru-RU"/>
        </w:rPr>
        <w:t xml:space="preserve">Data publicării anunțului de intenție sau, după caz, precizarea că nu a fost publicat un astfel de </w:t>
      </w:r>
      <w:r w:rsidRPr="00E978E0">
        <w:rPr>
          <w:b/>
          <w:noProof w:val="0"/>
          <w:shd w:val="clear" w:color="auto" w:fill="FFFFFF"/>
          <w:lang w:val="it-IT" w:eastAsia="ru-RU"/>
        </w:rPr>
        <w:t>anunţ:BAP nr.77 din 29.09.2023</w:t>
      </w:r>
    </w:p>
    <w:p w14:paraId="7C5FD4B1" w14:textId="77777777" w:rsidR="00E978E0" w:rsidRPr="00E978E0" w:rsidRDefault="00E978E0" w:rsidP="00E978E0">
      <w:pPr>
        <w:numPr>
          <w:ilvl w:val="0"/>
          <w:numId w:val="12"/>
        </w:numPr>
        <w:shd w:val="clear" w:color="auto" w:fill="FFFFFF"/>
        <w:tabs>
          <w:tab w:val="right" w:pos="426"/>
        </w:tabs>
        <w:spacing w:before="120"/>
        <w:ind w:left="0" w:firstLine="0"/>
        <w:rPr>
          <w:b/>
          <w:noProof w:val="0"/>
          <w:lang w:val="it-IT" w:eastAsia="ru-RU"/>
        </w:rPr>
      </w:pPr>
      <w:r w:rsidRPr="00E978E0">
        <w:rPr>
          <w:b/>
          <w:noProof w:val="0"/>
          <w:lang w:val="it-IT" w:eastAsia="ru-RU"/>
        </w:rPr>
        <w:t>Data transmiterii spre publicare a anunțului de participar</w:t>
      </w:r>
      <w:r w:rsidRPr="00E978E0">
        <w:rPr>
          <w:b/>
          <w:noProof w:val="0"/>
          <w:shd w:val="clear" w:color="auto" w:fill="FFFFFF"/>
          <w:lang w:val="it-IT" w:eastAsia="ru-RU"/>
        </w:rPr>
        <w:t>e:conform SIA RSAP</w:t>
      </w:r>
    </w:p>
    <w:p w14:paraId="036F7F58" w14:textId="77777777" w:rsidR="00E978E0" w:rsidRPr="00E978E0" w:rsidRDefault="00E978E0" w:rsidP="00E978E0">
      <w:pPr>
        <w:numPr>
          <w:ilvl w:val="0"/>
          <w:numId w:val="12"/>
        </w:numPr>
        <w:shd w:val="clear" w:color="auto" w:fill="FFFFFF"/>
        <w:tabs>
          <w:tab w:val="right" w:pos="426"/>
        </w:tabs>
        <w:spacing w:before="120"/>
        <w:ind w:left="0" w:firstLine="0"/>
        <w:rPr>
          <w:b/>
          <w:noProof w:val="0"/>
          <w:lang w:val="it-IT" w:eastAsia="ru-RU"/>
        </w:rPr>
      </w:pPr>
      <w:r w:rsidRPr="00E978E0">
        <w:rPr>
          <w:b/>
          <w:noProof w:val="0"/>
          <w:lang w:val="it-IT" w:eastAsia="ru-RU"/>
        </w:rPr>
        <w:t>În cadrul procedurii de achiziție publică se va utiliza/accepta:</w:t>
      </w:r>
    </w:p>
    <w:p w14:paraId="6774FBF4" w14:textId="77777777" w:rsidR="00E978E0" w:rsidRPr="00E978E0" w:rsidRDefault="00E978E0" w:rsidP="00E978E0">
      <w:pPr>
        <w:shd w:val="clear" w:color="auto" w:fill="FFFFFF"/>
        <w:tabs>
          <w:tab w:val="right" w:pos="426"/>
        </w:tabs>
        <w:spacing w:before="120"/>
        <w:rPr>
          <w:b/>
          <w:noProof w:val="0"/>
          <w:lang w:val="it-IT" w:eastAsia="ru-RU"/>
        </w:rPr>
      </w:pPr>
    </w:p>
    <w:tbl>
      <w:tblPr>
        <w:tblStyle w:val="Grigliatabella1"/>
        <w:tblW w:w="0" w:type="auto"/>
        <w:tblInd w:w="445" w:type="dxa"/>
        <w:shd w:val="clear" w:color="auto" w:fill="FFFFFF"/>
        <w:tblLook w:val="04A0" w:firstRow="1" w:lastRow="0" w:firstColumn="1" w:lastColumn="0" w:noHBand="0" w:noVBand="1"/>
      </w:tblPr>
      <w:tblGrid>
        <w:gridCol w:w="4956"/>
        <w:gridCol w:w="3580"/>
      </w:tblGrid>
      <w:tr w:rsidR="00E978E0" w:rsidRPr="00E978E0" w14:paraId="22B98F71" w14:textId="77777777" w:rsidTr="00E978E0">
        <w:tc>
          <w:tcPr>
            <w:tcW w:w="5305" w:type="dxa"/>
            <w:shd w:val="clear" w:color="auto" w:fill="FFFFFF"/>
          </w:tcPr>
          <w:p w14:paraId="0DF2A732" w14:textId="77777777" w:rsidR="00E978E0" w:rsidRPr="00E978E0" w:rsidRDefault="00E978E0" w:rsidP="00E978E0">
            <w:pPr>
              <w:shd w:val="clear" w:color="auto" w:fill="FFFFFF"/>
              <w:tabs>
                <w:tab w:val="right" w:pos="426"/>
              </w:tabs>
              <w:rPr>
                <w:b/>
                <w:noProof w:val="0"/>
                <w:lang w:val="ru-RU" w:eastAsia="ru-RU"/>
              </w:rPr>
            </w:pPr>
            <w:r w:rsidRPr="00E978E0">
              <w:rPr>
                <w:b/>
                <w:noProof w:val="0"/>
                <w:lang w:val="ru-RU" w:eastAsia="ru-RU"/>
              </w:rPr>
              <w:t>Denumirea</w:t>
            </w:r>
            <w:r w:rsidRPr="00E978E0">
              <w:rPr>
                <w:b/>
                <w:noProof w:val="0"/>
                <w:lang w:eastAsia="ru-RU"/>
              </w:rPr>
              <w:t xml:space="preserve"> </w:t>
            </w:r>
            <w:r w:rsidRPr="00E978E0">
              <w:rPr>
                <w:b/>
                <w:noProof w:val="0"/>
                <w:lang w:val="ru-RU" w:eastAsia="ru-RU"/>
              </w:rPr>
              <w:t>instrumentului</w:t>
            </w:r>
            <w:r w:rsidRPr="00E978E0">
              <w:rPr>
                <w:b/>
                <w:noProof w:val="0"/>
                <w:lang w:eastAsia="ru-RU"/>
              </w:rPr>
              <w:t xml:space="preserve"> </w:t>
            </w:r>
            <w:r w:rsidRPr="00E978E0">
              <w:rPr>
                <w:b/>
                <w:noProof w:val="0"/>
                <w:lang w:val="ru-RU" w:eastAsia="ru-RU"/>
              </w:rPr>
              <w:t>electronic</w:t>
            </w:r>
          </w:p>
        </w:tc>
        <w:tc>
          <w:tcPr>
            <w:tcW w:w="3785" w:type="dxa"/>
            <w:shd w:val="clear" w:color="auto" w:fill="FFFFFF"/>
          </w:tcPr>
          <w:p w14:paraId="3104DDB1" w14:textId="77777777" w:rsidR="00E978E0" w:rsidRPr="00E978E0" w:rsidRDefault="00E978E0" w:rsidP="00E978E0">
            <w:pPr>
              <w:shd w:val="clear" w:color="auto" w:fill="FFFFFF"/>
              <w:tabs>
                <w:tab w:val="right" w:pos="426"/>
              </w:tabs>
              <w:rPr>
                <w:b/>
                <w:noProof w:val="0"/>
                <w:lang w:val="it-IT" w:eastAsia="ru-RU"/>
              </w:rPr>
            </w:pPr>
            <w:r w:rsidRPr="00E978E0">
              <w:rPr>
                <w:b/>
                <w:noProof w:val="0"/>
                <w:lang w:val="it-IT" w:eastAsia="ru-RU"/>
              </w:rPr>
              <w:t>Se va utiliza/accepta sau nu</w:t>
            </w:r>
          </w:p>
        </w:tc>
      </w:tr>
      <w:tr w:rsidR="00E978E0" w:rsidRPr="00E978E0" w14:paraId="3D5E33C1" w14:textId="77777777" w:rsidTr="00E978E0">
        <w:tc>
          <w:tcPr>
            <w:tcW w:w="5305" w:type="dxa"/>
            <w:shd w:val="clear" w:color="auto" w:fill="FFFFFF"/>
          </w:tcPr>
          <w:p w14:paraId="43C0A81C" w14:textId="77777777" w:rsidR="00E978E0" w:rsidRPr="00E978E0" w:rsidRDefault="00E978E0" w:rsidP="00E978E0">
            <w:pPr>
              <w:shd w:val="clear" w:color="auto" w:fill="FFFFFF"/>
              <w:tabs>
                <w:tab w:val="right" w:pos="426"/>
              </w:tabs>
              <w:rPr>
                <w:noProof w:val="0"/>
                <w:lang w:val="en-US" w:eastAsia="ru-RU"/>
              </w:rPr>
            </w:pPr>
            <w:r w:rsidRPr="00E978E0">
              <w:rPr>
                <w:noProof w:val="0"/>
                <w:lang w:val="en-US" w:eastAsia="ru-RU"/>
              </w:rPr>
              <w:t>Depunerea electronică a ofertelor sau a cererilor de participare</w:t>
            </w:r>
          </w:p>
        </w:tc>
        <w:tc>
          <w:tcPr>
            <w:tcW w:w="3785" w:type="dxa"/>
            <w:shd w:val="clear" w:color="auto" w:fill="FFFFFF"/>
          </w:tcPr>
          <w:p w14:paraId="50FE0DA4" w14:textId="77777777" w:rsidR="00E978E0" w:rsidRPr="00E978E0" w:rsidRDefault="00E978E0" w:rsidP="00E978E0">
            <w:pPr>
              <w:shd w:val="clear" w:color="auto" w:fill="FFFFFF"/>
              <w:tabs>
                <w:tab w:val="right" w:pos="426"/>
              </w:tabs>
              <w:rPr>
                <w:noProof w:val="0"/>
                <w:lang w:val="en-US" w:eastAsia="ru-RU"/>
              </w:rPr>
            </w:pPr>
            <w:r w:rsidRPr="00E978E0">
              <w:rPr>
                <w:noProof w:val="0"/>
                <w:lang w:val="en-US" w:eastAsia="ru-RU"/>
              </w:rPr>
              <w:t>Da</w:t>
            </w:r>
          </w:p>
        </w:tc>
      </w:tr>
      <w:tr w:rsidR="00E978E0" w:rsidRPr="00E978E0" w14:paraId="104857C9" w14:textId="77777777" w:rsidTr="00E978E0">
        <w:tc>
          <w:tcPr>
            <w:tcW w:w="5305" w:type="dxa"/>
            <w:shd w:val="clear" w:color="auto" w:fill="FFFFFF"/>
          </w:tcPr>
          <w:p w14:paraId="61F45185" w14:textId="77777777" w:rsidR="00E978E0" w:rsidRPr="00E978E0" w:rsidRDefault="00E978E0" w:rsidP="00E978E0">
            <w:pPr>
              <w:shd w:val="clear" w:color="auto" w:fill="FFFFFF"/>
              <w:tabs>
                <w:tab w:val="right" w:pos="426"/>
              </w:tabs>
              <w:rPr>
                <w:noProof w:val="0"/>
                <w:lang w:val="ru-RU" w:eastAsia="ru-RU"/>
              </w:rPr>
            </w:pPr>
            <w:r w:rsidRPr="00E978E0">
              <w:rPr>
                <w:noProof w:val="0"/>
                <w:lang w:val="ru-RU" w:eastAsia="ru-RU"/>
              </w:rPr>
              <w:t>Sistemul</w:t>
            </w:r>
            <w:r w:rsidRPr="00E978E0">
              <w:rPr>
                <w:noProof w:val="0"/>
                <w:lang w:eastAsia="ru-RU"/>
              </w:rPr>
              <w:t xml:space="preserve"> </w:t>
            </w:r>
            <w:r w:rsidRPr="00E978E0">
              <w:rPr>
                <w:noProof w:val="0"/>
                <w:lang w:val="ru-RU" w:eastAsia="ru-RU"/>
              </w:rPr>
              <w:t>de</w:t>
            </w:r>
            <w:r w:rsidRPr="00E978E0">
              <w:rPr>
                <w:noProof w:val="0"/>
                <w:lang w:eastAsia="ru-RU"/>
              </w:rPr>
              <w:t xml:space="preserve"> </w:t>
            </w:r>
            <w:r w:rsidRPr="00E978E0">
              <w:rPr>
                <w:noProof w:val="0"/>
                <w:lang w:val="ru-RU" w:eastAsia="ru-RU"/>
              </w:rPr>
              <w:t>comenzi</w:t>
            </w:r>
            <w:r w:rsidRPr="00E978E0">
              <w:rPr>
                <w:noProof w:val="0"/>
                <w:lang w:eastAsia="ru-RU"/>
              </w:rPr>
              <w:t xml:space="preserve"> </w:t>
            </w:r>
            <w:r w:rsidRPr="00E978E0">
              <w:rPr>
                <w:noProof w:val="0"/>
                <w:lang w:val="ru-RU" w:eastAsia="ru-RU"/>
              </w:rPr>
              <w:t>electronice</w:t>
            </w:r>
          </w:p>
        </w:tc>
        <w:tc>
          <w:tcPr>
            <w:tcW w:w="3785" w:type="dxa"/>
            <w:shd w:val="clear" w:color="auto" w:fill="FFFFFF"/>
          </w:tcPr>
          <w:p w14:paraId="74E8566C" w14:textId="77777777" w:rsidR="00E978E0" w:rsidRPr="00E978E0" w:rsidRDefault="00E978E0" w:rsidP="00E978E0">
            <w:pPr>
              <w:shd w:val="clear" w:color="auto" w:fill="FFFFFF"/>
              <w:tabs>
                <w:tab w:val="right" w:pos="426"/>
              </w:tabs>
              <w:rPr>
                <w:noProof w:val="0"/>
                <w:lang w:eastAsia="ru-RU"/>
              </w:rPr>
            </w:pPr>
            <w:r w:rsidRPr="00E978E0">
              <w:rPr>
                <w:noProof w:val="0"/>
                <w:lang w:eastAsia="ru-RU"/>
              </w:rPr>
              <w:t>Nu</w:t>
            </w:r>
          </w:p>
        </w:tc>
      </w:tr>
      <w:tr w:rsidR="00E978E0" w:rsidRPr="00E978E0" w14:paraId="53CD27F8" w14:textId="77777777" w:rsidTr="00E978E0">
        <w:tc>
          <w:tcPr>
            <w:tcW w:w="5305" w:type="dxa"/>
            <w:shd w:val="clear" w:color="auto" w:fill="FFFFFF"/>
          </w:tcPr>
          <w:p w14:paraId="425C78E2" w14:textId="77777777" w:rsidR="00E978E0" w:rsidRPr="00E978E0" w:rsidRDefault="00E978E0" w:rsidP="00E978E0">
            <w:pPr>
              <w:shd w:val="clear" w:color="auto" w:fill="FFFFFF"/>
              <w:tabs>
                <w:tab w:val="right" w:pos="426"/>
              </w:tabs>
              <w:rPr>
                <w:noProof w:val="0"/>
                <w:lang w:val="ru-RU" w:eastAsia="ru-RU"/>
              </w:rPr>
            </w:pPr>
            <w:r w:rsidRPr="00E978E0">
              <w:rPr>
                <w:noProof w:val="0"/>
                <w:lang w:val="ru-RU" w:eastAsia="ru-RU"/>
              </w:rPr>
              <w:t>Facturarea</w:t>
            </w:r>
            <w:r w:rsidRPr="00E978E0">
              <w:rPr>
                <w:noProof w:val="0"/>
                <w:lang w:eastAsia="ru-RU"/>
              </w:rPr>
              <w:t xml:space="preserve"> </w:t>
            </w:r>
            <w:r w:rsidRPr="00E978E0">
              <w:rPr>
                <w:noProof w:val="0"/>
                <w:lang w:val="ru-RU" w:eastAsia="ru-RU"/>
              </w:rPr>
              <w:t>electronică</w:t>
            </w:r>
          </w:p>
        </w:tc>
        <w:tc>
          <w:tcPr>
            <w:tcW w:w="3785" w:type="dxa"/>
            <w:shd w:val="clear" w:color="auto" w:fill="FFFFFF"/>
          </w:tcPr>
          <w:p w14:paraId="70965F26" w14:textId="77777777" w:rsidR="00E978E0" w:rsidRPr="00E978E0" w:rsidRDefault="00E978E0" w:rsidP="00E978E0">
            <w:pPr>
              <w:shd w:val="clear" w:color="auto" w:fill="FFFFFF"/>
              <w:tabs>
                <w:tab w:val="right" w:pos="426"/>
              </w:tabs>
              <w:rPr>
                <w:noProof w:val="0"/>
                <w:lang w:eastAsia="ru-RU"/>
              </w:rPr>
            </w:pPr>
            <w:r w:rsidRPr="00E978E0">
              <w:rPr>
                <w:noProof w:val="0"/>
                <w:lang w:eastAsia="ru-RU"/>
              </w:rPr>
              <w:t>Da</w:t>
            </w:r>
          </w:p>
        </w:tc>
      </w:tr>
      <w:tr w:rsidR="00E978E0" w:rsidRPr="00E978E0" w14:paraId="43A6BB40" w14:textId="77777777" w:rsidTr="00E978E0">
        <w:trPr>
          <w:trHeight w:val="77"/>
        </w:trPr>
        <w:tc>
          <w:tcPr>
            <w:tcW w:w="5305" w:type="dxa"/>
            <w:shd w:val="clear" w:color="auto" w:fill="FFFFFF"/>
          </w:tcPr>
          <w:p w14:paraId="008335FB" w14:textId="77777777" w:rsidR="00E978E0" w:rsidRPr="00E978E0" w:rsidRDefault="00E978E0" w:rsidP="00E978E0">
            <w:pPr>
              <w:shd w:val="clear" w:color="auto" w:fill="FFFFFF"/>
              <w:tabs>
                <w:tab w:val="right" w:pos="426"/>
              </w:tabs>
              <w:rPr>
                <w:noProof w:val="0"/>
                <w:lang w:val="ru-RU" w:eastAsia="ru-RU"/>
              </w:rPr>
            </w:pPr>
            <w:r w:rsidRPr="00E978E0">
              <w:rPr>
                <w:noProof w:val="0"/>
                <w:lang w:val="ru-RU" w:eastAsia="ru-RU"/>
              </w:rPr>
              <w:t>Plățile</w:t>
            </w:r>
            <w:r w:rsidRPr="00E978E0">
              <w:rPr>
                <w:noProof w:val="0"/>
                <w:lang w:eastAsia="ru-RU"/>
              </w:rPr>
              <w:t xml:space="preserve"> </w:t>
            </w:r>
            <w:r w:rsidRPr="00E978E0">
              <w:rPr>
                <w:noProof w:val="0"/>
                <w:lang w:val="ru-RU" w:eastAsia="ru-RU"/>
              </w:rPr>
              <w:t>electronice</w:t>
            </w:r>
          </w:p>
        </w:tc>
        <w:tc>
          <w:tcPr>
            <w:tcW w:w="3785" w:type="dxa"/>
            <w:shd w:val="clear" w:color="auto" w:fill="FFFFFF"/>
          </w:tcPr>
          <w:p w14:paraId="44BA8C57" w14:textId="77777777" w:rsidR="00E978E0" w:rsidRPr="00E978E0" w:rsidRDefault="00E978E0" w:rsidP="00E978E0">
            <w:pPr>
              <w:shd w:val="clear" w:color="auto" w:fill="FFFFFF"/>
              <w:tabs>
                <w:tab w:val="right" w:pos="426"/>
              </w:tabs>
              <w:rPr>
                <w:noProof w:val="0"/>
                <w:lang w:eastAsia="ru-RU"/>
              </w:rPr>
            </w:pPr>
            <w:r w:rsidRPr="00E978E0">
              <w:rPr>
                <w:noProof w:val="0"/>
                <w:lang w:eastAsia="ru-RU"/>
              </w:rPr>
              <w:t>Da</w:t>
            </w:r>
          </w:p>
        </w:tc>
      </w:tr>
    </w:tbl>
    <w:p w14:paraId="0176A9B9" w14:textId="77777777" w:rsidR="00E978E0" w:rsidRPr="00E978E0" w:rsidRDefault="00E978E0" w:rsidP="00E978E0">
      <w:pPr>
        <w:numPr>
          <w:ilvl w:val="0"/>
          <w:numId w:val="12"/>
        </w:numPr>
        <w:shd w:val="clear" w:color="auto" w:fill="FFFFFF"/>
        <w:tabs>
          <w:tab w:val="right" w:pos="426"/>
        </w:tabs>
        <w:spacing w:before="120"/>
        <w:rPr>
          <w:b/>
          <w:noProof w:val="0"/>
          <w:lang w:eastAsia="ru-RU"/>
        </w:rPr>
      </w:pPr>
      <w:r w:rsidRPr="00E978E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978E0">
        <w:rPr>
          <w:b/>
          <w:noProof w:val="0"/>
          <w:shd w:val="clear" w:color="auto" w:fill="FFFFFF"/>
          <w:lang w:eastAsia="ru-RU"/>
        </w:rPr>
        <w:t>nu</w:t>
      </w:r>
    </w:p>
    <w:p w14:paraId="4059C6E5" w14:textId="09526A14" w:rsidR="00E978E0" w:rsidRPr="00E978E0" w:rsidRDefault="00E978E0" w:rsidP="00E978E0">
      <w:pPr>
        <w:numPr>
          <w:ilvl w:val="0"/>
          <w:numId w:val="12"/>
        </w:numPr>
        <w:shd w:val="clear" w:color="auto" w:fill="FFFFFF"/>
        <w:tabs>
          <w:tab w:val="right" w:pos="426"/>
        </w:tabs>
        <w:spacing w:before="120"/>
        <w:ind w:left="0" w:firstLine="0"/>
        <w:rPr>
          <w:b/>
          <w:noProof w:val="0"/>
          <w:lang w:val="ru-RU" w:eastAsia="ru-RU"/>
        </w:rPr>
      </w:pPr>
      <w:r w:rsidRPr="00E978E0">
        <w:rPr>
          <w:b/>
          <w:noProof w:val="0"/>
          <w:lang w:val="ru-RU" w:eastAsia="ru-RU"/>
        </w:rPr>
        <w:t>Alte</w:t>
      </w:r>
      <w:r w:rsidRPr="00E978E0">
        <w:rPr>
          <w:b/>
          <w:noProof w:val="0"/>
          <w:lang w:eastAsia="ru-RU"/>
        </w:rPr>
        <w:t xml:space="preserve"> </w:t>
      </w:r>
      <w:r w:rsidRPr="00E978E0">
        <w:rPr>
          <w:b/>
          <w:noProof w:val="0"/>
          <w:lang w:val="ru-RU" w:eastAsia="ru-RU"/>
        </w:rPr>
        <w:t>informații</w:t>
      </w:r>
      <w:r w:rsidRPr="00E978E0">
        <w:rPr>
          <w:b/>
          <w:noProof w:val="0"/>
          <w:lang w:eastAsia="ru-RU"/>
        </w:rPr>
        <w:t xml:space="preserve"> </w:t>
      </w:r>
      <w:r w:rsidRPr="00E978E0">
        <w:rPr>
          <w:b/>
          <w:noProof w:val="0"/>
          <w:lang w:val="ru-RU" w:eastAsia="ru-RU"/>
        </w:rPr>
        <w:t xml:space="preserve">relevante: </w:t>
      </w:r>
      <w:r w:rsidRPr="00E978E0">
        <w:rPr>
          <w:b/>
          <w:noProof w:val="0"/>
          <w:shd w:val="clear" w:color="auto" w:fill="FFFFFF"/>
          <w:lang w:val="ru-RU" w:eastAsia="ru-RU"/>
        </w:rPr>
        <w:t>______________________________________________</w:t>
      </w:r>
    </w:p>
    <w:p w14:paraId="4F300ADF" w14:textId="77777777" w:rsidR="00E978E0" w:rsidRPr="00E978E0" w:rsidRDefault="00E978E0" w:rsidP="00E978E0">
      <w:pPr>
        <w:shd w:val="clear" w:color="auto" w:fill="FFFFFF"/>
        <w:spacing w:before="120" w:after="120"/>
        <w:rPr>
          <w:b/>
          <w:noProof w:val="0"/>
          <w:lang w:val="ru-RU" w:eastAsia="ru-RU"/>
        </w:rPr>
      </w:pPr>
    </w:p>
    <w:p w14:paraId="25DB5BD8" w14:textId="19E838CC" w:rsidR="008E2754" w:rsidRPr="00E978E0" w:rsidRDefault="00E978E0" w:rsidP="00E978E0">
      <w:pPr>
        <w:shd w:val="clear" w:color="auto" w:fill="FFFFFF"/>
        <w:tabs>
          <w:tab w:val="left" w:pos="284"/>
          <w:tab w:val="left" w:pos="426"/>
          <w:tab w:val="decimal" w:pos="8364"/>
        </w:tabs>
        <w:spacing w:line="276" w:lineRule="auto"/>
        <w:ind w:left="-284" w:right="-144" w:firstLine="284"/>
        <w:rPr>
          <w:b/>
          <w:bCs/>
          <w:color w:val="000000"/>
        </w:rPr>
      </w:pPr>
      <w:r w:rsidRPr="00E978E0">
        <w:rPr>
          <w:b/>
          <w:noProof w:val="0"/>
          <w:lang w:val="it-IT" w:eastAsia="ru-RU"/>
        </w:rPr>
        <w:t xml:space="preserve">Conducătorul grupului de lucru:  </w:t>
      </w:r>
      <w:r w:rsidRPr="00E978E0">
        <w:rPr>
          <w:b/>
          <w:noProof w:val="0"/>
          <w:shd w:val="clear" w:color="auto" w:fill="FFFFFF"/>
          <w:lang w:val="it-IT" w:eastAsia="ru-RU"/>
        </w:rPr>
        <w:t>_______________  Vasile Rotaru</w:t>
      </w:r>
      <w:r>
        <w:rPr>
          <w:b/>
          <w:noProof w:val="0"/>
          <w:shd w:val="clear" w:color="auto" w:fill="FFFFFF"/>
          <w:lang w:val="it-IT" w:eastAsia="ru-RU"/>
        </w:rPr>
        <w:t>.</w:t>
      </w:r>
    </w:p>
    <w:p w14:paraId="4845F6F3" w14:textId="77777777" w:rsidR="00097802" w:rsidRDefault="00097802" w:rsidP="00CF101D">
      <w:pPr>
        <w:jc w:val="right"/>
        <w:rPr>
          <w:noProof w:val="0"/>
          <w:lang w:val="it-IT"/>
        </w:rPr>
      </w:pPr>
    </w:p>
    <w:p w14:paraId="5488DBF0" w14:textId="77777777" w:rsidR="00824C87" w:rsidRDefault="00824C87"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1632E3" w14:textId="39BC3711" w:rsidR="00BA6DCE" w:rsidRPr="00E978E0" w:rsidRDefault="00CF101D" w:rsidP="00E978E0">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097802" w:rsidRDefault="009D62FF" w:rsidP="009D62FF">
            <w:pPr>
              <w:ind w:right="-1"/>
              <w:jc w:val="both"/>
              <w:rPr>
                <w:rFonts w:eastAsia="Calibri"/>
                <w:noProof w:val="0"/>
                <w:sz w:val="16"/>
                <w:szCs w:val="16"/>
              </w:rPr>
            </w:pPr>
            <w:r w:rsidRPr="00097802">
              <w:rPr>
                <w:rFonts w:eastAsia="Calibri"/>
                <w:i/>
                <w:noProof w:val="0"/>
                <w:sz w:val="16"/>
                <w:szCs w:val="1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097802">
            <w:pPr>
              <w:spacing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097802" w:rsidRDefault="009D62FF" w:rsidP="00097802">
            <w:pPr>
              <w:spacing w:line="259" w:lineRule="auto"/>
              <w:ind w:right="-1"/>
              <w:jc w:val="both"/>
              <w:rPr>
                <w:i/>
                <w:noProof w:val="0"/>
                <w:sz w:val="16"/>
                <w:szCs w:val="16"/>
                <w:lang w:eastAsia="ro-RO"/>
              </w:rPr>
            </w:pPr>
            <w:r w:rsidRPr="00097802">
              <w:rPr>
                <w:i/>
                <w:noProof w:val="0"/>
                <w:sz w:val="16"/>
                <w:szCs w:val="16"/>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097802">
        <w:trPr>
          <w:trHeight w:val="616"/>
        </w:trPr>
        <w:tc>
          <w:tcPr>
            <w:tcW w:w="4248" w:type="dxa"/>
            <w:shd w:val="clear" w:color="auto" w:fill="FFFFFF" w:themeFill="background1"/>
          </w:tcPr>
          <w:p w14:paraId="4CFB418F" w14:textId="77777777" w:rsidR="009D62FF" w:rsidRPr="00657833" w:rsidRDefault="009D62FF" w:rsidP="00097802">
            <w:pPr>
              <w:spacing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097802">
            <w:pPr>
              <w:spacing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097802">
            <w:pPr>
              <w:spacing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097802">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097802">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097802">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097802">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097802">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097802">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097802">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2099230" w14:textId="77777777" w:rsidR="00097802" w:rsidRDefault="00097802" w:rsidP="00CF101D">
      <w:pPr>
        <w:jc w:val="right"/>
        <w:rPr>
          <w:noProof w:val="0"/>
          <w:lang w:val="it-IT"/>
        </w:rPr>
      </w:pPr>
    </w:p>
    <w:p w14:paraId="6439FB6D" w14:textId="77777777" w:rsidR="00097802" w:rsidRDefault="00097802" w:rsidP="00CF101D">
      <w:pPr>
        <w:jc w:val="right"/>
        <w:rPr>
          <w:noProof w:val="0"/>
          <w:lang w:val="it-IT"/>
        </w:rPr>
      </w:pPr>
    </w:p>
    <w:p w14:paraId="1F6F6316" w14:textId="77777777" w:rsidR="00097802" w:rsidRDefault="00097802" w:rsidP="00CF101D">
      <w:pPr>
        <w:jc w:val="right"/>
        <w:rPr>
          <w:noProof w:val="0"/>
          <w:lang w:val="it-IT"/>
        </w:rPr>
      </w:pPr>
    </w:p>
    <w:p w14:paraId="0F38F858" w14:textId="77777777" w:rsidR="00097802" w:rsidRDefault="00097802" w:rsidP="00CF101D">
      <w:pPr>
        <w:jc w:val="right"/>
        <w:rPr>
          <w:noProof w:val="0"/>
          <w:lang w:val="it-IT"/>
        </w:rPr>
      </w:pPr>
    </w:p>
    <w:p w14:paraId="179C0809" w14:textId="04994AB1" w:rsidR="00097802" w:rsidRDefault="00097802" w:rsidP="00CF101D">
      <w:pPr>
        <w:jc w:val="right"/>
        <w:rPr>
          <w:noProof w:val="0"/>
          <w:lang w:val="it-IT"/>
        </w:rPr>
      </w:pPr>
    </w:p>
    <w:p w14:paraId="07D30EAB" w14:textId="62DA6B00" w:rsidR="00E978E0" w:rsidRDefault="00E978E0" w:rsidP="00CF101D">
      <w:pPr>
        <w:jc w:val="right"/>
        <w:rPr>
          <w:noProof w:val="0"/>
          <w:lang w:val="it-IT"/>
        </w:rPr>
      </w:pPr>
    </w:p>
    <w:p w14:paraId="7047D396" w14:textId="77777777" w:rsidR="00E978E0" w:rsidRDefault="00E978E0" w:rsidP="00CF101D">
      <w:pPr>
        <w:jc w:val="right"/>
        <w:rPr>
          <w:noProof w:val="0"/>
          <w:lang w:val="it-IT"/>
        </w:rPr>
      </w:pPr>
    </w:p>
    <w:p w14:paraId="57ED005C" w14:textId="77777777" w:rsidR="00097802" w:rsidRDefault="00097802"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512"/>
        <w:gridCol w:w="4469"/>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E7A99" w:rsidRDefault="00130A49" w:rsidP="00130A49">
            <w:pPr>
              <w:ind w:right="-1"/>
              <w:jc w:val="both"/>
              <w:rPr>
                <w:noProof w:val="0"/>
                <w:sz w:val="18"/>
                <w:szCs w:val="18"/>
              </w:rPr>
            </w:pPr>
            <w:r w:rsidRPr="001E7A99">
              <w:rPr>
                <w:i/>
                <w:noProof w:val="0"/>
                <w:sz w:val="18"/>
                <w:szCs w:val="18"/>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E7A99" w:rsidRDefault="00130A49" w:rsidP="00130A49">
            <w:pPr>
              <w:ind w:right="-1"/>
              <w:jc w:val="both"/>
              <w:rPr>
                <w:i/>
                <w:noProof w:val="0"/>
                <w:sz w:val="18"/>
                <w:szCs w:val="18"/>
                <w:lang w:eastAsia="ro-RO"/>
              </w:rPr>
            </w:pPr>
            <w:r w:rsidRPr="001E7A99">
              <w:rPr>
                <w:i/>
                <w:noProof w:val="0"/>
                <w:sz w:val="18"/>
                <w:szCs w:val="18"/>
                <w:lang w:eastAsia="ro-RO"/>
              </w:rPr>
              <w:t>[</w:t>
            </w:r>
            <w:r w:rsidRPr="001E7A99">
              <w:rPr>
                <w:i/>
                <w:noProof w:val="0"/>
                <w:color w:val="000000"/>
                <w:sz w:val="18"/>
                <w:szCs w:val="18"/>
              </w:rPr>
              <w:t>Se va indica dacă se utilizează preţul actualizat al contractului de achiziţii publice/acordului-cadru</w:t>
            </w:r>
            <w:r w:rsidRPr="001E7A99">
              <w:rPr>
                <w:i/>
                <w:noProof w:val="0"/>
                <w:sz w:val="18"/>
                <w:szCs w:val="18"/>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E7A99">
              <w:rPr>
                <w:i/>
                <w:noProof w:val="0"/>
                <w:sz w:val="16"/>
                <w:szCs w:val="16"/>
                <w:lang w:eastAsia="ro-RO"/>
              </w:rPr>
              <w:t>(după caz)</w:t>
            </w:r>
          </w:p>
        </w:tc>
        <w:tc>
          <w:tcPr>
            <w:tcW w:w="4786" w:type="dxa"/>
          </w:tcPr>
          <w:p w14:paraId="7858484D" w14:textId="77777777" w:rsidR="00130A49" w:rsidRPr="001E7A99" w:rsidRDefault="00130A49" w:rsidP="00130A49">
            <w:pPr>
              <w:ind w:right="-1"/>
              <w:jc w:val="both"/>
              <w:rPr>
                <w:i/>
                <w:noProof w:val="0"/>
                <w:sz w:val="18"/>
                <w:szCs w:val="18"/>
                <w:lang w:eastAsia="ro-RO"/>
              </w:rPr>
            </w:pPr>
            <w:r w:rsidRPr="001E7A99">
              <w:rPr>
                <w:i/>
                <w:noProof w:val="0"/>
                <w:sz w:val="18"/>
                <w:szCs w:val="18"/>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1992"/>
        <w:gridCol w:w="1622"/>
        <w:gridCol w:w="1545"/>
        <w:gridCol w:w="2009"/>
        <w:gridCol w:w="1813"/>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E7A99" w:rsidRDefault="00130A49" w:rsidP="00130A49">
            <w:pPr>
              <w:ind w:right="-1"/>
              <w:jc w:val="center"/>
              <w:rPr>
                <w:b/>
                <w:noProof w:val="0"/>
                <w:sz w:val="20"/>
                <w:szCs w:val="20"/>
              </w:rPr>
            </w:pPr>
            <w:r w:rsidRPr="001E7A99">
              <w:rPr>
                <w:b/>
                <w:noProof w:val="0"/>
                <w:sz w:val="20"/>
                <w:szCs w:val="20"/>
              </w:rPr>
              <w:t>Denumire operator economic</w:t>
            </w:r>
          </w:p>
        </w:tc>
        <w:tc>
          <w:tcPr>
            <w:tcW w:w="3402" w:type="dxa"/>
            <w:gridSpan w:val="2"/>
            <w:vMerge w:val="restart"/>
            <w:shd w:val="clear" w:color="auto" w:fill="FFFFFF" w:themeFill="background1"/>
            <w:vAlign w:val="center"/>
          </w:tcPr>
          <w:p w14:paraId="4C061244" w14:textId="77777777" w:rsidR="00130A49" w:rsidRPr="001E7A99" w:rsidRDefault="00130A49" w:rsidP="00130A49">
            <w:pPr>
              <w:ind w:right="-1"/>
              <w:jc w:val="center"/>
              <w:rPr>
                <w:b/>
                <w:noProof w:val="0"/>
                <w:sz w:val="20"/>
                <w:szCs w:val="20"/>
              </w:rPr>
            </w:pPr>
            <w:r w:rsidRPr="001E7A99">
              <w:rPr>
                <w:b/>
                <w:noProof w:val="0"/>
                <w:sz w:val="20"/>
                <w:szCs w:val="20"/>
              </w:rPr>
              <w:t>Nr. și data acordului adițional</w:t>
            </w:r>
          </w:p>
        </w:tc>
        <w:tc>
          <w:tcPr>
            <w:tcW w:w="4076" w:type="dxa"/>
            <w:gridSpan w:val="2"/>
            <w:shd w:val="clear" w:color="auto" w:fill="FFFFFF" w:themeFill="background1"/>
            <w:vAlign w:val="center"/>
          </w:tcPr>
          <w:p w14:paraId="1FF7AB06" w14:textId="77777777" w:rsidR="00130A49" w:rsidRPr="001E7A99" w:rsidRDefault="00130A49" w:rsidP="00130A49">
            <w:pPr>
              <w:ind w:right="-1"/>
              <w:jc w:val="center"/>
              <w:rPr>
                <w:b/>
                <w:noProof w:val="0"/>
                <w:sz w:val="20"/>
                <w:szCs w:val="20"/>
              </w:rPr>
            </w:pPr>
            <w:r w:rsidRPr="001E7A99">
              <w:rPr>
                <w:b/>
                <w:noProof w:val="0"/>
                <w:sz w:val="20"/>
                <w:szCs w:val="20"/>
              </w:rPr>
              <w:t xml:space="preserve">Valoarea modificărilor </w:t>
            </w:r>
            <w:r w:rsidRPr="001E7A99">
              <w:rPr>
                <w:noProof w:val="0"/>
                <w:sz w:val="20"/>
                <w:szCs w:val="2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E7A99"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320EB739" w14:textId="77777777" w:rsidR="00130A49" w:rsidRPr="001E7A99" w:rsidRDefault="00130A49" w:rsidP="00130A49">
            <w:pPr>
              <w:ind w:right="-1"/>
              <w:jc w:val="center"/>
              <w:rPr>
                <w:b/>
                <w:noProof w:val="0"/>
                <w:sz w:val="20"/>
                <w:szCs w:val="20"/>
              </w:rPr>
            </w:pPr>
          </w:p>
        </w:tc>
        <w:tc>
          <w:tcPr>
            <w:tcW w:w="2161" w:type="dxa"/>
            <w:shd w:val="clear" w:color="auto" w:fill="FFFFFF" w:themeFill="background1"/>
            <w:vAlign w:val="center"/>
          </w:tcPr>
          <w:p w14:paraId="7997C3D2" w14:textId="77777777" w:rsidR="00130A49" w:rsidRPr="001E7A99" w:rsidRDefault="00130A49" w:rsidP="00130A49">
            <w:pPr>
              <w:ind w:right="-1"/>
              <w:jc w:val="center"/>
              <w:rPr>
                <w:b/>
                <w:noProof w:val="0"/>
                <w:sz w:val="20"/>
                <w:szCs w:val="20"/>
              </w:rPr>
            </w:pPr>
            <w:r w:rsidRPr="001E7A99">
              <w:rPr>
                <w:b/>
                <w:noProof w:val="0"/>
                <w:sz w:val="20"/>
                <w:szCs w:val="20"/>
              </w:rPr>
              <w:t>Fără TVA</w:t>
            </w:r>
          </w:p>
        </w:tc>
        <w:tc>
          <w:tcPr>
            <w:tcW w:w="1915" w:type="dxa"/>
            <w:shd w:val="clear" w:color="auto" w:fill="FFFFFF" w:themeFill="background1"/>
            <w:vAlign w:val="center"/>
          </w:tcPr>
          <w:p w14:paraId="4E403F62" w14:textId="77777777" w:rsidR="00130A49" w:rsidRPr="001E7A99" w:rsidRDefault="00130A49" w:rsidP="00130A49">
            <w:pPr>
              <w:ind w:right="-1"/>
              <w:jc w:val="center"/>
              <w:rPr>
                <w:b/>
                <w:noProof w:val="0"/>
                <w:sz w:val="20"/>
                <w:szCs w:val="20"/>
              </w:rPr>
            </w:pPr>
            <w:r w:rsidRPr="001E7A99">
              <w:rPr>
                <w:b/>
                <w:noProof w:val="0"/>
                <w:sz w:val="20"/>
                <w:szCs w:val="2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A33A104" w14:textId="77777777" w:rsidR="00097802" w:rsidRDefault="00097802" w:rsidP="00CF101D">
      <w:pPr>
        <w:jc w:val="right"/>
        <w:rPr>
          <w:noProof w:val="0"/>
          <w:lang w:val="it-IT"/>
        </w:rPr>
      </w:pPr>
      <w:bookmarkStart w:id="73" w:name="_Toc449692095"/>
    </w:p>
    <w:p w14:paraId="553613B9" w14:textId="77777777" w:rsidR="00E978E0" w:rsidRDefault="00E978E0" w:rsidP="00CF101D">
      <w:pPr>
        <w:jc w:val="right"/>
        <w:rPr>
          <w:noProof w:val="0"/>
          <w:lang w:val="it-IT"/>
        </w:rPr>
      </w:pPr>
    </w:p>
    <w:p w14:paraId="013377DA" w14:textId="77777777" w:rsidR="00E978E0" w:rsidRDefault="00E978E0" w:rsidP="00CF101D">
      <w:pPr>
        <w:jc w:val="right"/>
        <w:rPr>
          <w:noProof w:val="0"/>
          <w:lang w:val="it-IT"/>
        </w:rPr>
      </w:pPr>
    </w:p>
    <w:p w14:paraId="6F4693C0" w14:textId="77777777" w:rsidR="00E978E0" w:rsidRDefault="00E978E0" w:rsidP="00CF101D">
      <w:pPr>
        <w:jc w:val="right"/>
        <w:rPr>
          <w:noProof w:val="0"/>
          <w:lang w:val="it-IT"/>
        </w:rPr>
      </w:pPr>
    </w:p>
    <w:p w14:paraId="44C90C49" w14:textId="2E8995DA"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64FBCE56" w:rsidR="00A900BE" w:rsidRDefault="00A900BE" w:rsidP="00950D18">
      <w:pPr>
        <w:pStyle w:val="a8"/>
        <w:tabs>
          <w:tab w:val="left" w:pos="567"/>
        </w:tabs>
        <w:spacing w:line="360" w:lineRule="auto"/>
        <w:rPr>
          <w:rFonts w:ascii="Times New Roman" w:hAnsi="Times New Roman"/>
          <w:szCs w:val="24"/>
        </w:rPr>
      </w:pPr>
    </w:p>
    <w:p w14:paraId="2B27A79D" w14:textId="2B55FADE" w:rsidR="00B6371F" w:rsidRDefault="00B6371F" w:rsidP="00950D18">
      <w:pPr>
        <w:pStyle w:val="a8"/>
        <w:tabs>
          <w:tab w:val="left" w:pos="567"/>
        </w:tabs>
        <w:spacing w:line="360" w:lineRule="auto"/>
        <w:rPr>
          <w:rFonts w:ascii="Times New Roman" w:hAnsi="Times New Roman"/>
          <w:szCs w:val="24"/>
        </w:rPr>
      </w:pPr>
    </w:p>
    <w:p w14:paraId="1C85DF68" w14:textId="77777777" w:rsidR="00B6371F" w:rsidRDefault="00B6371F"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270020E" w14:textId="77777777" w:rsidR="00BE0197" w:rsidRDefault="00BE0197" w:rsidP="00E978E0">
      <w:pPr>
        <w:rPr>
          <w:noProof w:val="0"/>
          <w:lang w:val="it-IT"/>
        </w:rPr>
      </w:pPr>
      <w:bookmarkStart w:id="81" w:name="_Toc390252620"/>
      <w:bookmarkStart w:id="82" w:name="_Toc449692117"/>
      <w:bookmarkEnd w:id="79"/>
    </w:p>
    <w:p w14:paraId="7D9DB32A" w14:textId="77777777" w:rsidR="001C1F6F" w:rsidRDefault="001C1F6F" w:rsidP="008D4238">
      <w:pPr>
        <w:keepNext/>
        <w:keepLines/>
        <w:jc w:val="center"/>
        <w:outlineLvl w:val="1"/>
        <w:rPr>
          <w:rFonts w:eastAsiaTheme="majorEastAsia"/>
          <w:b/>
        </w:rPr>
      </w:pPr>
      <w:bookmarkStart w:id="83" w:name="_Toc449692118"/>
      <w:bookmarkEnd w:id="81"/>
      <w:bookmarkEnd w:id="82"/>
    </w:p>
    <w:p w14:paraId="6AA6E5B3" w14:textId="1D9F26BC" w:rsidR="008D4238" w:rsidRDefault="008D4238" w:rsidP="008D4238">
      <w:pPr>
        <w:keepNext/>
        <w:keepLines/>
        <w:jc w:val="center"/>
        <w:outlineLvl w:val="1"/>
        <w:rPr>
          <w:rFonts w:eastAsiaTheme="majorEastAsia"/>
          <w:b/>
        </w:rPr>
      </w:pPr>
      <w:bookmarkStart w:id="84" w:name="_Hlk77771358"/>
      <w:r w:rsidRPr="008D4238">
        <w:rPr>
          <w:rFonts w:eastAsiaTheme="majorEastAsia"/>
          <w:b/>
        </w:rPr>
        <w:t>CAIET DE SARCINI</w:t>
      </w:r>
      <w:bookmarkEnd w:id="83"/>
    </w:p>
    <w:bookmarkEnd w:id="8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5" w:name="_Hlk63345649"/>
      <w:r w:rsidRPr="00A72333">
        <w:rPr>
          <w:bCs/>
        </w:rPr>
        <w:t xml:space="preserve">Se </w:t>
      </w:r>
      <w:r w:rsidR="00A65FAA">
        <w:rPr>
          <w:bCs/>
        </w:rPr>
        <w:t>dau detalii generale privind obiectul achiziției.</w:t>
      </w:r>
      <w:bookmarkEnd w:id="85"/>
    </w:p>
    <w:p w14:paraId="1C963CB3" w14:textId="4CA702BE" w:rsidR="00435C57" w:rsidRPr="00A72333" w:rsidRDefault="00435C57" w:rsidP="00A72333">
      <w:pPr>
        <w:ind w:firstLine="709"/>
        <w:jc w:val="both"/>
        <w:rPr>
          <w:b/>
        </w:rPr>
      </w:pPr>
      <w:bookmarkStart w:id="8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7" w:name="_Hlk63425519"/>
      <w:r w:rsidR="00A60A69">
        <w:rPr>
          <w:b/>
        </w:rPr>
        <w:t xml:space="preserve"> </w:t>
      </w:r>
      <w:r w:rsidRPr="00A72333">
        <w:rPr>
          <w:b/>
        </w:rPr>
        <w:t>produselor</w:t>
      </w:r>
      <w:r w:rsidR="00A6499A" w:rsidRPr="00A72333">
        <w:rPr>
          <w:b/>
        </w:rPr>
        <w:t>/serviciil</w:t>
      </w:r>
      <w:r w:rsidR="00511F81" w:rsidRPr="00A72333">
        <w:rPr>
          <w:b/>
        </w:rPr>
        <w:t>or</w:t>
      </w:r>
      <w:bookmarkEnd w:id="87"/>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6"/>
    <w:bookmarkEnd w:id="88"/>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90" w:type="pct"/>
        <w:tblLayout w:type="fixed"/>
        <w:tblLook w:val="04A0" w:firstRow="1" w:lastRow="0" w:firstColumn="1" w:lastColumn="0" w:noHBand="0" w:noVBand="1"/>
      </w:tblPr>
      <w:tblGrid>
        <w:gridCol w:w="2035"/>
        <w:gridCol w:w="283"/>
        <w:gridCol w:w="1902"/>
        <w:gridCol w:w="1857"/>
        <w:gridCol w:w="1353"/>
        <w:gridCol w:w="903"/>
        <w:gridCol w:w="398"/>
        <w:gridCol w:w="678"/>
        <w:gridCol w:w="2497"/>
        <w:gridCol w:w="251"/>
        <w:gridCol w:w="2767"/>
        <w:gridCol w:w="1064"/>
        <w:gridCol w:w="80"/>
      </w:tblGrid>
      <w:tr w:rsidR="00215125" w:rsidRPr="00C00499" w14:paraId="398E671B" w14:textId="77777777" w:rsidTr="00187D42">
        <w:trPr>
          <w:trHeight w:val="697"/>
        </w:trPr>
        <w:tc>
          <w:tcPr>
            <w:tcW w:w="5000" w:type="pct"/>
            <w:gridSpan w:val="13"/>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89" w:name="_Toc356920194"/>
            <w:bookmarkStart w:id="90" w:name="_Toc392180206"/>
            <w:bookmarkStart w:id="9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187D42">
        <w:tc>
          <w:tcPr>
            <w:tcW w:w="5000"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87D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187D42">
        <w:trPr>
          <w:gridAfter w:val="1"/>
          <w:wAfter w:w="25" w:type="pct"/>
          <w:trHeight w:val="397"/>
        </w:trPr>
        <w:tc>
          <w:tcPr>
            <w:tcW w:w="4975"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187D42">
        <w:trPr>
          <w:gridAfter w:val="1"/>
          <w:wAfter w:w="25" w:type="pct"/>
          <w:trHeight w:val="397"/>
        </w:trPr>
        <w:tc>
          <w:tcPr>
            <w:tcW w:w="4975"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D4C8A28" w:rsidR="00215125" w:rsidRPr="00C00499" w:rsidRDefault="00573A39" w:rsidP="00590BCC">
            <w:r>
              <w:t>Obiectul</w:t>
            </w:r>
            <w:r w:rsidR="00215125">
              <w:t xml:space="preserve"> achiziție</w:t>
            </w:r>
            <w:r>
              <w:t>i</w:t>
            </w:r>
            <w:r w:rsidR="00215125" w:rsidRPr="00C00499">
              <w:t>:</w:t>
            </w:r>
            <w:r w:rsidR="001E7A99">
              <w:t xml:space="preserve"> </w:t>
            </w:r>
            <w:r w:rsidR="00E978E0">
              <w:t xml:space="preserve"> </w:t>
            </w:r>
            <w:r w:rsidR="00E978E0" w:rsidRPr="00E978E0">
              <w:t xml:space="preserve">Reactive și consumabile de laborator pentru anul 2024   </w:t>
            </w:r>
          </w:p>
        </w:tc>
      </w:tr>
      <w:tr w:rsidR="00215125" w:rsidRPr="00C00499" w14:paraId="38DE1370" w14:textId="77777777" w:rsidTr="00187D42">
        <w:trPr>
          <w:trHeight w:val="567"/>
        </w:trPr>
        <w:tc>
          <w:tcPr>
            <w:tcW w:w="2928" w:type="pct"/>
            <w:gridSpan w:val="8"/>
            <w:shd w:val="clear" w:color="auto" w:fill="auto"/>
          </w:tcPr>
          <w:p w14:paraId="05166970" w14:textId="77777777" w:rsidR="00215125" w:rsidRPr="00C00499" w:rsidRDefault="00215125" w:rsidP="00590BCC"/>
        </w:tc>
        <w:tc>
          <w:tcPr>
            <w:tcW w:w="2072" w:type="pct"/>
            <w:gridSpan w:val="5"/>
            <w:shd w:val="clear" w:color="auto" w:fill="auto"/>
          </w:tcPr>
          <w:p w14:paraId="47D7B240" w14:textId="77777777" w:rsidR="00215125" w:rsidRPr="00C00499" w:rsidRDefault="00215125" w:rsidP="00590BCC"/>
        </w:tc>
      </w:tr>
      <w:tr w:rsidR="00215125" w:rsidRPr="00C00499" w14:paraId="694FCDB5" w14:textId="77777777" w:rsidTr="00187D42">
        <w:trPr>
          <w:gridAfter w:val="1"/>
          <w:wAfter w:w="25" w:type="pct"/>
          <w:trHeight w:val="1043"/>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9"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3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187D42">
        <w:trPr>
          <w:gridAfter w:val="1"/>
          <w:wAfter w:w="25" w:type="pct"/>
          <w:trHeight w:val="283"/>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9"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187D42" w:rsidRPr="00C00499" w14:paraId="25D68FE3" w14:textId="77777777" w:rsidTr="00187D42">
        <w:trPr>
          <w:gridAfter w:val="1"/>
          <w:wAfter w:w="25" w:type="pct"/>
          <w:trHeight w:val="397"/>
        </w:trPr>
        <w:tc>
          <w:tcPr>
            <w:tcW w:w="464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293A959" w14:textId="77777777" w:rsidR="002412CE" w:rsidRPr="002412CE" w:rsidRDefault="002412CE" w:rsidP="002412CE">
            <w:pPr>
              <w:shd w:val="clear" w:color="auto" w:fill="FFFFFF"/>
              <w:rPr>
                <w:b/>
                <w:noProof w:val="0"/>
                <w:sz w:val="20"/>
                <w:szCs w:val="20"/>
                <w:lang w:eastAsia="ru-RU"/>
              </w:rPr>
            </w:pPr>
            <w:r w:rsidRPr="002412CE">
              <w:rPr>
                <w:b/>
                <w:noProof w:val="0"/>
                <w:sz w:val="20"/>
                <w:szCs w:val="20"/>
                <w:lang w:val="en-US" w:eastAsia="ru-RU"/>
              </w:rPr>
              <w:t>Lotul 1</w:t>
            </w:r>
            <w:r w:rsidRPr="002412CE">
              <w:rPr>
                <w:b/>
                <w:noProof w:val="0"/>
                <w:sz w:val="20"/>
                <w:szCs w:val="20"/>
                <w:lang w:eastAsia="ru-RU"/>
              </w:rPr>
              <w:t>:</w:t>
            </w:r>
            <w:r w:rsidRPr="002412CE">
              <w:t xml:space="preserve"> </w:t>
            </w:r>
            <w:r w:rsidRPr="002412CE">
              <w:rPr>
                <w:b/>
                <w:noProof w:val="0"/>
                <w:sz w:val="20"/>
                <w:szCs w:val="20"/>
                <w:lang w:eastAsia="ru-RU"/>
              </w:rPr>
              <w:t>Specificaţii standard a reagenţilor, calibratorilor şi materialelor de control pentru</w:t>
            </w:r>
          </w:p>
          <w:p w14:paraId="40974140" w14:textId="55D4A308" w:rsidR="00187D42" w:rsidRPr="00187D42" w:rsidRDefault="002412CE" w:rsidP="002412CE">
            <w:pPr>
              <w:jc w:val="both"/>
              <w:rPr>
                <w:b/>
                <w:sz w:val="20"/>
                <w:szCs w:val="20"/>
              </w:rPr>
            </w:pPr>
            <w:r w:rsidRPr="002412CE">
              <w:rPr>
                <w:b/>
                <w:noProof w:val="0"/>
                <w:sz w:val="20"/>
                <w:szCs w:val="20"/>
                <w:lang w:eastAsia="ru-RU"/>
              </w:rPr>
              <w:t>Analizatorul Biochimic Automat SELECTRA PRO M, de tip închis</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187D42" w:rsidRPr="0065496F" w:rsidRDefault="00187D42" w:rsidP="00590BCC">
            <w:pPr>
              <w:rPr>
                <w:sz w:val="20"/>
                <w:szCs w:val="20"/>
              </w:rPr>
            </w:pPr>
          </w:p>
        </w:tc>
      </w:tr>
      <w:tr w:rsidR="002412CE" w:rsidRPr="00C00499" w14:paraId="71AB9A18" w14:textId="77777777" w:rsidTr="00187D42">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94F4BA" w14:textId="6BD50081" w:rsidR="002412CE" w:rsidRPr="00187D42" w:rsidRDefault="002412CE" w:rsidP="002412CE">
            <w:pPr>
              <w:rPr>
                <w:b/>
                <w:sz w:val="16"/>
                <w:szCs w:val="16"/>
              </w:rPr>
            </w:pPr>
            <w:r w:rsidRPr="00A248D4">
              <w:rPr>
                <w:sz w:val="16"/>
                <w:szCs w:val="16"/>
              </w:rPr>
              <w:t xml:space="preserve">Soluţie pentru spălare de sistem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87D6E32"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EF939D9"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D10D2"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B4412"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359F4314"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9DD1641" w14:textId="77777777" w:rsidR="002412CE" w:rsidRPr="00187D42" w:rsidRDefault="002412CE" w:rsidP="002412CE">
            <w:pPr>
              <w:rPr>
                <w:sz w:val="16"/>
                <w:szCs w:val="16"/>
              </w:rPr>
            </w:pPr>
          </w:p>
        </w:tc>
      </w:tr>
      <w:tr w:rsidR="002412CE" w:rsidRPr="00C00499" w14:paraId="659ABF54" w14:textId="77777777" w:rsidTr="00187D42">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03271B" w14:textId="65813E36" w:rsidR="002412CE" w:rsidRPr="00187D42" w:rsidRDefault="002412CE" w:rsidP="002412CE">
            <w:pPr>
              <w:rPr>
                <w:b/>
                <w:sz w:val="16"/>
                <w:szCs w:val="16"/>
              </w:rPr>
            </w:pPr>
            <w:r w:rsidRPr="00A248D4">
              <w:rPr>
                <w:sz w:val="16"/>
                <w:szCs w:val="16"/>
              </w:rPr>
              <w:t>Hipoclorid 0,5%, soluţie pentru spălare de sistem pentru PRO M</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400045C"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FB4172F"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EA5724"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DDDAA"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53CD9793"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13CD3EC" w14:textId="77777777" w:rsidR="002412CE" w:rsidRPr="00187D42" w:rsidRDefault="002412CE" w:rsidP="002412CE">
            <w:pPr>
              <w:rPr>
                <w:sz w:val="16"/>
                <w:szCs w:val="16"/>
              </w:rPr>
            </w:pPr>
          </w:p>
        </w:tc>
      </w:tr>
      <w:tr w:rsidR="002412CE" w:rsidRPr="00C00499" w14:paraId="6EB13092"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4BDF11" w14:textId="2A3C8672" w:rsidR="002412CE" w:rsidRPr="00187D42" w:rsidRDefault="002412CE" w:rsidP="002412CE">
            <w:pPr>
              <w:rPr>
                <w:b/>
                <w:sz w:val="16"/>
                <w:szCs w:val="16"/>
              </w:rPr>
            </w:pPr>
            <w:r w:rsidRPr="00A248D4">
              <w:rPr>
                <w:sz w:val="16"/>
                <w:szCs w:val="16"/>
              </w:rPr>
              <w:t>ALT (TGP)</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2B9886A"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2B2FA16"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104F1"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78192"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655286B8"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A072207" w14:textId="77777777" w:rsidR="002412CE" w:rsidRPr="00187D42" w:rsidRDefault="002412CE" w:rsidP="002412CE">
            <w:pPr>
              <w:rPr>
                <w:sz w:val="16"/>
                <w:szCs w:val="16"/>
              </w:rPr>
            </w:pPr>
          </w:p>
        </w:tc>
      </w:tr>
      <w:tr w:rsidR="002412CE" w:rsidRPr="00C00499" w14:paraId="242DC40F" w14:textId="77777777" w:rsidTr="0007653A">
        <w:trPr>
          <w:gridAfter w:val="1"/>
          <w:wAfter w:w="25" w:type="pct"/>
          <w:trHeight w:val="104"/>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B89B13" w14:textId="6EFE7B4F" w:rsidR="002412CE" w:rsidRPr="00187D42" w:rsidRDefault="002412CE" w:rsidP="002412CE">
            <w:pPr>
              <w:rPr>
                <w:b/>
                <w:sz w:val="16"/>
                <w:szCs w:val="16"/>
              </w:rPr>
            </w:pPr>
            <w:r w:rsidRPr="00A248D4">
              <w:rPr>
                <w:sz w:val="16"/>
                <w:szCs w:val="16"/>
              </w:rPr>
              <w:t>AST (TGO)</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C21F083"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D148570"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00E33"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DA5AD"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3909AE19"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368BD2A" w14:textId="77777777" w:rsidR="002412CE" w:rsidRPr="00187D42" w:rsidRDefault="002412CE" w:rsidP="002412CE">
            <w:pPr>
              <w:rPr>
                <w:sz w:val="16"/>
                <w:szCs w:val="16"/>
              </w:rPr>
            </w:pPr>
          </w:p>
        </w:tc>
      </w:tr>
      <w:tr w:rsidR="002412CE" w:rsidRPr="00C00499" w14:paraId="7ABA6E2E" w14:textId="77777777" w:rsidTr="0007653A">
        <w:trPr>
          <w:gridAfter w:val="1"/>
          <w:wAfter w:w="25" w:type="pct"/>
          <w:trHeight w:val="64"/>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CF3163" w14:textId="33CD72DF" w:rsidR="002412CE" w:rsidRPr="00187D42" w:rsidRDefault="002412CE" w:rsidP="002412CE">
            <w:pPr>
              <w:rPr>
                <w:b/>
                <w:sz w:val="16"/>
                <w:szCs w:val="16"/>
              </w:rPr>
            </w:pPr>
            <w:r w:rsidRPr="00A248D4">
              <w:rPr>
                <w:sz w:val="16"/>
                <w:szCs w:val="16"/>
              </w:rPr>
              <w:t xml:space="preserve">Bilirubina totala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4A686EB"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392CB0D"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477DA"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6E700"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7808A7C4"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F18EFF4" w14:textId="77777777" w:rsidR="002412CE" w:rsidRPr="00187D42" w:rsidRDefault="002412CE" w:rsidP="002412CE">
            <w:pPr>
              <w:rPr>
                <w:sz w:val="16"/>
                <w:szCs w:val="16"/>
              </w:rPr>
            </w:pPr>
          </w:p>
        </w:tc>
      </w:tr>
      <w:tr w:rsidR="002412CE" w:rsidRPr="00C00499" w14:paraId="280B2A59"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1C60F8" w14:textId="6BBCA183" w:rsidR="002412CE" w:rsidRDefault="002412CE" w:rsidP="002412CE">
            <w:pPr>
              <w:rPr>
                <w:sz w:val="16"/>
                <w:szCs w:val="16"/>
              </w:rPr>
            </w:pPr>
            <w:r w:rsidRPr="00A248D4">
              <w:rPr>
                <w:sz w:val="16"/>
                <w:szCs w:val="16"/>
              </w:rPr>
              <w:t>Bilirubina</w:t>
            </w:r>
            <w:r w:rsidRPr="00592573">
              <w:rPr>
                <w:sz w:val="16"/>
                <w:szCs w:val="16"/>
              </w:rPr>
              <w:t xml:space="preserve">  directa</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BC0F35E"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4453EDA"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92C01"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9F11C"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3753BBB4"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254BE09" w14:textId="77777777" w:rsidR="002412CE" w:rsidRPr="00187D42" w:rsidRDefault="002412CE" w:rsidP="002412CE">
            <w:pPr>
              <w:rPr>
                <w:sz w:val="16"/>
                <w:szCs w:val="16"/>
              </w:rPr>
            </w:pPr>
          </w:p>
        </w:tc>
      </w:tr>
      <w:tr w:rsidR="002412CE" w:rsidRPr="00C00499" w14:paraId="112B944E" w14:textId="77777777" w:rsidTr="0007653A">
        <w:trPr>
          <w:gridAfter w:val="1"/>
          <w:wAfter w:w="25" w:type="pct"/>
          <w:trHeight w:val="98"/>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64D68B" w14:textId="3E8D09E3" w:rsidR="002412CE" w:rsidRPr="00187D42" w:rsidRDefault="002412CE" w:rsidP="002412CE">
            <w:pPr>
              <w:rPr>
                <w:b/>
                <w:sz w:val="16"/>
                <w:szCs w:val="16"/>
              </w:rPr>
            </w:pPr>
            <w:r w:rsidRPr="00A248D4">
              <w:rPr>
                <w:sz w:val="16"/>
                <w:szCs w:val="16"/>
              </w:rPr>
              <w:t>Albumina</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C87490B"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D0A0DD3"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147E6"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FF9ED"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2B53DBDB"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B262378" w14:textId="77777777" w:rsidR="002412CE" w:rsidRPr="00187D42" w:rsidRDefault="002412CE" w:rsidP="002412CE">
            <w:pPr>
              <w:rPr>
                <w:sz w:val="16"/>
                <w:szCs w:val="16"/>
              </w:rPr>
            </w:pPr>
          </w:p>
        </w:tc>
      </w:tr>
      <w:tr w:rsidR="002412CE" w:rsidRPr="00C00499" w14:paraId="37384C18"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FF01" w14:textId="43C12780" w:rsidR="002412CE" w:rsidRPr="00187D42" w:rsidRDefault="002412CE" w:rsidP="002412CE">
            <w:pPr>
              <w:rPr>
                <w:b/>
                <w:sz w:val="16"/>
                <w:szCs w:val="16"/>
              </w:rPr>
            </w:pPr>
            <w:r w:rsidRPr="00A248D4">
              <w:rPr>
                <w:sz w:val="16"/>
                <w:szCs w:val="16"/>
              </w:rPr>
              <w:t>Calciu Arsenazo</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3EFACCB"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CC4C303"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A06B4"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02592"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228E2762"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289B02B" w14:textId="77777777" w:rsidR="002412CE" w:rsidRPr="00187D42" w:rsidRDefault="002412CE" w:rsidP="002412CE">
            <w:pPr>
              <w:rPr>
                <w:sz w:val="16"/>
                <w:szCs w:val="16"/>
              </w:rPr>
            </w:pPr>
          </w:p>
        </w:tc>
      </w:tr>
      <w:tr w:rsidR="002412CE" w:rsidRPr="00C00499" w14:paraId="705FAEA9" w14:textId="77777777" w:rsidTr="0007653A">
        <w:trPr>
          <w:gridAfter w:val="1"/>
          <w:wAfter w:w="25" w:type="pct"/>
          <w:trHeight w:val="132"/>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C4EFC7" w14:textId="641531C3" w:rsidR="002412CE" w:rsidRPr="00187D42" w:rsidRDefault="002412CE" w:rsidP="002412CE">
            <w:pPr>
              <w:rPr>
                <w:b/>
                <w:sz w:val="16"/>
                <w:szCs w:val="16"/>
              </w:rPr>
            </w:pPr>
            <w:r w:rsidRPr="00A248D4">
              <w:rPr>
                <w:sz w:val="16"/>
                <w:szCs w:val="16"/>
              </w:rPr>
              <w:t>Creatinina Jaffe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32F764B"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ED9DC49"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4A97A"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66657"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70D0FA35"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C1BC4F5" w14:textId="77777777" w:rsidR="002412CE" w:rsidRPr="00187D42" w:rsidRDefault="002412CE" w:rsidP="002412CE">
            <w:pPr>
              <w:rPr>
                <w:sz w:val="16"/>
                <w:szCs w:val="16"/>
              </w:rPr>
            </w:pPr>
          </w:p>
        </w:tc>
      </w:tr>
      <w:tr w:rsidR="002412CE" w:rsidRPr="00C00499" w14:paraId="70A5382E"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5EF136" w14:textId="1C2304FF" w:rsidR="002412CE" w:rsidRPr="00187D42" w:rsidRDefault="002412CE" w:rsidP="002412CE">
            <w:pPr>
              <w:rPr>
                <w:b/>
                <w:sz w:val="16"/>
                <w:szCs w:val="16"/>
              </w:rPr>
            </w:pPr>
            <w:r w:rsidRPr="00A248D4">
              <w:rPr>
                <w:sz w:val="16"/>
                <w:szCs w:val="16"/>
              </w:rPr>
              <w:t>Gamma GT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258619C"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3A571F9"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20354"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16B9F8"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7DE9387B"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728BB45" w14:textId="77777777" w:rsidR="002412CE" w:rsidRPr="00187D42" w:rsidRDefault="002412CE" w:rsidP="002412CE">
            <w:pPr>
              <w:rPr>
                <w:sz w:val="16"/>
                <w:szCs w:val="16"/>
              </w:rPr>
            </w:pPr>
          </w:p>
        </w:tc>
      </w:tr>
      <w:tr w:rsidR="002412CE" w:rsidRPr="00C00499" w14:paraId="05305DC8" w14:textId="77777777" w:rsidTr="0007653A">
        <w:trPr>
          <w:gridAfter w:val="1"/>
          <w:wAfter w:w="25" w:type="pct"/>
          <w:trHeight w:val="166"/>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E149D8" w14:textId="0683677B" w:rsidR="002412CE" w:rsidRPr="00187D42" w:rsidRDefault="002412CE" w:rsidP="002412CE">
            <w:pPr>
              <w:rPr>
                <w:b/>
                <w:sz w:val="16"/>
                <w:szCs w:val="16"/>
              </w:rPr>
            </w:pPr>
            <w:r w:rsidRPr="00A248D4">
              <w:rPr>
                <w:sz w:val="16"/>
                <w:szCs w:val="16"/>
              </w:rPr>
              <w:t>Fier</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5DAB3CB"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23041CD"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8FACA"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9DC65"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69A8E455"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F4C8253" w14:textId="77777777" w:rsidR="002412CE" w:rsidRPr="00187D42" w:rsidRDefault="002412CE" w:rsidP="002412CE">
            <w:pPr>
              <w:rPr>
                <w:sz w:val="16"/>
                <w:szCs w:val="16"/>
              </w:rPr>
            </w:pPr>
          </w:p>
        </w:tc>
      </w:tr>
      <w:tr w:rsidR="002412CE" w:rsidRPr="00C00499" w14:paraId="0E15C04A"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FCB31B" w14:textId="7A25A00A" w:rsidR="002412CE" w:rsidRPr="00187D42" w:rsidRDefault="002412CE" w:rsidP="002412CE">
            <w:pPr>
              <w:rPr>
                <w:b/>
                <w:sz w:val="16"/>
                <w:szCs w:val="16"/>
              </w:rPr>
            </w:pPr>
            <w:r w:rsidRPr="00A248D4">
              <w:rPr>
                <w:sz w:val="16"/>
                <w:szCs w:val="16"/>
              </w:rPr>
              <w:t xml:space="preserve">Magneziu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86FEA9F"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888D178"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D8BE2A"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04155E"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30B49542"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ACEE437" w14:textId="77777777" w:rsidR="002412CE" w:rsidRPr="00187D42" w:rsidRDefault="002412CE" w:rsidP="002412CE">
            <w:pPr>
              <w:rPr>
                <w:sz w:val="16"/>
                <w:szCs w:val="16"/>
              </w:rPr>
            </w:pPr>
          </w:p>
        </w:tc>
      </w:tr>
      <w:tr w:rsidR="002412CE" w:rsidRPr="00C00499" w14:paraId="3CAA09DA"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D8C540" w14:textId="10798EFB" w:rsidR="002412CE" w:rsidRPr="00187D42" w:rsidRDefault="002412CE" w:rsidP="002412CE">
            <w:pPr>
              <w:rPr>
                <w:b/>
                <w:sz w:val="16"/>
                <w:szCs w:val="16"/>
              </w:rPr>
            </w:pPr>
            <w:r w:rsidRPr="00A248D4">
              <w:rPr>
                <w:sz w:val="16"/>
                <w:szCs w:val="16"/>
              </w:rPr>
              <w:t>Fosfataza alcalină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31418F2"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50DB695"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225496"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13E2E5"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0FF45452"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B537B32" w14:textId="77777777" w:rsidR="002412CE" w:rsidRPr="00187D42" w:rsidRDefault="002412CE" w:rsidP="002412CE">
            <w:pPr>
              <w:rPr>
                <w:sz w:val="16"/>
                <w:szCs w:val="16"/>
              </w:rPr>
            </w:pPr>
          </w:p>
        </w:tc>
      </w:tr>
      <w:tr w:rsidR="002412CE" w:rsidRPr="00C00499" w14:paraId="655EC820"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052085" w14:textId="1C7B5491" w:rsidR="002412CE" w:rsidRPr="00187D42" w:rsidRDefault="002412CE" w:rsidP="002412CE">
            <w:pPr>
              <w:rPr>
                <w:b/>
                <w:sz w:val="16"/>
                <w:szCs w:val="16"/>
              </w:rPr>
            </w:pPr>
            <w:r w:rsidRPr="00A248D4">
              <w:rPr>
                <w:sz w:val="16"/>
                <w:szCs w:val="16"/>
              </w:rPr>
              <w:t>Proteina totală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ABD71F8"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0CA2743"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10BF5"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48EF1"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272CA4B2"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6B6FEED" w14:textId="77777777" w:rsidR="002412CE" w:rsidRPr="00187D42" w:rsidRDefault="002412CE" w:rsidP="002412CE">
            <w:pPr>
              <w:rPr>
                <w:sz w:val="16"/>
                <w:szCs w:val="16"/>
              </w:rPr>
            </w:pPr>
          </w:p>
        </w:tc>
      </w:tr>
      <w:tr w:rsidR="002412CE" w:rsidRPr="00C00499" w14:paraId="12B8947E"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9F394D" w14:textId="42680EB3" w:rsidR="002412CE" w:rsidRPr="00187D42" w:rsidRDefault="002412CE" w:rsidP="002412CE">
            <w:pPr>
              <w:rPr>
                <w:b/>
                <w:sz w:val="16"/>
                <w:szCs w:val="16"/>
              </w:rPr>
            </w:pPr>
            <w:r w:rsidRPr="00A248D4">
              <w:rPr>
                <w:sz w:val="16"/>
                <w:szCs w:val="16"/>
              </w:rPr>
              <w:t>Fosfor</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665F452"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05AD437"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C2781"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484C9"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31F6F5DA"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A427613" w14:textId="77777777" w:rsidR="002412CE" w:rsidRPr="00187D42" w:rsidRDefault="002412CE" w:rsidP="002412CE">
            <w:pPr>
              <w:rPr>
                <w:sz w:val="16"/>
                <w:szCs w:val="16"/>
              </w:rPr>
            </w:pPr>
          </w:p>
        </w:tc>
      </w:tr>
      <w:tr w:rsidR="002412CE" w:rsidRPr="00C00499" w14:paraId="7A97C6CE"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C018A9" w14:textId="2D08C291" w:rsidR="002412CE" w:rsidRPr="00187D42" w:rsidRDefault="002412CE" w:rsidP="002412CE">
            <w:pPr>
              <w:rPr>
                <w:b/>
                <w:sz w:val="16"/>
                <w:szCs w:val="16"/>
              </w:rPr>
            </w:pPr>
            <w:r w:rsidRPr="00A248D4">
              <w:rPr>
                <w:sz w:val="16"/>
                <w:szCs w:val="16"/>
              </w:rPr>
              <w:t>Creatinin fosfo kinaza (CK-NAC)</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C7ED3A1"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8897EDC"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4A0AD"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4F61F"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4202E4F8"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416D28B" w14:textId="77777777" w:rsidR="002412CE" w:rsidRPr="00187D42" w:rsidRDefault="002412CE" w:rsidP="002412CE">
            <w:pPr>
              <w:rPr>
                <w:sz w:val="16"/>
                <w:szCs w:val="16"/>
              </w:rPr>
            </w:pPr>
          </w:p>
        </w:tc>
      </w:tr>
      <w:tr w:rsidR="002412CE" w:rsidRPr="00C00499" w14:paraId="63DA48F6"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73DDAF" w14:textId="441D10D6" w:rsidR="002412CE" w:rsidRPr="00187D42" w:rsidRDefault="002412CE" w:rsidP="002412CE">
            <w:pPr>
              <w:rPr>
                <w:b/>
                <w:sz w:val="16"/>
                <w:szCs w:val="16"/>
              </w:rPr>
            </w:pPr>
            <w:r w:rsidRPr="00A248D4">
              <w:rPr>
                <w:sz w:val="16"/>
                <w:szCs w:val="16"/>
              </w:rPr>
              <w:t>Creatinin fosfo kinaza MB (CK-NAC-MB)</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C0C2B1C"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9DEB547"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D320B"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5B440"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7870D66F"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BDF62B4" w14:textId="77777777" w:rsidR="002412CE" w:rsidRPr="00187D42" w:rsidRDefault="002412CE" w:rsidP="002412CE">
            <w:pPr>
              <w:rPr>
                <w:sz w:val="16"/>
                <w:szCs w:val="16"/>
              </w:rPr>
            </w:pPr>
          </w:p>
        </w:tc>
      </w:tr>
      <w:tr w:rsidR="002412CE" w:rsidRPr="00C00499" w14:paraId="0418E191" w14:textId="77777777" w:rsidTr="0007653A">
        <w:trPr>
          <w:gridAfter w:val="1"/>
          <w:wAfter w:w="25" w:type="pct"/>
          <w:trHeight w:val="86"/>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A1BCB9E" w:rsidR="002412CE" w:rsidRPr="00187D42" w:rsidRDefault="002412CE" w:rsidP="002412CE">
            <w:pPr>
              <w:rPr>
                <w:sz w:val="16"/>
                <w:szCs w:val="16"/>
              </w:rPr>
            </w:pPr>
            <w:r w:rsidRPr="00A248D4">
              <w:rPr>
                <w:sz w:val="16"/>
                <w:szCs w:val="16"/>
              </w:rPr>
              <w:t>CK-MB control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03CC464B"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412CE" w:rsidRPr="00187D42" w:rsidRDefault="002412CE" w:rsidP="002412CE">
            <w:pPr>
              <w:rPr>
                <w:sz w:val="16"/>
                <w:szCs w:val="16"/>
              </w:rPr>
            </w:pPr>
          </w:p>
        </w:tc>
      </w:tr>
      <w:tr w:rsidR="002412CE" w:rsidRPr="00C00499" w14:paraId="2A34B3E2" w14:textId="77777777" w:rsidTr="0007653A">
        <w:trPr>
          <w:gridAfter w:val="1"/>
          <w:wAfter w:w="25" w:type="pct"/>
          <w:trHeight w:val="136"/>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75F3921" w:rsidR="002412CE" w:rsidRPr="00187D42" w:rsidRDefault="002412CE" w:rsidP="002412CE">
            <w:pPr>
              <w:rPr>
                <w:b/>
                <w:sz w:val="16"/>
                <w:szCs w:val="16"/>
              </w:rPr>
            </w:pPr>
            <w:r w:rsidRPr="00A248D4">
              <w:rPr>
                <w:sz w:val="16"/>
                <w:szCs w:val="16"/>
              </w:rPr>
              <w:t>Trigliceride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3554C65F"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412CE" w:rsidRPr="00187D42" w:rsidRDefault="002412CE" w:rsidP="002412CE">
            <w:pPr>
              <w:rPr>
                <w:sz w:val="16"/>
                <w:szCs w:val="16"/>
              </w:rPr>
            </w:pPr>
          </w:p>
        </w:tc>
      </w:tr>
      <w:tr w:rsidR="002412CE" w:rsidRPr="00C00499" w14:paraId="4F60881E"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B1F5A76" w:rsidR="002412CE" w:rsidRPr="00187D42" w:rsidRDefault="002412CE" w:rsidP="002412CE">
            <w:pPr>
              <w:rPr>
                <w:b/>
                <w:sz w:val="16"/>
                <w:szCs w:val="16"/>
              </w:rPr>
            </w:pPr>
            <w:r w:rsidRPr="00A248D4">
              <w:rPr>
                <w:sz w:val="16"/>
                <w:szCs w:val="16"/>
              </w:rPr>
              <w:t>Amilaza</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47BD6E79"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412CE" w:rsidRPr="00187D42" w:rsidRDefault="002412CE" w:rsidP="002412CE">
            <w:pPr>
              <w:rPr>
                <w:sz w:val="16"/>
                <w:szCs w:val="16"/>
              </w:rPr>
            </w:pPr>
          </w:p>
        </w:tc>
      </w:tr>
      <w:tr w:rsidR="002412CE" w:rsidRPr="00C00499" w14:paraId="5729E902" w14:textId="77777777" w:rsidTr="0007653A">
        <w:trPr>
          <w:gridAfter w:val="1"/>
          <w:wAfter w:w="25" w:type="pct"/>
          <w:trHeight w:val="136"/>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2CDE58E7" w:rsidR="002412CE" w:rsidRPr="00187D42" w:rsidRDefault="002412CE" w:rsidP="002412CE">
            <w:pPr>
              <w:rPr>
                <w:b/>
                <w:sz w:val="16"/>
                <w:szCs w:val="16"/>
              </w:rPr>
            </w:pPr>
            <w:r w:rsidRPr="00A248D4">
              <w:rPr>
                <w:sz w:val="16"/>
                <w:szCs w:val="16"/>
              </w:rPr>
              <w:t>Glucoza</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0B3B38FE"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412CE" w:rsidRPr="00187D42" w:rsidRDefault="002412CE" w:rsidP="002412CE">
            <w:pPr>
              <w:rPr>
                <w:sz w:val="16"/>
                <w:szCs w:val="16"/>
              </w:rPr>
            </w:pPr>
          </w:p>
        </w:tc>
      </w:tr>
      <w:tr w:rsidR="002412CE" w:rsidRPr="00C00499" w14:paraId="1F8005AB" w14:textId="77777777" w:rsidTr="0007653A">
        <w:trPr>
          <w:gridAfter w:val="1"/>
          <w:wAfter w:w="25" w:type="pct"/>
          <w:trHeight w:val="82"/>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69056F75" w:rsidR="002412CE" w:rsidRPr="00187D42" w:rsidRDefault="002412CE" w:rsidP="002412CE">
            <w:pPr>
              <w:rPr>
                <w:b/>
                <w:sz w:val="16"/>
                <w:szCs w:val="16"/>
              </w:rPr>
            </w:pPr>
            <w:r w:rsidRPr="00A248D4">
              <w:rPr>
                <w:sz w:val="16"/>
                <w:szCs w:val="16"/>
              </w:rPr>
              <w:t>Urea</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589371CB"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412CE" w:rsidRPr="00187D42" w:rsidRDefault="002412CE" w:rsidP="002412CE">
            <w:pPr>
              <w:rPr>
                <w:sz w:val="16"/>
                <w:szCs w:val="16"/>
              </w:rPr>
            </w:pPr>
          </w:p>
        </w:tc>
      </w:tr>
      <w:tr w:rsidR="002412CE" w:rsidRPr="00C00499" w14:paraId="7E502A95"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234C9A" w14:textId="1091B7AB" w:rsidR="002412CE" w:rsidRPr="00187D42" w:rsidRDefault="002412CE" w:rsidP="002412CE">
            <w:pPr>
              <w:rPr>
                <w:b/>
                <w:sz w:val="16"/>
                <w:szCs w:val="16"/>
              </w:rPr>
            </w:pPr>
            <w:r w:rsidRPr="00A248D4">
              <w:rPr>
                <w:sz w:val="16"/>
                <w:szCs w:val="16"/>
              </w:rPr>
              <w:t>Acid uric</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F3E7927"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ABA9266"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8F4CF7"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86784"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71F7E6E0"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E611ADB" w14:textId="77777777" w:rsidR="002412CE" w:rsidRPr="00187D42" w:rsidRDefault="002412CE" w:rsidP="002412CE">
            <w:pPr>
              <w:rPr>
                <w:sz w:val="16"/>
                <w:szCs w:val="16"/>
              </w:rPr>
            </w:pPr>
          </w:p>
        </w:tc>
      </w:tr>
      <w:tr w:rsidR="002412CE" w:rsidRPr="00C00499" w14:paraId="483C5325" w14:textId="77777777" w:rsidTr="0007653A">
        <w:trPr>
          <w:gridAfter w:val="1"/>
          <w:wAfter w:w="25" w:type="pct"/>
          <w:trHeight w:val="13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B8CE4D" w14:textId="413FDEA2" w:rsidR="002412CE" w:rsidRPr="00187D42" w:rsidRDefault="002412CE" w:rsidP="002412CE">
            <w:pPr>
              <w:rPr>
                <w:b/>
                <w:sz w:val="16"/>
                <w:szCs w:val="16"/>
              </w:rPr>
            </w:pPr>
            <w:r w:rsidRPr="00A248D4">
              <w:rPr>
                <w:sz w:val="16"/>
                <w:szCs w:val="16"/>
              </w:rPr>
              <w:t>Colesterol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FCF2D00"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9FE285A"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EC5E2"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DA49FD"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3D55556A"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DBA8992" w14:textId="77777777" w:rsidR="002412CE" w:rsidRPr="00187D42" w:rsidRDefault="002412CE" w:rsidP="002412CE">
            <w:pPr>
              <w:rPr>
                <w:sz w:val="16"/>
                <w:szCs w:val="16"/>
              </w:rPr>
            </w:pPr>
          </w:p>
        </w:tc>
      </w:tr>
      <w:tr w:rsidR="002412CE" w:rsidRPr="00C00499" w14:paraId="659A169F" w14:textId="77777777" w:rsidTr="0007653A">
        <w:trPr>
          <w:gridAfter w:val="1"/>
          <w:wAfter w:w="25" w:type="pct"/>
          <w:trHeight w:val="62"/>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49EFD6" w14:textId="4A4CB994" w:rsidR="002412CE" w:rsidRPr="00187D42" w:rsidRDefault="002412CE" w:rsidP="002412CE">
            <w:pPr>
              <w:rPr>
                <w:b/>
                <w:sz w:val="16"/>
                <w:szCs w:val="16"/>
              </w:rPr>
            </w:pPr>
            <w:r w:rsidRPr="00A248D4">
              <w:rPr>
                <w:sz w:val="16"/>
                <w:szCs w:val="16"/>
              </w:rPr>
              <w:t>Lactat dehidrogenaza (LDH)</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882CEFE"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D4BAF7B"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7C6EB"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B6F8EB"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0E781728"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01D0D75" w14:textId="77777777" w:rsidR="002412CE" w:rsidRPr="00187D42" w:rsidRDefault="002412CE" w:rsidP="002412CE">
            <w:pPr>
              <w:rPr>
                <w:sz w:val="16"/>
                <w:szCs w:val="16"/>
              </w:rPr>
            </w:pPr>
          </w:p>
        </w:tc>
      </w:tr>
      <w:tr w:rsidR="002412CE" w:rsidRPr="00C00499" w14:paraId="375BC75C"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C3A982" w14:textId="7C783C9A" w:rsidR="002412CE" w:rsidRPr="00187D42" w:rsidRDefault="002412CE" w:rsidP="002412CE">
            <w:pPr>
              <w:rPr>
                <w:b/>
                <w:sz w:val="16"/>
                <w:szCs w:val="16"/>
              </w:rPr>
            </w:pPr>
            <w:r w:rsidRPr="00A248D4">
              <w:rPr>
                <w:sz w:val="16"/>
                <w:szCs w:val="16"/>
              </w:rPr>
              <w:t>Lipaza</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E4A9CB2"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F6A228B"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C0C15"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85674"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488944EE"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55263F6B" w14:textId="77777777" w:rsidR="002412CE" w:rsidRPr="00187D42" w:rsidRDefault="002412CE" w:rsidP="002412CE">
            <w:pPr>
              <w:rPr>
                <w:sz w:val="16"/>
                <w:szCs w:val="16"/>
              </w:rPr>
            </w:pPr>
          </w:p>
        </w:tc>
      </w:tr>
      <w:tr w:rsidR="002412CE" w:rsidRPr="00C00499" w14:paraId="76FD7731"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D56B97" w14:textId="06326D3F" w:rsidR="002412CE" w:rsidRPr="00187D42" w:rsidRDefault="002412CE" w:rsidP="002412CE">
            <w:pPr>
              <w:rPr>
                <w:b/>
                <w:sz w:val="16"/>
                <w:szCs w:val="16"/>
              </w:rPr>
            </w:pPr>
            <w:r w:rsidRPr="00A248D4">
              <w:rPr>
                <w:sz w:val="16"/>
                <w:szCs w:val="16"/>
              </w:rPr>
              <w:t>HDL  colesterol (R1 + R2) cu calibrator</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58D40BF"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6F99E66"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EA60B"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4B88F"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37D90125"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B0DAEF4" w14:textId="77777777" w:rsidR="002412CE" w:rsidRPr="00187D42" w:rsidRDefault="002412CE" w:rsidP="002412CE">
            <w:pPr>
              <w:rPr>
                <w:sz w:val="16"/>
                <w:szCs w:val="16"/>
              </w:rPr>
            </w:pPr>
          </w:p>
        </w:tc>
      </w:tr>
      <w:tr w:rsidR="002412CE" w:rsidRPr="00C00499" w14:paraId="4F333415"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57010E" w14:textId="5795CD19" w:rsidR="002412CE" w:rsidRPr="00187D42" w:rsidRDefault="002412CE" w:rsidP="002412CE">
            <w:pPr>
              <w:rPr>
                <w:b/>
                <w:sz w:val="16"/>
                <w:szCs w:val="16"/>
              </w:rPr>
            </w:pPr>
            <w:r w:rsidRPr="00A248D4">
              <w:rPr>
                <w:sz w:val="16"/>
                <w:szCs w:val="16"/>
              </w:rPr>
              <w:t>LDL colesterol (R1 + R2)  cu calibrator</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3D02C2E"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43BE676"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04F92F"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86262"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3E430911"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CBFA53F" w14:textId="77777777" w:rsidR="002412CE" w:rsidRPr="00187D42" w:rsidRDefault="002412CE" w:rsidP="002412CE">
            <w:pPr>
              <w:rPr>
                <w:sz w:val="16"/>
                <w:szCs w:val="16"/>
              </w:rPr>
            </w:pPr>
          </w:p>
        </w:tc>
      </w:tr>
      <w:tr w:rsidR="002412CE" w:rsidRPr="00C00499" w14:paraId="631FF4E5"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13E30C" w14:textId="28EA0F4D" w:rsidR="002412CE" w:rsidRPr="00187D42" w:rsidRDefault="002412CE" w:rsidP="002412CE">
            <w:pPr>
              <w:rPr>
                <w:b/>
                <w:sz w:val="16"/>
                <w:szCs w:val="16"/>
              </w:rPr>
            </w:pPr>
            <w:r w:rsidRPr="00A248D4">
              <w:rPr>
                <w:sz w:val="16"/>
                <w:szCs w:val="16"/>
              </w:rPr>
              <w:t>Hemoglobina glicozilată HbA1C reagent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1FA4BA8"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A352F18"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C7501"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14D34"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17FB9351"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94F5295" w14:textId="77777777" w:rsidR="002412CE" w:rsidRPr="00187D42" w:rsidRDefault="002412CE" w:rsidP="002412CE">
            <w:pPr>
              <w:rPr>
                <w:sz w:val="16"/>
                <w:szCs w:val="16"/>
              </w:rPr>
            </w:pPr>
          </w:p>
        </w:tc>
      </w:tr>
      <w:tr w:rsidR="002412CE" w:rsidRPr="00C00499" w14:paraId="73CEB2B6"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3EFEF4" w14:textId="3659C0EF" w:rsidR="002412CE" w:rsidRPr="00187D42" w:rsidRDefault="002412CE" w:rsidP="002412CE">
            <w:pPr>
              <w:rPr>
                <w:b/>
                <w:sz w:val="16"/>
                <w:szCs w:val="16"/>
              </w:rPr>
            </w:pPr>
            <w:r w:rsidRPr="00A248D4">
              <w:rPr>
                <w:sz w:val="16"/>
                <w:szCs w:val="16"/>
              </w:rPr>
              <w:t>Hemoglobina glicozilată HbA1C calibrator</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0C7AFBC"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7AD71A6"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DC98B"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9A3FA"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3DF4766D"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6700DCF" w14:textId="77777777" w:rsidR="002412CE" w:rsidRPr="00187D42" w:rsidRDefault="002412CE" w:rsidP="002412CE">
            <w:pPr>
              <w:rPr>
                <w:sz w:val="16"/>
                <w:szCs w:val="16"/>
              </w:rPr>
            </w:pPr>
          </w:p>
        </w:tc>
      </w:tr>
      <w:tr w:rsidR="002412CE" w:rsidRPr="00C00499" w14:paraId="44792798" w14:textId="77777777" w:rsidTr="002412CE">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C218D0" w14:textId="2C4B6100" w:rsidR="002412CE" w:rsidRPr="00187D42" w:rsidRDefault="002412CE" w:rsidP="002412CE">
            <w:pPr>
              <w:rPr>
                <w:b/>
                <w:sz w:val="16"/>
                <w:szCs w:val="16"/>
              </w:rPr>
            </w:pPr>
            <w:r w:rsidRPr="00A248D4">
              <w:rPr>
                <w:sz w:val="16"/>
                <w:szCs w:val="16"/>
              </w:rPr>
              <w:t>Hemoglobina glicozilată HbA1C control nivel scăzut, şi nivel patologic înalt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33EAA71"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61DAACF"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EA77B"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C032F"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5E72F252"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AC7223B" w14:textId="77777777" w:rsidR="002412CE" w:rsidRPr="00187D42" w:rsidRDefault="002412CE" w:rsidP="002412CE">
            <w:pPr>
              <w:rPr>
                <w:sz w:val="16"/>
                <w:szCs w:val="16"/>
              </w:rPr>
            </w:pPr>
          </w:p>
        </w:tc>
      </w:tr>
      <w:tr w:rsidR="002412CE" w:rsidRPr="00C00499" w14:paraId="2A381145"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EDC58A" w14:textId="62D4FE1C" w:rsidR="002412CE" w:rsidRPr="00187D42" w:rsidRDefault="002412CE" w:rsidP="002412CE">
            <w:pPr>
              <w:rPr>
                <w:b/>
                <w:sz w:val="16"/>
                <w:szCs w:val="16"/>
              </w:rPr>
            </w:pPr>
            <w:r>
              <w:rPr>
                <w:sz w:val="16"/>
                <w:szCs w:val="16"/>
              </w:rPr>
              <w:t>Transferin reagent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9BFFE26"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585C86E"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6E885"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317E0"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3EE7B2E2"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59C65F04" w14:textId="77777777" w:rsidR="002412CE" w:rsidRPr="00187D42" w:rsidRDefault="002412CE" w:rsidP="002412CE">
            <w:pPr>
              <w:rPr>
                <w:sz w:val="16"/>
                <w:szCs w:val="16"/>
              </w:rPr>
            </w:pPr>
          </w:p>
        </w:tc>
      </w:tr>
      <w:tr w:rsidR="002412CE" w:rsidRPr="00C00499" w14:paraId="76177177"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247A6A" w14:textId="20257275" w:rsidR="002412CE" w:rsidRPr="00187D42" w:rsidRDefault="002412CE" w:rsidP="002412CE">
            <w:pPr>
              <w:rPr>
                <w:b/>
                <w:sz w:val="16"/>
                <w:szCs w:val="16"/>
              </w:rPr>
            </w:pPr>
            <w:r>
              <w:rPr>
                <w:sz w:val="16"/>
                <w:szCs w:val="16"/>
              </w:rPr>
              <w:t>Ferritin reagent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7792594"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DA355FD"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69FBB"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A9415"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489FF0F3"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AEB75EA" w14:textId="77777777" w:rsidR="002412CE" w:rsidRPr="00187D42" w:rsidRDefault="002412CE" w:rsidP="002412CE">
            <w:pPr>
              <w:rPr>
                <w:sz w:val="16"/>
                <w:szCs w:val="16"/>
              </w:rPr>
            </w:pPr>
          </w:p>
        </w:tc>
      </w:tr>
      <w:tr w:rsidR="002412CE" w:rsidRPr="00C00499" w14:paraId="59A2D4B5" w14:textId="77777777" w:rsidTr="0007653A">
        <w:trPr>
          <w:gridAfter w:val="1"/>
          <w:wAfter w:w="25" w:type="pct"/>
          <w:trHeight w:val="9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5125AA" w14:textId="57A4B6C3" w:rsidR="002412CE" w:rsidRPr="00187D42" w:rsidRDefault="002412CE" w:rsidP="002412CE">
            <w:pPr>
              <w:rPr>
                <w:b/>
                <w:sz w:val="16"/>
                <w:szCs w:val="16"/>
              </w:rPr>
            </w:pPr>
            <w:r>
              <w:rPr>
                <w:sz w:val="16"/>
                <w:szCs w:val="16"/>
              </w:rPr>
              <w:t xml:space="preserve">Ferrritin calibrator </w:t>
            </w:r>
            <w:r w:rsidRPr="0071001C">
              <w:rPr>
                <w:sz w:val="16"/>
                <w:szCs w:val="16"/>
              </w:rPr>
              <w:t xml:space="preserve"> (</w:t>
            </w:r>
            <w:r w:rsidRPr="0071001C">
              <w:rPr>
                <w:bCs/>
                <w:sz w:val="15"/>
                <w:szCs w:val="15"/>
                <w:lang w:val="ru-RU"/>
              </w:rPr>
              <w:t>IFRT-0042</w:t>
            </w:r>
            <w:r w:rsidRPr="0071001C">
              <w:rPr>
                <w:bCs/>
                <w:sz w:val="15"/>
                <w:szCs w:val="15"/>
                <w:lang w:val="en-US"/>
              </w:rPr>
              <w: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91EE843"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1C135B1"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5C1F5"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EBB1B"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5E3CD240"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5E5ABA1D" w14:textId="77777777" w:rsidR="002412CE" w:rsidRPr="00187D42" w:rsidRDefault="002412CE" w:rsidP="002412CE">
            <w:pPr>
              <w:rPr>
                <w:sz w:val="16"/>
                <w:szCs w:val="16"/>
              </w:rPr>
            </w:pPr>
          </w:p>
        </w:tc>
      </w:tr>
      <w:tr w:rsidR="002412CE" w:rsidRPr="00C00499" w14:paraId="0425D913"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3E08A3" w14:textId="650442E2" w:rsidR="002412CE" w:rsidRPr="00187D42" w:rsidRDefault="002412CE" w:rsidP="002412CE">
            <w:pPr>
              <w:rPr>
                <w:b/>
                <w:sz w:val="16"/>
                <w:szCs w:val="16"/>
              </w:rPr>
            </w:pPr>
            <w:r>
              <w:rPr>
                <w:sz w:val="16"/>
                <w:szCs w:val="16"/>
              </w:rPr>
              <w:t>Protein IP calibrator (IPRO 0043)</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6DE2B76"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43603F7"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2FA1E"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20D23"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3B3EF96B"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9F34187" w14:textId="77777777" w:rsidR="002412CE" w:rsidRPr="00187D42" w:rsidRDefault="002412CE" w:rsidP="002412CE">
            <w:pPr>
              <w:rPr>
                <w:sz w:val="16"/>
                <w:szCs w:val="16"/>
              </w:rPr>
            </w:pPr>
          </w:p>
        </w:tc>
      </w:tr>
      <w:tr w:rsidR="002412CE" w:rsidRPr="00C00499" w14:paraId="3C32C739"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3FE23D" w14:textId="6F86D574" w:rsidR="002412CE" w:rsidRPr="00187D42" w:rsidRDefault="002412CE" w:rsidP="002412CE">
            <w:pPr>
              <w:rPr>
                <w:b/>
                <w:sz w:val="16"/>
                <w:szCs w:val="16"/>
              </w:rPr>
            </w:pPr>
            <w:r>
              <w:rPr>
                <w:sz w:val="16"/>
                <w:szCs w:val="16"/>
              </w:rPr>
              <w:t>Vitamina D reagent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BD70BDD"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3EEDEA0"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F6297"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5F2C1"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33CE9CEC"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866D62A" w14:textId="77777777" w:rsidR="002412CE" w:rsidRPr="00187D42" w:rsidRDefault="002412CE" w:rsidP="002412CE">
            <w:pPr>
              <w:rPr>
                <w:sz w:val="16"/>
                <w:szCs w:val="16"/>
              </w:rPr>
            </w:pPr>
          </w:p>
        </w:tc>
      </w:tr>
      <w:tr w:rsidR="002412CE" w:rsidRPr="00C00499" w14:paraId="39118B7A"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2DB6AAD9" w14:textId="22B7BEED" w:rsidR="002412CE" w:rsidRPr="00187D42" w:rsidRDefault="002412CE" w:rsidP="002412CE">
            <w:pPr>
              <w:rPr>
                <w:b/>
                <w:sz w:val="16"/>
                <w:szCs w:val="16"/>
              </w:rPr>
            </w:pPr>
            <w:r w:rsidRPr="00D16B57">
              <w:rPr>
                <w:sz w:val="16"/>
                <w:szCs w:val="16"/>
              </w:rPr>
              <w:t xml:space="preserve">Vitamina </w:t>
            </w:r>
            <w:r>
              <w:rPr>
                <w:sz w:val="16"/>
                <w:szCs w:val="16"/>
              </w:rPr>
              <w:t>D control set (VITD 0049-Bi lewel controls)</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3C50A91"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9333E4F"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A2A2D"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0D325"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3C910144"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1EA6AD7" w14:textId="77777777" w:rsidR="002412CE" w:rsidRPr="00187D42" w:rsidRDefault="002412CE" w:rsidP="002412CE">
            <w:pPr>
              <w:rPr>
                <w:sz w:val="16"/>
                <w:szCs w:val="16"/>
              </w:rPr>
            </w:pPr>
          </w:p>
        </w:tc>
      </w:tr>
      <w:tr w:rsidR="002412CE" w:rsidRPr="00C00499" w14:paraId="6BC842BE" w14:textId="77777777" w:rsidTr="0007653A">
        <w:trPr>
          <w:gridAfter w:val="1"/>
          <w:wAfter w:w="25" w:type="pct"/>
          <w:trHeight w:val="171"/>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53B61BAF" w14:textId="7E244044" w:rsidR="002412CE" w:rsidRPr="00187D42" w:rsidRDefault="002412CE" w:rsidP="002412CE">
            <w:pPr>
              <w:rPr>
                <w:b/>
                <w:sz w:val="16"/>
                <w:szCs w:val="16"/>
              </w:rPr>
            </w:pPr>
            <w:r w:rsidRPr="00D16B57">
              <w:rPr>
                <w:sz w:val="16"/>
                <w:szCs w:val="16"/>
              </w:rPr>
              <w:t xml:space="preserve">Vitamina </w:t>
            </w:r>
            <w:r>
              <w:rPr>
                <w:sz w:val="16"/>
                <w:szCs w:val="16"/>
              </w:rPr>
              <w:t>D calibrator set  (VITD 0043)</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C50E185"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5E84FBC"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79D6A"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EB53D"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5C2BB4CF"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3C44643" w14:textId="77777777" w:rsidR="002412CE" w:rsidRPr="00187D42" w:rsidRDefault="002412CE" w:rsidP="002412CE">
            <w:pPr>
              <w:rPr>
                <w:sz w:val="16"/>
                <w:szCs w:val="16"/>
              </w:rPr>
            </w:pPr>
          </w:p>
        </w:tc>
      </w:tr>
      <w:tr w:rsidR="002412CE" w:rsidRPr="00C00499" w14:paraId="0D55FDA0" w14:textId="77777777" w:rsidTr="0007653A">
        <w:trPr>
          <w:gridAfter w:val="1"/>
          <w:wAfter w:w="25" w:type="pct"/>
          <w:trHeight w:val="259"/>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0E009BE9" w14:textId="175B65E8" w:rsidR="002412CE" w:rsidRPr="00187D42" w:rsidRDefault="002412CE" w:rsidP="002412CE">
            <w:pPr>
              <w:rPr>
                <w:b/>
                <w:sz w:val="16"/>
                <w:szCs w:val="16"/>
              </w:rPr>
            </w:pPr>
            <w:r w:rsidRPr="00B945D3">
              <w:rPr>
                <w:sz w:val="18"/>
                <w:szCs w:val="18"/>
              </w:rPr>
              <w:t xml:space="preserve">Ig A </w:t>
            </w:r>
            <w:r>
              <w:rPr>
                <w:sz w:val="16"/>
                <w:szCs w:val="16"/>
              </w:rPr>
              <w:t>reagent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869FB5B"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4DCB75D"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33471"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F9BBB"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63F6361D"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786E6ED" w14:textId="77777777" w:rsidR="002412CE" w:rsidRPr="00187D42" w:rsidRDefault="002412CE" w:rsidP="002412CE">
            <w:pPr>
              <w:rPr>
                <w:sz w:val="16"/>
                <w:szCs w:val="16"/>
              </w:rPr>
            </w:pPr>
          </w:p>
        </w:tc>
      </w:tr>
      <w:tr w:rsidR="002412CE" w:rsidRPr="00C00499" w14:paraId="600FAE1C"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F1FD76" w14:textId="286140F6" w:rsidR="002412CE" w:rsidRPr="00187D42" w:rsidRDefault="002412CE" w:rsidP="002412CE">
            <w:pPr>
              <w:rPr>
                <w:b/>
                <w:sz w:val="16"/>
                <w:szCs w:val="16"/>
              </w:rPr>
            </w:pPr>
            <w:r>
              <w:rPr>
                <w:sz w:val="16"/>
                <w:szCs w:val="16"/>
              </w:rPr>
              <w:t>Ig M reagent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9957B38"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6A50E00"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16FD2D"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B85D5"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454A1817"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68B10C8" w14:textId="77777777" w:rsidR="002412CE" w:rsidRPr="00187D42" w:rsidRDefault="002412CE" w:rsidP="002412CE">
            <w:pPr>
              <w:rPr>
                <w:sz w:val="16"/>
                <w:szCs w:val="16"/>
              </w:rPr>
            </w:pPr>
          </w:p>
        </w:tc>
      </w:tr>
      <w:tr w:rsidR="002412CE" w:rsidRPr="00C00499" w14:paraId="136A4D30" w14:textId="77777777" w:rsidTr="0007653A">
        <w:trPr>
          <w:gridAfter w:val="1"/>
          <w:wAfter w:w="25" w:type="pct"/>
          <w:trHeight w:val="6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353361" w14:textId="3605E261" w:rsidR="002412CE" w:rsidRPr="00187D42" w:rsidRDefault="002412CE" w:rsidP="002412CE">
            <w:pPr>
              <w:rPr>
                <w:b/>
                <w:sz w:val="16"/>
                <w:szCs w:val="16"/>
              </w:rPr>
            </w:pPr>
            <w:r>
              <w:rPr>
                <w:sz w:val="16"/>
                <w:szCs w:val="16"/>
              </w:rPr>
              <w:t>Ig G reagent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000DEEA"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C748634"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D78DF"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2BFC7"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10241B0D"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542E6876" w14:textId="77777777" w:rsidR="002412CE" w:rsidRPr="00187D42" w:rsidRDefault="002412CE" w:rsidP="002412CE">
            <w:pPr>
              <w:rPr>
                <w:sz w:val="16"/>
                <w:szCs w:val="16"/>
              </w:rPr>
            </w:pPr>
          </w:p>
        </w:tc>
      </w:tr>
      <w:tr w:rsidR="002412CE" w:rsidRPr="00C00499" w14:paraId="298880EE"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0B131E" w14:textId="1ACA61E2" w:rsidR="002412CE" w:rsidRPr="00187D42" w:rsidRDefault="002412CE" w:rsidP="002412CE">
            <w:pPr>
              <w:rPr>
                <w:b/>
                <w:sz w:val="16"/>
                <w:szCs w:val="16"/>
              </w:rPr>
            </w:pPr>
            <w:r>
              <w:rPr>
                <w:sz w:val="16"/>
                <w:szCs w:val="16"/>
              </w:rPr>
              <w:t>CRP IP reagent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AE92FB5"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ED7E301"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C9CAB"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8316FA"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751539E7"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A5B3EE4" w14:textId="77777777" w:rsidR="002412CE" w:rsidRPr="00187D42" w:rsidRDefault="002412CE" w:rsidP="002412CE">
            <w:pPr>
              <w:rPr>
                <w:sz w:val="16"/>
                <w:szCs w:val="16"/>
              </w:rPr>
            </w:pPr>
          </w:p>
        </w:tc>
      </w:tr>
      <w:tr w:rsidR="002412CE" w:rsidRPr="00C00499" w14:paraId="52BCC8B0"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A7C79B" w14:textId="6119C8E2" w:rsidR="002412CE" w:rsidRPr="00187D42" w:rsidRDefault="002412CE" w:rsidP="002412CE">
            <w:pPr>
              <w:rPr>
                <w:b/>
                <w:sz w:val="16"/>
                <w:szCs w:val="16"/>
              </w:rPr>
            </w:pPr>
            <w:r>
              <w:rPr>
                <w:sz w:val="16"/>
                <w:szCs w:val="16"/>
              </w:rPr>
              <w:t>CRP IP control I (ICRP 0046)</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AA13B2F"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668448E"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AC431"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56603"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6587759A"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8B7802C" w14:textId="77777777" w:rsidR="002412CE" w:rsidRPr="00187D42" w:rsidRDefault="002412CE" w:rsidP="002412CE">
            <w:pPr>
              <w:rPr>
                <w:sz w:val="16"/>
                <w:szCs w:val="16"/>
              </w:rPr>
            </w:pPr>
          </w:p>
        </w:tc>
      </w:tr>
      <w:tr w:rsidR="002412CE" w:rsidRPr="00C00499" w14:paraId="34BDC2D9" w14:textId="77777777" w:rsidTr="0007653A">
        <w:trPr>
          <w:gridAfter w:val="1"/>
          <w:wAfter w:w="25" w:type="pct"/>
          <w:trHeight w:val="61"/>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9E4E12" w14:textId="353C5F44" w:rsidR="002412CE" w:rsidRPr="00187D42" w:rsidRDefault="002412CE" w:rsidP="002412CE">
            <w:pPr>
              <w:rPr>
                <w:b/>
                <w:sz w:val="16"/>
                <w:szCs w:val="16"/>
              </w:rPr>
            </w:pPr>
            <w:r>
              <w:rPr>
                <w:sz w:val="16"/>
                <w:szCs w:val="16"/>
              </w:rPr>
              <w:t>CRP IP control II  (ICRP 0047)</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E25FD6D"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2782639"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F3AA4"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96890"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270D44FD"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31C6E3C" w14:textId="77777777" w:rsidR="002412CE" w:rsidRPr="00187D42" w:rsidRDefault="002412CE" w:rsidP="002412CE">
            <w:pPr>
              <w:rPr>
                <w:sz w:val="16"/>
                <w:szCs w:val="16"/>
              </w:rPr>
            </w:pPr>
          </w:p>
        </w:tc>
      </w:tr>
      <w:tr w:rsidR="002412CE" w:rsidRPr="00C00499" w14:paraId="6BD7F4EB"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C3CCD8" w14:textId="681F9362" w:rsidR="002412CE" w:rsidRPr="00187D42" w:rsidRDefault="002412CE" w:rsidP="002412CE">
            <w:pPr>
              <w:rPr>
                <w:b/>
                <w:sz w:val="16"/>
                <w:szCs w:val="16"/>
              </w:rPr>
            </w:pPr>
            <w:r>
              <w:rPr>
                <w:sz w:val="16"/>
                <w:szCs w:val="16"/>
              </w:rPr>
              <w:t>CRP IP calibrator  (ICRP 0043)</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6964074"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D336EA5"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874DF"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8936A"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69DBFB7C"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74BA3CE" w14:textId="77777777" w:rsidR="002412CE" w:rsidRPr="00187D42" w:rsidRDefault="002412CE" w:rsidP="002412CE">
            <w:pPr>
              <w:rPr>
                <w:sz w:val="16"/>
                <w:szCs w:val="16"/>
              </w:rPr>
            </w:pPr>
          </w:p>
        </w:tc>
      </w:tr>
      <w:tr w:rsidR="002412CE" w:rsidRPr="00C00499" w14:paraId="37732018"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E1B5CB" w14:textId="1E661515" w:rsidR="002412CE" w:rsidRPr="00187D42" w:rsidRDefault="002412CE" w:rsidP="002412CE">
            <w:pPr>
              <w:rPr>
                <w:b/>
                <w:sz w:val="16"/>
                <w:szCs w:val="16"/>
              </w:rPr>
            </w:pPr>
            <w:r>
              <w:rPr>
                <w:sz w:val="16"/>
                <w:szCs w:val="16"/>
              </w:rPr>
              <w:t>ASLO reagent cu calibrator inclus</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3080EAD"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727EC33"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D22FC"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4222C"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1AAFB8F2"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256CFEA" w14:textId="77777777" w:rsidR="002412CE" w:rsidRPr="00187D42" w:rsidRDefault="002412CE" w:rsidP="002412CE">
            <w:pPr>
              <w:rPr>
                <w:sz w:val="16"/>
                <w:szCs w:val="16"/>
              </w:rPr>
            </w:pPr>
          </w:p>
        </w:tc>
      </w:tr>
      <w:tr w:rsidR="002412CE" w:rsidRPr="00C00499" w14:paraId="53E2945A"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7CFED62A" w14:textId="4D43917B" w:rsidR="002412CE" w:rsidRPr="00187D42" w:rsidRDefault="002412CE" w:rsidP="002412CE">
            <w:pPr>
              <w:rPr>
                <w:b/>
                <w:sz w:val="16"/>
                <w:szCs w:val="16"/>
              </w:rPr>
            </w:pPr>
            <w:r w:rsidRPr="00257FD5">
              <w:rPr>
                <w:sz w:val="16"/>
                <w:szCs w:val="16"/>
              </w:rPr>
              <w:t>ASLO</w:t>
            </w:r>
            <w:r>
              <w:rPr>
                <w:sz w:val="16"/>
                <w:szCs w:val="16"/>
              </w:rPr>
              <w:t xml:space="preserve"> control I (IRCT 0046)</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76B07D0"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0178876"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ADECC"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22056"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7ABF501E"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87176AD" w14:textId="77777777" w:rsidR="002412CE" w:rsidRPr="00187D42" w:rsidRDefault="002412CE" w:rsidP="002412CE">
            <w:pPr>
              <w:rPr>
                <w:sz w:val="16"/>
                <w:szCs w:val="16"/>
              </w:rPr>
            </w:pPr>
          </w:p>
        </w:tc>
      </w:tr>
      <w:tr w:rsidR="002412CE" w:rsidRPr="00C00499" w14:paraId="5E8E10DB" w14:textId="77777777" w:rsidTr="0007653A">
        <w:trPr>
          <w:gridAfter w:val="1"/>
          <w:wAfter w:w="25" w:type="pct"/>
          <w:trHeight w:val="143"/>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7829BD93" w14:textId="34310722" w:rsidR="002412CE" w:rsidRPr="00187D42" w:rsidRDefault="002412CE" w:rsidP="002412CE">
            <w:pPr>
              <w:rPr>
                <w:b/>
                <w:sz w:val="16"/>
                <w:szCs w:val="16"/>
              </w:rPr>
            </w:pPr>
            <w:r w:rsidRPr="00257FD5">
              <w:rPr>
                <w:sz w:val="16"/>
                <w:szCs w:val="16"/>
              </w:rPr>
              <w:t>ASLO</w:t>
            </w:r>
            <w:r>
              <w:rPr>
                <w:sz w:val="16"/>
                <w:szCs w:val="16"/>
              </w:rPr>
              <w:t xml:space="preserve"> control I (IRCT 0047)</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45AA0B8"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3D49779"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3D4B3"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3A566"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78AD3A1B"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89B07FC" w14:textId="77777777" w:rsidR="002412CE" w:rsidRPr="00187D42" w:rsidRDefault="002412CE" w:rsidP="002412CE">
            <w:pPr>
              <w:rPr>
                <w:sz w:val="16"/>
                <w:szCs w:val="16"/>
              </w:rPr>
            </w:pPr>
          </w:p>
        </w:tc>
      </w:tr>
      <w:tr w:rsidR="002412CE" w:rsidRPr="00C00499" w14:paraId="56155771" w14:textId="77777777" w:rsidTr="0007653A">
        <w:trPr>
          <w:gridAfter w:val="1"/>
          <w:wAfter w:w="25" w:type="pct"/>
          <w:trHeight w:val="75"/>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7FBBAD" w14:textId="57EB68F5" w:rsidR="002412CE" w:rsidRPr="00187D42" w:rsidRDefault="002412CE" w:rsidP="002412CE">
            <w:pPr>
              <w:rPr>
                <w:b/>
                <w:sz w:val="16"/>
                <w:szCs w:val="16"/>
              </w:rPr>
            </w:pPr>
            <w:r>
              <w:rPr>
                <w:sz w:val="16"/>
                <w:szCs w:val="16"/>
              </w:rPr>
              <w:t xml:space="preserve">Rf reagent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A4FC1AD"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0C5DDEB"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F5292"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F687A"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20080E6E"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01E50F9" w14:textId="77777777" w:rsidR="002412CE" w:rsidRPr="00187D42" w:rsidRDefault="002412CE" w:rsidP="002412CE">
            <w:pPr>
              <w:rPr>
                <w:sz w:val="16"/>
                <w:szCs w:val="16"/>
              </w:rPr>
            </w:pPr>
          </w:p>
        </w:tc>
      </w:tr>
      <w:tr w:rsidR="002412CE" w:rsidRPr="00C00499" w14:paraId="595DDD9A"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0E14D0" w14:textId="7D267563" w:rsidR="002412CE" w:rsidRPr="00187D42" w:rsidRDefault="002412CE" w:rsidP="002412CE">
            <w:pPr>
              <w:rPr>
                <w:b/>
                <w:sz w:val="16"/>
                <w:szCs w:val="16"/>
              </w:rPr>
            </w:pPr>
            <w:r>
              <w:rPr>
                <w:sz w:val="16"/>
                <w:szCs w:val="16"/>
              </w:rPr>
              <w:t>Rf calibrator (IRFA 0042)</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7412A61"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A03BBA1"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1FB02"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76EBF"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717041F7"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A9FA3DA" w14:textId="77777777" w:rsidR="002412CE" w:rsidRPr="00187D42" w:rsidRDefault="002412CE" w:rsidP="002412CE">
            <w:pPr>
              <w:rPr>
                <w:sz w:val="16"/>
                <w:szCs w:val="16"/>
              </w:rPr>
            </w:pPr>
          </w:p>
        </w:tc>
      </w:tr>
      <w:tr w:rsidR="002412CE" w:rsidRPr="00C00499" w14:paraId="1C5CCED3" w14:textId="77777777" w:rsidTr="0007653A">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DD8E71" w14:textId="477256DE" w:rsidR="002412CE" w:rsidRPr="00187D42" w:rsidRDefault="002412CE" w:rsidP="002412CE">
            <w:pPr>
              <w:rPr>
                <w:b/>
                <w:sz w:val="16"/>
                <w:szCs w:val="16"/>
              </w:rPr>
            </w:pPr>
            <w:r>
              <w:rPr>
                <w:sz w:val="16"/>
                <w:szCs w:val="16"/>
              </w:rPr>
              <w:t>Proteina totală în urină (cu standart inclus)</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EAE7F2F"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7520AC2"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3A8C4"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E3D71"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3C281AE0"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99BE2E8" w14:textId="77777777" w:rsidR="002412CE" w:rsidRPr="00187D42" w:rsidRDefault="002412CE" w:rsidP="002412CE">
            <w:pPr>
              <w:rPr>
                <w:sz w:val="16"/>
                <w:szCs w:val="16"/>
              </w:rPr>
            </w:pPr>
          </w:p>
        </w:tc>
      </w:tr>
      <w:tr w:rsidR="002412CE" w:rsidRPr="00C00499" w14:paraId="225F9EF1" w14:textId="77777777" w:rsidTr="002412CE">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A808E4" w14:textId="087B5EE4" w:rsidR="002412CE" w:rsidRPr="00187D42" w:rsidRDefault="002412CE" w:rsidP="002412CE">
            <w:pPr>
              <w:rPr>
                <w:b/>
                <w:sz w:val="16"/>
                <w:szCs w:val="16"/>
              </w:rPr>
            </w:pPr>
            <w:r w:rsidRPr="00C92B32">
              <w:rPr>
                <w:sz w:val="16"/>
                <w:szCs w:val="16"/>
              </w:rPr>
              <w:t>Multicalibrator  universal  pentru biochimie  bazat  pe ser uman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D69B36C"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B15109A"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A99AC"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61808"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0CE49565"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843F6CB" w14:textId="77777777" w:rsidR="002412CE" w:rsidRPr="00187D42" w:rsidRDefault="002412CE" w:rsidP="002412CE">
            <w:pPr>
              <w:rPr>
                <w:sz w:val="16"/>
                <w:szCs w:val="16"/>
              </w:rPr>
            </w:pPr>
          </w:p>
        </w:tc>
      </w:tr>
      <w:tr w:rsidR="002412CE" w:rsidRPr="00C00499" w14:paraId="607C9A36" w14:textId="77777777" w:rsidTr="002412CE">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238239" w14:textId="7FF3F4F1" w:rsidR="002412CE" w:rsidRPr="00187D42" w:rsidRDefault="002412CE" w:rsidP="002412CE">
            <w:pPr>
              <w:rPr>
                <w:b/>
                <w:sz w:val="16"/>
                <w:szCs w:val="16"/>
              </w:rPr>
            </w:pPr>
            <w:r w:rsidRPr="00C92B32">
              <w:rPr>
                <w:sz w:val="16"/>
                <w:szCs w:val="16"/>
              </w:rPr>
              <w:t>Material de control pentru biochimie nivel I, bazat pe ser urman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E478A52"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9921572"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DB652"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81D96"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5373ED5D"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165FBE1" w14:textId="77777777" w:rsidR="002412CE" w:rsidRPr="00187D42" w:rsidRDefault="002412CE" w:rsidP="002412CE">
            <w:pPr>
              <w:rPr>
                <w:sz w:val="16"/>
                <w:szCs w:val="16"/>
              </w:rPr>
            </w:pPr>
          </w:p>
        </w:tc>
      </w:tr>
      <w:tr w:rsidR="002412CE" w:rsidRPr="00C00499" w14:paraId="11365560" w14:textId="77777777" w:rsidTr="002412CE">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4E7EE6" w14:textId="4D08B085" w:rsidR="002412CE" w:rsidRPr="00187D42" w:rsidRDefault="002412CE" w:rsidP="002412CE">
            <w:pPr>
              <w:rPr>
                <w:b/>
                <w:sz w:val="16"/>
                <w:szCs w:val="16"/>
              </w:rPr>
            </w:pPr>
            <w:r w:rsidRPr="00C92B32">
              <w:rPr>
                <w:sz w:val="16"/>
                <w:szCs w:val="16"/>
              </w:rPr>
              <w:t>Material de control pentru biochimie nivel II, bazat pe ser uman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76711B3"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81ED932"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F0C7C"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EC92A"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15481B1D"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A44EC9F" w14:textId="77777777" w:rsidR="002412CE" w:rsidRPr="00187D42" w:rsidRDefault="002412CE" w:rsidP="002412CE">
            <w:pPr>
              <w:rPr>
                <w:sz w:val="16"/>
                <w:szCs w:val="16"/>
              </w:rPr>
            </w:pPr>
          </w:p>
        </w:tc>
      </w:tr>
      <w:tr w:rsidR="002412CE" w:rsidRPr="00C00499" w14:paraId="78697507" w14:textId="77777777" w:rsidTr="00187D42">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D8638B" w14:textId="5285907C" w:rsidR="002412CE" w:rsidRPr="00187D42" w:rsidRDefault="002412CE" w:rsidP="002412CE">
            <w:pPr>
              <w:rPr>
                <w:b/>
                <w:sz w:val="16"/>
                <w:szCs w:val="16"/>
              </w:rPr>
            </w:pPr>
            <w:r>
              <w:rPr>
                <w:b/>
                <w:sz w:val="16"/>
                <w:szCs w:val="16"/>
              </w:rPr>
              <w:t>TOTAL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46FB872" w14:textId="77777777" w:rsidR="002412CE" w:rsidRPr="00187D42" w:rsidRDefault="002412CE" w:rsidP="002412C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D03A4EF" w14:textId="77777777" w:rsidR="002412CE" w:rsidRPr="00187D42" w:rsidRDefault="002412CE" w:rsidP="002412CE">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B5584" w14:textId="77777777" w:rsidR="002412CE" w:rsidRPr="00187D42" w:rsidRDefault="002412CE" w:rsidP="002412CE">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C89FC" w14:textId="77777777" w:rsidR="002412CE" w:rsidRPr="00187D42" w:rsidRDefault="002412CE" w:rsidP="002412CE">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4AF66B01" w14:textId="77777777" w:rsidR="002412CE" w:rsidRPr="00187D42" w:rsidRDefault="002412CE" w:rsidP="002412C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A73D2C3" w14:textId="77777777" w:rsidR="002412CE" w:rsidRPr="00187D42" w:rsidRDefault="002412CE" w:rsidP="002412CE">
            <w:pPr>
              <w:rPr>
                <w:sz w:val="16"/>
                <w:szCs w:val="16"/>
              </w:rPr>
            </w:pPr>
          </w:p>
        </w:tc>
      </w:tr>
      <w:tr w:rsidR="002412CE" w:rsidRPr="00C00499" w14:paraId="7DFEE178" w14:textId="77777777" w:rsidTr="00187D42">
        <w:trPr>
          <w:gridAfter w:val="1"/>
          <w:wAfter w:w="25" w:type="pct"/>
          <w:trHeight w:val="397"/>
        </w:trPr>
        <w:tc>
          <w:tcPr>
            <w:tcW w:w="464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1ED10F5" w14:textId="16B3D4A1" w:rsidR="002412CE" w:rsidRPr="00187D42" w:rsidRDefault="0007653A" w:rsidP="002412CE">
            <w:pPr>
              <w:rPr>
                <w:sz w:val="16"/>
                <w:szCs w:val="16"/>
              </w:rPr>
            </w:pPr>
            <w:r w:rsidRPr="0007653A">
              <w:rPr>
                <w:b/>
                <w:noProof w:val="0"/>
                <w:sz w:val="20"/>
                <w:szCs w:val="20"/>
                <w:lang w:val="en-US" w:eastAsia="ru-RU"/>
              </w:rPr>
              <w:t>Lotul 2: Piese de schimb și consumabile/accesorii pentru analizator biochimic automat SELECTRA PRO M, Selectra PRO XS de tip închis</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EB056CD" w14:textId="77777777" w:rsidR="002412CE" w:rsidRPr="00187D42" w:rsidRDefault="002412CE" w:rsidP="002412CE">
            <w:pPr>
              <w:rPr>
                <w:sz w:val="16"/>
                <w:szCs w:val="16"/>
              </w:rPr>
            </w:pPr>
          </w:p>
        </w:tc>
      </w:tr>
      <w:tr w:rsidR="003E6526" w:rsidRPr="00C00499" w14:paraId="0DA765F5" w14:textId="77777777" w:rsidTr="003E6526">
        <w:trPr>
          <w:gridAfter w:val="1"/>
          <w:wAfter w:w="25" w:type="pct"/>
          <w:trHeight w:val="155"/>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0D0D9699" w14:textId="36565BCF" w:rsidR="003E6526" w:rsidRPr="00187D42" w:rsidRDefault="003E6526" w:rsidP="003E6526">
            <w:pPr>
              <w:rPr>
                <w:b/>
                <w:sz w:val="16"/>
                <w:szCs w:val="16"/>
              </w:rPr>
            </w:pPr>
            <w:r w:rsidRPr="00A248D4">
              <w:rPr>
                <w:sz w:val="16"/>
                <w:szCs w:val="16"/>
              </w:rPr>
              <w:t>Set de menetenanţă anual pentru PRO M</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D572187" w14:textId="77777777" w:rsidR="003E6526" w:rsidRPr="00187D42" w:rsidRDefault="003E6526" w:rsidP="003E6526">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2AE2FDA" w14:textId="77777777" w:rsidR="003E6526" w:rsidRPr="00187D42" w:rsidRDefault="003E6526" w:rsidP="003E6526">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EA90C" w14:textId="77777777" w:rsidR="003E6526" w:rsidRPr="00187D42" w:rsidRDefault="003E6526" w:rsidP="003E6526">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7E5BB" w14:textId="77777777" w:rsidR="003E6526" w:rsidRPr="00187D42" w:rsidRDefault="003E6526" w:rsidP="003E6526">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0E1535DE" w14:textId="77777777" w:rsidR="003E6526" w:rsidRPr="00187D42" w:rsidRDefault="003E6526" w:rsidP="003E6526">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5EC02DBC" w14:textId="77777777" w:rsidR="003E6526" w:rsidRPr="00187D42" w:rsidRDefault="003E6526" w:rsidP="003E6526">
            <w:pPr>
              <w:rPr>
                <w:sz w:val="16"/>
                <w:szCs w:val="16"/>
              </w:rPr>
            </w:pPr>
          </w:p>
        </w:tc>
      </w:tr>
      <w:tr w:rsidR="003E6526" w:rsidRPr="00C00499" w14:paraId="4393ACFD" w14:textId="77777777" w:rsidTr="003E6526">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3C64A868" w14:textId="2A0CE366" w:rsidR="003E6526" w:rsidRPr="00187D42" w:rsidRDefault="003E6526" w:rsidP="003E6526">
            <w:pPr>
              <w:rPr>
                <w:b/>
                <w:sz w:val="16"/>
                <w:szCs w:val="16"/>
              </w:rPr>
            </w:pPr>
            <w:r w:rsidRPr="00A248D4">
              <w:rPr>
                <w:sz w:val="16"/>
                <w:szCs w:val="16"/>
              </w:rPr>
              <w:t>Set de menetenanţă anual pentru PRO XS</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C9D8302" w14:textId="77777777" w:rsidR="003E6526" w:rsidRPr="00187D42" w:rsidRDefault="003E6526" w:rsidP="003E6526">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1B7CCC7" w14:textId="77777777" w:rsidR="003E6526" w:rsidRPr="00187D42" w:rsidRDefault="003E6526" w:rsidP="003E6526">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7BB3F" w14:textId="77777777" w:rsidR="003E6526" w:rsidRPr="00187D42" w:rsidRDefault="003E6526" w:rsidP="003E6526">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72844" w14:textId="77777777" w:rsidR="003E6526" w:rsidRPr="00187D42" w:rsidRDefault="003E6526" w:rsidP="003E6526">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2F70A460" w14:textId="77777777" w:rsidR="003E6526" w:rsidRPr="00187D42" w:rsidRDefault="003E6526" w:rsidP="003E6526">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F5ED164" w14:textId="77777777" w:rsidR="003E6526" w:rsidRPr="00187D42" w:rsidRDefault="003E6526" w:rsidP="003E6526">
            <w:pPr>
              <w:rPr>
                <w:sz w:val="16"/>
                <w:szCs w:val="16"/>
              </w:rPr>
            </w:pPr>
          </w:p>
        </w:tc>
      </w:tr>
      <w:tr w:rsidR="003E6526" w:rsidRPr="00C00499" w14:paraId="22D9E10F" w14:textId="77777777" w:rsidTr="003E6526">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789471A1" w14:textId="4B7C99AB" w:rsidR="003E6526" w:rsidRPr="00187D42" w:rsidRDefault="003E6526" w:rsidP="003E6526">
            <w:pPr>
              <w:rPr>
                <w:b/>
                <w:sz w:val="16"/>
                <w:szCs w:val="16"/>
              </w:rPr>
            </w:pPr>
            <w:r w:rsidRPr="00A248D4">
              <w:rPr>
                <w:sz w:val="16"/>
                <w:szCs w:val="16"/>
              </w:rPr>
              <w:t>Set de menetenanţă anual pentru PRO XL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1D82885" w14:textId="77777777" w:rsidR="003E6526" w:rsidRPr="00187D42" w:rsidRDefault="003E6526" w:rsidP="003E6526">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C975A0D" w14:textId="77777777" w:rsidR="003E6526" w:rsidRPr="00187D42" w:rsidRDefault="003E6526" w:rsidP="003E6526">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64F35" w14:textId="77777777" w:rsidR="003E6526" w:rsidRPr="00187D42" w:rsidRDefault="003E6526" w:rsidP="003E6526">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97DB7" w14:textId="77777777" w:rsidR="003E6526" w:rsidRPr="00187D42" w:rsidRDefault="003E6526" w:rsidP="003E6526">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5E58D109" w14:textId="77777777" w:rsidR="003E6526" w:rsidRPr="00187D42" w:rsidRDefault="003E6526" w:rsidP="003E6526">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0583444" w14:textId="77777777" w:rsidR="003E6526" w:rsidRPr="00187D42" w:rsidRDefault="003E6526" w:rsidP="003E6526">
            <w:pPr>
              <w:rPr>
                <w:sz w:val="16"/>
                <w:szCs w:val="16"/>
              </w:rPr>
            </w:pPr>
          </w:p>
        </w:tc>
      </w:tr>
      <w:tr w:rsidR="003E6526" w:rsidRPr="00C00499" w14:paraId="1FDF2AA2" w14:textId="77777777" w:rsidTr="003E6526">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5C607E3B" w14:textId="06201841" w:rsidR="003E6526" w:rsidRPr="00187D42" w:rsidRDefault="003E6526" w:rsidP="003E6526">
            <w:pPr>
              <w:rPr>
                <w:b/>
                <w:sz w:val="16"/>
                <w:szCs w:val="16"/>
              </w:rPr>
            </w:pPr>
            <w:r w:rsidRPr="00A248D4">
              <w:rPr>
                <w:sz w:val="16"/>
                <w:szCs w:val="16"/>
              </w:rPr>
              <w:t>Cuve pentru analizatorul biochimic, vol. 1,5 ml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CD790F8" w14:textId="77777777" w:rsidR="003E6526" w:rsidRPr="00187D42" w:rsidRDefault="003E6526" w:rsidP="003E6526">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4E17DBD" w14:textId="77777777" w:rsidR="003E6526" w:rsidRPr="00187D42" w:rsidRDefault="003E6526" w:rsidP="003E6526">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1C169" w14:textId="77777777" w:rsidR="003E6526" w:rsidRPr="00187D42" w:rsidRDefault="003E6526" w:rsidP="003E6526">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59577" w14:textId="77777777" w:rsidR="003E6526" w:rsidRPr="00187D42" w:rsidRDefault="003E6526" w:rsidP="003E6526">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28C3B22D" w14:textId="77777777" w:rsidR="003E6526" w:rsidRPr="00187D42" w:rsidRDefault="003E6526" w:rsidP="003E6526">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69727CF" w14:textId="77777777" w:rsidR="003E6526" w:rsidRPr="00187D42" w:rsidRDefault="003E6526" w:rsidP="003E6526">
            <w:pPr>
              <w:rPr>
                <w:sz w:val="16"/>
                <w:szCs w:val="16"/>
              </w:rPr>
            </w:pPr>
          </w:p>
        </w:tc>
      </w:tr>
      <w:tr w:rsidR="003E6526" w:rsidRPr="00C00499" w14:paraId="524E8813" w14:textId="77777777" w:rsidTr="008D1F4C">
        <w:trPr>
          <w:gridAfter w:val="1"/>
          <w:wAfter w:w="25" w:type="pct"/>
          <w:trHeight w:val="397"/>
        </w:trPr>
        <w:tc>
          <w:tcPr>
            <w:tcW w:w="1313" w:type="pct"/>
            <w:gridSpan w:val="3"/>
            <w:tcBorders>
              <w:top w:val="single" w:sz="4" w:space="0" w:color="000000"/>
              <w:left w:val="single" w:sz="4" w:space="0" w:color="000000"/>
              <w:bottom w:val="single" w:sz="4" w:space="0" w:color="000000"/>
              <w:right w:val="single" w:sz="4" w:space="0" w:color="000000"/>
            </w:tcBorders>
            <w:shd w:val="clear" w:color="auto" w:fill="FFFFFF"/>
          </w:tcPr>
          <w:p w14:paraId="184F3501" w14:textId="77777777" w:rsidR="003E6526" w:rsidRPr="008157BE" w:rsidRDefault="003E6526" w:rsidP="003E6526">
            <w:pPr>
              <w:pStyle w:val="13"/>
              <w:spacing w:after="0" w:line="240" w:lineRule="auto"/>
              <w:rPr>
                <w:rFonts w:ascii="Times New Roman" w:eastAsia="Times New Roman" w:hAnsi="Times New Roman" w:cs="Times New Roman"/>
                <w:sz w:val="16"/>
                <w:szCs w:val="16"/>
              </w:rPr>
            </w:pPr>
            <w:r w:rsidRPr="008157BE">
              <w:rPr>
                <w:rFonts w:ascii="Times New Roman" w:eastAsia="Times New Roman" w:hAnsi="Times New Roman" w:cs="Times New Roman"/>
                <w:sz w:val="16"/>
                <w:szCs w:val="16"/>
              </w:rPr>
              <w:t>Flacoane din plastic pentru reactivi biochimici de 10 ml</w:t>
            </w:r>
          </w:p>
          <w:p w14:paraId="593C589D" w14:textId="31B13477" w:rsidR="003E6526" w:rsidRPr="00187D42" w:rsidRDefault="003E6526" w:rsidP="003E6526">
            <w:pPr>
              <w:rPr>
                <w:b/>
                <w:sz w:val="16"/>
                <w:szCs w:val="16"/>
              </w:rPr>
            </w:pPr>
            <w:r w:rsidRPr="008157BE">
              <w:rPr>
                <w:sz w:val="16"/>
                <w:szCs w:val="16"/>
              </w:rPr>
              <w:t xml:space="preserve"> (ECS VIALS / CAPS 10 mL)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B2069F4" w14:textId="77777777" w:rsidR="003E6526" w:rsidRPr="00187D42" w:rsidRDefault="003E6526" w:rsidP="003E6526">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58DBD90" w14:textId="77777777" w:rsidR="003E6526" w:rsidRPr="00187D42" w:rsidRDefault="003E6526" w:rsidP="003E6526">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E03F8" w14:textId="77777777" w:rsidR="003E6526" w:rsidRPr="00187D42" w:rsidRDefault="003E6526" w:rsidP="003E6526">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B25F3" w14:textId="77777777" w:rsidR="003E6526" w:rsidRPr="00187D42" w:rsidRDefault="003E6526" w:rsidP="003E6526">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794BA17B" w14:textId="77777777" w:rsidR="003E6526" w:rsidRPr="00187D42" w:rsidRDefault="003E6526" w:rsidP="003E6526">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57EF374" w14:textId="77777777" w:rsidR="003E6526" w:rsidRPr="00187D42" w:rsidRDefault="003E6526" w:rsidP="003E6526">
            <w:pPr>
              <w:rPr>
                <w:sz w:val="16"/>
                <w:szCs w:val="16"/>
              </w:rPr>
            </w:pPr>
          </w:p>
        </w:tc>
      </w:tr>
      <w:tr w:rsidR="003E6526" w:rsidRPr="00C00499" w14:paraId="153B2092" w14:textId="77777777" w:rsidTr="008D1F4C">
        <w:trPr>
          <w:gridAfter w:val="1"/>
          <w:wAfter w:w="25" w:type="pct"/>
          <w:trHeight w:val="397"/>
        </w:trPr>
        <w:tc>
          <w:tcPr>
            <w:tcW w:w="1313" w:type="pct"/>
            <w:gridSpan w:val="3"/>
            <w:tcBorders>
              <w:top w:val="single" w:sz="4" w:space="0" w:color="000000"/>
              <w:left w:val="single" w:sz="4" w:space="0" w:color="000000"/>
              <w:bottom w:val="single" w:sz="4" w:space="0" w:color="000000"/>
              <w:right w:val="single" w:sz="4" w:space="0" w:color="000000"/>
            </w:tcBorders>
            <w:shd w:val="clear" w:color="auto" w:fill="FFFFFF"/>
          </w:tcPr>
          <w:p w14:paraId="76368F8B" w14:textId="77777777" w:rsidR="003E6526" w:rsidRPr="008157BE" w:rsidRDefault="003E6526" w:rsidP="003E6526">
            <w:pPr>
              <w:pStyle w:val="13"/>
              <w:spacing w:after="0" w:line="240" w:lineRule="auto"/>
              <w:rPr>
                <w:rFonts w:ascii="Times New Roman" w:eastAsia="Times New Roman" w:hAnsi="Times New Roman" w:cs="Times New Roman"/>
                <w:sz w:val="16"/>
                <w:szCs w:val="16"/>
              </w:rPr>
            </w:pPr>
            <w:r w:rsidRPr="008157BE">
              <w:rPr>
                <w:rFonts w:ascii="Times New Roman" w:eastAsia="Times New Roman" w:hAnsi="Times New Roman" w:cs="Times New Roman"/>
                <w:sz w:val="16"/>
                <w:szCs w:val="16"/>
              </w:rPr>
              <w:t xml:space="preserve">Flacoane din plastic pentru reactivi biochimici de 25 ml </w:t>
            </w:r>
          </w:p>
          <w:p w14:paraId="56DEF688" w14:textId="262DD14B" w:rsidR="003E6526" w:rsidRPr="00187D42" w:rsidRDefault="003E6526" w:rsidP="003E6526">
            <w:pPr>
              <w:rPr>
                <w:b/>
                <w:sz w:val="16"/>
                <w:szCs w:val="16"/>
              </w:rPr>
            </w:pPr>
            <w:r w:rsidRPr="008157BE">
              <w:rPr>
                <w:sz w:val="16"/>
                <w:szCs w:val="16"/>
              </w:rPr>
              <w:t>(ECS VIALS / CAPS 25 mL)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2A4A1A3" w14:textId="77777777" w:rsidR="003E6526" w:rsidRPr="00187D42" w:rsidRDefault="003E6526" w:rsidP="003E6526">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0D9C913" w14:textId="77777777" w:rsidR="003E6526" w:rsidRPr="00187D42" w:rsidRDefault="003E6526" w:rsidP="003E6526">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3B617" w14:textId="77777777" w:rsidR="003E6526" w:rsidRPr="00187D42" w:rsidRDefault="003E6526" w:rsidP="003E6526">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D888A" w14:textId="77777777" w:rsidR="003E6526" w:rsidRPr="00187D42" w:rsidRDefault="003E6526" w:rsidP="003E6526">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581BFD75" w14:textId="77777777" w:rsidR="003E6526" w:rsidRPr="00187D42" w:rsidRDefault="003E6526" w:rsidP="003E6526">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4D75DED" w14:textId="77777777" w:rsidR="003E6526" w:rsidRPr="00187D42" w:rsidRDefault="003E6526" w:rsidP="003E6526">
            <w:pPr>
              <w:rPr>
                <w:sz w:val="16"/>
                <w:szCs w:val="16"/>
              </w:rPr>
            </w:pPr>
          </w:p>
        </w:tc>
      </w:tr>
      <w:tr w:rsidR="003E6526" w:rsidRPr="00C00499" w14:paraId="01DD27BB" w14:textId="77777777" w:rsidTr="008D1F4C">
        <w:trPr>
          <w:gridAfter w:val="1"/>
          <w:wAfter w:w="25" w:type="pct"/>
          <w:trHeight w:val="397"/>
        </w:trPr>
        <w:tc>
          <w:tcPr>
            <w:tcW w:w="1313" w:type="pct"/>
            <w:gridSpan w:val="3"/>
            <w:tcBorders>
              <w:top w:val="single" w:sz="4" w:space="0" w:color="000000"/>
              <w:left w:val="single" w:sz="4" w:space="0" w:color="000000"/>
              <w:bottom w:val="single" w:sz="4" w:space="0" w:color="000000"/>
              <w:right w:val="single" w:sz="4" w:space="0" w:color="000000"/>
            </w:tcBorders>
            <w:shd w:val="clear" w:color="auto" w:fill="FFFFFF"/>
          </w:tcPr>
          <w:p w14:paraId="5EDC5B05" w14:textId="46C2DF38" w:rsidR="003E6526" w:rsidRPr="00187D42" w:rsidRDefault="003E6526" w:rsidP="003E6526">
            <w:pPr>
              <w:rPr>
                <w:b/>
                <w:sz w:val="16"/>
                <w:szCs w:val="16"/>
              </w:rPr>
            </w:pPr>
            <w:r w:rsidRPr="008157BE">
              <w:rPr>
                <w:sz w:val="16"/>
                <w:szCs w:val="16"/>
              </w:rPr>
              <w:t>Adaptoare pediatrice pentru analizatoarelele biochimice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69CBB8A" w14:textId="77777777" w:rsidR="003E6526" w:rsidRPr="00187D42" w:rsidRDefault="003E6526" w:rsidP="003E6526">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5D3661E" w14:textId="77777777" w:rsidR="003E6526" w:rsidRPr="00187D42" w:rsidRDefault="003E6526" w:rsidP="003E6526">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13D3B" w14:textId="77777777" w:rsidR="003E6526" w:rsidRPr="00187D42" w:rsidRDefault="003E6526" w:rsidP="003E6526">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6B9FB" w14:textId="77777777" w:rsidR="003E6526" w:rsidRPr="00187D42" w:rsidRDefault="003E6526" w:rsidP="003E6526">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7D6998D6" w14:textId="77777777" w:rsidR="003E6526" w:rsidRPr="00187D42" w:rsidRDefault="003E6526" w:rsidP="003E6526">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571954F5" w14:textId="77777777" w:rsidR="003E6526" w:rsidRPr="00187D42" w:rsidRDefault="003E6526" w:rsidP="003E6526">
            <w:pPr>
              <w:rPr>
                <w:sz w:val="16"/>
                <w:szCs w:val="16"/>
              </w:rPr>
            </w:pPr>
          </w:p>
        </w:tc>
      </w:tr>
      <w:tr w:rsidR="003E6526" w:rsidRPr="00C00499" w14:paraId="3F9ABC37" w14:textId="77777777" w:rsidTr="00187D42">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743163FC" w14:textId="2CB1FDC8" w:rsidR="003E6526" w:rsidRPr="00A248D4" w:rsidRDefault="003E6526" w:rsidP="003E6526">
            <w:pPr>
              <w:rPr>
                <w:sz w:val="16"/>
                <w:szCs w:val="16"/>
              </w:rPr>
            </w:pPr>
            <w:r>
              <w:rPr>
                <w:b/>
                <w:sz w:val="16"/>
                <w:szCs w:val="16"/>
              </w:rPr>
              <w:t>TOTAL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5D5B535" w14:textId="77777777" w:rsidR="003E6526" w:rsidRPr="00187D42" w:rsidRDefault="003E6526" w:rsidP="003E6526">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2957312" w14:textId="77777777" w:rsidR="003E6526" w:rsidRPr="00187D42" w:rsidRDefault="003E6526" w:rsidP="003E6526">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C3197" w14:textId="77777777" w:rsidR="003E6526" w:rsidRPr="00187D42" w:rsidRDefault="003E6526" w:rsidP="003E6526">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71C3C" w14:textId="77777777" w:rsidR="003E6526" w:rsidRPr="00187D42" w:rsidRDefault="003E6526" w:rsidP="003E6526">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52C31458" w14:textId="77777777" w:rsidR="003E6526" w:rsidRPr="00187D42" w:rsidRDefault="003E6526" w:rsidP="003E6526">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0F05933" w14:textId="77777777" w:rsidR="003E6526" w:rsidRPr="00187D42" w:rsidRDefault="003E6526" w:rsidP="003E6526">
            <w:pPr>
              <w:rPr>
                <w:sz w:val="16"/>
                <w:szCs w:val="16"/>
              </w:rPr>
            </w:pPr>
          </w:p>
        </w:tc>
      </w:tr>
      <w:tr w:rsidR="003E6526" w:rsidRPr="00C00499" w14:paraId="4899E3D6" w14:textId="77777777" w:rsidTr="00187D42">
        <w:trPr>
          <w:gridAfter w:val="1"/>
          <w:wAfter w:w="25" w:type="pct"/>
          <w:trHeight w:val="397"/>
        </w:trPr>
        <w:tc>
          <w:tcPr>
            <w:tcW w:w="464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B5DBCE9" w14:textId="7525A70F" w:rsidR="003E6526" w:rsidRPr="00187D42" w:rsidRDefault="00F14303" w:rsidP="003E6526">
            <w:pPr>
              <w:rPr>
                <w:sz w:val="16"/>
                <w:szCs w:val="16"/>
              </w:rPr>
            </w:pPr>
            <w:r w:rsidRPr="00F14303">
              <w:rPr>
                <w:b/>
                <w:noProof w:val="0"/>
                <w:sz w:val="20"/>
                <w:szCs w:val="20"/>
                <w:lang w:val="en-US" w:eastAsia="ru-RU"/>
              </w:rPr>
              <w:t>Lotul 3: Specificaţii standard a reagenţilor pentru investigații hematologice pentru Analizator 5 Diff BC-5150  tip deschis</w:t>
            </w:r>
            <w:r w:rsidRPr="00F14303">
              <w:rPr>
                <w:i/>
                <w:noProof w:val="0"/>
                <w:sz w:val="20"/>
                <w:szCs w:val="20"/>
                <w:lang w:val="en-US" w:eastAsia="ru-RU"/>
              </w:rPr>
              <w:t>.</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6251B6D" w14:textId="77777777" w:rsidR="003E6526" w:rsidRPr="00187D42" w:rsidRDefault="003E6526" w:rsidP="003E6526">
            <w:pPr>
              <w:rPr>
                <w:sz w:val="16"/>
                <w:szCs w:val="16"/>
              </w:rPr>
            </w:pPr>
          </w:p>
        </w:tc>
      </w:tr>
      <w:tr w:rsidR="00F14303" w:rsidRPr="00C00499" w14:paraId="23DCFB35" w14:textId="77777777" w:rsidTr="00F14303">
        <w:trPr>
          <w:gridAfter w:val="1"/>
          <w:wAfter w:w="25" w:type="pct"/>
          <w:trHeight w:val="79"/>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41AF9EA2" w14:textId="4D14511E" w:rsidR="00F14303" w:rsidRPr="00187D42" w:rsidRDefault="00F14303" w:rsidP="00F14303">
            <w:pPr>
              <w:rPr>
                <w:b/>
                <w:sz w:val="16"/>
                <w:szCs w:val="16"/>
              </w:rPr>
            </w:pPr>
            <w:r w:rsidRPr="00A248D4">
              <w:rPr>
                <w:color w:val="000000"/>
                <w:sz w:val="16"/>
                <w:szCs w:val="16"/>
                <w:lang w:val="en-US"/>
              </w:rPr>
              <w:t>Soluţie Diluent (set 20 L canistra)</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9658499" w14:textId="77777777" w:rsidR="00F14303" w:rsidRPr="00187D42" w:rsidRDefault="00F14303" w:rsidP="00F14303">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69C8999" w14:textId="77777777" w:rsidR="00F14303" w:rsidRPr="00187D42" w:rsidRDefault="00F14303" w:rsidP="00F14303">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765E9" w14:textId="77777777" w:rsidR="00F14303" w:rsidRPr="00187D42" w:rsidRDefault="00F14303" w:rsidP="00F14303">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D5F61" w14:textId="77777777" w:rsidR="00F14303" w:rsidRPr="00187D42" w:rsidRDefault="00F14303" w:rsidP="00F14303">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3270EDDF" w14:textId="77777777" w:rsidR="00F14303" w:rsidRPr="00187D42" w:rsidRDefault="00F14303" w:rsidP="00F14303">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162517D" w14:textId="77777777" w:rsidR="00F14303" w:rsidRPr="00187D42" w:rsidRDefault="00F14303" w:rsidP="00F14303">
            <w:pPr>
              <w:rPr>
                <w:sz w:val="16"/>
                <w:szCs w:val="16"/>
              </w:rPr>
            </w:pPr>
          </w:p>
        </w:tc>
      </w:tr>
      <w:tr w:rsidR="00F14303" w:rsidRPr="00C00499" w14:paraId="05E33CF8" w14:textId="77777777" w:rsidTr="00F14303">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229BC9E7" w14:textId="1F78B93A" w:rsidR="00F14303" w:rsidRPr="00187D42" w:rsidRDefault="00F14303" w:rsidP="00F14303">
            <w:pPr>
              <w:rPr>
                <w:b/>
                <w:sz w:val="16"/>
                <w:szCs w:val="16"/>
              </w:rPr>
            </w:pPr>
            <w:r w:rsidRPr="00A248D4">
              <w:rPr>
                <w:color w:val="000000"/>
                <w:sz w:val="16"/>
                <w:szCs w:val="16"/>
                <w:lang w:val="en-US"/>
              </w:rPr>
              <w:t xml:space="preserve">DIFF Lyse (set 500 mlx4) flacon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D9D5BB7" w14:textId="77777777" w:rsidR="00F14303" w:rsidRPr="00187D42" w:rsidRDefault="00F14303" w:rsidP="00F14303">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8D4492F" w14:textId="77777777" w:rsidR="00F14303" w:rsidRPr="00187D42" w:rsidRDefault="00F14303" w:rsidP="00F14303">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85169" w14:textId="77777777" w:rsidR="00F14303" w:rsidRPr="00187D42" w:rsidRDefault="00F14303" w:rsidP="00F14303">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811F9" w14:textId="77777777" w:rsidR="00F14303" w:rsidRPr="00187D42" w:rsidRDefault="00F14303" w:rsidP="00F14303">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1946356E" w14:textId="77777777" w:rsidR="00F14303" w:rsidRPr="00187D42" w:rsidRDefault="00F14303" w:rsidP="00F14303">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57C8ABD" w14:textId="77777777" w:rsidR="00F14303" w:rsidRPr="00187D42" w:rsidRDefault="00F14303" w:rsidP="00F14303">
            <w:pPr>
              <w:rPr>
                <w:sz w:val="16"/>
                <w:szCs w:val="16"/>
              </w:rPr>
            </w:pPr>
          </w:p>
        </w:tc>
      </w:tr>
      <w:tr w:rsidR="00F14303" w:rsidRPr="00C00499" w14:paraId="10A9AFCE" w14:textId="77777777" w:rsidTr="00F14303">
        <w:trPr>
          <w:gridAfter w:val="1"/>
          <w:wAfter w:w="25" w:type="pct"/>
          <w:trHeight w:val="113"/>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0787B293" w14:textId="7566AAED" w:rsidR="00F14303" w:rsidRPr="00187D42" w:rsidRDefault="00F14303" w:rsidP="00F14303">
            <w:pPr>
              <w:rPr>
                <w:b/>
                <w:sz w:val="16"/>
                <w:szCs w:val="16"/>
              </w:rPr>
            </w:pPr>
            <w:r w:rsidRPr="00A248D4">
              <w:rPr>
                <w:sz w:val="16"/>
                <w:szCs w:val="16"/>
              </w:rPr>
              <w:t>LH Lyse (set 100 mlx4) flacon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BDA597C" w14:textId="77777777" w:rsidR="00F14303" w:rsidRPr="00187D42" w:rsidRDefault="00F14303" w:rsidP="00F14303">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2A7F112" w14:textId="77777777" w:rsidR="00F14303" w:rsidRPr="00187D42" w:rsidRDefault="00F14303" w:rsidP="00F14303">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D7FF4D" w14:textId="77777777" w:rsidR="00F14303" w:rsidRPr="00187D42" w:rsidRDefault="00F14303" w:rsidP="00F14303">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A1CEC" w14:textId="77777777" w:rsidR="00F14303" w:rsidRPr="00187D42" w:rsidRDefault="00F14303" w:rsidP="00F14303">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2DE43C2A" w14:textId="77777777" w:rsidR="00F14303" w:rsidRPr="00187D42" w:rsidRDefault="00F14303" w:rsidP="00F14303">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7E4D41A" w14:textId="77777777" w:rsidR="00F14303" w:rsidRPr="00187D42" w:rsidRDefault="00F14303" w:rsidP="00F14303">
            <w:pPr>
              <w:rPr>
                <w:sz w:val="16"/>
                <w:szCs w:val="16"/>
              </w:rPr>
            </w:pPr>
          </w:p>
        </w:tc>
      </w:tr>
      <w:tr w:rsidR="00F14303" w:rsidRPr="00C00499" w14:paraId="2AFD0DFF" w14:textId="77777777" w:rsidTr="00F14303">
        <w:trPr>
          <w:gridAfter w:val="1"/>
          <w:wAfter w:w="25" w:type="pct"/>
          <w:trHeight w:val="73"/>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54791095" w14:textId="7EB84386" w:rsidR="00F14303" w:rsidRPr="00187D42" w:rsidRDefault="00F14303" w:rsidP="00F14303">
            <w:pPr>
              <w:rPr>
                <w:b/>
                <w:sz w:val="16"/>
                <w:szCs w:val="16"/>
              </w:rPr>
            </w:pPr>
            <w:r w:rsidRPr="00A248D4">
              <w:rPr>
                <w:sz w:val="16"/>
                <w:szCs w:val="16"/>
              </w:rPr>
              <w:t>Probe Cleanser (set 50 ml) flacon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37E1964" w14:textId="77777777" w:rsidR="00F14303" w:rsidRPr="00187D42" w:rsidRDefault="00F14303" w:rsidP="00F14303">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7A0F56E" w14:textId="77777777" w:rsidR="00F14303" w:rsidRPr="00187D42" w:rsidRDefault="00F14303" w:rsidP="00F14303">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F47093" w14:textId="77777777" w:rsidR="00F14303" w:rsidRPr="00187D42" w:rsidRDefault="00F14303" w:rsidP="00F14303">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F9BA8" w14:textId="77777777" w:rsidR="00F14303" w:rsidRPr="00187D42" w:rsidRDefault="00F14303" w:rsidP="00F14303">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60535738" w14:textId="77777777" w:rsidR="00F14303" w:rsidRPr="00187D42" w:rsidRDefault="00F14303" w:rsidP="00F14303">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845DB5A" w14:textId="77777777" w:rsidR="00F14303" w:rsidRPr="00187D42" w:rsidRDefault="00F14303" w:rsidP="00F14303">
            <w:pPr>
              <w:rPr>
                <w:sz w:val="16"/>
                <w:szCs w:val="16"/>
              </w:rPr>
            </w:pPr>
          </w:p>
        </w:tc>
      </w:tr>
      <w:tr w:rsidR="00F14303" w:rsidRPr="00C00499" w14:paraId="2B09BC94" w14:textId="77777777" w:rsidTr="00F14303">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1F60670B" w14:textId="7E036E93" w:rsidR="00F14303" w:rsidRPr="00187D42" w:rsidRDefault="00F14303" w:rsidP="00F14303">
            <w:pPr>
              <w:rPr>
                <w:b/>
                <w:sz w:val="16"/>
                <w:szCs w:val="16"/>
              </w:rPr>
            </w:pPr>
            <w:r w:rsidRPr="00A248D4">
              <w:rPr>
                <w:color w:val="000000"/>
                <w:sz w:val="16"/>
                <w:szCs w:val="16"/>
                <w:lang w:val="en-US"/>
              </w:rPr>
              <w:t>BC-5D Hight/Normal/Low/En 3 ml*3, flacon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05DDDF2" w14:textId="77777777" w:rsidR="00F14303" w:rsidRPr="00187D42" w:rsidRDefault="00F14303" w:rsidP="00F14303">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C187BA9" w14:textId="77777777" w:rsidR="00F14303" w:rsidRPr="00187D42" w:rsidRDefault="00F14303" w:rsidP="00F14303">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CC7B5" w14:textId="77777777" w:rsidR="00F14303" w:rsidRPr="00187D42" w:rsidRDefault="00F14303" w:rsidP="00F14303">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61EE8" w14:textId="77777777" w:rsidR="00F14303" w:rsidRPr="00187D42" w:rsidRDefault="00F14303" w:rsidP="00F14303">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682C6DF0" w14:textId="77777777" w:rsidR="00F14303" w:rsidRPr="00187D42" w:rsidRDefault="00F14303" w:rsidP="00F14303">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B829138" w14:textId="77777777" w:rsidR="00F14303" w:rsidRPr="00187D42" w:rsidRDefault="00F14303" w:rsidP="00F14303">
            <w:pPr>
              <w:rPr>
                <w:sz w:val="16"/>
                <w:szCs w:val="16"/>
              </w:rPr>
            </w:pPr>
          </w:p>
        </w:tc>
      </w:tr>
      <w:tr w:rsidR="00F14303" w:rsidRPr="00C00499" w14:paraId="6A8E47E8" w14:textId="77777777" w:rsidTr="00187D42">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09DD8315" w14:textId="5A493B3B" w:rsidR="00F14303" w:rsidRPr="00A248D4" w:rsidRDefault="00F14303" w:rsidP="00F14303">
            <w:pPr>
              <w:rPr>
                <w:color w:val="000000"/>
                <w:sz w:val="16"/>
                <w:szCs w:val="16"/>
                <w:lang w:val="en-US"/>
              </w:rPr>
            </w:pPr>
            <w:r>
              <w:rPr>
                <w:b/>
                <w:sz w:val="16"/>
                <w:szCs w:val="16"/>
              </w:rPr>
              <w:t>TOTAL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1FA7308" w14:textId="77777777" w:rsidR="00F14303" w:rsidRPr="00187D42" w:rsidRDefault="00F14303" w:rsidP="00F14303">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01BA870" w14:textId="77777777" w:rsidR="00F14303" w:rsidRPr="00187D42" w:rsidRDefault="00F14303" w:rsidP="00F14303">
            <w:pPr>
              <w:rPr>
                <w:sz w:val="16"/>
                <w:szCs w:val="16"/>
              </w:rPr>
            </w:pPr>
          </w:p>
        </w:tc>
        <w:tc>
          <w:tcPr>
            <w:tcW w:w="4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19A2CF" w14:textId="77777777" w:rsidR="00F14303" w:rsidRPr="00187D42" w:rsidRDefault="00F14303" w:rsidP="00F14303">
            <w:pPr>
              <w:rPr>
                <w:sz w:val="16"/>
                <w:szCs w:val="16"/>
              </w:rPr>
            </w:pPr>
          </w:p>
        </w:tc>
        <w:tc>
          <w:tcPr>
            <w:tcW w:w="9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7BC0A" w14:textId="77777777" w:rsidR="00F14303" w:rsidRPr="00187D42" w:rsidRDefault="00F14303" w:rsidP="00F14303">
            <w:pPr>
              <w:rPr>
                <w:sz w:val="16"/>
                <w:szCs w:val="16"/>
              </w:rPr>
            </w:pPr>
          </w:p>
        </w:tc>
        <w:tc>
          <w:tcPr>
            <w:tcW w:w="939" w:type="pct"/>
            <w:gridSpan w:val="2"/>
            <w:tcBorders>
              <w:top w:val="single" w:sz="4" w:space="0" w:color="auto"/>
              <w:left w:val="single" w:sz="4" w:space="0" w:color="auto"/>
              <w:bottom w:val="single" w:sz="4" w:space="0" w:color="auto"/>
              <w:right w:val="single" w:sz="4" w:space="0" w:color="auto"/>
            </w:tcBorders>
          </w:tcPr>
          <w:p w14:paraId="2C458122" w14:textId="77777777" w:rsidR="00F14303" w:rsidRPr="00187D42" w:rsidRDefault="00F14303" w:rsidP="00F14303">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177C35C" w14:textId="77777777" w:rsidR="00F14303" w:rsidRPr="00187D42" w:rsidRDefault="00F14303" w:rsidP="00F14303">
            <w:pPr>
              <w:rPr>
                <w:sz w:val="16"/>
                <w:szCs w:val="16"/>
              </w:rPr>
            </w:pPr>
          </w:p>
        </w:tc>
      </w:tr>
      <w:tr w:rsidR="00F14303" w:rsidRPr="00C00499" w14:paraId="17F7D220" w14:textId="77777777" w:rsidTr="00187D42">
        <w:trPr>
          <w:gridAfter w:val="1"/>
          <w:wAfter w:w="25" w:type="pct"/>
          <w:trHeight w:val="397"/>
        </w:trPr>
        <w:tc>
          <w:tcPr>
            <w:tcW w:w="464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FCAB128" w14:textId="55816EA7" w:rsidR="00F14303" w:rsidRPr="00187D42" w:rsidRDefault="00FC28F2" w:rsidP="00F14303">
            <w:pPr>
              <w:rPr>
                <w:sz w:val="16"/>
                <w:szCs w:val="16"/>
              </w:rPr>
            </w:pPr>
            <w:r w:rsidRPr="00FC28F2">
              <w:rPr>
                <w:b/>
                <w:noProof w:val="0"/>
                <w:color w:val="000000"/>
                <w:sz w:val="20"/>
                <w:szCs w:val="20"/>
                <w:lang w:val="en-US" w:eastAsia="ru-RU"/>
              </w:rPr>
              <w:t>Lotul 4:</w:t>
            </w:r>
            <w:r w:rsidRPr="00FC28F2">
              <w:rPr>
                <w:b/>
                <w:noProof w:val="0"/>
                <w:sz w:val="20"/>
                <w:szCs w:val="20"/>
                <w:lang w:val="en-US" w:eastAsia="ru-RU"/>
              </w:rPr>
              <w:t xml:space="preserve"> </w:t>
            </w:r>
            <w:r w:rsidRPr="00FC28F2">
              <w:rPr>
                <w:b/>
                <w:noProof w:val="0"/>
                <w:color w:val="000000"/>
                <w:sz w:val="20"/>
                <w:szCs w:val="20"/>
                <w:lang w:val="en-US" w:eastAsia="ru-RU"/>
              </w:rPr>
              <w:t>Reagent, calibratori și material de control pentru Analizatorul Hematologic  Automat SYSMEX XS-1000i, Producător Japonia  de tip închis</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DFB2CF1" w14:textId="77777777" w:rsidR="00F14303" w:rsidRPr="00187D42" w:rsidRDefault="00F14303" w:rsidP="00F14303">
            <w:pPr>
              <w:rPr>
                <w:sz w:val="16"/>
                <w:szCs w:val="16"/>
              </w:rPr>
            </w:pPr>
          </w:p>
        </w:tc>
      </w:tr>
      <w:tr w:rsidR="00FC28F2" w:rsidRPr="00C00499" w14:paraId="665B47DE" w14:textId="77777777" w:rsidTr="00187D42">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0B897BDD" w14:textId="30699069" w:rsidR="00FC28F2" w:rsidRPr="00187D42" w:rsidRDefault="00FC28F2" w:rsidP="00FC28F2">
            <w:pPr>
              <w:rPr>
                <w:b/>
                <w:sz w:val="16"/>
                <w:szCs w:val="16"/>
              </w:rPr>
            </w:pPr>
            <w:r w:rsidRPr="00A248D4">
              <w:rPr>
                <w:color w:val="000000"/>
                <w:sz w:val="16"/>
                <w:szCs w:val="16"/>
                <w:lang w:val="en-US"/>
              </w:rPr>
              <w:t>Reagent Cellpack pentru diluarea tuturor fracţiilor celulare.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46189D4" w14:textId="77777777" w:rsidR="00FC28F2" w:rsidRPr="00187D42" w:rsidRDefault="00FC28F2" w:rsidP="00FC28F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CF15ADE" w14:textId="77777777" w:rsidR="00FC28F2" w:rsidRPr="00187D42" w:rsidRDefault="00FC28F2" w:rsidP="00FC28F2">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237A9BF" w14:textId="77777777" w:rsidR="00FC28F2" w:rsidRPr="00187D42" w:rsidRDefault="00FC28F2" w:rsidP="00FC28F2">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tcPr>
          <w:p w14:paraId="3FCA7666" w14:textId="77777777" w:rsidR="00FC28F2" w:rsidRPr="00A248D4" w:rsidRDefault="00FC28F2" w:rsidP="00FC28F2">
            <w:pPr>
              <w:rPr>
                <w:color w:val="000000"/>
                <w:sz w:val="14"/>
                <w:szCs w:val="14"/>
                <w:lang w:val="en-US"/>
              </w:rPr>
            </w:pPr>
            <w:r w:rsidRPr="00A248D4">
              <w:rPr>
                <w:color w:val="000000"/>
                <w:sz w:val="14"/>
                <w:szCs w:val="14"/>
                <w:lang w:val="en-US"/>
              </w:rPr>
              <w:t>"Ambalaj solicitat: 20 L</w:t>
            </w:r>
          </w:p>
          <w:p w14:paraId="552CEC5D" w14:textId="77777777" w:rsidR="00FC28F2" w:rsidRPr="00A248D4" w:rsidRDefault="00FC28F2" w:rsidP="00FC28F2">
            <w:pPr>
              <w:rPr>
                <w:color w:val="000000"/>
                <w:sz w:val="14"/>
                <w:szCs w:val="14"/>
                <w:lang w:val="en-US"/>
              </w:rPr>
            </w:pPr>
            <w:r w:rsidRPr="00A248D4">
              <w:rPr>
                <w:color w:val="000000"/>
                <w:sz w:val="14"/>
                <w:szCs w:val="14"/>
                <w:lang w:val="en-US"/>
              </w:rPr>
              <w:t>Componenţa: Sodium chloride 0,64%, Boric acid 0,10%, Sodium tetraborate - 0,02%, EDTA-2K 0,02%.</w:t>
            </w:r>
          </w:p>
          <w:p w14:paraId="5C77FFF1" w14:textId="3774864D" w:rsidR="00FC28F2" w:rsidRPr="00187D42" w:rsidRDefault="00FC28F2" w:rsidP="00FC28F2">
            <w:pPr>
              <w:rPr>
                <w:sz w:val="16"/>
                <w:szCs w:val="16"/>
              </w:rPr>
            </w:pPr>
            <w:r w:rsidRPr="00A248D4">
              <w:rPr>
                <w:color w:val="000000"/>
                <w:sz w:val="14"/>
                <w:szCs w:val="14"/>
                <w:lang w:val="en-US"/>
              </w:rPr>
              <w:t>Compatibil cu analizator SYSMEX XS-1000i. Certificat de compatibilitate a reactivelor ofertați cu analizatorul XS-1000i eliberat de către producătorul analizatorului."</w:t>
            </w:r>
          </w:p>
        </w:tc>
        <w:tc>
          <w:tcPr>
            <w:tcW w:w="861" w:type="pct"/>
            <w:tcBorders>
              <w:top w:val="single" w:sz="4" w:space="0" w:color="auto"/>
              <w:left w:val="single" w:sz="4" w:space="0" w:color="auto"/>
              <w:bottom w:val="single" w:sz="4" w:space="0" w:color="auto"/>
              <w:right w:val="single" w:sz="4" w:space="0" w:color="auto"/>
            </w:tcBorders>
          </w:tcPr>
          <w:p w14:paraId="02A2AEA0" w14:textId="77777777" w:rsidR="00FC28F2" w:rsidRPr="00187D42" w:rsidRDefault="00FC28F2" w:rsidP="00FC28F2">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611DD15" w14:textId="77777777" w:rsidR="00FC28F2" w:rsidRPr="00187D42" w:rsidRDefault="00FC28F2" w:rsidP="00FC28F2">
            <w:pPr>
              <w:rPr>
                <w:sz w:val="16"/>
                <w:szCs w:val="16"/>
              </w:rPr>
            </w:pPr>
          </w:p>
        </w:tc>
      </w:tr>
      <w:tr w:rsidR="00FC28F2" w:rsidRPr="00C00499" w14:paraId="669ED8A5" w14:textId="77777777" w:rsidTr="00187D42">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23E0C14E" w14:textId="5CD5EBE7" w:rsidR="00FC28F2" w:rsidRPr="00187D42" w:rsidRDefault="00FC28F2" w:rsidP="00FC28F2">
            <w:pPr>
              <w:rPr>
                <w:b/>
                <w:sz w:val="16"/>
                <w:szCs w:val="16"/>
              </w:rPr>
            </w:pPr>
            <w:r w:rsidRPr="00A248D4">
              <w:rPr>
                <w:color w:val="000000"/>
                <w:sz w:val="16"/>
                <w:szCs w:val="16"/>
                <w:lang w:val="en-US"/>
              </w:rPr>
              <w:t>Reagent Stromatolyser-4DL pentru lizarea eritrocitelor şi trombocitelor şi diluarea leucocitelor.</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0648B02" w14:textId="77777777" w:rsidR="00FC28F2" w:rsidRPr="00187D42" w:rsidRDefault="00FC28F2" w:rsidP="00FC28F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C356BA6" w14:textId="77777777" w:rsidR="00FC28F2" w:rsidRPr="00187D42" w:rsidRDefault="00FC28F2" w:rsidP="00FC28F2">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86F8152" w14:textId="77777777" w:rsidR="00FC28F2" w:rsidRPr="00187D42" w:rsidRDefault="00FC28F2" w:rsidP="00FC28F2">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tcPr>
          <w:p w14:paraId="0C50FBA3" w14:textId="77777777" w:rsidR="00FC28F2" w:rsidRPr="00A248D4" w:rsidRDefault="00FC28F2" w:rsidP="00FC28F2">
            <w:pPr>
              <w:rPr>
                <w:color w:val="000000"/>
                <w:sz w:val="14"/>
                <w:szCs w:val="14"/>
                <w:lang w:val="en-US"/>
              </w:rPr>
            </w:pPr>
            <w:r w:rsidRPr="00A248D4">
              <w:rPr>
                <w:color w:val="000000"/>
                <w:sz w:val="14"/>
                <w:szCs w:val="14"/>
                <w:lang w:val="en-US"/>
              </w:rPr>
              <w:t>"Ambalaj solicitat: 5 L</w:t>
            </w:r>
          </w:p>
          <w:p w14:paraId="19D25084" w14:textId="77777777" w:rsidR="00FC28F2" w:rsidRPr="00A248D4" w:rsidRDefault="00FC28F2" w:rsidP="00FC28F2">
            <w:pPr>
              <w:rPr>
                <w:color w:val="000000"/>
                <w:sz w:val="14"/>
                <w:szCs w:val="14"/>
                <w:lang w:val="en-US"/>
              </w:rPr>
            </w:pPr>
            <w:r w:rsidRPr="00A248D4">
              <w:rPr>
                <w:color w:val="000000"/>
                <w:sz w:val="14"/>
                <w:szCs w:val="14"/>
                <w:lang w:val="en-US"/>
              </w:rPr>
              <w:t>Componenţa: Non-ionic surfactant 0,18%, Organic quaternary ammoniumsalt 0,08%.</w:t>
            </w:r>
          </w:p>
          <w:p w14:paraId="08C0E9A1" w14:textId="3467A98D" w:rsidR="00FC28F2" w:rsidRPr="00187D42" w:rsidRDefault="00FC28F2" w:rsidP="00FC28F2">
            <w:pPr>
              <w:rPr>
                <w:sz w:val="16"/>
                <w:szCs w:val="16"/>
              </w:rPr>
            </w:pPr>
            <w:r w:rsidRPr="00A248D4">
              <w:rPr>
                <w:color w:val="000000"/>
                <w:sz w:val="14"/>
                <w:szCs w:val="14"/>
                <w:lang w:val="en-US"/>
              </w:rPr>
              <w:t>Compatibil cu analizator SYSMEX XS-1000i. Certificat de compatibilitate a reactivelor ofertați cu analizatorul XS-1000i eliberat de către producătorul analizatorului."</w:t>
            </w:r>
          </w:p>
        </w:tc>
        <w:tc>
          <w:tcPr>
            <w:tcW w:w="861" w:type="pct"/>
            <w:tcBorders>
              <w:top w:val="single" w:sz="4" w:space="0" w:color="auto"/>
              <w:left w:val="single" w:sz="4" w:space="0" w:color="auto"/>
              <w:bottom w:val="single" w:sz="4" w:space="0" w:color="auto"/>
              <w:right w:val="single" w:sz="4" w:space="0" w:color="auto"/>
            </w:tcBorders>
          </w:tcPr>
          <w:p w14:paraId="6BCF79DC" w14:textId="77777777" w:rsidR="00FC28F2" w:rsidRPr="00187D42" w:rsidRDefault="00FC28F2" w:rsidP="00FC28F2">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182EBDB" w14:textId="77777777" w:rsidR="00FC28F2" w:rsidRPr="00187D42" w:rsidRDefault="00FC28F2" w:rsidP="00FC28F2">
            <w:pPr>
              <w:rPr>
                <w:sz w:val="16"/>
                <w:szCs w:val="16"/>
              </w:rPr>
            </w:pPr>
          </w:p>
        </w:tc>
      </w:tr>
      <w:tr w:rsidR="00FC28F2" w:rsidRPr="00C00499" w14:paraId="43A2293B" w14:textId="77777777" w:rsidTr="00187D42">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6B9F1DA5" w14:textId="15C7DC01" w:rsidR="00FC28F2" w:rsidRPr="00187D42" w:rsidRDefault="00FC28F2" w:rsidP="00FC28F2">
            <w:pPr>
              <w:rPr>
                <w:b/>
                <w:sz w:val="16"/>
                <w:szCs w:val="16"/>
              </w:rPr>
            </w:pPr>
            <w:r w:rsidRPr="00A248D4">
              <w:rPr>
                <w:color w:val="000000"/>
                <w:sz w:val="16"/>
                <w:szCs w:val="16"/>
                <w:lang w:val="en-US"/>
              </w:rPr>
              <w:t>Reagent Stromatolyser-4DS pentru colorarea structurii interne a leucocitelor din probele diluate şi lizate în prealabil.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241253F" w14:textId="77777777" w:rsidR="00FC28F2" w:rsidRPr="00187D42" w:rsidRDefault="00FC28F2" w:rsidP="00FC28F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83EC7B7" w14:textId="77777777" w:rsidR="00FC28F2" w:rsidRPr="00187D42" w:rsidRDefault="00FC28F2" w:rsidP="00FC28F2">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B808B8E" w14:textId="77777777" w:rsidR="00FC28F2" w:rsidRPr="00187D42" w:rsidRDefault="00FC28F2" w:rsidP="00FC28F2">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tcPr>
          <w:p w14:paraId="07E058A6" w14:textId="77777777" w:rsidR="00FC28F2" w:rsidRPr="00A248D4" w:rsidRDefault="00FC28F2" w:rsidP="00FC28F2">
            <w:pPr>
              <w:rPr>
                <w:color w:val="000000"/>
                <w:sz w:val="14"/>
                <w:szCs w:val="14"/>
                <w:lang w:val="en-US"/>
              </w:rPr>
            </w:pPr>
            <w:r w:rsidRPr="00A248D4">
              <w:rPr>
                <w:color w:val="000000"/>
                <w:sz w:val="14"/>
                <w:szCs w:val="14"/>
                <w:lang w:val="en-US"/>
              </w:rPr>
              <w:t>"Ambalaj solicitat: 42 ml</w:t>
            </w:r>
          </w:p>
          <w:p w14:paraId="44B5844A" w14:textId="77777777" w:rsidR="00FC28F2" w:rsidRPr="00A248D4" w:rsidRDefault="00FC28F2" w:rsidP="00FC28F2">
            <w:pPr>
              <w:rPr>
                <w:color w:val="000000"/>
                <w:sz w:val="14"/>
                <w:szCs w:val="14"/>
                <w:lang w:val="en-US"/>
              </w:rPr>
            </w:pPr>
            <w:r w:rsidRPr="00A248D4">
              <w:rPr>
                <w:color w:val="000000"/>
                <w:sz w:val="14"/>
                <w:szCs w:val="14"/>
                <w:lang w:val="en-US"/>
              </w:rPr>
              <w:t>Componenţa: Polymethine dye 0,002%, Methanol 3,00%, Ethylene glycol 96,90%.</w:t>
            </w:r>
          </w:p>
          <w:p w14:paraId="5D76726B" w14:textId="02A0D644" w:rsidR="00FC28F2" w:rsidRPr="00187D42" w:rsidRDefault="00FC28F2" w:rsidP="00FC28F2">
            <w:pPr>
              <w:rPr>
                <w:sz w:val="16"/>
                <w:szCs w:val="16"/>
              </w:rPr>
            </w:pPr>
            <w:r w:rsidRPr="00A248D4">
              <w:rPr>
                <w:color w:val="000000"/>
                <w:sz w:val="14"/>
                <w:szCs w:val="14"/>
                <w:lang w:val="en-US"/>
              </w:rPr>
              <w:t>Compatibil cu analizator SYSMEX XS-1000i. Certificat de compatibilitate a reactivelor ofertați cu analizatorul XS-1000i eliberat de către producătorul analizatorului."</w:t>
            </w:r>
          </w:p>
        </w:tc>
        <w:tc>
          <w:tcPr>
            <w:tcW w:w="861" w:type="pct"/>
            <w:tcBorders>
              <w:top w:val="single" w:sz="4" w:space="0" w:color="auto"/>
              <w:left w:val="single" w:sz="4" w:space="0" w:color="auto"/>
              <w:bottom w:val="single" w:sz="4" w:space="0" w:color="auto"/>
              <w:right w:val="single" w:sz="4" w:space="0" w:color="auto"/>
            </w:tcBorders>
          </w:tcPr>
          <w:p w14:paraId="241056AD" w14:textId="77777777" w:rsidR="00FC28F2" w:rsidRPr="00187D42" w:rsidRDefault="00FC28F2" w:rsidP="00FC28F2">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1DA0297" w14:textId="77777777" w:rsidR="00FC28F2" w:rsidRPr="00187D42" w:rsidRDefault="00FC28F2" w:rsidP="00FC28F2">
            <w:pPr>
              <w:rPr>
                <w:sz w:val="16"/>
                <w:szCs w:val="16"/>
              </w:rPr>
            </w:pPr>
          </w:p>
        </w:tc>
      </w:tr>
      <w:tr w:rsidR="00FC28F2" w:rsidRPr="00C00499" w14:paraId="3D282A1B" w14:textId="77777777" w:rsidTr="00187D42">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1E150133" w14:textId="2F4FD919" w:rsidR="00FC28F2" w:rsidRPr="00187D42" w:rsidRDefault="00FC28F2" w:rsidP="00FC28F2">
            <w:pPr>
              <w:rPr>
                <w:b/>
                <w:sz w:val="16"/>
                <w:szCs w:val="16"/>
              </w:rPr>
            </w:pPr>
            <w:r w:rsidRPr="00A248D4">
              <w:rPr>
                <w:color w:val="000000"/>
                <w:sz w:val="16"/>
                <w:szCs w:val="16"/>
                <w:lang w:val="en-US"/>
              </w:rPr>
              <w:t>Reagent Sulfolyser pentru lizarea eritrocitelor şi măsurarea hemoglobinei.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6DBC6D6" w14:textId="77777777" w:rsidR="00FC28F2" w:rsidRPr="00187D42" w:rsidRDefault="00FC28F2" w:rsidP="00FC28F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867DA41" w14:textId="77777777" w:rsidR="00FC28F2" w:rsidRPr="00187D42" w:rsidRDefault="00FC28F2" w:rsidP="00FC28F2">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32CD9A4" w14:textId="77777777" w:rsidR="00FC28F2" w:rsidRPr="00187D42" w:rsidRDefault="00FC28F2" w:rsidP="00FC28F2">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tcPr>
          <w:p w14:paraId="6F4897D6" w14:textId="77777777" w:rsidR="00FC28F2" w:rsidRPr="00A248D4" w:rsidRDefault="00FC28F2" w:rsidP="00FC28F2">
            <w:pPr>
              <w:rPr>
                <w:color w:val="000000"/>
                <w:sz w:val="14"/>
                <w:szCs w:val="14"/>
                <w:lang w:val="en-US"/>
              </w:rPr>
            </w:pPr>
            <w:r w:rsidRPr="00A248D4">
              <w:rPr>
                <w:color w:val="000000"/>
                <w:sz w:val="14"/>
                <w:szCs w:val="14"/>
                <w:lang w:val="en-US"/>
              </w:rPr>
              <w:t>"Ambalaj solicitat: 3x500 ml</w:t>
            </w:r>
          </w:p>
          <w:p w14:paraId="4EF5E23B" w14:textId="77777777" w:rsidR="00FC28F2" w:rsidRPr="00A248D4" w:rsidRDefault="00FC28F2" w:rsidP="00FC28F2">
            <w:pPr>
              <w:rPr>
                <w:color w:val="000000"/>
                <w:sz w:val="14"/>
                <w:szCs w:val="14"/>
                <w:lang w:val="en-US"/>
              </w:rPr>
            </w:pPr>
            <w:r w:rsidRPr="00A248D4">
              <w:rPr>
                <w:color w:val="000000"/>
                <w:sz w:val="14"/>
                <w:szCs w:val="14"/>
                <w:lang w:val="en-US"/>
              </w:rPr>
              <w:t>Componenţa: Sodium lauryl sulphate 0,17%.</w:t>
            </w:r>
          </w:p>
          <w:p w14:paraId="0AA61CE2" w14:textId="49F4DB28" w:rsidR="00FC28F2" w:rsidRPr="00187D42" w:rsidRDefault="00FC28F2" w:rsidP="00FC28F2">
            <w:pPr>
              <w:rPr>
                <w:sz w:val="16"/>
                <w:szCs w:val="16"/>
              </w:rPr>
            </w:pPr>
            <w:r w:rsidRPr="00A248D4">
              <w:rPr>
                <w:color w:val="000000"/>
                <w:sz w:val="14"/>
                <w:szCs w:val="14"/>
                <w:lang w:val="en-US"/>
              </w:rPr>
              <w:t>Compatibil cu analizator SYSMEX XS-1000i. Certificat de compatibilitate a reactivelor ofertați cu analizatorul XS-1000i eliberat de către producătorul analizatorului."</w:t>
            </w:r>
          </w:p>
        </w:tc>
        <w:tc>
          <w:tcPr>
            <w:tcW w:w="861" w:type="pct"/>
            <w:tcBorders>
              <w:top w:val="single" w:sz="4" w:space="0" w:color="auto"/>
              <w:left w:val="single" w:sz="4" w:space="0" w:color="auto"/>
              <w:bottom w:val="single" w:sz="4" w:space="0" w:color="auto"/>
              <w:right w:val="single" w:sz="4" w:space="0" w:color="auto"/>
            </w:tcBorders>
          </w:tcPr>
          <w:p w14:paraId="21AEB556" w14:textId="77777777" w:rsidR="00FC28F2" w:rsidRPr="00187D42" w:rsidRDefault="00FC28F2" w:rsidP="00FC28F2">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66F76AA" w14:textId="77777777" w:rsidR="00FC28F2" w:rsidRPr="00187D42" w:rsidRDefault="00FC28F2" w:rsidP="00FC28F2">
            <w:pPr>
              <w:rPr>
                <w:sz w:val="16"/>
                <w:szCs w:val="16"/>
              </w:rPr>
            </w:pPr>
          </w:p>
        </w:tc>
      </w:tr>
      <w:tr w:rsidR="00FC28F2" w:rsidRPr="00C00499" w14:paraId="5E604B59" w14:textId="77777777" w:rsidTr="00187D42">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06EB16A7" w14:textId="2548598B" w:rsidR="00FC28F2" w:rsidRPr="00187D42" w:rsidRDefault="00FC28F2" w:rsidP="00FC28F2">
            <w:pPr>
              <w:rPr>
                <w:b/>
                <w:sz w:val="16"/>
                <w:szCs w:val="16"/>
              </w:rPr>
            </w:pPr>
            <w:r w:rsidRPr="00A248D4">
              <w:rPr>
                <w:color w:val="000000"/>
                <w:sz w:val="16"/>
                <w:szCs w:val="16"/>
                <w:lang w:val="en-US"/>
              </w:rPr>
              <w:t>Detergent Cellclean pentru îndepărtarea resturilor de lizant, reziduuri celulare, proteine din sistemul hidraulic al analizatorului.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3D0AC29" w14:textId="77777777" w:rsidR="00FC28F2" w:rsidRPr="00187D42" w:rsidRDefault="00FC28F2" w:rsidP="00FC28F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76949CD" w14:textId="77777777" w:rsidR="00FC28F2" w:rsidRPr="00187D42" w:rsidRDefault="00FC28F2" w:rsidP="00FC28F2">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D41446C" w14:textId="77777777" w:rsidR="00FC28F2" w:rsidRPr="00187D42" w:rsidRDefault="00FC28F2" w:rsidP="00FC28F2">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tcPr>
          <w:p w14:paraId="518872AF" w14:textId="77777777" w:rsidR="00FC28F2" w:rsidRPr="00A248D4" w:rsidRDefault="00FC28F2" w:rsidP="00FC28F2">
            <w:pPr>
              <w:rPr>
                <w:color w:val="000000"/>
                <w:sz w:val="14"/>
                <w:szCs w:val="14"/>
                <w:lang w:val="en-US"/>
              </w:rPr>
            </w:pPr>
            <w:r w:rsidRPr="00A248D4">
              <w:rPr>
                <w:color w:val="000000"/>
                <w:sz w:val="14"/>
                <w:szCs w:val="14"/>
                <w:lang w:val="en-US"/>
              </w:rPr>
              <w:t>"Ambalaj solicitat: 50 ml</w:t>
            </w:r>
          </w:p>
          <w:p w14:paraId="7AA485A7" w14:textId="77777777" w:rsidR="00FC28F2" w:rsidRPr="00A248D4" w:rsidRDefault="00FC28F2" w:rsidP="00FC28F2">
            <w:pPr>
              <w:rPr>
                <w:color w:val="000000"/>
                <w:sz w:val="14"/>
                <w:szCs w:val="14"/>
                <w:lang w:val="en-US"/>
              </w:rPr>
            </w:pPr>
            <w:r w:rsidRPr="00A248D4">
              <w:rPr>
                <w:color w:val="000000"/>
                <w:sz w:val="14"/>
                <w:szCs w:val="14"/>
                <w:lang w:val="en-US"/>
              </w:rPr>
              <w:t>Componenţa: Sodium hypochlorite 5,00%.</w:t>
            </w:r>
          </w:p>
          <w:p w14:paraId="6BEA9BF4" w14:textId="14A84EF5" w:rsidR="00FC28F2" w:rsidRPr="00187D42" w:rsidRDefault="00FC28F2" w:rsidP="00FC28F2">
            <w:pPr>
              <w:rPr>
                <w:sz w:val="16"/>
                <w:szCs w:val="16"/>
              </w:rPr>
            </w:pPr>
            <w:r w:rsidRPr="00A248D4">
              <w:rPr>
                <w:color w:val="000000"/>
                <w:sz w:val="14"/>
                <w:szCs w:val="14"/>
                <w:lang w:val="en-US"/>
              </w:rPr>
              <w:t>Compatibil cu analizator SYSMEX XS-1000i. Certificat de compatibilitate a reactivelor ofertați cu analizatorul XS-1000i eliberat de către producătorul analizatorului."</w:t>
            </w:r>
          </w:p>
        </w:tc>
        <w:tc>
          <w:tcPr>
            <w:tcW w:w="861" w:type="pct"/>
            <w:tcBorders>
              <w:top w:val="single" w:sz="4" w:space="0" w:color="auto"/>
              <w:left w:val="single" w:sz="4" w:space="0" w:color="auto"/>
              <w:bottom w:val="single" w:sz="4" w:space="0" w:color="auto"/>
              <w:right w:val="single" w:sz="4" w:space="0" w:color="auto"/>
            </w:tcBorders>
          </w:tcPr>
          <w:p w14:paraId="226DCCBD" w14:textId="77777777" w:rsidR="00FC28F2" w:rsidRPr="00187D42" w:rsidRDefault="00FC28F2" w:rsidP="00FC28F2">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954341E" w14:textId="77777777" w:rsidR="00FC28F2" w:rsidRPr="00187D42" w:rsidRDefault="00FC28F2" w:rsidP="00FC28F2">
            <w:pPr>
              <w:rPr>
                <w:sz w:val="16"/>
                <w:szCs w:val="16"/>
              </w:rPr>
            </w:pPr>
          </w:p>
        </w:tc>
      </w:tr>
      <w:tr w:rsidR="00FC28F2" w:rsidRPr="00C00499" w14:paraId="0BEE534D" w14:textId="77777777" w:rsidTr="00187D42">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11E9513C" w14:textId="639FEB95" w:rsidR="00FC28F2" w:rsidRPr="00187D42" w:rsidRDefault="00FC28F2" w:rsidP="00FC28F2">
            <w:pPr>
              <w:rPr>
                <w:b/>
                <w:sz w:val="16"/>
                <w:szCs w:val="16"/>
              </w:rPr>
            </w:pPr>
            <w:r w:rsidRPr="00A248D4">
              <w:rPr>
                <w:color w:val="000000"/>
                <w:sz w:val="16"/>
                <w:szCs w:val="16"/>
                <w:lang w:val="en-US"/>
              </w:rPr>
              <w:t>Set control 5 DIFF  în 3 nivele scăzut, normal,</w:t>
            </w:r>
            <w:r w:rsidRPr="00A248D4">
              <w:rPr>
                <w:lang w:val="en-US"/>
              </w:rPr>
              <w:t xml:space="preserve"> </w:t>
            </w:r>
            <w:r w:rsidRPr="00A248D4">
              <w:rPr>
                <w:color w:val="000000"/>
                <w:sz w:val="16"/>
                <w:szCs w:val="16"/>
                <w:lang w:val="en-US"/>
              </w:rPr>
              <w:t>înalt ) 8 parametri.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EDE3893" w14:textId="77777777" w:rsidR="00FC28F2" w:rsidRPr="00187D42" w:rsidRDefault="00FC28F2" w:rsidP="00FC28F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E2D27B5" w14:textId="77777777" w:rsidR="00FC28F2" w:rsidRPr="00187D42" w:rsidRDefault="00FC28F2" w:rsidP="00FC28F2">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5592F75" w14:textId="77777777" w:rsidR="00FC28F2" w:rsidRPr="00187D42" w:rsidRDefault="00FC28F2" w:rsidP="00FC28F2">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tcPr>
          <w:p w14:paraId="597E7A23" w14:textId="17E9C713" w:rsidR="00FC28F2" w:rsidRPr="00187D42" w:rsidRDefault="00FC28F2" w:rsidP="00FC28F2">
            <w:pPr>
              <w:rPr>
                <w:sz w:val="16"/>
                <w:szCs w:val="16"/>
              </w:rPr>
            </w:pPr>
            <w:r w:rsidRPr="00A248D4">
              <w:rPr>
                <w:color w:val="000000"/>
                <w:sz w:val="14"/>
                <w:szCs w:val="14"/>
                <w:lang w:val="en-US"/>
              </w:rPr>
              <w:t>Compatibil cu analizator SYSMEX XS-1000i. Certificat de compatibilitate a reactivelor ofertați cu analizatorul XS-1000i eliberat de către producătorul analizatorului."</w:t>
            </w:r>
          </w:p>
        </w:tc>
        <w:tc>
          <w:tcPr>
            <w:tcW w:w="861" w:type="pct"/>
            <w:tcBorders>
              <w:top w:val="single" w:sz="4" w:space="0" w:color="auto"/>
              <w:left w:val="single" w:sz="4" w:space="0" w:color="auto"/>
              <w:bottom w:val="single" w:sz="4" w:space="0" w:color="auto"/>
              <w:right w:val="single" w:sz="4" w:space="0" w:color="auto"/>
            </w:tcBorders>
          </w:tcPr>
          <w:p w14:paraId="64207A5D" w14:textId="77777777" w:rsidR="00FC28F2" w:rsidRPr="00187D42" w:rsidRDefault="00FC28F2" w:rsidP="00FC28F2">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D031FF8" w14:textId="77777777" w:rsidR="00FC28F2" w:rsidRPr="00187D42" w:rsidRDefault="00FC28F2" w:rsidP="00FC28F2">
            <w:pPr>
              <w:rPr>
                <w:sz w:val="16"/>
                <w:szCs w:val="16"/>
              </w:rPr>
            </w:pPr>
          </w:p>
        </w:tc>
      </w:tr>
      <w:tr w:rsidR="00FC28F2" w:rsidRPr="00C00499" w14:paraId="570E188C" w14:textId="77777777" w:rsidTr="00187D42">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608C44" w14:textId="72EDF48F" w:rsidR="00FC28F2" w:rsidRPr="00187D42" w:rsidRDefault="00FC28F2" w:rsidP="00FC28F2">
            <w:pPr>
              <w:rPr>
                <w:b/>
                <w:sz w:val="16"/>
                <w:szCs w:val="16"/>
              </w:rPr>
            </w:pPr>
            <w:r>
              <w:rPr>
                <w:b/>
                <w:sz w:val="16"/>
                <w:szCs w:val="16"/>
              </w:rPr>
              <w:t>TOTAL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9F1F47B" w14:textId="77777777" w:rsidR="00FC28F2" w:rsidRPr="00187D42" w:rsidRDefault="00FC28F2" w:rsidP="00FC28F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23CDC1E" w14:textId="77777777" w:rsidR="00FC28F2" w:rsidRPr="00187D42" w:rsidRDefault="00FC28F2" w:rsidP="00FC28F2">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3D51EAD" w14:textId="77777777" w:rsidR="00FC28F2" w:rsidRPr="00187D42" w:rsidRDefault="00FC28F2" w:rsidP="00FC28F2">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2069A07" w14:textId="77777777" w:rsidR="00FC28F2" w:rsidRPr="00187D42" w:rsidRDefault="00FC28F2" w:rsidP="00FC28F2">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324FEDD0" w14:textId="77777777" w:rsidR="00FC28F2" w:rsidRPr="00187D42" w:rsidRDefault="00FC28F2" w:rsidP="00FC28F2">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F631449" w14:textId="77777777" w:rsidR="00FC28F2" w:rsidRPr="00187D42" w:rsidRDefault="00FC28F2" w:rsidP="00FC28F2">
            <w:pPr>
              <w:rPr>
                <w:sz w:val="16"/>
                <w:szCs w:val="16"/>
              </w:rPr>
            </w:pPr>
          </w:p>
        </w:tc>
      </w:tr>
      <w:tr w:rsidR="00FC28F2" w:rsidRPr="00C00499" w14:paraId="433AE714" w14:textId="77777777" w:rsidTr="00187D42">
        <w:trPr>
          <w:gridAfter w:val="1"/>
          <w:wAfter w:w="25" w:type="pct"/>
          <w:trHeight w:val="397"/>
        </w:trPr>
        <w:tc>
          <w:tcPr>
            <w:tcW w:w="464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F24FAAD" w14:textId="1A70E2D4" w:rsidR="00FC28F2" w:rsidRPr="00187D42" w:rsidRDefault="00FC28F2" w:rsidP="00FC28F2">
            <w:pPr>
              <w:rPr>
                <w:sz w:val="16"/>
                <w:szCs w:val="16"/>
              </w:rPr>
            </w:pPr>
            <w:r w:rsidRPr="00FC28F2">
              <w:rPr>
                <w:b/>
                <w:noProof w:val="0"/>
                <w:sz w:val="20"/>
                <w:szCs w:val="20"/>
                <w:lang w:val="en-US" w:eastAsia="ru-RU"/>
              </w:rPr>
              <w:t>Lotul 5: Piese de schimb și consumabile/accesorii pentru analizator hematologic automat de tip închis, SYSMEX xi-1000</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8B1ACB2" w14:textId="77777777" w:rsidR="00FC28F2" w:rsidRPr="00187D42" w:rsidRDefault="00FC28F2" w:rsidP="00FC28F2">
            <w:pPr>
              <w:rPr>
                <w:sz w:val="16"/>
                <w:szCs w:val="16"/>
              </w:rPr>
            </w:pPr>
          </w:p>
        </w:tc>
      </w:tr>
      <w:tr w:rsidR="00FC28F2" w:rsidRPr="00C00499" w14:paraId="6AB32B93" w14:textId="77777777" w:rsidTr="00187D42">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EF3558" w14:textId="0A24E489" w:rsidR="00FC28F2" w:rsidRPr="00187D42" w:rsidRDefault="00FC28F2" w:rsidP="00FC28F2">
            <w:pPr>
              <w:rPr>
                <w:b/>
                <w:sz w:val="16"/>
                <w:szCs w:val="16"/>
              </w:rPr>
            </w:pPr>
            <w:r w:rsidRPr="00FC28F2">
              <w:rPr>
                <w:color w:val="000000"/>
                <w:sz w:val="16"/>
                <w:szCs w:val="16"/>
                <w:lang w:val="en-US"/>
              </w:rPr>
              <w:t>Set de mentenanță anual pentru Sysmex XS-1000i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ADE5179" w14:textId="77777777" w:rsidR="00FC28F2" w:rsidRPr="00187D42" w:rsidRDefault="00FC28F2" w:rsidP="00FC28F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DE88D5D" w14:textId="77777777" w:rsidR="00FC28F2" w:rsidRPr="00187D42" w:rsidRDefault="00FC28F2" w:rsidP="00FC28F2">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D83ECBF" w14:textId="77777777" w:rsidR="00FC28F2" w:rsidRPr="00187D42" w:rsidRDefault="00FC28F2" w:rsidP="00FC28F2">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91E2B8F" w14:textId="77777777" w:rsidR="00FC28F2" w:rsidRPr="00187D42" w:rsidRDefault="00FC28F2" w:rsidP="00FC28F2">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4579F46D" w14:textId="77777777" w:rsidR="00FC28F2" w:rsidRPr="00187D42" w:rsidRDefault="00FC28F2" w:rsidP="00FC28F2">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2A2CD84" w14:textId="77777777" w:rsidR="00FC28F2" w:rsidRPr="00187D42" w:rsidRDefault="00FC28F2" w:rsidP="00FC28F2">
            <w:pPr>
              <w:rPr>
                <w:sz w:val="16"/>
                <w:szCs w:val="16"/>
              </w:rPr>
            </w:pPr>
          </w:p>
        </w:tc>
      </w:tr>
      <w:tr w:rsidR="00FC28F2" w:rsidRPr="00C00499" w14:paraId="768E72A3" w14:textId="77777777" w:rsidTr="00187D42">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4CA58D" w14:textId="23DDBC82" w:rsidR="00FC28F2" w:rsidRPr="00187D42" w:rsidRDefault="00FC28F2" w:rsidP="00FC28F2">
            <w:pPr>
              <w:rPr>
                <w:b/>
                <w:sz w:val="16"/>
                <w:szCs w:val="16"/>
              </w:rPr>
            </w:pPr>
            <w:r>
              <w:rPr>
                <w:b/>
                <w:sz w:val="16"/>
                <w:szCs w:val="16"/>
              </w:rPr>
              <w:t>TOTAL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C77CFA9" w14:textId="77777777" w:rsidR="00FC28F2" w:rsidRPr="00187D42" w:rsidRDefault="00FC28F2" w:rsidP="00FC28F2">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B668480" w14:textId="77777777" w:rsidR="00FC28F2" w:rsidRPr="00187D42" w:rsidRDefault="00FC28F2" w:rsidP="00FC28F2">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6F5F0F3" w14:textId="77777777" w:rsidR="00FC28F2" w:rsidRPr="00187D42" w:rsidRDefault="00FC28F2" w:rsidP="00FC28F2">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4297AEF" w14:textId="77777777" w:rsidR="00FC28F2" w:rsidRPr="00187D42" w:rsidRDefault="00FC28F2" w:rsidP="00FC28F2">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265E08CE" w14:textId="77777777" w:rsidR="00FC28F2" w:rsidRPr="00187D42" w:rsidRDefault="00FC28F2" w:rsidP="00FC28F2">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084827C" w14:textId="77777777" w:rsidR="00FC28F2" w:rsidRPr="00187D42" w:rsidRDefault="00FC28F2" w:rsidP="00FC28F2">
            <w:pPr>
              <w:rPr>
                <w:sz w:val="16"/>
                <w:szCs w:val="16"/>
              </w:rPr>
            </w:pPr>
          </w:p>
        </w:tc>
      </w:tr>
      <w:tr w:rsidR="00FC28F2" w:rsidRPr="00C00499" w14:paraId="635BCE77" w14:textId="77777777" w:rsidTr="00187D42">
        <w:trPr>
          <w:gridAfter w:val="1"/>
          <w:wAfter w:w="25" w:type="pct"/>
          <w:trHeight w:val="397"/>
        </w:trPr>
        <w:tc>
          <w:tcPr>
            <w:tcW w:w="464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665164D" w14:textId="7F494D3F" w:rsidR="00FC28F2" w:rsidRPr="00187D42" w:rsidRDefault="00025494" w:rsidP="00FC28F2">
            <w:pPr>
              <w:rPr>
                <w:sz w:val="16"/>
                <w:szCs w:val="16"/>
              </w:rPr>
            </w:pPr>
            <w:r w:rsidRPr="00025494">
              <w:rPr>
                <w:b/>
                <w:noProof w:val="0"/>
                <w:color w:val="000000"/>
                <w:sz w:val="20"/>
                <w:szCs w:val="20"/>
                <w:lang w:val="en-US" w:eastAsia="ru-RU"/>
              </w:rPr>
              <w:t>Lotul 6: Reagenți/consumabile  de ionogramă și materiale de control pentru analizatorul automat ionoselectiv EasyLyte</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F1568A2" w14:textId="77777777" w:rsidR="00FC28F2" w:rsidRPr="00187D42" w:rsidRDefault="00FC28F2" w:rsidP="00FC28F2">
            <w:pPr>
              <w:rPr>
                <w:sz w:val="16"/>
                <w:szCs w:val="16"/>
              </w:rPr>
            </w:pPr>
          </w:p>
        </w:tc>
      </w:tr>
      <w:tr w:rsidR="00025494" w:rsidRPr="00C00499" w14:paraId="20DDDC97" w14:textId="77777777" w:rsidTr="00DB1B98">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5AB34ABF" w14:textId="089DE0ED" w:rsidR="00025494" w:rsidRPr="00187D42" w:rsidRDefault="00025494" w:rsidP="00025494">
            <w:pPr>
              <w:rPr>
                <w:b/>
                <w:sz w:val="16"/>
                <w:szCs w:val="16"/>
              </w:rPr>
            </w:pPr>
            <w:r w:rsidRPr="00A248D4">
              <w:rPr>
                <w:color w:val="000000"/>
                <w:sz w:val="16"/>
                <w:szCs w:val="16"/>
                <w:lang w:val="en-US"/>
              </w:rPr>
              <w:t>Soluție ionogramă/electroliți pentru  analizorul  ionoselectiv EasyLyte K/Na, cartuș 800 ml inclus, gata de lucru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B477228" w14:textId="77777777" w:rsidR="00025494" w:rsidRPr="00187D42" w:rsidRDefault="00025494" w:rsidP="00025494">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EF32A2A" w14:textId="77777777" w:rsidR="00025494" w:rsidRPr="00187D42" w:rsidRDefault="00025494" w:rsidP="00025494">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1A591F6" w14:textId="77777777" w:rsidR="00025494" w:rsidRPr="00187D42" w:rsidRDefault="00025494" w:rsidP="00025494">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DD31DB" w14:textId="77777777" w:rsidR="00025494" w:rsidRPr="00187D42" w:rsidRDefault="00025494" w:rsidP="00025494">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0BCE6DD6" w14:textId="77777777" w:rsidR="00025494" w:rsidRPr="00187D42" w:rsidRDefault="00025494" w:rsidP="00025494">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958706E" w14:textId="77777777" w:rsidR="00025494" w:rsidRPr="00187D42" w:rsidRDefault="00025494" w:rsidP="00025494">
            <w:pPr>
              <w:rPr>
                <w:sz w:val="16"/>
                <w:szCs w:val="16"/>
              </w:rPr>
            </w:pPr>
          </w:p>
        </w:tc>
      </w:tr>
      <w:tr w:rsidR="00025494" w:rsidRPr="00C00499" w14:paraId="5ABBC0BC" w14:textId="77777777" w:rsidTr="00DB1B98">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260ACA4F" w14:textId="2BCAAA4F" w:rsidR="00025494" w:rsidRPr="00187D42" w:rsidRDefault="00025494" w:rsidP="00025494">
            <w:pPr>
              <w:rPr>
                <w:b/>
                <w:sz w:val="16"/>
                <w:szCs w:val="16"/>
              </w:rPr>
            </w:pPr>
            <w:r w:rsidRPr="00A248D4">
              <w:rPr>
                <w:color w:val="000000"/>
                <w:sz w:val="16"/>
                <w:szCs w:val="16"/>
                <w:lang w:val="en-US"/>
              </w:rPr>
              <w:t>Soluție enzimatică de spălare zilnică a analizorul  ionoselectiv EasyLyte K/Na, kit 100 ml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6FFF7DE" w14:textId="77777777" w:rsidR="00025494" w:rsidRPr="00187D42" w:rsidRDefault="00025494" w:rsidP="00025494">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4D4B7D9" w14:textId="77777777" w:rsidR="00025494" w:rsidRPr="00187D42" w:rsidRDefault="00025494" w:rsidP="00025494">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F9DBC27" w14:textId="77777777" w:rsidR="00025494" w:rsidRPr="00187D42" w:rsidRDefault="00025494" w:rsidP="00025494">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147E01D" w14:textId="77777777" w:rsidR="00025494" w:rsidRPr="00187D42" w:rsidRDefault="00025494" w:rsidP="00025494">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2D6D7800" w14:textId="77777777" w:rsidR="00025494" w:rsidRPr="00187D42" w:rsidRDefault="00025494" w:rsidP="00025494">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5BA16C11" w14:textId="77777777" w:rsidR="00025494" w:rsidRPr="00187D42" w:rsidRDefault="00025494" w:rsidP="00025494">
            <w:pPr>
              <w:rPr>
                <w:sz w:val="16"/>
                <w:szCs w:val="16"/>
              </w:rPr>
            </w:pPr>
          </w:p>
        </w:tc>
      </w:tr>
      <w:tr w:rsidR="00025494" w:rsidRPr="00C00499" w14:paraId="5C21CAF8" w14:textId="77777777" w:rsidTr="00DB1B98">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5997BED8" w14:textId="18F453BF" w:rsidR="00025494" w:rsidRPr="00187D42" w:rsidRDefault="00025494" w:rsidP="00025494">
            <w:pPr>
              <w:rPr>
                <w:b/>
                <w:sz w:val="16"/>
                <w:szCs w:val="16"/>
              </w:rPr>
            </w:pPr>
            <w:r w:rsidRPr="00A248D4">
              <w:rPr>
                <w:color w:val="000000"/>
                <w:sz w:val="16"/>
                <w:szCs w:val="16"/>
                <w:lang w:val="en-US"/>
              </w:rPr>
              <w:t>Material de control în 3 nivele pentru analizorul EasyLyte K/Na</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D815BE8" w14:textId="77777777" w:rsidR="00025494" w:rsidRPr="00187D42" w:rsidRDefault="00025494" w:rsidP="00025494">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6AF9B49" w14:textId="77777777" w:rsidR="00025494" w:rsidRPr="00187D42" w:rsidRDefault="00025494" w:rsidP="00025494">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9E52EB7" w14:textId="77777777" w:rsidR="00025494" w:rsidRPr="00187D42" w:rsidRDefault="00025494" w:rsidP="00025494">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83DEB3C" w14:textId="77777777" w:rsidR="00025494" w:rsidRPr="00187D42" w:rsidRDefault="00025494" w:rsidP="00025494">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5A7644F2" w14:textId="77777777" w:rsidR="00025494" w:rsidRPr="00187D42" w:rsidRDefault="00025494" w:rsidP="00025494">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63FE430" w14:textId="77777777" w:rsidR="00025494" w:rsidRPr="00187D42" w:rsidRDefault="00025494" w:rsidP="00025494">
            <w:pPr>
              <w:rPr>
                <w:sz w:val="16"/>
                <w:szCs w:val="16"/>
              </w:rPr>
            </w:pPr>
          </w:p>
        </w:tc>
      </w:tr>
      <w:tr w:rsidR="00025494" w:rsidRPr="00C00499" w14:paraId="03BAE206" w14:textId="77777777" w:rsidTr="00DB1B98">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6213D4F0" w14:textId="703D7EF4" w:rsidR="00025494" w:rsidRPr="00187D42" w:rsidRDefault="00025494" w:rsidP="00025494">
            <w:pPr>
              <w:rPr>
                <w:b/>
                <w:sz w:val="16"/>
                <w:szCs w:val="16"/>
              </w:rPr>
            </w:pPr>
            <w:r w:rsidRPr="00A248D4">
              <w:rPr>
                <w:color w:val="000000"/>
                <w:sz w:val="16"/>
                <w:szCs w:val="16"/>
                <w:lang w:val="en-US"/>
              </w:rPr>
              <w:t>Set de mentenanţă anual pentru analizatorul ionoselectiv EasyLyte, K/Na,</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DDCED61" w14:textId="77777777" w:rsidR="00025494" w:rsidRPr="00187D42" w:rsidRDefault="00025494" w:rsidP="00025494">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F8B7530" w14:textId="77777777" w:rsidR="00025494" w:rsidRPr="00187D42" w:rsidRDefault="00025494" w:rsidP="00025494">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41B68D5" w14:textId="77777777" w:rsidR="00025494" w:rsidRPr="00187D42" w:rsidRDefault="00025494" w:rsidP="00025494">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91AEA2" w14:textId="77777777" w:rsidR="00025494" w:rsidRPr="00187D42" w:rsidRDefault="00025494" w:rsidP="00025494">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21E5756A" w14:textId="77777777" w:rsidR="00025494" w:rsidRPr="00187D42" w:rsidRDefault="00025494" w:rsidP="00025494">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AD620F2" w14:textId="77777777" w:rsidR="00025494" w:rsidRPr="00187D42" w:rsidRDefault="00025494" w:rsidP="00025494">
            <w:pPr>
              <w:rPr>
                <w:sz w:val="16"/>
                <w:szCs w:val="16"/>
              </w:rPr>
            </w:pPr>
          </w:p>
        </w:tc>
      </w:tr>
      <w:tr w:rsidR="00025494" w:rsidRPr="00C00499" w14:paraId="75DABACC" w14:textId="77777777" w:rsidTr="00025494">
        <w:trPr>
          <w:gridAfter w:val="1"/>
          <w:wAfter w:w="25" w:type="pct"/>
          <w:trHeight w:val="139"/>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0F02ED3F" w14:textId="023C5C2B" w:rsidR="00025494" w:rsidRPr="00187D42" w:rsidRDefault="00025494" w:rsidP="00025494">
            <w:pPr>
              <w:rPr>
                <w:b/>
                <w:sz w:val="16"/>
                <w:szCs w:val="16"/>
              </w:rPr>
            </w:pPr>
            <w:r w:rsidRPr="00A248D4">
              <w:rPr>
                <w:color w:val="000000"/>
                <w:sz w:val="16"/>
                <w:szCs w:val="16"/>
                <w:lang w:val="en-US"/>
              </w:rPr>
              <w:t>Solution valve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E5452CA" w14:textId="77777777" w:rsidR="00025494" w:rsidRPr="00187D42" w:rsidRDefault="00025494" w:rsidP="00025494">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3F90579" w14:textId="77777777" w:rsidR="00025494" w:rsidRPr="00187D42" w:rsidRDefault="00025494" w:rsidP="00025494">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353B0A1" w14:textId="77777777" w:rsidR="00025494" w:rsidRPr="00187D42" w:rsidRDefault="00025494" w:rsidP="00025494">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CABB069" w14:textId="77777777" w:rsidR="00025494" w:rsidRPr="00187D42" w:rsidRDefault="00025494" w:rsidP="00025494">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219B6E29" w14:textId="77777777" w:rsidR="00025494" w:rsidRPr="00187D42" w:rsidRDefault="00025494" w:rsidP="00025494">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2DDE658" w14:textId="77777777" w:rsidR="00025494" w:rsidRPr="00187D42" w:rsidRDefault="00025494" w:rsidP="00025494">
            <w:pPr>
              <w:rPr>
                <w:sz w:val="16"/>
                <w:szCs w:val="16"/>
              </w:rPr>
            </w:pPr>
          </w:p>
        </w:tc>
      </w:tr>
      <w:tr w:rsidR="00025494" w:rsidRPr="00C00499" w14:paraId="10D8ADFD" w14:textId="77777777" w:rsidTr="00025494">
        <w:trPr>
          <w:gridAfter w:val="1"/>
          <w:wAfter w:w="25" w:type="pct"/>
          <w:trHeight w:val="213"/>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411DD959" w14:textId="60A8851B" w:rsidR="00025494" w:rsidRPr="00187D42" w:rsidRDefault="00025494" w:rsidP="00025494">
            <w:pPr>
              <w:rPr>
                <w:b/>
                <w:sz w:val="16"/>
                <w:szCs w:val="16"/>
              </w:rPr>
            </w:pPr>
            <w:r w:rsidRPr="00A248D4">
              <w:rPr>
                <w:color w:val="000000"/>
                <w:sz w:val="16"/>
                <w:szCs w:val="16"/>
                <w:lang w:val="en-US"/>
              </w:rPr>
              <w:t>Electrod pentru analizorul ionoselectiv EasyLyte ,,K’’</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1280BB1" w14:textId="77777777" w:rsidR="00025494" w:rsidRPr="00187D42" w:rsidRDefault="00025494" w:rsidP="00025494">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8554F67" w14:textId="77777777" w:rsidR="00025494" w:rsidRPr="00187D42" w:rsidRDefault="00025494" w:rsidP="00025494">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BD414E9" w14:textId="77777777" w:rsidR="00025494" w:rsidRPr="00187D42" w:rsidRDefault="00025494" w:rsidP="00025494">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232F71B" w14:textId="77777777" w:rsidR="00025494" w:rsidRPr="00187D42" w:rsidRDefault="00025494" w:rsidP="00025494">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783E6CB8" w14:textId="77777777" w:rsidR="00025494" w:rsidRPr="00187D42" w:rsidRDefault="00025494" w:rsidP="00025494">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DDDCB9B" w14:textId="77777777" w:rsidR="00025494" w:rsidRPr="00187D42" w:rsidRDefault="00025494" w:rsidP="00025494">
            <w:pPr>
              <w:rPr>
                <w:sz w:val="16"/>
                <w:szCs w:val="16"/>
              </w:rPr>
            </w:pPr>
          </w:p>
        </w:tc>
      </w:tr>
      <w:tr w:rsidR="00025494" w:rsidRPr="00C00499" w14:paraId="73A039D9" w14:textId="77777777" w:rsidTr="00025494">
        <w:trPr>
          <w:gridAfter w:val="1"/>
          <w:wAfter w:w="25" w:type="pct"/>
          <w:trHeight w:val="145"/>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4A14B3E1" w14:textId="3C075273" w:rsidR="00025494" w:rsidRPr="00187D42" w:rsidRDefault="00025494" w:rsidP="00025494">
            <w:pPr>
              <w:rPr>
                <w:b/>
                <w:sz w:val="16"/>
                <w:szCs w:val="16"/>
              </w:rPr>
            </w:pPr>
            <w:r w:rsidRPr="00A248D4">
              <w:rPr>
                <w:color w:val="000000"/>
                <w:sz w:val="16"/>
                <w:szCs w:val="16"/>
                <w:lang w:val="en-US"/>
              </w:rPr>
              <w:t>Electrod pentru analizorul ionoselectiv EasyLyte ,,Na’’</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74589AB" w14:textId="77777777" w:rsidR="00025494" w:rsidRPr="00187D42" w:rsidRDefault="00025494" w:rsidP="00025494">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1BF312C" w14:textId="77777777" w:rsidR="00025494" w:rsidRPr="00187D42" w:rsidRDefault="00025494" w:rsidP="00025494">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ECE4CD5" w14:textId="77777777" w:rsidR="00025494" w:rsidRPr="00187D42" w:rsidRDefault="00025494" w:rsidP="00025494">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B667E24" w14:textId="77777777" w:rsidR="00025494" w:rsidRPr="00187D42" w:rsidRDefault="00025494" w:rsidP="00025494">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3602012C" w14:textId="77777777" w:rsidR="00025494" w:rsidRPr="00187D42" w:rsidRDefault="00025494" w:rsidP="00025494">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5F3C383" w14:textId="77777777" w:rsidR="00025494" w:rsidRPr="00187D42" w:rsidRDefault="00025494" w:rsidP="00025494">
            <w:pPr>
              <w:rPr>
                <w:sz w:val="16"/>
                <w:szCs w:val="16"/>
              </w:rPr>
            </w:pPr>
          </w:p>
        </w:tc>
      </w:tr>
      <w:tr w:rsidR="00025494" w:rsidRPr="00C00499" w14:paraId="385A6C1A" w14:textId="77777777" w:rsidTr="00025494">
        <w:trPr>
          <w:gridAfter w:val="1"/>
          <w:wAfter w:w="25" w:type="pct"/>
          <w:trHeight w:val="91"/>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24CC7E3A" w14:textId="7FF2D6FF" w:rsidR="00025494" w:rsidRPr="00187D42" w:rsidRDefault="00025494" w:rsidP="00025494">
            <w:pPr>
              <w:rPr>
                <w:b/>
                <w:sz w:val="16"/>
                <w:szCs w:val="16"/>
              </w:rPr>
            </w:pPr>
            <w:r w:rsidRPr="00A248D4">
              <w:rPr>
                <w:color w:val="000000"/>
                <w:sz w:val="16"/>
                <w:szCs w:val="16"/>
                <w:lang w:val="en-US"/>
              </w:rPr>
              <w:t>Electrod pentru analizorul ionoselectiv EasyLyte  de referință</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413424C" w14:textId="77777777" w:rsidR="00025494" w:rsidRPr="00187D42" w:rsidRDefault="00025494" w:rsidP="00025494">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1E3458A" w14:textId="77777777" w:rsidR="00025494" w:rsidRPr="00187D42" w:rsidRDefault="00025494" w:rsidP="00025494">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6EF7024" w14:textId="77777777" w:rsidR="00025494" w:rsidRPr="00187D42" w:rsidRDefault="00025494" w:rsidP="00025494">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AADC09E" w14:textId="77777777" w:rsidR="00025494" w:rsidRPr="00187D42" w:rsidRDefault="00025494" w:rsidP="00025494">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66C325F5" w14:textId="77777777" w:rsidR="00025494" w:rsidRPr="00187D42" w:rsidRDefault="00025494" w:rsidP="00025494">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7941E47" w14:textId="77777777" w:rsidR="00025494" w:rsidRPr="00187D42" w:rsidRDefault="00025494" w:rsidP="00025494">
            <w:pPr>
              <w:rPr>
                <w:sz w:val="16"/>
                <w:szCs w:val="16"/>
              </w:rPr>
            </w:pPr>
          </w:p>
        </w:tc>
      </w:tr>
      <w:tr w:rsidR="00025494" w:rsidRPr="00C00499" w14:paraId="11AEAAFB" w14:textId="77777777" w:rsidTr="00187D42">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B4E9A5" w14:textId="722ACA75" w:rsidR="00025494" w:rsidRPr="00187D42" w:rsidRDefault="00025494" w:rsidP="00025494">
            <w:pPr>
              <w:rPr>
                <w:b/>
                <w:sz w:val="16"/>
                <w:szCs w:val="16"/>
              </w:rPr>
            </w:pPr>
            <w:r>
              <w:rPr>
                <w:b/>
                <w:sz w:val="16"/>
                <w:szCs w:val="16"/>
              </w:rPr>
              <w:t>TOTAL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3742FB8" w14:textId="77777777" w:rsidR="00025494" w:rsidRPr="00187D42" w:rsidRDefault="00025494" w:rsidP="00025494">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B5751FB" w14:textId="77777777" w:rsidR="00025494" w:rsidRPr="00187D42" w:rsidRDefault="00025494" w:rsidP="00025494">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FF0BD22" w14:textId="77777777" w:rsidR="00025494" w:rsidRPr="00187D42" w:rsidRDefault="00025494" w:rsidP="00025494">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194AEF9" w14:textId="77777777" w:rsidR="00025494" w:rsidRPr="00187D42" w:rsidRDefault="00025494" w:rsidP="00025494">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50095668" w14:textId="77777777" w:rsidR="00025494" w:rsidRPr="00187D42" w:rsidRDefault="00025494" w:rsidP="00025494">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144A65B" w14:textId="77777777" w:rsidR="00025494" w:rsidRPr="00187D42" w:rsidRDefault="00025494" w:rsidP="00025494">
            <w:pPr>
              <w:rPr>
                <w:sz w:val="16"/>
                <w:szCs w:val="16"/>
              </w:rPr>
            </w:pPr>
          </w:p>
        </w:tc>
      </w:tr>
      <w:tr w:rsidR="00025494" w:rsidRPr="00C00499" w14:paraId="06E224D6" w14:textId="77777777" w:rsidTr="00187D42">
        <w:trPr>
          <w:gridAfter w:val="1"/>
          <w:wAfter w:w="25" w:type="pct"/>
          <w:trHeight w:val="397"/>
        </w:trPr>
        <w:tc>
          <w:tcPr>
            <w:tcW w:w="464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2AC0751" w14:textId="59235B07" w:rsidR="00025494" w:rsidRPr="00187D42" w:rsidRDefault="001636A3" w:rsidP="00025494">
            <w:pPr>
              <w:rPr>
                <w:sz w:val="16"/>
                <w:szCs w:val="16"/>
              </w:rPr>
            </w:pPr>
            <w:r w:rsidRPr="001636A3">
              <w:rPr>
                <w:b/>
                <w:noProof w:val="0"/>
                <w:sz w:val="20"/>
                <w:szCs w:val="20"/>
                <w:lang w:val="en-US" w:eastAsia="ru-RU"/>
              </w:rPr>
              <w:t>Lotul 7: Specificaţii standard a reagenţilor pentru investigaţii la sistemul de coagulare a sîngelui (hemostază)</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CA16665" w14:textId="77777777" w:rsidR="00025494" w:rsidRPr="00187D42" w:rsidRDefault="00025494" w:rsidP="00025494">
            <w:pPr>
              <w:rPr>
                <w:sz w:val="16"/>
                <w:szCs w:val="16"/>
              </w:rPr>
            </w:pPr>
          </w:p>
        </w:tc>
      </w:tr>
      <w:tr w:rsidR="001636A3" w:rsidRPr="00C00499" w14:paraId="105DFBF4" w14:textId="77777777" w:rsidTr="008D1F4C">
        <w:trPr>
          <w:gridAfter w:val="1"/>
          <w:wAfter w:w="25" w:type="pct"/>
          <w:trHeight w:val="397"/>
        </w:trPr>
        <w:tc>
          <w:tcPr>
            <w:tcW w:w="1313" w:type="pct"/>
            <w:gridSpan w:val="3"/>
            <w:tcBorders>
              <w:top w:val="single" w:sz="4" w:space="0" w:color="000000"/>
              <w:left w:val="single" w:sz="4" w:space="0" w:color="000000"/>
              <w:bottom w:val="single" w:sz="6" w:space="0" w:color="000000"/>
              <w:right w:val="single" w:sz="4" w:space="0" w:color="000000"/>
            </w:tcBorders>
            <w:shd w:val="clear" w:color="auto" w:fill="FFFFFF"/>
            <w:vAlign w:val="bottom"/>
          </w:tcPr>
          <w:p w14:paraId="3E3FA216" w14:textId="24F10E6F" w:rsidR="001636A3" w:rsidRPr="00187D42" w:rsidRDefault="001636A3" w:rsidP="001636A3">
            <w:pPr>
              <w:rPr>
                <w:b/>
                <w:sz w:val="16"/>
                <w:szCs w:val="16"/>
              </w:rPr>
            </w:pPr>
            <w:r w:rsidRPr="008600AD">
              <w:rPr>
                <w:sz w:val="16"/>
                <w:szCs w:val="16"/>
              </w:rPr>
              <w:t>Set pentru dete</w:t>
            </w:r>
            <w:r>
              <w:rPr>
                <w:sz w:val="16"/>
                <w:szCs w:val="16"/>
              </w:rPr>
              <w:t xml:space="preserve">rminarea timpului de protrombin (PT) leofilizat, </w:t>
            </w:r>
            <w:r w:rsidRPr="008600AD">
              <w:rPr>
                <w:sz w:val="16"/>
                <w:szCs w:val="16"/>
              </w:rPr>
              <w:t>ambalaj 10fl x 10m</w:t>
            </w:r>
            <w:r>
              <w:rPr>
                <w:sz w:val="16"/>
                <w:szCs w:val="16"/>
              </w:rPr>
              <w:t xml:space="preserve"> </w:t>
            </w:r>
            <w:r w:rsidRPr="008600AD">
              <w:rPr>
                <w:sz w:val="16"/>
                <w:szCs w:val="16"/>
              </w:rPr>
              <w:t>l</w:t>
            </w:r>
            <w:r>
              <w:rPr>
                <w:sz w:val="16"/>
                <w:szCs w:val="16"/>
              </w:rPr>
              <w:t xml:space="preserve"> </w:t>
            </w:r>
            <w:r w:rsidRPr="008600AD">
              <w:rPr>
                <w:sz w:val="16"/>
                <w:szCs w:val="16"/>
              </w:rPr>
              <w:t>(set-2000 teste)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A39F425" w14:textId="77777777" w:rsidR="001636A3" w:rsidRPr="00187D42" w:rsidRDefault="001636A3" w:rsidP="001636A3">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C57F43B" w14:textId="77777777" w:rsidR="001636A3" w:rsidRPr="00187D42" w:rsidRDefault="001636A3" w:rsidP="001636A3">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541252C" w14:textId="77777777" w:rsidR="001636A3" w:rsidRPr="00187D42" w:rsidRDefault="001636A3" w:rsidP="001636A3">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3BC321" w14:textId="77777777" w:rsidR="001636A3" w:rsidRPr="00187D42" w:rsidRDefault="001636A3" w:rsidP="001636A3">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42B9A107" w14:textId="77777777" w:rsidR="001636A3" w:rsidRPr="00187D42" w:rsidRDefault="001636A3" w:rsidP="001636A3">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66373CA" w14:textId="77777777" w:rsidR="001636A3" w:rsidRPr="00187D42" w:rsidRDefault="001636A3" w:rsidP="001636A3">
            <w:pPr>
              <w:rPr>
                <w:sz w:val="16"/>
                <w:szCs w:val="16"/>
              </w:rPr>
            </w:pPr>
          </w:p>
        </w:tc>
      </w:tr>
      <w:tr w:rsidR="001636A3" w:rsidRPr="00C00499" w14:paraId="5F1F8723" w14:textId="77777777" w:rsidTr="008D1F4C">
        <w:trPr>
          <w:gridAfter w:val="1"/>
          <w:wAfter w:w="25" w:type="pct"/>
          <w:trHeight w:val="397"/>
        </w:trPr>
        <w:tc>
          <w:tcPr>
            <w:tcW w:w="1313" w:type="pct"/>
            <w:gridSpan w:val="3"/>
            <w:tcBorders>
              <w:top w:val="single" w:sz="6" w:space="0" w:color="000000"/>
              <w:left w:val="single" w:sz="4" w:space="0" w:color="000000"/>
              <w:bottom w:val="single" w:sz="6" w:space="0" w:color="000000"/>
              <w:right w:val="single" w:sz="4" w:space="0" w:color="000000"/>
            </w:tcBorders>
            <w:shd w:val="clear" w:color="auto" w:fill="FFFFFF"/>
            <w:vAlign w:val="bottom"/>
          </w:tcPr>
          <w:p w14:paraId="1C87028F" w14:textId="4EC3789D" w:rsidR="001636A3" w:rsidRPr="00187D42" w:rsidRDefault="001636A3" w:rsidP="001636A3">
            <w:pPr>
              <w:rPr>
                <w:b/>
                <w:sz w:val="16"/>
                <w:szCs w:val="16"/>
              </w:rPr>
            </w:pPr>
            <w:r w:rsidRPr="008600AD">
              <w:rPr>
                <w:sz w:val="16"/>
                <w:szCs w:val="16"/>
              </w:rPr>
              <w:t>Set pen</w:t>
            </w:r>
            <w:r>
              <w:rPr>
                <w:sz w:val="16"/>
                <w:szCs w:val="16"/>
              </w:rPr>
              <w:t xml:space="preserve">tru determinarea fibrinogenului (FIB), leofilizat, ambalaj 10fl x 5 ml  </w:t>
            </w:r>
            <w:r w:rsidRPr="008600AD">
              <w:rPr>
                <w:sz w:val="16"/>
                <w:szCs w:val="16"/>
              </w:rPr>
              <w:t xml:space="preserve"> (set-2000</w:t>
            </w:r>
            <w:r>
              <w:rPr>
                <w:sz w:val="16"/>
                <w:szCs w:val="16"/>
              </w:rPr>
              <w:t xml:space="preserve"> </w:t>
            </w:r>
            <w:r w:rsidRPr="008600AD">
              <w:rPr>
                <w:sz w:val="16"/>
                <w:szCs w:val="16"/>
              </w:rPr>
              <w:t>teste)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279E4A5" w14:textId="77777777" w:rsidR="001636A3" w:rsidRPr="00187D42" w:rsidRDefault="001636A3" w:rsidP="001636A3">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945465D" w14:textId="77777777" w:rsidR="001636A3" w:rsidRPr="00187D42" w:rsidRDefault="001636A3" w:rsidP="001636A3">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1A92F03" w14:textId="77777777" w:rsidR="001636A3" w:rsidRPr="00187D42" w:rsidRDefault="001636A3" w:rsidP="001636A3">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27D4CAD" w14:textId="77777777" w:rsidR="001636A3" w:rsidRPr="00187D42" w:rsidRDefault="001636A3" w:rsidP="001636A3">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3BF3405F" w14:textId="77777777" w:rsidR="001636A3" w:rsidRPr="00187D42" w:rsidRDefault="001636A3" w:rsidP="001636A3">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DF946D6" w14:textId="77777777" w:rsidR="001636A3" w:rsidRPr="00187D42" w:rsidRDefault="001636A3" w:rsidP="001636A3">
            <w:pPr>
              <w:rPr>
                <w:sz w:val="16"/>
                <w:szCs w:val="16"/>
              </w:rPr>
            </w:pPr>
          </w:p>
        </w:tc>
      </w:tr>
      <w:tr w:rsidR="001636A3" w:rsidRPr="00C00499" w14:paraId="322857ED" w14:textId="77777777" w:rsidTr="0034559F">
        <w:trPr>
          <w:gridAfter w:val="1"/>
          <w:wAfter w:w="25" w:type="pct"/>
          <w:trHeight w:val="55"/>
        </w:trPr>
        <w:tc>
          <w:tcPr>
            <w:tcW w:w="1313" w:type="pct"/>
            <w:gridSpan w:val="3"/>
            <w:tcBorders>
              <w:top w:val="single" w:sz="6" w:space="0" w:color="000000"/>
              <w:left w:val="single" w:sz="4" w:space="0" w:color="000000"/>
              <w:bottom w:val="single" w:sz="6" w:space="0" w:color="000000"/>
              <w:right w:val="single" w:sz="4" w:space="0" w:color="000000"/>
            </w:tcBorders>
            <w:shd w:val="clear" w:color="auto" w:fill="FFFFFF"/>
            <w:vAlign w:val="bottom"/>
          </w:tcPr>
          <w:p w14:paraId="1521E3B6" w14:textId="3BF6F308" w:rsidR="001636A3" w:rsidRPr="00187D42" w:rsidRDefault="001636A3" w:rsidP="001636A3">
            <w:pPr>
              <w:rPr>
                <w:b/>
                <w:sz w:val="16"/>
                <w:szCs w:val="16"/>
              </w:rPr>
            </w:pPr>
            <w:r w:rsidRPr="008600AD">
              <w:rPr>
                <w:sz w:val="16"/>
                <w:szCs w:val="16"/>
              </w:rPr>
              <w:t>Set pen</w:t>
            </w:r>
            <w:r>
              <w:rPr>
                <w:sz w:val="16"/>
                <w:szCs w:val="16"/>
              </w:rPr>
              <w:t>tru determinarea D-dimer cantitativ</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02978C2" w14:textId="77777777" w:rsidR="001636A3" w:rsidRPr="00187D42" w:rsidRDefault="001636A3" w:rsidP="001636A3">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20A9ACB" w14:textId="77777777" w:rsidR="001636A3" w:rsidRPr="00187D42" w:rsidRDefault="001636A3" w:rsidP="001636A3">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BE1424D" w14:textId="77777777" w:rsidR="001636A3" w:rsidRPr="00187D42" w:rsidRDefault="001636A3" w:rsidP="001636A3">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BB954AC" w14:textId="77777777" w:rsidR="001636A3" w:rsidRPr="00187D42" w:rsidRDefault="001636A3" w:rsidP="001636A3">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2FF21603" w14:textId="77777777" w:rsidR="001636A3" w:rsidRPr="00187D42" w:rsidRDefault="001636A3" w:rsidP="001636A3">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5434E86" w14:textId="77777777" w:rsidR="001636A3" w:rsidRPr="00187D42" w:rsidRDefault="001636A3" w:rsidP="001636A3">
            <w:pPr>
              <w:rPr>
                <w:sz w:val="16"/>
                <w:szCs w:val="16"/>
              </w:rPr>
            </w:pPr>
          </w:p>
        </w:tc>
      </w:tr>
      <w:tr w:rsidR="001636A3" w:rsidRPr="00C00499" w14:paraId="5AE66F14" w14:textId="77777777" w:rsidTr="0034559F">
        <w:trPr>
          <w:gridAfter w:val="1"/>
          <w:wAfter w:w="25" w:type="pct"/>
          <w:trHeight w:val="55"/>
        </w:trPr>
        <w:tc>
          <w:tcPr>
            <w:tcW w:w="1313" w:type="pct"/>
            <w:gridSpan w:val="3"/>
            <w:tcBorders>
              <w:top w:val="single" w:sz="6" w:space="0" w:color="000000"/>
              <w:left w:val="single" w:sz="4" w:space="0" w:color="000000"/>
              <w:bottom w:val="single" w:sz="6" w:space="0" w:color="000000"/>
              <w:right w:val="single" w:sz="4" w:space="0" w:color="000000"/>
            </w:tcBorders>
            <w:shd w:val="clear" w:color="auto" w:fill="FFFFFF"/>
            <w:vAlign w:val="bottom"/>
          </w:tcPr>
          <w:p w14:paraId="61265964" w14:textId="0BD64523" w:rsidR="001636A3" w:rsidRPr="00187D42" w:rsidRDefault="001636A3" w:rsidP="001636A3">
            <w:pPr>
              <w:rPr>
                <w:b/>
                <w:sz w:val="16"/>
                <w:szCs w:val="16"/>
              </w:rPr>
            </w:pPr>
            <w:r w:rsidRPr="00626DFE">
              <w:rPr>
                <w:sz w:val="16"/>
                <w:szCs w:val="16"/>
              </w:rPr>
              <w:t>IBS Buffer pentru fibrinogen, 1fl 125ml</w:t>
            </w:r>
            <w:r>
              <w:rPr>
                <w:sz w:val="16"/>
                <w:szCs w:val="16"/>
              </w:rPr>
              <w:t xml:space="preserve"> </w:t>
            </w:r>
            <w:r w:rsidRPr="00626DFE">
              <w:rPr>
                <w:sz w:val="16"/>
                <w:szCs w:val="16"/>
              </w:rPr>
              <w:t>(1000 teste)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7404A0A" w14:textId="77777777" w:rsidR="001636A3" w:rsidRPr="00187D42" w:rsidRDefault="001636A3" w:rsidP="001636A3">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8652D03" w14:textId="77777777" w:rsidR="001636A3" w:rsidRPr="00187D42" w:rsidRDefault="001636A3" w:rsidP="001636A3">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C7C9B96" w14:textId="77777777" w:rsidR="001636A3" w:rsidRPr="00187D42" w:rsidRDefault="001636A3" w:rsidP="001636A3">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369BEFB" w14:textId="77777777" w:rsidR="001636A3" w:rsidRPr="00187D42" w:rsidRDefault="001636A3" w:rsidP="001636A3">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1AD075D5" w14:textId="77777777" w:rsidR="001636A3" w:rsidRPr="00187D42" w:rsidRDefault="001636A3" w:rsidP="001636A3">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A452D44" w14:textId="77777777" w:rsidR="001636A3" w:rsidRPr="00187D42" w:rsidRDefault="001636A3" w:rsidP="001636A3">
            <w:pPr>
              <w:rPr>
                <w:sz w:val="16"/>
                <w:szCs w:val="16"/>
              </w:rPr>
            </w:pPr>
          </w:p>
        </w:tc>
      </w:tr>
      <w:tr w:rsidR="001636A3" w:rsidRPr="00C00499" w14:paraId="3BD255C4" w14:textId="77777777" w:rsidTr="008D1F4C">
        <w:trPr>
          <w:gridAfter w:val="1"/>
          <w:wAfter w:w="25" w:type="pct"/>
          <w:trHeight w:val="397"/>
        </w:trPr>
        <w:tc>
          <w:tcPr>
            <w:tcW w:w="1313" w:type="pct"/>
            <w:gridSpan w:val="3"/>
            <w:tcBorders>
              <w:top w:val="single" w:sz="6" w:space="0" w:color="000000"/>
              <w:left w:val="single" w:sz="4" w:space="0" w:color="000000"/>
              <w:bottom w:val="single" w:sz="6" w:space="0" w:color="000000"/>
              <w:right w:val="single" w:sz="4" w:space="0" w:color="000000"/>
            </w:tcBorders>
            <w:shd w:val="clear" w:color="auto" w:fill="FFFFFF"/>
            <w:vAlign w:val="bottom"/>
          </w:tcPr>
          <w:p w14:paraId="616C6054" w14:textId="36271147" w:rsidR="001636A3" w:rsidRPr="00187D42" w:rsidRDefault="001636A3" w:rsidP="001636A3">
            <w:pPr>
              <w:rPr>
                <w:b/>
                <w:sz w:val="16"/>
                <w:szCs w:val="16"/>
              </w:rPr>
            </w:pPr>
            <w:r w:rsidRPr="00626DFE">
              <w:rPr>
                <w:sz w:val="16"/>
                <w:szCs w:val="16"/>
              </w:rPr>
              <w:t>Set pentr</w:t>
            </w:r>
            <w:r>
              <w:rPr>
                <w:sz w:val="16"/>
                <w:szCs w:val="16"/>
              </w:rPr>
              <w:t xml:space="preserve">u determinarea timpului trombin </w:t>
            </w:r>
            <w:r w:rsidRPr="00626DFE">
              <w:rPr>
                <w:sz w:val="16"/>
                <w:szCs w:val="16"/>
              </w:rPr>
              <w:t>(TT)</w:t>
            </w:r>
            <w:r>
              <w:rPr>
                <w:sz w:val="16"/>
                <w:szCs w:val="16"/>
              </w:rPr>
              <w:t xml:space="preserve">, </w:t>
            </w:r>
            <w:r w:rsidRPr="00626DFE">
              <w:rPr>
                <w:sz w:val="16"/>
                <w:szCs w:val="16"/>
              </w:rPr>
              <w:t xml:space="preserve"> leofilizat ambalaj 10fl x 2ml</w:t>
            </w:r>
            <w:r>
              <w:rPr>
                <w:sz w:val="16"/>
                <w:szCs w:val="16"/>
              </w:rPr>
              <w:t xml:space="preserve"> </w:t>
            </w:r>
            <w:r w:rsidRPr="00626DFE">
              <w:rPr>
                <w:sz w:val="16"/>
                <w:szCs w:val="16"/>
              </w:rPr>
              <w:t xml:space="preserve">(set-800 teste)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5B8529B" w14:textId="77777777" w:rsidR="001636A3" w:rsidRPr="00187D42" w:rsidRDefault="001636A3" w:rsidP="001636A3">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B45C0D9" w14:textId="77777777" w:rsidR="001636A3" w:rsidRPr="00187D42" w:rsidRDefault="001636A3" w:rsidP="001636A3">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E043C0C" w14:textId="77777777" w:rsidR="001636A3" w:rsidRPr="00187D42" w:rsidRDefault="001636A3" w:rsidP="001636A3">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3804B76" w14:textId="77777777" w:rsidR="001636A3" w:rsidRPr="00187D42" w:rsidRDefault="001636A3" w:rsidP="001636A3">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0BDBC310" w14:textId="77777777" w:rsidR="001636A3" w:rsidRPr="00187D42" w:rsidRDefault="001636A3" w:rsidP="001636A3">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8D70473" w14:textId="77777777" w:rsidR="001636A3" w:rsidRPr="00187D42" w:rsidRDefault="001636A3" w:rsidP="001636A3">
            <w:pPr>
              <w:rPr>
                <w:sz w:val="16"/>
                <w:szCs w:val="16"/>
              </w:rPr>
            </w:pPr>
          </w:p>
        </w:tc>
      </w:tr>
      <w:tr w:rsidR="001636A3" w:rsidRPr="00C00499" w14:paraId="6B504E2F" w14:textId="77777777" w:rsidTr="008D1F4C">
        <w:trPr>
          <w:gridAfter w:val="1"/>
          <w:wAfter w:w="25" w:type="pct"/>
          <w:trHeight w:val="397"/>
        </w:trPr>
        <w:tc>
          <w:tcPr>
            <w:tcW w:w="1313" w:type="pct"/>
            <w:gridSpan w:val="3"/>
            <w:tcBorders>
              <w:top w:val="single" w:sz="6" w:space="0" w:color="000000"/>
              <w:left w:val="single" w:sz="4" w:space="0" w:color="000000"/>
              <w:bottom w:val="single" w:sz="4" w:space="0" w:color="000000"/>
              <w:right w:val="single" w:sz="6" w:space="0" w:color="000000"/>
            </w:tcBorders>
            <w:shd w:val="clear" w:color="auto" w:fill="FFFFFF"/>
            <w:vAlign w:val="bottom"/>
          </w:tcPr>
          <w:p w14:paraId="76FC0757" w14:textId="13CEA82A" w:rsidR="001636A3" w:rsidRPr="00187D42" w:rsidRDefault="001636A3" w:rsidP="001636A3">
            <w:pPr>
              <w:rPr>
                <w:b/>
                <w:sz w:val="16"/>
                <w:szCs w:val="16"/>
              </w:rPr>
            </w:pPr>
            <w:r w:rsidRPr="00626DFE">
              <w:rPr>
                <w:sz w:val="16"/>
                <w:szCs w:val="16"/>
              </w:rPr>
              <w:t>Set pen</w:t>
            </w:r>
            <w:r>
              <w:rPr>
                <w:sz w:val="16"/>
                <w:szCs w:val="16"/>
              </w:rPr>
              <w:t xml:space="preserve">tru determinarea APTT-S +calciu, </w:t>
            </w:r>
            <w:r w:rsidRPr="00626DFE">
              <w:rPr>
                <w:sz w:val="16"/>
                <w:szCs w:val="16"/>
              </w:rPr>
              <w:t>(APT</w:t>
            </w:r>
            <w:r>
              <w:rPr>
                <w:sz w:val="16"/>
                <w:szCs w:val="16"/>
              </w:rPr>
              <w:t xml:space="preserve">V) lichid, </w:t>
            </w:r>
            <w:r w:rsidRPr="00626DFE">
              <w:rPr>
                <w:sz w:val="16"/>
                <w:szCs w:val="16"/>
              </w:rPr>
              <w:t xml:space="preserve">ambalaj 5fl x 5ml ,5fl x 5ml calciu (set-800 teste)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DB27B42" w14:textId="77777777" w:rsidR="001636A3" w:rsidRPr="00187D42" w:rsidRDefault="001636A3" w:rsidP="001636A3">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32F6720" w14:textId="77777777" w:rsidR="001636A3" w:rsidRPr="00187D42" w:rsidRDefault="001636A3" w:rsidP="001636A3">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C93E96D" w14:textId="77777777" w:rsidR="001636A3" w:rsidRPr="00187D42" w:rsidRDefault="001636A3" w:rsidP="001636A3">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16EDA48" w14:textId="77777777" w:rsidR="001636A3" w:rsidRPr="00187D42" w:rsidRDefault="001636A3" w:rsidP="001636A3">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74B8EB46" w14:textId="77777777" w:rsidR="001636A3" w:rsidRPr="00187D42" w:rsidRDefault="001636A3" w:rsidP="001636A3">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526C494" w14:textId="77777777" w:rsidR="001636A3" w:rsidRPr="00187D42" w:rsidRDefault="001636A3" w:rsidP="001636A3">
            <w:pPr>
              <w:rPr>
                <w:sz w:val="16"/>
                <w:szCs w:val="16"/>
              </w:rPr>
            </w:pPr>
          </w:p>
        </w:tc>
      </w:tr>
      <w:tr w:rsidR="001636A3" w:rsidRPr="00C00499" w14:paraId="50103ACF" w14:textId="77777777" w:rsidTr="008D1F4C">
        <w:trPr>
          <w:gridAfter w:val="1"/>
          <w:wAfter w:w="25" w:type="pct"/>
          <w:trHeight w:val="397"/>
        </w:trPr>
        <w:tc>
          <w:tcPr>
            <w:tcW w:w="1313" w:type="pct"/>
            <w:gridSpan w:val="3"/>
            <w:tcBorders>
              <w:top w:val="single" w:sz="4" w:space="0" w:color="000000"/>
              <w:left w:val="single" w:sz="4" w:space="0" w:color="000000"/>
              <w:bottom w:val="single" w:sz="4" w:space="0" w:color="000000"/>
              <w:right w:val="single" w:sz="6" w:space="0" w:color="000000"/>
            </w:tcBorders>
            <w:shd w:val="clear" w:color="auto" w:fill="FFFFFF"/>
            <w:vAlign w:val="bottom"/>
          </w:tcPr>
          <w:p w14:paraId="6EB35A1F" w14:textId="7A15FECA" w:rsidR="001636A3" w:rsidRPr="00187D42" w:rsidRDefault="001636A3" w:rsidP="001636A3">
            <w:pPr>
              <w:rPr>
                <w:b/>
                <w:sz w:val="16"/>
                <w:szCs w:val="16"/>
              </w:rPr>
            </w:pPr>
            <w:r w:rsidRPr="00626DFE">
              <w:rPr>
                <w:sz w:val="16"/>
                <w:szCs w:val="16"/>
              </w:rPr>
              <w:t>Plasma de control  normală human cu parametri PT,</w:t>
            </w:r>
            <w:r>
              <w:rPr>
                <w:sz w:val="16"/>
                <w:szCs w:val="16"/>
              </w:rPr>
              <w:t xml:space="preserve"> APTT, TT, FIB. Ambalaj 1</w:t>
            </w:r>
            <w:r w:rsidRPr="00626DFE">
              <w:rPr>
                <w:sz w:val="16"/>
                <w:szCs w:val="16"/>
              </w:rPr>
              <w:t>ml.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1955C42" w14:textId="77777777" w:rsidR="001636A3" w:rsidRPr="00187D42" w:rsidRDefault="001636A3" w:rsidP="001636A3">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A0139B4" w14:textId="77777777" w:rsidR="001636A3" w:rsidRPr="00187D42" w:rsidRDefault="001636A3" w:rsidP="001636A3">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6C0F6D41" w14:textId="77777777" w:rsidR="001636A3" w:rsidRPr="00187D42" w:rsidRDefault="001636A3" w:rsidP="001636A3">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6DF3FAA" w14:textId="77777777" w:rsidR="001636A3" w:rsidRPr="00187D42" w:rsidRDefault="001636A3" w:rsidP="001636A3">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5D9A29B5" w14:textId="77777777" w:rsidR="001636A3" w:rsidRPr="00187D42" w:rsidRDefault="001636A3" w:rsidP="001636A3">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E3EF37F" w14:textId="77777777" w:rsidR="001636A3" w:rsidRPr="00187D42" w:rsidRDefault="001636A3" w:rsidP="001636A3">
            <w:pPr>
              <w:rPr>
                <w:sz w:val="16"/>
                <w:szCs w:val="16"/>
              </w:rPr>
            </w:pPr>
          </w:p>
        </w:tc>
      </w:tr>
      <w:tr w:rsidR="001636A3" w:rsidRPr="00C00499" w14:paraId="58BF1790" w14:textId="77777777" w:rsidTr="008D1F4C">
        <w:trPr>
          <w:gridAfter w:val="1"/>
          <w:wAfter w:w="25" w:type="pct"/>
          <w:trHeight w:val="397"/>
        </w:trPr>
        <w:tc>
          <w:tcPr>
            <w:tcW w:w="1313" w:type="pct"/>
            <w:gridSpan w:val="3"/>
            <w:tcBorders>
              <w:top w:val="single" w:sz="4" w:space="0" w:color="000000"/>
              <w:left w:val="single" w:sz="4" w:space="0" w:color="000000"/>
              <w:bottom w:val="single" w:sz="4" w:space="0" w:color="000000"/>
              <w:right w:val="single" w:sz="6" w:space="0" w:color="000000"/>
            </w:tcBorders>
            <w:shd w:val="clear" w:color="auto" w:fill="FFFFFF"/>
            <w:vAlign w:val="bottom"/>
          </w:tcPr>
          <w:p w14:paraId="611ECA75" w14:textId="38DC79AE" w:rsidR="001636A3" w:rsidRPr="00187D42" w:rsidRDefault="001636A3" w:rsidP="001636A3">
            <w:pPr>
              <w:rPr>
                <w:b/>
                <w:sz w:val="16"/>
                <w:szCs w:val="16"/>
              </w:rPr>
            </w:pPr>
            <w:r w:rsidRPr="00626DFE">
              <w:rPr>
                <w:sz w:val="16"/>
                <w:szCs w:val="16"/>
              </w:rPr>
              <w:t xml:space="preserve">Plasma de control patologica human cu </w:t>
            </w:r>
            <w:r>
              <w:rPr>
                <w:sz w:val="16"/>
                <w:szCs w:val="16"/>
              </w:rPr>
              <w:t xml:space="preserve">parametri  PT, APTT, TT, FIB. </w:t>
            </w:r>
            <w:r w:rsidRPr="00626DFE">
              <w:rPr>
                <w:sz w:val="16"/>
                <w:szCs w:val="16"/>
              </w:rPr>
              <w:t>Ambalaj 1ml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549C5B0" w14:textId="77777777" w:rsidR="001636A3" w:rsidRPr="00187D42" w:rsidRDefault="001636A3" w:rsidP="001636A3">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A31F350" w14:textId="77777777" w:rsidR="001636A3" w:rsidRPr="00187D42" w:rsidRDefault="001636A3" w:rsidP="001636A3">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9502000" w14:textId="77777777" w:rsidR="001636A3" w:rsidRPr="00187D42" w:rsidRDefault="001636A3" w:rsidP="001636A3">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1E874F7" w14:textId="77777777" w:rsidR="001636A3" w:rsidRPr="00187D42" w:rsidRDefault="001636A3" w:rsidP="001636A3">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7DDC272E" w14:textId="77777777" w:rsidR="001636A3" w:rsidRPr="00187D42" w:rsidRDefault="001636A3" w:rsidP="001636A3">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1D80EDE" w14:textId="77777777" w:rsidR="001636A3" w:rsidRPr="00187D42" w:rsidRDefault="001636A3" w:rsidP="001636A3">
            <w:pPr>
              <w:rPr>
                <w:sz w:val="16"/>
                <w:szCs w:val="16"/>
              </w:rPr>
            </w:pPr>
          </w:p>
        </w:tc>
      </w:tr>
      <w:tr w:rsidR="001636A3" w:rsidRPr="00C00499" w14:paraId="54DC266C" w14:textId="77777777" w:rsidTr="008D1F4C">
        <w:trPr>
          <w:gridAfter w:val="1"/>
          <w:wAfter w:w="25" w:type="pct"/>
          <w:trHeight w:val="397"/>
        </w:trPr>
        <w:tc>
          <w:tcPr>
            <w:tcW w:w="1313" w:type="pct"/>
            <w:gridSpan w:val="3"/>
            <w:tcBorders>
              <w:top w:val="single" w:sz="4" w:space="0" w:color="000000"/>
              <w:left w:val="single" w:sz="4" w:space="0" w:color="000000"/>
              <w:bottom w:val="single" w:sz="4" w:space="0" w:color="000000"/>
              <w:right w:val="single" w:sz="6" w:space="0" w:color="000000"/>
            </w:tcBorders>
            <w:shd w:val="clear" w:color="auto" w:fill="FFFFFF"/>
            <w:vAlign w:val="bottom"/>
          </w:tcPr>
          <w:p w14:paraId="475D5EBE" w14:textId="7D34CA12" w:rsidR="001636A3" w:rsidRPr="00187D42" w:rsidRDefault="001636A3" w:rsidP="001636A3">
            <w:pPr>
              <w:rPr>
                <w:b/>
                <w:sz w:val="16"/>
                <w:szCs w:val="16"/>
              </w:rPr>
            </w:pPr>
            <w:r w:rsidRPr="00626DFE">
              <w:rPr>
                <w:sz w:val="16"/>
                <w:szCs w:val="16"/>
              </w:rPr>
              <w:t>Calibrator universal la PT, APTT, TT, FIB, Factors , PC, PS, AT</w:t>
            </w:r>
            <w:r>
              <w:rPr>
                <w:sz w:val="16"/>
                <w:szCs w:val="16"/>
              </w:rPr>
              <w:t xml:space="preserve">, D-dimer pentru coagulometru. </w:t>
            </w:r>
            <w:r w:rsidRPr="00626DFE">
              <w:rPr>
                <w:sz w:val="16"/>
                <w:szCs w:val="16"/>
              </w:rPr>
              <w:t>Ambal</w:t>
            </w:r>
            <w:r>
              <w:rPr>
                <w:sz w:val="16"/>
                <w:szCs w:val="16"/>
              </w:rPr>
              <w:t>a</w:t>
            </w:r>
            <w:r w:rsidRPr="00626DFE">
              <w:rPr>
                <w:sz w:val="16"/>
                <w:szCs w:val="16"/>
              </w:rPr>
              <w:t>j 1m</w:t>
            </w:r>
            <w:r>
              <w:rPr>
                <w:sz w:val="16"/>
                <w:szCs w:val="16"/>
              </w:rPr>
              <w:t>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40883E0" w14:textId="77777777" w:rsidR="001636A3" w:rsidRPr="00187D42" w:rsidRDefault="001636A3" w:rsidP="001636A3">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5B814F2" w14:textId="77777777" w:rsidR="001636A3" w:rsidRPr="00187D42" w:rsidRDefault="001636A3" w:rsidP="001636A3">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2086951" w14:textId="77777777" w:rsidR="001636A3" w:rsidRPr="00187D42" w:rsidRDefault="001636A3" w:rsidP="001636A3">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BD4DB9" w14:textId="77777777" w:rsidR="001636A3" w:rsidRPr="00187D42" w:rsidRDefault="001636A3" w:rsidP="001636A3">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445B9171" w14:textId="77777777" w:rsidR="001636A3" w:rsidRPr="00187D42" w:rsidRDefault="001636A3" w:rsidP="001636A3">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7E770B9" w14:textId="77777777" w:rsidR="001636A3" w:rsidRPr="00187D42" w:rsidRDefault="001636A3" w:rsidP="001636A3">
            <w:pPr>
              <w:rPr>
                <w:sz w:val="16"/>
                <w:szCs w:val="16"/>
              </w:rPr>
            </w:pPr>
          </w:p>
        </w:tc>
      </w:tr>
      <w:tr w:rsidR="001636A3" w:rsidRPr="00C00499" w14:paraId="324C8C98" w14:textId="77777777" w:rsidTr="008D1F4C">
        <w:trPr>
          <w:gridAfter w:val="1"/>
          <w:wAfter w:w="25" w:type="pct"/>
          <w:trHeight w:val="397"/>
        </w:trPr>
        <w:tc>
          <w:tcPr>
            <w:tcW w:w="1313" w:type="pct"/>
            <w:gridSpan w:val="3"/>
            <w:tcBorders>
              <w:top w:val="single" w:sz="4" w:space="0" w:color="000000"/>
              <w:left w:val="single" w:sz="4" w:space="0" w:color="000000"/>
              <w:bottom w:val="single" w:sz="4" w:space="0" w:color="000000"/>
              <w:right w:val="single" w:sz="6" w:space="0" w:color="000000"/>
            </w:tcBorders>
            <w:shd w:val="clear" w:color="auto" w:fill="FFFFFF"/>
            <w:vAlign w:val="bottom"/>
          </w:tcPr>
          <w:p w14:paraId="10FC7868" w14:textId="6D3907C7" w:rsidR="001636A3" w:rsidRPr="00187D42" w:rsidRDefault="001636A3" w:rsidP="001636A3">
            <w:pPr>
              <w:rPr>
                <w:b/>
                <w:sz w:val="16"/>
                <w:szCs w:val="16"/>
              </w:rPr>
            </w:pPr>
            <w:r w:rsidRPr="00DB4886">
              <w:rPr>
                <w:sz w:val="16"/>
                <w:szCs w:val="16"/>
              </w:rPr>
              <w:t xml:space="preserve">Cuvete de reacție pentru coagulometru cu codul de bare originale de la producator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0A3EB4C" w14:textId="77777777" w:rsidR="001636A3" w:rsidRPr="00187D42" w:rsidRDefault="001636A3" w:rsidP="001636A3">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B86A151" w14:textId="77777777" w:rsidR="001636A3" w:rsidRPr="00187D42" w:rsidRDefault="001636A3" w:rsidP="001636A3">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6E7910B" w14:textId="77777777" w:rsidR="001636A3" w:rsidRPr="00187D42" w:rsidRDefault="001636A3" w:rsidP="001636A3">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CB42D23" w14:textId="77777777" w:rsidR="001636A3" w:rsidRPr="00187D42" w:rsidRDefault="001636A3" w:rsidP="001636A3">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47345EE6" w14:textId="77777777" w:rsidR="001636A3" w:rsidRPr="00187D42" w:rsidRDefault="001636A3" w:rsidP="001636A3">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F296676" w14:textId="77777777" w:rsidR="001636A3" w:rsidRPr="00187D42" w:rsidRDefault="001636A3" w:rsidP="001636A3">
            <w:pPr>
              <w:rPr>
                <w:sz w:val="16"/>
                <w:szCs w:val="16"/>
              </w:rPr>
            </w:pPr>
          </w:p>
        </w:tc>
      </w:tr>
      <w:tr w:rsidR="001636A3" w:rsidRPr="00C00499" w14:paraId="090B53F8" w14:textId="77777777" w:rsidTr="00187D42">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B5DA96" w14:textId="680BB6CB" w:rsidR="001636A3" w:rsidRPr="00187D42" w:rsidRDefault="001636A3" w:rsidP="001636A3">
            <w:pPr>
              <w:rPr>
                <w:b/>
                <w:sz w:val="16"/>
                <w:szCs w:val="16"/>
              </w:rPr>
            </w:pPr>
            <w:r>
              <w:rPr>
                <w:b/>
                <w:sz w:val="16"/>
                <w:szCs w:val="16"/>
              </w:rPr>
              <w:t>TOTAL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68FB23E" w14:textId="77777777" w:rsidR="001636A3" w:rsidRPr="00187D42" w:rsidRDefault="001636A3" w:rsidP="001636A3">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1B5B0D8" w14:textId="77777777" w:rsidR="001636A3" w:rsidRPr="00187D42" w:rsidRDefault="001636A3" w:rsidP="001636A3">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24E0A69" w14:textId="77777777" w:rsidR="001636A3" w:rsidRPr="00187D42" w:rsidRDefault="001636A3" w:rsidP="001636A3">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6F243FA" w14:textId="77777777" w:rsidR="001636A3" w:rsidRPr="00187D42" w:rsidRDefault="001636A3" w:rsidP="001636A3">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67267B86" w14:textId="77777777" w:rsidR="001636A3" w:rsidRPr="00187D42" w:rsidRDefault="001636A3" w:rsidP="001636A3">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A5DBC3D" w14:textId="77777777" w:rsidR="001636A3" w:rsidRPr="00187D42" w:rsidRDefault="001636A3" w:rsidP="001636A3">
            <w:pPr>
              <w:rPr>
                <w:sz w:val="16"/>
                <w:szCs w:val="16"/>
              </w:rPr>
            </w:pPr>
          </w:p>
        </w:tc>
      </w:tr>
      <w:tr w:rsidR="001636A3" w:rsidRPr="00C00499" w14:paraId="7A2A21A5" w14:textId="77777777" w:rsidTr="00187D42">
        <w:trPr>
          <w:gridAfter w:val="1"/>
          <w:wAfter w:w="25" w:type="pct"/>
          <w:trHeight w:val="397"/>
        </w:trPr>
        <w:tc>
          <w:tcPr>
            <w:tcW w:w="464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060B1DF" w14:textId="29482C43" w:rsidR="001636A3" w:rsidRPr="00187D42" w:rsidRDefault="00704ABF" w:rsidP="001636A3">
            <w:pPr>
              <w:rPr>
                <w:sz w:val="16"/>
                <w:szCs w:val="16"/>
              </w:rPr>
            </w:pPr>
            <w:r w:rsidRPr="00704ABF">
              <w:rPr>
                <w:b/>
                <w:noProof w:val="0"/>
                <w:sz w:val="20"/>
                <w:szCs w:val="20"/>
                <w:lang w:eastAsia="ru-RU"/>
              </w:rPr>
              <w:t>Lotul 8:Consumabile pentru analizatorul Stat Profile Prime Plus (Novabiomedical)</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894A926" w14:textId="77777777" w:rsidR="001636A3" w:rsidRPr="00187D42" w:rsidRDefault="001636A3" w:rsidP="001636A3">
            <w:pPr>
              <w:rPr>
                <w:sz w:val="16"/>
                <w:szCs w:val="16"/>
              </w:rPr>
            </w:pPr>
          </w:p>
        </w:tc>
      </w:tr>
      <w:tr w:rsidR="00704ABF" w:rsidRPr="00C00499" w14:paraId="4EDBF19A" w14:textId="77777777" w:rsidTr="00704ABF">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tcPr>
          <w:p w14:paraId="3EDD8B4C" w14:textId="465179A3" w:rsidR="00704ABF" w:rsidRPr="00187D42" w:rsidRDefault="00704ABF" w:rsidP="00704ABF">
            <w:pPr>
              <w:rPr>
                <w:b/>
                <w:sz w:val="16"/>
                <w:szCs w:val="16"/>
              </w:rPr>
            </w:pPr>
            <w:r w:rsidRPr="004F1F29">
              <w:rPr>
                <w:color w:val="000000"/>
                <w:sz w:val="16"/>
                <w:szCs w:val="16"/>
                <w:lang w:val="en-US"/>
              </w:rPr>
              <w:t>Stat Profile Prime Plus Micro Sensor Card with COOX, 100 teste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435A632" w14:textId="77777777" w:rsidR="00704ABF" w:rsidRPr="00187D42" w:rsidRDefault="00704ABF" w:rsidP="00704ABF">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9359FDC" w14:textId="77777777" w:rsidR="00704ABF" w:rsidRPr="00187D42" w:rsidRDefault="00704ABF" w:rsidP="00704ABF">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94290A5" w14:textId="77777777" w:rsidR="00704ABF" w:rsidRPr="00187D42" w:rsidRDefault="00704ABF" w:rsidP="00704ABF">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9B3B5A0" w14:textId="77777777" w:rsidR="00704ABF" w:rsidRPr="00187D42" w:rsidRDefault="00704ABF" w:rsidP="00704ABF">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5E4B90FE" w14:textId="77777777" w:rsidR="00704ABF" w:rsidRPr="00187D42" w:rsidRDefault="00704ABF" w:rsidP="00704ABF">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4064042" w14:textId="77777777" w:rsidR="00704ABF" w:rsidRPr="00187D42" w:rsidRDefault="00704ABF" w:rsidP="00704ABF">
            <w:pPr>
              <w:rPr>
                <w:sz w:val="16"/>
                <w:szCs w:val="16"/>
              </w:rPr>
            </w:pPr>
          </w:p>
        </w:tc>
      </w:tr>
      <w:tr w:rsidR="00704ABF" w:rsidRPr="00C00499" w14:paraId="4B66EF6D" w14:textId="77777777" w:rsidTr="00704ABF">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tcPr>
          <w:p w14:paraId="41B07D4E" w14:textId="3EB433E3" w:rsidR="00704ABF" w:rsidRPr="00187D42" w:rsidRDefault="00704ABF" w:rsidP="00704ABF">
            <w:pPr>
              <w:rPr>
                <w:b/>
                <w:sz w:val="16"/>
                <w:szCs w:val="16"/>
              </w:rPr>
            </w:pPr>
            <w:r w:rsidRPr="00855A3B">
              <w:rPr>
                <w:color w:val="000000"/>
                <w:sz w:val="16"/>
                <w:szCs w:val="16"/>
                <w:lang w:val="en-US"/>
              </w:rPr>
              <w:t>Stat Profile Prime Plus Calibrator Catridge, 100 teste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AC3FEB7" w14:textId="77777777" w:rsidR="00704ABF" w:rsidRPr="00187D42" w:rsidRDefault="00704ABF" w:rsidP="00704ABF">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C0F831B" w14:textId="77777777" w:rsidR="00704ABF" w:rsidRPr="00187D42" w:rsidRDefault="00704ABF" w:rsidP="00704ABF">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3A25675E" w14:textId="77777777" w:rsidR="00704ABF" w:rsidRPr="00187D42" w:rsidRDefault="00704ABF" w:rsidP="00704ABF">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FB62B4" w14:textId="77777777" w:rsidR="00704ABF" w:rsidRPr="00187D42" w:rsidRDefault="00704ABF" w:rsidP="00704ABF">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12068044" w14:textId="77777777" w:rsidR="00704ABF" w:rsidRPr="00187D42" w:rsidRDefault="00704ABF" w:rsidP="00704ABF">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E736142" w14:textId="77777777" w:rsidR="00704ABF" w:rsidRPr="00187D42" w:rsidRDefault="00704ABF" w:rsidP="00704ABF">
            <w:pPr>
              <w:rPr>
                <w:sz w:val="16"/>
                <w:szCs w:val="16"/>
              </w:rPr>
            </w:pPr>
          </w:p>
        </w:tc>
      </w:tr>
      <w:tr w:rsidR="00704ABF" w:rsidRPr="00C00499" w14:paraId="33AEE2CA" w14:textId="77777777" w:rsidTr="00704ABF">
        <w:trPr>
          <w:gridAfter w:val="1"/>
          <w:wAfter w:w="25" w:type="pct"/>
          <w:trHeight w:val="102"/>
        </w:trPr>
        <w:tc>
          <w:tcPr>
            <w:tcW w:w="1313" w:type="pct"/>
            <w:gridSpan w:val="3"/>
            <w:tcBorders>
              <w:top w:val="single" w:sz="4" w:space="0" w:color="auto"/>
              <w:left w:val="single" w:sz="4" w:space="0" w:color="auto"/>
              <w:bottom w:val="single" w:sz="4" w:space="0" w:color="auto"/>
              <w:right w:val="single" w:sz="4" w:space="0" w:color="auto"/>
            </w:tcBorders>
          </w:tcPr>
          <w:p w14:paraId="47EF6898" w14:textId="223764DB" w:rsidR="00704ABF" w:rsidRPr="00187D42" w:rsidRDefault="00704ABF" w:rsidP="00704ABF">
            <w:pPr>
              <w:rPr>
                <w:b/>
                <w:sz w:val="16"/>
                <w:szCs w:val="16"/>
              </w:rPr>
            </w:pPr>
            <w:r w:rsidRPr="00855A3B">
              <w:rPr>
                <w:color w:val="000000"/>
                <w:sz w:val="16"/>
                <w:szCs w:val="16"/>
                <w:lang w:val="en-US"/>
              </w:rPr>
              <w:t>Stat Profile Prime Plus Auto QC Catridge, 160 teste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68C7C77" w14:textId="77777777" w:rsidR="00704ABF" w:rsidRPr="00187D42" w:rsidRDefault="00704ABF" w:rsidP="00704ABF">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68FB4A1" w14:textId="77777777" w:rsidR="00704ABF" w:rsidRPr="00187D42" w:rsidRDefault="00704ABF" w:rsidP="00704ABF">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2113E56" w14:textId="77777777" w:rsidR="00704ABF" w:rsidRPr="00187D42" w:rsidRDefault="00704ABF" w:rsidP="00704ABF">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A91256A" w14:textId="77777777" w:rsidR="00704ABF" w:rsidRPr="00187D42" w:rsidRDefault="00704ABF" w:rsidP="00704ABF">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7D550183" w14:textId="77777777" w:rsidR="00704ABF" w:rsidRPr="00187D42" w:rsidRDefault="00704ABF" w:rsidP="00704ABF">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127ECA9" w14:textId="77777777" w:rsidR="00704ABF" w:rsidRPr="00187D42" w:rsidRDefault="00704ABF" w:rsidP="00704ABF">
            <w:pPr>
              <w:rPr>
                <w:sz w:val="16"/>
                <w:szCs w:val="16"/>
              </w:rPr>
            </w:pPr>
          </w:p>
        </w:tc>
      </w:tr>
      <w:tr w:rsidR="00704ABF" w:rsidRPr="00C00499" w14:paraId="0FD77E40" w14:textId="77777777" w:rsidTr="00704ABF">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tcPr>
          <w:p w14:paraId="31C930D3" w14:textId="4224F3C9" w:rsidR="00704ABF" w:rsidRPr="00187D42" w:rsidRDefault="00704ABF" w:rsidP="00704ABF">
            <w:pPr>
              <w:rPr>
                <w:b/>
                <w:sz w:val="16"/>
                <w:szCs w:val="16"/>
              </w:rPr>
            </w:pPr>
            <w:r w:rsidRPr="00855A3B">
              <w:rPr>
                <w:color w:val="000000"/>
                <w:sz w:val="16"/>
                <w:szCs w:val="16"/>
                <w:lang w:val="en-US"/>
              </w:rPr>
              <w:t xml:space="preserve">Stat Profile Prime Plus Reference Sensor (w/W/R Pump Tubing (Clinical)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E62DD55" w14:textId="77777777" w:rsidR="00704ABF" w:rsidRPr="00187D42" w:rsidRDefault="00704ABF" w:rsidP="00704ABF">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1D1C5B9" w14:textId="77777777" w:rsidR="00704ABF" w:rsidRPr="00187D42" w:rsidRDefault="00704ABF" w:rsidP="00704ABF">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679AF464" w14:textId="77777777" w:rsidR="00704ABF" w:rsidRPr="00187D42" w:rsidRDefault="00704ABF" w:rsidP="00704ABF">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E9E8449" w14:textId="77777777" w:rsidR="00704ABF" w:rsidRPr="00187D42" w:rsidRDefault="00704ABF" w:rsidP="00704ABF">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6245BAD6" w14:textId="77777777" w:rsidR="00704ABF" w:rsidRPr="00187D42" w:rsidRDefault="00704ABF" w:rsidP="00704ABF">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281D872C" w14:textId="77777777" w:rsidR="00704ABF" w:rsidRPr="00187D42" w:rsidRDefault="00704ABF" w:rsidP="00704ABF">
            <w:pPr>
              <w:rPr>
                <w:sz w:val="16"/>
                <w:szCs w:val="16"/>
              </w:rPr>
            </w:pPr>
          </w:p>
        </w:tc>
      </w:tr>
      <w:tr w:rsidR="00704ABF" w:rsidRPr="00C00499" w14:paraId="66EA46E0" w14:textId="77777777" w:rsidTr="00704ABF">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tcPr>
          <w:p w14:paraId="77225B5B" w14:textId="1EA931C6" w:rsidR="00704ABF" w:rsidRPr="00187D42" w:rsidRDefault="00704ABF" w:rsidP="00704ABF">
            <w:pPr>
              <w:rPr>
                <w:b/>
                <w:sz w:val="16"/>
                <w:szCs w:val="16"/>
              </w:rPr>
            </w:pPr>
            <w:r w:rsidRPr="00855A3B">
              <w:rPr>
                <w:color w:val="000000"/>
                <w:sz w:val="16"/>
                <w:szCs w:val="16"/>
                <w:lang w:val="en-US"/>
              </w:rPr>
              <w:t>Stat Profile Prime Plus, Card Blanc Renal Sensor Card</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C179CAE" w14:textId="77777777" w:rsidR="00704ABF" w:rsidRPr="00187D42" w:rsidRDefault="00704ABF" w:rsidP="00704ABF">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0E2AB55" w14:textId="77777777" w:rsidR="00704ABF" w:rsidRPr="00187D42" w:rsidRDefault="00704ABF" w:rsidP="00704ABF">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2D3B9EB" w14:textId="77777777" w:rsidR="00704ABF" w:rsidRPr="00187D42" w:rsidRDefault="00704ABF" w:rsidP="00704ABF">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F901E47" w14:textId="77777777" w:rsidR="00704ABF" w:rsidRPr="00187D42" w:rsidRDefault="00704ABF" w:rsidP="00704ABF">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26E63C39" w14:textId="77777777" w:rsidR="00704ABF" w:rsidRPr="00187D42" w:rsidRDefault="00704ABF" w:rsidP="00704ABF">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9A12A8D" w14:textId="77777777" w:rsidR="00704ABF" w:rsidRPr="00187D42" w:rsidRDefault="00704ABF" w:rsidP="00704ABF">
            <w:pPr>
              <w:rPr>
                <w:sz w:val="16"/>
                <w:szCs w:val="16"/>
              </w:rPr>
            </w:pPr>
          </w:p>
        </w:tc>
      </w:tr>
      <w:tr w:rsidR="00704ABF" w:rsidRPr="00C00499" w14:paraId="39D9181D" w14:textId="77777777" w:rsidTr="00187D42">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146CFD" w14:textId="4F4318A1" w:rsidR="00704ABF" w:rsidRPr="00187D42" w:rsidRDefault="00704ABF" w:rsidP="00704ABF">
            <w:pPr>
              <w:rPr>
                <w:b/>
                <w:sz w:val="16"/>
                <w:szCs w:val="16"/>
              </w:rPr>
            </w:pPr>
            <w:r>
              <w:rPr>
                <w:b/>
                <w:sz w:val="16"/>
                <w:szCs w:val="16"/>
              </w:rPr>
              <w:t>TOTAL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0A5DBF0" w14:textId="77777777" w:rsidR="00704ABF" w:rsidRPr="00187D42" w:rsidRDefault="00704ABF" w:rsidP="00704ABF">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5F3383D" w14:textId="77777777" w:rsidR="00704ABF" w:rsidRPr="00187D42" w:rsidRDefault="00704ABF" w:rsidP="00704ABF">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EC162E4" w14:textId="77777777" w:rsidR="00704ABF" w:rsidRPr="00187D42" w:rsidRDefault="00704ABF" w:rsidP="00704ABF">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BFB796D" w14:textId="77777777" w:rsidR="00704ABF" w:rsidRPr="00187D42" w:rsidRDefault="00704ABF" w:rsidP="00704ABF">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796E3811" w14:textId="77777777" w:rsidR="00704ABF" w:rsidRPr="00187D42" w:rsidRDefault="00704ABF" w:rsidP="00704ABF">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469CC8E" w14:textId="77777777" w:rsidR="00704ABF" w:rsidRPr="00187D42" w:rsidRDefault="00704ABF" w:rsidP="00704ABF">
            <w:pPr>
              <w:rPr>
                <w:sz w:val="16"/>
                <w:szCs w:val="16"/>
              </w:rPr>
            </w:pPr>
          </w:p>
        </w:tc>
      </w:tr>
      <w:tr w:rsidR="00704ABF" w:rsidRPr="00C00499" w14:paraId="0DC020F8" w14:textId="77777777" w:rsidTr="00187D42">
        <w:trPr>
          <w:gridAfter w:val="1"/>
          <w:wAfter w:w="25" w:type="pct"/>
          <w:trHeight w:val="397"/>
        </w:trPr>
        <w:tc>
          <w:tcPr>
            <w:tcW w:w="464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0C19B6C" w14:textId="3D73E178" w:rsidR="00704ABF" w:rsidRPr="00187D42" w:rsidRDefault="0094581E" w:rsidP="00704ABF">
            <w:pPr>
              <w:rPr>
                <w:sz w:val="16"/>
                <w:szCs w:val="16"/>
              </w:rPr>
            </w:pPr>
            <w:r w:rsidRPr="0094581E">
              <w:rPr>
                <w:b/>
                <w:noProof w:val="0"/>
                <w:sz w:val="20"/>
                <w:szCs w:val="20"/>
                <w:lang w:eastAsia="ru-RU"/>
              </w:rPr>
              <w:t>Lotul :Veselă și articole de ustensilă pentru laborator</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E744677" w14:textId="77777777" w:rsidR="00704ABF" w:rsidRPr="00187D42" w:rsidRDefault="00704ABF" w:rsidP="00704ABF">
            <w:pPr>
              <w:rPr>
                <w:sz w:val="16"/>
                <w:szCs w:val="16"/>
              </w:rPr>
            </w:pPr>
          </w:p>
        </w:tc>
      </w:tr>
      <w:tr w:rsidR="0094581E" w:rsidRPr="00C00499" w14:paraId="59B9D2FF" w14:textId="77777777" w:rsidTr="0094581E">
        <w:trPr>
          <w:gridAfter w:val="1"/>
          <w:wAfter w:w="25" w:type="pct"/>
          <w:trHeight w:val="397"/>
        </w:trPr>
        <w:tc>
          <w:tcPr>
            <w:tcW w:w="1313" w:type="pct"/>
            <w:gridSpan w:val="3"/>
            <w:tcBorders>
              <w:top w:val="single" w:sz="4" w:space="0" w:color="auto"/>
              <w:left w:val="single" w:sz="4" w:space="0" w:color="auto"/>
              <w:bottom w:val="single" w:sz="4" w:space="0" w:color="auto"/>
            </w:tcBorders>
            <w:shd w:val="clear" w:color="auto" w:fill="FFFFFF"/>
            <w:vAlign w:val="bottom"/>
          </w:tcPr>
          <w:p w14:paraId="6884EA3B" w14:textId="07DC5590" w:rsidR="0094581E" w:rsidRPr="00000979" w:rsidRDefault="0094581E" w:rsidP="0094581E">
            <w:pPr>
              <w:rPr>
                <w:sz w:val="16"/>
                <w:szCs w:val="16"/>
              </w:rPr>
            </w:pPr>
            <w:r w:rsidRPr="00F85CBB">
              <w:rPr>
                <w:sz w:val="16"/>
                <w:szCs w:val="16"/>
              </w:rPr>
              <w:t>Stilouri, (Ball point pens, Refillable, blue ink, non-corrosive nickel silver tip, 0,7 mm fine)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E1ABF43" w14:textId="77777777" w:rsidR="0094581E" w:rsidRPr="00187D42" w:rsidRDefault="0094581E" w:rsidP="0094581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3284168" w14:textId="77777777" w:rsidR="0094581E" w:rsidRPr="00187D42" w:rsidRDefault="0094581E" w:rsidP="0094581E">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6A622B57" w14:textId="77777777" w:rsidR="0094581E" w:rsidRPr="00187D42" w:rsidRDefault="0094581E" w:rsidP="0094581E">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3258C7C" w14:textId="77777777" w:rsidR="0094581E" w:rsidRPr="00187D42" w:rsidRDefault="0094581E" w:rsidP="0094581E">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628B4FC1" w14:textId="77777777" w:rsidR="0094581E" w:rsidRPr="00187D42" w:rsidRDefault="0094581E" w:rsidP="0094581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157F8FBC" w14:textId="77777777" w:rsidR="0094581E" w:rsidRPr="00187D42" w:rsidRDefault="0094581E" w:rsidP="0094581E">
            <w:pPr>
              <w:rPr>
                <w:sz w:val="16"/>
                <w:szCs w:val="16"/>
              </w:rPr>
            </w:pPr>
          </w:p>
        </w:tc>
      </w:tr>
      <w:tr w:rsidR="0094581E" w:rsidRPr="00C00499" w14:paraId="032052E8" w14:textId="77777777" w:rsidTr="0094581E">
        <w:trPr>
          <w:gridAfter w:val="1"/>
          <w:wAfter w:w="25" w:type="pct"/>
          <w:trHeight w:val="397"/>
        </w:trPr>
        <w:tc>
          <w:tcPr>
            <w:tcW w:w="1313" w:type="pct"/>
            <w:gridSpan w:val="3"/>
            <w:tcBorders>
              <w:top w:val="single" w:sz="4" w:space="0" w:color="auto"/>
              <w:left w:val="single" w:sz="4" w:space="0" w:color="auto"/>
              <w:bottom w:val="single" w:sz="4" w:space="0" w:color="auto"/>
            </w:tcBorders>
            <w:shd w:val="clear" w:color="auto" w:fill="FFFFFF"/>
            <w:vAlign w:val="bottom"/>
          </w:tcPr>
          <w:p w14:paraId="368F0D53" w14:textId="2ACB2678" w:rsidR="0094581E" w:rsidRPr="00187D42" w:rsidRDefault="0094581E" w:rsidP="0094581E">
            <w:pPr>
              <w:rPr>
                <w:b/>
                <w:sz w:val="16"/>
                <w:szCs w:val="16"/>
              </w:rPr>
            </w:pPr>
            <w:r w:rsidRPr="00F85CBB">
              <w:rPr>
                <w:sz w:val="16"/>
                <w:szCs w:val="16"/>
              </w:rPr>
              <w:t>Markere permanente pentru sticlă (pentru laborator) culoare  negru (CD/DVD/BD)-PEN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8FEFE1F" w14:textId="77777777" w:rsidR="0094581E" w:rsidRPr="00187D42" w:rsidRDefault="0094581E" w:rsidP="0094581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967C45A" w14:textId="77777777" w:rsidR="0094581E" w:rsidRPr="00187D42" w:rsidRDefault="0094581E" w:rsidP="0094581E">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CE48968" w14:textId="77777777" w:rsidR="0094581E" w:rsidRPr="00187D42" w:rsidRDefault="0094581E" w:rsidP="0094581E">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785D61" w14:textId="77777777" w:rsidR="0094581E" w:rsidRPr="00187D42" w:rsidRDefault="0094581E" w:rsidP="0094581E">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32A34328" w14:textId="77777777" w:rsidR="0094581E" w:rsidRPr="00187D42" w:rsidRDefault="0094581E" w:rsidP="0094581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C54251B" w14:textId="77777777" w:rsidR="0094581E" w:rsidRPr="00187D42" w:rsidRDefault="0094581E" w:rsidP="0094581E">
            <w:pPr>
              <w:rPr>
                <w:sz w:val="16"/>
                <w:szCs w:val="16"/>
              </w:rPr>
            </w:pPr>
          </w:p>
        </w:tc>
      </w:tr>
      <w:tr w:rsidR="0094581E" w:rsidRPr="00C00499" w14:paraId="59062E78" w14:textId="77777777" w:rsidTr="0094581E">
        <w:trPr>
          <w:gridAfter w:val="1"/>
          <w:wAfter w:w="25" w:type="pct"/>
          <w:trHeight w:val="397"/>
        </w:trPr>
        <w:tc>
          <w:tcPr>
            <w:tcW w:w="1313" w:type="pct"/>
            <w:gridSpan w:val="3"/>
            <w:tcBorders>
              <w:top w:val="single" w:sz="4" w:space="0" w:color="auto"/>
              <w:left w:val="single" w:sz="4" w:space="0" w:color="auto"/>
              <w:bottom w:val="single" w:sz="4" w:space="0" w:color="auto"/>
            </w:tcBorders>
            <w:shd w:val="clear" w:color="auto" w:fill="FFFFFF"/>
            <w:vAlign w:val="bottom"/>
          </w:tcPr>
          <w:p w14:paraId="200D6EDF" w14:textId="4E8F8310" w:rsidR="0094581E" w:rsidRPr="00187D42" w:rsidRDefault="0094581E" w:rsidP="0094581E">
            <w:pPr>
              <w:rPr>
                <w:b/>
                <w:sz w:val="16"/>
                <w:szCs w:val="16"/>
              </w:rPr>
            </w:pPr>
            <w:r w:rsidRPr="00F85CBB">
              <w:rPr>
                <w:sz w:val="16"/>
                <w:szCs w:val="16"/>
              </w:rPr>
              <w:t>Set pentru determinarea Reticulocitelor în single capilar (capilare cu reagenţi inclus albastru de crezil) 50 tuburi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E63365B" w14:textId="77777777" w:rsidR="0094581E" w:rsidRPr="00187D42" w:rsidRDefault="0094581E" w:rsidP="0094581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F2916A0" w14:textId="77777777" w:rsidR="0094581E" w:rsidRPr="00187D42" w:rsidRDefault="0094581E" w:rsidP="0094581E">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6655E299" w14:textId="77777777" w:rsidR="0094581E" w:rsidRPr="00187D42" w:rsidRDefault="0094581E" w:rsidP="0094581E">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7E2E5C5" w14:textId="77777777" w:rsidR="0094581E" w:rsidRPr="00187D42" w:rsidRDefault="0094581E" w:rsidP="0094581E">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26957668" w14:textId="77777777" w:rsidR="0094581E" w:rsidRPr="00187D42" w:rsidRDefault="0094581E" w:rsidP="0094581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EEC4454" w14:textId="77777777" w:rsidR="0094581E" w:rsidRPr="00187D42" w:rsidRDefault="0094581E" w:rsidP="0094581E">
            <w:pPr>
              <w:rPr>
                <w:sz w:val="16"/>
                <w:szCs w:val="16"/>
              </w:rPr>
            </w:pPr>
          </w:p>
        </w:tc>
      </w:tr>
      <w:tr w:rsidR="0094581E" w:rsidRPr="00C00499" w14:paraId="3F211042" w14:textId="77777777" w:rsidTr="0094581E">
        <w:trPr>
          <w:gridAfter w:val="1"/>
          <w:wAfter w:w="25" w:type="pct"/>
          <w:trHeight w:val="397"/>
        </w:trPr>
        <w:tc>
          <w:tcPr>
            <w:tcW w:w="1313" w:type="pct"/>
            <w:gridSpan w:val="3"/>
            <w:tcBorders>
              <w:top w:val="single" w:sz="4" w:space="0" w:color="auto"/>
              <w:left w:val="single" w:sz="4" w:space="0" w:color="auto"/>
              <w:bottom w:val="single" w:sz="4" w:space="0" w:color="auto"/>
            </w:tcBorders>
            <w:shd w:val="clear" w:color="auto" w:fill="FFFFFF"/>
            <w:vAlign w:val="bottom"/>
          </w:tcPr>
          <w:p w14:paraId="443953EA" w14:textId="72A3E2DD" w:rsidR="0094581E" w:rsidRPr="00187D42" w:rsidRDefault="0094581E" w:rsidP="0094581E">
            <w:pPr>
              <w:rPr>
                <w:b/>
                <w:sz w:val="16"/>
                <w:szCs w:val="16"/>
              </w:rPr>
            </w:pPr>
            <w:r w:rsidRPr="00F85CBB">
              <w:rPr>
                <w:sz w:val="16"/>
                <w:szCs w:val="16"/>
              </w:rPr>
              <w:t>Capilare pentru recoltarea sîngelui din deget cu capac atașat de tub (GK 150 EDTA 100 µl). Capillary blood collection system prepared for haematological analyses. Anticoagulant: EDTA (K2E). Fill volume 100 µl. Quantity/bag (pcs)- 100.</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6550ED9" w14:textId="77777777" w:rsidR="0094581E" w:rsidRPr="00187D42" w:rsidRDefault="0094581E" w:rsidP="0094581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82788AD" w14:textId="77777777" w:rsidR="0094581E" w:rsidRPr="00187D42" w:rsidRDefault="0094581E" w:rsidP="0094581E">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FB339A0" w14:textId="77777777" w:rsidR="0094581E" w:rsidRPr="00187D42" w:rsidRDefault="0094581E" w:rsidP="0094581E">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9B694BB" w14:textId="77777777" w:rsidR="0094581E" w:rsidRPr="00187D42" w:rsidRDefault="0094581E" w:rsidP="0094581E">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5C748919" w14:textId="77777777" w:rsidR="0094581E" w:rsidRPr="00187D42" w:rsidRDefault="0094581E" w:rsidP="0094581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DBC62A3" w14:textId="77777777" w:rsidR="0094581E" w:rsidRPr="00187D42" w:rsidRDefault="0094581E" w:rsidP="0094581E">
            <w:pPr>
              <w:rPr>
                <w:sz w:val="16"/>
                <w:szCs w:val="16"/>
              </w:rPr>
            </w:pPr>
          </w:p>
        </w:tc>
      </w:tr>
      <w:tr w:rsidR="0094581E" w:rsidRPr="00C00499" w14:paraId="71EBC1D7" w14:textId="77777777" w:rsidTr="0094581E">
        <w:trPr>
          <w:gridAfter w:val="1"/>
          <w:wAfter w:w="25" w:type="pct"/>
          <w:trHeight w:val="397"/>
        </w:trPr>
        <w:tc>
          <w:tcPr>
            <w:tcW w:w="1313" w:type="pct"/>
            <w:gridSpan w:val="3"/>
            <w:tcBorders>
              <w:top w:val="single" w:sz="4" w:space="0" w:color="auto"/>
              <w:left w:val="single" w:sz="4" w:space="0" w:color="auto"/>
              <w:bottom w:val="single" w:sz="4" w:space="0" w:color="auto"/>
            </w:tcBorders>
            <w:shd w:val="clear" w:color="auto" w:fill="FFFFFF"/>
            <w:vAlign w:val="bottom"/>
          </w:tcPr>
          <w:p w14:paraId="15BFF031" w14:textId="14432143" w:rsidR="0094581E" w:rsidRPr="00187D42" w:rsidRDefault="0094581E" w:rsidP="0094581E">
            <w:pPr>
              <w:rPr>
                <w:b/>
                <w:sz w:val="16"/>
                <w:szCs w:val="16"/>
              </w:rPr>
            </w:pPr>
            <w:r w:rsidRPr="00F85CBB">
              <w:rPr>
                <w:sz w:val="16"/>
                <w:szCs w:val="16"/>
              </w:rPr>
              <w:t>Lanțete automate pentru recoltarea sîngelui din deget (MEDLANCE Safety&amp;Comfort first plus). Universal, 21 G, 1,8 mm adîncimea de penetrare.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F6E508E" w14:textId="77777777" w:rsidR="0094581E" w:rsidRPr="00187D42" w:rsidRDefault="0094581E" w:rsidP="0094581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61556BD" w14:textId="77777777" w:rsidR="0094581E" w:rsidRPr="00187D42" w:rsidRDefault="0094581E" w:rsidP="0094581E">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3BAD73F1" w14:textId="77777777" w:rsidR="0094581E" w:rsidRPr="00187D42" w:rsidRDefault="0094581E" w:rsidP="0094581E">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845B1E1" w14:textId="77777777" w:rsidR="0094581E" w:rsidRPr="00187D42" w:rsidRDefault="0094581E" w:rsidP="0094581E">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74C5C998" w14:textId="77777777" w:rsidR="0094581E" w:rsidRPr="00187D42" w:rsidRDefault="0094581E" w:rsidP="0094581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2D3C9A6" w14:textId="77777777" w:rsidR="0094581E" w:rsidRPr="00187D42" w:rsidRDefault="0094581E" w:rsidP="0094581E">
            <w:pPr>
              <w:rPr>
                <w:sz w:val="16"/>
                <w:szCs w:val="16"/>
              </w:rPr>
            </w:pPr>
          </w:p>
        </w:tc>
      </w:tr>
      <w:tr w:rsidR="0094581E" w:rsidRPr="00C00499" w14:paraId="78A96C91" w14:textId="77777777" w:rsidTr="0094581E">
        <w:trPr>
          <w:gridAfter w:val="1"/>
          <w:wAfter w:w="25" w:type="pct"/>
          <w:trHeight w:val="397"/>
        </w:trPr>
        <w:tc>
          <w:tcPr>
            <w:tcW w:w="1313" w:type="pct"/>
            <w:gridSpan w:val="3"/>
            <w:tcBorders>
              <w:top w:val="single" w:sz="4" w:space="0" w:color="auto"/>
              <w:left w:val="single" w:sz="4" w:space="0" w:color="auto"/>
              <w:bottom w:val="single" w:sz="4" w:space="0" w:color="auto"/>
            </w:tcBorders>
            <w:shd w:val="clear" w:color="auto" w:fill="FFFFFF"/>
            <w:vAlign w:val="bottom"/>
          </w:tcPr>
          <w:p w14:paraId="1DAAE70A" w14:textId="6E5FCD3F" w:rsidR="0094581E" w:rsidRPr="00187D42" w:rsidRDefault="0094581E" w:rsidP="0094581E">
            <w:pPr>
              <w:rPr>
                <w:b/>
                <w:sz w:val="16"/>
                <w:szCs w:val="16"/>
              </w:rPr>
            </w:pPr>
            <w:r w:rsidRPr="00F85CBB">
              <w:rPr>
                <w:sz w:val="16"/>
                <w:szCs w:val="16"/>
              </w:rPr>
              <w:t>Lanțete automate pentru recoltarea sîngelui din deget (MEDLANCE Safety&amp;Comfort first plus). Universal, 25 G, 1,5 mm adîncimea de penetrare.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06E3723" w14:textId="77777777" w:rsidR="0094581E" w:rsidRPr="00187D42" w:rsidRDefault="0094581E" w:rsidP="0094581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F45FEA6" w14:textId="77777777" w:rsidR="0094581E" w:rsidRPr="00187D42" w:rsidRDefault="0094581E" w:rsidP="0094581E">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B470458" w14:textId="77777777" w:rsidR="0094581E" w:rsidRPr="00187D42" w:rsidRDefault="0094581E" w:rsidP="0094581E">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E7E55E0" w14:textId="77777777" w:rsidR="0094581E" w:rsidRPr="00187D42" w:rsidRDefault="0094581E" w:rsidP="0094581E">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1FB124CE" w14:textId="77777777" w:rsidR="0094581E" w:rsidRPr="00187D42" w:rsidRDefault="0094581E" w:rsidP="0094581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9DDAFAD" w14:textId="77777777" w:rsidR="0094581E" w:rsidRPr="00187D42" w:rsidRDefault="0094581E" w:rsidP="0094581E">
            <w:pPr>
              <w:rPr>
                <w:sz w:val="16"/>
                <w:szCs w:val="16"/>
              </w:rPr>
            </w:pPr>
          </w:p>
        </w:tc>
      </w:tr>
      <w:tr w:rsidR="0094581E" w:rsidRPr="00C00499" w14:paraId="641CAC9A" w14:textId="77777777" w:rsidTr="0094581E">
        <w:trPr>
          <w:gridAfter w:val="1"/>
          <w:wAfter w:w="25" w:type="pct"/>
          <w:trHeight w:val="397"/>
        </w:trPr>
        <w:tc>
          <w:tcPr>
            <w:tcW w:w="1313" w:type="pct"/>
            <w:gridSpan w:val="3"/>
            <w:tcBorders>
              <w:top w:val="single" w:sz="4" w:space="0" w:color="auto"/>
              <w:left w:val="single" w:sz="4" w:space="0" w:color="auto"/>
              <w:bottom w:val="single" w:sz="4" w:space="0" w:color="auto"/>
            </w:tcBorders>
            <w:shd w:val="clear" w:color="auto" w:fill="FFFFFF"/>
            <w:vAlign w:val="bottom"/>
          </w:tcPr>
          <w:p w14:paraId="371E89DB" w14:textId="6C51D5C8" w:rsidR="0094581E" w:rsidRPr="00187D42" w:rsidRDefault="0094581E" w:rsidP="0094581E">
            <w:pPr>
              <w:rPr>
                <w:b/>
                <w:sz w:val="16"/>
                <w:szCs w:val="16"/>
              </w:rPr>
            </w:pPr>
            <w:r w:rsidRPr="00F85CBB">
              <w:rPr>
                <w:sz w:val="16"/>
                <w:szCs w:val="16"/>
              </w:rPr>
              <w:t>Termohîrtie pentru analizator hematologic semiautomat, lăţime 5,5 cm</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99B5653" w14:textId="77777777" w:rsidR="0094581E" w:rsidRPr="00187D42" w:rsidRDefault="0094581E" w:rsidP="0094581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74B77BB" w14:textId="77777777" w:rsidR="0094581E" w:rsidRPr="00187D42" w:rsidRDefault="0094581E" w:rsidP="0094581E">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353D2903" w14:textId="77777777" w:rsidR="0094581E" w:rsidRPr="00187D42" w:rsidRDefault="0094581E" w:rsidP="0094581E">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65B1709" w14:textId="77777777" w:rsidR="0094581E" w:rsidRPr="00187D42" w:rsidRDefault="0094581E" w:rsidP="0094581E">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6F8F578F" w14:textId="77777777" w:rsidR="0094581E" w:rsidRPr="00187D42" w:rsidRDefault="0094581E" w:rsidP="0094581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91EF7FE" w14:textId="77777777" w:rsidR="0094581E" w:rsidRPr="00187D42" w:rsidRDefault="0094581E" w:rsidP="0094581E">
            <w:pPr>
              <w:rPr>
                <w:sz w:val="16"/>
                <w:szCs w:val="16"/>
              </w:rPr>
            </w:pPr>
          </w:p>
        </w:tc>
      </w:tr>
      <w:tr w:rsidR="0094581E" w:rsidRPr="00C00499" w14:paraId="2815AD82" w14:textId="77777777" w:rsidTr="0094581E">
        <w:trPr>
          <w:gridAfter w:val="1"/>
          <w:wAfter w:w="25" w:type="pct"/>
          <w:trHeight w:val="397"/>
        </w:trPr>
        <w:tc>
          <w:tcPr>
            <w:tcW w:w="1313" w:type="pct"/>
            <w:gridSpan w:val="3"/>
            <w:tcBorders>
              <w:top w:val="single" w:sz="4" w:space="0" w:color="auto"/>
              <w:left w:val="single" w:sz="4" w:space="0" w:color="auto"/>
              <w:bottom w:val="single" w:sz="4" w:space="0" w:color="auto"/>
            </w:tcBorders>
            <w:shd w:val="clear" w:color="auto" w:fill="FFFFFF"/>
            <w:vAlign w:val="bottom"/>
          </w:tcPr>
          <w:p w14:paraId="7DC0B750" w14:textId="1A834914" w:rsidR="0094581E" w:rsidRPr="00187D42" w:rsidRDefault="0094581E" w:rsidP="0094581E">
            <w:pPr>
              <w:rPr>
                <w:b/>
                <w:sz w:val="16"/>
                <w:szCs w:val="16"/>
              </w:rPr>
            </w:pPr>
            <w:r w:rsidRPr="00F85CBB">
              <w:rPr>
                <w:sz w:val="16"/>
                <w:szCs w:val="16"/>
              </w:rPr>
              <w:t>Salfete cu alcool (Salfete cu alcool  1. ambalaj-cutie vacuum de plastic cu orificiu în capac pentru posibilitatea utilizării individuale a unei bucăţi 2. alcool 70 % izopropil 3. nu mai puţin de 100 salfete în cutie;  1 bucată- 1 cutie)</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5457544" w14:textId="77777777" w:rsidR="0094581E" w:rsidRPr="00187D42" w:rsidRDefault="0094581E" w:rsidP="0094581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4B09FA0" w14:textId="77777777" w:rsidR="0094581E" w:rsidRPr="00187D42" w:rsidRDefault="0094581E" w:rsidP="0094581E">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6E88281" w14:textId="77777777" w:rsidR="0094581E" w:rsidRPr="00187D42" w:rsidRDefault="0094581E" w:rsidP="0094581E">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0E396B5" w14:textId="77777777" w:rsidR="0094581E" w:rsidRPr="00187D42" w:rsidRDefault="0094581E" w:rsidP="0094581E">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461983BB" w14:textId="77777777" w:rsidR="0094581E" w:rsidRPr="00187D42" w:rsidRDefault="0094581E" w:rsidP="0094581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5BDF7EF0" w14:textId="77777777" w:rsidR="0094581E" w:rsidRPr="00187D42" w:rsidRDefault="0094581E" w:rsidP="0094581E">
            <w:pPr>
              <w:rPr>
                <w:sz w:val="16"/>
                <w:szCs w:val="16"/>
              </w:rPr>
            </w:pPr>
          </w:p>
        </w:tc>
      </w:tr>
      <w:tr w:rsidR="0094581E" w:rsidRPr="00C00499" w14:paraId="58B208A8" w14:textId="77777777" w:rsidTr="0094581E">
        <w:trPr>
          <w:gridAfter w:val="1"/>
          <w:wAfter w:w="25" w:type="pct"/>
          <w:trHeight w:val="397"/>
        </w:trPr>
        <w:tc>
          <w:tcPr>
            <w:tcW w:w="1313" w:type="pct"/>
            <w:gridSpan w:val="3"/>
            <w:tcBorders>
              <w:top w:val="single" w:sz="4" w:space="0" w:color="auto"/>
              <w:left w:val="single" w:sz="4" w:space="0" w:color="auto"/>
              <w:bottom w:val="single" w:sz="4" w:space="0" w:color="auto"/>
            </w:tcBorders>
            <w:shd w:val="clear" w:color="auto" w:fill="FFFFFF"/>
            <w:vAlign w:val="bottom"/>
          </w:tcPr>
          <w:p w14:paraId="4258F32D" w14:textId="6E12BC79" w:rsidR="0094581E" w:rsidRPr="00187D42" w:rsidRDefault="0094581E" w:rsidP="0094581E">
            <w:pPr>
              <w:rPr>
                <w:b/>
                <w:sz w:val="16"/>
                <w:szCs w:val="16"/>
              </w:rPr>
            </w:pPr>
            <w:r w:rsidRPr="00F85CBB">
              <w:rPr>
                <w:sz w:val="16"/>
                <w:szCs w:val="16"/>
              </w:rPr>
              <w:t>Pungi pentru material  biologic, din polietilenă, volum 7,5</w:t>
            </w:r>
            <w:r>
              <w:rPr>
                <w:sz w:val="16"/>
                <w:szCs w:val="16"/>
              </w:rPr>
              <w:t>-8</w:t>
            </w:r>
            <w:r w:rsidRPr="00F85CBB">
              <w:rPr>
                <w:sz w:val="16"/>
                <w:szCs w:val="16"/>
              </w:rPr>
              <w:t xml:space="preserve"> litri. Obligatoriu de culoare galbenă, cu instripția PERICOL BIOLOGIC!</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975D9B7" w14:textId="77777777" w:rsidR="0094581E" w:rsidRPr="00187D42" w:rsidRDefault="0094581E" w:rsidP="0094581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92E2F8C" w14:textId="77777777" w:rsidR="0094581E" w:rsidRPr="00187D42" w:rsidRDefault="0094581E" w:rsidP="0094581E">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BE3078B" w14:textId="77777777" w:rsidR="0094581E" w:rsidRPr="00187D42" w:rsidRDefault="0094581E" w:rsidP="0094581E">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FA538BC" w14:textId="77777777" w:rsidR="0094581E" w:rsidRPr="00187D42" w:rsidRDefault="0094581E" w:rsidP="0094581E">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407E6AF3" w14:textId="77777777" w:rsidR="0094581E" w:rsidRPr="00187D42" w:rsidRDefault="0094581E" w:rsidP="0094581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CD9C046" w14:textId="77777777" w:rsidR="0094581E" w:rsidRPr="00187D42" w:rsidRDefault="0094581E" w:rsidP="0094581E">
            <w:pPr>
              <w:rPr>
                <w:sz w:val="16"/>
                <w:szCs w:val="16"/>
              </w:rPr>
            </w:pPr>
          </w:p>
        </w:tc>
      </w:tr>
      <w:tr w:rsidR="0094581E" w:rsidRPr="00C00499" w14:paraId="0191158C" w14:textId="77777777" w:rsidTr="0094581E">
        <w:trPr>
          <w:gridAfter w:val="1"/>
          <w:wAfter w:w="25" w:type="pct"/>
          <w:trHeight w:val="60"/>
        </w:trPr>
        <w:tc>
          <w:tcPr>
            <w:tcW w:w="1313" w:type="pct"/>
            <w:gridSpan w:val="3"/>
            <w:tcBorders>
              <w:top w:val="single" w:sz="4" w:space="0" w:color="auto"/>
              <w:left w:val="single" w:sz="4" w:space="0" w:color="auto"/>
              <w:bottom w:val="single" w:sz="4" w:space="0" w:color="auto"/>
            </w:tcBorders>
            <w:shd w:val="clear" w:color="auto" w:fill="FFFFFF"/>
            <w:vAlign w:val="bottom"/>
          </w:tcPr>
          <w:p w14:paraId="5CED53FB" w14:textId="5FD55236" w:rsidR="0094581E" w:rsidRPr="00187D42" w:rsidRDefault="0094581E" w:rsidP="0094581E">
            <w:pPr>
              <w:rPr>
                <w:b/>
                <w:sz w:val="16"/>
                <w:szCs w:val="16"/>
              </w:rPr>
            </w:pPr>
            <w:r w:rsidRPr="00435345">
              <w:rPr>
                <w:sz w:val="16"/>
                <w:szCs w:val="16"/>
              </w:rPr>
              <w:t>Hîrtie de kraft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7BBBC72" w14:textId="77777777" w:rsidR="0094581E" w:rsidRPr="00187D42" w:rsidRDefault="0094581E" w:rsidP="0094581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8392959" w14:textId="77777777" w:rsidR="0094581E" w:rsidRPr="00187D42" w:rsidRDefault="0094581E" w:rsidP="0094581E">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63F3FD31" w14:textId="77777777" w:rsidR="0094581E" w:rsidRPr="00187D42" w:rsidRDefault="0094581E" w:rsidP="0094581E">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245340B" w14:textId="77777777" w:rsidR="0094581E" w:rsidRPr="00187D42" w:rsidRDefault="0094581E" w:rsidP="0094581E">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53EA4B68" w14:textId="77777777" w:rsidR="0094581E" w:rsidRPr="00187D42" w:rsidRDefault="0094581E" w:rsidP="0094581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5E5BC493" w14:textId="77777777" w:rsidR="0094581E" w:rsidRPr="00187D42" w:rsidRDefault="0094581E" w:rsidP="0094581E">
            <w:pPr>
              <w:rPr>
                <w:sz w:val="16"/>
                <w:szCs w:val="16"/>
              </w:rPr>
            </w:pPr>
          </w:p>
        </w:tc>
      </w:tr>
      <w:tr w:rsidR="0094581E" w:rsidRPr="00C00499" w14:paraId="4C887DDB" w14:textId="77777777" w:rsidTr="0094581E">
        <w:trPr>
          <w:gridAfter w:val="1"/>
          <w:wAfter w:w="25" w:type="pct"/>
          <w:trHeight w:val="60"/>
        </w:trPr>
        <w:tc>
          <w:tcPr>
            <w:tcW w:w="1313" w:type="pct"/>
            <w:gridSpan w:val="3"/>
            <w:tcBorders>
              <w:top w:val="single" w:sz="4" w:space="0" w:color="auto"/>
              <w:left w:val="single" w:sz="4" w:space="0" w:color="auto"/>
              <w:bottom w:val="single" w:sz="4" w:space="0" w:color="auto"/>
            </w:tcBorders>
            <w:shd w:val="clear" w:color="auto" w:fill="FFFFFF"/>
            <w:vAlign w:val="bottom"/>
          </w:tcPr>
          <w:p w14:paraId="65F5DBCF" w14:textId="15BFBCF5" w:rsidR="0094581E" w:rsidRPr="00187D42" w:rsidRDefault="0094581E" w:rsidP="0094581E">
            <w:pPr>
              <w:rPr>
                <w:b/>
                <w:sz w:val="16"/>
                <w:szCs w:val="16"/>
              </w:rPr>
            </w:pPr>
            <w:r w:rsidRPr="00435345">
              <w:rPr>
                <w:sz w:val="16"/>
                <w:szCs w:val="16"/>
                <w:lang w:eastAsia="ru-RU"/>
              </w:rPr>
              <w:t>Leucodif 200</w:t>
            </w:r>
            <w:r>
              <w:rPr>
                <w:sz w:val="16"/>
                <w:szCs w:val="16"/>
                <w:lang w:eastAsia="ru-RU"/>
              </w:rPr>
              <w:t xml:space="preserve"> (colorant pentru frotiu sanguin)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3FE9035" w14:textId="77777777" w:rsidR="0094581E" w:rsidRPr="00187D42" w:rsidRDefault="0094581E" w:rsidP="0094581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7EF0C54" w14:textId="77777777" w:rsidR="0094581E" w:rsidRPr="00187D42" w:rsidRDefault="0094581E" w:rsidP="0094581E">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8B8F2DF" w14:textId="77777777" w:rsidR="0094581E" w:rsidRPr="00187D42" w:rsidRDefault="0094581E" w:rsidP="0094581E">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4A0E55" w14:textId="77777777" w:rsidR="0094581E" w:rsidRPr="00187D42" w:rsidRDefault="0094581E" w:rsidP="0094581E">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6614AAFE" w14:textId="77777777" w:rsidR="0094581E" w:rsidRPr="00187D42" w:rsidRDefault="0094581E" w:rsidP="0094581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1F0C37E" w14:textId="77777777" w:rsidR="0094581E" w:rsidRPr="00187D42" w:rsidRDefault="0094581E" w:rsidP="0094581E">
            <w:pPr>
              <w:rPr>
                <w:sz w:val="16"/>
                <w:szCs w:val="16"/>
              </w:rPr>
            </w:pPr>
          </w:p>
        </w:tc>
      </w:tr>
      <w:tr w:rsidR="0094581E" w:rsidRPr="00C00499" w14:paraId="3D5D5A0A" w14:textId="77777777" w:rsidTr="0094581E">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6AB3CB29" w14:textId="77C0C696" w:rsidR="0094581E" w:rsidRPr="00187D42" w:rsidRDefault="0094581E" w:rsidP="0094581E">
            <w:pPr>
              <w:rPr>
                <w:b/>
                <w:sz w:val="16"/>
                <w:szCs w:val="16"/>
              </w:rPr>
            </w:pPr>
            <w:r w:rsidRPr="00435345">
              <w:rPr>
                <w:sz w:val="16"/>
                <w:szCs w:val="16"/>
              </w:rPr>
              <w:t>Soluţie Peroxid de hidrogen 3</w:t>
            </w:r>
            <w:r>
              <w:rPr>
                <w:sz w:val="16"/>
                <w:szCs w:val="16"/>
              </w:rPr>
              <w:t>2-35</w:t>
            </w:r>
            <w:r w:rsidRPr="00435345">
              <w:rPr>
                <w:sz w:val="16"/>
                <w:szCs w:val="16"/>
              </w:rPr>
              <w:t xml:space="preserve">% </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E85E3A7" w14:textId="77777777" w:rsidR="0094581E" w:rsidRPr="00187D42" w:rsidRDefault="0094581E" w:rsidP="0094581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17B3C88" w14:textId="77777777" w:rsidR="0094581E" w:rsidRPr="00187D42" w:rsidRDefault="0094581E" w:rsidP="0094581E">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FCE1675" w14:textId="77777777" w:rsidR="0094581E" w:rsidRPr="00187D42" w:rsidRDefault="0094581E" w:rsidP="0094581E">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040534F" w14:textId="77777777" w:rsidR="0094581E" w:rsidRPr="00187D42" w:rsidRDefault="0094581E" w:rsidP="0094581E">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0EC8B826" w14:textId="77777777" w:rsidR="0094581E" w:rsidRPr="00187D42" w:rsidRDefault="0094581E" w:rsidP="0094581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54D30FE" w14:textId="77777777" w:rsidR="0094581E" w:rsidRPr="00187D42" w:rsidRDefault="0094581E" w:rsidP="0094581E">
            <w:pPr>
              <w:rPr>
                <w:sz w:val="16"/>
                <w:szCs w:val="16"/>
              </w:rPr>
            </w:pPr>
          </w:p>
        </w:tc>
      </w:tr>
      <w:tr w:rsidR="0094581E" w:rsidRPr="00C00499" w14:paraId="3C33B7A4" w14:textId="77777777" w:rsidTr="0094581E">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98F628D" w14:textId="77777777" w:rsidR="0094581E" w:rsidRPr="00942679" w:rsidRDefault="0094581E" w:rsidP="0094581E">
            <w:pPr>
              <w:autoSpaceDE w:val="0"/>
              <w:autoSpaceDN w:val="0"/>
              <w:adjustRightInd w:val="0"/>
              <w:rPr>
                <w:sz w:val="16"/>
                <w:szCs w:val="16"/>
              </w:rPr>
            </w:pPr>
            <w:r w:rsidRPr="00942679">
              <w:rPr>
                <w:sz w:val="16"/>
                <w:szCs w:val="16"/>
              </w:rPr>
              <w:t>Control extern de calitate:</w:t>
            </w:r>
          </w:p>
          <w:p w14:paraId="088102F2" w14:textId="4CC49104" w:rsidR="0094581E" w:rsidRPr="00187D42" w:rsidRDefault="0094581E" w:rsidP="0094581E">
            <w:pPr>
              <w:rPr>
                <w:b/>
                <w:sz w:val="16"/>
                <w:szCs w:val="16"/>
              </w:rPr>
            </w:pPr>
            <w:r w:rsidRPr="00942679">
              <w:rPr>
                <w:sz w:val="16"/>
                <w:szCs w:val="16"/>
              </w:rPr>
              <w:t xml:space="preserve"> Hematology, I level, Monthly (</w:t>
            </w:r>
            <w:r w:rsidRPr="00942679">
              <w:rPr>
                <w:rFonts w:ascii="TimesNewRomanPSMT" w:hAnsi="TimesNewRomanPSMT" w:cs="TimesNewRomanPSMT"/>
                <w:sz w:val="16"/>
                <w:szCs w:val="16"/>
              </w:rPr>
              <w:t>(RDW/IDR-SD, RBC/GR, RDW/IDR, MCHC, HGB, PLT/PLQ, MPV, MCV/VMG, HCT, WBC/GB, MCH/TCMH)</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85AA03B" w14:textId="77777777" w:rsidR="0094581E" w:rsidRPr="00187D42" w:rsidRDefault="0094581E" w:rsidP="0094581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7C1D89E" w14:textId="77777777" w:rsidR="0094581E" w:rsidRPr="00187D42" w:rsidRDefault="0094581E" w:rsidP="0094581E">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29FEF6D" w14:textId="77777777" w:rsidR="0094581E" w:rsidRPr="00187D42" w:rsidRDefault="0094581E" w:rsidP="0094581E">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CB1141E" w14:textId="77777777" w:rsidR="0094581E" w:rsidRPr="00187D42" w:rsidRDefault="0094581E" w:rsidP="0094581E">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105DB5D7" w14:textId="77777777" w:rsidR="0094581E" w:rsidRPr="00187D42" w:rsidRDefault="0094581E" w:rsidP="0094581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615C501" w14:textId="77777777" w:rsidR="0094581E" w:rsidRPr="00187D42" w:rsidRDefault="0094581E" w:rsidP="0094581E">
            <w:pPr>
              <w:rPr>
                <w:sz w:val="16"/>
                <w:szCs w:val="16"/>
              </w:rPr>
            </w:pPr>
          </w:p>
        </w:tc>
      </w:tr>
      <w:tr w:rsidR="0094581E" w:rsidRPr="00C00499" w14:paraId="50854DF0" w14:textId="77777777" w:rsidTr="008D1F4C">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BFC1F78" w14:textId="77777777" w:rsidR="0094581E" w:rsidRPr="00942679" w:rsidRDefault="0094581E" w:rsidP="0094581E">
            <w:pPr>
              <w:autoSpaceDE w:val="0"/>
              <w:autoSpaceDN w:val="0"/>
              <w:adjustRightInd w:val="0"/>
              <w:rPr>
                <w:sz w:val="16"/>
                <w:szCs w:val="16"/>
              </w:rPr>
            </w:pPr>
            <w:r w:rsidRPr="00942679">
              <w:rPr>
                <w:sz w:val="16"/>
                <w:szCs w:val="16"/>
              </w:rPr>
              <w:t xml:space="preserve">Control extern de calitate: </w:t>
            </w:r>
          </w:p>
          <w:p w14:paraId="02501058" w14:textId="77777777" w:rsidR="0094581E" w:rsidRPr="00942679" w:rsidRDefault="0094581E" w:rsidP="0094581E">
            <w:pPr>
              <w:autoSpaceDE w:val="0"/>
              <w:autoSpaceDN w:val="0"/>
              <w:adjustRightInd w:val="0"/>
              <w:rPr>
                <w:rFonts w:ascii="TimesNewRomanPSMT" w:hAnsi="TimesNewRomanPSMT" w:cs="TimesNewRomanPSMT"/>
                <w:sz w:val="16"/>
                <w:szCs w:val="16"/>
                <w:lang w:val="en-US"/>
              </w:rPr>
            </w:pPr>
            <w:r w:rsidRPr="00942679">
              <w:rPr>
                <w:rFonts w:ascii="TimesNewRomanPSMT" w:hAnsi="TimesNewRomanPSMT" w:cs="TimesNewRomanPSMT"/>
                <w:sz w:val="16"/>
                <w:szCs w:val="16"/>
                <w:lang w:val="en-US"/>
              </w:rPr>
              <w:t>Human Biochemistry Prevecal</w:t>
            </w:r>
          </w:p>
          <w:p w14:paraId="49061174" w14:textId="548FB9F6" w:rsidR="0094581E" w:rsidRPr="00187D42" w:rsidRDefault="0094581E" w:rsidP="0094581E">
            <w:pPr>
              <w:rPr>
                <w:b/>
                <w:sz w:val="16"/>
                <w:szCs w:val="16"/>
              </w:rPr>
            </w:pPr>
            <w:r w:rsidRPr="00942679">
              <w:rPr>
                <w:rFonts w:ascii="TimesNewRomanPSMT" w:hAnsi="TimesNewRomanPSMT" w:cs="TimesNewRomanPSMT"/>
                <w:sz w:val="16"/>
                <w:szCs w:val="16"/>
                <w:lang w:val="en-US"/>
              </w:rPr>
              <w:t>(ALT, Albumin, alfa-amylase, AST, Bilirubin (total and direct), Calcium, Chloride, Cholesterol, Cholinesterase, HDL-Cholesterol, CK, Creatinine, Acid Phosphatase, Alkaline Phosphatase, Phosphorus, Glucose, gamma-GT, Iron, LDH, LDL-Cholesterol, Lipase, Magnesium, Potasium, Proteins, Sodium, Triglycerides, Uric Acid and Urea)</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8D863AA" w14:textId="77777777" w:rsidR="0094581E" w:rsidRPr="00187D42" w:rsidRDefault="0094581E" w:rsidP="0094581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0742009" w14:textId="77777777" w:rsidR="0094581E" w:rsidRPr="00187D42" w:rsidRDefault="0094581E" w:rsidP="0094581E">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31FDEAB6" w14:textId="77777777" w:rsidR="0094581E" w:rsidRPr="00187D42" w:rsidRDefault="0094581E" w:rsidP="0094581E">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5222241" w14:textId="77777777" w:rsidR="0094581E" w:rsidRPr="00187D42" w:rsidRDefault="0094581E" w:rsidP="0094581E">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39890529" w14:textId="77777777" w:rsidR="0094581E" w:rsidRPr="00187D42" w:rsidRDefault="0094581E" w:rsidP="0094581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5897BEF3" w14:textId="77777777" w:rsidR="0094581E" w:rsidRPr="00187D42" w:rsidRDefault="0094581E" w:rsidP="0094581E">
            <w:pPr>
              <w:rPr>
                <w:sz w:val="16"/>
                <w:szCs w:val="16"/>
              </w:rPr>
            </w:pPr>
          </w:p>
        </w:tc>
      </w:tr>
      <w:tr w:rsidR="0094581E" w:rsidRPr="00C00499" w14:paraId="3FCCFE33" w14:textId="77777777" w:rsidTr="008D1F4C">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8DE02D7" w14:textId="77777777" w:rsidR="0094581E" w:rsidRPr="00942679" w:rsidRDefault="0094581E" w:rsidP="0094581E">
            <w:pPr>
              <w:autoSpaceDE w:val="0"/>
              <w:autoSpaceDN w:val="0"/>
              <w:adjustRightInd w:val="0"/>
              <w:rPr>
                <w:sz w:val="16"/>
                <w:szCs w:val="16"/>
              </w:rPr>
            </w:pPr>
            <w:r w:rsidRPr="00942679">
              <w:rPr>
                <w:sz w:val="16"/>
                <w:szCs w:val="16"/>
              </w:rPr>
              <w:t>Control extern de calitate:</w:t>
            </w:r>
          </w:p>
          <w:p w14:paraId="681FAEDF" w14:textId="77777777" w:rsidR="0094581E" w:rsidRPr="00942679" w:rsidRDefault="0094581E" w:rsidP="0094581E">
            <w:pPr>
              <w:autoSpaceDE w:val="0"/>
              <w:autoSpaceDN w:val="0"/>
              <w:adjustRightInd w:val="0"/>
              <w:rPr>
                <w:rFonts w:ascii="TimesNewRomanPSMT" w:hAnsi="TimesNewRomanPSMT" w:cs="TimesNewRomanPSMT"/>
                <w:sz w:val="16"/>
                <w:szCs w:val="16"/>
                <w:lang w:val="ro-MD"/>
              </w:rPr>
            </w:pPr>
            <w:r w:rsidRPr="00942679">
              <w:rPr>
                <w:rFonts w:ascii="TimesNewRomanPSMT" w:hAnsi="TimesNewRomanPSMT" w:cs="TimesNewRomanPSMT"/>
                <w:sz w:val="16"/>
                <w:szCs w:val="16"/>
                <w:lang w:val="en-US"/>
              </w:rPr>
              <w:t>Rheuma Prevecal</w:t>
            </w:r>
            <w:r w:rsidRPr="00942679">
              <w:rPr>
                <w:rFonts w:ascii="TimesNewRomanPSMT" w:hAnsi="TimesNewRomanPSMT" w:cs="TimesNewRomanPSMT"/>
                <w:sz w:val="16"/>
                <w:szCs w:val="16"/>
                <w:lang w:val="ro-MD"/>
              </w:rPr>
              <w:t xml:space="preserve"> </w:t>
            </w:r>
          </w:p>
          <w:p w14:paraId="36D18AAB" w14:textId="228486C4" w:rsidR="0094581E" w:rsidRPr="00187D42" w:rsidRDefault="0094581E" w:rsidP="0094581E">
            <w:pPr>
              <w:rPr>
                <w:b/>
                <w:sz w:val="16"/>
                <w:szCs w:val="16"/>
              </w:rPr>
            </w:pPr>
            <w:r w:rsidRPr="00942679">
              <w:rPr>
                <w:rFonts w:ascii="TimesNewRomanPSMT" w:hAnsi="TimesNewRomanPSMT" w:cs="TimesNewRomanPSMT"/>
                <w:sz w:val="16"/>
                <w:szCs w:val="16"/>
                <w:lang w:val="en-US"/>
              </w:rPr>
              <w:t>(Anti-StreptolysinO, C-Reactive Protein and Rheumatoid Factors)</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FC189FB" w14:textId="77777777" w:rsidR="0094581E" w:rsidRPr="00187D42" w:rsidRDefault="0094581E" w:rsidP="0094581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ED71D13" w14:textId="77777777" w:rsidR="0094581E" w:rsidRPr="00187D42" w:rsidRDefault="0094581E" w:rsidP="0094581E">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D835942" w14:textId="77777777" w:rsidR="0094581E" w:rsidRPr="00187D42" w:rsidRDefault="0094581E" w:rsidP="0094581E">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30446BE" w14:textId="77777777" w:rsidR="0094581E" w:rsidRPr="00187D42" w:rsidRDefault="0094581E" w:rsidP="0094581E">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461AB3FA" w14:textId="77777777" w:rsidR="0094581E" w:rsidRPr="00187D42" w:rsidRDefault="0094581E" w:rsidP="0094581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09774634" w14:textId="77777777" w:rsidR="0094581E" w:rsidRPr="00187D42" w:rsidRDefault="0094581E" w:rsidP="0094581E">
            <w:pPr>
              <w:rPr>
                <w:sz w:val="16"/>
                <w:szCs w:val="16"/>
              </w:rPr>
            </w:pPr>
          </w:p>
        </w:tc>
      </w:tr>
      <w:tr w:rsidR="0094581E" w:rsidRPr="00C00499" w14:paraId="1F759ABD" w14:textId="77777777" w:rsidTr="008D1F4C">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132DA4E" w14:textId="77777777" w:rsidR="0094581E" w:rsidRPr="00942679" w:rsidRDefault="0094581E" w:rsidP="0094581E">
            <w:pPr>
              <w:autoSpaceDE w:val="0"/>
              <w:autoSpaceDN w:val="0"/>
              <w:adjustRightInd w:val="0"/>
              <w:rPr>
                <w:sz w:val="16"/>
                <w:szCs w:val="16"/>
              </w:rPr>
            </w:pPr>
            <w:r w:rsidRPr="00942679">
              <w:rPr>
                <w:sz w:val="16"/>
                <w:szCs w:val="16"/>
              </w:rPr>
              <w:t>Control extern de calitate:</w:t>
            </w:r>
          </w:p>
          <w:p w14:paraId="26EDB8A8" w14:textId="77777777" w:rsidR="0094581E" w:rsidRPr="00942679" w:rsidRDefault="0094581E" w:rsidP="0094581E">
            <w:pPr>
              <w:autoSpaceDE w:val="0"/>
              <w:autoSpaceDN w:val="0"/>
              <w:adjustRightInd w:val="0"/>
              <w:rPr>
                <w:rFonts w:ascii="TimesNewRomanPSMT" w:hAnsi="TimesNewRomanPSMT" w:cs="TimesNewRomanPSMT"/>
                <w:sz w:val="16"/>
                <w:szCs w:val="16"/>
                <w:lang w:val="en-US"/>
              </w:rPr>
            </w:pPr>
            <w:r w:rsidRPr="00942679">
              <w:rPr>
                <w:rFonts w:ascii="TimesNewRomanPSMT" w:hAnsi="TimesNewRomanPSMT" w:cs="TimesNewRomanPSMT"/>
                <w:sz w:val="16"/>
                <w:szCs w:val="16"/>
                <w:lang w:val="en-US"/>
              </w:rPr>
              <w:t xml:space="preserve">Proteins Prevecal </w:t>
            </w:r>
          </w:p>
          <w:p w14:paraId="3AF45E5E" w14:textId="08D1C21A" w:rsidR="0094581E" w:rsidRPr="00187D42" w:rsidRDefault="0094581E" w:rsidP="0094581E">
            <w:pPr>
              <w:rPr>
                <w:b/>
                <w:sz w:val="16"/>
                <w:szCs w:val="16"/>
              </w:rPr>
            </w:pPr>
            <w:r w:rsidRPr="00942679">
              <w:rPr>
                <w:rFonts w:ascii="TimesNewRomanPSMT" w:hAnsi="TimesNewRomanPSMT" w:cs="TimesNewRomanPSMT"/>
                <w:sz w:val="16"/>
                <w:szCs w:val="16"/>
                <w:lang w:val="en-US"/>
              </w:rPr>
              <w:t>(Immunoglobulins (A, G, M), Complements (C3 and C4), Transferrin, Ferritin, alfa1-Acid Glycoprotein and Prealbumin)</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BD504E7" w14:textId="77777777" w:rsidR="0094581E" w:rsidRPr="00187D42" w:rsidRDefault="0094581E" w:rsidP="0094581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629FA11" w14:textId="77777777" w:rsidR="0094581E" w:rsidRPr="00187D42" w:rsidRDefault="0094581E" w:rsidP="0094581E">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36B4A72" w14:textId="77777777" w:rsidR="0094581E" w:rsidRPr="00187D42" w:rsidRDefault="0094581E" w:rsidP="0094581E">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613E34F" w14:textId="77777777" w:rsidR="0094581E" w:rsidRPr="00187D42" w:rsidRDefault="0094581E" w:rsidP="0094581E">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54043D1E" w14:textId="77777777" w:rsidR="0094581E" w:rsidRPr="00187D42" w:rsidRDefault="0094581E" w:rsidP="0094581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41A9858F" w14:textId="77777777" w:rsidR="0094581E" w:rsidRPr="00187D42" w:rsidRDefault="0094581E" w:rsidP="0094581E">
            <w:pPr>
              <w:rPr>
                <w:sz w:val="16"/>
                <w:szCs w:val="16"/>
              </w:rPr>
            </w:pPr>
          </w:p>
        </w:tc>
      </w:tr>
      <w:tr w:rsidR="0094581E" w:rsidRPr="00C00499" w14:paraId="7E1A38C0" w14:textId="77777777" w:rsidTr="008D1F4C">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1A8B27A8" w14:textId="77777777" w:rsidR="0094581E" w:rsidRPr="00942679" w:rsidRDefault="0094581E" w:rsidP="0094581E">
            <w:pPr>
              <w:autoSpaceDE w:val="0"/>
              <w:autoSpaceDN w:val="0"/>
              <w:adjustRightInd w:val="0"/>
              <w:rPr>
                <w:sz w:val="16"/>
                <w:szCs w:val="16"/>
              </w:rPr>
            </w:pPr>
            <w:r w:rsidRPr="00942679">
              <w:rPr>
                <w:sz w:val="16"/>
                <w:szCs w:val="16"/>
              </w:rPr>
              <w:t>Control extern de calitate:</w:t>
            </w:r>
          </w:p>
          <w:p w14:paraId="677D2462" w14:textId="77777777" w:rsidR="0094581E" w:rsidRPr="00942679" w:rsidRDefault="0094581E" w:rsidP="0094581E">
            <w:pPr>
              <w:autoSpaceDE w:val="0"/>
              <w:autoSpaceDN w:val="0"/>
              <w:adjustRightInd w:val="0"/>
              <w:rPr>
                <w:rFonts w:ascii="TimesNewRomanPSMT" w:hAnsi="TimesNewRomanPSMT" w:cs="TimesNewRomanPSMT"/>
                <w:sz w:val="16"/>
                <w:szCs w:val="16"/>
                <w:lang w:val="en-US"/>
              </w:rPr>
            </w:pPr>
            <w:r w:rsidRPr="00942679">
              <w:rPr>
                <w:rFonts w:ascii="TimesNewRomanPSMT" w:hAnsi="TimesNewRomanPSMT" w:cs="TimesNewRomanPSMT"/>
                <w:sz w:val="16"/>
                <w:szCs w:val="16"/>
                <w:lang w:val="en-US"/>
              </w:rPr>
              <w:t xml:space="preserve">Urine Prevecal </w:t>
            </w:r>
          </w:p>
          <w:p w14:paraId="46E9A0F6" w14:textId="77777777" w:rsidR="0094581E" w:rsidRPr="00942679" w:rsidRDefault="0094581E" w:rsidP="0094581E">
            <w:pPr>
              <w:autoSpaceDE w:val="0"/>
              <w:autoSpaceDN w:val="0"/>
              <w:adjustRightInd w:val="0"/>
              <w:rPr>
                <w:rFonts w:ascii="TimesNewRomanPSMT" w:hAnsi="TimesNewRomanPSMT" w:cs="TimesNewRomanPSMT"/>
                <w:sz w:val="16"/>
                <w:szCs w:val="16"/>
                <w:lang w:val="en-US"/>
              </w:rPr>
            </w:pPr>
            <w:r w:rsidRPr="00942679">
              <w:rPr>
                <w:rFonts w:ascii="TimesNewRomanPSMT" w:hAnsi="TimesNewRomanPSMT" w:cs="TimesNewRomanPSMT"/>
                <w:sz w:val="16"/>
                <w:szCs w:val="16"/>
                <w:lang w:val="en-US"/>
              </w:rPr>
              <w:t>(Albumin, alfa-amylase, Pancreatic alfa-amylase, Calcium, Chloride,</w:t>
            </w:r>
          </w:p>
          <w:p w14:paraId="0BD0E3A6" w14:textId="77777777" w:rsidR="0094581E" w:rsidRPr="00942679" w:rsidRDefault="0094581E" w:rsidP="0094581E">
            <w:pPr>
              <w:autoSpaceDE w:val="0"/>
              <w:autoSpaceDN w:val="0"/>
              <w:adjustRightInd w:val="0"/>
              <w:rPr>
                <w:rFonts w:ascii="TimesNewRomanPSMT" w:hAnsi="TimesNewRomanPSMT" w:cs="TimesNewRomanPSMT"/>
                <w:sz w:val="16"/>
                <w:szCs w:val="16"/>
                <w:lang w:val="en-US"/>
              </w:rPr>
            </w:pPr>
            <w:r w:rsidRPr="00942679">
              <w:rPr>
                <w:rFonts w:ascii="TimesNewRomanPSMT" w:hAnsi="TimesNewRomanPSMT" w:cs="TimesNewRomanPSMT"/>
                <w:sz w:val="16"/>
                <w:szCs w:val="16"/>
                <w:lang w:val="en-US"/>
              </w:rPr>
              <w:t>Citrate, Creatinine, Phosphorus, Glucose, Magnesium, Potasium,</w:t>
            </w:r>
          </w:p>
          <w:p w14:paraId="4C9ABC7B" w14:textId="67BA0875" w:rsidR="0094581E" w:rsidRPr="00187D42" w:rsidRDefault="0094581E" w:rsidP="0094581E">
            <w:pPr>
              <w:rPr>
                <w:b/>
                <w:sz w:val="16"/>
                <w:szCs w:val="16"/>
              </w:rPr>
            </w:pPr>
            <w:r w:rsidRPr="00942679">
              <w:rPr>
                <w:rFonts w:ascii="TimesNewRomanPSMT" w:hAnsi="TimesNewRomanPSMT" w:cs="TimesNewRomanPSMT"/>
                <w:sz w:val="16"/>
                <w:szCs w:val="16"/>
                <w:lang w:val="en-US"/>
              </w:rPr>
              <w:t>Protein Urine, Sodium, Uric Acid and Urea)</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73DA6BA" w14:textId="77777777" w:rsidR="0094581E" w:rsidRPr="00187D42" w:rsidRDefault="0094581E" w:rsidP="0094581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3322AED" w14:textId="77777777" w:rsidR="0094581E" w:rsidRPr="00187D42" w:rsidRDefault="0094581E" w:rsidP="0094581E">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6A59B83" w14:textId="77777777" w:rsidR="0094581E" w:rsidRPr="00187D42" w:rsidRDefault="0094581E" w:rsidP="0094581E">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A4BF37D" w14:textId="77777777" w:rsidR="0094581E" w:rsidRPr="00187D42" w:rsidRDefault="0094581E" w:rsidP="0094581E">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5EC8E8D6" w14:textId="77777777" w:rsidR="0094581E" w:rsidRPr="00187D42" w:rsidRDefault="0094581E" w:rsidP="0094581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5C993F32" w14:textId="77777777" w:rsidR="0094581E" w:rsidRPr="00187D42" w:rsidRDefault="0094581E" w:rsidP="0094581E">
            <w:pPr>
              <w:rPr>
                <w:sz w:val="16"/>
                <w:szCs w:val="16"/>
              </w:rPr>
            </w:pPr>
          </w:p>
        </w:tc>
      </w:tr>
      <w:tr w:rsidR="0094581E" w:rsidRPr="00C00499" w14:paraId="51B1ABCA" w14:textId="77777777" w:rsidTr="008D1F4C">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66E35056" w14:textId="77777777" w:rsidR="0094581E" w:rsidRPr="00942679" w:rsidRDefault="0094581E" w:rsidP="0094581E">
            <w:pPr>
              <w:autoSpaceDE w:val="0"/>
              <w:autoSpaceDN w:val="0"/>
              <w:adjustRightInd w:val="0"/>
              <w:rPr>
                <w:sz w:val="16"/>
                <w:szCs w:val="16"/>
              </w:rPr>
            </w:pPr>
            <w:r w:rsidRPr="00942679">
              <w:rPr>
                <w:sz w:val="16"/>
                <w:szCs w:val="16"/>
              </w:rPr>
              <w:t>Control extern de calitate:</w:t>
            </w:r>
          </w:p>
          <w:p w14:paraId="398DD94C" w14:textId="77777777" w:rsidR="0094581E" w:rsidRPr="00942679" w:rsidRDefault="0094581E" w:rsidP="0094581E">
            <w:pPr>
              <w:autoSpaceDE w:val="0"/>
              <w:autoSpaceDN w:val="0"/>
              <w:adjustRightInd w:val="0"/>
              <w:rPr>
                <w:rFonts w:ascii="TimesNewRomanPSMT" w:hAnsi="TimesNewRomanPSMT" w:cs="TimesNewRomanPSMT"/>
                <w:sz w:val="16"/>
                <w:szCs w:val="16"/>
                <w:lang w:val="en-US"/>
              </w:rPr>
            </w:pPr>
            <w:r w:rsidRPr="00942679">
              <w:rPr>
                <w:rFonts w:ascii="TimesNewRomanPSMT" w:hAnsi="TimesNewRomanPSMT" w:cs="TimesNewRomanPSMT"/>
                <w:sz w:val="16"/>
                <w:szCs w:val="16"/>
                <w:lang w:val="en-US"/>
              </w:rPr>
              <w:t>Coagulation Prevecal</w:t>
            </w:r>
          </w:p>
          <w:p w14:paraId="25C8CA1F" w14:textId="11D5FB39" w:rsidR="0094581E" w:rsidRPr="00187D42" w:rsidRDefault="0094581E" w:rsidP="0094581E">
            <w:pPr>
              <w:rPr>
                <w:b/>
                <w:sz w:val="16"/>
                <w:szCs w:val="16"/>
              </w:rPr>
            </w:pPr>
            <w:r w:rsidRPr="00942679">
              <w:rPr>
                <w:rFonts w:ascii="TimesNewRomanPSMT" w:hAnsi="TimesNewRomanPSMT" w:cs="TimesNewRomanPSMT"/>
                <w:sz w:val="16"/>
                <w:szCs w:val="16"/>
                <w:lang w:val="en-US"/>
              </w:rPr>
              <w:t>(APTT (Activated Partial Thromboplastin Time, Fibrinogen Clauss, Prothrombine Time (PT) and Thrombin Time (TT))</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2FEC5E7" w14:textId="77777777" w:rsidR="0094581E" w:rsidRPr="00187D42" w:rsidRDefault="0094581E" w:rsidP="0094581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2FB0311" w14:textId="77777777" w:rsidR="0094581E" w:rsidRPr="00187D42" w:rsidRDefault="0094581E" w:rsidP="0094581E">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2B155FB" w14:textId="77777777" w:rsidR="0094581E" w:rsidRPr="00187D42" w:rsidRDefault="0094581E" w:rsidP="0094581E">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83C3781" w14:textId="77777777" w:rsidR="0094581E" w:rsidRPr="00187D42" w:rsidRDefault="0094581E" w:rsidP="0094581E">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792A27FA" w14:textId="77777777" w:rsidR="0094581E" w:rsidRPr="00187D42" w:rsidRDefault="0094581E" w:rsidP="0094581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14C9309" w14:textId="77777777" w:rsidR="0094581E" w:rsidRPr="00187D42" w:rsidRDefault="0094581E" w:rsidP="0094581E">
            <w:pPr>
              <w:rPr>
                <w:sz w:val="16"/>
                <w:szCs w:val="16"/>
              </w:rPr>
            </w:pPr>
          </w:p>
        </w:tc>
      </w:tr>
      <w:tr w:rsidR="0094581E" w:rsidRPr="00C00499" w14:paraId="3CD3ED59" w14:textId="77777777" w:rsidTr="0094581E">
        <w:trPr>
          <w:gridAfter w:val="1"/>
          <w:wAfter w:w="25" w:type="pct"/>
          <w:trHeight w:val="397"/>
        </w:trPr>
        <w:tc>
          <w:tcPr>
            <w:tcW w:w="4644" w:type="pct"/>
            <w:gridSpan w:val="11"/>
            <w:tcBorders>
              <w:top w:val="single" w:sz="4" w:space="0" w:color="auto"/>
              <w:left w:val="single" w:sz="4" w:space="0" w:color="auto"/>
              <w:bottom w:val="single" w:sz="4" w:space="0" w:color="auto"/>
              <w:right w:val="single" w:sz="4" w:space="0" w:color="auto"/>
            </w:tcBorders>
            <w:shd w:val="clear" w:color="auto" w:fill="auto"/>
            <w:vAlign w:val="bottom"/>
          </w:tcPr>
          <w:p w14:paraId="0B6D510E" w14:textId="0DC42D94" w:rsidR="0094581E" w:rsidRPr="00187D42" w:rsidRDefault="0094581E" w:rsidP="0094581E">
            <w:pPr>
              <w:rPr>
                <w:sz w:val="16"/>
                <w:szCs w:val="16"/>
              </w:rPr>
            </w:pPr>
            <w:r w:rsidRPr="0094581E">
              <w:rPr>
                <w:b/>
                <w:noProof w:val="0"/>
                <w:sz w:val="20"/>
                <w:szCs w:val="20"/>
                <w:lang w:eastAsia="ru-RU"/>
              </w:rPr>
              <w:t>Lotul :</w:t>
            </w:r>
            <w:r w:rsidRPr="0094581E">
              <w:rPr>
                <w:sz w:val="20"/>
                <w:szCs w:val="20"/>
              </w:rPr>
              <w:t xml:space="preserve"> </w:t>
            </w:r>
            <w:r w:rsidRPr="0094581E">
              <w:rPr>
                <w:b/>
                <w:noProof w:val="0"/>
                <w:sz w:val="20"/>
                <w:szCs w:val="20"/>
                <w:lang w:eastAsia="ru-RU"/>
              </w:rPr>
              <w:t>Specificaţii standard pentru investigaţii clinice generale, hematologice şi citologice. Reactivi p/u hematologie (anex.3 Ord. MS nr.701 din18.10.2010 )</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BCB2EEB" w14:textId="77777777" w:rsidR="0094581E" w:rsidRPr="00187D42" w:rsidRDefault="0094581E" w:rsidP="0094581E">
            <w:pPr>
              <w:rPr>
                <w:sz w:val="16"/>
                <w:szCs w:val="16"/>
              </w:rPr>
            </w:pPr>
          </w:p>
        </w:tc>
      </w:tr>
      <w:tr w:rsidR="0094581E" w:rsidRPr="00C00499" w14:paraId="279055B5" w14:textId="77777777" w:rsidTr="0094581E">
        <w:trPr>
          <w:gridAfter w:val="1"/>
          <w:wAfter w:w="25" w:type="pct"/>
          <w:trHeight w:val="397"/>
        </w:trPr>
        <w:tc>
          <w:tcPr>
            <w:tcW w:w="1313" w:type="pct"/>
            <w:gridSpan w:val="3"/>
            <w:tcBorders>
              <w:top w:val="single" w:sz="4" w:space="0" w:color="auto"/>
              <w:left w:val="single" w:sz="4" w:space="0" w:color="auto"/>
              <w:bottom w:val="single" w:sz="4" w:space="0" w:color="auto"/>
            </w:tcBorders>
            <w:vAlign w:val="bottom"/>
          </w:tcPr>
          <w:p w14:paraId="5A2CAA68" w14:textId="2CA44DF6" w:rsidR="0094581E" w:rsidRPr="00187D42" w:rsidRDefault="0094581E" w:rsidP="0094581E">
            <w:pPr>
              <w:rPr>
                <w:b/>
                <w:sz w:val="16"/>
                <w:szCs w:val="16"/>
              </w:rPr>
            </w:pPr>
            <w:r w:rsidRPr="00C94F25">
              <w:rPr>
                <w:sz w:val="16"/>
                <w:szCs w:val="16"/>
              </w:rPr>
              <w:t>Reagent monoclonal  anti -AB, recipient prevăzut cu picurător, volum 10 ml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E9247B8" w14:textId="77777777" w:rsidR="0094581E" w:rsidRPr="00187D42" w:rsidRDefault="0094581E" w:rsidP="0094581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CD66C48" w14:textId="77777777" w:rsidR="0094581E" w:rsidRPr="00187D42" w:rsidRDefault="0094581E" w:rsidP="0094581E">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904EB88" w14:textId="77777777" w:rsidR="0094581E" w:rsidRPr="00187D42" w:rsidRDefault="0094581E" w:rsidP="0094581E">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CCCB765" w14:textId="77777777" w:rsidR="0094581E" w:rsidRPr="00187D42" w:rsidRDefault="0094581E" w:rsidP="0094581E">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44A46240" w14:textId="77777777" w:rsidR="0094581E" w:rsidRPr="00187D42" w:rsidRDefault="0094581E" w:rsidP="0094581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715A12CE" w14:textId="77777777" w:rsidR="0094581E" w:rsidRPr="00187D42" w:rsidRDefault="0094581E" w:rsidP="0094581E">
            <w:pPr>
              <w:rPr>
                <w:sz w:val="16"/>
                <w:szCs w:val="16"/>
              </w:rPr>
            </w:pPr>
          </w:p>
        </w:tc>
      </w:tr>
      <w:tr w:rsidR="0094581E" w:rsidRPr="00C00499" w14:paraId="0C44FC0B" w14:textId="77777777" w:rsidTr="0094581E">
        <w:trPr>
          <w:gridAfter w:val="1"/>
          <w:wAfter w:w="25" w:type="pct"/>
          <w:trHeight w:val="79"/>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5A89D750" w14:textId="364F983B" w:rsidR="0094581E" w:rsidRPr="00187D42" w:rsidRDefault="0094581E" w:rsidP="0094581E">
            <w:pPr>
              <w:rPr>
                <w:b/>
                <w:sz w:val="16"/>
                <w:szCs w:val="16"/>
              </w:rPr>
            </w:pPr>
            <w:r w:rsidRPr="00C94F25">
              <w:rPr>
                <w:noProof w:val="0"/>
                <w:sz w:val="16"/>
                <w:szCs w:val="16"/>
                <w:lang w:val="en-US" w:eastAsia="ru-RU"/>
              </w:rPr>
              <w:t>Soluție cu putere ionică scazută LISS, tip II, fl. 100 ml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515ECCE" w14:textId="77777777" w:rsidR="0094581E" w:rsidRPr="00187D42" w:rsidRDefault="0094581E" w:rsidP="0094581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52A8562" w14:textId="77777777" w:rsidR="0094581E" w:rsidRPr="00187D42" w:rsidRDefault="0094581E" w:rsidP="0094581E">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B4BE5D5" w14:textId="77777777" w:rsidR="0094581E" w:rsidRPr="00187D42" w:rsidRDefault="0094581E" w:rsidP="0094581E">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9BCDF11" w14:textId="77777777" w:rsidR="0094581E" w:rsidRPr="00187D42" w:rsidRDefault="0094581E" w:rsidP="0094581E">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7DC65BF9" w14:textId="77777777" w:rsidR="0094581E" w:rsidRPr="00187D42" w:rsidRDefault="0094581E" w:rsidP="0094581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DC366A1" w14:textId="77777777" w:rsidR="0094581E" w:rsidRPr="00187D42" w:rsidRDefault="0094581E" w:rsidP="0094581E">
            <w:pPr>
              <w:rPr>
                <w:sz w:val="16"/>
                <w:szCs w:val="16"/>
              </w:rPr>
            </w:pPr>
          </w:p>
        </w:tc>
      </w:tr>
      <w:tr w:rsidR="0094581E" w:rsidRPr="00C00499" w14:paraId="2852DEE1" w14:textId="77777777" w:rsidTr="0094581E">
        <w:trPr>
          <w:gridAfter w:val="1"/>
          <w:wAfter w:w="25" w:type="pct"/>
          <w:trHeight w:val="60"/>
        </w:trPr>
        <w:tc>
          <w:tcPr>
            <w:tcW w:w="1313" w:type="pct"/>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1BCB848F" w14:textId="268FDC50" w:rsidR="0094581E" w:rsidRPr="00187D42" w:rsidRDefault="0094581E" w:rsidP="0094581E">
            <w:pPr>
              <w:rPr>
                <w:b/>
                <w:sz w:val="16"/>
                <w:szCs w:val="16"/>
              </w:rPr>
            </w:pPr>
            <w:r>
              <w:rPr>
                <w:rFonts w:ascii="TimesNewRomanPSMT" w:hAnsi="TimesNewRomanPSMT" w:cs="TimesNewRomanPSMT"/>
                <w:sz w:val="16"/>
                <w:szCs w:val="16"/>
                <w:lang w:val="en-US"/>
              </w:rPr>
              <w:t>Soluție Jelatin 10%</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9A917E5" w14:textId="77777777" w:rsidR="0094581E" w:rsidRPr="00187D42" w:rsidRDefault="0094581E" w:rsidP="0094581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706A401" w14:textId="77777777" w:rsidR="0094581E" w:rsidRPr="00187D42" w:rsidRDefault="0094581E" w:rsidP="0094581E">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4CE7ED8" w14:textId="77777777" w:rsidR="0094581E" w:rsidRPr="00187D42" w:rsidRDefault="0094581E" w:rsidP="0094581E">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0E5256C" w14:textId="77777777" w:rsidR="0094581E" w:rsidRPr="00187D42" w:rsidRDefault="0094581E" w:rsidP="0094581E">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61D96AF0" w14:textId="77777777" w:rsidR="0094581E" w:rsidRPr="00187D42" w:rsidRDefault="0094581E" w:rsidP="0094581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6CE856B2" w14:textId="77777777" w:rsidR="0094581E" w:rsidRPr="00187D42" w:rsidRDefault="0094581E" w:rsidP="0094581E">
            <w:pPr>
              <w:rPr>
                <w:sz w:val="16"/>
                <w:szCs w:val="16"/>
              </w:rPr>
            </w:pPr>
          </w:p>
        </w:tc>
      </w:tr>
      <w:tr w:rsidR="0094581E" w:rsidRPr="00C00499" w14:paraId="684013CA" w14:textId="77777777" w:rsidTr="00187D42">
        <w:trPr>
          <w:gridAfter w:val="1"/>
          <w:wAfter w:w="25"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C3F920" w14:textId="357E4CA9" w:rsidR="0094581E" w:rsidRPr="00187D42" w:rsidRDefault="0094581E" w:rsidP="0094581E">
            <w:pPr>
              <w:rPr>
                <w:b/>
                <w:sz w:val="16"/>
                <w:szCs w:val="16"/>
              </w:rPr>
            </w:pPr>
            <w:r>
              <w:rPr>
                <w:b/>
                <w:sz w:val="16"/>
                <w:szCs w:val="16"/>
              </w:rPr>
              <w:t>TOTAL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438FE4B" w14:textId="77777777" w:rsidR="0094581E" w:rsidRPr="00187D42" w:rsidRDefault="0094581E" w:rsidP="0094581E">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9804988" w14:textId="77777777" w:rsidR="0094581E" w:rsidRPr="00187D42" w:rsidRDefault="0094581E" w:rsidP="0094581E">
            <w:pPr>
              <w:rPr>
                <w:sz w:val="16"/>
                <w:szCs w:val="16"/>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991A86C" w14:textId="77777777" w:rsidR="0094581E" w:rsidRPr="00187D42" w:rsidRDefault="0094581E" w:rsidP="0094581E">
            <w:pPr>
              <w:rPr>
                <w:sz w:val="16"/>
                <w:szCs w:val="16"/>
              </w:rPr>
            </w:pPr>
          </w:p>
        </w:tc>
        <w:tc>
          <w:tcPr>
            <w:tcW w:w="119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3F6EBAF" w14:textId="77777777" w:rsidR="0094581E" w:rsidRPr="00187D42" w:rsidRDefault="0094581E" w:rsidP="0094581E">
            <w:pPr>
              <w:rPr>
                <w:sz w:val="16"/>
                <w:szCs w:val="16"/>
              </w:rPr>
            </w:pPr>
          </w:p>
        </w:tc>
        <w:tc>
          <w:tcPr>
            <w:tcW w:w="861" w:type="pct"/>
            <w:tcBorders>
              <w:top w:val="single" w:sz="4" w:space="0" w:color="auto"/>
              <w:left w:val="single" w:sz="4" w:space="0" w:color="auto"/>
              <w:bottom w:val="single" w:sz="4" w:space="0" w:color="auto"/>
              <w:right w:val="single" w:sz="4" w:space="0" w:color="auto"/>
            </w:tcBorders>
          </w:tcPr>
          <w:p w14:paraId="22BC781C" w14:textId="77777777" w:rsidR="0094581E" w:rsidRPr="00187D42" w:rsidRDefault="0094581E" w:rsidP="0094581E">
            <w:pPr>
              <w:rPr>
                <w:sz w:val="16"/>
                <w:szCs w:val="16"/>
              </w:rPr>
            </w:pP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14:paraId="3358945A" w14:textId="77777777" w:rsidR="0094581E" w:rsidRPr="00187D42" w:rsidRDefault="0094581E" w:rsidP="0094581E">
            <w:pPr>
              <w:rPr>
                <w:sz w:val="16"/>
                <w:szCs w:val="16"/>
              </w:rPr>
            </w:pPr>
          </w:p>
        </w:tc>
      </w:tr>
      <w:tr w:rsidR="0094581E" w:rsidRPr="00C00499" w14:paraId="60B54015" w14:textId="77777777" w:rsidTr="00187D42">
        <w:trPr>
          <w:trHeight w:val="397"/>
        </w:trPr>
        <w:tc>
          <w:tcPr>
            <w:tcW w:w="5000" w:type="pct"/>
            <w:gridSpan w:val="13"/>
            <w:tcBorders>
              <w:top w:val="single" w:sz="4" w:space="0" w:color="auto"/>
            </w:tcBorders>
            <w:shd w:val="clear" w:color="auto" w:fill="auto"/>
            <w:vAlign w:val="center"/>
          </w:tcPr>
          <w:p w14:paraId="0D663FA6" w14:textId="77777777" w:rsidR="0094581E" w:rsidRPr="00C00499" w:rsidRDefault="0094581E" w:rsidP="0094581E">
            <w:pPr>
              <w:tabs>
                <w:tab w:val="left" w:pos="6120"/>
              </w:tabs>
            </w:pPr>
          </w:p>
          <w:p w14:paraId="26A48492" w14:textId="77777777" w:rsidR="0094581E" w:rsidRPr="00C00499" w:rsidRDefault="0094581E" w:rsidP="0094581E">
            <w:r w:rsidRPr="00C00499">
              <w:t>Semnat:_______________ Numele, Prenumele:_____________________________ În calitate de: ________________</w:t>
            </w:r>
          </w:p>
          <w:p w14:paraId="107E9089" w14:textId="754E13C4" w:rsidR="0094581E" w:rsidRPr="00C00499" w:rsidRDefault="0094581E" w:rsidP="0094581E">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641"/>
              <w:gridCol w:w="36"/>
              <w:gridCol w:w="1188"/>
              <w:gridCol w:w="25"/>
              <w:gridCol w:w="36"/>
              <w:gridCol w:w="1188"/>
              <w:gridCol w:w="25"/>
              <w:gridCol w:w="34"/>
              <w:gridCol w:w="453"/>
            </w:tblGrid>
            <w:tr w:rsidR="0094581E" w:rsidRPr="00C00499" w14:paraId="7848E2F1" w14:textId="5B04FF0B" w:rsidTr="00187D42">
              <w:trPr>
                <w:gridAfter w:val="3"/>
                <w:wAfter w:w="512" w:type="dxa"/>
                <w:trHeight w:val="697"/>
              </w:trPr>
              <w:tc>
                <w:tcPr>
                  <w:tcW w:w="13798" w:type="dxa"/>
                  <w:gridSpan w:val="13"/>
                  <w:shd w:val="clear" w:color="auto" w:fill="auto"/>
                  <w:vAlign w:val="center"/>
                </w:tcPr>
                <w:p w14:paraId="03D56A8B" w14:textId="77777777" w:rsidR="0094581E" w:rsidRDefault="0094581E" w:rsidP="00B4004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4581E" w:rsidRDefault="0094581E" w:rsidP="00B40043">
                  <w:pPr>
                    <w:framePr w:hSpace="180" w:wrap="around" w:vAnchor="page" w:hAnchor="margin" w:y="347"/>
                    <w:jc w:val="right"/>
                    <w:rPr>
                      <w:noProof w:val="0"/>
                      <w:lang w:val="it-IT"/>
                    </w:rPr>
                  </w:pPr>
                </w:p>
                <w:p w14:paraId="557ABBE1" w14:textId="608677A9" w:rsidR="0094581E" w:rsidRDefault="0094581E" w:rsidP="00B40043">
                  <w:pPr>
                    <w:framePr w:hSpace="180" w:wrap="around" w:vAnchor="page" w:hAnchor="margin" w:y="347"/>
                    <w:rPr>
                      <w:noProof w:val="0"/>
                      <w:lang w:val="it-IT"/>
                    </w:rPr>
                  </w:pPr>
                </w:p>
                <w:p w14:paraId="21A96ED4" w14:textId="7C0D8C16" w:rsidR="0094581E" w:rsidRDefault="0094581E" w:rsidP="00B40043">
                  <w:pPr>
                    <w:framePr w:hSpace="180" w:wrap="around" w:vAnchor="page" w:hAnchor="margin" w:y="347"/>
                    <w:jc w:val="right"/>
                    <w:rPr>
                      <w:noProof w:val="0"/>
                      <w:lang w:val="it-IT"/>
                    </w:rPr>
                  </w:pPr>
                </w:p>
                <w:p w14:paraId="2EC4165D" w14:textId="77777777" w:rsidR="0094581E" w:rsidRDefault="0094581E" w:rsidP="00B40043">
                  <w:pPr>
                    <w:framePr w:hSpace="180" w:wrap="around" w:vAnchor="page" w:hAnchor="margin" w:y="347"/>
                    <w:jc w:val="right"/>
                    <w:rPr>
                      <w:noProof w:val="0"/>
                      <w:lang w:val="it-IT"/>
                    </w:rPr>
                  </w:pPr>
                </w:p>
                <w:p w14:paraId="6F45E0D7" w14:textId="77777777" w:rsidR="0094581E" w:rsidRDefault="0094581E" w:rsidP="00B40043">
                  <w:pPr>
                    <w:framePr w:hSpace="180" w:wrap="around" w:vAnchor="page" w:hAnchor="margin" w:y="347"/>
                    <w:jc w:val="right"/>
                    <w:rPr>
                      <w:noProof w:val="0"/>
                      <w:lang w:val="it-IT"/>
                    </w:rPr>
                  </w:pPr>
                </w:p>
                <w:p w14:paraId="617E2FA0" w14:textId="77777777" w:rsidR="000515E2" w:rsidRDefault="000515E2" w:rsidP="00B40043">
                  <w:pPr>
                    <w:framePr w:hSpace="180" w:wrap="around" w:vAnchor="page" w:hAnchor="margin" w:y="347"/>
                    <w:jc w:val="right"/>
                    <w:rPr>
                      <w:noProof w:val="0"/>
                      <w:lang w:val="it-IT"/>
                    </w:rPr>
                  </w:pPr>
                </w:p>
                <w:p w14:paraId="35625B20" w14:textId="77777777" w:rsidR="000515E2" w:rsidRDefault="000515E2" w:rsidP="00B40043">
                  <w:pPr>
                    <w:framePr w:hSpace="180" w:wrap="around" w:vAnchor="page" w:hAnchor="margin" w:y="347"/>
                    <w:jc w:val="right"/>
                    <w:rPr>
                      <w:noProof w:val="0"/>
                      <w:lang w:val="it-IT"/>
                    </w:rPr>
                  </w:pPr>
                </w:p>
                <w:p w14:paraId="7C14C366" w14:textId="77777777" w:rsidR="000515E2" w:rsidRDefault="000515E2" w:rsidP="00B40043">
                  <w:pPr>
                    <w:framePr w:hSpace="180" w:wrap="around" w:vAnchor="page" w:hAnchor="margin" w:y="347"/>
                    <w:jc w:val="right"/>
                    <w:rPr>
                      <w:noProof w:val="0"/>
                      <w:lang w:val="it-IT"/>
                    </w:rPr>
                  </w:pPr>
                </w:p>
                <w:p w14:paraId="300EBE38" w14:textId="194EB8D0" w:rsidR="0094581E" w:rsidRPr="00DC35AC" w:rsidRDefault="0094581E" w:rsidP="00B4004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4581E" w:rsidRPr="00D22624" w:rsidRDefault="0094581E" w:rsidP="00B4004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765730F1" w:rsidR="0094581E" w:rsidRDefault="0094581E" w:rsidP="00B4004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94581E" w:rsidRPr="00DC35AC" w:rsidRDefault="0094581E" w:rsidP="00B4004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94581E" w:rsidRPr="00C00499" w:rsidRDefault="0094581E" w:rsidP="00B40043">
                  <w:pPr>
                    <w:pStyle w:val="2"/>
                    <w:framePr w:hSpace="180" w:wrap="around" w:vAnchor="page" w:hAnchor="margin" w:y="347"/>
                    <w:jc w:val="right"/>
                    <w:rPr>
                      <w:b w:val="0"/>
                      <w:sz w:val="20"/>
                      <w:szCs w:val="20"/>
                      <w:lang w:val="en-US"/>
                    </w:rPr>
                  </w:pPr>
                </w:p>
              </w:tc>
            </w:tr>
            <w:tr w:rsidR="0094581E" w:rsidRPr="00C00499" w14:paraId="1FCC75B3" w14:textId="033D0695" w:rsidTr="00187D42">
              <w:trPr>
                <w:gridAfter w:val="3"/>
                <w:wAfter w:w="512" w:type="dxa"/>
              </w:trPr>
              <w:tc>
                <w:tcPr>
                  <w:tcW w:w="13798" w:type="dxa"/>
                  <w:gridSpan w:val="13"/>
                  <w:tcBorders>
                    <w:bottom w:val="single" w:sz="4" w:space="0" w:color="auto"/>
                  </w:tcBorders>
                  <w:shd w:val="clear" w:color="auto" w:fill="auto"/>
                </w:tcPr>
                <w:p w14:paraId="1F373E33" w14:textId="25EF4D4B" w:rsidR="0094581E" w:rsidRPr="00DC35AC" w:rsidRDefault="0094581E" w:rsidP="00B4004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4581E" w:rsidRPr="00C00499" w:rsidRDefault="0094581E" w:rsidP="00B40043">
                  <w:pPr>
                    <w:framePr w:hSpace="180" w:wrap="around" w:vAnchor="page" w:hAnchor="margin" w:y="347"/>
                    <w:jc w:val="center"/>
                  </w:pPr>
                </w:p>
              </w:tc>
              <w:tc>
                <w:tcPr>
                  <w:tcW w:w="1249" w:type="dxa"/>
                  <w:gridSpan w:val="3"/>
                  <w:tcBorders>
                    <w:bottom w:val="single" w:sz="4" w:space="0" w:color="auto"/>
                  </w:tcBorders>
                </w:tcPr>
                <w:p w14:paraId="5732468A" w14:textId="77777777" w:rsidR="0094581E" w:rsidRPr="007C0C9D" w:rsidRDefault="0094581E" w:rsidP="00B40043">
                  <w:pPr>
                    <w:framePr w:hSpace="180" w:wrap="around" w:vAnchor="page" w:hAnchor="margin" w:y="347"/>
                    <w:jc w:val="both"/>
                    <w:rPr>
                      <w:i/>
                      <w:iCs/>
                    </w:rPr>
                  </w:pPr>
                </w:p>
              </w:tc>
            </w:tr>
            <w:tr w:rsidR="0094581E" w:rsidRPr="00C00499" w14:paraId="0F95A002" w14:textId="77777777" w:rsidTr="00187D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94581E" w:rsidRPr="00C00499" w:rsidRDefault="0094581E" w:rsidP="00B40043">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4581E" w:rsidRPr="00C00499" w:rsidRDefault="0094581E" w:rsidP="00B40043">
                  <w:pPr>
                    <w:framePr w:hSpace="180" w:wrap="around" w:vAnchor="page" w:hAnchor="margin" w:y="347"/>
                  </w:pPr>
                  <w:r w:rsidRPr="00C00499">
                    <w:t xml:space="preserve">Numărul </w:t>
                  </w:r>
                  <w:r>
                    <w:t xml:space="preserve"> procedurii de achiziție______________din_________</w:t>
                  </w:r>
                </w:p>
              </w:tc>
            </w:tr>
            <w:tr w:rsidR="0094581E" w:rsidRPr="00C00499" w14:paraId="6F853DC8" w14:textId="77777777" w:rsidTr="00187D42">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94581E" w:rsidRDefault="0094581E" w:rsidP="00B40043">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EA772AF" w:rsidR="0094581E" w:rsidRPr="00C00499" w:rsidRDefault="0094581E" w:rsidP="00B40043">
                  <w:pPr>
                    <w:framePr w:hSpace="180" w:wrap="around" w:vAnchor="page" w:hAnchor="margin" w:y="347"/>
                  </w:pPr>
                  <w:r>
                    <w:t>Obiectul de achiziției</w:t>
                  </w:r>
                  <w:r w:rsidRPr="00C00499">
                    <w:t>:</w:t>
                  </w:r>
                  <w:r w:rsidRPr="001E7A99">
                    <w:t xml:space="preserve"> Reactive și consumabile de laborator pentru anul 202</w:t>
                  </w:r>
                  <w:r>
                    <w:t>4</w:t>
                  </w:r>
                </w:p>
              </w:tc>
            </w:tr>
            <w:tr w:rsidR="0094581E" w:rsidRPr="006C1FA2" w14:paraId="0669F17B" w14:textId="42394C11" w:rsidTr="00187D42">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4581E" w:rsidRPr="0028367D" w:rsidRDefault="0094581E" w:rsidP="00B4004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4581E" w:rsidRPr="0028367D" w:rsidRDefault="0094581E" w:rsidP="00B4004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4581E" w:rsidRPr="0028367D" w:rsidRDefault="0094581E" w:rsidP="00B4004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94581E" w:rsidRPr="0028367D" w:rsidRDefault="0094581E" w:rsidP="00B4004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4581E" w:rsidRPr="0028367D" w:rsidRDefault="0094581E" w:rsidP="00B4004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4581E" w:rsidRPr="0028367D" w:rsidRDefault="0094581E" w:rsidP="00B4004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4581E" w:rsidRPr="0028367D" w:rsidRDefault="0094581E" w:rsidP="00B40043">
                  <w:pPr>
                    <w:framePr w:hSpace="180" w:wrap="around" w:vAnchor="page" w:hAnchor="margin" w:y="347"/>
                    <w:jc w:val="center"/>
                    <w:rPr>
                      <w:b/>
                      <w:sz w:val="20"/>
                    </w:rPr>
                  </w:pPr>
                  <w:r w:rsidRPr="0028367D">
                    <w:rPr>
                      <w:b/>
                      <w:sz w:val="20"/>
                    </w:rPr>
                    <w:t>Suma</w:t>
                  </w:r>
                </w:p>
                <w:p w14:paraId="241DE82A" w14:textId="77777777" w:rsidR="0094581E" w:rsidRPr="0028367D" w:rsidRDefault="0094581E" w:rsidP="00B40043">
                  <w:pPr>
                    <w:framePr w:hSpace="180" w:wrap="around" w:vAnchor="page" w:hAnchor="margin" w:y="347"/>
                    <w:jc w:val="center"/>
                    <w:rPr>
                      <w:b/>
                      <w:sz w:val="20"/>
                    </w:rPr>
                  </w:pPr>
                  <w:r w:rsidRPr="0028367D">
                    <w:rPr>
                      <w:b/>
                      <w:sz w:val="20"/>
                    </w:rPr>
                    <w:t>fără</w:t>
                  </w:r>
                </w:p>
                <w:p w14:paraId="2A606634" w14:textId="77777777" w:rsidR="0094581E" w:rsidRPr="0028367D" w:rsidRDefault="0094581E" w:rsidP="00B4004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4581E" w:rsidRPr="0028367D" w:rsidRDefault="0094581E" w:rsidP="00B40043">
                  <w:pPr>
                    <w:framePr w:hSpace="180" w:wrap="around" w:vAnchor="page" w:hAnchor="margin" w:y="347"/>
                    <w:jc w:val="center"/>
                    <w:rPr>
                      <w:b/>
                      <w:sz w:val="20"/>
                    </w:rPr>
                  </w:pPr>
                  <w:r w:rsidRPr="0028367D">
                    <w:rPr>
                      <w:b/>
                      <w:sz w:val="20"/>
                    </w:rPr>
                    <w:t>Suma</w:t>
                  </w:r>
                </w:p>
                <w:p w14:paraId="0D6E9C91" w14:textId="77777777" w:rsidR="0094581E" w:rsidRPr="0028367D" w:rsidRDefault="0094581E" w:rsidP="00B40043">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94581E" w:rsidRPr="0028367D" w:rsidRDefault="0094581E" w:rsidP="00B40043">
                  <w:pPr>
                    <w:framePr w:hSpace="180" w:wrap="around" w:vAnchor="page" w:hAnchor="margin" w:y="347"/>
                    <w:jc w:val="center"/>
                    <w:rPr>
                      <w:b/>
                      <w:sz w:val="20"/>
                      <w:szCs w:val="28"/>
                    </w:rPr>
                  </w:pPr>
                  <w:r w:rsidRPr="0028367D">
                    <w:rPr>
                      <w:b/>
                      <w:sz w:val="20"/>
                      <w:szCs w:val="28"/>
                    </w:rPr>
                    <w:t xml:space="preserve">Termenul de </w:t>
                  </w:r>
                </w:p>
                <w:p w14:paraId="2AC50929" w14:textId="09F41CD1" w:rsidR="0094581E" w:rsidRPr="0028367D" w:rsidRDefault="0094581E" w:rsidP="00B4004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94581E" w:rsidRPr="006C1FA2" w:rsidRDefault="0094581E" w:rsidP="00B4004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94581E" w:rsidRDefault="0094581E" w:rsidP="00B40043">
                  <w:pPr>
                    <w:framePr w:hSpace="180" w:wrap="around" w:vAnchor="page" w:hAnchor="margin" w:y="347"/>
                    <w:jc w:val="center"/>
                    <w:rPr>
                      <w:b/>
                      <w:sz w:val="20"/>
                      <w:szCs w:val="28"/>
                    </w:rPr>
                  </w:pPr>
                  <w:r>
                    <w:rPr>
                      <w:b/>
                      <w:sz w:val="20"/>
                      <w:szCs w:val="28"/>
                    </w:rPr>
                    <w:t>Discount</w:t>
                  </w:r>
                </w:p>
                <w:p w14:paraId="2B27F9A0" w14:textId="11148C43" w:rsidR="0094581E" w:rsidRPr="0028367D" w:rsidRDefault="0094581E" w:rsidP="00B40043">
                  <w:pPr>
                    <w:framePr w:hSpace="180" w:wrap="around" w:vAnchor="page" w:hAnchor="margin" w:y="347"/>
                    <w:jc w:val="center"/>
                    <w:rPr>
                      <w:b/>
                      <w:sz w:val="20"/>
                      <w:szCs w:val="28"/>
                    </w:rPr>
                  </w:pPr>
                  <w:r>
                    <w:rPr>
                      <w:b/>
                      <w:sz w:val="20"/>
                      <w:szCs w:val="28"/>
                    </w:rPr>
                    <w:t>%</w:t>
                  </w:r>
                </w:p>
              </w:tc>
            </w:tr>
            <w:tr w:rsidR="0094581E" w:rsidRPr="006C1FA2" w14:paraId="4256B2EE" w14:textId="37A0339C" w:rsidTr="00187D42">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4581E" w:rsidRPr="0028367D" w:rsidRDefault="0094581E" w:rsidP="00B4004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4581E" w:rsidRPr="0028367D" w:rsidRDefault="0094581E" w:rsidP="00B4004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4581E" w:rsidRPr="0028367D" w:rsidRDefault="0094581E" w:rsidP="00B4004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4581E" w:rsidRPr="0028367D" w:rsidRDefault="0094581E" w:rsidP="00B4004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4581E" w:rsidRPr="0028367D" w:rsidRDefault="0094581E" w:rsidP="00B4004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4581E" w:rsidRPr="0028367D" w:rsidRDefault="0094581E" w:rsidP="00B4004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4581E" w:rsidRPr="0028367D" w:rsidRDefault="0094581E" w:rsidP="00B4004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4581E" w:rsidRPr="0028367D" w:rsidRDefault="0094581E" w:rsidP="00B40043">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94581E" w:rsidRPr="0028367D" w:rsidRDefault="0094581E" w:rsidP="00B40043">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94581E" w:rsidRPr="006C1FA2" w:rsidRDefault="0094581E" w:rsidP="00B4004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94581E" w:rsidRDefault="0094581E" w:rsidP="00B40043">
                  <w:pPr>
                    <w:framePr w:hSpace="180" w:wrap="around" w:vAnchor="page" w:hAnchor="margin" w:y="347"/>
                    <w:jc w:val="center"/>
                    <w:rPr>
                      <w:sz w:val="20"/>
                    </w:rPr>
                  </w:pPr>
                  <w:r>
                    <w:rPr>
                      <w:sz w:val="20"/>
                    </w:rPr>
                    <w:t>11</w:t>
                  </w:r>
                </w:p>
              </w:tc>
            </w:tr>
            <w:tr w:rsidR="0094581E" w:rsidRPr="006C1FA2" w14:paraId="17EB9054" w14:textId="77777777" w:rsidTr="00DB1B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57A3FC" w14:textId="5C34E2FA" w:rsidR="0094581E" w:rsidRPr="00DB1B98" w:rsidRDefault="0094581E" w:rsidP="00B40043">
                  <w:pPr>
                    <w:framePr w:hSpace="180" w:wrap="around" w:vAnchor="page" w:hAnchor="margin" w:y="347"/>
                    <w:rPr>
                      <w:sz w:val="14"/>
                      <w:szCs w:val="14"/>
                    </w:rPr>
                  </w:pPr>
                  <w:r w:rsidRPr="00DB1B98">
                    <w:rPr>
                      <w:noProof w:val="0"/>
                      <w:sz w:val="14"/>
                      <w:szCs w:val="14"/>
                      <w:lang w:val="it-IT" w:eastAsia="ru-RU"/>
                    </w:rPr>
                    <w:t>33600000-6</w:t>
                  </w:r>
                </w:p>
              </w:tc>
              <w:tc>
                <w:tcPr>
                  <w:tcW w:w="1287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6705301F" w14:textId="77777777" w:rsidR="000515E2" w:rsidRPr="000515E2" w:rsidRDefault="000515E2" w:rsidP="00B40043">
                  <w:pPr>
                    <w:framePr w:hSpace="180" w:wrap="around" w:vAnchor="page" w:hAnchor="margin" w:y="347"/>
                    <w:shd w:val="clear" w:color="auto" w:fill="FFFFFF"/>
                    <w:rPr>
                      <w:b/>
                      <w:noProof w:val="0"/>
                      <w:sz w:val="20"/>
                      <w:szCs w:val="20"/>
                      <w:lang w:eastAsia="ru-RU"/>
                    </w:rPr>
                  </w:pPr>
                  <w:r w:rsidRPr="000515E2">
                    <w:rPr>
                      <w:b/>
                      <w:noProof w:val="0"/>
                      <w:sz w:val="20"/>
                      <w:szCs w:val="20"/>
                      <w:lang w:val="en-US" w:eastAsia="ru-RU"/>
                    </w:rPr>
                    <w:t>Lotul 1</w:t>
                  </w:r>
                  <w:r w:rsidRPr="000515E2">
                    <w:rPr>
                      <w:b/>
                      <w:noProof w:val="0"/>
                      <w:sz w:val="20"/>
                      <w:szCs w:val="20"/>
                      <w:lang w:eastAsia="ru-RU"/>
                    </w:rPr>
                    <w:t>:</w:t>
                  </w:r>
                  <w:r w:rsidRPr="000515E2">
                    <w:t xml:space="preserve"> </w:t>
                  </w:r>
                  <w:r w:rsidRPr="000515E2">
                    <w:rPr>
                      <w:b/>
                      <w:noProof w:val="0"/>
                      <w:sz w:val="20"/>
                      <w:szCs w:val="20"/>
                      <w:lang w:eastAsia="ru-RU"/>
                    </w:rPr>
                    <w:t>Specificaţii standard a reagenţilor, calibratorilor şi materialelor de control pentru</w:t>
                  </w:r>
                </w:p>
                <w:p w14:paraId="3B9F27EE" w14:textId="4D13FDA3" w:rsidR="0094581E" w:rsidRPr="00DB1B98" w:rsidRDefault="000515E2" w:rsidP="00B40043">
                  <w:pPr>
                    <w:framePr w:hSpace="180" w:wrap="around" w:vAnchor="page" w:hAnchor="margin" w:y="347"/>
                    <w:shd w:val="clear" w:color="auto" w:fill="FFFFFF"/>
                    <w:rPr>
                      <w:b/>
                      <w:noProof w:val="0"/>
                      <w:sz w:val="20"/>
                      <w:szCs w:val="20"/>
                      <w:lang w:eastAsia="ru-RU"/>
                    </w:rPr>
                  </w:pPr>
                  <w:r w:rsidRPr="000515E2">
                    <w:rPr>
                      <w:b/>
                      <w:noProof w:val="0"/>
                      <w:sz w:val="20"/>
                      <w:szCs w:val="20"/>
                      <w:lang w:eastAsia="ru-RU"/>
                    </w:rPr>
                    <w:t>Analizatorul Biochimic Automat SELECTRA PRO M, de tip închis</w:t>
                  </w:r>
                </w:p>
              </w:tc>
              <w:tc>
                <w:tcPr>
                  <w:tcW w:w="1249" w:type="dxa"/>
                  <w:gridSpan w:val="3"/>
                  <w:tcBorders>
                    <w:top w:val="single" w:sz="4" w:space="0" w:color="auto"/>
                    <w:left w:val="single" w:sz="4" w:space="0" w:color="auto"/>
                    <w:bottom w:val="single" w:sz="4" w:space="0" w:color="auto"/>
                    <w:right w:val="single" w:sz="4" w:space="0" w:color="auto"/>
                  </w:tcBorders>
                </w:tcPr>
                <w:p w14:paraId="63CBAE53" w14:textId="77777777" w:rsidR="0094581E" w:rsidRPr="006C1FA2" w:rsidRDefault="0094581E" w:rsidP="00B40043">
                  <w:pPr>
                    <w:framePr w:hSpace="180" w:wrap="around" w:vAnchor="page" w:hAnchor="margin" w:y="347"/>
                    <w:rPr>
                      <w:sz w:val="20"/>
                    </w:rPr>
                  </w:pPr>
                </w:p>
              </w:tc>
            </w:tr>
            <w:tr w:rsidR="000515E2" w:rsidRPr="006C1FA2" w14:paraId="707042EB" w14:textId="77777777" w:rsidTr="00187D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755392"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3CA6C" w14:textId="03C4CFA6" w:rsidR="000515E2" w:rsidRPr="0028367D" w:rsidRDefault="000515E2" w:rsidP="00B40043">
                  <w:pPr>
                    <w:framePr w:hSpace="180" w:wrap="around" w:vAnchor="page" w:hAnchor="margin" w:y="347"/>
                    <w:rPr>
                      <w:b/>
                      <w:sz w:val="20"/>
                    </w:rPr>
                  </w:pPr>
                  <w:r w:rsidRPr="00A248D4">
                    <w:rPr>
                      <w:sz w:val="16"/>
                      <w:szCs w:val="16"/>
                    </w:rPr>
                    <w:t xml:space="preserve">Soluţie pentru spălare de sistem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498EE3" w14:textId="305EBBEB" w:rsidR="000515E2" w:rsidRPr="0028367D" w:rsidRDefault="000515E2" w:rsidP="00B40043">
                  <w:pPr>
                    <w:framePr w:hSpace="180" w:wrap="around" w:vAnchor="page" w:hAnchor="margin" w:y="347"/>
                    <w:rPr>
                      <w:sz w:val="20"/>
                    </w:rPr>
                  </w:pPr>
                  <w:r w:rsidRPr="00A248D4">
                    <w:rPr>
                      <w:sz w:val="16"/>
                      <w:szCs w:val="16"/>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FB8BD5" w14:textId="3D5BEB15" w:rsidR="000515E2" w:rsidRPr="0028367D" w:rsidRDefault="000515E2" w:rsidP="00B40043">
                  <w:pPr>
                    <w:framePr w:hSpace="180" w:wrap="around" w:vAnchor="page" w:hAnchor="margin" w:y="347"/>
                    <w:rPr>
                      <w:sz w:val="20"/>
                    </w:rPr>
                  </w:pPr>
                  <w:r>
                    <w:rPr>
                      <w:noProof w:val="0"/>
                      <w:sz w:val="16"/>
                      <w:szCs w:val="16"/>
                      <w:lang w:val="en-US"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303D79"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B335A7"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1E3AAF"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BE1E72"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AA2D135" w14:textId="2FD77E84" w:rsidR="000515E2" w:rsidRPr="0028367D" w:rsidRDefault="000515E2" w:rsidP="00B40043">
                  <w:pPr>
                    <w:framePr w:hSpace="180" w:wrap="around" w:vAnchor="page" w:hAnchor="margin" w:y="347"/>
                    <w:rPr>
                      <w:sz w:val="20"/>
                    </w:rPr>
                  </w:pPr>
                  <w:r w:rsidRPr="001E73A3">
                    <w:rPr>
                      <w:sz w:val="16"/>
                      <w:szCs w:val="16"/>
                    </w:rPr>
                    <w:t xml:space="preserve">În timp de </w:t>
                  </w:r>
                  <w:r>
                    <w:rPr>
                      <w:sz w:val="16"/>
                      <w:szCs w:val="16"/>
                    </w:rPr>
                    <w:t>10</w:t>
                  </w:r>
                  <w:r w:rsidRPr="001E73A3">
                    <w:rPr>
                      <w:sz w:val="16"/>
                      <w:szCs w:val="16"/>
                    </w:rPr>
                    <w:t xml:space="preserve"> zile </w:t>
                  </w:r>
                  <w:r w:rsidRPr="00725950">
                    <w:rPr>
                      <w:sz w:val="16"/>
                      <w:szCs w:val="16"/>
                    </w:rPr>
                    <w:t>pe parcusul anului 202</w:t>
                  </w:r>
                  <w:r>
                    <w:rPr>
                      <w:sz w:val="16"/>
                      <w:szCs w:val="16"/>
                    </w:rPr>
                    <w:t>4</w:t>
                  </w:r>
                </w:p>
              </w:tc>
              <w:tc>
                <w:tcPr>
                  <w:tcW w:w="1249" w:type="dxa"/>
                  <w:gridSpan w:val="3"/>
                  <w:tcBorders>
                    <w:top w:val="single" w:sz="4" w:space="0" w:color="auto"/>
                    <w:left w:val="single" w:sz="4" w:space="0" w:color="auto"/>
                    <w:bottom w:val="single" w:sz="4" w:space="0" w:color="auto"/>
                    <w:right w:val="single" w:sz="4" w:space="0" w:color="auto"/>
                  </w:tcBorders>
                </w:tcPr>
                <w:p w14:paraId="3340B745" w14:textId="625E52B9" w:rsidR="000515E2" w:rsidRPr="00725950" w:rsidRDefault="000515E2" w:rsidP="00B40043">
                  <w:pPr>
                    <w:framePr w:hSpace="180" w:wrap="around" w:vAnchor="page" w:hAnchor="margin" w:y="347"/>
                    <w:rPr>
                      <w:sz w:val="12"/>
                      <w:szCs w:val="12"/>
                    </w:rPr>
                  </w:pPr>
                  <w:r w:rsidRPr="00725950">
                    <w:rPr>
                      <w:sz w:val="12"/>
                      <w:szCs w:val="12"/>
                    </w:rPr>
                    <w:t>MD50TRPCCF518430C00118AA</w:t>
                  </w:r>
                </w:p>
              </w:tc>
              <w:tc>
                <w:tcPr>
                  <w:tcW w:w="1249" w:type="dxa"/>
                  <w:gridSpan w:val="3"/>
                  <w:tcBorders>
                    <w:top w:val="single" w:sz="4" w:space="0" w:color="auto"/>
                    <w:left w:val="single" w:sz="4" w:space="0" w:color="auto"/>
                    <w:bottom w:val="single" w:sz="4" w:space="0" w:color="auto"/>
                    <w:right w:val="single" w:sz="4" w:space="0" w:color="auto"/>
                  </w:tcBorders>
                </w:tcPr>
                <w:p w14:paraId="54C3A3D0" w14:textId="77777777" w:rsidR="000515E2" w:rsidRPr="006C1FA2" w:rsidRDefault="000515E2" w:rsidP="00B40043">
                  <w:pPr>
                    <w:framePr w:hSpace="180" w:wrap="around" w:vAnchor="page" w:hAnchor="margin" w:y="347"/>
                    <w:rPr>
                      <w:sz w:val="20"/>
                    </w:rPr>
                  </w:pPr>
                </w:p>
              </w:tc>
            </w:tr>
            <w:tr w:rsidR="000515E2" w:rsidRPr="006C1FA2" w14:paraId="4A19387F" w14:textId="77777777" w:rsidTr="00187D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62F0A98"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63234" w14:textId="0A564DC3" w:rsidR="000515E2" w:rsidRPr="0028367D" w:rsidRDefault="000515E2" w:rsidP="00B40043">
                  <w:pPr>
                    <w:framePr w:hSpace="180" w:wrap="around" w:vAnchor="page" w:hAnchor="margin" w:y="347"/>
                    <w:rPr>
                      <w:b/>
                      <w:sz w:val="20"/>
                    </w:rPr>
                  </w:pPr>
                  <w:r w:rsidRPr="00A248D4">
                    <w:rPr>
                      <w:sz w:val="16"/>
                      <w:szCs w:val="16"/>
                    </w:rPr>
                    <w:t>Hipoclorid 0,5%, soluţie pentru spălare de sistem pentru PRO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B0A539" w14:textId="2BF1F01B" w:rsidR="000515E2" w:rsidRPr="0028367D" w:rsidRDefault="000515E2" w:rsidP="00B40043">
                  <w:pPr>
                    <w:framePr w:hSpace="180" w:wrap="around" w:vAnchor="page" w:hAnchor="margin" w:y="347"/>
                    <w:rPr>
                      <w:sz w:val="20"/>
                    </w:rPr>
                  </w:pPr>
                  <w:r w:rsidRPr="00A248D4">
                    <w:rPr>
                      <w:sz w:val="16"/>
                      <w:szCs w:val="16"/>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BF3540" w14:textId="7B951379" w:rsidR="000515E2" w:rsidRPr="0028367D" w:rsidRDefault="000515E2" w:rsidP="00B40043">
                  <w:pPr>
                    <w:framePr w:hSpace="180" w:wrap="around" w:vAnchor="page" w:hAnchor="margin" w:y="347"/>
                    <w:rPr>
                      <w:sz w:val="20"/>
                    </w:rPr>
                  </w:pPr>
                  <w:r>
                    <w:rPr>
                      <w:noProof w:val="0"/>
                      <w:sz w:val="16"/>
                      <w:szCs w:val="16"/>
                      <w:lang w:val="en-US" w:eastAsia="ru-RU"/>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6AC545"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1ECCEC"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A83FF2"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A9E1F4"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64E52F0" w14:textId="77777777" w:rsidR="000515E2" w:rsidRPr="001E73A3" w:rsidRDefault="000515E2" w:rsidP="00B40043">
                  <w:pPr>
                    <w:framePr w:hSpace="180" w:wrap="around" w:vAnchor="page" w:hAnchor="margin" w:y="347"/>
                    <w:rPr>
                      <w:sz w:val="16"/>
                      <w:szCs w:val="16"/>
                    </w:rPr>
                  </w:pPr>
                </w:p>
              </w:tc>
              <w:tc>
                <w:tcPr>
                  <w:tcW w:w="1249" w:type="dxa"/>
                  <w:gridSpan w:val="3"/>
                  <w:tcBorders>
                    <w:top w:val="single" w:sz="4" w:space="0" w:color="auto"/>
                    <w:left w:val="single" w:sz="4" w:space="0" w:color="auto"/>
                    <w:bottom w:val="single" w:sz="4" w:space="0" w:color="auto"/>
                    <w:right w:val="single" w:sz="4" w:space="0" w:color="auto"/>
                  </w:tcBorders>
                </w:tcPr>
                <w:p w14:paraId="15D0A06D" w14:textId="77777777" w:rsidR="000515E2" w:rsidRPr="00725950" w:rsidRDefault="000515E2" w:rsidP="00B40043">
                  <w:pPr>
                    <w:framePr w:hSpace="180" w:wrap="around" w:vAnchor="page" w:hAnchor="margin" w:y="347"/>
                    <w:rPr>
                      <w:sz w:val="12"/>
                      <w:szCs w:val="12"/>
                    </w:rPr>
                  </w:pPr>
                </w:p>
              </w:tc>
              <w:tc>
                <w:tcPr>
                  <w:tcW w:w="1249" w:type="dxa"/>
                  <w:gridSpan w:val="3"/>
                  <w:tcBorders>
                    <w:top w:val="single" w:sz="4" w:space="0" w:color="auto"/>
                    <w:left w:val="single" w:sz="4" w:space="0" w:color="auto"/>
                    <w:bottom w:val="single" w:sz="4" w:space="0" w:color="auto"/>
                    <w:right w:val="single" w:sz="4" w:space="0" w:color="auto"/>
                  </w:tcBorders>
                </w:tcPr>
                <w:p w14:paraId="7FA723E6" w14:textId="77777777" w:rsidR="000515E2" w:rsidRPr="006C1FA2" w:rsidRDefault="000515E2" w:rsidP="00B40043">
                  <w:pPr>
                    <w:framePr w:hSpace="180" w:wrap="around" w:vAnchor="page" w:hAnchor="margin" w:y="347"/>
                    <w:rPr>
                      <w:sz w:val="20"/>
                    </w:rPr>
                  </w:pPr>
                </w:p>
              </w:tc>
            </w:tr>
            <w:tr w:rsidR="000515E2" w:rsidRPr="006C1FA2" w14:paraId="0AA1E405" w14:textId="77777777" w:rsidTr="000515E2">
              <w:trPr>
                <w:gridAfter w:val="2"/>
                <w:wAfter w:w="487" w:type="dxa"/>
                <w:trHeight w:val="18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2287E6"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46863" w14:textId="2118F6BB" w:rsidR="000515E2" w:rsidRPr="0028367D" w:rsidRDefault="000515E2" w:rsidP="00B40043">
                  <w:pPr>
                    <w:framePr w:hSpace="180" w:wrap="around" w:vAnchor="page" w:hAnchor="margin" w:y="347"/>
                    <w:rPr>
                      <w:b/>
                      <w:sz w:val="20"/>
                    </w:rPr>
                  </w:pPr>
                  <w:r w:rsidRPr="00A248D4">
                    <w:rPr>
                      <w:sz w:val="16"/>
                      <w:szCs w:val="16"/>
                    </w:rPr>
                    <w:t>ALT (TGP)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E54BAB" w14:textId="55BE1B74" w:rsidR="000515E2" w:rsidRPr="0028367D" w:rsidRDefault="000515E2" w:rsidP="00B40043">
                  <w:pPr>
                    <w:framePr w:hSpace="180" w:wrap="around" w:vAnchor="page" w:hAnchor="margin" w:y="347"/>
                    <w:rPr>
                      <w:sz w:val="20"/>
                    </w:rPr>
                  </w:pPr>
                  <w:r w:rsidRPr="00A248D4">
                    <w:rPr>
                      <w:sz w:val="16"/>
                      <w:szCs w:val="16"/>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94D7AF" w14:textId="793021D4" w:rsidR="000515E2" w:rsidRPr="0028367D" w:rsidRDefault="000515E2" w:rsidP="00B40043">
                  <w:pPr>
                    <w:framePr w:hSpace="180" w:wrap="around" w:vAnchor="page" w:hAnchor="margin" w:y="347"/>
                    <w:rPr>
                      <w:sz w:val="20"/>
                    </w:rPr>
                  </w:pPr>
                  <w:r>
                    <w:rPr>
                      <w:noProof w:val="0"/>
                      <w:sz w:val="16"/>
                      <w:szCs w:val="16"/>
                      <w:lang w:val="en-US" w:eastAsia="ru-RU"/>
                    </w:rPr>
                    <w:t>6</w:t>
                  </w:r>
                  <w:r w:rsidRPr="00A248D4">
                    <w:rPr>
                      <w:noProof w:val="0"/>
                      <w:sz w:val="16"/>
                      <w:szCs w:val="16"/>
                      <w:lang w:val="en-US" w:eastAsia="ru-RU"/>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231218"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79DB10"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D5E56E"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CF956A"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FA3BEEE"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E06583"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A31D25" w14:textId="77777777" w:rsidR="000515E2" w:rsidRPr="006C1FA2" w:rsidRDefault="000515E2" w:rsidP="00B40043">
                  <w:pPr>
                    <w:framePr w:hSpace="180" w:wrap="around" w:vAnchor="page" w:hAnchor="margin" w:y="347"/>
                    <w:rPr>
                      <w:sz w:val="20"/>
                    </w:rPr>
                  </w:pPr>
                </w:p>
              </w:tc>
            </w:tr>
            <w:tr w:rsidR="000515E2" w:rsidRPr="006C1FA2" w14:paraId="664FCAA5" w14:textId="77777777" w:rsidTr="000515E2">
              <w:trPr>
                <w:gridAfter w:val="2"/>
                <w:wAfter w:w="487" w:type="dxa"/>
                <w:trHeight w:val="8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63A053"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A8651" w14:textId="468EC969" w:rsidR="000515E2" w:rsidRPr="0028367D" w:rsidRDefault="000515E2" w:rsidP="00B40043">
                  <w:pPr>
                    <w:framePr w:hSpace="180" w:wrap="around" w:vAnchor="page" w:hAnchor="margin" w:y="347"/>
                    <w:rPr>
                      <w:b/>
                      <w:sz w:val="20"/>
                    </w:rPr>
                  </w:pPr>
                  <w:r w:rsidRPr="00A248D4">
                    <w:rPr>
                      <w:sz w:val="16"/>
                      <w:szCs w:val="16"/>
                    </w:rPr>
                    <w:t>AST (TGO)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CF960F" w14:textId="6ED1A3AC" w:rsidR="000515E2" w:rsidRPr="0028367D" w:rsidRDefault="000515E2" w:rsidP="00B40043">
                  <w:pPr>
                    <w:framePr w:hSpace="180" w:wrap="around" w:vAnchor="page" w:hAnchor="margin" w:y="347"/>
                    <w:rPr>
                      <w:sz w:val="20"/>
                    </w:rPr>
                  </w:pPr>
                  <w:r w:rsidRPr="00A248D4">
                    <w:rPr>
                      <w:sz w:val="16"/>
                      <w:szCs w:val="16"/>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BCA5F9" w14:textId="7B80F837" w:rsidR="000515E2" w:rsidRPr="0028367D" w:rsidRDefault="000515E2" w:rsidP="00B40043">
                  <w:pPr>
                    <w:framePr w:hSpace="180" w:wrap="around" w:vAnchor="page" w:hAnchor="margin" w:y="347"/>
                    <w:rPr>
                      <w:sz w:val="20"/>
                    </w:rPr>
                  </w:pPr>
                  <w:r>
                    <w:rPr>
                      <w:noProof w:val="0"/>
                      <w:sz w:val="16"/>
                      <w:szCs w:val="16"/>
                      <w:lang w:val="en-US" w:eastAsia="ru-RU"/>
                    </w:rPr>
                    <w:t>5</w:t>
                  </w:r>
                  <w:r w:rsidRPr="00A248D4">
                    <w:rPr>
                      <w:noProof w:val="0"/>
                      <w:sz w:val="16"/>
                      <w:szCs w:val="16"/>
                      <w:lang w:val="en-US" w:eastAsia="ru-RU"/>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382A35"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B80AB3"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7F2788"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1C5037"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C3E3694"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C0BB7C"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E55737" w14:textId="77777777" w:rsidR="000515E2" w:rsidRPr="006C1FA2" w:rsidRDefault="000515E2" w:rsidP="00B40043">
                  <w:pPr>
                    <w:framePr w:hSpace="180" w:wrap="around" w:vAnchor="page" w:hAnchor="margin" w:y="347"/>
                    <w:rPr>
                      <w:sz w:val="20"/>
                    </w:rPr>
                  </w:pPr>
                </w:p>
              </w:tc>
            </w:tr>
            <w:tr w:rsidR="000515E2" w:rsidRPr="006C1FA2" w14:paraId="631F11E8" w14:textId="77777777" w:rsidTr="000515E2">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72E67E"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137A2" w14:textId="1DBF4434" w:rsidR="000515E2" w:rsidRPr="0028367D" w:rsidRDefault="000515E2" w:rsidP="00B40043">
                  <w:pPr>
                    <w:framePr w:hSpace="180" w:wrap="around" w:vAnchor="page" w:hAnchor="margin" w:y="347"/>
                    <w:rPr>
                      <w:b/>
                      <w:sz w:val="20"/>
                    </w:rPr>
                  </w:pPr>
                  <w:r w:rsidRPr="00A248D4">
                    <w:rPr>
                      <w:sz w:val="16"/>
                      <w:szCs w:val="16"/>
                    </w:rPr>
                    <w:t xml:space="preserve">Bilirubina totala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BFFCBE" w14:textId="4DA839DC" w:rsidR="000515E2" w:rsidRPr="0028367D" w:rsidRDefault="000515E2" w:rsidP="00B40043">
                  <w:pPr>
                    <w:framePr w:hSpace="180" w:wrap="around" w:vAnchor="page" w:hAnchor="margin" w:y="347"/>
                    <w:rPr>
                      <w:sz w:val="20"/>
                    </w:rPr>
                  </w:pPr>
                  <w:r w:rsidRPr="00A248D4">
                    <w:rPr>
                      <w:sz w:val="16"/>
                      <w:szCs w:val="16"/>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4FFC62" w14:textId="49C084E3" w:rsidR="000515E2" w:rsidRPr="0028367D" w:rsidRDefault="000515E2" w:rsidP="00B40043">
                  <w:pPr>
                    <w:framePr w:hSpace="180" w:wrap="around" w:vAnchor="page" w:hAnchor="margin" w:y="347"/>
                    <w:rPr>
                      <w:sz w:val="20"/>
                    </w:rPr>
                  </w:pPr>
                  <w:r w:rsidRPr="00A248D4">
                    <w:rPr>
                      <w:noProof w:val="0"/>
                      <w:sz w:val="16"/>
                      <w:szCs w:val="16"/>
                      <w:lang w:val="en-US" w:eastAsia="ru-RU"/>
                    </w:rPr>
                    <w:t>1</w:t>
                  </w:r>
                  <w:r>
                    <w:rPr>
                      <w:noProof w:val="0"/>
                      <w:sz w:val="16"/>
                      <w:szCs w:val="16"/>
                      <w:lang w:val="en-US" w:eastAsia="ru-RU"/>
                    </w:rPr>
                    <w:t>0</w:t>
                  </w:r>
                  <w:r w:rsidRPr="00A248D4">
                    <w:rPr>
                      <w:noProof w:val="0"/>
                      <w:sz w:val="16"/>
                      <w:szCs w:val="16"/>
                      <w:lang w:val="en-US" w:eastAsia="ru-RU"/>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922301"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55AA50"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73ADCE"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DFA382"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D908CBE"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7418AE"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E3CC3C" w14:textId="77777777" w:rsidR="000515E2" w:rsidRPr="006C1FA2" w:rsidRDefault="000515E2" w:rsidP="00B40043">
                  <w:pPr>
                    <w:framePr w:hSpace="180" w:wrap="around" w:vAnchor="page" w:hAnchor="margin" w:y="347"/>
                    <w:rPr>
                      <w:sz w:val="20"/>
                    </w:rPr>
                  </w:pPr>
                </w:p>
              </w:tc>
            </w:tr>
            <w:tr w:rsidR="000515E2" w:rsidRPr="006C1FA2" w14:paraId="0BB64A45" w14:textId="77777777" w:rsidTr="000515E2">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89EE70"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CF132" w14:textId="79B6DBBE" w:rsidR="000515E2" w:rsidRPr="0028367D" w:rsidRDefault="000515E2" w:rsidP="00B40043">
                  <w:pPr>
                    <w:framePr w:hSpace="180" w:wrap="around" w:vAnchor="page" w:hAnchor="margin" w:y="347"/>
                    <w:rPr>
                      <w:b/>
                      <w:sz w:val="20"/>
                    </w:rPr>
                  </w:pPr>
                  <w:r w:rsidRPr="00A248D4">
                    <w:rPr>
                      <w:sz w:val="16"/>
                      <w:szCs w:val="16"/>
                    </w:rPr>
                    <w:t>Bilirubina</w:t>
                  </w:r>
                  <w:r w:rsidRPr="00592573">
                    <w:rPr>
                      <w:sz w:val="16"/>
                      <w:szCs w:val="16"/>
                    </w:rPr>
                    <w:t xml:space="preserve">  directa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0DA89D" w14:textId="7718FBB6" w:rsidR="000515E2" w:rsidRPr="0028367D" w:rsidRDefault="000515E2" w:rsidP="00B40043">
                  <w:pPr>
                    <w:framePr w:hSpace="180" w:wrap="around" w:vAnchor="page" w:hAnchor="margin" w:y="347"/>
                    <w:rPr>
                      <w:sz w:val="20"/>
                    </w:rPr>
                  </w:pPr>
                  <w:r>
                    <w:rPr>
                      <w:sz w:val="16"/>
                      <w:szCs w:val="16"/>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0A6845" w14:textId="147D6058" w:rsidR="000515E2" w:rsidRPr="0028367D" w:rsidRDefault="000515E2" w:rsidP="00B40043">
                  <w:pPr>
                    <w:framePr w:hSpace="180" w:wrap="around" w:vAnchor="page" w:hAnchor="margin" w:y="347"/>
                    <w:rPr>
                      <w:sz w:val="20"/>
                    </w:rPr>
                  </w:pPr>
                  <w:r>
                    <w:rPr>
                      <w:noProof w:val="0"/>
                      <w:sz w:val="16"/>
                      <w:szCs w:val="16"/>
                      <w:lang w:val="en-US" w:eastAsia="ru-RU"/>
                    </w:rPr>
                    <w:t>10000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4EF29C"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BE38D0"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968438"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5B072C"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A2F10FA"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B3989"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CB1A21" w14:textId="77777777" w:rsidR="000515E2" w:rsidRPr="006C1FA2" w:rsidRDefault="000515E2" w:rsidP="00B40043">
                  <w:pPr>
                    <w:framePr w:hSpace="180" w:wrap="around" w:vAnchor="page" w:hAnchor="margin" w:y="347"/>
                    <w:rPr>
                      <w:sz w:val="20"/>
                    </w:rPr>
                  </w:pPr>
                </w:p>
              </w:tc>
            </w:tr>
            <w:tr w:rsidR="000515E2" w:rsidRPr="006C1FA2" w14:paraId="6BACF50B" w14:textId="77777777" w:rsidTr="000515E2">
              <w:trPr>
                <w:gridAfter w:val="2"/>
                <w:wAfter w:w="487" w:type="dxa"/>
                <w:trHeight w:val="6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923872"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C6F69" w14:textId="28E5C0C0" w:rsidR="000515E2" w:rsidRDefault="000515E2" w:rsidP="00B40043">
                  <w:pPr>
                    <w:framePr w:hSpace="180" w:wrap="around" w:vAnchor="page" w:hAnchor="margin" w:y="347"/>
                    <w:rPr>
                      <w:sz w:val="16"/>
                      <w:szCs w:val="16"/>
                    </w:rPr>
                  </w:pPr>
                  <w:r w:rsidRPr="00A248D4">
                    <w:rPr>
                      <w:sz w:val="16"/>
                      <w:szCs w:val="16"/>
                    </w:rPr>
                    <w:t>Albumina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9B150A" w14:textId="112042BF" w:rsidR="000515E2" w:rsidRPr="00A248D4" w:rsidRDefault="000515E2" w:rsidP="00B40043">
                  <w:pPr>
                    <w:framePr w:hSpace="180" w:wrap="around" w:vAnchor="page" w:hAnchor="margin" w:y="347"/>
                    <w:rPr>
                      <w:sz w:val="16"/>
                      <w:szCs w:val="16"/>
                    </w:rPr>
                  </w:pPr>
                  <w:r w:rsidRPr="00A248D4">
                    <w:rPr>
                      <w:sz w:val="16"/>
                      <w:szCs w:val="16"/>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83113F" w14:textId="1DAD4752" w:rsidR="000515E2" w:rsidRPr="00A248D4" w:rsidRDefault="000515E2" w:rsidP="00B40043">
                  <w:pPr>
                    <w:framePr w:hSpace="180" w:wrap="around" w:vAnchor="page" w:hAnchor="margin" w:y="347"/>
                    <w:rPr>
                      <w:noProof w:val="0"/>
                      <w:sz w:val="16"/>
                      <w:szCs w:val="16"/>
                      <w:lang w:val="en-US" w:eastAsia="ru-RU"/>
                    </w:rPr>
                  </w:pPr>
                  <w:r>
                    <w:rPr>
                      <w:noProof w:val="0"/>
                      <w:sz w:val="16"/>
                      <w:szCs w:val="16"/>
                      <w:lang w:val="en-US" w:eastAsia="ru-RU"/>
                    </w:rPr>
                    <w:t>1</w:t>
                  </w:r>
                  <w:r w:rsidRPr="00A248D4">
                    <w:rPr>
                      <w:noProof w:val="0"/>
                      <w:sz w:val="16"/>
                      <w:szCs w:val="16"/>
                      <w:lang w:val="en-US" w:eastAsia="ru-RU"/>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399E63"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7E2997"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0E2F71"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3ED49F"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F6FB80C"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F4677F"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334363" w14:textId="77777777" w:rsidR="000515E2" w:rsidRPr="006C1FA2" w:rsidRDefault="000515E2" w:rsidP="00B40043">
                  <w:pPr>
                    <w:framePr w:hSpace="180" w:wrap="around" w:vAnchor="page" w:hAnchor="margin" w:y="347"/>
                    <w:rPr>
                      <w:sz w:val="20"/>
                    </w:rPr>
                  </w:pPr>
                </w:p>
              </w:tc>
            </w:tr>
            <w:tr w:rsidR="000515E2" w:rsidRPr="006C1FA2" w14:paraId="4E02B4FB" w14:textId="77777777" w:rsidTr="000515E2">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94FF3B"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027D7" w14:textId="1B95D588" w:rsidR="000515E2" w:rsidRPr="0028367D" w:rsidRDefault="000515E2" w:rsidP="00B40043">
                  <w:pPr>
                    <w:framePr w:hSpace="180" w:wrap="around" w:vAnchor="page" w:hAnchor="margin" w:y="347"/>
                    <w:rPr>
                      <w:b/>
                      <w:sz w:val="20"/>
                    </w:rPr>
                  </w:pPr>
                  <w:r w:rsidRPr="00A248D4">
                    <w:rPr>
                      <w:sz w:val="16"/>
                      <w:szCs w:val="16"/>
                    </w:rPr>
                    <w:t>Calciu Arsenazo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D53FCA" w14:textId="5E2D737C" w:rsidR="000515E2" w:rsidRPr="0028367D" w:rsidRDefault="000515E2" w:rsidP="00B40043">
                  <w:pPr>
                    <w:framePr w:hSpace="180" w:wrap="around" w:vAnchor="page" w:hAnchor="margin" w:y="347"/>
                    <w:rPr>
                      <w:sz w:val="20"/>
                    </w:rPr>
                  </w:pPr>
                  <w:r w:rsidRPr="00A248D4">
                    <w:rPr>
                      <w:sz w:val="16"/>
                      <w:szCs w:val="16"/>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FD1CAB" w14:textId="10B434EA" w:rsidR="000515E2" w:rsidRPr="0028367D" w:rsidRDefault="000515E2" w:rsidP="00B40043">
                  <w:pPr>
                    <w:framePr w:hSpace="180" w:wrap="around" w:vAnchor="page" w:hAnchor="margin" w:y="347"/>
                    <w:rPr>
                      <w:sz w:val="20"/>
                    </w:rPr>
                  </w:pPr>
                  <w:r>
                    <w:rPr>
                      <w:noProof w:val="0"/>
                      <w:sz w:val="16"/>
                      <w:szCs w:val="16"/>
                      <w:lang w:val="en-US" w:eastAsia="ru-RU"/>
                    </w:rPr>
                    <w:t>1</w:t>
                  </w:r>
                  <w:r w:rsidRPr="00A248D4">
                    <w:rPr>
                      <w:noProof w:val="0"/>
                      <w:sz w:val="16"/>
                      <w:szCs w:val="16"/>
                      <w:lang w:val="en-US" w:eastAsia="ru-RU"/>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41C8BB"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BE641B"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134629"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777188"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14B31B2"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BE317D"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7D53BF" w14:textId="77777777" w:rsidR="000515E2" w:rsidRPr="006C1FA2" w:rsidRDefault="000515E2" w:rsidP="00B40043">
                  <w:pPr>
                    <w:framePr w:hSpace="180" w:wrap="around" w:vAnchor="page" w:hAnchor="margin" w:y="347"/>
                    <w:rPr>
                      <w:sz w:val="20"/>
                    </w:rPr>
                  </w:pPr>
                </w:p>
              </w:tc>
            </w:tr>
            <w:tr w:rsidR="000515E2" w:rsidRPr="006C1FA2" w14:paraId="4F917954" w14:textId="77777777" w:rsidTr="000515E2">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AF1C9F0"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CF14E" w14:textId="6C5EB8D1" w:rsidR="000515E2" w:rsidRPr="0028367D" w:rsidRDefault="000515E2" w:rsidP="00B40043">
                  <w:pPr>
                    <w:framePr w:hSpace="180" w:wrap="around" w:vAnchor="page" w:hAnchor="margin" w:y="347"/>
                    <w:rPr>
                      <w:b/>
                      <w:sz w:val="20"/>
                    </w:rPr>
                  </w:pPr>
                  <w:r w:rsidRPr="00A248D4">
                    <w:rPr>
                      <w:sz w:val="16"/>
                      <w:szCs w:val="16"/>
                    </w:rPr>
                    <w:t>Creatinina Jaffe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220425" w14:textId="08E51288" w:rsidR="000515E2" w:rsidRPr="0028367D" w:rsidRDefault="000515E2" w:rsidP="00B40043">
                  <w:pPr>
                    <w:framePr w:hSpace="180" w:wrap="around" w:vAnchor="page" w:hAnchor="margin" w:y="347"/>
                    <w:rPr>
                      <w:sz w:val="20"/>
                    </w:rPr>
                  </w:pPr>
                  <w:r w:rsidRPr="00A248D4">
                    <w:rPr>
                      <w:sz w:val="16"/>
                      <w:szCs w:val="16"/>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05CBDF" w14:textId="57048E66" w:rsidR="000515E2" w:rsidRPr="0028367D" w:rsidRDefault="000515E2" w:rsidP="00B40043">
                  <w:pPr>
                    <w:framePr w:hSpace="180" w:wrap="around" w:vAnchor="page" w:hAnchor="margin" w:y="347"/>
                    <w:rPr>
                      <w:sz w:val="20"/>
                    </w:rPr>
                  </w:pPr>
                  <w:r>
                    <w:rPr>
                      <w:noProof w:val="0"/>
                      <w:sz w:val="16"/>
                      <w:szCs w:val="16"/>
                      <w:lang w:val="en-US" w:eastAsia="ru-RU"/>
                    </w:rPr>
                    <w:t>5</w:t>
                  </w:r>
                  <w:r w:rsidRPr="00A248D4">
                    <w:rPr>
                      <w:noProof w:val="0"/>
                      <w:sz w:val="16"/>
                      <w:szCs w:val="16"/>
                      <w:lang w:val="en-US" w:eastAsia="ru-RU"/>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6AE7FA"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5243FA"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06A5B7"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10136E"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C63469"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D57BA1"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F4C760" w14:textId="77777777" w:rsidR="000515E2" w:rsidRPr="006C1FA2" w:rsidRDefault="000515E2" w:rsidP="00B40043">
                  <w:pPr>
                    <w:framePr w:hSpace="180" w:wrap="around" w:vAnchor="page" w:hAnchor="margin" w:y="347"/>
                    <w:rPr>
                      <w:sz w:val="20"/>
                    </w:rPr>
                  </w:pPr>
                </w:p>
              </w:tc>
            </w:tr>
            <w:tr w:rsidR="000515E2" w:rsidRPr="006C1FA2" w14:paraId="2772AC65" w14:textId="77777777" w:rsidTr="000515E2">
              <w:trPr>
                <w:gridAfter w:val="2"/>
                <w:wAfter w:w="487" w:type="dxa"/>
                <w:trHeight w:val="6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04D8131"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205A5" w14:textId="64D7B239" w:rsidR="000515E2" w:rsidRPr="0028367D" w:rsidRDefault="000515E2" w:rsidP="00B40043">
                  <w:pPr>
                    <w:framePr w:hSpace="180" w:wrap="around" w:vAnchor="page" w:hAnchor="margin" w:y="347"/>
                    <w:rPr>
                      <w:b/>
                      <w:sz w:val="20"/>
                    </w:rPr>
                  </w:pPr>
                  <w:r w:rsidRPr="00A248D4">
                    <w:rPr>
                      <w:sz w:val="16"/>
                      <w:szCs w:val="16"/>
                    </w:rPr>
                    <w:t>Gamma GT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7F8AC4" w14:textId="41DD2660" w:rsidR="000515E2" w:rsidRPr="0028367D" w:rsidRDefault="000515E2" w:rsidP="00B40043">
                  <w:pPr>
                    <w:framePr w:hSpace="180" w:wrap="around" w:vAnchor="page" w:hAnchor="margin" w:y="347"/>
                    <w:rPr>
                      <w:sz w:val="20"/>
                    </w:rPr>
                  </w:pPr>
                  <w:r w:rsidRPr="00A248D4">
                    <w:rPr>
                      <w:sz w:val="16"/>
                      <w:szCs w:val="16"/>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FB7CE9" w14:textId="5C15F967" w:rsidR="000515E2" w:rsidRPr="0028367D" w:rsidRDefault="000515E2" w:rsidP="00B40043">
                  <w:pPr>
                    <w:framePr w:hSpace="180" w:wrap="around" w:vAnchor="page" w:hAnchor="margin" w:y="347"/>
                    <w:rPr>
                      <w:sz w:val="20"/>
                    </w:rPr>
                  </w:pPr>
                  <w:r>
                    <w:rPr>
                      <w:noProof w:val="0"/>
                      <w:sz w:val="16"/>
                      <w:szCs w:val="16"/>
                      <w:lang w:val="en-US" w:eastAsia="ru-RU"/>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F3CC38"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EE1E18"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053679"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075DF7"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5ACB00C"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EAABD9"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CFAED3" w14:textId="77777777" w:rsidR="000515E2" w:rsidRPr="006C1FA2" w:rsidRDefault="000515E2" w:rsidP="00B40043">
                  <w:pPr>
                    <w:framePr w:hSpace="180" w:wrap="around" w:vAnchor="page" w:hAnchor="margin" w:y="347"/>
                    <w:rPr>
                      <w:sz w:val="20"/>
                    </w:rPr>
                  </w:pPr>
                </w:p>
              </w:tc>
            </w:tr>
            <w:tr w:rsidR="000515E2" w:rsidRPr="006C1FA2" w14:paraId="68AE8468" w14:textId="77777777" w:rsidTr="000515E2">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5496C1"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82E87" w14:textId="520DDE07" w:rsidR="000515E2" w:rsidRPr="0028367D" w:rsidRDefault="000515E2" w:rsidP="00B40043">
                  <w:pPr>
                    <w:framePr w:hSpace="180" w:wrap="around" w:vAnchor="page" w:hAnchor="margin" w:y="347"/>
                    <w:rPr>
                      <w:b/>
                      <w:sz w:val="20"/>
                    </w:rPr>
                  </w:pPr>
                  <w:r w:rsidRPr="00A248D4">
                    <w:rPr>
                      <w:sz w:val="16"/>
                      <w:szCs w:val="16"/>
                    </w:rPr>
                    <w:t>Fier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8D9E4C" w14:textId="790B84D0" w:rsidR="000515E2" w:rsidRPr="0028367D" w:rsidRDefault="000515E2" w:rsidP="00B40043">
                  <w:pPr>
                    <w:framePr w:hSpace="180" w:wrap="around" w:vAnchor="page" w:hAnchor="margin" w:y="347"/>
                    <w:rPr>
                      <w:sz w:val="20"/>
                    </w:rPr>
                  </w:pPr>
                  <w:r w:rsidRPr="00A248D4">
                    <w:rPr>
                      <w:sz w:val="16"/>
                      <w:szCs w:val="16"/>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FEBEB9" w14:textId="49F30A56" w:rsidR="000515E2" w:rsidRPr="0028367D" w:rsidRDefault="000515E2" w:rsidP="00B40043">
                  <w:pPr>
                    <w:framePr w:hSpace="180" w:wrap="around" w:vAnchor="page" w:hAnchor="margin" w:y="347"/>
                    <w:rPr>
                      <w:sz w:val="20"/>
                    </w:rPr>
                  </w:pPr>
                  <w:r>
                    <w:rPr>
                      <w:noProof w:val="0"/>
                      <w:sz w:val="16"/>
                      <w:szCs w:val="16"/>
                      <w:lang w:val="en-US" w:eastAsia="ru-RU"/>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E79560"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5A595F"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234EA7"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8D3EE6"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DB2F36C"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311EFF"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7EEF48" w14:textId="77777777" w:rsidR="000515E2" w:rsidRPr="006C1FA2" w:rsidRDefault="000515E2" w:rsidP="00B40043">
                  <w:pPr>
                    <w:framePr w:hSpace="180" w:wrap="around" w:vAnchor="page" w:hAnchor="margin" w:y="347"/>
                    <w:rPr>
                      <w:sz w:val="20"/>
                    </w:rPr>
                  </w:pPr>
                </w:p>
              </w:tc>
            </w:tr>
            <w:tr w:rsidR="000515E2" w:rsidRPr="006C1FA2" w14:paraId="2D8B513E" w14:textId="77777777" w:rsidTr="000515E2">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9D9D50"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8B544" w14:textId="0BE058F1" w:rsidR="000515E2" w:rsidRPr="0028367D" w:rsidRDefault="000515E2" w:rsidP="00B40043">
                  <w:pPr>
                    <w:framePr w:hSpace="180" w:wrap="around" w:vAnchor="page" w:hAnchor="margin" w:y="347"/>
                    <w:rPr>
                      <w:b/>
                      <w:sz w:val="20"/>
                    </w:rPr>
                  </w:pPr>
                  <w:r w:rsidRPr="00A248D4">
                    <w:rPr>
                      <w:sz w:val="16"/>
                      <w:szCs w:val="16"/>
                    </w:rPr>
                    <w:t xml:space="preserve">Magneziu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3EDC2C" w14:textId="38C0C4E8" w:rsidR="000515E2" w:rsidRPr="0028367D" w:rsidRDefault="000515E2" w:rsidP="00B40043">
                  <w:pPr>
                    <w:framePr w:hSpace="180" w:wrap="around" w:vAnchor="page" w:hAnchor="margin" w:y="347"/>
                    <w:rPr>
                      <w:sz w:val="20"/>
                    </w:rPr>
                  </w:pPr>
                  <w:r w:rsidRPr="00A248D4">
                    <w:rPr>
                      <w:sz w:val="16"/>
                      <w:szCs w:val="16"/>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918874" w14:textId="564ECA54" w:rsidR="000515E2" w:rsidRPr="0028367D" w:rsidRDefault="000515E2" w:rsidP="00B40043">
                  <w:pPr>
                    <w:framePr w:hSpace="180" w:wrap="around" w:vAnchor="page" w:hAnchor="margin" w:y="347"/>
                    <w:rPr>
                      <w:sz w:val="20"/>
                    </w:rPr>
                  </w:pPr>
                  <w:r>
                    <w:rPr>
                      <w:noProof w:val="0"/>
                      <w:sz w:val="16"/>
                      <w:szCs w:val="16"/>
                      <w:lang w:val="en-US" w:eastAsia="ru-RU"/>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2CCFBE"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2A5A67"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DB0BF8"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66E7D0"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BD7CB51"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9F911B"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8E98DE" w14:textId="77777777" w:rsidR="000515E2" w:rsidRPr="006C1FA2" w:rsidRDefault="000515E2" w:rsidP="00B40043">
                  <w:pPr>
                    <w:framePr w:hSpace="180" w:wrap="around" w:vAnchor="page" w:hAnchor="margin" w:y="347"/>
                    <w:rPr>
                      <w:sz w:val="20"/>
                    </w:rPr>
                  </w:pPr>
                </w:p>
              </w:tc>
            </w:tr>
            <w:tr w:rsidR="000515E2" w:rsidRPr="006C1FA2" w14:paraId="45B1DE7C" w14:textId="77777777" w:rsidTr="000515E2">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8BED87"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451EC" w14:textId="27B4CE63" w:rsidR="000515E2" w:rsidRPr="0028367D" w:rsidRDefault="000515E2" w:rsidP="00B40043">
                  <w:pPr>
                    <w:framePr w:hSpace="180" w:wrap="around" w:vAnchor="page" w:hAnchor="margin" w:y="347"/>
                    <w:rPr>
                      <w:b/>
                      <w:sz w:val="20"/>
                    </w:rPr>
                  </w:pPr>
                  <w:r w:rsidRPr="00A248D4">
                    <w:rPr>
                      <w:sz w:val="16"/>
                      <w:szCs w:val="16"/>
                    </w:rPr>
                    <w:t>Fosfataza alcalină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67AA92" w14:textId="5E5E6595" w:rsidR="000515E2" w:rsidRPr="0028367D" w:rsidRDefault="000515E2" w:rsidP="00B40043">
                  <w:pPr>
                    <w:framePr w:hSpace="180" w:wrap="around" w:vAnchor="page" w:hAnchor="margin" w:y="347"/>
                    <w:rPr>
                      <w:sz w:val="20"/>
                    </w:rPr>
                  </w:pPr>
                  <w:r w:rsidRPr="00A248D4">
                    <w:rPr>
                      <w:sz w:val="16"/>
                      <w:szCs w:val="16"/>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0762BB" w14:textId="666BF91E" w:rsidR="000515E2" w:rsidRPr="0028367D" w:rsidRDefault="000515E2" w:rsidP="00B40043">
                  <w:pPr>
                    <w:framePr w:hSpace="180" w:wrap="around" w:vAnchor="page" w:hAnchor="margin" w:y="347"/>
                    <w:rPr>
                      <w:sz w:val="20"/>
                    </w:rPr>
                  </w:pPr>
                  <w:r>
                    <w:rPr>
                      <w:noProof w:val="0"/>
                      <w:sz w:val="16"/>
                      <w:szCs w:val="16"/>
                      <w:lang w:val="en-US" w:eastAsia="ru-RU"/>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63628B"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C85AB2"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4C1D3B"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0A2D9D"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58496F5"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A01450"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381CB4" w14:textId="77777777" w:rsidR="000515E2" w:rsidRPr="006C1FA2" w:rsidRDefault="000515E2" w:rsidP="00B40043">
                  <w:pPr>
                    <w:framePr w:hSpace="180" w:wrap="around" w:vAnchor="page" w:hAnchor="margin" w:y="347"/>
                    <w:rPr>
                      <w:sz w:val="20"/>
                    </w:rPr>
                  </w:pPr>
                </w:p>
              </w:tc>
            </w:tr>
            <w:tr w:rsidR="000515E2" w:rsidRPr="006C1FA2" w14:paraId="2EC4B671" w14:textId="77777777" w:rsidTr="000515E2">
              <w:trPr>
                <w:gridAfter w:val="2"/>
                <w:wAfter w:w="487" w:type="dxa"/>
                <w:trHeight w:val="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896C92"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6F0CF" w14:textId="50AD4DF2" w:rsidR="000515E2" w:rsidRPr="0028367D" w:rsidRDefault="000515E2" w:rsidP="00B40043">
                  <w:pPr>
                    <w:framePr w:hSpace="180" w:wrap="around" w:vAnchor="page" w:hAnchor="margin" w:y="347"/>
                    <w:rPr>
                      <w:b/>
                      <w:sz w:val="20"/>
                    </w:rPr>
                  </w:pPr>
                  <w:r w:rsidRPr="00A248D4">
                    <w:rPr>
                      <w:sz w:val="16"/>
                      <w:szCs w:val="16"/>
                    </w:rPr>
                    <w:t>Proteina totală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2111E4" w14:textId="23942092" w:rsidR="000515E2" w:rsidRPr="0028367D" w:rsidRDefault="000515E2" w:rsidP="00B40043">
                  <w:pPr>
                    <w:framePr w:hSpace="180" w:wrap="around" w:vAnchor="page" w:hAnchor="margin" w:y="347"/>
                    <w:rPr>
                      <w:sz w:val="20"/>
                    </w:rPr>
                  </w:pPr>
                  <w:r w:rsidRPr="00A248D4">
                    <w:rPr>
                      <w:sz w:val="16"/>
                      <w:szCs w:val="16"/>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B7FF64" w14:textId="04B24AD9" w:rsidR="000515E2" w:rsidRPr="0028367D" w:rsidRDefault="000515E2" w:rsidP="00B40043">
                  <w:pPr>
                    <w:framePr w:hSpace="180" w:wrap="around" w:vAnchor="page" w:hAnchor="margin" w:y="347"/>
                    <w:rPr>
                      <w:sz w:val="20"/>
                    </w:rPr>
                  </w:pPr>
                  <w:r>
                    <w:rPr>
                      <w:noProof w:val="0"/>
                      <w:sz w:val="16"/>
                      <w:szCs w:val="16"/>
                      <w:lang w:val="en-US" w:eastAsia="ru-RU"/>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CD7593"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243E80"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7E93E2"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FC27B5"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68C2617"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9E2A4D"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C9C62E" w14:textId="77777777" w:rsidR="000515E2" w:rsidRPr="006C1FA2" w:rsidRDefault="000515E2" w:rsidP="00B40043">
                  <w:pPr>
                    <w:framePr w:hSpace="180" w:wrap="around" w:vAnchor="page" w:hAnchor="margin" w:y="347"/>
                    <w:rPr>
                      <w:sz w:val="20"/>
                    </w:rPr>
                  </w:pPr>
                </w:p>
              </w:tc>
            </w:tr>
            <w:tr w:rsidR="000515E2" w:rsidRPr="006C1FA2" w14:paraId="64AC16E7" w14:textId="77777777" w:rsidTr="000515E2">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40AEDA"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09B0A" w14:textId="46EE1716" w:rsidR="000515E2" w:rsidRPr="0028367D" w:rsidRDefault="000515E2" w:rsidP="00B40043">
                  <w:pPr>
                    <w:framePr w:hSpace="180" w:wrap="around" w:vAnchor="page" w:hAnchor="margin" w:y="347"/>
                    <w:rPr>
                      <w:b/>
                      <w:sz w:val="20"/>
                    </w:rPr>
                  </w:pPr>
                  <w:r w:rsidRPr="00A248D4">
                    <w:rPr>
                      <w:sz w:val="16"/>
                      <w:szCs w:val="16"/>
                    </w:rPr>
                    <w:t>Fosfor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C8B12B" w14:textId="36F87FEF" w:rsidR="000515E2" w:rsidRPr="0028367D" w:rsidRDefault="000515E2" w:rsidP="00B40043">
                  <w:pPr>
                    <w:framePr w:hSpace="180" w:wrap="around" w:vAnchor="page" w:hAnchor="margin" w:y="347"/>
                    <w:rPr>
                      <w:sz w:val="20"/>
                    </w:rPr>
                  </w:pPr>
                  <w:r w:rsidRPr="00A248D4">
                    <w:rPr>
                      <w:sz w:val="16"/>
                      <w:szCs w:val="16"/>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416CA1" w14:textId="7650BE9A" w:rsidR="000515E2" w:rsidRPr="0028367D" w:rsidRDefault="000515E2" w:rsidP="00B40043">
                  <w:pPr>
                    <w:framePr w:hSpace="180" w:wrap="around" w:vAnchor="page" w:hAnchor="margin" w:y="347"/>
                    <w:rPr>
                      <w:sz w:val="20"/>
                    </w:rPr>
                  </w:pPr>
                  <w:r>
                    <w:rPr>
                      <w:noProof w:val="0"/>
                      <w:sz w:val="16"/>
                      <w:szCs w:val="16"/>
                      <w:lang w:val="en-US" w:eastAsia="ru-RU"/>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F12431"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06657C"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701F4A"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6D1A2B"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891DDFB"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FDB16A"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8BF113" w14:textId="77777777" w:rsidR="000515E2" w:rsidRPr="006C1FA2" w:rsidRDefault="000515E2" w:rsidP="00B40043">
                  <w:pPr>
                    <w:framePr w:hSpace="180" w:wrap="around" w:vAnchor="page" w:hAnchor="margin" w:y="347"/>
                    <w:rPr>
                      <w:sz w:val="20"/>
                    </w:rPr>
                  </w:pPr>
                </w:p>
              </w:tc>
            </w:tr>
            <w:tr w:rsidR="000515E2" w:rsidRPr="006C1FA2" w14:paraId="24F511C7" w14:textId="77777777" w:rsidTr="000515E2">
              <w:trPr>
                <w:gridAfter w:val="2"/>
                <w:wAfter w:w="487" w:type="dxa"/>
                <w:trHeight w:val="18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E365B2"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105E6" w14:textId="12ACFE6D" w:rsidR="000515E2" w:rsidRPr="0028367D" w:rsidRDefault="000515E2" w:rsidP="00B40043">
                  <w:pPr>
                    <w:framePr w:hSpace="180" w:wrap="around" w:vAnchor="page" w:hAnchor="margin" w:y="347"/>
                    <w:rPr>
                      <w:b/>
                      <w:sz w:val="20"/>
                    </w:rPr>
                  </w:pPr>
                  <w:r w:rsidRPr="00A248D4">
                    <w:rPr>
                      <w:sz w:val="16"/>
                      <w:szCs w:val="16"/>
                    </w:rPr>
                    <w:t>Creatinin fosfo kinaza (CK-NAC)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0C3727" w14:textId="11A96568" w:rsidR="000515E2" w:rsidRPr="0028367D" w:rsidRDefault="000515E2" w:rsidP="00B40043">
                  <w:pPr>
                    <w:framePr w:hSpace="180" w:wrap="around" w:vAnchor="page" w:hAnchor="margin" w:y="347"/>
                    <w:rPr>
                      <w:sz w:val="20"/>
                    </w:rPr>
                  </w:pPr>
                  <w:r w:rsidRPr="00A248D4">
                    <w:rPr>
                      <w:sz w:val="16"/>
                      <w:szCs w:val="16"/>
                      <w:lang w:val="en-US"/>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AC8A8A" w14:textId="2AA3F709" w:rsidR="000515E2" w:rsidRPr="0028367D" w:rsidRDefault="000515E2" w:rsidP="00B40043">
                  <w:pPr>
                    <w:framePr w:hSpace="180" w:wrap="around" w:vAnchor="page" w:hAnchor="margin" w:y="347"/>
                    <w:rPr>
                      <w:sz w:val="20"/>
                    </w:rPr>
                  </w:pPr>
                  <w:r>
                    <w:rPr>
                      <w:noProof w:val="0"/>
                      <w:sz w:val="16"/>
                      <w:szCs w:val="16"/>
                      <w:lang w:val="en-US" w:eastAsia="ru-RU"/>
                    </w:rPr>
                    <w:t>750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4BB2E3"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1A97BD"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3C0F5D"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265D97"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FE15EF8"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052657"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9C8DB5" w14:textId="77777777" w:rsidR="000515E2" w:rsidRPr="006C1FA2" w:rsidRDefault="000515E2" w:rsidP="00B40043">
                  <w:pPr>
                    <w:framePr w:hSpace="180" w:wrap="around" w:vAnchor="page" w:hAnchor="margin" w:y="347"/>
                    <w:rPr>
                      <w:sz w:val="20"/>
                    </w:rPr>
                  </w:pPr>
                </w:p>
              </w:tc>
            </w:tr>
            <w:tr w:rsidR="000515E2" w:rsidRPr="006C1FA2" w14:paraId="63423ABA" w14:textId="77777777" w:rsidTr="00187D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D230FC"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AE18A1" w14:textId="6F48ED35" w:rsidR="000515E2" w:rsidRPr="0028367D" w:rsidRDefault="000515E2" w:rsidP="00B40043">
                  <w:pPr>
                    <w:framePr w:hSpace="180" w:wrap="around" w:vAnchor="page" w:hAnchor="margin" w:y="347"/>
                    <w:rPr>
                      <w:b/>
                      <w:sz w:val="20"/>
                    </w:rPr>
                  </w:pPr>
                  <w:r w:rsidRPr="00A248D4">
                    <w:rPr>
                      <w:sz w:val="16"/>
                      <w:szCs w:val="16"/>
                    </w:rPr>
                    <w:t>Creatinin fosfo kinaza MB (CK-NAC-MB)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F38D51" w14:textId="5BC0FB65" w:rsidR="000515E2" w:rsidRPr="0028367D" w:rsidRDefault="000515E2" w:rsidP="00B40043">
                  <w:pPr>
                    <w:framePr w:hSpace="180" w:wrap="around" w:vAnchor="page" w:hAnchor="margin" w:y="347"/>
                    <w:rPr>
                      <w:sz w:val="20"/>
                    </w:rPr>
                  </w:pPr>
                  <w:r w:rsidRPr="00A248D4">
                    <w:rPr>
                      <w:sz w:val="16"/>
                      <w:szCs w:val="16"/>
                      <w:lang w:val="en-US"/>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811214" w14:textId="15793653" w:rsidR="000515E2" w:rsidRPr="0028367D" w:rsidRDefault="000515E2" w:rsidP="00B40043">
                  <w:pPr>
                    <w:framePr w:hSpace="180" w:wrap="around" w:vAnchor="page" w:hAnchor="margin" w:y="347"/>
                    <w:rPr>
                      <w:sz w:val="20"/>
                    </w:rPr>
                  </w:pPr>
                  <w:r w:rsidRPr="00A248D4">
                    <w:rPr>
                      <w:noProof w:val="0"/>
                      <w:sz w:val="16"/>
                      <w:szCs w:val="16"/>
                      <w:lang w:val="en-US" w:eastAsia="ru-RU"/>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9F3ED6"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3A9314"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291925"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B660BB"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1A9B9ED"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4EAAB0"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F709DE" w14:textId="77777777" w:rsidR="000515E2" w:rsidRPr="006C1FA2" w:rsidRDefault="000515E2" w:rsidP="00B40043">
                  <w:pPr>
                    <w:framePr w:hSpace="180" w:wrap="around" w:vAnchor="page" w:hAnchor="margin" w:y="347"/>
                    <w:rPr>
                      <w:sz w:val="20"/>
                    </w:rPr>
                  </w:pPr>
                </w:p>
              </w:tc>
            </w:tr>
            <w:tr w:rsidR="000515E2" w:rsidRPr="006C1FA2" w14:paraId="0FE051F1" w14:textId="77777777" w:rsidTr="000515E2">
              <w:trPr>
                <w:gridAfter w:val="2"/>
                <w:wAfter w:w="487" w:type="dxa"/>
                <w:trHeight w:val="129"/>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2F4AAB"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05238" w14:textId="6625BF74" w:rsidR="000515E2" w:rsidRPr="0028367D" w:rsidRDefault="000515E2" w:rsidP="00B40043">
                  <w:pPr>
                    <w:framePr w:hSpace="180" w:wrap="around" w:vAnchor="page" w:hAnchor="margin" w:y="347"/>
                    <w:rPr>
                      <w:b/>
                      <w:sz w:val="20"/>
                    </w:rPr>
                  </w:pPr>
                  <w:r w:rsidRPr="00A248D4">
                    <w:rPr>
                      <w:sz w:val="16"/>
                      <w:szCs w:val="16"/>
                    </w:rPr>
                    <w:t>CK-MB control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6F0EDB" w14:textId="512EB2E9" w:rsidR="000515E2" w:rsidRPr="0028367D" w:rsidRDefault="000515E2" w:rsidP="00B40043">
                  <w:pPr>
                    <w:framePr w:hSpace="180" w:wrap="around" w:vAnchor="page" w:hAnchor="margin" w:y="347"/>
                    <w:rPr>
                      <w:sz w:val="20"/>
                    </w:rPr>
                  </w:pPr>
                  <w:r w:rsidRPr="00A248D4">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99993D" w14:textId="07927275" w:rsidR="000515E2" w:rsidRPr="0028367D" w:rsidRDefault="000515E2" w:rsidP="00B40043">
                  <w:pPr>
                    <w:framePr w:hSpace="180" w:wrap="around" w:vAnchor="page" w:hAnchor="margin" w:y="347"/>
                    <w:rPr>
                      <w:sz w:val="20"/>
                    </w:rPr>
                  </w:pPr>
                  <w:r w:rsidRPr="00A248D4">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987D0C"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01FE90"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8FC5E9"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A84F30"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2F2D295"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85786C"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6975FD" w14:textId="77777777" w:rsidR="000515E2" w:rsidRPr="006C1FA2" w:rsidRDefault="000515E2" w:rsidP="00B40043">
                  <w:pPr>
                    <w:framePr w:hSpace="180" w:wrap="around" w:vAnchor="page" w:hAnchor="margin" w:y="347"/>
                    <w:rPr>
                      <w:sz w:val="20"/>
                    </w:rPr>
                  </w:pPr>
                </w:p>
              </w:tc>
            </w:tr>
            <w:tr w:rsidR="000515E2" w:rsidRPr="006C1FA2" w14:paraId="001C425C" w14:textId="77777777" w:rsidTr="000515E2">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22A176"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8E20B" w14:textId="183DB5DE" w:rsidR="000515E2" w:rsidRPr="0028367D" w:rsidRDefault="000515E2" w:rsidP="00B40043">
                  <w:pPr>
                    <w:framePr w:hSpace="180" w:wrap="around" w:vAnchor="page" w:hAnchor="margin" w:y="347"/>
                    <w:rPr>
                      <w:b/>
                      <w:sz w:val="20"/>
                    </w:rPr>
                  </w:pPr>
                  <w:r w:rsidRPr="00A248D4">
                    <w:rPr>
                      <w:sz w:val="16"/>
                      <w:szCs w:val="16"/>
                    </w:rPr>
                    <w:t>Trigliceride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247FFD" w14:textId="1276C471" w:rsidR="000515E2" w:rsidRPr="0028367D" w:rsidRDefault="000515E2" w:rsidP="00B40043">
                  <w:pPr>
                    <w:framePr w:hSpace="180" w:wrap="around" w:vAnchor="page" w:hAnchor="margin" w:y="347"/>
                    <w:rPr>
                      <w:sz w:val="20"/>
                    </w:rPr>
                  </w:pPr>
                  <w:r w:rsidRPr="00A248D4">
                    <w:rPr>
                      <w:sz w:val="16"/>
                      <w:szCs w:val="16"/>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4EC509" w14:textId="715ADEC4" w:rsidR="000515E2" w:rsidRPr="0028367D" w:rsidRDefault="000515E2" w:rsidP="00B40043">
                  <w:pPr>
                    <w:framePr w:hSpace="180" w:wrap="around" w:vAnchor="page" w:hAnchor="margin" w:y="347"/>
                    <w:rPr>
                      <w:sz w:val="20"/>
                    </w:rPr>
                  </w:pPr>
                  <w:r>
                    <w:rPr>
                      <w:noProof w:val="0"/>
                      <w:sz w:val="16"/>
                      <w:szCs w:val="16"/>
                      <w:lang w:val="en-US" w:eastAsia="ru-RU"/>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E99F9F"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9D56D3"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18C21A"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DB5D66"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B9AF8EF"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4CAB5C"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56CDA6" w14:textId="77777777" w:rsidR="000515E2" w:rsidRPr="006C1FA2" w:rsidRDefault="000515E2" w:rsidP="00B40043">
                  <w:pPr>
                    <w:framePr w:hSpace="180" w:wrap="around" w:vAnchor="page" w:hAnchor="margin" w:y="347"/>
                    <w:rPr>
                      <w:sz w:val="20"/>
                    </w:rPr>
                  </w:pPr>
                </w:p>
              </w:tc>
            </w:tr>
            <w:tr w:rsidR="000515E2" w:rsidRPr="006C1FA2" w14:paraId="6F67DAEC" w14:textId="77777777" w:rsidTr="000515E2">
              <w:trPr>
                <w:gridAfter w:val="2"/>
                <w:wAfter w:w="487" w:type="dxa"/>
                <w:trHeight w:val="7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E89CFF"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BC94A" w14:textId="4620FC7D" w:rsidR="000515E2" w:rsidRPr="0028367D" w:rsidRDefault="000515E2" w:rsidP="00B40043">
                  <w:pPr>
                    <w:framePr w:hSpace="180" w:wrap="around" w:vAnchor="page" w:hAnchor="margin" w:y="347"/>
                    <w:rPr>
                      <w:b/>
                      <w:sz w:val="20"/>
                    </w:rPr>
                  </w:pPr>
                  <w:r w:rsidRPr="00A248D4">
                    <w:rPr>
                      <w:sz w:val="16"/>
                      <w:szCs w:val="16"/>
                    </w:rPr>
                    <w:t>Amilaza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C5EFE0" w14:textId="7A8327D7" w:rsidR="000515E2" w:rsidRPr="0028367D" w:rsidRDefault="000515E2" w:rsidP="00B40043">
                  <w:pPr>
                    <w:framePr w:hSpace="180" w:wrap="around" w:vAnchor="page" w:hAnchor="margin" w:y="347"/>
                    <w:rPr>
                      <w:sz w:val="20"/>
                    </w:rPr>
                  </w:pPr>
                  <w:r w:rsidRPr="00A248D4">
                    <w:rPr>
                      <w:sz w:val="16"/>
                      <w:szCs w:val="16"/>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9055F7" w14:textId="149C5A8B" w:rsidR="000515E2" w:rsidRPr="0028367D" w:rsidRDefault="000515E2" w:rsidP="00B40043">
                  <w:pPr>
                    <w:framePr w:hSpace="180" w:wrap="around" w:vAnchor="page" w:hAnchor="margin" w:y="347"/>
                    <w:rPr>
                      <w:sz w:val="20"/>
                    </w:rPr>
                  </w:pPr>
                  <w:r>
                    <w:rPr>
                      <w:noProof w:val="0"/>
                      <w:sz w:val="16"/>
                      <w:szCs w:val="16"/>
                      <w:lang w:val="en-US" w:eastAsia="ru-RU"/>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3ECCA9"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3E2066"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6DBAF3"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A9EA92"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98CB43"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BABC95"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E1618A" w14:textId="77777777" w:rsidR="000515E2" w:rsidRPr="006C1FA2" w:rsidRDefault="000515E2" w:rsidP="00B40043">
                  <w:pPr>
                    <w:framePr w:hSpace="180" w:wrap="around" w:vAnchor="page" w:hAnchor="margin" w:y="347"/>
                    <w:rPr>
                      <w:sz w:val="20"/>
                    </w:rPr>
                  </w:pPr>
                </w:p>
              </w:tc>
            </w:tr>
            <w:tr w:rsidR="000515E2" w:rsidRPr="006C1FA2" w14:paraId="252BB021" w14:textId="77777777" w:rsidTr="000515E2">
              <w:trPr>
                <w:gridAfter w:val="2"/>
                <w:wAfter w:w="487" w:type="dxa"/>
                <w:trHeight w:val="12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478F8F"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B578F" w14:textId="4D4A4EA7" w:rsidR="000515E2" w:rsidRPr="0028367D" w:rsidRDefault="000515E2" w:rsidP="00B40043">
                  <w:pPr>
                    <w:framePr w:hSpace="180" w:wrap="around" w:vAnchor="page" w:hAnchor="margin" w:y="347"/>
                    <w:rPr>
                      <w:b/>
                      <w:sz w:val="20"/>
                    </w:rPr>
                  </w:pPr>
                  <w:r w:rsidRPr="00A248D4">
                    <w:rPr>
                      <w:sz w:val="16"/>
                      <w:szCs w:val="16"/>
                    </w:rPr>
                    <w:t>Glucoza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3AF765" w14:textId="36B83370" w:rsidR="000515E2" w:rsidRPr="0028367D" w:rsidRDefault="000515E2" w:rsidP="00B40043">
                  <w:pPr>
                    <w:framePr w:hSpace="180" w:wrap="around" w:vAnchor="page" w:hAnchor="margin" w:y="347"/>
                    <w:rPr>
                      <w:sz w:val="20"/>
                    </w:rPr>
                  </w:pPr>
                  <w:r w:rsidRPr="00A248D4">
                    <w:rPr>
                      <w:sz w:val="16"/>
                      <w:szCs w:val="16"/>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31ADA3" w14:textId="539A1033" w:rsidR="000515E2" w:rsidRPr="0028367D" w:rsidRDefault="000515E2" w:rsidP="00B40043">
                  <w:pPr>
                    <w:framePr w:hSpace="180" w:wrap="around" w:vAnchor="page" w:hAnchor="margin" w:y="347"/>
                    <w:rPr>
                      <w:sz w:val="20"/>
                    </w:rPr>
                  </w:pPr>
                  <w:r>
                    <w:rPr>
                      <w:noProof w:val="0"/>
                      <w:sz w:val="16"/>
                      <w:szCs w:val="16"/>
                      <w:lang w:val="en-US" w:eastAsia="ru-RU"/>
                    </w:rPr>
                    <w:t>10000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DF3F26"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86753D"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C763D"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60A3CD"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878DEAA"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0325E1"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D107F9" w14:textId="77777777" w:rsidR="000515E2" w:rsidRPr="006C1FA2" w:rsidRDefault="000515E2" w:rsidP="00B40043">
                  <w:pPr>
                    <w:framePr w:hSpace="180" w:wrap="around" w:vAnchor="page" w:hAnchor="margin" w:y="347"/>
                    <w:rPr>
                      <w:sz w:val="20"/>
                    </w:rPr>
                  </w:pPr>
                </w:p>
              </w:tc>
            </w:tr>
            <w:tr w:rsidR="000515E2" w:rsidRPr="006C1FA2" w14:paraId="5C55CBD1" w14:textId="77777777" w:rsidTr="000515E2">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17B3E34"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E1AA8" w14:textId="586C5D6D" w:rsidR="000515E2" w:rsidRPr="0028367D" w:rsidRDefault="000515E2" w:rsidP="00B40043">
                  <w:pPr>
                    <w:framePr w:hSpace="180" w:wrap="around" w:vAnchor="page" w:hAnchor="margin" w:y="347"/>
                    <w:rPr>
                      <w:b/>
                      <w:sz w:val="20"/>
                    </w:rPr>
                  </w:pPr>
                  <w:r w:rsidRPr="00A248D4">
                    <w:rPr>
                      <w:sz w:val="16"/>
                      <w:szCs w:val="16"/>
                    </w:rPr>
                    <w:t>Urea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218559" w14:textId="504903D3" w:rsidR="000515E2" w:rsidRPr="0028367D" w:rsidRDefault="000515E2" w:rsidP="00B40043">
                  <w:pPr>
                    <w:framePr w:hSpace="180" w:wrap="around" w:vAnchor="page" w:hAnchor="margin" w:y="347"/>
                    <w:rPr>
                      <w:sz w:val="20"/>
                    </w:rPr>
                  </w:pPr>
                  <w:r w:rsidRPr="00A248D4">
                    <w:rPr>
                      <w:sz w:val="16"/>
                      <w:szCs w:val="16"/>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056F1D" w14:textId="1C249EB4" w:rsidR="000515E2" w:rsidRPr="0028367D" w:rsidRDefault="000515E2" w:rsidP="00B40043">
                  <w:pPr>
                    <w:framePr w:hSpace="180" w:wrap="around" w:vAnchor="page" w:hAnchor="margin" w:y="347"/>
                    <w:rPr>
                      <w:sz w:val="20"/>
                    </w:rPr>
                  </w:pPr>
                  <w:r>
                    <w:rPr>
                      <w:noProof w:val="0"/>
                      <w:sz w:val="16"/>
                      <w:szCs w:val="16"/>
                      <w:lang w:val="en-US" w:eastAsia="ru-RU"/>
                    </w:rPr>
                    <w:t>6000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8485D3"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0EC4C6"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9FA098"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E0B7B2"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1F3DE4A"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A38052"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7E8F8C" w14:textId="77777777" w:rsidR="000515E2" w:rsidRPr="006C1FA2" w:rsidRDefault="000515E2" w:rsidP="00B40043">
                  <w:pPr>
                    <w:framePr w:hSpace="180" w:wrap="around" w:vAnchor="page" w:hAnchor="margin" w:y="347"/>
                    <w:rPr>
                      <w:sz w:val="20"/>
                    </w:rPr>
                  </w:pPr>
                </w:p>
              </w:tc>
            </w:tr>
            <w:tr w:rsidR="000515E2" w:rsidRPr="006C1FA2" w14:paraId="68ACDD07" w14:textId="77777777" w:rsidTr="000515E2">
              <w:trPr>
                <w:gridAfter w:val="2"/>
                <w:wAfter w:w="487" w:type="dxa"/>
                <w:trHeight w:val="7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74F9F3"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5D0CB" w14:textId="43E92C31" w:rsidR="000515E2" w:rsidRPr="0028367D" w:rsidRDefault="000515E2" w:rsidP="00B40043">
                  <w:pPr>
                    <w:framePr w:hSpace="180" w:wrap="around" w:vAnchor="page" w:hAnchor="margin" w:y="347"/>
                    <w:rPr>
                      <w:b/>
                      <w:sz w:val="20"/>
                    </w:rPr>
                  </w:pPr>
                  <w:r w:rsidRPr="00A248D4">
                    <w:rPr>
                      <w:sz w:val="16"/>
                      <w:szCs w:val="16"/>
                    </w:rPr>
                    <w:t>Acid uric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47DCB3" w14:textId="6351349B" w:rsidR="000515E2" w:rsidRPr="0028367D" w:rsidRDefault="000515E2" w:rsidP="00B40043">
                  <w:pPr>
                    <w:framePr w:hSpace="180" w:wrap="around" w:vAnchor="page" w:hAnchor="margin" w:y="347"/>
                    <w:rPr>
                      <w:sz w:val="20"/>
                    </w:rPr>
                  </w:pPr>
                  <w:r w:rsidRPr="00A248D4">
                    <w:rPr>
                      <w:sz w:val="16"/>
                      <w:szCs w:val="16"/>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EAC0E0" w14:textId="3D5C1239" w:rsidR="000515E2" w:rsidRPr="0028367D" w:rsidRDefault="000515E2" w:rsidP="00B40043">
                  <w:pPr>
                    <w:framePr w:hSpace="180" w:wrap="around" w:vAnchor="page" w:hAnchor="margin" w:y="347"/>
                    <w:rPr>
                      <w:sz w:val="20"/>
                    </w:rPr>
                  </w:pPr>
                  <w:r>
                    <w:rPr>
                      <w:noProof w:val="0"/>
                      <w:sz w:val="16"/>
                      <w:szCs w:val="16"/>
                      <w:lang w:val="en-US" w:eastAsia="ru-RU"/>
                    </w:rPr>
                    <w:t>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F64957"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683ABE"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A23DFA"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306715"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DEF3A23"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9642AE"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88F1B0" w14:textId="77777777" w:rsidR="000515E2" w:rsidRPr="006C1FA2" w:rsidRDefault="000515E2" w:rsidP="00B40043">
                  <w:pPr>
                    <w:framePr w:hSpace="180" w:wrap="around" w:vAnchor="page" w:hAnchor="margin" w:y="347"/>
                    <w:rPr>
                      <w:sz w:val="20"/>
                    </w:rPr>
                  </w:pPr>
                </w:p>
              </w:tc>
            </w:tr>
            <w:tr w:rsidR="000515E2" w:rsidRPr="006C1FA2" w14:paraId="6FB2AF11" w14:textId="77777777" w:rsidTr="000515E2">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6F5A36"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4D030" w14:textId="1033EE79" w:rsidR="000515E2" w:rsidRPr="0028367D" w:rsidRDefault="000515E2" w:rsidP="00B40043">
                  <w:pPr>
                    <w:framePr w:hSpace="180" w:wrap="around" w:vAnchor="page" w:hAnchor="margin" w:y="347"/>
                    <w:rPr>
                      <w:b/>
                      <w:sz w:val="20"/>
                    </w:rPr>
                  </w:pPr>
                  <w:r w:rsidRPr="00A248D4">
                    <w:rPr>
                      <w:sz w:val="16"/>
                      <w:szCs w:val="16"/>
                    </w:rPr>
                    <w:t>Colesterol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13A3F8" w14:textId="335062A9" w:rsidR="000515E2" w:rsidRPr="0028367D" w:rsidRDefault="000515E2" w:rsidP="00B40043">
                  <w:pPr>
                    <w:framePr w:hSpace="180" w:wrap="around" w:vAnchor="page" w:hAnchor="margin" w:y="347"/>
                    <w:rPr>
                      <w:sz w:val="20"/>
                    </w:rPr>
                  </w:pPr>
                  <w:r w:rsidRPr="00A248D4">
                    <w:rPr>
                      <w:sz w:val="16"/>
                      <w:szCs w:val="16"/>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86358A" w14:textId="2DE5CAE8" w:rsidR="000515E2" w:rsidRPr="0028367D" w:rsidRDefault="000515E2" w:rsidP="00B40043">
                  <w:pPr>
                    <w:framePr w:hSpace="180" w:wrap="around" w:vAnchor="page" w:hAnchor="margin" w:y="347"/>
                    <w:rPr>
                      <w:sz w:val="20"/>
                    </w:rPr>
                  </w:pPr>
                  <w:r>
                    <w:rPr>
                      <w:noProof w:val="0"/>
                      <w:sz w:val="16"/>
                      <w:szCs w:val="16"/>
                      <w:lang w:val="en-US" w:eastAsia="ru-RU"/>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C0BDD0"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3E7D66"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5D8BAC"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C4023F"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C973701"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25EE9D"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3FE14A" w14:textId="77777777" w:rsidR="000515E2" w:rsidRPr="006C1FA2" w:rsidRDefault="000515E2" w:rsidP="00B40043">
                  <w:pPr>
                    <w:framePr w:hSpace="180" w:wrap="around" w:vAnchor="page" w:hAnchor="margin" w:y="347"/>
                    <w:rPr>
                      <w:sz w:val="20"/>
                    </w:rPr>
                  </w:pPr>
                </w:p>
              </w:tc>
            </w:tr>
            <w:tr w:rsidR="000515E2" w:rsidRPr="006C1FA2" w14:paraId="5F302A49" w14:textId="77777777" w:rsidTr="000515E2">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9939D5"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C7AF8" w14:textId="63A5F421" w:rsidR="000515E2" w:rsidRPr="0028367D" w:rsidRDefault="000515E2" w:rsidP="00B40043">
                  <w:pPr>
                    <w:framePr w:hSpace="180" w:wrap="around" w:vAnchor="page" w:hAnchor="margin" w:y="347"/>
                    <w:rPr>
                      <w:b/>
                      <w:sz w:val="20"/>
                    </w:rPr>
                  </w:pPr>
                  <w:r w:rsidRPr="00A248D4">
                    <w:rPr>
                      <w:sz w:val="16"/>
                      <w:szCs w:val="16"/>
                    </w:rPr>
                    <w:t>Lactat dehidrogenaza (LDH)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1646BA" w14:textId="70938BA0" w:rsidR="000515E2" w:rsidRPr="0028367D" w:rsidRDefault="000515E2" w:rsidP="00B40043">
                  <w:pPr>
                    <w:framePr w:hSpace="180" w:wrap="around" w:vAnchor="page" w:hAnchor="margin" w:y="347"/>
                    <w:rPr>
                      <w:sz w:val="20"/>
                    </w:rPr>
                  </w:pPr>
                  <w:r w:rsidRPr="00A248D4">
                    <w:rPr>
                      <w:sz w:val="16"/>
                      <w:szCs w:val="16"/>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A3FDBF" w14:textId="676059B5" w:rsidR="000515E2" w:rsidRPr="0028367D" w:rsidRDefault="000515E2" w:rsidP="00B40043">
                  <w:pPr>
                    <w:framePr w:hSpace="180" w:wrap="around" w:vAnchor="page" w:hAnchor="margin" w:y="347"/>
                    <w:rPr>
                      <w:sz w:val="20"/>
                    </w:rPr>
                  </w:pPr>
                  <w:r w:rsidRPr="00A248D4">
                    <w:rPr>
                      <w:noProof w:val="0"/>
                      <w:sz w:val="16"/>
                      <w:szCs w:val="16"/>
                      <w:lang w:val="en-US" w:eastAsia="ru-RU"/>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4A80B9"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3915E5"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09C01F"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1C1524"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263E28A"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F6A784"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85558F" w14:textId="77777777" w:rsidR="000515E2" w:rsidRPr="006C1FA2" w:rsidRDefault="000515E2" w:rsidP="00B40043">
                  <w:pPr>
                    <w:framePr w:hSpace="180" w:wrap="around" w:vAnchor="page" w:hAnchor="margin" w:y="347"/>
                    <w:rPr>
                      <w:sz w:val="20"/>
                    </w:rPr>
                  </w:pPr>
                </w:p>
              </w:tc>
            </w:tr>
            <w:tr w:rsidR="000515E2" w:rsidRPr="006C1FA2" w14:paraId="54F388DC" w14:textId="77777777" w:rsidTr="000515E2">
              <w:trPr>
                <w:gridAfter w:val="2"/>
                <w:wAfter w:w="487" w:type="dxa"/>
                <w:trHeight w:val="1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ABA8FA3"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569DB" w14:textId="765E53D6" w:rsidR="000515E2" w:rsidRPr="0028367D" w:rsidRDefault="000515E2" w:rsidP="00B40043">
                  <w:pPr>
                    <w:framePr w:hSpace="180" w:wrap="around" w:vAnchor="page" w:hAnchor="margin" w:y="347"/>
                    <w:rPr>
                      <w:b/>
                      <w:sz w:val="20"/>
                    </w:rPr>
                  </w:pPr>
                  <w:r w:rsidRPr="00A248D4">
                    <w:rPr>
                      <w:sz w:val="16"/>
                      <w:szCs w:val="16"/>
                    </w:rPr>
                    <w:t>Lipaza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5AEA52" w14:textId="1BC325D7" w:rsidR="000515E2" w:rsidRPr="0028367D" w:rsidRDefault="000515E2" w:rsidP="00B40043">
                  <w:pPr>
                    <w:framePr w:hSpace="180" w:wrap="around" w:vAnchor="page" w:hAnchor="margin" w:y="347"/>
                    <w:rPr>
                      <w:sz w:val="20"/>
                    </w:rPr>
                  </w:pPr>
                  <w:r w:rsidRPr="00A248D4">
                    <w:rPr>
                      <w:sz w:val="16"/>
                      <w:szCs w:val="16"/>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DC3DFB" w14:textId="288F6E91" w:rsidR="000515E2" w:rsidRPr="0028367D" w:rsidRDefault="000515E2" w:rsidP="00B40043">
                  <w:pPr>
                    <w:framePr w:hSpace="180" w:wrap="around" w:vAnchor="page" w:hAnchor="margin" w:y="347"/>
                    <w:rPr>
                      <w:sz w:val="20"/>
                    </w:rPr>
                  </w:pPr>
                  <w:r w:rsidRPr="00A248D4">
                    <w:rPr>
                      <w:noProof w:val="0"/>
                      <w:sz w:val="16"/>
                      <w:szCs w:val="16"/>
                      <w:lang w:val="en-US" w:eastAsia="ru-RU"/>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429920"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F963C0"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7491CC"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09F8CE"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19ACB6F"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7B1792"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44295C" w14:textId="77777777" w:rsidR="000515E2" w:rsidRPr="006C1FA2" w:rsidRDefault="000515E2" w:rsidP="00B40043">
                  <w:pPr>
                    <w:framePr w:hSpace="180" w:wrap="around" w:vAnchor="page" w:hAnchor="margin" w:y="347"/>
                    <w:rPr>
                      <w:sz w:val="20"/>
                    </w:rPr>
                  </w:pPr>
                </w:p>
              </w:tc>
            </w:tr>
            <w:tr w:rsidR="000515E2" w:rsidRPr="006C1FA2" w14:paraId="1A9CE261" w14:textId="77777777" w:rsidTr="000515E2">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5BBA1B"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F6F2E" w14:textId="6B7BE017" w:rsidR="000515E2" w:rsidRPr="0028367D" w:rsidRDefault="000515E2" w:rsidP="00B40043">
                  <w:pPr>
                    <w:framePr w:hSpace="180" w:wrap="around" w:vAnchor="page" w:hAnchor="margin" w:y="347"/>
                    <w:rPr>
                      <w:b/>
                      <w:sz w:val="20"/>
                    </w:rPr>
                  </w:pPr>
                  <w:r w:rsidRPr="00A248D4">
                    <w:rPr>
                      <w:sz w:val="16"/>
                      <w:szCs w:val="16"/>
                    </w:rPr>
                    <w:t>HDL  colesterol (R1 + R2) cu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591B97" w14:textId="0A50BB42" w:rsidR="000515E2" w:rsidRPr="0028367D" w:rsidRDefault="000515E2" w:rsidP="00B40043">
                  <w:pPr>
                    <w:framePr w:hSpace="180" w:wrap="around" w:vAnchor="page" w:hAnchor="margin" w:y="347"/>
                    <w:rPr>
                      <w:sz w:val="20"/>
                    </w:rPr>
                  </w:pPr>
                  <w:r w:rsidRPr="00A248D4">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844E91" w14:textId="562C91D7" w:rsidR="000515E2" w:rsidRPr="0028367D" w:rsidRDefault="000515E2" w:rsidP="00B40043">
                  <w:pPr>
                    <w:framePr w:hSpace="180" w:wrap="around" w:vAnchor="page" w:hAnchor="margin" w:y="347"/>
                    <w:rPr>
                      <w:sz w:val="20"/>
                    </w:rPr>
                  </w:pPr>
                  <w:r>
                    <w:rPr>
                      <w:noProof w:val="0"/>
                      <w:sz w:val="16"/>
                      <w:szCs w:val="16"/>
                      <w:lang w:val="en-US" w:eastAsia="ru-RU"/>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C6DAEF"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C9B686"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6C1942"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11C602"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1E5E3B7"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5DA4AC"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831A83" w14:textId="77777777" w:rsidR="000515E2" w:rsidRPr="006C1FA2" w:rsidRDefault="000515E2" w:rsidP="00B40043">
                  <w:pPr>
                    <w:framePr w:hSpace="180" w:wrap="around" w:vAnchor="page" w:hAnchor="margin" w:y="347"/>
                    <w:rPr>
                      <w:sz w:val="20"/>
                    </w:rPr>
                  </w:pPr>
                </w:p>
              </w:tc>
            </w:tr>
            <w:tr w:rsidR="000515E2" w:rsidRPr="006C1FA2" w14:paraId="59AE6084" w14:textId="77777777" w:rsidTr="000515E2">
              <w:trPr>
                <w:gridAfter w:val="2"/>
                <w:wAfter w:w="487" w:type="dxa"/>
                <w:trHeight w:val="96"/>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22A511"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36135" w14:textId="06E3CE29" w:rsidR="000515E2" w:rsidRPr="0028367D" w:rsidRDefault="000515E2" w:rsidP="00B40043">
                  <w:pPr>
                    <w:framePr w:hSpace="180" w:wrap="around" w:vAnchor="page" w:hAnchor="margin" w:y="347"/>
                    <w:rPr>
                      <w:b/>
                      <w:sz w:val="20"/>
                    </w:rPr>
                  </w:pPr>
                  <w:r w:rsidRPr="00A248D4">
                    <w:rPr>
                      <w:sz w:val="16"/>
                      <w:szCs w:val="16"/>
                    </w:rPr>
                    <w:t>LDL colesterol (R1 + R2)  cu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54F489" w14:textId="6C68A155" w:rsidR="000515E2" w:rsidRPr="0028367D" w:rsidRDefault="000515E2" w:rsidP="00B40043">
                  <w:pPr>
                    <w:framePr w:hSpace="180" w:wrap="around" w:vAnchor="page" w:hAnchor="margin" w:y="347"/>
                    <w:rPr>
                      <w:sz w:val="20"/>
                    </w:rPr>
                  </w:pPr>
                  <w:r w:rsidRPr="00A248D4">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361425" w14:textId="05021AB1" w:rsidR="000515E2" w:rsidRPr="0028367D" w:rsidRDefault="000515E2" w:rsidP="00B40043">
                  <w:pPr>
                    <w:framePr w:hSpace="180" w:wrap="around" w:vAnchor="page" w:hAnchor="margin" w:y="347"/>
                    <w:rPr>
                      <w:sz w:val="20"/>
                    </w:rPr>
                  </w:pPr>
                  <w:r>
                    <w:rPr>
                      <w:noProof w:val="0"/>
                      <w:sz w:val="16"/>
                      <w:szCs w:val="16"/>
                      <w:lang w:val="en-US" w:eastAsia="ru-RU"/>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AFAA42"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235F26"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05FEFB"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13DCA4"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9046A5B"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70D250"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413C2D" w14:textId="77777777" w:rsidR="000515E2" w:rsidRPr="006C1FA2" w:rsidRDefault="000515E2" w:rsidP="00B40043">
                  <w:pPr>
                    <w:framePr w:hSpace="180" w:wrap="around" w:vAnchor="page" w:hAnchor="margin" w:y="347"/>
                    <w:rPr>
                      <w:sz w:val="20"/>
                    </w:rPr>
                  </w:pPr>
                </w:p>
              </w:tc>
            </w:tr>
            <w:tr w:rsidR="000515E2" w:rsidRPr="006C1FA2" w14:paraId="1E03E801" w14:textId="77777777" w:rsidTr="00187D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185867"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4345F" w14:textId="3CC69F7D" w:rsidR="000515E2" w:rsidRPr="0028367D" w:rsidRDefault="000515E2" w:rsidP="00B40043">
                  <w:pPr>
                    <w:framePr w:hSpace="180" w:wrap="around" w:vAnchor="page" w:hAnchor="margin" w:y="347"/>
                    <w:rPr>
                      <w:b/>
                      <w:sz w:val="20"/>
                    </w:rPr>
                  </w:pPr>
                  <w:r w:rsidRPr="00A248D4">
                    <w:rPr>
                      <w:sz w:val="16"/>
                      <w:szCs w:val="16"/>
                    </w:rPr>
                    <w:t>Hemoglobina glicozilată HbA1C reagent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59E8E5" w14:textId="2AE1582D" w:rsidR="000515E2" w:rsidRPr="0028367D" w:rsidRDefault="000515E2" w:rsidP="00B40043">
                  <w:pPr>
                    <w:framePr w:hSpace="180" w:wrap="around" w:vAnchor="page" w:hAnchor="margin" w:y="347"/>
                    <w:rPr>
                      <w:sz w:val="20"/>
                    </w:rPr>
                  </w:pPr>
                  <w:r w:rsidRPr="00A248D4">
                    <w:rPr>
                      <w:sz w:val="16"/>
                      <w:szCs w:val="16"/>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485E81" w14:textId="2200810E" w:rsidR="000515E2" w:rsidRPr="0028367D" w:rsidRDefault="000515E2" w:rsidP="00B40043">
                  <w:pPr>
                    <w:framePr w:hSpace="180" w:wrap="around" w:vAnchor="page" w:hAnchor="margin" w:y="347"/>
                    <w:rPr>
                      <w:sz w:val="20"/>
                    </w:rPr>
                  </w:pPr>
                  <w:r w:rsidRPr="00A248D4">
                    <w:rPr>
                      <w:noProof w:val="0"/>
                      <w:sz w:val="16"/>
                      <w:szCs w:val="16"/>
                      <w:lang w:val="en-US"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5E2F04"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3E701D"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5FE333"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9BED1F"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1E4B70C"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4F19B4"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9A0022" w14:textId="77777777" w:rsidR="000515E2" w:rsidRPr="006C1FA2" w:rsidRDefault="000515E2" w:rsidP="00B40043">
                  <w:pPr>
                    <w:framePr w:hSpace="180" w:wrap="around" w:vAnchor="page" w:hAnchor="margin" w:y="347"/>
                    <w:rPr>
                      <w:sz w:val="20"/>
                    </w:rPr>
                  </w:pPr>
                </w:p>
              </w:tc>
            </w:tr>
            <w:tr w:rsidR="000515E2" w:rsidRPr="006C1FA2" w14:paraId="60590B7C" w14:textId="77777777" w:rsidTr="00187D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41CA52"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B9464" w14:textId="0863AD3D" w:rsidR="000515E2" w:rsidRPr="0028367D" w:rsidRDefault="000515E2" w:rsidP="00B40043">
                  <w:pPr>
                    <w:framePr w:hSpace="180" w:wrap="around" w:vAnchor="page" w:hAnchor="margin" w:y="347"/>
                    <w:rPr>
                      <w:b/>
                      <w:sz w:val="20"/>
                    </w:rPr>
                  </w:pPr>
                  <w:r w:rsidRPr="00A248D4">
                    <w:rPr>
                      <w:sz w:val="16"/>
                      <w:szCs w:val="16"/>
                    </w:rPr>
                    <w:t>Hemoglobina glicozilată HbA1C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7889B0" w14:textId="72F9A4A5" w:rsidR="000515E2" w:rsidRPr="0028367D" w:rsidRDefault="000515E2" w:rsidP="00B40043">
                  <w:pPr>
                    <w:framePr w:hSpace="180" w:wrap="around" w:vAnchor="page" w:hAnchor="margin" w:y="347"/>
                    <w:rPr>
                      <w:sz w:val="20"/>
                    </w:rPr>
                  </w:pPr>
                  <w:r w:rsidRPr="00A248D4">
                    <w:rPr>
                      <w:sz w:val="16"/>
                      <w:szCs w:val="16"/>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46D1BF" w14:textId="6E2E4394" w:rsidR="000515E2" w:rsidRPr="0028367D" w:rsidRDefault="000515E2" w:rsidP="00B40043">
                  <w:pPr>
                    <w:framePr w:hSpace="180" w:wrap="around" w:vAnchor="page" w:hAnchor="margin" w:y="347"/>
                    <w:rPr>
                      <w:sz w:val="20"/>
                    </w:rPr>
                  </w:pPr>
                  <w:r w:rsidRPr="00A248D4">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E957B1"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D5E9D5"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78639F"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2C366"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25EE49D"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753C97"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A259BA" w14:textId="77777777" w:rsidR="000515E2" w:rsidRPr="006C1FA2" w:rsidRDefault="000515E2" w:rsidP="00B40043">
                  <w:pPr>
                    <w:framePr w:hSpace="180" w:wrap="around" w:vAnchor="page" w:hAnchor="margin" w:y="347"/>
                    <w:rPr>
                      <w:sz w:val="20"/>
                    </w:rPr>
                  </w:pPr>
                </w:p>
              </w:tc>
            </w:tr>
            <w:tr w:rsidR="000515E2" w:rsidRPr="006C1FA2" w14:paraId="5C0EEF94" w14:textId="77777777" w:rsidTr="00187D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23070D"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24EE0" w14:textId="7FE3657F" w:rsidR="000515E2" w:rsidRPr="0028367D" w:rsidRDefault="000515E2" w:rsidP="00B40043">
                  <w:pPr>
                    <w:framePr w:hSpace="180" w:wrap="around" w:vAnchor="page" w:hAnchor="margin" w:y="347"/>
                    <w:rPr>
                      <w:b/>
                      <w:sz w:val="20"/>
                    </w:rPr>
                  </w:pPr>
                  <w:r w:rsidRPr="00A248D4">
                    <w:rPr>
                      <w:sz w:val="16"/>
                      <w:szCs w:val="16"/>
                    </w:rPr>
                    <w:t>Hemoglobina glicozilată HbA1C control nivel scăzut, şi nivel patologic înalt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288FFC" w14:textId="51B9A628" w:rsidR="000515E2" w:rsidRPr="0028367D" w:rsidRDefault="000515E2" w:rsidP="00B40043">
                  <w:pPr>
                    <w:framePr w:hSpace="180" w:wrap="around" w:vAnchor="page" w:hAnchor="margin" w:y="347"/>
                    <w:rPr>
                      <w:sz w:val="20"/>
                    </w:rPr>
                  </w:pPr>
                  <w:r w:rsidRPr="00A248D4">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28A1A0" w14:textId="5A283175" w:rsidR="000515E2" w:rsidRPr="0028367D" w:rsidRDefault="000515E2" w:rsidP="00B40043">
                  <w:pPr>
                    <w:framePr w:hSpace="180" w:wrap="around" w:vAnchor="page" w:hAnchor="margin" w:y="347"/>
                    <w:rPr>
                      <w:sz w:val="20"/>
                    </w:rPr>
                  </w:pPr>
                  <w:r w:rsidRPr="00A248D4">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CD30E6"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D99CC1"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5F709A"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6FB1A4"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5FEB76C"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CF71B7"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4A5E42" w14:textId="77777777" w:rsidR="000515E2" w:rsidRPr="006C1FA2" w:rsidRDefault="000515E2" w:rsidP="00B40043">
                  <w:pPr>
                    <w:framePr w:hSpace="180" w:wrap="around" w:vAnchor="page" w:hAnchor="margin" w:y="347"/>
                    <w:rPr>
                      <w:sz w:val="20"/>
                    </w:rPr>
                  </w:pPr>
                </w:p>
              </w:tc>
            </w:tr>
            <w:tr w:rsidR="000515E2" w:rsidRPr="006C1FA2" w14:paraId="0F370A32" w14:textId="77777777" w:rsidTr="000515E2">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86956A"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000000"/>
                    <w:left w:val="nil"/>
                    <w:bottom w:val="single" w:sz="4" w:space="0" w:color="000000"/>
                    <w:right w:val="single" w:sz="4" w:space="0" w:color="000000"/>
                  </w:tcBorders>
                  <w:shd w:val="clear" w:color="auto" w:fill="auto"/>
                  <w:vAlign w:val="center"/>
                </w:tcPr>
                <w:p w14:paraId="051EF301" w14:textId="52FE490B" w:rsidR="000515E2" w:rsidRPr="0028367D" w:rsidRDefault="000515E2" w:rsidP="00B40043">
                  <w:pPr>
                    <w:framePr w:hSpace="180" w:wrap="around" w:vAnchor="page" w:hAnchor="margin" w:y="347"/>
                    <w:rPr>
                      <w:b/>
                      <w:sz w:val="20"/>
                    </w:rPr>
                  </w:pPr>
                  <w:r>
                    <w:rPr>
                      <w:sz w:val="16"/>
                      <w:szCs w:val="16"/>
                    </w:rPr>
                    <w:t>Transferin reagent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5D2BA2" w14:textId="00450849" w:rsidR="000515E2" w:rsidRPr="0028367D" w:rsidRDefault="000515E2" w:rsidP="00B40043">
                  <w:pPr>
                    <w:framePr w:hSpace="180" w:wrap="around" w:vAnchor="page" w:hAnchor="margin" w:y="347"/>
                    <w:rPr>
                      <w:sz w:val="20"/>
                    </w:rPr>
                  </w:pPr>
                  <w:r w:rsidRPr="00A248D4">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5F9729" w14:textId="735B9176" w:rsidR="000515E2" w:rsidRPr="0028367D" w:rsidRDefault="000515E2" w:rsidP="00B40043">
                  <w:pPr>
                    <w:framePr w:hSpace="180" w:wrap="around" w:vAnchor="page" w:hAnchor="margin" w:y="347"/>
                    <w:rPr>
                      <w:sz w:val="20"/>
                    </w:rPr>
                  </w:pPr>
                  <w:r>
                    <w:rPr>
                      <w:noProof w:val="0"/>
                      <w:sz w:val="16"/>
                      <w:szCs w:val="16"/>
                      <w:lang w:val="en-US"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36A0F0"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C8F4FF"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6BC45D"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58E294"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5F9037B"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077CF8"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521687" w14:textId="77777777" w:rsidR="000515E2" w:rsidRPr="006C1FA2" w:rsidRDefault="000515E2" w:rsidP="00B40043">
                  <w:pPr>
                    <w:framePr w:hSpace="180" w:wrap="around" w:vAnchor="page" w:hAnchor="margin" w:y="347"/>
                    <w:rPr>
                      <w:sz w:val="20"/>
                    </w:rPr>
                  </w:pPr>
                </w:p>
              </w:tc>
            </w:tr>
            <w:tr w:rsidR="000515E2" w:rsidRPr="006C1FA2" w14:paraId="10DD6F5C" w14:textId="77777777" w:rsidTr="000515E2">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813FF2"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000000"/>
                    <w:left w:val="nil"/>
                    <w:bottom w:val="single" w:sz="4" w:space="0" w:color="000000"/>
                    <w:right w:val="single" w:sz="4" w:space="0" w:color="000000"/>
                  </w:tcBorders>
                  <w:shd w:val="clear" w:color="auto" w:fill="auto"/>
                  <w:vAlign w:val="center"/>
                </w:tcPr>
                <w:p w14:paraId="057F301D" w14:textId="1AE85DDF" w:rsidR="000515E2" w:rsidRPr="0028367D" w:rsidRDefault="000515E2" w:rsidP="00B40043">
                  <w:pPr>
                    <w:framePr w:hSpace="180" w:wrap="around" w:vAnchor="page" w:hAnchor="margin" w:y="347"/>
                    <w:rPr>
                      <w:b/>
                      <w:sz w:val="20"/>
                    </w:rPr>
                  </w:pPr>
                  <w:r>
                    <w:rPr>
                      <w:sz w:val="16"/>
                      <w:szCs w:val="16"/>
                    </w:rPr>
                    <w:t>Ferritin reagent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656C1F" w14:textId="5F65FB91" w:rsidR="000515E2" w:rsidRPr="0028367D" w:rsidRDefault="000515E2" w:rsidP="00B40043">
                  <w:pPr>
                    <w:framePr w:hSpace="180" w:wrap="around" w:vAnchor="page" w:hAnchor="margin" w:y="347"/>
                    <w:rPr>
                      <w:sz w:val="20"/>
                    </w:rPr>
                  </w:pPr>
                  <w:r w:rsidRPr="005F1F58">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F1EC2D" w14:textId="6670D56C" w:rsidR="000515E2" w:rsidRPr="0028367D" w:rsidRDefault="000515E2" w:rsidP="00B40043">
                  <w:pPr>
                    <w:framePr w:hSpace="180" w:wrap="around" w:vAnchor="page" w:hAnchor="margin" w:y="347"/>
                    <w:rPr>
                      <w:sz w:val="20"/>
                    </w:rPr>
                  </w:pPr>
                  <w:r>
                    <w:rPr>
                      <w:noProof w:val="0"/>
                      <w:sz w:val="16"/>
                      <w:szCs w:val="16"/>
                      <w:lang w:val="en-US" w:eastAsia="ru-RU"/>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FE718E"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57547E"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511B92"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9B99EA"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26C72BD"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7A7023"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2CC063" w14:textId="77777777" w:rsidR="000515E2" w:rsidRPr="006C1FA2" w:rsidRDefault="000515E2" w:rsidP="00B40043">
                  <w:pPr>
                    <w:framePr w:hSpace="180" w:wrap="around" w:vAnchor="page" w:hAnchor="margin" w:y="347"/>
                    <w:rPr>
                      <w:sz w:val="20"/>
                    </w:rPr>
                  </w:pPr>
                </w:p>
              </w:tc>
            </w:tr>
            <w:tr w:rsidR="000515E2" w:rsidRPr="006C1FA2" w14:paraId="48513557" w14:textId="77777777" w:rsidTr="000515E2">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3859B4"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000000"/>
                    <w:left w:val="nil"/>
                    <w:bottom w:val="single" w:sz="4" w:space="0" w:color="000000"/>
                    <w:right w:val="single" w:sz="4" w:space="0" w:color="000000"/>
                  </w:tcBorders>
                  <w:shd w:val="clear" w:color="auto" w:fill="auto"/>
                  <w:vAlign w:val="center"/>
                </w:tcPr>
                <w:p w14:paraId="71D61605" w14:textId="11B871B8" w:rsidR="000515E2" w:rsidRPr="0028367D" w:rsidRDefault="000515E2" w:rsidP="00B40043">
                  <w:pPr>
                    <w:framePr w:hSpace="180" w:wrap="around" w:vAnchor="page" w:hAnchor="margin" w:y="347"/>
                    <w:rPr>
                      <w:b/>
                      <w:sz w:val="20"/>
                    </w:rPr>
                  </w:pPr>
                  <w:r>
                    <w:rPr>
                      <w:sz w:val="16"/>
                      <w:szCs w:val="16"/>
                    </w:rPr>
                    <w:t xml:space="preserve">Ferrritin calibrator </w:t>
                  </w:r>
                  <w:r w:rsidRPr="0071001C">
                    <w:rPr>
                      <w:sz w:val="16"/>
                      <w:szCs w:val="16"/>
                    </w:rPr>
                    <w:t xml:space="preserve"> (</w:t>
                  </w:r>
                  <w:r w:rsidRPr="0071001C">
                    <w:rPr>
                      <w:bCs/>
                      <w:sz w:val="15"/>
                      <w:szCs w:val="15"/>
                      <w:lang w:val="ru-RU"/>
                    </w:rPr>
                    <w:t>IFRT-0042</w:t>
                  </w:r>
                  <w:r w:rsidRPr="0071001C">
                    <w:rPr>
                      <w:bCs/>
                      <w:sz w:val="15"/>
                      <w:szCs w:val="15"/>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17B088" w14:textId="6BEF5F61" w:rsidR="000515E2" w:rsidRPr="0028367D" w:rsidRDefault="000515E2" w:rsidP="00B40043">
                  <w:pPr>
                    <w:framePr w:hSpace="180" w:wrap="around" w:vAnchor="page" w:hAnchor="margin" w:y="347"/>
                    <w:rPr>
                      <w:sz w:val="20"/>
                    </w:rPr>
                  </w:pPr>
                  <w:r w:rsidRPr="005F1F58">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DC2ED7" w14:textId="592B0DA3" w:rsidR="000515E2" w:rsidRPr="00725950" w:rsidRDefault="000515E2" w:rsidP="00B40043">
                  <w:pPr>
                    <w:framePr w:hSpace="180" w:wrap="around" w:vAnchor="page" w:hAnchor="margin" w:y="347"/>
                    <w:rPr>
                      <w:sz w:val="16"/>
                      <w:szCs w:val="16"/>
                    </w:rPr>
                  </w:pPr>
                  <w:r>
                    <w:rPr>
                      <w:noProof w:val="0"/>
                      <w:sz w:val="16"/>
                      <w:szCs w:val="16"/>
                      <w:lang w:val="en-US"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FDDB5A"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D4DF18"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7F5591"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0257D7"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FF0CDD6"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1578D0"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C896E2" w14:textId="77777777" w:rsidR="000515E2" w:rsidRPr="006C1FA2" w:rsidRDefault="000515E2" w:rsidP="00B40043">
                  <w:pPr>
                    <w:framePr w:hSpace="180" w:wrap="around" w:vAnchor="page" w:hAnchor="margin" w:y="347"/>
                    <w:rPr>
                      <w:sz w:val="20"/>
                    </w:rPr>
                  </w:pPr>
                </w:p>
              </w:tc>
            </w:tr>
            <w:tr w:rsidR="000515E2" w:rsidRPr="006C1FA2" w14:paraId="4514846B" w14:textId="77777777" w:rsidTr="000515E2">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8405EF"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000000"/>
                    <w:left w:val="nil"/>
                    <w:bottom w:val="single" w:sz="4" w:space="0" w:color="000000"/>
                    <w:right w:val="single" w:sz="4" w:space="0" w:color="000000"/>
                  </w:tcBorders>
                  <w:shd w:val="clear" w:color="auto" w:fill="auto"/>
                  <w:vAlign w:val="center"/>
                </w:tcPr>
                <w:p w14:paraId="1BE462A4" w14:textId="63B71ABA" w:rsidR="000515E2" w:rsidRPr="0028367D" w:rsidRDefault="000515E2" w:rsidP="00B40043">
                  <w:pPr>
                    <w:framePr w:hSpace="180" w:wrap="around" w:vAnchor="page" w:hAnchor="margin" w:y="347"/>
                    <w:rPr>
                      <w:b/>
                      <w:sz w:val="20"/>
                    </w:rPr>
                  </w:pPr>
                  <w:r>
                    <w:rPr>
                      <w:sz w:val="16"/>
                      <w:szCs w:val="16"/>
                    </w:rPr>
                    <w:t>Protein IP calibrator (IPRO 0043)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A8E5A0" w14:textId="02893CB9" w:rsidR="000515E2" w:rsidRPr="0028367D" w:rsidRDefault="000515E2" w:rsidP="00B40043">
                  <w:pPr>
                    <w:framePr w:hSpace="180" w:wrap="around" w:vAnchor="page" w:hAnchor="margin" w:y="347"/>
                    <w:rPr>
                      <w:sz w:val="20"/>
                    </w:rPr>
                  </w:pPr>
                  <w:r w:rsidRPr="005F1F58">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7DFFDF" w14:textId="65EB2EF1" w:rsidR="000515E2" w:rsidRPr="00725950" w:rsidRDefault="000515E2" w:rsidP="00B40043">
                  <w:pPr>
                    <w:framePr w:hSpace="180" w:wrap="around" w:vAnchor="page" w:hAnchor="margin" w:y="347"/>
                    <w:rPr>
                      <w:sz w:val="16"/>
                      <w:szCs w:val="16"/>
                    </w:rPr>
                  </w:pPr>
                  <w:r>
                    <w:rPr>
                      <w:noProof w:val="0"/>
                      <w:sz w:val="16"/>
                      <w:szCs w:val="16"/>
                      <w:lang w:val="en-US"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CDD231"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05AD3D"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D3FEB6"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DF6821"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4AA95ED"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467A12"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C5B745" w14:textId="77777777" w:rsidR="000515E2" w:rsidRPr="006C1FA2" w:rsidRDefault="000515E2" w:rsidP="00B40043">
                  <w:pPr>
                    <w:framePr w:hSpace="180" w:wrap="around" w:vAnchor="page" w:hAnchor="margin" w:y="347"/>
                    <w:rPr>
                      <w:sz w:val="20"/>
                    </w:rPr>
                  </w:pPr>
                </w:p>
              </w:tc>
            </w:tr>
            <w:tr w:rsidR="000515E2" w:rsidRPr="006C1FA2" w14:paraId="789744FE" w14:textId="77777777" w:rsidTr="000515E2">
              <w:trPr>
                <w:gridAfter w:val="2"/>
                <w:wAfter w:w="487" w:type="dxa"/>
                <w:trHeight w:val="7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2427D0"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000000"/>
                    <w:left w:val="nil"/>
                    <w:bottom w:val="single" w:sz="4" w:space="0" w:color="000000"/>
                    <w:right w:val="single" w:sz="4" w:space="0" w:color="000000"/>
                  </w:tcBorders>
                  <w:shd w:val="clear" w:color="auto" w:fill="auto"/>
                  <w:vAlign w:val="center"/>
                </w:tcPr>
                <w:p w14:paraId="571803BE" w14:textId="0A74B410" w:rsidR="000515E2" w:rsidRPr="0028367D" w:rsidRDefault="000515E2" w:rsidP="00B40043">
                  <w:pPr>
                    <w:framePr w:hSpace="180" w:wrap="around" w:vAnchor="page" w:hAnchor="margin" w:y="347"/>
                    <w:rPr>
                      <w:b/>
                      <w:sz w:val="20"/>
                    </w:rPr>
                  </w:pPr>
                  <w:r>
                    <w:rPr>
                      <w:sz w:val="16"/>
                      <w:szCs w:val="16"/>
                    </w:rPr>
                    <w:t>Vitamina D reagent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547E2B" w14:textId="3A2C927E" w:rsidR="000515E2" w:rsidRPr="0028367D" w:rsidRDefault="000515E2" w:rsidP="00B40043">
                  <w:pPr>
                    <w:framePr w:hSpace="180" w:wrap="around" w:vAnchor="page" w:hAnchor="margin" w:y="347"/>
                    <w:rPr>
                      <w:sz w:val="20"/>
                    </w:rPr>
                  </w:pPr>
                  <w:r w:rsidRPr="005F1F58">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7911E8" w14:textId="5AFCCCF4" w:rsidR="000515E2" w:rsidRPr="00725950" w:rsidRDefault="000515E2" w:rsidP="00B40043">
                  <w:pPr>
                    <w:framePr w:hSpace="180" w:wrap="around" w:vAnchor="page" w:hAnchor="margin" w:y="347"/>
                    <w:rPr>
                      <w:sz w:val="16"/>
                      <w:szCs w:val="16"/>
                    </w:rPr>
                  </w:pPr>
                  <w:r>
                    <w:rPr>
                      <w:noProof w:val="0"/>
                      <w:sz w:val="16"/>
                      <w:szCs w:val="16"/>
                      <w:lang w:val="en-US"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B0ECC3"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77DBDD"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3AA432"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B9F633"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626A272"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32D7CB"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8D5232" w14:textId="77777777" w:rsidR="000515E2" w:rsidRPr="006C1FA2" w:rsidRDefault="000515E2" w:rsidP="00B40043">
                  <w:pPr>
                    <w:framePr w:hSpace="180" w:wrap="around" w:vAnchor="page" w:hAnchor="margin" w:y="347"/>
                    <w:rPr>
                      <w:sz w:val="20"/>
                    </w:rPr>
                  </w:pPr>
                </w:p>
              </w:tc>
            </w:tr>
            <w:tr w:rsidR="000515E2" w:rsidRPr="006C1FA2" w14:paraId="20F132ED" w14:textId="77777777" w:rsidTr="008D1F4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A500B6"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000000"/>
                    <w:left w:val="nil"/>
                    <w:bottom w:val="single" w:sz="4" w:space="0" w:color="000000"/>
                    <w:right w:val="single" w:sz="4" w:space="0" w:color="000000"/>
                  </w:tcBorders>
                  <w:shd w:val="clear" w:color="auto" w:fill="auto"/>
                </w:tcPr>
                <w:p w14:paraId="7A192533" w14:textId="2F4F9D09" w:rsidR="000515E2" w:rsidRPr="0028367D" w:rsidRDefault="000515E2" w:rsidP="00B40043">
                  <w:pPr>
                    <w:framePr w:hSpace="180" w:wrap="around" w:vAnchor="page" w:hAnchor="margin" w:y="347"/>
                    <w:rPr>
                      <w:b/>
                      <w:sz w:val="20"/>
                    </w:rPr>
                  </w:pPr>
                  <w:r w:rsidRPr="00D16B57">
                    <w:rPr>
                      <w:sz w:val="16"/>
                      <w:szCs w:val="16"/>
                    </w:rPr>
                    <w:t xml:space="preserve">Vitamina </w:t>
                  </w:r>
                  <w:r>
                    <w:rPr>
                      <w:sz w:val="16"/>
                      <w:szCs w:val="16"/>
                    </w:rPr>
                    <w:t>D control set (VITD 0049-Bi lewel controls)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B502A0" w14:textId="1C48276E" w:rsidR="000515E2" w:rsidRPr="0028367D" w:rsidRDefault="000515E2" w:rsidP="00B40043">
                  <w:pPr>
                    <w:framePr w:hSpace="180" w:wrap="around" w:vAnchor="page" w:hAnchor="margin" w:y="347"/>
                    <w:rPr>
                      <w:sz w:val="20"/>
                    </w:rPr>
                  </w:pPr>
                  <w:r w:rsidRPr="005F1F58">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8327996" w14:textId="171D738A" w:rsidR="000515E2" w:rsidRPr="00725950" w:rsidRDefault="000515E2" w:rsidP="00B40043">
                  <w:pPr>
                    <w:framePr w:hSpace="180" w:wrap="around" w:vAnchor="page" w:hAnchor="margin" w:y="347"/>
                    <w:rPr>
                      <w:sz w:val="16"/>
                      <w:szCs w:val="16"/>
                    </w:rPr>
                  </w:pPr>
                  <w:r>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6F3195"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CDDC8C"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92C246"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33C1FD"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CA5B01F"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626B5B"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BD5EF8" w14:textId="77777777" w:rsidR="000515E2" w:rsidRPr="006C1FA2" w:rsidRDefault="000515E2" w:rsidP="00B40043">
                  <w:pPr>
                    <w:framePr w:hSpace="180" w:wrap="around" w:vAnchor="page" w:hAnchor="margin" w:y="347"/>
                    <w:rPr>
                      <w:sz w:val="20"/>
                    </w:rPr>
                  </w:pPr>
                </w:p>
              </w:tc>
            </w:tr>
            <w:tr w:rsidR="000515E2" w:rsidRPr="006C1FA2" w14:paraId="67A5D964" w14:textId="77777777" w:rsidTr="000515E2">
              <w:trPr>
                <w:gridAfter w:val="2"/>
                <w:wAfter w:w="487" w:type="dxa"/>
                <w:trHeight w:val="139"/>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336075"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000000"/>
                    <w:left w:val="nil"/>
                    <w:bottom w:val="single" w:sz="4" w:space="0" w:color="000000"/>
                    <w:right w:val="single" w:sz="4" w:space="0" w:color="000000"/>
                  </w:tcBorders>
                  <w:shd w:val="clear" w:color="auto" w:fill="auto"/>
                </w:tcPr>
                <w:p w14:paraId="7D085FB6" w14:textId="5FE64109" w:rsidR="000515E2" w:rsidRPr="0028367D" w:rsidRDefault="000515E2" w:rsidP="00B40043">
                  <w:pPr>
                    <w:framePr w:hSpace="180" w:wrap="around" w:vAnchor="page" w:hAnchor="margin" w:y="347"/>
                    <w:rPr>
                      <w:b/>
                      <w:sz w:val="20"/>
                    </w:rPr>
                  </w:pPr>
                  <w:r w:rsidRPr="00D16B57">
                    <w:rPr>
                      <w:sz w:val="16"/>
                      <w:szCs w:val="16"/>
                    </w:rPr>
                    <w:t xml:space="preserve">Vitamina </w:t>
                  </w:r>
                  <w:r>
                    <w:rPr>
                      <w:sz w:val="16"/>
                      <w:szCs w:val="16"/>
                    </w:rPr>
                    <w:t>D calibrator set  (VITD 0043)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4CC905" w14:textId="1F59D030" w:rsidR="000515E2" w:rsidRPr="0028367D" w:rsidRDefault="000515E2" w:rsidP="00B40043">
                  <w:pPr>
                    <w:framePr w:hSpace="180" w:wrap="around" w:vAnchor="page" w:hAnchor="margin" w:y="347"/>
                    <w:rPr>
                      <w:sz w:val="20"/>
                    </w:rPr>
                  </w:pPr>
                  <w:r w:rsidRPr="005F1F58">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C8A10E" w14:textId="539473B7" w:rsidR="000515E2" w:rsidRPr="00725950" w:rsidRDefault="000515E2" w:rsidP="00B40043">
                  <w:pPr>
                    <w:framePr w:hSpace="180" w:wrap="around" w:vAnchor="page" w:hAnchor="margin" w:y="347"/>
                    <w:rPr>
                      <w:sz w:val="16"/>
                      <w:szCs w:val="16"/>
                    </w:rPr>
                  </w:pPr>
                  <w:r>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D76092"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A06348"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0D9B60"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0E59A9"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F92938B"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330BBE"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566678" w14:textId="77777777" w:rsidR="000515E2" w:rsidRPr="006C1FA2" w:rsidRDefault="000515E2" w:rsidP="00B40043">
                  <w:pPr>
                    <w:framePr w:hSpace="180" w:wrap="around" w:vAnchor="page" w:hAnchor="margin" w:y="347"/>
                    <w:rPr>
                      <w:sz w:val="20"/>
                    </w:rPr>
                  </w:pPr>
                </w:p>
              </w:tc>
            </w:tr>
            <w:tr w:rsidR="000515E2" w:rsidRPr="006C1FA2" w14:paraId="42518E1A" w14:textId="77777777" w:rsidTr="000515E2">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A30F38"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000000"/>
                    <w:left w:val="nil"/>
                    <w:bottom w:val="single" w:sz="4" w:space="0" w:color="000000"/>
                    <w:right w:val="single" w:sz="4" w:space="0" w:color="000000"/>
                  </w:tcBorders>
                  <w:shd w:val="clear" w:color="auto" w:fill="auto"/>
                </w:tcPr>
                <w:p w14:paraId="478BBD3F" w14:textId="46CE0579" w:rsidR="000515E2" w:rsidRPr="0028367D" w:rsidRDefault="000515E2" w:rsidP="00B40043">
                  <w:pPr>
                    <w:framePr w:hSpace="180" w:wrap="around" w:vAnchor="page" w:hAnchor="margin" w:y="347"/>
                    <w:rPr>
                      <w:b/>
                      <w:sz w:val="20"/>
                    </w:rPr>
                  </w:pPr>
                  <w:r w:rsidRPr="00B945D3">
                    <w:rPr>
                      <w:sz w:val="18"/>
                      <w:szCs w:val="18"/>
                    </w:rPr>
                    <w:t xml:space="preserve">Ig A </w:t>
                  </w:r>
                  <w:r>
                    <w:rPr>
                      <w:sz w:val="16"/>
                      <w:szCs w:val="16"/>
                    </w:rPr>
                    <w:t>reagent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E7F4EC" w14:textId="68B4DFFA" w:rsidR="000515E2" w:rsidRPr="0028367D" w:rsidRDefault="000515E2" w:rsidP="00B40043">
                  <w:pPr>
                    <w:framePr w:hSpace="180" w:wrap="around" w:vAnchor="page" w:hAnchor="margin" w:y="347"/>
                    <w:rPr>
                      <w:sz w:val="20"/>
                    </w:rPr>
                  </w:pPr>
                  <w:r w:rsidRPr="005F1F58">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ABF62D" w14:textId="7E015EAC" w:rsidR="000515E2" w:rsidRPr="00725950" w:rsidRDefault="000515E2" w:rsidP="00B40043">
                  <w:pPr>
                    <w:framePr w:hSpace="180" w:wrap="around" w:vAnchor="page" w:hAnchor="margin" w:y="347"/>
                    <w:rPr>
                      <w:sz w:val="16"/>
                      <w:szCs w:val="16"/>
                    </w:rPr>
                  </w:pPr>
                  <w:r>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0FDA2A"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31517B"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0F9575"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E55EB5"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76EF7E2"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28606E"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08592B" w14:textId="77777777" w:rsidR="000515E2" w:rsidRPr="006C1FA2" w:rsidRDefault="000515E2" w:rsidP="00B40043">
                  <w:pPr>
                    <w:framePr w:hSpace="180" w:wrap="around" w:vAnchor="page" w:hAnchor="margin" w:y="347"/>
                    <w:rPr>
                      <w:sz w:val="20"/>
                    </w:rPr>
                  </w:pPr>
                </w:p>
              </w:tc>
            </w:tr>
            <w:tr w:rsidR="000515E2" w:rsidRPr="006C1FA2" w14:paraId="0525E0E2" w14:textId="77777777" w:rsidTr="000515E2">
              <w:trPr>
                <w:gridAfter w:val="2"/>
                <w:wAfter w:w="487" w:type="dxa"/>
                <w:trHeight w:val="7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53023F"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000000"/>
                    <w:left w:val="nil"/>
                    <w:bottom w:val="single" w:sz="4" w:space="0" w:color="000000"/>
                    <w:right w:val="single" w:sz="4" w:space="0" w:color="000000"/>
                  </w:tcBorders>
                  <w:shd w:val="clear" w:color="auto" w:fill="auto"/>
                  <w:vAlign w:val="center"/>
                </w:tcPr>
                <w:p w14:paraId="618A01BA" w14:textId="1599D90F" w:rsidR="000515E2" w:rsidRPr="0028367D" w:rsidRDefault="000515E2" w:rsidP="00B40043">
                  <w:pPr>
                    <w:framePr w:hSpace="180" w:wrap="around" w:vAnchor="page" w:hAnchor="margin" w:y="347"/>
                    <w:rPr>
                      <w:b/>
                      <w:sz w:val="20"/>
                    </w:rPr>
                  </w:pPr>
                  <w:r>
                    <w:rPr>
                      <w:sz w:val="16"/>
                      <w:szCs w:val="16"/>
                    </w:rPr>
                    <w:t>Ig M reagent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712A6B" w14:textId="4A28CF91" w:rsidR="000515E2" w:rsidRPr="0028367D" w:rsidRDefault="000515E2" w:rsidP="00B40043">
                  <w:pPr>
                    <w:framePr w:hSpace="180" w:wrap="around" w:vAnchor="page" w:hAnchor="margin" w:y="347"/>
                    <w:rPr>
                      <w:sz w:val="20"/>
                    </w:rPr>
                  </w:pPr>
                  <w:r w:rsidRPr="005F1F58">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750949" w14:textId="1AAFD395" w:rsidR="000515E2" w:rsidRPr="00725950" w:rsidRDefault="000515E2" w:rsidP="00B40043">
                  <w:pPr>
                    <w:framePr w:hSpace="180" w:wrap="around" w:vAnchor="page" w:hAnchor="margin" w:y="347"/>
                    <w:rPr>
                      <w:sz w:val="16"/>
                      <w:szCs w:val="16"/>
                    </w:rPr>
                  </w:pPr>
                  <w:r>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F21B20"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0759CB"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0C78F2"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88983B"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E44F1BD"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FAC57E"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077207B" w14:textId="77777777" w:rsidR="000515E2" w:rsidRPr="006C1FA2" w:rsidRDefault="000515E2" w:rsidP="00B40043">
                  <w:pPr>
                    <w:framePr w:hSpace="180" w:wrap="around" w:vAnchor="page" w:hAnchor="margin" w:y="347"/>
                    <w:rPr>
                      <w:sz w:val="20"/>
                    </w:rPr>
                  </w:pPr>
                </w:p>
              </w:tc>
            </w:tr>
            <w:tr w:rsidR="000515E2" w:rsidRPr="006C1FA2" w14:paraId="6BFBBEC2" w14:textId="77777777" w:rsidTr="000515E2">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129489"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000000"/>
                    <w:left w:val="nil"/>
                    <w:bottom w:val="single" w:sz="4" w:space="0" w:color="000000"/>
                    <w:right w:val="single" w:sz="4" w:space="0" w:color="000000"/>
                  </w:tcBorders>
                  <w:shd w:val="clear" w:color="auto" w:fill="auto"/>
                  <w:vAlign w:val="center"/>
                </w:tcPr>
                <w:p w14:paraId="02D9204B" w14:textId="6654AFCD" w:rsidR="000515E2" w:rsidRPr="0028367D" w:rsidRDefault="000515E2" w:rsidP="00B40043">
                  <w:pPr>
                    <w:framePr w:hSpace="180" w:wrap="around" w:vAnchor="page" w:hAnchor="margin" w:y="347"/>
                    <w:rPr>
                      <w:b/>
                      <w:sz w:val="20"/>
                    </w:rPr>
                  </w:pPr>
                  <w:r>
                    <w:rPr>
                      <w:sz w:val="16"/>
                      <w:szCs w:val="16"/>
                    </w:rPr>
                    <w:t>Ig G reagent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B88C86" w14:textId="59E93FE9" w:rsidR="000515E2" w:rsidRPr="0028367D" w:rsidRDefault="000515E2" w:rsidP="00B40043">
                  <w:pPr>
                    <w:framePr w:hSpace="180" w:wrap="around" w:vAnchor="page" w:hAnchor="margin" w:y="347"/>
                    <w:rPr>
                      <w:sz w:val="20"/>
                    </w:rPr>
                  </w:pPr>
                  <w:r w:rsidRPr="005F1F58">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F3E21F" w14:textId="6445B1D2" w:rsidR="000515E2" w:rsidRPr="00725950" w:rsidRDefault="000515E2" w:rsidP="00B40043">
                  <w:pPr>
                    <w:framePr w:hSpace="180" w:wrap="around" w:vAnchor="page" w:hAnchor="margin" w:y="347"/>
                    <w:rPr>
                      <w:sz w:val="16"/>
                      <w:szCs w:val="16"/>
                    </w:rPr>
                  </w:pPr>
                  <w:r>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36B040"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148428"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1EC494"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6837A3"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22B21D5"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BDDC5D"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BBE2E2" w14:textId="77777777" w:rsidR="000515E2" w:rsidRPr="006C1FA2" w:rsidRDefault="000515E2" w:rsidP="00B40043">
                  <w:pPr>
                    <w:framePr w:hSpace="180" w:wrap="around" w:vAnchor="page" w:hAnchor="margin" w:y="347"/>
                    <w:rPr>
                      <w:sz w:val="20"/>
                    </w:rPr>
                  </w:pPr>
                </w:p>
              </w:tc>
            </w:tr>
            <w:tr w:rsidR="000515E2" w:rsidRPr="006C1FA2" w14:paraId="2193FE4B" w14:textId="77777777" w:rsidTr="000515E2">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6ED308D"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000000"/>
                    <w:left w:val="nil"/>
                    <w:bottom w:val="single" w:sz="4" w:space="0" w:color="000000"/>
                    <w:right w:val="single" w:sz="4" w:space="0" w:color="000000"/>
                  </w:tcBorders>
                  <w:shd w:val="clear" w:color="auto" w:fill="auto"/>
                  <w:vAlign w:val="center"/>
                </w:tcPr>
                <w:p w14:paraId="046C99F9" w14:textId="60C3BFDF" w:rsidR="000515E2" w:rsidRPr="0028367D" w:rsidRDefault="000515E2" w:rsidP="00B40043">
                  <w:pPr>
                    <w:framePr w:hSpace="180" w:wrap="around" w:vAnchor="page" w:hAnchor="margin" w:y="347"/>
                    <w:rPr>
                      <w:b/>
                      <w:sz w:val="20"/>
                    </w:rPr>
                  </w:pPr>
                  <w:r>
                    <w:rPr>
                      <w:sz w:val="16"/>
                      <w:szCs w:val="16"/>
                    </w:rPr>
                    <w:t>CRP IP reagent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5B859A" w14:textId="50A4AE25" w:rsidR="000515E2" w:rsidRPr="0028367D" w:rsidRDefault="000515E2" w:rsidP="00B40043">
                  <w:pPr>
                    <w:framePr w:hSpace="180" w:wrap="around" w:vAnchor="page" w:hAnchor="margin" w:y="347"/>
                    <w:rPr>
                      <w:sz w:val="20"/>
                    </w:rPr>
                  </w:pPr>
                  <w:r w:rsidRPr="005F1F58">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213BDD" w14:textId="58B99D01" w:rsidR="000515E2" w:rsidRPr="00725950" w:rsidRDefault="000515E2" w:rsidP="00B40043">
                  <w:pPr>
                    <w:framePr w:hSpace="180" w:wrap="around" w:vAnchor="page" w:hAnchor="margin" w:y="347"/>
                    <w:rPr>
                      <w:sz w:val="16"/>
                      <w:szCs w:val="16"/>
                    </w:rPr>
                  </w:pPr>
                  <w:r>
                    <w:rPr>
                      <w:noProof w:val="0"/>
                      <w:sz w:val="16"/>
                      <w:szCs w:val="16"/>
                      <w:lang w:val="en-US"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025BBD"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861BF3"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EB459D"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DAA07B"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B4B5FAE"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A27D9D"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B9BCFC" w14:textId="77777777" w:rsidR="000515E2" w:rsidRPr="006C1FA2" w:rsidRDefault="000515E2" w:rsidP="00B40043">
                  <w:pPr>
                    <w:framePr w:hSpace="180" w:wrap="around" w:vAnchor="page" w:hAnchor="margin" w:y="347"/>
                    <w:rPr>
                      <w:sz w:val="20"/>
                    </w:rPr>
                  </w:pPr>
                </w:p>
              </w:tc>
            </w:tr>
            <w:tr w:rsidR="000515E2" w:rsidRPr="006C1FA2" w14:paraId="657E3CAC" w14:textId="77777777" w:rsidTr="000515E2">
              <w:trPr>
                <w:gridAfter w:val="2"/>
                <w:wAfter w:w="487" w:type="dxa"/>
                <w:trHeight w:val="7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FC00F4"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000000"/>
                    <w:left w:val="nil"/>
                    <w:bottom w:val="single" w:sz="4" w:space="0" w:color="000000"/>
                    <w:right w:val="single" w:sz="4" w:space="0" w:color="000000"/>
                  </w:tcBorders>
                  <w:shd w:val="clear" w:color="auto" w:fill="auto"/>
                  <w:vAlign w:val="center"/>
                </w:tcPr>
                <w:p w14:paraId="13BD508F" w14:textId="63C907DA" w:rsidR="000515E2" w:rsidRPr="0028367D" w:rsidRDefault="000515E2" w:rsidP="00B40043">
                  <w:pPr>
                    <w:framePr w:hSpace="180" w:wrap="around" w:vAnchor="page" w:hAnchor="margin" w:y="347"/>
                    <w:rPr>
                      <w:b/>
                      <w:sz w:val="20"/>
                    </w:rPr>
                  </w:pPr>
                  <w:r>
                    <w:rPr>
                      <w:sz w:val="16"/>
                      <w:szCs w:val="16"/>
                    </w:rPr>
                    <w:t>CRP IP control I (ICRP 0046)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C82F1A" w14:textId="323F23E4" w:rsidR="000515E2" w:rsidRPr="0028367D" w:rsidRDefault="000515E2" w:rsidP="00B40043">
                  <w:pPr>
                    <w:framePr w:hSpace="180" w:wrap="around" w:vAnchor="page" w:hAnchor="margin" w:y="347"/>
                    <w:rPr>
                      <w:sz w:val="20"/>
                    </w:rPr>
                  </w:pPr>
                  <w:r w:rsidRPr="005F1F58">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C3D846" w14:textId="3B50B8AC" w:rsidR="000515E2" w:rsidRPr="00725950" w:rsidRDefault="000515E2" w:rsidP="00B40043">
                  <w:pPr>
                    <w:framePr w:hSpace="180" w:wrap="around" w:vAnchor="page" w:hAnchor="margin" w:y="347"/>
                    <w:rPr>
                      <w:sz w:val="16"/>
                      <w:szCs w:val="16"/>
                    </w:rPr>
                  </w:pPr>
                  <w:r>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4D01D8"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4CA499"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532EFC"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3E7C98"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03EC794"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7B7C57"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5DEDF3" w14:textId="77777777" w:rsidR="000515E2" w:rsidRPr="006C1FA2" w:rsidRDefault="000515E2" w:rsidP="00B40043">
                  <w:pPr>
                    <w:framePr w:hSpace="180" w:wrap="around" w:vAnchor="page" w:hAnchor="margin" w:y="347"/>
                    <w:rPr>
                      <w:sz w:val="20"/>
                    </w:rPr>
                  </w:pPr>
                </w:p>
              </w:tc>
            </w:tr>
            <w:tr w:rsidR="000515E2" w:rsidRPr="006C1FA2" w14:paraId="5A3B9A6A" w14:textId="77777777" w:rsidTr="000515E2">
              <w:trPr>
                <w:gridAfter w:val="2"/>
                <w:wAfter w:w="487" w:type="dxa"/>
                <w:trHeight w:val="11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D62E8"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000000"/>
                    <w:left w:val="nil"/>
                    <w:bottom w:val="single" w:sz="4" w:space="0" w:color="000000"/>
                    <w:right w:val="single" w:sz="4" w:space="0" w:color="000000"/>
                  </w:tcBorders>
                  <w:shd w:val="clear" w:color="auto" w:fill="auto"/>
                  <w:vAlign w:val="center"/>
                </w:tcPr>
                <w:p w14:paraId="6F481F3E" w14:textId="22C965F8" w:rsidR="000515E2" w:rsidRPr="0028367D" w:rsidRDefault="000515E2" w:rsidP="00B40043">
                  <w:pPr>
                    <w:framePr w:hSpace="180" w:wrap="around" w:vAnchor="page" w:hAnchor="margin" w:y="347"/>
                    <w:rPr>
                      <w:b/>
                      <w:sz w:val="20"/>
                    </w:rPr>
                  </w:pPr>
                  <w:r>
                    <w:rPr>
                      <w:sz w:val="16"/>
                      <w:szCs w:val="16"/>
                    </w:rPr>
                    <w:t>CRP IP control II  (ICRP 0047)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E379DF" w14:textId="23599983" w:rsidR="000515E2" w:rsidRPr="0028367D" w:rsidRDefault="000515E2" w:rsidP="00B40043">
                  <w:pPr>
                    <w:framePr w:hSpace="180" w:wrap="around" w:vAnchor="page" w:hAnchor="margin" w:y="347"/>
                    <w:rPr>
                      <w:sz w:val="20"/>
                    </w:rPr>
                  </w:pPr>
                  <w:r w:rsidRPr="005F1F58">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72CA9" w14:textId="3F62F5D4" w:rsidR="000515E2" w:rsidRPr="00725950" w:rsidRDefault="000515E2" w:rsidP="00B40043">
                  <w:pPr>
                    <w:framePr w:hSpace="180" w:wrap="around" w:vAnchor="page" w:hAnchor="margin" w:y="347"/>
                    <w:rPr>
                      <w:sz w:val="16"/>
                      <w:szCs w:val="16"/>
                    </w:rPr>
                  </w:pPr>
                  <w:r>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0948A1"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341E6E"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8048EA"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7A0283"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9BF3CB3"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886218"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27D5A2" w14:textId="77777777" w:rsidR="000515E2" w:rsidRPr="006C1FA2" w:rsidRDefault="000515E2" w:rsidP="00B40043">
                  <w:pPr>
                    <w:framePr w:hSpace="180" w:wrap="around" w:vAnchor="page" w:hAnchor="margin" w:y="347"/>
                    <w:rPr>
                      <w:sz w:val="20"/>
                    </w:rPr>
                  </w:pPr>
                </w:p>
              </w:tc>
            </w:tr>
            <w:tr w:rsidR="000515E2" w:rsidRPr="006C1FA2" w14:paraId="734489CA" w14:textId="77777777" w:rsidTr="000515E2">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592E2C9"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000000"/>
                    <w:left w:val="nil"/>
                    <w:bottom w:val="single" w:sz="4" w:space="0" w:color="000000"/>
                    <w:right w:val="single" w:sz="4" w:space="0" w:color="000000"/>
                  </w:tcBorders>
                  <w:shd w:val="clear" w:color="auto" w:fill="auto"/>
                  <w:vAlign w:val="center"/>
                </w:tcPr>
                <w:p w14:paraId="3F130346" w14:textId="527DAB8B" w:rsidR="000515E2" w:rsidRPr="0028367D" w:rsidRDefault="000515E2" w:rsidP="00B40043">
                  <w:pPr>
                    <w:framePr w:hSpace="180" w:wrap="around" w:vAnchor="page" w:hAnchor="margin" w:y="347"/>
                    <w:rPr>
                      <w:b/>
                      <w:sz w:val="20"/>
                    </w:rPr>
                  </w:pPr>
                  <w:r>
                    <w:rPr>
                      <w:sz w:val="16"/>
                      <w:szCs w:val="16"/>
                    </w:rPr>
                    <w:t>CRP IP calibrator  (ICRP 0043)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716E7E" w14:textId="3A2AD20E" w:rsidR="000515E2" w:rsidRPr="0028367D" w:rsidRDefault="000515E2" w:rsidP="00B40043">
                  <w:pPr>
                    <w:framePr w:hSpace="180" w:wrap="around" w:vAnchor="page" w:hAnchor="margin" w:y="347"/>
                    <w:rPr>
                      <w:sz w:val="20"/>
                    </w:rPr>
                  </w:pPr>
                  <w:r w:rsidRPr="00A248D4">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A8BE5A" w14:textId="17C945C5" w:rsidR="000515E2" w:rsidRPr="00725950" w:rsidRDefault="000515E2" w:rsidP="00B40043">
                  <w:pPr>
                    <w:framePr w:hSpace="180" w:wrap="around" w:vAnchor="page" w:hAnchor="margin" w:y="347"/>
                    <w:rPr>
                      <w:sz w:val="16"/>
                      <w:szCs w:val="16"/>
                    </w:rPr>
                  </w:pPr>
                  <w:r>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9B4FB9"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4E3B8E"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4F9E24"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727F9A"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6961D73"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F48AD7"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7F0737" w14:textId="77777777" w:rsidR="000515E2" w:rsidRPr="006C1FA2" w:rsidRDefault="000515E2" w:rsidP="00B40043">
                  <w:pPr>
                    <w:framePr w:hSpace="180" w:wrap="around" w:vAnchor="page" w:hAnchor="margin" w:y="347"/>
                    <w:rPr>
                      <w:sz w:val="20"/>
                    </w:rPr>
                  </w:pPr>
                </w:p>
              </w:tc>
            </w:tr>
            <w:tr w:rsidR="000515E2" w:rsidRPr="006C1FA2" w14:paraId="35F5C0EC" w14:textId="77777777" w:rsidTr="000515E2">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3FDDDD"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000000"/>
                    <w:left w:val="nil"/>
                    <w:bottom w:val="single" w:sz="4" w:space="0" w:color="000000"/>
                    <w:right w:val="single" w:sz="4" w:space="0" w:color="000000"/>
                  </w:tcBorders>
                  <w:shd w:val="clear" w:color="auto" w:fill="auto"/>
                  <w:vAlign w:val="center"/>
                </w:tcPr>
                <w:p w14:paraId="582F1D28" w14:textId="1F865283" w:rsidR="000515E2" w:rsidRPr="0028367D" w:rsidRDefault="000515E2" w:rsidP="00B40043">
                  <w:pPr>
                    <w:framePr w:hSpace="180" w:wrap="around" w:vAnchor="page" w:hAnchor="margin" w:y="347"/>
                    <w:rPr>
                      <w:b/>
                      <w:sz w:val="20"/>
                    </w:rPr>
                  </w:pPr>
                  <w:r>
                    <w:rPr>
                      <w:sz w:val="16"/>
                      <w:szCs w:val="16"/>
                    </w:rPr>
                    <w:t>ASLO reagent cu calibrator inclus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7E7860" w14:textId="7F182B0D" w:rsidR="000515E2" w:rsidRPr="0028367D" w:rsidRDefault="000515E2" w:rsidP="00B40043">
                  <w:pPr>
                    <w:framePr w:hSpace="180" w:wrap="around" w:vAnchor="page" w:hAnchor="margin" w:y="347"/>
                    <w:rPr>
                      <w:sz w:val="20"/>
                    </w:rPr>
                  </w:pPr>
                  <w:r w:rsidRPr="003C5AA2">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DCC37A" w14:textId="5D388C27" w:rsidR="000515E2" w:rsidRPr="00725950" w:rsidRDefault="000515E2" w:rsidP="00B40043">
                  <w:pPr>
                    <w:framePr w:hSpace="180" w:wrap="around" w:vAnchor="page" w:hAnchor="margin" w:y="347"/>
                    <w:rPr>
                      <w:sz w:val="16"/>
                      <w:szCs w:val="16"/>
                    </w:rPr>
                  </w:pPr>
                  <w:r>
                    <w:rPr>
                      <w:noProof w:val="0"/>
                      <w:sz w:val="16"/>
                      <w:szCs w:val="16"/>
                      <w:lang w:val="en-US"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441FE5"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8888B4"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F14C9D"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14FA1A"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BCB93D6"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F32ACC"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BD9479" w14:textId="77777777" w:rsidR="000515E2" w:rsidRPr="006C1FA2" w:rsidRDefault="000515E2" w:rsidP="00B40043">
                  <w:pPr>
                    <w:framePr w:hSpace="180" w:wrap="around" w:vAnchor="page" w:hAnchor="margin" w:y="347"/>
                    <w:rPr>
                      <w:sz w:val="20"/>
                    </w:rPr>
                  </w:pPr>
                </w:p>
              </w:tc>
            </w:tr>
            <w:tr w:rsidR="000515E2" w:rsidRPr="006C1FA2" w14:paraId="5ADD945E" w14:textId="77777777" w:rsidTr="000515E2">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AC4531"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000000"/>
                    <w:left w:val="nil"/>
                    <w:bottom w:val="single" w:sz="4" w:space="0" w:color="000000"/>
                    <w:right w:val="single" w:sz="4" w:space="0" w:color="000000"/>
                  </w:tcBorders>
                  <w:shd w:val="clear" w:color="auto" w:fill="auto"/>
                </w:tcPr>
                <w:p w14:paraId="22E7214C" w14:textId="5D65ACE0" w:rsidR="000515E2" w:rsidRPr="0028367D" w:rsidRDefault="000515E2" w:rsidP="00B40043">
                  <w:pPr>
                    <w:framePr w:hSpace="180" w:wrap="around" w:vAnchor="page" w:hAnchor="margin" w:y="347"/>
                    <w:rPr>
                      <w:b/>
                      <w:sz w:val="20"/>
                    </w:rPr>
                  </w:pPr>
                  <w:r w:rsidRPr="00257FD5">
                    <w:rPr>
                      <w:sz w:val="16"/>
                      <w:szCs w:val="16"/>
                    </w:rPr>
                    <w:t>ASLO</w:t>
                  </w:r>
                  <w:r>
                    <w:rPr>
                      <w:sz w:val="16"/>
                      <w:szCs w:val="16"/>
                    </w:rPr>
                    <w:t xml:space="preserve"> control I (IRCT 0046)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F538CE" w14:textId="20A5FF1E" w:rsidR="000515E2" w:rsidRPr="0028367D" w:rsidRDefault="000515E2" w:rsidP="00B40043">
                  <w:pPr>
                    <w:framePr w:hSpace="180" w:wrap="around" w:vAnchor="page" w:hAnchor="margin" w:y="347"/>
                    <w:rPr>
                      <w:sz w:val="20"/>
                    </w:rPr>
                  </w:pPr>
                  <w:r w:rsidRPr="003C5AA2">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90E24C" w14:textId="1B38F166" w:rsidR="000515E2" w:rsidRPr="00725950" w:rsidRDefault="000515E2" w:rsidP="00B40043">
                  <w:pPr>
                    <w:framePr w:hSpace="180" w:wrap="around" w:vAnchor="page" w:hAnchor="margin" w:y="347"/>
                    <w:rPr>
                      <w:sz w:val="16"/>
                      <w:szCs w:val="16"/>
                    </w:rPr>
                  </w:pPr>
                  <w:r>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463E93"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DB5363"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1AC978"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AFC587"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039AA14"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3E9988"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94CF33" w14:textId="77777777" w:rsidR="000515E2" w:rsidRPr="006C1FA2" w:rsidRDefault="000515E2" w:rsidP="00B40043">
                  <w:pPr>
                    <w:framePr w:hSpace="180" w:wrap="around" w:vAnchor="page" w:hAnchor="margin" w:y="347"/>
                    <w:rPr>
                      <w:sz w:val="20"/>
                    </w:rPr>
                  </w:pPr>
                </w:p>
              </w:tc>
            </w:tr>
            <w:tr w:rsidR="000515E2" w:rsidRPr="006C1FA2" w14:paraId="1F400FA9" w14:textId="77777777" w:rsidTr="000515E2">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E772B7"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000000"/>
                    <w:left w:val="nil"/>
                    <w:bottom w:val="single" w:sz="4" w:space="0" w:color="000000"/>
                    <w:right w:val="single" w:sz="4" w:space="0" w:color="000000"/>
                  </w:tcBorders>
                  <w:shd w:val="clear" w:color="auto" w:fill="auto"/>
                </w:tcPr>
                <w:p w14:paraId="18289C77" w14:textId="7291A52D" w:rsidR="000515E2" w:rsidRPr="0028367D" w:rsidRDefault="000515E2" w:rsidP="00B40043">
                  <w:pPr>
                    <w:framePr w:hSpace="180" w:wrap="around" w:vAnchor="page" w:hAnchor="margin" w:y="347"/>
                    <w:rPr>
                      <w:b/>
                      <w:sz w:val="20"/>
                    </w:rPr>
                  </w:pPr>
                  <w:r w:rsidRPr="00257FD5">
                    <w:rPr>
                      <w:sz w:val="16"/>
                      <w:szCs w:val="16"/>
                    </w:rPr>
                    <w:t>ASLO</w:t>
                  </w:r>
                  <w:r>
                    <w:rPr>
                      <w:sz w:val="16"/>
                      <w:szCs w:val="16"/>
                    </w:rPr>
                    <w:t xml:space="preserve"> control I (IRCT 0047)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074DBB" w14:textId="587AA85B" w:rsidR="000515E2" w:rsidRPr="0028367D" w:rsidRDefault="000515E2" w:rsidP="00B40043">
                  <w:pPr>
                    <w:framePr w:hSpace="180" w:wrap="around" w:vAnchor="page" w:hAnchor="margin" w:y="347"/>
                    <w:rPr>
                      <w:sz w:val="20"/>
                    </w:rPr>
                  </w:pPr>
                  <w:r w:rsidRPr="003C5AA2">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3DEA3B" w14:textId="74999262" w:rsidR="000515E2" w:rsidRPr="00725950" w:rsidRDefault="000515E2" w:rsidP="00B40043">
                  <w:pPr>
                    <w:framePr w:hSpace="180" w:wrap="around" w:vAnchor="page" w:hAnchor="margin" w:y="347"/>
                    <w:rPr>
                      <w:sz w:val="16"/>
                      <w:szCs w:val="16"/>
                    </w:rPr>
                  </w:pPr>
                  <w:r>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4FB778"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3E4EDC"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6426B6"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2DF753"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B75F182"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BEF791"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2C72E2" w14:textId="77777777" w:rsidR="000515E2" w:rsidRPr="006C1FA2" w:rsidRDefault="000515E2" w:rsidP="00B40043">
                  <w:pPr>
                    <w:framePr w:hSpace="180" w:wrap="around" w:vAnchor="page" w:hAnchor="margin" w:y="347"/>
                    <w:rPr>
                      <w:sz w:val="20"/>
                    </w:rPr>
                  </w:pPr>
                </w:p>
              </w:tc>
            </w:tr>
            <w:tr w:rsidR="000515E2" w:rsidRPr="006C1FA2" w14:paraId="03B5DEF0" w14:textId="77777777" w:rsidTr="000515E2">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3115EC"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000000"/>
                    <w:left w:val="nil"/>
                    <w:bottom w:val="single" w:sz="4" w:space="0" w:color="000000"/>
                    <w:right w:val="single" w:sz="4" w:space="0" w:color="000000"/>
                  </w:tcBorders>
                  <w:shd w:val="clear" w:color="auto" w:fill="auto"/>
                  <w:vAlign w:val="center"/>
                </w:tcPr>
                <w:p w14:paraId="1922F2BA" w14:textId="4291A5F3" w:rsidR="000515E2" w:rsidRPr="0028367D" w:rsidRDefault="000515E2" w:rsidP="00B40043">
                  <w:pPr>
                    <w:framePr w:hSpace="180" w:wrap="around" w:vAnchor="page" w:hAnchor="margin" w:y="347"/>
                    <w:rPr>
                      <w:b/>
                      <w:sz w:val="20"/>
                    </w:rPr>
                  </w:pPr>
                  <w:r>
                    <w:rPr>
                      <w:sz w:val="16"/>
                      <w:szCs w:val="16"/>
                    </w:rPr>
                    <w:t xml:space="preserve">Rf reagent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C683F0" w14:textId="689827ED" w:rsidR="000515E2" w:rsidRPr="0028367D" w:rsidRDefault="000515E2" w:rsidP="00B40043">
                  <w:pPr>
                    <w:framePr w:hSpace="180" w:wrap="around" w:vAnchor="page" w:hAnchor="margin" w:y="347"/>
                    <w:rPr>
                      <w:sz w:val="20"/>
                    </w:rPr>
                  </w:pPr>
                  <w:r w:rsidRPr="00A248D4">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C07B23" w14:textId="3040A855" w:rsidR="000515E2" w:rsidRPr="00725950" w:rsidRDefault="000515E2" w:rsidP="00B40043">
                  <w:pPr>
                    <w:framePr w:hSpace="180" w:wrap="around" w:vAnchor="page" w:hAnchor="margin" w:y="347"/>
                    <w:rPr>
                      <w:sz w:val="16"/>
                      <w:szCs w:val="16"/>
                    </w:rPr>
                  </w:pPr>
                  <w:r>
                    <w:rPr>
                      <w:noProof w:val="0"/>
                      <w:sz w:val="16"/>
                      <w:szCs w:val="16"/>
                      <w:lang w:val="en-US"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40A562"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159F3B"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8A735F"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78F4A7"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D4E8F26"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D66E8A"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5B4D6C" w14:textId="77777777" w:rsidR="000515E2" w:rsidRPr="006C1FA2" w:rsidRDefault="000515E2" w:rsidP="00B40043">
                  <w:pPr>
                    <w:framePr w:hSpace="180" w:wrap="around" w:vAnchor="page" w:hAnchor="margin" w:y="347"/>
                    <w:rPr>
                      <w:sz w:val="20"/>
                    </w:rPr>
                  </w:pPr>
                </w:p>
              </w:tc>
            </w:tr>
            <w:tr w:rsidR="000515E2" w:rsidRPr="006C1FA2" w14:paraId="548F64F9" w14:textId="77777777" w:rsidTr="000515E2">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1ADC841"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000000"/>
                    <w:left w:val="nil"/>
                    <w:bottom w:val="single" w:sz="4" w:space="0" w:color="000000"/>
                    <w:right w:val="single" w:sz="4" w:space="0" w:color="000000"/>
                  </w:tcBorders>
                  <w:shd w:val="clear" w:color="auto" w:fill="auto"/>
                  <w:vAlign w:val="center"/>
                </w:tcPr>
                <w:p w14:paraId="42E83A0F" w14:textId="3B869AAC" w:rsidR="000515E2" w:rsidRPr="0028367D" w:rsidRDefault="000515E2" w:rsidP="00B40043">
                  <w:pPr>
                    <w:framePr w:hSpace="180" w:wrap="around" w:vAnchor="page" w:hAnchor="margin" w:y="347"/>
                    <w:rPr>
                      <w:b/>
                      <w:sz w:val="20"/>
                    </w:rPr>
                  </w:pPr>
                  <w:r>
                    <w:rPr>
                      <w:sz w:val="16"/>
                      <w:szCs w:val="16"/>
                    </w:rPr>
                    <w:t>Rf calibrator (IRFA 0042)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08201F" w14:textId="35E89180" w:rsidR="000515E2" w:rsidRPr="0028367D" w:rsidRDefault="000515E2" w:rsidP="00B40043">
                  <w:pPr>
                    <w:framePr w:hSpace="180" w:wrap="around" w:vAnchor="page" w:hAnchor="margin" w:y="347"/>
                    <w:rPr>
                      <w:sz w:val="20"/>
                    </w:rPr>
                  </w:pPr>
                  <w:r w:rsidRPr="00A248D4">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C53AD2" w14:textId="3622AD3F" w:rsidR="000515E2" w:rsidRPr="00725950" w:rsidRDefault="000515E2" w:rsidP="00B40043">
                  <w:pPr>
                    <w:framePr w:hSpace="180" w:wrap="around" w:vAnchor="page" w:hAnchor="margin" w:y="347"/>
                    <w:rPr>
                      <w:sz w:val="16"/>
                      <w:szCs w:val="16"/>
                    </w:rPr>
                  </w:pPr>
                  <w:r>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6E8A44"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BB35D5"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0D1222"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7D6F74"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4298B76"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D7EAEF"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5CAE16" w14:textId="77777777" w:rsidR="000515E2" w:rsidRPr="006C1FA2" w:rsidRDefault="000515E2" w:rsidP="00B40043">
                  <w:pPr>
                    <w:framePr w:hSpace="180" w:wrap="around" w:vAnchor="page" w:hAnchor="margin" w:y="347"/>
                    <w:rPr>
                      <w:sz w:val="20"/>
                    </w:rPr>
                  </w:pPr>
                </w:p>
              </w:tc>
            </w:tr>
            <w:tr w:rsidR="000515E2" w:rsidRPr="006C1FA2" w14:paraId="66D3DE34" w14:textId="77777777" w:rsidTr="008D1F4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00CB18"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000000"/>
                    <w:left w:val="nil"/>
                    <w:bottom w:val="single" w:sz="4" w:space="0" w:color="000000"/>
                    <w:right w:val="single" w:sz="4" w:space="0" w:color="000000"/>
                  </w:tcBorders>
                  <w:shd w:val="clear" w:color="auto" w:fill="auto"/>
                  <w:vAlign w:val="center"/>
                </w:tcPr>
                <w:p w14:paraId="587C2378" w14:textId="6B5D2A3E" w:rsidR="000515E2" w:rsidRPr="0028367D" w:rsidRDefault="000515E2" w:rsidP="00B40043">
                  <w:pPr>
                    <w:framePr w:hSpace="180" w:wrap="around" w:vAnchor="page" w:hAnchor="margin" w:y="347"/>
                    <w:rPr>
                      <w:b/>
                      <w:sz w:val="20"/>
                    </w:rPr>
                  </w:pPr>
                  <w:r>
                    <w:rPr>
                      <w:sz w:val="16"/>
                      <w:szCs w:val="16"/>
                    </w:rPr>
                    <w:t>Proteina totală în urină (cu standart inclus)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69A4F0" w14:textId="702A7CFD" w:rsidR="000515E2" w:rsidRPr="0028367D" w:rsidRDefault="000515E2" w:rsidP="00B40043">
                  <w:pPr>
                    <w:framePr w:hSpace="180" w:wrap="around" w:vAnchor="page" w:hAnchor="margin" w:y="347"/>
                    <w:rPr>
                      <w:sz w:val="20"/>
                    </w:rPr>
                  </w:pPr>
                  <w:r w:rsidRPr="00A248D4">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E945B5" w14:textId="2909E87A" w:rsidR="000515E2" w:rsidRPr="00725950" w:rsidRDefault="000515E2" w:rsidP="00B40043">
                  <w:pPr>
                    <w:framePr w:hSpace="180" w:wrap="around" w:vAnchor="page" w:hAnchor="margin" w:y="347"/>
                    <w:rPr>
                      <w:sz w:val="16"/>
                      <w:szCs w:val="16"/>
                    </w:rPr>
                  </w:pPr>
                  <w:r>
                    <w:rPr>
                      <w:noProof w:val="0"/>
                      <w:sz w:val="16"/>
                      <w:szCs w:val="16"/>
                      <w:lang w:val="en-US"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240546"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EB2412"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D3B7FB"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45F22D"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E686197"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74D55F"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2A4632" w14:textId="77777777" w:rsidR="000515E2" w:rsidRPr="006C1FA2" w:rsidRDefault="000515E2" w:rsidP="00B40043">
                  <w:pPr>
                    <w:framePr w:hSpace="180" w:wrap="around" w:vAnchor="page" w:hAnchor="margin" w:y="347"/>
                    <w:rPr>
                      <w:sz w:val="20"/>
                    </w:rPr>
                  </w:pPr>
                </w:p>
              </w:tc>
            </w:tr>
            <w:tr w:rsidR="000515E2" w:rsidRPr="006C1FA2" w14:paraId="500F3728" w14:textId="77777777" w:rsidTr="008D1F4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D9713C"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000000"/>
                    <w:left w:val="nil"/>
                    <w:bottom w:val="single" w:sz="4" w:space="0" w:color="000000"/>
                    <w:right w:val="single" w:sz="4" w:space="0" w:color="000000"/>
                  </w:tcBorders>
                  <w:shd w:val="clear" w:color="auto" w:fill="auto"/>
                  <w:vAlign w:val="center"/>
                </w:tcPr>
                <w:p w14:paraId="55D9EA54" w14:textId="7C285FD1" w:rsidR="000515E2" w:rsidRPr="0028367D" w:rsidRDefault="000515E2" w:rsidP="00B40043">
                  <w:pPr>
                    <w:framePr w:hSpace="180" w:wrap="around" w:vAnchor="page" w:hAnchor="margin" w:y="347"/>
                    <w:rPr>
                      <w:b/>
                      <w:sz w:val="20"/>
                    </w:rPr>
                  </w:pPr>
                  <w:r w:rsidRPr="00C92B32">
                    <w:rPr>
                      <w:sz w:val="16"/>
                      <w:szCs w:val="16"/>
                    </w:rPr>
                    <w:t>Multicalibrator  universal  pentru biochimie  bazat  pe ser uman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FF890F" w14:textId="33F0CA6A" w:rsidR="000515E2" w:rsidRPr="0028367D" w:rsidRDefault="000515E2" w:rsidP="00B40043">
                  <w:pPr>
                    <w:framePr w:hSpace="180" w:wrap="around" w:vAnchor="page" w:hAnchor="margin" w:y="347"/>
                    <w:rPr>
                      <w:sz w:val="20"/>
                    </w:rPr>
                  </w:pPr>
                  <w:r>
                    <w:rPr>
                      <w:sz w:val="16"/>
                      <w:szCs w:val="16"/>
                      <w:lang w:val="en-US"/>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39D78C" w14:textId="37921728" w:rsidR="000515E2" w:rsidRPr="00725950" w:rsidRDefault="000515E2" w:rsidP="00B40043">
                  <w:pPr>
                    <w:framePr w:hSpace="180" w:wrap="around" w:vAnchor="page" w:hAnchor="margin" w:y="347"/>
                    <w:rPr>
                      <w:sz w:val="16"/>
                      <w:szCs w:val="16"/>
                    </w:rPr>
                  </w:pPr>
                  <w:r>
                    <w:rPr>
                      <w:noProof w:val="0"/>
                      <w:sz w:val="16"/>
                      <w:szCs w:val="16"/>
                      <w:lang w:val="en-US" w:eastAsia="ru-RU"/>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0EDA32"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D57CD2"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2230CC"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B6D7E7"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78591EF"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3C4F92"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C57466" w14:textId="77777777" w:rsidR="000515E2" w:rsidRPr="006C1FA2" w:rsidRDefault="000515E2" w:rsidP="00B40043">
                  <w:pPr>
                    <w:framePr w:hSpace="180" w:wrap="around" w:vAnchor="page" w:hAnchor="margin" w:y="347"/>
                    <w:rPr>
                      <w:sz w:val="20"/>
                    </w:rPr>
                  </w:pPr>
                </w:p>
              </w:tc>
            </w:tr>
            <w:tr w:rsidR="000515E2" w:rsidRPr="006C1FA2" w14:paraId="78C75BA9" w14:textId="77777777" w:rsidTr="008D1F4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FA4181"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000000"/>
                    <w:left w:val="nil"/>
                    <w:bottom w:val="single" w:sz="4" w:space="0" w:color="000000"/>
                    <w:right w:val="single" w:sz="4" w:space="0" w:color="000000"/>
                  </w:tcBorders>
                  <w:shd w:val="clear" w:color="auto" w:fill="auto"/>
                  <w:vAlign w:val="center"/>
                </w:tcPr>
                <w:p w14:paraId="48AFA869" w14:textId="7A8F1A6A" w:rsidR="000515E2" w:rsidRPr="0028367D" w:rsidRDefault="000515E2" w:rsidP="00B40043">
                  <w:pPr>
                    <w:framePr w:hSpace="180" w:wrap="around" w:vAnchor="page" w:hAnchor="margin" w:y="347"/>
                    <w:rPr>
                      <w:b/>
                      <w:sz w:val="20"/>
                    </w:rPr>
                  </w:pPr>
                  <w:r w:rsidRPr="00C92B32">
                    <w:rPr>
                      <w:sz w:val="16"/>
                      <w:szCs w:val="16"/>
                    </w:rPr>
                    <w:t>Material de control pentru biochimie nivel I, bazat pe ser urman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DCA6FA" w14:textId="5EF5603F" w:rsidR="000515E2" w:rsidRPr="0028367D" w:rsidRDefault="000515E2" w:rsidP="00B40043">
                  <w:pPr>
                    <w:framePr w:hSpace="180" w:wrap="around" w:vAnchor="page" w:hAnchor="margin" w:y="347"/>
                    <w:rPr>
                      <w:sz w:val="20"/>
                    </w:rPr>
                  </w:pPr>
                  <w:r w:rsidRPr="00A248D4">
                    <w:rPr>
                      <w:sz w:val="16"/>
                      <w:szCs w:val="16"/>
                      <w:lang w:val="en-US"/>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FE8EB3" w14:textId="067A47F4" w:rsidR="000515E2" w:rsidRPr="00725950" w:rsidRDefault="000515E2" w:rsidP="00B40043">
                  <w:pPr>
                    <w:framePr w:hSpace="180" w:wrap="around" w:vAnchor="page" w:hAnchor="margin" w:y="347"/>
                    <w:rPr>
                      <w:sz w:val="16"/>
                      <w:szCs w:val="16"/>
                    </w:rPr>
                  </w:pPr>
                  <w:r>
                    <w:rPr>
                      <w:noProof w:val="0"/>
                      <w:sz w:val="16"/>
                      <w:szCs w:val="16"/>
                      <w:lang w:val="en-US" w:eastAsia="ru-RU"/>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B5469D"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62C9DB"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E6A1B6"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D6A412"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4614864"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22F5ED"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415785" w14:textId="77777777" w:rsidR="000515E2" w:rsidRPr="006C1FA2" w:rsidRDefault="000515E2" w:rsidP="00B40043">
                  <w:pPr>
                    <w:framePr w:hSpace="180" w:wrap="around" w:vAnchor="page" w:hAnchor="margin" w:y="347"/>
                    <w:rPr>
                      <w:sz w:val="20"/>
                    </w:rPr>
                  </w:pPr>
                </w:p>
              </w:tc>
            </w:tr>
            <w:tr w:rsidR="000515E2" w:rsidRPr="006C1FA2" w14:paraId="74431E56" w14:textId="77777777" w:rsidTr="008D1F4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1EE238"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000000"/>
                    <w:left w:val="nil"/>
                    <w:bottom w:val="single" w:sz="4" w:space="0" w:color="000000"/>
                    <w:right w:val="single" w:sz="4" w:space="0" w:color="000000"/>
                  </w:tcBorders>
                  <w:shd w:val="clear" w:color="auto" w:fill="auto"/>
                  <w:vAlign w:val="center"/>
                </w:tcPr>
                <w:p w14:paraId="49D97E65" w14:textId="1C2700CF" w:rsidR="000515E2" w:rsidRPr="0028367D" w:rsidRDefault="000515E2" w:rsidP="00B40043">
                  <w:pPr>
                    <w:framePr w:hSpace="180" w:wrap="around" w:vAnchor="page" w:hAnchor="margin" w:y="347"/>
                    <w:rPr>
                      <w:b/>
                      <w:sz w:val="20"/>
                    </w:rPr>
                  </w:pPr>
                  <w:r w:rsidRPr="00C92B32">
                    <w:rPr>
                      <w:sz w:val="16"/>
                      <w:szCs w:val="16"/>
                    </w:rPr>
                    <w:t>Material de control pentru biochimie nivel II, bazat pe ser uman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D2D2CA" w14:textId="1F56BC46" w:rsidR="000515E2" w:rsidRPr="0028367D" w:rsidRDefault="000515E2" w:rsidP="00B40043">
                  <w:pPr>
                    <w:framePr w:hSpace="180" w:wrap="around" w:vAnchor="page" w:hAnchor="margin" w:y="347"/>
                    <w:rPr>
                      <w:sz w:val="20"/>
                    </w:rPr>
                  </w:pPr>
                  <w:r w:rsidRPr="00A248D4">
                    <w:rPr>
                      <w:sz w:val="16"/>
                      <w:szCs w:val="16"/>
                      <w:lang w:val="en-US"/>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ED7104" w14:textId="5D81904F" w:rsidR="000515E2" w:rsidRPr="0028367D" w:rsidRDefault="000515E2" w:rsidP="00B40043">
                  <w:pPr>
                    <w:framePr w:hSpace="180" w:wrap="around" w:vAnchor="page" w:hAnchor="margin" w:y="347"/>
                    <w:rPr>
                      <w:sz w:val="20"/>
                    </w:rPr>
                  </w:pPr>
                  <w:r>
                    <w:rPr>
                      <w:noProof w:val="0"/>
                      <w:sz w:val="16"/>
                      <w:szCs w:val="16"/>
                      <w:lang w:val="en-US" w:eastAsia="ru-RU"/>
                    </w:rPr>
                    <w:t>3</w:t>
                  </w:r>
                  <w:r w:rsidRPr="00A248D4">
                    <w:rPr>
                      <w:noProof w:val="0"/>
                      <w:sz w:val="16"/>
                      <w:szCs w:val="16"/>
                      <w:lang w:val="en-US" w:eastAsia="ru-RU"/>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1573EF"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0D4442"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0066CC"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74A39B"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2B5691F"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8E8ED3"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09EFD9" w14:textId="77777777" w:rsidR="000515E2" w:rsidRPr="006C1FA2" w:rsidRDefault="000515E2" w:rsidP="00B40043">
                  <w:pPr>
                    <w:framePr w:hSpace="180" w:wrap="around" w:vAnchor="page" w:hAnchor="margin" w:y="347"/>
                    <w:rPr>
                      <w:sz w:val="20"/>
                    </w:rPr>
                  </w:pPr>
                </w:p>
              </w:tc>
            </w:tr>
            <w:tr w:rsidR="000515E2" w:rsidRPr="006C1FA2" w14:paraId="62048E62" w14:textId="68DB7D2F" w:rsidTr="00187D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0515E2" w:rsidRPr="0028367D" w:rsidRDefault="000515E2"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1BEB26A" w:rsidR="000515E2" w:rsidRPr="0028367D" w:rsidRDefault="000515E2" w:rsidP="00B40043">
                  <w:pPr>
                    <w:framePr w:hSpace="180" w:wrap="around" w:vAnchor="page" w:hAnchor="margin" w:y="347"/>
                    <w:rPr>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515E2" w:rsidRPr="0028367D" w:rsidRDefault="000515E2" w:rsidP="00B400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515E2" w:rsidRPr="0028367D" w:rsidRDefault="000515E2" w:rsidP="00B400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515E2" w:rsidRPr="0028367D" w:rsidRDefault="000515E2"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515E2" w:rsidRPr="0028367D" w:rsidRDefault="000515E2"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515E2" w:rsidRPr="0028367D" w:rsidRDefault="000515E2"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515E2" w:rsidRPr="0028367D" w:rsidRDefault="000515E2"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0515E2" w:rsidRPr="0028367D"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52EE3" w14:textId="77777777" w:rsidR="000515E2" w:rsidRPr="006C1FA2" w:rsidRDefault="000515E2"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0515E2" w:rsidRPr="006C1FA2" w:rsidRDefault="000515E2" w:rsidP="00B40043">
                  <w:pPr>
                    <w:framePr w:hSpace="180" w:wrap="around" w:vAnchor="page" w:hAnchor="margin" w:y="347"/>
                    <w:rPr>
                      <w:sz w:val="20"/>
                    </w:rPr>
                  </w:pPr>
                </w:p>
              </w:tc>
            </w:tr>
            <w:tr w:rsidR="000515E2" w:rsidRPr="006C1FA2" w14:paraId="0A239778" w14:textId="0BFBEC5A" w:rsidTr="00DB1B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7D35FC0" w:rsidR="000515E2" w:rsidRPr="00DB1B98" w:rsidRDefault="000515E2" w:rsidP="00B40043">
                  <w:pPr>
                    <w:framePr w:hSpace="180" w:wrap="around" w:vAnchor="page" w:hAnchor="margin" w:y="347"/>
                    <w:rPr>
                      <w:sz w:val="14"/>
                      <w:szCs w:val="14"/>
                    </w:rPr>
                  </w:pPr>
                  <w:r w:rsidRPr="00DB1B98">
                    <w:rPr>
                      <w:noProof w:val="0"/>
                      <w:sz w:val="14"/>
                      <w:szCs w:val="14"/>
                      <w:lang w:val="it-IT" w:eastAsia="ru-RU"/>
                    </w:rPr>
                    <w:t>33600000-6</w:t>
                  </w:r>
                </w:p>
              </w:tc>
              <w:tc>
                <w:tcPr>
                  <w:tcW w:w="1287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76288B7" w14:textId="04F4F6AB" w:rsidR="000515E2" w:rsidRPr="006C1FA2" w:rsidRDefault="008D1F4C" w:rsidP="00B40043">
                  <w:pPr>
                    <w:framePr w:hSpace="180" w:wrap="around" w:vAnchor="page" w:hAnchor="margin" w:y="347"/>
                    <w:rPr>
                      <w:sz w:val="20"/>
                    </w:rPr>
                  </w:pPr>
                  <w:r w:rsidRPr="008D1F4C">
                    <w:rPr>
                      <w:b/>
                      <w:noProof w:val="0"/>
                      <w:sz w:val="20"/>
                      <w:szCs w:val="20"/>
                      <w:lang w:val="en-US" w:eastAsia="ru-RU"/>
                    </w:rPr>
                    <w:t>Lotul 2: Piese de schimb și consumabile/accesorii pentru analizator biochimic automat SELECTRA PRO M, Selectra PRO XS de tip închis</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0515E2" w:rsidRPr="006C1FA2" w:rsidRDefault="000515E2" w:rsidP="00B40043">
                  <w:pPr>
                    <w:framePr w:hSpace="180" w:wrap="around" w:vAnchor="page" w:hAnchor="margin" w:y="347"/>
                    <w:rPr>
                      <w:sz w:val="20"/>
                    </w:rPr>
                  </w:pPr>
                </w:p>
              </w:tc>
            </w:tr>
            <w:tr w:rsidR="008D1F4C" w:rsidRPr="006C1FA2" w14:paraId="68D6B36F" w14:textId="4EDC3B62" w:rsidTr="00942124">
              <w:trPr>
                <w:gridAfter w:val="2"/>
                <w:wAfter w:w="487" w:type="dxa"/>
                <w:trHeight w:val="18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8D1F4C" w:rsidRPr="0028367D" w:rsidRDefault="008D1F4C"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54C87B54" w:rsidR="008D1F4C" w:rsidRPr="0028367D" w:rsidRDefault="008D1F4C" w:rsidP="00B40043">
                  <w:pPr>
                    <w:framePr w:hSpace="180" w:wrap="around" w:vAnchor="page" w:hAnchor="margin" w:y="347"/>
                    <w:rPr>
                      <w:b/>
                      <w:sz w:val="20"/>
                    </w:rPr>
                  </w:pPr>
                  <w:r w:rsidRPr="00A248D4">
                    <w:rPr>
                      <w:sz w:val="16"/>
                      <w:szCs w:val="16"/>
                    </w:rPr>
                    <w:t>Set de menetenanţă anual pentru PRO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2A301803" w:rsidR="008D1F4C" w:rsidRPr="0028367D" w:rsidRDefault="008D1F4C" w:rsidP="00B40043">
                  <w:pPr>
                    <w:framePr w:hSpace="180" w:wrap="around" w:vAnchor="page" w:hAnchor="margin" w:y="347"/>
                    <w:rPr>
                      <w:sz w:val="20"/>
                    </w:rPr>
                  </w:pPr>
                  <w:r w:rsidRPr="00A248D4">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2160468" w:rsidR="008D1F4C" w:rsidRPr="0028367D" w:rsidRDefault="008D1F4C" w:rsidP="00B40043">
                  <w:pPr>
                    <w:framePr w:hSpace="180" w:wrap="around" w:vAnchor="page" w:hAnchor="margin" w:y="347"/>
                    <w:rPr>
                      <w:sz w:val="20"/>
                    </w:rPr>
                  </w:pPr>
                  <w:r w:rsidRPr="00A248D4">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8D1F4C" w:rsidRPr="0028367D" w:rsidRDefault="008D1F4C"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8D1F4C" w:rsidRPr="0028367D" w:rsidRDefault="008D1F4C"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8D1F4C" w:rsidRPr="0028367D" w:rsidRDefault="008D1F4C"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8D1F4C" w:rsidRPr="0028367D" w:rsidRDefault="008D1F4C"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8D1F4C" w:rsidRPr="0028367D" w:rsidRDefault="008D1F4C"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F93798" w14:textId="77777777" w:rsidR="008D1F4C" w:rsidRPr="006C1FA2" w:rsidRDefault="008D1F4C"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8D1F4C" w:rsidRPr="006C1FA2" w:rsidRDefault="008D1F4C" w:rsidP="00B40043">
                  <w:pPr>
                    <w:framePr w:hSpace="180" w:wrap="around" w:vAnchor="page" w:hAnchor="margin" w:y="347"/>
                    <w:rPr>
                      <w:sz w:val="20"/>
                    </w:rPr>
                  </w:pPr>
                </w:p>
              </w:tc>
            </w:tr>
            <w:tr w:rsidR="008D1F4C" w:rsidRPr="006C1FA2" w14:paraId="05613F37" w14:textId="77777777" w:rsidTr="00DB1B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9299F4" w14:textId="77777777" w:rsidR="008D1F4C" w:rsidRPr="0028367D" w:rsidRDefault="008D1F4C"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B291390" w14:textId="71B3D109" w:rsidR="008D1F4C" w:rsidRPr="0028367D" w:rsidRDefault="008D1F4C" w:rsidP="00B40043">
                  <w:pPr>
                    <w:framePr w:hSpace="180" w:wrap="around" w:vAnchor="page" w:hAnchor="margin" w:y="347"/>
                    <w:rPr>
                      <w:b/>
                      <w:sz w:val="20"/>
                    </w:rPr>
                  </w:pPr>
                  <w:r w:rsidRPr="00A248D4">
                    <w:rPr>
                      <w:sz w:val="16"/>
                      <w:szCs w:val="16"/>
                    </w:rPr>
                    <w:t>Set de menetenanţă anual pentru PRO XS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E040B3" w14:textId="1A673C82" w:rsidR="008D1F4C" w:rsidRPr="0028367D" w:rsidRDefault="008D1F4C" w:rsidP="00B40043">
                  <w:pPr>
                    <w:framePr w:hSpace="180" w:wrap="around" w:vAnchor="page" w:hAnchor="margin" w:y="347"/>
                    <w:rPr>
                      <w:sz w:val="20"/>
                    </w:rPr>
                  </w:pPr>
                  <w:r w:rsidRPr="00A248D4">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1ECE26" w14:textId="058912FC" w:rsidR="008D1F4C" w:rsidRPr="0028367D" w:rsidRDefault="008D1F4C" w:rsidP="00B40043">
                  <w:pPr>
                    <w:framePr w:hSpace="180" w:wrap="around" w:vAnchor="page" w:hAnchor="margin" w:y="347"/>
                    <w:rPr>
                      <w:sz w:val="20"/>
                    </w:rPr>
                  </w:pPr>
                  <w:r w:rsidRPr="00A248D4">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D74758" w14:textId="77777777" w:rsidR="008D1F4C" w:rsidRPr="0028367D" w:rsidRDefault="008D1F4C"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D8D603" w14:textId="77777777" w:rsidR="008D1F4C" w:rsidRPr="0028367D" w:rsidRDefault="008D1F4C"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96EFCD" w14:textId="77777777" w:rsidR="008D1F4C" w:rsidRPr="0028367D" w:rsidRDefault="008D1F4C"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7A8CF2" w14:textId="77777777" w:rsidR="008D1F4C" w:rsidRPr="0028367D" w:rsidRDefault="008D1F4C"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E7E1B53" w14:textId="77777777" w:rsidR="008D1F4C" w:rsidRPr="0028367D" w:rsidRDefault="008D1F4C"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EAF8D8" w14:textId="77777777" w:rsidR="008D1F4C" w:rsidRPr="006C1FA2" w:rsidRDefault="008D1F4C"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59716D" w14:textId="77777777" w:rsidR="008D1F4C" w:rsidRPr="006C1FA2" w:rsidRDefault="008D1F4C" w:rsidP="00B40043">
                  <w:pPr>
                    <w:framePr w:hSpace="180" w:wrap="around" w:vAnchor="page" w:hAnchor="margin" w:y="347"/>
                    <w:rPr>
                      <w:sz w:val="20"/>
                    </w:rPr>
                  </w:pPr>
                </w:p>
              </w:tc>
            </w:tr>
            <w:tr w:rsidR="008D1F4C" w:rsidRPr="006C1FA2" w14:paraId="5A54B7AB" w14:textId="77777777" w:rsidTr="00DB1B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536CE1B" w14:textId="77777777" w:rsidR="008D1F4C" w:rsidRPr="0028367D" w:rsidRDefault="008D1F4C"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28DC325" w14:textId="76A9F328" w:rsidR="008D1F4C" w:rsidRPr="0028367D" w:rsidRDefault="008D1F4C" w:rsidP="00B40043">
                  <w:pPr>
                    <w:framePr w:hSpace="180" w:wrap="around" w:vAnchor="page" w:hAnchor="margin" w:y="347"/>
                    <w:rPr>
                      <w:b/>
                      <w:sz w:val="20"/>
                    </w:rPr>
                  </w:pPr>
                  <w:r w:rsidRPr="00A248D4">
                    <w:rPr>
                      <w:sz w:val="16"/>
                      <w:szCs w:val="16"/>
                    </w:rPr>
                    <w:t>Set de menetenanţă anual pentru PRO XL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84140C" w14:textId="70E24CC6" w:rsidR="008D1F4C" w:rsidRPr="0028367D" w:rsidRDefault="008D1F4C" w:rsidP="00B40043">
                  <w:pPr>
                    <w:framePr w:hSpace="180" w:wrap="around" w:vAnchor="page" w:hAnchor="margin" w:y="347"/>
                    <w:rPr>
                      <w:sz w:val="20"/>
                    </w:rPr>
                  </w:pPr>
                  <w:r w:rsidRPr="00A248D4">
                    <w:rPr>
                      <w:sz w:val="16"/>
                      <w:szCs w:val="16"/>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01CD47" w14:textId="34A842E3" w:rsidR="008D1F4C" w:rsidRPr="0028367D" w:rsidRDefault="008D1F4C" w:rsidP="00B40043">
                  <w:pPr>
                    <w:framePr w:hSpace="180" w:wrap="around" w:vAnchor="page" w:hAnchor="margin" w:y="347"/>
                    <w:rPr>
                      <w:sz w:val="20"/>
                    </w:rPr>
                  </w:pPr>
                  <w:r w:rsidRPr="00A248D4">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2D011F" w14:textId="77777777" w:rsidR="008D1F4C" w:rsidRPr="0028367D" w:rsidRDefault="008D1F4C"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90E46B" w14:textId="77777777" w:rsidR="008D1F4C" w:rsidRPr="0028367D" w:rsidRDefault="008D1F4C"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97B4C4" w14:textId="77777777" w:rsidR="008D1F4C" w:rsidRPr="0028367D" w:rsidRDefault="008D1F4C"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FE7926" w14:textId="77777777" w:rsidR="008D1F4C" w:rsidRPr="0028367D" w:rsidRDefault="008D1F4C"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A7A9E9D" w14:textId="77777777" w:rsidR="008D1F4C" w:rsidRPr="0028367D" w:rsidRDefault="008D1F4C"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23D7E2" w14:textId="77777777" w:rsidR="008D1F4C" w:rsidRPr="006C1FA2" w:rsidRDefault="008D1F4C"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1DD3D6" w14:textId="77777777" w:rsidR="008D1F4C" w:rsidRPr="006C1FA2" w:rsidRDefault="008D1F4C" w:rsidP="00B40043">
                  <w:pPr>
                    <w:framePr w:hSpace="180" w:wrap="around" w:vAnchor="page" w:hAnchor="margin" w:y="347"/>
                    <w:rPr>
                      <w:sz w:val="20"/>
                    </w:rPr>
                  </w:pPr>
                </w:p>
              </w:tc>
            </w:tr>
            <w:tr w:rsidR="008D1F4C" w:rsidRPr="006C1FA2" w14:paraId="510A19EF" w14:textId="77777777" w:rsidTr="00DB1B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9031012" w14:textId="77777777" w:rsidR="008D1F4C" w:rsidRPr="0028367D" w:rsidRDefault="008D1F4C"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58C74CE" w14:textId="361ADB27" w:rsidR="008D1F4C" w:rsidRPr="0028367D" w:rsidRDefault="008D1F4C" w:rsidP="00B40043">
                  <w:pPr>
                    <w:framePr w:hSpace="180" w:wrap="around" w:vAnchor="page" w:hAnchor="margin" w:y="347"/>
                    <w:rPr>
                      <w:b/>
                      <w:sz w:val="20"/>
                    </w:rPr>
                  </w:pPr>
                  <w:r w:rsidRPr="00A248D4">
                    <w:rPr>
                      <w:sz w:val="16"/>
                      <w:szCs w:val="16"/>
                    </w:rPr>
                    <w:t>Cuve pentru analizatorul biochimic, vol. 1,5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69DCC0" w14:textId="3F563518" w:rsidR="008D1F4C" w:rsidRPr="0028367D" w:rsidRDefault="008D1F4C" w:rsidP="00B40043">
                  <w:pPr>
                    <w:framePr w:hSpace="180" w:wrap="around" w:vAnchor="page" w:hAnchor="margin" w:y="347"/>
                    <w:rPr>
                      <w:sz w:val="20"/>
                    </w:rPr>
                  </w:pPr>
                  <w:r w:rsidRPr="00A248D4">
                    <w:rPr>
                      <w:sz w:val="16"/>
                      <w:szCs w:val="16"/>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468A63" w14:textId="693FAFF6" w:rsidR="008D1F4C" w:rsidRPr="0028367D" w:rsidRDefault="008D1F4C" w:rsidP="00B40043">
                  <w:pPr>
                    <w:framePr w:hSpace="180" w:wrap="around" w:vAnchor="page" w:hAnchor="margin" w:y="347"/>
                    <w:rPr>
                      <w:sz w:val="20"/>
                    </w:rPr>
                  </w:pPr>
                  <w:r>
                    <w:rPr>
                      <w:noProof w:val="0"/>
                      <w:sz w:val="16"/>
                      <w:szCs w:val="16"/>
                      <w:lang w:val="en-US" w:eastAsia="ru-RU"/>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37F398" w14:textId="77777777" w:rsidR="008D1F4C" w:rsidRPr="0028367D" w:rsidRDefault="008D1F4C"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890355" w14:textId="77777777" w:rsidR="008D1F4C" w:rsidRPr="0028367D" w:rsidRDefault="008D1F4C"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51AA0D" w14:textId="77777777" w:rsidR="008D1F4C" w:rsidRPr="0028367D" w:rsidRDefault="008D1F4C"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F563DB" w14:textId="77777777" w:rsidR="008D1F4C" w:rsidRPr="0028367D" w:rsidRDefault="008D1F4C"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50485B3" w14:textId="77777777" w:rsidR="008D1F4C" w:rsidRPr="0028367D" w:rsidRDefault="008D1F4C"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8A0643" w14:textId="77777777" w:rsidR="008D1F4C" w:rsidRPr="006C1FA2" w:rsidRDefault="008D1F4C"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1EF0D6" w14:textId="77777777" w:rsidR="008D1F4C" w:rsidRPr="006C1FA2" w:rsidRDefault="008D1F4C" w:rsidP="00B40043">
                  <w:pPr>
                    <w:framePr w:hSpace="180" w:wrap="around" w:vAnchor="page" w:hAnchor="margin" w:y="347"/>
                    <w:rPr>
                      <w:sz w:val="20"/>
                    </w:rPr>
                  </w:pPr>
                </w:p>
              </w:tc>
            </w:tr>
            <w:tr w:rsidR="008D1F4C" w:rsidRPr="006C1FA2" w14:paraId="2F44E7B0" w14:textId="77777777" w:rsidTr="008D1F4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4613E1" w14:textId="77777777" w:rsidR="008D1F4C" w:rsidRPr="0028367D" w:rsidRDefault="008D1F4C" w:rsidP="00B40043">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4E4CD4" w14:textId="77777777" w:rsidR="008D1F4C" w:rsidRPr="008157BE" w:rsidRDefault="008D1F4C" w:rsidP="00B40043">
                  <w:pPr>
                    <w:pStyle w:val="13"/>
                    <w:framePr w:hSpace="180" w:wrap="around" w:vAnchor="page" w:hAnchor="margin" w:y="347"/>
                    <w:spacing w:after="0" w:line="240" w:lineRule="auto"/>
                    <w:rPr>
                      <w:rFonts w:ascii="Times New Roman" w:eastAsia="Times New Roman" w:hAnsi="Times New Roman" w:cs="Times New Roman"/>
                      <w:sz w:val="16"/>
                      <w:szCs w:val="16"/>
                    </w:rPr>
                  </w:pPr>
                  <w:r w:rsidRPr="008157BE">
                    <w:rPr>
                      <w:rFonts w:ascii="Times New Roman" w:eastAsia="Times New Roman" w:hAnsi="Times New Roman" w:cs="Times New Roman"/>
                      <w:sz w:val="16"/>
                      <w:szCs w:val="16"/>
                    </w:rPr>
                    <w:t>Flacoane din plastic pentru reactivi biochimici de 10 ml</w:t>
                  </w:r>
                </w:p>
                <w:p w14:paraId="16756E2A" w14:textId="15E64067" w:rsidR="008D1F4C" w:rsidRPr="0028367D" w:rsidRDefault="008D1F4C" w:rsidP="00B40043">
                  <w:pPr>
                    <w:framePr w:hSpace="180" w:wrap="around" w:vAnchor="page" w:hAnchor="margin" w:y="347"/>
                    <w:rPr>
                      <w:b/>
                      <w:sz w:val="20"/>
                    </w:rPr>
                  </w:pPr>
                  <w:r w:rsidRPr="008157BE">
                    <w:rPr>
                      <w:sz w:val="16"/>
                      <w:szCs w:val="16"/>
                    </w:rPr>
                    <w:t xml:space="preserve"> (ECS VIALS / CAPS 10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10096A" w14:textId="3D416BA9" w:rsidR="008D1F4C" w:rsidRPr="0028367D" w:rsidRDefault="008D1F4C" w:rsidP="00B40043">
                  <w:pPr>
                    <w:framePr w:hSpace="180" w:wrap="around" w:vAnchor="page" w:hAnchor="margin" w:y="347"/>
                    <w:rPr>
                      <w:sz w:val="20"/>
                    </w:rPr>
                  </w:pPr>
                  <w:r>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45FE47" w14:textId="11CC0DBC" w:rsidR="008D1F4C" w:rsidRPr="0028367D" w:rsidRDefault="008D1F4C" w:rsidP="00B40043">
                  <w:pPr>
                    <w:framePr w:hSpace="180" w:wrap="around" w:vAnchor="page" w:hAnchor="margin" w:y="347"/>
                    <w:rPr>
                      <w:sz w:val="20"/>
                    </w:rPr>
                  </w:pPr>
                  <w:r>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38AA4F" w14:textId="77777777" w:rsidR="008D1F4C" w:rsidRPr="0028367D" w:rsidRDefault="008D1F4C"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EA5B3C" w14:textId="77777777" w:rsidR="008D1F4C" w:rsidRPr="0028367D" w:rsidRDefault="008D1F4C"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BAF207" w14:textId="77777777" w:rsidR="008D1F4C" w:rsidRPr="0028367D" w:rsidRDefault="008D1F4C"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E3B93B" w14:textId="77777777" w:rsidR="008D1F4C" w:rsidRPr="0028367D" w:rsidRDefault="008D1F4C"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45D93D" w14:textId="77777777" w:rsidR="008D1F4C" w:rsidRPr="0028367D" w:rsidRDefault="008D1F4C"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ABB39B" w14:textId="77777777" w:rsidR="008D1F4C" w:rsidRPr="006C1FA2" w:rsidRDefault="008D1F4C"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160EDB" w14:textId="77777777" w:rsidR="008D1F4C" w:rsidRPr="006C1FA2" w:rsidRDefault="008D1F4C" w:rsidP="00B40043">
                  <w:pPr>
                    <w:framePr w:hSpace="180" w:wrap="around" w:vAnchor="page" w:hAnchor="margin" w:y="347"/>
                    <w:rPr>
                      <w:sz w:val="20"/>
                    </w:rPr>
                  </w:pPr>
                </w:p>
              </w:tc>
            </w:tr>
            <w:tr w:rsidR="008D1F4C" w:rsidRPr="006C1FA2" w14:paraId="570542F2" w14:textId="77777777" w:rsidTr="008D1F4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93319C" w14:textId="77777777" w:rsidR="008D1F4C" w:rsidRPr="0028367D" w:rsidRDefault="008D1F4C" w:rsidP="00B40043">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FFFFFF"/>
                </w:tcPr>
                <w:p w14:paraId="5C37A8E1" w14:textId="77777777" w:rsidR="008D1F4C" w:rsidRPr="008157BE" w:rsidRDefault="008D1F4C" w:rsidP="00B40043">
                  <w:pPr>
                    <w:pStyle w:val="13"/>
                    <w:framePr w:hSpace="180" w:wrap="around" w:vAnchor="page" w:hAnchor="margin" w:y="347"/>
                    <w:spacing w:after="0" w:line="240" w:lineRule="auto"/>
                    <w:rPr>
                      <w:rFonts w:ascii="Times New Roman" w:eastAsia="Times New Roman" w:hAnsi="Times New Roman" w:cs="Times New Roman"/>
                      <w:sz w:val="16"/>
                      <w:szCs w:val="16"/>
                    </w:rPr>
                  </w:pPr>
                  <w:r w:rsidRPr="008157BE">
                    <w:rPr>
                      <w:rFonts w:ascii="Times New Roman" w:eastAsia="Times New Roman" w:hAnsi="Times New Roman" w:cs="Times New Roman"/>
                      <w:sz w:val="16"/>
                      <w:szCs w:val="16"/>
                    </w:rPr>
                    <w:t xml:space="preserve">Flacoane din plastic pentru reactivi biochimici de 25 ml </w:t>
                  </w:r>
                </w:p>
                <w:p w14:paraId="1DE2E785" w14:textId="5E56B9CC" w:rsidR="008D1F4C" w:rsidRPr="0028367D" w:rsidRDefault="008D1F4C" w:rsidP="00B40043">
                  <w:pPr>
                    <w:framePr w:hSpace="180" w:wrap="around" w:vAnchor="page" w:hAnchor="margin" w:y="347"/>
                    <w:rPr>
                      <w:b/>
                      <w:sz w:val="20"/>
                    </w:rPr>
                  </w:pPr>
                  <w:r w:rsidRPr="008157BE">
                    <w:rPr>
                      <w:sz w:val="16"/>
                      <w:szCs w:val="16"/>
                    </w:rPr>
                    <w:t>(ECS VIALS / CAPS 25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D8957C" w14:textId="40229CD4" w:rsidR="008D1F4C" w:rsidRPr="0028367D" w:rsidRDefault="008D1F4C" w:rsidP="00B40043">
                  <w:pPr>
                    <w:framePr w:hSpace="180" w:wrap="around" w:vAnchor="page" w:hAnchor="margin" w:y="347"/>
                    <w:rPr>
                      <w:sz w:val="20"/>
                    </w:rPr>
                  </w:pPr>
                  <w:r>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EB8A6B" w14:textId="0AE74311" w:rsidR="008D1F4C" w:rsidRPr="0028367D" w:rsidRDefault="008D1F4C" w:rsidP="00B40043">
                  <w:pPr>
                    <w:framePr w:hSpace="180" w:wrap="around" w:vAnchor="page" w:hAnchor="margin" w:y="347"/>
                    <w:rPr>
                      <w:sz w:val="20"/>
                    </w:rPr>
                  </w:pPr>
                  <w:r>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29F294" w14:textId="77777777" w:rsidR="008D1F4C" w:rsidRPr="0028367D" w:rsidRDefault="008D1F4C"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4BEB16" w14:textId="77777777" w:rsidR="008D1F4C" w:rsidRPr="0028367D" w:rsidRDefault="008D1F4C"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86843B" w14:textId="77777777" w:rsidR="008D1F4C" w:rsidRPr="0028367D" w:rsidRDefault="008D1F4C"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8BB217" w14:textId="77777777" w:rsidR="008D1F4C" w:rsidRPr="0028367D" w:rsidRDefault="008D1F4C"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63BC9FC" w14:textId="77777777" w:rsidR="008D1F4C" w:rsidRPr="0028367D" w:rsidRDefault="008D1F4C"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C0BA24" w14:textId="77777777" w:rsidR="008D1F4C" w:rsidRPr="006C1FA2" w:rsidRDefault="008D1F4C"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B1B8A3" w14:textId="77777777" w:rsidR="008D1F4C" w:rsidRPr="006C1FA2" w:rsidRDefault="008D1F4C" w:rsidP="00B40043">
                  <w:pPr>
                    <w:framePr w:hSpace="180" w:wrap="around" w:vAnchor="page" w:hAnchor="margin" w:y="347"/>
                    <w:rPr>
                      <w:sz w:val="20"/>
                    </w:rPr>
                  </w:pPr>
                </w:p>
              </w:tc>
            </w:tr>
            <w:tr w:rsidR="008D1F4C" w:rsidRPr="006C1FA2" w14:paraId="05767D70" w14:textId="77777777" w:rsidTr="008D1F4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43F3A1" w14:textId="77777777" w:rsidR="008D1F4C" w:rsidRPr="0028367D" w:rsidRDefault="008D1F4C" w:rsidP="00B40043">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E64466" w14:textId="650492AE" w:rsidR="008D1F4C" w:rsidRPr="0028367D" w:rsidRDefault="008D1F4C" w:rsidP="00B40043">
                  <w:pPr>
                    <w:framePr w:hSpace="180" w:wrap="around" w:vAnchor="page" w:hAnchor="margin" w:y="347"/>
                    <w:rPr>
                      <w:b/>
                      <w:sz w:val="20"/>
                    </w:rPr>
                  </w:pPr>
                  <w:r w:rsidRPr="008157BE">
                    <w:rPr>
                      <w:sz w:val="16"/>
                      <w:szCs w:val="16"/>
                    </w:rPr>
                    <w:t>Adaptoare pediatrice pentru analizatoarelele biochimice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DADFE3" w14:textId="7B7BFD31" w:rsidR="008D1F4C" w:rsidRPr="0028367D" w:rsidRDefault="008D1F4C" w:rsidP="00B40043">
                  <w:pPr>
                    <w:framePr w:hSpace="180" w:wrap="around" w:vAnchor="page" w:hAnchor="margin" w:y="347"/>
                    <w:rPr>
                      <w:sz w:val="20"/>
                    </w:rPr>
                  </w:pPr>
                  <w:r>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CBD158" w14:textId="5EAD34CA" w:rsidR="008D1F4C" w:rsidRPr="0028367D" w:rsidRDefault="008D1F4C" w:rsidP="00B40043">
                  <w:pPr>
                    <w:framePr w:hSpace="180" w:wrap="around" w:vAnchor="page" w:hAnchor="margin" w:y="347"/>
                    <w:rPr>
                      <w:sz w:val="20"/>
                    </w:rPr>
                  </w:pPr>
                  <w:r>
                    <w:rPr>
                      <w:noProof w:val="0"/>
                      <w:sz w:val="16"/>
                      <w:szCs w:val="16"/>
                      <w:lang w:val="en-US"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2AFA8E" w14:textId="77777777" w:rsidR="008D1F4C" w:rsidRPr="0028367D" w:rsidRDefault="008D1F4C"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DAEE68" w14:textId="77777777" w:rsidR="008D1F4C" w:rsidRPr="0028367D" w:rsidRDefault="008D1F4C"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F8D6F0" w14:textId="77777777" w:rsidR="008D1F4C" w:rsidRPr="0028367D" w:rsidRDefault="008D1F4C"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5A6FC7" w14:textId="77777777" w:rsidR="008D1F4C" w:rsidRPr="0028367D" w:rsidRDefault="008D1F4C"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17F2725" w14:textId="77777777" w:rsidR="008D1F4C" w:rsidRPr="0028367D" w:rsidRDefault="008D1F4C"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0D880A" w14:textId="77777777" w:rsidR="008D1F4C" w:rsidRPr="006C1FA2" w:rsidRDefault="008D1F4C"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28BA0F" w14:textId="77777777" w:rsidR="008D1F4C" w:rsidRPr="006C1FA2" w:rsidRDefault="008D1F4C" w:rsidP="00B40043">
                  <w:pPr>
                    <w:framePr w:hSpace="180" w:wrap="around" w:vAnchor="page" w:hAnchor="margin" w:y="347"/>
                    <w:rPr>
                      <w:sz w:val="20"/>
                    </w:rPr>
                  </w:pPr>
                </w:p>
              </w:tc>
            </w:tr>
            <w:tr w:rsidR="008D1F4C" w:rsidRPr="006C1FA2" w14:paraId="55136F19" w14:textId="77777777" w:rsidTr="00187D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96B376" w14:textId="77777777" w:rsidR="008D1F4C" w:rsidRPr="0028367D" w:rsidRDefault="008D1F4C"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F9002" w14:textId="4B1DC644" w:rsidR="008D1F4C" w:rsidRPr="0028367D" w:rsidRDefault="008D1F4C" w:rsidP="00B40043">
                  <w:pPr>
                    <w:framePr w:hSpace="180" w:wrap="around" w:vAnchor="page" w:hAnchor="margin" w:y="347"/>
                    <w:rPr>
                      <w:b/>
                      <w:sz w:val="20"/>
                    </w:rPr>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F463E8" w14:textId="77777777" w:rsidR="008D1F4C" w:rsidRPr="0028367D" w:rsidRDefault="008D1F4C" w:rsidP="00B400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A9AA8C" w14:textId="77777777" w:rsidR="008D1F4C" w:rsidRPr="0028367D" w:rsidRDefault="008D1F4C" w:rsidP="00B400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00B2F2" w14:textId="77777777" w:rsidR="008D1F4C" w:rsidRPr="0028367D" w:rsidRDefault="008D1F4C"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DDD1F2" w14:textId="77777777" w:rsidR="008D1F4C" w:rsidRPr="0028367D" w:rsidRDefault="008D1F4C"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CBF733" w14:textId="77777777" w:rsidR="008D1F4C" w:rsidRPr="0028367D" w:rsidRDefault="008D1F4C"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D7218B" w14:textId="77777777" w:rsidR="008D1F4C" w:rsidRPr="0028367D" w:rsidRDefault="008D1F4C"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E2E85F2" w14:textId="77777777" w:rsidR="008D1F4C" w:rsidRPr="0028367D" w:rsidRDefault="008D1F4C"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D57473" w14:textId="77777777" w:rsidR="008D1F4C" w:rsidRPr="006C1FA2" w:rsidRDefault="008D1F4C"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E129F5" w14:textId="77777777" w:rsidR="008D1F4C" w:rsidRPr="006C1FA2" w:rsidRDefault="008D1F4C" w:rsidP="00B40043">
                  <w:pPr>
                    <w:framePr w:hSpace="180" w:wrap="around" w:vAnchor="page" w:hAnchor="margin" w:y="347"/>
                    <w:rPr>
                      <w:sz w:val="20"/>
                    </w:rPr>
                  </w:pPr>
                </w:p>
              </w:tc>
            </w:tr>
            <w:tr w:rsidR="008D1F4C" w:rsidRPr="006C1FA2" w14:paraId="7A42387A" w14:textId="77777777" w:rsidTr="00DB1B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09EB90D" w14:textId="17E7A390" w:rsidR="008D1F4C" w:rsidRPr="00DB1B98" w:rsidRDefault="008D1F4C" w:rsidP="00B40043">
                  <w:pPr>
                    <w:framePr w:hSpace="180" w:wrap="around" w:vAnchor="page" w:hAnchor="margin" w:y="347"/>
                    <w:rPr>
                      <w:sz w:val="14"/>
                      <w:szCs w:val="14"/>
                    </w:rPr>
                  </w:pPr>
                  <w:r w:rsidRPr="00DB1B98">
                    <w:rPr>
                      <w:noProof w:val="0"/>
                      <w:sz w:val="14"/>
                      <w:szCs w:val="14"/>
                      <w:lang w:val="it-IT" w:eastAsia="ru-RU"/>
                    </w:rPr>
                    <w:t>33600000-6</w:t>
                  </w:r>
                </w:p>
              </w:tc>
              <w:tc>
                <w:tcPr>
                  <w:tcW w:w="1287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9555F2A" w14:textId="62DDD82A" w:rsidR="008D1F4C" w:rsidRPr="006C1FA2" w:rsidRDefault="00942124" w:rsidP="00B40043">
                  <w:pPr>
                    <w:framePr w:hSpace="180" w:wrap="around" w:vAnchor="page" w:hAnchor="margin" w:y="347"/>
                    <w:rPr>
                      <w:sz w:val="20"/>
                    </w:rPr>
                  </w:pPr>
                  <w:r w:rsidRPr="00942124">
                    <w:rPr>
                      <w:b/>
                      <w:noProof w:val="0"/>
                      <w:sz w:val="20"/>
                      <w:szCs w:val="20"/>
                      <w:lang w:val="en-US" w:eastAsia="ru-RU"/>
                    </w:rPr>
                    <w:t>Lotul 3: Specificaţii standard a reagenţilor pentru investigații hematologice pentru Analizator 5 Diff BC-5150  tip deschis</w:t>
                  </w:r>
                  <w:r w:rsidRPr="00942124">
                    <w:rPr>
                      <w:i/>
                      <w:noProof w:val="0"/>
                      <w:sz w:val="20"/>
                      <w:szCs w:val="20"/>
                      <w:lang w:val="en-US" w:eastAsia="ru-RU"/>
                    </w:rPr>
                    <w:t>.</w:t>
                  </w:r>
                </w:p>
              </w:tc>
              <w:tc>
                <w:tcPr>
                  <w:tcW w:w="1249" w:type="dxa"/>
                  <w:gridSpan w:val="3"/>
                  <w:tcBorders>
                    <w:top w:val="single" w:sz="4" w:space="0" w:color="auto"/>
                    <w:left w:val="single" w:sz="4" w:space="0" w:color="auto"/>
                    <w:bottom w:val="single" w:sz="4" w:space="0" w:color="auto"/>
                    <w:right w:val="single" w:sz="4" w:space="0" w:color="auto"/>
                  </w:tcBorders>
                </w:tcPr>
                <w:p w14:paraId="5B30CD56" w14:textId="77777777" w:rsidR="008D1F4C" w:rsidRPr="006C1FA2" w:rsidRDefault="008D1F4C" w:rsidP="00B40043">
                  <w:pPr>
                    <w:framePr w:hSpace="180" w:wrap="around" w:vAnchor="page" w:hAnchor="margin" w:y="347"/>
                    <w:rPr>
                      <w:sz w:val="20"/>
                    </w:rPr>
                  </w:pPr>
                </w:p>
              </w:tc>
            </w:tr>
            <w:tr w:rsidR="00942124" w:rsidRPr="006C1FA2" w14:paraId="1DEDADAD" w14:textId="77777777" w:rsidTr="00942124">
              <w:trPr>
                <w:gridAfter w:val="2"/>
                <w:wAfter w:w="487" w:type="dxa"/>
                <w:trHeight w:val="21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4B9999E"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F46F56C" w14:textId="63B35F09" w:rsidR="00942124" w:rsidRPr="0028367D" w:rsidRDefault="00942124" w:rsidP="00B40043">
                  <w:pPr>
                    <w:framePr w:hSpace="180" w:wrap="around" w:vAnchor="page" w:hAnchor="margin" w:y="347"/>
                    <w:rPr>
                      <w:b/>
                      <w:sz w:val="20"/>
                    </w:rPr>
                  </w:pPr>
                  <w:r w:rsidRPr="00A248D4">
                    <w:rPr>
                      <w:color w:val="000000"/>
                      <w:sz w:val="16"/>
                      <w:szCs w:val="16"/>
                      <w:lang w:val="en-US"/>
                    </w:rPr>
                    <w:t>Soluţie Diluent (set 20 L canistra)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4224D2" w14:textId="7351CD69" w:rsidR="00942124" w:rsidRPr="0028367D" w:rsidRDefault="00942124" w:rsidP="00B40043">
                  <w:pPr>
                    <w:framePr w:hSpace="180" w:wrap="around" w:vAnchor="page" w:hAnchor="margin" w:y="347"/>
                    <w:rPr>
                      <w:sz w:val="20"/>
                    </w:rPr>
                  </w:pPr>
                  <w:r w:rsidRPr="00A248D4">
                    <w:rPr>
                      <w:noProof w:val="0"/>
                      <w:sz w:val="16"/>
                      <w:szCs w:val="16"/>
                      <w:lang w:val="en-US" w:eastAsia="ru-RU"/>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8B7E67" w14:textId="244219A0" w:rsidR="00942124" w:rsidRPr="0028367D" w:rsidRDefault="00942124" w:rsidP="00B40043">
                  <w:pPr>
                    <w:framePr w:hSpace="180" w:wrap="around" w:vAnchor="page" w:hAnchor="margin" w:y="347"/>
                    <w:rPr>
                      <w:sz w:val="20"/>
                    </w:rPr>
                  </w:pPr>
                  <w:r>
                    <w:rPr>
                      <w:noProof w:val="0"/>
                      <w:sz w:val="16"/>
                      <w:szCs w:val="16"/>
                      <w:lang w:val="en-US" w:eastAsia="ru-RU"/>
                    </w:rPr>
                    <w:t>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7D27C2"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6B1E5D"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7883F2"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6A8A32"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E446B3E"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D30383"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3A9832" w14:textId="77777777" w:rsidR="00942124" w:rsidRPr="006C1FA2" w:rsidRDefault="00942124" w:rsidP="00B40043">
                  <w:pPr>
                    <w:framePr w:hSpace="180" w:wrap="around" w:vAnchor="page" w:hAnchor="margin" w:y="347"/>
                    <w:rPr>
                      <w:sz w:val="20"/>
                    </w:rPr>
                  </w:pPr>
                </w:p>
              </w:tc>
            </w:tr>
            <w:tr w:rsidR="00942124" w:rsidRPr="006C1FA2" w14:paraId="65C18DF9" w14:textId="77777777" w:rsidTr="00942124">
              <w:trPr>
                <w:gridAfter w:val="2"/>
                <w:wAfter w:w="487" w:type="dxa"/>
                <w:trHeight w:val="11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015799"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D8A656A" w14:textId="16DDD8EF" w:rsidR="00942124" w:rsidRPr="0028367D" w:rsidRDefault="00942124" w:rsidP="00B40043">
                  <w:pPr>
                    <w:framePr w:hSpace="180" w:wrap="around" w:vAnchor="page" w:hAnchor="margin" w:y="347"/>
                    <w:rPr>
                      <w:b/>
                      <w:sz w:val="20"/>
                    </w:rPr>
                  </w:pPr>
                  <w:r w:rsidRPr="00A248D4">
                    <w:rPr>
                      <w:color w:val="000000"/>
                      <w:sz w:val="16"/>
                      <w:szCs w:val="16"/>
                      <w:lang w:val="en-US"/>
                    </w:rPr>
                    <w:t xml:space="preserve">DIFF Lyse (set 500 mlx4) flacon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6195BB" w14:textId="57D7F914" w:rsidR="00942124" w:rsidRPr="0028367D" w:rsidRDefault="00942124" w:rsidP="00B40043">
                  <w:pPr>
                    <w:framePr w:hSpace="180" w:wrap="around" w:vAnchor="page" w:hAnchor="margin" w:y="347"/>
                    <w:rPr>
                      <w:sz w:val="20"/>
                    </w:rPr>
                  </w:pPr>
                  <w:r w:rsidRPr="00A248D4">
                    <w:rPr>
                      <w:noProof w:val="0"/>
                      <w:sz w:val="16"/>
                      <w:szCs w:val="16"/>
                      <w:lang w:val="en-US" w:eastAsia="ru-RU"/>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BA1B72" w14:textId="137B4D35" w:rsidR="00942124" w:rsidRPr="0028367D" w:rsidRDefault="00942124" w:rsidP="00B40043">
                  <w:pPr>
                    <w:framePr w:hSpace="180" w:wrap="around" w:vAnchor="page" w:hAnchor="margin" w:y="347"/>
                    <w:rPr>
                      <w:sz w:val="20"/>
                    </w:rPr>
                  </w:pPr>
                  <w:r>
                    <w:rPr>
                      <w:noProof w:val="0"/>
                      <w:sz w:val="16"/>
                      <w:szCs w:val="16"/>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BBCFA3"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197748"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01E18A"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3669E9"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E89F65F"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BD7579"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50906E" w14:textId="77777777" w:rsidR="00942124" w:rsidRPr="006C1FA2" w:rsidRDefault="00942124" w:rsidP="00B40043">
                  <w:pPr>
                    <w:framePr w:hSpace="180" w:wrap="around" w:vAnchor="page" w:hAnchor="margin" w:y="347"/>
                    <w:rPr>
                      <w:sz w:val="20"/>
                    </w:rPr>
                  </w:pPr>
                </w:p>
              </w:tc>
            </w:tr>
            <w:tr w:rsidR="00942124" w:rsidRPr="006C1FA2" w14:paraId="76CC3845" w14:textId="77777777" w:rsidTr="00942124">
              <w:trPr>
                <w:gridAfter w:val="2"/>
                <w:wAfter w:w="487" w:type="dxa"/>
                <w:trHeight w:val="16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FB752F1"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6F5CA62" w14:textId="7C4DB507" w:rsidR="00942124" w:rsidRPr="0028367D" w:rsidRDefault="00942124" w:rsidP="00B40043">
                  <w:pPr>
                    <w:framePr w:hSpace="180" w:wrap="around" w:vAnchor="page" w:hAnchor="margin" w:y="347"/>
                    <w:rPr>
                      <w:b/>
                      <w:sz w:val="20"/>
                    </w:rPr>
                  </w:pPr>
                  <w:r w:rsidRPr="00A248D4">
                    <w:rPr>
                      <w:sz w:val="16"/>
                      <w:szCs w:val="16"/>
                    </w:rPr>
                    <w:t>LH Lyse (set 100 mlx4) flacon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61DB7A" w14:textId="4C26D862" w:rsidR="00942124" w:rsidRPr="0028367D" w:rsidRDefault="00942124" w:rsidP="00B40043">
                  <w:pPr>
                    <w:framePr w:hSpace="180" w:wrap="around" w:vAnchor="page" w:hAnchor="margin" w:y="347"/>
                    <w:rPr>
                      <w:sz w:val="20"/>
                    </w:rPr>
                  </w:pPr>
                  <w:r w:rsidRPr="00A248D4">
                    <w:rPr>
                      <w:noProof w:val="0"/>
                      <w:sz w:val="16"/>
                      <w:szCs w:val="16"/>
                      <w:lang w:val="en-US" w:eastAsia="ru-RU"/>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2DDB45" w14:textId="094817C6" w:rsidR="00942124" w:rsidRPr="0028367D" w:rsidRDefault="00942124" w:rsidP="00B40043">
                  <w:pPr>
                    <w:framePr w:hSpace="180" w:wrap="around" w:vAnchor="page" w:hAnchor="margin" w:y="347"/>
                    <w:rPr>
                      <w:sz w:val="20"/>
                    </w:rPr>
                  </w:pPr>
                  <w:r>
                    <w:rPr>
                      <w:noProof w:val="0"/>
                      <w:sz w:val="16"/>
                      <w:szCs w:val="16"/>
                      <w:lang w:val="en-US"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41BAF5"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AE417E"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13353F"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EE8DBF"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EC0CCBF"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7BBF09"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5C9BA7" w14:textId="77777777" w:rsidR="00942124" w:rsidRPr="006C1FA2" w:rsidRDefault="00942124" w:rsidP="00B40043">
                  <w:pPr>
                    <w:framePr w:hSpace="180" w:wrap="around" w:vAnchor="page" w:hAnchor="margin" w:y="347"/>
                    <w:rPr>
                      <w:sz w:val="20"/>
                    </w:rPr>
                  </w:pPr>
                </w:p>
              </w:tc>
            </w:tr>
            <w:tr w:rsidR="00942124" w:rsidRPr="006C1FA2" w14:paraId="32F81054" w14:textId="77777777" w:rsidTr="00942124">
              <w:trPr>
                <w:gridAfter w:val="2"/>
                <w:wAfter w:w="487" w:type="dxa"/>
                <w:trHeight w:val="6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E7D5D7"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0038035" w14:textId="2DC4B72F" w:rsidR="00942124" w:rsidRPr="0028367D" w:rsidRDefault="00942124" w:rsidP="00B40043">
                  <w:pPr>
                    <w:framePr w:hSpace="180" w:wrap="around" w:vAnchor="page" w:hAnchor="margin" w:y="347"/>
                    <w:rPr>
                      <w:b/>
                      <w:sz w:val="20"/>
                    </w:rPr>
                  </w:pPr>
                  <w:r w:rsidRPr="00A248D4">
                    <w:rPr>
                      <w:sz w:val="16"/>
                      <w:szCs w:val="16"/>
                    </w:rPr>
                    <w:t>Probe Cleanser (set 50 ml) flacon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5A48B3" w14:textId="6EB45F03" w:rsidR="00942124" w:rsidRPr="0028367D" w:rsidRDefault="00942124" w:rsidP="00B40043">
                  <w:pPr>
                    <w:framePr w:hSpace="180" w:wrap="around" w:vAnchor="page" w:hAnchor="margin" w:y="347"/>
                    <w:rPr>
                      <w:sz w:val="20"/>
                    </w:rPr>
                  </w:pPr>
                  <w:r w:rsidRPr="00A248D4">
                    <w:rPr>
                      <w:noProof w:val="0"/>
                      <w:sz w:val="16"/>
                      <w:szCs w:val="16"/>
                      <w:lang w:eastAsia="ru-RU"/>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A3AD87" w14:textId="18ADE73C" w:rsidR="00942124" w:rsidRPr="0028367D" w:rsidRDefault="00942124" w:rsidP="00B40043">
                  <w:pPr>
                    <w:framePr w:hSpace="180" w:wrap="around" w:vAnchor="page" w:hAnchor="margin" w:y="347"/>
                    <w:rPr>
                      <w:sz w:val="20"/>
                    </w:rPr>
                  </w:pPr>
                  <w:r>
                    <w:rPr>
                      <w:noProof w:val="0"/>
                      <w:sz w:val="16"/>
                      <w:szCs w:val="16"/>
                      <w:lang w:val="en-US" w:eastAsia="ru-RU"/>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44FE37"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D96C94"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27597B"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A0BD37"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B87D8CB"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94E094"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7858EB" w14:textId="77777777" w:rsidR="00942124" w:rsidRPr="006C1FA2" w:rsidRDefault="00942124" w:rsidP="00B40043">
                  <w:pPr>
                    <w:framePr w:hSpace="180" w:wrap="around" w:vAnchor="page" w:hAnchor="margin" w:y="347"/>
                    <w:rPr>
                      <w:sz w:val="20"/>
                    </w:rPr>
                  </w:pPr>
                </w:p>
              </w:tc>
            </w:tr>
            <w:tr w:rsidR="00942124" w:rsidRPr="006C1FA2" w14:paraId="0FB59992" w14:textId="77777777" w:rsidTr="00DB1B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2880854"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7B4623E" w14:textId="628CA70F" w:rsidR="00942124" w:rsidRPr="0028367D" w:rsidRDefault="00942124" w:rsidP="00B40043">
                  <w:pPr>
                    <w:framePr w:hSpace="180" w:wrap="around" w:vAnchor="page" w:hAnchor="margin" w:y="347"/>
                    <w:rPr>
                      <w:b/>
                      <w:sz w:val="20"/>
                    </w:rPr>
                  </w:pPr>
                  <w:r w:rsidRPr="00A248D4">
                    <w:rPr>
                      <w:color w:val="000000"/>
                      <w:sz w:val="16"/>
                      <w:szCs w:val="16"/>
                      <w:lang w:val="en-US"/>
                    </w:rPr>
                    <w:t>BC-5D Hight/Normal/Low/En 3 ml*3, flacon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29DBA8" w14:textId="48F1E87A" w:rsidR="00942124" w:rsidRPr="0028367D" w:rsidRDefault="00942124" w:rsidP="00B40043">
                  <w:pPr>
                    <w:framePr w:hSpace="180" w:wrap="around" w:vAnchor="page" w:hAnchor="margin" w:y="347"/>
                    <w:rPr>
                      <w:sz w:val="20"/>
                    </w:rPr>
                  </w:pPr>
                  <w:r>
                    <w:rPr>
                      <w:noProof w:val="0"/>
                      <w:sz w:val="16"/>
                      <w:szCs w:val="16"/>
                      <w:lang w:val="en-US" w:eastAsia="ru-RU"/>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DCB50B" w14:textId="03707E18" w:rsidR="00942124" w:rsidRPr="0028367D" w:rsidRDefault="00942124" w:rsidP="00B40043">
                  <w:pPr>
                    <w:framePr w:hSpace="180" w:wrap="around" w:vAnchor="page" w:hAnchor="margin" w:y="347"/>
                    <w:rPr>
                      <w:sz w:val="20"/>
                    </w:rPr>
                  </w:pPr>
                  <w:r>
                    <w:rPr>
                      <w:noProof w:val="0"/>
                      <w:sz w:val="16"/>
                      <w:szCs w:val="16"/>
                      <w:lang w:val="en-US" w:eastAsia="ru-RU"/>
                    </w:rPr>
                    <w:t>52,5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1A27E2"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78EE7A"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61B54F"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755C42"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8613188"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B61B47"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4149B6" w14:textId="77777777" w:rsidR="00942124" w:rsidRPr="006C1FA2" w:rsidRDefault="00942124" w:rsidP="00B40043">
                  <w:pPr>
                    <w:framePr w:hSpace="180" w:wrap="around" w:vAnchor="page" w:hAnchor="margin" w:y="347"/>
                    <w:rPr>
                      <w:sz w:val="20"/>
                    </w:rPr>
                  </w:pPr>
                </w:p>
              </w:tc>
            </w:tr>
            <w:tr w:rsidR="00942124" w:rsidRPr="006C1FA2" w14:paraId="46506114" w14:textId="77777777" w:rsidTr="00187D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691A38"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1FD0ED" w14:textId="3492E521" w:rsidR="00942124" w:rsidRPr="0028367D" w:rsidRDefault="00942124" w:rsidP="00B40043">
                  <w:pPr>
                    <w:framePr w:hSpace="180" w:wrap="around" w:vAnchor="page" w:hAnchor="margin" w:y="347"/>
                    <w:rPr>
                      <w:b/>
                      <w:sz w:val="20"/>
                    </w:rPr>
                  </w:pPr>
                  <w:r>
                    <w:rPr>
                      <w:b/>
                      <w:sz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9EF43B" w14:textId="77777777" w:rsidR="00942124" w:rsidRPr="0028367D" w:rsidRDefault="00942124" w:rsidP="00B400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0C56FE" w14:textId="77777777" w:rsidR="00942124" w:rsidRPr="0028367D" w:rsidRDefault="00942124" w:rsidP="00B400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724D22"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05B251"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96CAA2"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E88756"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59CC9F5"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FC7C12"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307DA2" w14:textId="77777777" w:rsidR="00942124" w:rsidRPr="006C1FA2" w:rsidRDefault="00942124" w:rsidP="00B40043">
                  <w:pPr>
                    <w:framePr w:hSpace="180" w:wrap="around" w:vAnchor="page" w:hAnchor="margin" w:y="347"/>
                    <w:rPr>
                      <w:sz w:val="20"/>
                    </w:rPr>
                  </w:pPr>
                </w:p>
              </w:tc>
            </w:tr>
            <w:tr w:rsidR="00942124" w:rsidRPr="006C1FA2" w14:paraId="7DCED7AC" w14:textId="77777777" w:rsidTr="00DB1B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5F0E6F" w14:textId="2E8E4C08" w:rsidR="00942124" w:rsidRPr="00DB1B98" w:rsidRDefault="00942124" w:rsidP="00B40043">
                  <w:pPr>
                    <w:framePr w:hSpace="180" w:wrap="around" w:vAnchor="page" w:hAnchor="margin" w:y="347"/>
                    <w:rPr>
                      <w:sz w:val="14"/>
                      <w:szCs w:val="14"/>
                    </w:rPr>
                  </w:pPr>
                  <w:r w:rsidRPr="00DB1B98">
                    <w:rPr>
                      <w:noProof w:val="0"/>
                      <w:sz w:val="14"/>
                      <w:szCs w:val="14"/>
                      <w:lang w:val="it-IT" w:eastAsia="ru-RU"/>
                    </w:rPr>
                    <w:t>33600000-6</w:t>
                  </w:r>
                </w:p>
              </w:tc>
              <w:tc>
                <w:tcPr>
                  <w:tcW w:w="1287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42CC7584" w14:textId="1E3932FC" w:rsidR="00942124" w:rsidRPr="006C1FA2" w:rsidRDefault="00942124" w:rsidP="00B40043">
                  <w:pPr>
                    <w:framePr w:hSpace="180" w:wrap="around" w:vAnchor="page" w:hAnchor="margin" w:y="347"/>
                    <w:rPr>
                      <w:sz w:val="20"/>
                    </w:rPr>
                  </w:pPr>
                  <w:r w:rsidRPr="00942124">
                    <w:rPr>
                      <w:b/>
                      <w:noProof w:val="0"/>
                      <w:color w:val="000000"/>
                      <w:sz w:val="20"/>
                      <w:szCs w:val="20"/>
                      <w:lang w:val="en-US" w:eastAsia="ru-RU"/>
                    </w:rPr>
                    <w:t>Lotul 4:</w:t>
                  </w:r>
                  <w:r w:rsidRPr="00942124">
                    <w:rPr>
                      <w:b/>
                      <w:noProof w:val="0"/>
                      <w:sz w:val="20"/>
                      <w:szCs w:val="20"/>
                      <w:lang w:val="en-US" w:eastAsia="ru-RU"/>
                    </w:rPr>
                    <w:t xml:space="preserve"> </w:t>
                  </w:r>
                  <w:r w:rsidRPr="00942124">
                    <w:rPr>
                      <w:b/>
                      <w:noProof w:val="0"/>
                      <w:color w:val="000000"/>
                      <w:sz w:val="20"/>
                      <w:szCs w:val="20"/>
                      <w:lang w:val="en-US" w:eastAsia="ru-RU"/>
                    </w:rPr>
                    <w:t>Reagent, calibratori și material de control pentru Analizatorul Hematologic  Automat SYSMEX XS-1000i, Producător Japonia  de tip închis</w:t>
                  </w:r>
                </w:p>
              </w:tc>
              <w:tc>
                <w:tcPr>
                  <w:tcW w:w="1249" w:type="dxa"/>
                  <w:gridSpan w:val="3"/>
                  <w:tcBorders>
                    <w:top w:val="single" w:sz="4" w:space="0" w:color="auto"/>
                    <w:left w:val="single" w:sz="4" w:space="0" w:color="auto"/>
                    <w:bottom w:val="single" w:sz="4" w:space="0" w:color="auto"/>
                    <w:right w:val="single" w:sz="4" w:space="0" w:color="auto"/>
                  </w:tcBorders>
                </w:tcPr>
                <w:p w14:paraId="38C522A5" w14:textId="77777777" w:rsidR="00942124" w:rsidRPr="006C1FA2" w:rsidRDefault="00942124" w:rsidP="00B40043">
                  <w:pPr>
                    <w:framePr w:hSpace="180" w:wrap="around" w:vAnchor="page" w:hAnchor="margin" w:y="347"/>
                    <w:rPr>
                      <w:sz w:val="20"/>
                    </w:rPr>
                  </w:pPr>
                </w:p>
              </w:tc>
            </w:tr>
            <w:tr w:rsidR="00942124" w:rsidRPr="006C1FA2" w14:paraId="22FF3EBA" w14:textId="77777777" w:rsidTr="00DB1B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3283AA"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2F1FDEE" w14:textId="0FD8B1E1" w:rsidR="00942124" w:rsidRPr="0028367D" w:rsidRDefault="00942124" w:rsidP="00B40043">
                  <w:pPr>
                    <w:framePr w:hSpace="180" w:wrap="around" w:vAnchor="page" w:hAnchor="margin" w:y="347"/>
                    <w:rPr>
                      <w:b/>
                      <w:sz w:val="20"/>
                    </w:rPr>
                  </w:pPr>
                  <w:r w:rsidRPr="00A248D4">
                    <w:rPr>
                      <w:color w:val="000000"/>
                      <w:sz w:val="16"/>
                      <w:szCs w:val="16"/>
                      <w:lang w:val="en-US"/>
                    </w:rPr>
                    <w:t>Reagent Cellpack pentru diluarea tuturor fracţiilor celulare.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A75FF7" w14:textId="072CC422" w:rsidR="00942124" w:rsidRPr="0028367D" w:rsidRDefault="00942124" w:rsidP="00B40043">
                  <w:pPr>
                    <w:framePr w:hSpace="180" w:wrap="around" w:vAnchor="page" w:hAnchor="margin" w:y="347"/>
                    <w:rPr>
                      <w:sz w:val="20"/>
                    </w:rPr>
                  </w:pPr>
                  <w:r w:rsidRPr="00A248D4">
                    <w:rPr>
                      <w:sz w:val="16"/>
                      <w:szCs w:val="16"/>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8194BAB" w14:textId="5B6CF317" w:rsidR="00942124" w:rsidRPr="0028367D" w:rsidRDefault="00942124" w:rsidP="00B40043">
                  <w:pPr>
                    <w:framePr w:hSpace="180" w:wrap="around" w:vAnchor="page" w:hAnchor="margin" w:y="347"/>
                    <w:rPr>
                      <w:sz w:val="20"/>
                    </w:rPr>
                  </w:pPr>
                  <w:r>
                    <w:rPr>
                      <w:sz w:val="16"/>
                      <w:szCs w:val="16"/>
                      <w:lang w:val="en-US"/>
                    </w:rPr>
                    <w:t>1300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7896CB"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3DC203"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48C5E2"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DC2BF2"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D8EA945"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00AB68"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BCB1D6" w14:textId="77777777" w:rsidR="00942124" w:rsidRPr="006C1FA2" w:rsidRDefault="00942124" w:rsidP="00B40043">
                  <w:pPr>
                    <w:framePr w:hSpace="180" w:wrap="around" w:vAnchor="page" w:hAnchor="margin" w:y="347"/>
                    <w:rPr>
                      <w:sz w:val="20"/>
                    </w:rPr>
                  </w:pPr>
                </w:p>
              </w:tc>
            </w:tr>
            <w:tr w:rsidR="00942124" w:rsidRPr="006C1FA2" w14:paraId="6CF8D58D" w14:textId="77777777" w:rsidTr="00DB1B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AE3BFE"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3F404C9A" w14:textId="7DB68FAB" w:rsidR="00942124" w:rsidRPr="0028367D" w:rsidRDefault="00942124" w:rsidP="00B40043">
                  <w:pPr>
                    <w:framePr w:hSpace="180" w:wrap="around" w:vAnchor="page" w:hAnchor="margin" w:y="347"/>
                    <w:rPr>
                      <w:b/>
                      <w:sz w:val="20"/>
                    </w:rPr>
                  </w:pPr>
                  <w:r w:rsidRPr="00A248D4">
                    <w:rPr>
                      <w:color w:val="000000"/>
                      <w:sz w:val="16"/>
                      <w:szCs w:val="16"/>
                      <w:lang w:val="en-US"/>
                    </w:rPr>
                    <w:t>Reagent Stromatolyser-4DL pentru lizarea eritrocitelor şi trombocitelor şi diluarea leucocitelor.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C774CF" w14:textId="5FB29CEA" w:rsidR="00942124" w:rsidRPr="0028367D" w:rsidRDefault="00942124" w:rsidP="00B40043">
                  <w:pPr>
                    <w:framePr w:hSpace="180" w:wrap="around" w:vAnchor="page" w:hAnchor="margin" w:y="347"/>
                    <w:rPr>
                      <w:sz w:val="20"/>
                    </w:rPr>
                  </w:pPr>
                  <w:r w:rsidRPr="00A248D4">
                    <w:rPr>
                      <w:sz w:val="16"/>
                      <w:szCs w:val="16"/>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D8D9E8" w14:textId="623A9858" w:rsidR="00942124" w:rsidRPr="0028367D" w:rsidRDefault="00942124" w:rsidP="00B40043">
                  <w:pPr>
                    <w:framePr w:hSpace="180" w:wrap="around" w:vAnchor="page" w:hAnchor="margin" w:y="347"/>
                    <w:rPr>
                      <w:sz w:val="20"/>
                    </w:rPr>
                  </w:pPr>
                  <w:r>
                    <w:rPr>
                      <w:sz w:val="16"/>
                      <w:szCs w:val="16"/>
                      <w:lang w:val="en-U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2C4F4F"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EB3BC0"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601B7A"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0B00AB"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42588CC"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FDCA6F"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4BD35F" w14:textId="77777777" w:rsidR="00942124" w:rsidRPr="006C1FA2" w:rsidRDefault="00942124" w:rsidP="00B40043">
                  <w:pPr>
                    <w:framePr w:hSpace="180" w:wrap="around" w:vAnchor="page" w:hAnchor="margin" w:y="347"/>
                    <w:rPr>
                      <w:sz w:val="20"/>
                    </w:rPr>
                  </w:pPr>
                </w:p>
              </w:tc>
            </w:tr>
            <w:tr w:rsidR="00942124" w:rsidRPr="006C1FA2" w14:paraId="016BA8EC" w14:textId="77777777" w:rsidTr="00DB1B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33B16F8"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CECD6ED" w14:textId="7CF351EA" w:rsidR="00942124" w:rsidRPr="0028367D" w:rsidRDefault="00942124" w:rsidP="00B40043">
                  <w:pPr>
                    <w:framePr w:hSpace="180" w:wrap="around" w:vAnchor="page" w:hAnchor="margin" w:y="347"/>
                    <w:rPr>
                      <w:b/>
                      <w:sz w:val="20"/>
                    </w:rPr>
                  </w:pPr>
                  <w:r w:rsidRPr="00A248D4">
                    <w:rPr>
                      <w:color w:val="000000"/>
                      <w:sz w:val="16"/>
                      <w:szCs w:val="16"/>
                      <w:lang w:val="en-US"/>
                    </w:rPr>
                    <w:t>Reagent Stromatolyser-4DS pentru colorarea structurii interne a leucocitelor din probele diluate şi lizate în prealabil.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FE09BB" w14:textId="1D9A7812" w:rsidR="00942124" w:rsidRPr="0028367D" w:rsidRDefault="00942124" w:rsidP="00B40043">
                  <w:pPr>
                    <w:framePr w:hSpace="180" w:wrap="around" w:vAnchor="page" w:hAnchor="margin" w:y="347"/>
                    <w:rPr>
                      <w:sz w:val="20"/>
                    </w:rPr>
                  </w:pPr>
                  <w:r w:rsidRPr="00A248D4">
                    <w:rPr>
                      <w:sz w:val="16"/>
                      <w:szCs w:val="16"/>
                      <w:lang w:val="en-US"/>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C82E47" w14:textId="49FCF9F8" w:rsidR="00942124" w:rsidRPr="0028367D" w:rsidRDefault="00942124" w:rsidP="00B40043">
                  <w:pPr>
                    <w:framePr w:hSpace="180" w:wrap="around" w:vAnchor="page" w:hAnchor="margin" w:y="347"/>
                    <w:rPr>
                      <w:sz w:val="20"/>
                    </w:rPr>
                  </w:pPr>
                  <w:r>
                    <w:rPr>
                      <w:sz w:val="16"/>
                      <w:szCs w:val="16"/>
                      <w:lang w:val="en-US"/>
                    </w:rPr>
                    <w:t>900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A44551"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040100"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74F44"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98BDB2"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2B20EEA"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F2D1CA"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6727B9" w14:textId="77777777" w:rsidR="00942124" w:rsidRPr="006C1FA2" w:rsidRDefault="00942124" w:rsidP="00B40043">
                  <w:pPr>
                    <w:framePr w:hSpace="180" w:wrap="around" w:vAnchor="page" w:hAnchor="margin" w:y="347"/>
                    <w:rPr>
                      <w:sz w:val="20"/>
                    </w:rPr>
                  </w:pPr>
                </w:p>
              </w:tc>
            </w:tr>
            <w:tr w:rsidR="00942124" w:rsidRPr="006C1FA2" w14:paraId="638FC46D" w14:textId="77777777" w:rsidTr="00DB1B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6BDC07"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CE4BDDA" w14:textId="090E781D" w:rsidR="00942124" w:rsidRPr="0028367D" w:rsidRDefault="00942124" w:rsidP="00B40043">
                  <w:pPr>
                    <w:framePr w:hSpace="180" w:wrap="around" w:vAnchor="page" w:hAnchor="margin" w:y="347"/>
                    <w:rPr>
                      <w:b/>
                      <w:sz w:val="20"/>
                    </w:rPr>
                  </w:pPr>
                  <w:r w:rsidRPr="00A248D4">
                    <w:rPr>
                      <w:color w:val="000000"/>
                      <w:sz w:val="16"/>
                      <w:szCs w:val="16"/>
                      <w:lang w:val="en-US"/>
                    </w:rPr>
                    <w:t>Reagent Sulfolyser pentru lizarea eritrocitelor şi măsurarea hemoglobinei.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542EB5" w14:textId="0B229BEC" w:rsidR="00942124" w:rsidRPr="0028367D" w:rsidRDefault="00942124" w:rsidP="00B40043">
                  <w:pPr>
                    <w:framePr w:hSpace="180" w:wrap="around" w:vAnchor="page" w:hAnchor="margin" w:y="347"/>
                    <w:rPr>
                      <w:sz w:val="20"/>
                    </w:rPr>
                  </w:pPr>
                  <w:r w:rsidRPr="00A248D4">
                    <w:rPr>
                      <w:sz w:val="16"/>
                      <w:szCs w:val="16"/>
                      <w:lang w:val="en-US"/>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90BFC6" w14:textId="49C466BB" w:rsidR="00942124" w:rsidRPr="0028367D" w:rsidRDefault="00942124" w:rsidP="00B40043">
                  <w:pPr>
                    <w:framePr w:hSpace="180" w:wrap="around" w:vAnchor="page" w:hAnchor="margin" w:y="347"/>
                    <w:rPr>
                      <w:sz w:val="20"/>
                    </w:rPr>
                  </w:pPr>
                  <w:r>
                    <w:rPr>
                      <w:sz w:val="16"/>
                      <w:szCs w:val="16"/>
                      <w:lang w:val="en-US"/>
                    </w:rPr>
                    <w:t>15000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1A1009"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E5DB8D"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245F20"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624397"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BC7C016"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20E9BB"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B36754" w14:textId="77777777" w:rsidR="00942124" w:rsidRPr="006C1FA2" w:rsidRDefault="00942124" w:rsidP="00B40043">
                  <w:pPr>
                    <w:framePr w:hSpace="180" w:wrap="around" w:vAnchor="page" w:hAnchor="margin" w:y="347"/>
                    <w:rPr>
                      <w:sz w:val="20"/>
                    </w:rPr>
                  </w:pPr>
                </w:p>
              </w:tc>
            </w:tr>
            <w:tr w:rsidR="00942124" w:rsidRPr="006C1FA2" w14:paraId="0D970540" w14:textId="77777777" w:rsidTr="00DB1B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5609D1"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4C3769D" w14:textId="0EA5DE0A" w:rsidR="00942124" w:rsidRPr="0028367D" w:rsidRDefault="00942124" w:rsidP="00B40043">
                  <w:pPr>
                    <w:framePr w:hSpace="180" w:wrap="around" w:vAnchor="page" w:hAnchor="margin" w:y="347"/>
                    <w:rPr>
                      <w:b/>
                      <w:sz w:val="20"/>
                    </w:rPr>
                  </w:pPr>
                  <w:r w:rsidRPr="00A248D4">
                    <w:rPr>
                      <w:color w:val="000000"/>
                      <w:sz w:val="16"/>
                      <w:szCs w:val="16"/>
                      <w:lang w:val="en-US"/>
                    </w:rPr>
                    <w:t>Detergent Cellclean pentru îndepărtarea resturilor de lizant, reziduuri celulare, proteine din sistemul hidraulic al analizatorului.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AA2DCA" w14:textId="0C43F1C3" w:rsidR="00942124" w:rsidRPr="0028367D" w:rsidRDefault="00942124" w:rsidP="00B40043">
                  <w:pPr>
                    <w:framePr w:hSpace="180" w:wrap="around" w:vAnchor="page" w:hAnchor="margin" w:y="347"/>
                    <w:rPr>
                      <w:sz w:val="20"/>
                    </w:rPr>
                  </w:pPr>
                  <w:r w:rsidRPr="00A248D4">
                    <w:rPr>
                      <w:sz w:val="16"/>
                      <w:szCs w:val="16"/>
                      <w:lang w:val="en-US"/>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AB8689" w14:textId="259E8E4C" w:rsidR="00942124" w:rsidRPr="0028367D" w:rsidRDefault="00942124" w:rsidP="00B40043">
                  <w:pPr>
                    <w:framePr w:hSpace="180" w:wrap="around" w:vAnchor="page" w:hAnchor="margin" w:y="347"/>
                    <w:rPr>
                      <w:sz w:val="20"/>
                    </w:rPr>
                  </w:pPr>
                  <w:r w:rsidRPr="00A248D4">
                    <w:rPr>
                      <w:sz w:val="16"/>
                      <w:szCs w:val="16"/>
                      <w:lang w:val="en-US"/>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54FBD4"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DC77D"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EAC739"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E9B41E"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9AFB7A4"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24F920"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7625DA" w14:textId="77777777" w:rsidR="00942124" w:rsidRPr="006C1FA2" w:rsidRDefault="00942124" w:rsidP="00B40043">
                  <w:pPr>
                    <w:framePr w:hSpace="180" w:wrap="around" w:vAnchor="page" w:hAnchor="margin" w:y="347"/>
                    <w:rPr>
                      <w:sz w:val="20"/>
                    </w:rPr>
                  </w:pPr>
                </w:p>
              </w:tc>
            </w:tr>
            <w:tr w:rsidR="00942124" w:rsidRPr="006C1FA2" w14:paraId="2A738DF9" w14:textId="77777777" w:rsidTr="00DB1B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CCB6D0D"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3238661" w14:textId="4EC5C5E3" w:rsidR="00942124" w:rsidRPr="0028367D" w:rsidRDefault="00942124" w:rsidP="00B40043">
                  <w:pPr>
                    <w:framePr w:hSpace="180" w:wrap="around" w:vAnchor="page" w:hAnchor="margin" w:y="347"/>
                    <w:rPr>
                      <w:b/>
                      <w:sz w:val="20"/>
                    </w:rPr>
                  </w:pPr>
                  <w:r w:rsidRPr="00A248D4">
                    <w:rPr>
                      <w:color w:val="000000"/>
                      <w:sz w:val="16"/>
                      <w:szCs w:val="16"/>
                      <w:lang w:val="en-US"/>
                    </w:rPr>
                    <w:t>Set control 5 DIFF  în 3 nivele scăzut, normal,</w:t>
                  </w:r>
                  <w:r w:rsidRPr="00A248D4">
                    <w:rPr>
                      <w:lang w:val="en-US"/>
                    </w:rPr>
                    <w:t xml:space="preserve"> </w:t>
                  </w:r>
                  <w:r w:rsidRPr="00A248D4">
                    <w:rPr>
                      <w:color w:val="000000"/>
                      <w:sz w:val="16"/>
                      <w:szCs w:val="16"/>
                      <w:lang w:val="en-US"/>
                    </w:rPr>
                    <w:t>înalt ) 8 parametri.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E71E6B" w14:textId="14456BDC" w:rsidR="00942124" w:rsidRPr="0028367D" w:rsidRDefault="00942124" w:rsidP="00B40043">
                  <w:pPr>
                    <w:framePr w:hSpace="180" w:wrap="around" w:vAnchor="page" w:hAnchor="margin" w:y="347"/>
                    <w:rPr>
                      <w:sz w:val="20"/>
                    </w:rPr>
                  </w:pPr>
                  <w:r w:rsidRPr="00A248D4">
                    <w:rPr>
                      <w:sz w:val="16"/>
                      <w:szCs w:val="16"/>
                      <w:lang w:val="en-US"/>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86A6EC" w14:textId="46479AF5" w:rsidR="00942124" w:rsidRPr="0028367D" w:rsidRDefault="00942124" w:rsidP="00B40043">
                  <w:pPr>
                    <w:framePr w:hSpace="180" w:wrap="around" w:vAnchor="page" w:hAnchor="margin" w:y="347"/>
                    <w:rPr>
                      <w:sz w:val="20"/>
                    </w:rPr>
                  </w:pPr>
                  <w:r w:rsidRPr="00A248D4">
                    <w:rPr>
                      <w:sz w:val="16"/>
                      <w:szCs w:val="16"/>
                      <w:lang w:val="en-US"/>
                    </w:rPr>
                    <w:t>45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BE5A1E"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93F516"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2E1735"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3D3603"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74E0CDE"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50A38D"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9F184A" w14:textId="77777777" w:rsidR="00942124" w:rsidRPr="006C1FA2" w:rsidRDefault="00942124" w:rsidP="00B40043">
                  <w:pPr>
                    <w:framePr w:hSpace="180" w:wrap="around" w:vAnchor="page" w:hAnchor="margin" w:y="347"/>
                    <w:rPr>
                      <w:sz w:val="20"/>
                    </w:rPr>
                  </w:pPr>
                </w:p>
              </w:tc>
            </w:tr>
            <w:tr w:rsidR="00942124" w:rsidRPr="006C1FA2" w14:paraId="0F5534C0" w14:textId="77777777" w:rsidTr="00187D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DE1FF2"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C41E3" w14:textId="14E0A662" w:rsidR="00942124" w:rsidRPr="0028367D" w:rsidRDefault="00942124" w:rsidP="00B40043">
                  <w:pPr>
                    <w:framePr w:hSpace="180" w:wrap="around" w:vAnchor="page" w:hAnchor="margin" w:y="347"/>
                    <w:rPr>
                      <w:b/>
                      <w:sz w:val="20"/>
                    </w:rPr>
                  </w:pPr>
                  <w:r>
                    <w:rPr>
                      <w:b/>
                      <w:sz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F85312" w14:textId="77777777" w:rsidR="00942124" w:rsidRPr="0028367D" w:rsidRDefault="00942124" w:rsidP="00B400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979674" w14:textId="77777777" w:rsidR="00942124" w:rsidRPr="0028367D" w:rsidRDefault="00942124" w:rsidP="00B400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73D3D6"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92573D"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29963A"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752276"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7B7D837"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EE9D89"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1E454B" w14:textId="77777777" w:rsidR="00942124" w:rsidRPr="006C1FA2" w:rsidRDefault="00942124" w:rsidP="00B40043">
                  <w:pPr>
                    <w:framePr w:hSpace="180" w:wrap="around" w:vAnchor="page" w:hAnchor="margin" w:y="347"/>
                    <w:rPr>
                      <w:sz w:val="20"/>
                    </w:rPr>
                  </w:pPr>
                </w:p>
              </w:tc>
            </w:tr>
            <w:tr w:rsidR="00942124" w:rsidRPr="006C1FA2" w14:paraId="03BE4BAA" w14:textId="77777777" w:rsidTr="00DB1B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2360B8" w14:textId="62FAFD64" w:rsidR="00942124" w:rsidRPr="00DB1B98" w:rsidRDefault="00942124" w:rsidP="00B40043">
                  <w:pPr>
                    <w:framePr w:hSpace="180" w:wrap="around" w:vAnchor="page" w:hAnchor="margin" w:y="347"/>
                    <w:rPr>
                      <w:sz w:val="14"/>
                      <w:szCs w:val="14"/>
                    </w:rPr>
                  </w:pPr>
                  <w:r w:rsidRPr="00DB1B98">
                    <w:rPr>
                      <w:noProof w:val="0"/>
                      <w:sz w:val="14"/>
                      <w:szCs w:val="14"/>
                      <w:lang w:val="it-IT" w:eastAsia="ru-RU"/>
                    </w:rPr>
                    <w:t>33600000-6</w:t>
                  </w:r>
                </w:p>
              </w:tc>
              <w:tc>
                <w:tcPr>
                  <w:tcW w:w="1287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5CE232C6" w14:textId="12054286" w:rsidR="00942124" w:rsidRPr="006C1FA2" w:rsidRDefault="00942124" w:rsidP="00B40043">
                  <w:pPr>
                    <w:framePr w:hSpace="180" w:wrap="around" w:vAnchor="page" w:hAnchor="margin" w:y="347"/>
                    <w:rPr>
                      <w:sz w:val="20"/>
                    </w:rPr>
                  </w:pPr>
                  <w:r w:rsidRPr="00942124">
                    <w:rPr>
                      <w:b/>
                      <w:noProof w:val="0"/>
                      <w:sz w:val="20"/>
                      <w:szCs w:val="20"/>
                      <w:lang w:val="en-US" w:eastAsia="ru-RU"/>
                    </w:rPr>
                    <w:t>Lotul 5: Piese de schimb și consumabile/accesorii pentru analizator hematologic automat de tip închis, SYSMEX xi-1000</w:t>
                  </w:r>
                </w:p>
              </w:tc>
              <w:tc>
                <w:tcPr>
                  <w:tcW w:w="1249" w:type="dxa"/>
                  <w:gridSpan w:val="3"/>
                  <w:tcBorders>
                    <w:top w:val="single" w:sz="4" w:space="0" w:color="auto"/>
                    <w:left w:val="single" w:sz="4" w:space="0" w:color="auto"/>
                    <w:bottom w:val="single" w:sz="4" w:space="0" w:color="auto"/>
                    <w:right w:val="single" w:sz="4" w:space="0" w:color="auto"/>
                  </w:tcBorders>
                </w:tcPr>
                <w:p w14:paraId="6CC2AEF1" w14:textId="77777777" w:rsidR="00942124" w:rsidRPr="006C1FA2" w:rsidRDefault="00942124" w:rsidP="00B40043">
                  <w:pPr>
                    <w:framePr w:hSpace="180" w:wrap="around" w:vAnchor="page" w:hAnchor="margin" w:y="347"/>
                    <w:rPr>
                      <w:sz w:val="20"/>
                    </w:rPr>
                  </w:pPr>
                </w:p>
              </w:tc>
            </w:tr>
            <w:tr w:rsidR="00942124" w:rsidRPr="006C1FA2" w14:paraId="10C75810" w14:textId="77777777" w:rsidTr="00DB1B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A425DB"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34D1C2C" w14:textId="2C10DF04" w:rsidR="00942124" w:rsidRPr="0028367D" w:rsidRDefault="00942124" w:rsidP="00B40043">
                  <w:pPr>
                    <w:framePr w:hSpace="180" w:wrap="around" w:vAnchor="page" w:hAnchor="margin" w:y="347"/>
                    <w:rPr>
                      <w:b/>
                      <w:sz w:val="20"/>
                    </w:rPr>
                  </w:pPr>
                  <w:r w:rsidRPr="00A248D4">
                    <w:rPr>
                      <w:color w:val="000000"/>
                      <w:sz w:val="16"/>
                      <w:szCs w:val="16"/>
                      <w:lang w:val="en-US"/>
                    </w:rPr>
                    <w:t>Set de mentenanță anual pentru Sysmex XS-1000i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3EA71D" w14:textId="1E48564D" w:rsidR="00942124" w:rsidRPr="0028367D" w:rsidRDefault="00942124" w:rsidP="00B40043">
                  <w:pPr>
                    <w:framePr w:hSpace="180" w:wrap="around" w:vAnchor="page" w:hAnchor="margin" w:y="347"/>
                    <w:rPr>
                      <w:sz w:val="20"/>
                    </w:rPr>
                  </w:pPr>
                  <w:r w:rsidRPr="00A248D4">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9DE94B" w14:textId="58238424" w:rsidR="00942124" w:rsidRPr="0028367D" w:rsidRDefault="00942124" w:rsidP="00B40043">
                  <w:pPr>
                    <w:framePr w:hSpace="180" w:wrap="around" w:vAnchor="page" w:hAnchor="margin" w:y="347"/>
                    <w:rPr>
                      <w:sz w:val="20"/>
                    </w:rPr>
                  </w:pPr>
                  <w:r w:rsidRPr="00A248D4">
                    <w:rPr>
                      <w:sz w:val="16"/>
                      <w:szCs w:val="16"/>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0B88FC"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9301DD"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BB5EB6"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2D6DBF"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2D7F528"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E4BEEB"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7D30D6" w14:textId="77777777" w:rsidR="00942124" w:rsidRPr="006C1FA2" w:rsidRDefault="00942124" w:rsidP="00B40043">
                  <w:pPr>
                    <w:framePr w:hSpace="180" w:wrap="around" w:vAnchor="page" w:hAnchor="margin" w:y="347"/>
                    <w:rPr>
                      <w:sz w:val="20"/>
                    </w:rPr>
                  </w:pPr>
                </w:p>
              </w:tc>
            </w:tr>
            <w:tr w:rsidR="00942124" w:rsidRPr="006C1FA2" w14:paraId="79331893" w14:textId="77777777" w:rsidTr="00187D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23F819C"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5BFE2F" w14:textId="15E40578" w:rsidR="00942124" w:rsidRPr="0028367D" w:rsidRDefault="00942124" w:rsidP="00B40043">
                  <w:pPr>
                    <w:framePr w:hSpace="180" w:wrap="around" w:vAnchor="page" w:hAnchor="margin" w:y="347"/>
                    <w:rPr>
                      <w:b/>
                      <w:sz w:val="20"/>
                    </w:rPr>
                  </w:pPr>
                  <w:r>
                    <w:rPr>
                      <w:b/>
                      <w:sz w:val="20"/>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3339FA" w14:textId="77777777" w:rsidR="00942124" w:rsidRPr="0028367D" w:rsidRDefault="00942124" w:rsidP="00B400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4401AF" w14:textId="77777777" w:rsidR="00942124" w:rsidRPr="0028367D" w:rsidRDefault="00942124" w:rsidP="00B400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019CEC"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EDD770"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6EA506"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BDC001"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17BC4A0"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32F4EE"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EB4140" w14:textId="77777777" w:rsidR="00942124" w:rsidRPr="006C1FA2" w:rsidRDefault="00942124" w:rsidP="00B40043">
                  <w:pPr>
                    <w:framePr w:hSpace="180" w:wrap="around" w:vAnchor="page" w:hAnchor="margin" w:y="347"/>
                    <w:rPr>
                      <w:sz w:val="20"/>
                    </w:rPr>
                  </w:pPr>
                </w:p>
              </w:tc>
            </w:tr>
            <w:tr w:rsidR="00942124" w:rsidRPr="006C1FA2" w14:paraId="27C4A058" w14:textId="77777777" w:rsidTr="00DB1B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FA907D7" w14:textId="631EDBAC" w:rsidR="00942124" w:rsidRPr="00DB1B98" w:rsidRDefault="00942124" w:rsidP="00B40043">
                  <w:pPr>
                    <w:framePr w:hSpace="180" w:wrap="around" w:vAnchor="page" w:hAnchor="margin" w:y="347"/>
                    <w:rPr>
                      <w:sz w:val="14"/>
                      <w:szCs w:val="14"/>
                    </w:rPr>
                  </w:pPr>
                  <w:r w:rsidRPr="00DB1B98">
                    <w:rPr>
                      <w:noProof w:val="0"/>
                      <w:sz w:val="14"/>
                      <w:szCs w:val="14"/>
                      <w:lang w:val="it-IT" w:eastAsia="ru-RU"/>
                    </w:rPr>
                    <w:t>33600000-6</w:t>
                  </w:r>
                </w:p>
              </w:tc>
              <w:tc>
                <w:tcPr>
                  <w:tcW w:w="1287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0B2A32A1" w14:textId="0D895C7D" w:rsidR="00942124" w:rsidRPr="006C1FA2" w:rsidRDefault="00942124" w:rsidP="00B40043">
                  <w:pPr>
                    <w:framePr w:hSpace="180" w:wrap="around" w:vAnchor="page" w:hAnchor="margin" w:y="347"/>
                    <w:rPr>
                      <w:sz w:val="20"/>
                    </w:rPr>
                  </w:pPr>
                  <w:r w:rsidRPr="00942124">
                    <w:rPr>
                      <w:b/>
                      <w:noProof w:val="0"/>
                      <w:color w:val="000000"/>
                      <w:sz w:val="20"/>
                      <w:szCs w:val="20"/>
                      <w:lang w:val="en-US" w:eastAsia="ru-RU"/>
                    </w:rPr>
                    <w:t>Lotul 6: Reagenți/consumabile  de ionogramă și materiale de control pentru analizatorul automat ionoselectiv EasyLyte</w:t>
                  </w:r>
                </w:p>
              </w:tc>
              <w:tc>
                <w:tcPr>
                  <w:tcW w:w="1249" w:type="dxa"/>
                  <w:gridSpan w:val="3"/>
                  <w:tcBorders>
                    <w:top w:val="single" w:sz="4" w:space="0" w:color="auto"/>
                    <w:left w:val="single" w:sz="4" w:space="0" w:color="auto"/>
                    <w:bottom w:val="single" w:sz="4" w:space="0" w:color="auto"/>
                    <w:right w:val="single" w:sz="4" w:space="0" w:color="auto"/>
                  </w:tcBorders>
                </w:tcPr>
                <w:p w14:paraId="6CE4FCD6" w14:textId="77777777" w:rsidR="00942124" w:rsidRPr="006C1FA2" w:rsidRDefault="00942124" w:rsidP="00B40043">
                  <w:pPr>
                    <w:framePr w:hSpace="180" w:wrap="around" w:vAnchor="page" w:hAnchor="margin" w:y="347"/>
                    <w:rPr>
                      <w:sz w:val="20"/>
                    </w:rPr>
                  </w:pPr>
                </w:p>
              </w:tc>
            </w:tr>
            <w:tr w:rsidR="00942124" w:rsidRPr="006C1FA2" w14:paraId="572A4C46" w14:textId="77777777" w:rsidTr="00DB1B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F0789B"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04FB691" w14:textId="47330912" w:rsidR="00942124" w:rsidRPr="0028367D" w:rsidRDefault="00942124" w:rsidP="00B40043">
                  <w:pPr>
                    <w:framePr w:hSpace="180" w:wrap="around" w:vAnchor="page" w:hAnchor="margin" w:y="347"/>
                    <w:rPr>
                      <w:b/>
                      <w:sz w:val="20"/>
                    </w:rPr>
                  </w:pPr>
                  <w:r w:rsidRPr="00A248D4">
                    <w:rPr>
                      <w:color w:val="000000"/>
                      <w:sz w:val="16"/>
                      <w:szCs w:val="16"/>
                      <w:lang w:val="en-US"/>
                    </w:rPr>
                    <w:t>Soluție ionogramă/electroliți pentru  analizorul  ionoselectiv EasyLyte K/Na, cartuș 800 ml inclus, gata de lucru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1B8D80" w14:textId="0BEFC2EC" w:rsidR="00942124" w:rsidRPr="0028367D" w:rsidRDefault="00942124" w:rsidP="00B40043">
                  <w:pPr>
                    <w:framePr w:hSpace="180" w:wrap="around" w:vAnchor="page" w:hAnchor="margin" w:y="347"/>
                    <w:rPr>
                      <w:sz w:val="20"/>
                    </w:rPr>
                  </w:pPr>
                  <w:r w:rsidRPr="00A248D4">
                    <w:rPr>
                      <w:noProof w:val="0"/>
                      <w:sz w:val="16"/>
                      <w:szCs w:val="16"/>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104384" w14:textId="081580E0" w:rsidR="00942124" w:rsidRPr="00851101" w:rsidRDefault="00942124" w:rsidP="00B40043">
                  <w:pPr>
                    <w:framePr w:hSpace="180" w:wrap="around" w:vAnchor="page" w:hAnchor="margin" w:y="347"/>
                    <w:rPr>
                      <w:sz w:val="16"/>
                      <w:szCs w:val="16"/>
                    </w:rPr>
                  </w:pPr>
                  <w:r>
                    <w:rPr>
                      <w:noProof w:val="0"/>
                      <w:sz w:val="16"/>
                      <w:szCs w:val="16"/>
                      <w:lang w:val="en-US"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FAD487"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B81403"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E4902D"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7C0D6E"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11BEAD6"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0CDE39"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B5F950" w14:textId="77777777" w:rsidR="00942124" w:rsidRPr="006C1FA2" w:rsidRDefault="00942124" w:rsidP="00B40043">
                  <w:pPr>
                    <w:framePr w:hSpace="180" w:wrap="around" w:vAnchor="page" w:hAnchor="margin" w:y="347"/>
                    <w:rPr>
                      <w:sz w:val="20"/>
                    </w:rPr>
                  </w:pPr>
                </w:p>
              </w:tc>
            </w:tr>
            <w:tr w:rsidR="00942124" w:rsidRPr="006C1FA2" w14:paraId="7C1175A8" w14:textId="77777777" w:rsidTr="00DB1B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0C889FC"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862665C" w14:textId="3BFDBA23" w:rsidR="00942124" w:rsidRPr="0028367D" w:rsidRDefault="00942124" w:rsidP="00B40043">
                  <w:pPr>
                    <w:framePr w:hSpace="180" w:wrap="around" w:vAnchor="page" w:hAnchor="margin" w:y="347"/>
                    <w:rPr>
                      <w:b/>
                      <w:sz w:val="20"/>
                    </w:rPr>
                  </w:pPr>
                  <w:r w:rsidRPr="00A248D4">
                    <w:rPr>
                      <w:color w:val="000000"/>
                      <w:sz w:val="16"/>
                      <w:szCs w:val="16"/>
                      <w:lang w:val="en-US"/>
                    </w:rPr>
                    <w:t>Soluție enzimatică de spălare zilnică a analizorul  ionoselectiv EasyLyte K/Na, kit 100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FD9AC9" w14:textId="0FDAA35D" w:rsidR="00942124" w:rsidRPr="0028367D" w:rsidRDefault="00942124" w:rsidP="00B40043">
                  <w:pPr>
                    <w:framePr w:hSpace="180" w:wrap="around" w:vAnchor="page" w:hAnchor="margin" w:y="347"/>
                    <w:rPr>
                      <w:sz w:val="20"/>
                    </w:rPr>
                  </w:pPr>
                  <w:r w:rsidRPr="00A248D4">
                    <w:rPr>
                      <w:noProof w:val="0"/>
                      <w:sz w:val="16"/>
                      <w:szCs w:val="16"/>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27CFCF" w14:textId="51B9E7AC" w:rsidR="00942124" w:rsidRPr="00851101" w:rsidRDefault="00942124" w:rsidP="00B40043">
                  <w:pPr>
                    <w:framePr w:hSpace="180" w:wrap="around" w:vAnchor="page" w:hAnchor="margin" w:y="347"/>
                    <w:rPr>
                      <w:sz w:val="16"/>
                      <w:szCs w:val="16"/>
                    </w:rPr>
                  </w:pPr>
                  <w:r>
                    <w:rPr>
                      <w:noProof w:val="0"/>
                      <w:sz w:val="16"/>
                      <w:szCs w:val="16"/>
                      <w:lang w:val="en-US"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5C1A48"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690D14"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2798B3"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19DC19"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D1D9973"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94C00D"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985C14" w14:textId="77777777" w:rsidR="00942124" w:rsidRPr="006C1FA2" w:rsidRDefault="00942124" w:rsidP="00B40043">
                  <w:pPr>
                    <w:framePr w:hSpace="180" w:wrap="around" w:vAnchor="page" w:hAnchor="margin" w:y="347"/>
                    <w:rPr>
                      <w:sz w:val="20"/>
                    </w:rPr>
                  </w:pPr>
                </w:p>
              </w:tc>
            </w:tr>
            <w:tr w:rsidR="00942124" w:rsidRPr="006C1FA2" w14:paraId="19773232" w14:textId="77777777" w:rsidTr="00DB1B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3A473C7"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76FA6830" w14:textId="63F996DC" w:rsidR="00942124" w:rsidRPr="0028367D" w:rsidRDefault="00942124" w:rsidP="00B40043">
                  <w:pPr>
                    <w:framePr w:hSpace="180" w:wrap="around" w:vAnchor="page" w:hAnchor="margin" w:y="347"/>
                    <w:rPr>
                      <w:b/>
                      <w:sz w:val="20"/>
                    </w:rPr>
                  </w:pPr>
                  <w:r w:rsidRPr="00A248D4">
                    <w:rPr>
                      <w:color w:val="000000"/>
                      <w:sz w:val="16"/>
                      <w:szCs w:val="16"/>
                      <w:lang w:val="en-US"/>
                    </w:rPr>
                    <w:t>Material de control în 3 nivele pentru analizorul EasyLyte K/Na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7C03E7" w14:textId="791D6CE8" w:rsidR="00942124" w:rsidRPr="0028367D" w:rsidRDefault="00942124" w:rsidP="00B40043">
                  <w:pPr>
                    <w:framePr w:hSpace="180" w:wrap="around" w:vAnchor="page" w:hAnchor="margin" w:y="347"/>
                    <w:rPr>
                      <w:sz w:val="20"/>
                    </w:rPr>
                  </w:pPr>
                  <w:r w:rsidRPr="00A248D4">
                    <w:rPr>
                      <w:noProof w:val="0"/>
                      <w:sz w:val="16"/>
                      <w:szCs w:val="16"/>
                      <w:lang w:val="en-US" w:eastAsia="ru-RU"/>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AEA888" w14:textId="78E7EB33" w:rsidR="00942124" w:rsidRPr="00851101" w:rsidRDefault="00942124" w:rsidP="00B40043">
                  <w:pPr>
                    <w:framePr w:hSpace="180" w:wrap="around" w:vAnchor="page" w:hAnchor="margin" w:y="347"/>
                    <w:rPr>
                      <w:sz w:val="16"/>
                      <w:szCs w:val="16"/>
                    </w:rPr>
                  </w:pPr>
                  <w:r>
                    <w:rPr>
                      <w:noProof w:val="0"/>
                      <w:sz w:val="16"/>
                      <w:szCs w:val="16"/>
                      <w:lang w:val="en-US"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844DBC"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A70773"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D5C52E"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FA5FF7"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D4029B8"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8D7162"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43789E" w14:textId="77777777" w:rsidR="00942124" w:rsidRPr="006C1FA2" w:rsidRDefault="00942124" w:rsidP="00B40043">
                  <w:pPr>
                    <w:framePr w:hSpace="180" w:wrap="around" w:vAnchor="page" w:hAnchor="margin" w:y="347"/>
                    <w:rPr>
                      <w:sz w:val="20"/>
                    </w:rPr>
                  </w:pPr>
                </w:p>
              </w:tc>
            </w:tr>
            <w:tr w:rsidR="00942124" w:rsidRPr="006C1FA2" w14:paraId="21B6BE17" w14:textId="77777777" w:rsidTr="00DB1B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F6667E"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09C6E81D" w14:textId="74370B85" w:rsidR="00942124" w:rsidRPr="0028367D" w:rsidRDefault="00942124" w:rsidP="00B40043">
                  <w:pPr>
                    <w:framePr w:hSpace="180" w:wrap="around" w:vAnchor="page" w:hAnchor="margin" w:y="347"/>
                    <w:rPr>
                      <w:b/>
                      <w:sz w:val="20"/>
                    </w:rPr>
                  </w:pPr>
                  <w:r w:rsidRPr="00A248D4">
                    <w:rPr>
                      <w:color w:val="000000"/>
                      <w:sz w:val="16"/>
                      <w:szCs w:val="16"/>
                      <w:lang w:val="en-US"/>
                    </w:rPr>
                    <w:t>Set de mentenanţă anual pentru analizatorul ionoselectiv EasyLyte, K/Na,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C34939" w14:textId="7EC1E13A" w:rsidR="00942124" w:rsidRPr="0028367D" w:rsidRDefault="00942124" w:rsidP="00B40043">
                  <w:pPr>
                    <w:framePr w:hSpace="180" w:wrap="around" w:vAnchor="page" w:hAnchor="margin" w:y="347"/>
                    <w:rPr>
                      <w:sz w:val="20"/>
                    </w:rPr>
                  </w:pPr>
                  <w:r w:rsidRPr="00A248D4">
                    <w:rPr>
                      <w:noProof w:val="0"/>
                      <w:sz w:val="16"/>
                      <w:szCs w:val="16"/>
                      <w:lang w:val="en-US" w:eastAsia="ru-RU"/>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DCDB63" w14:textId="6EEA6E45" w:rsidR="00942124" w:rsidRPr="0028367D" w:rsidRDefault="00942124" w:rsidP="00B40043">
                  <w:pPr>
                    <w:framePr w:hSpace="180" w:wrap="around" w:vAnchor="page" w:hAnchor="margin" w:y="347"/>
                    <w:rPr>
                      <w:sz w:val="20"/>
                    </w:rPr>
                  </w:pPr>
                  <w:r>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D929F9"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2C1A75"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FFF502"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674D41"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F0B9672"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77978"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1BB334" w14:textId="77777777" w:rsidR="00942124" w:rsidRPr="006C1FA2" w:rsidRDefault="00942124" w:rsidP="00B40043">
                  <w:pPr>
                    <w:framePr w:hSpace="180" w:wrap="around" w:vAnchor="page" w:hAnchor="margin" w:y="347"/>
                    <w:rPr>
                      <w:sz w:val="20"/>
                    </w:rPr>
                  </w:pPr>
                </w:p>
              </w:tc>
            </w:tr>
            <w:tr w:rsidR="00942124" w:rsidRPr="006C1FA2" w14:paraId="673AA388" w14:textId="77777777" w:rsidTr="00942124">
              <w:trPr>
                <w:gridAfter w:val="2"/>
                <w:wAfter w:w="487" w:type="dxa"/>
                <w:trHeight w:val="10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0E7306"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55F4BD3" w14:textId="3295452D" w:rsidR="00942124" w:rsidRPr="0028367D" w:rsidRDefault="00942124" w:rsidP="00B40043">
                  <w:pPr>
                    <w:framePr w:hSpace="180" w:wrap="around" w:vAnchor="page" w:hAnchor="margin" w:y="347"/>
                    <w:rPr>
                      <w:b/>
                      <w:sz w:val="20"/>
                    </w:rPr>
                  </w:pPr>
                  <w:r w:rsidRPr="00A248D4">
                    <w:rPr>
                      <w:color w:val="000000"/>
                      <w:sz w:val="16"/>
                      <w:szCs w:val="16"/>
                      <w:lang w:val="en-US"/>
                    </w:rPr>
                    <w:t>Solution valve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ECC2A7" w14:textId="238BAFC8" w:rsidR="00942124" w:rsidRPr="0028367D" w:rsidRDefault="00942124" w:rsidP="00B40043">
                  <w:pPr>
                    <w:framePr w:hSpace="180" w:wrap="around" w:vAnchor="page" w:hAnchor="margin" w:y="347"/>
                    <w:rPr>
                      <w:sz w:val="20"/>
                    </w:rPr>
                  </w:pPr>
                  <w:r w:rsidRPr="00A248D4">
                    <w:rPr>
                      <w:noProof w:val="0"/>
                      <w:sz w:val="16"/>
                      <w:szCs w:val="16"/>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F488D0" w14:textId="40E35CBB" w:rsidR="00942124" w:rsidRPr="0028367D" w:rsidRDefault="00942124" w:rsidP="00B40043">
                  <w:pPr>
                    <w:framePr w:hSpace="180" w:wrap="around" w:vAnchor="page" w:hAnchor="margin" w:y="347"/>
                    <w:rPr>
                      <w:sz w:val="20"/>
                    </w:rPr>
                  </w:pPr>
                  <w:r>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316F0D"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7E173E"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4E9757"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10BB26"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1E872C7"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880B31"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223AE8" w14:textId="77777777" w:rsidR="00942124" w:rsidRPr="006C1FA2" w:rsidRDefault="00942124" w:rsidP="00B40043">
                  <w:pPr>
                    <w:framePr w:hSpace="180" w:wrap="around" w:vAnchor="page" w:hAnchor="margin" w:y="347"/>
                    <w:rPr>
                      <w:sz w:val="20"/>
                    </w:rPr>
                  </w:pPr>
                </w:p>
              </w:tc>
            </w:tr>
            <w:tr w:rsidR="00942124" w:rsidRPr="006C1FA2" w14:paraId="0CD267AB" w14:textId="77777777" w:rsidTr="00DB1B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A5E1CB"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14D4097B" w14:textId="6D6939F0" w:rsidR="00942124" w:rsidRPr="0028367D" w:rsidRDefault="00942124" w:rsidP="00B40043">
                  <w:pPr>
                    <w:framePr w:hSpace="180" w:wrap="around" w:vAnchor="page" w:hAnchor="margin" w:y="347"/>
                    <w:rPr>
                      <w:b/>
                      <w:sz w:val="20"/>
                    </w:rPr>
                  </w:pPr>
                  <w:r w:rsidRPr="00A248D4">
                    <w:rPr>
                      <w:color w:val="000000"/>
                      <w:sz w:val="16"/>
                      <w:szCs w:val="16"/>
                      <w:lang w:val="en-US"/>
                    </w:rPr>
                    <w:t>Electrod pentru analizorul ionoselectiv EasyLyte ,,K’’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7C7A45" w14:textId="78E09B61" w:rsidR="00942124" w:rsidRPr="0028367D" w:rsidRDefault="00942124" w:rsidP="00B40043">
                  <w:pPr>
                    <w:framePr w:hSpace="180" w:wrap="around" w:vAnchor="page" w:hAnchor="margin" w:y="347"/>
                    <w:rPr>
                      <w:sz w:val="20"/>
                    </w:rPr>
                  </w:pPr>
                  <w:r w:rsidRPr="00A248D4">
                    <w:rPr>
                      <w:noProof w:val="0"/>
                      <w:sz w:val="16"/>
                      <w:szCs w:val="16"/>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6B6097" w14:textId="5BB5C75B" w:rsidR="00942124" w:rsidRPr="0028367D" w:rsidRDefault="00942124" w:rsidP="00B40043">
                  <w:pPr>
                    <w:framePr w:hSpace="180" w:wrap="around" w:vAnchor="page" w:hAnchor="margin" w:y="347"/>
                    <w:rPr>
                      <w:sz w:val="20"/>
                    </w:rPr>
                  </w:pPr>
                  <w:r>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654B2F"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022B1A"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3C8D44"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043742"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6C89261"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A45DF2"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B4C410" w14:textId="77777777" w:rsidR="00942124" w:rsidRPr="006C1FA2" w:rsidRDefault="00942124" w:rsidP="00B40043">
                  <w:pPr>
                    <w:framePr w:hSpace="180" w:wrap="around" w:vAnchor="page" w:hAnchor="margin" w:y="347"/>
                    <w:rPr>
                      <w:sz w:val="20"/>
                    </w:rPr>
                  </w:pPr>
                </w:p>
              </w:tc>
            </w:tr>
            <w:tr w:rsidR="00942124" w:rsidRPr="006C1FA2" w14:paraId="607AD155" w14:textId="77777777" w:rsidTr="00DB1B98">
              <w:trPr>
                <w:gridAfter w:val="2"/>
                <w:wAfter w:w="487" w:type="dxa"/>
                <w:trHeight w:val="14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C6C3C7"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C518142" w14:textId="67ADD648" w:rsidR="00942124" w:rsidRPr="0028367D" w:rsidRDefault="00942124" w:rsidP="00B40043">
                  <w:pPr>
                    <w:framePr w:hSpace="180" w:wrap="around" w:vAnchor="page" w:hAnchor="margin" w:y="347"/>
                    <w:rPr>
                      <w:b/>
                      <w:sz w:val="20"/>
                    </w:rPr>
                  </w:pPr>
                  <w:r w:rsidRPr="00A248D4">
                    <w:rPr>
                      <w:color w:val="000000"/>
                      <w:sz w:val="16"/>
                      <w:szCs w:val="16"/>
                      <w:lang w:val="en-US"/>
                    </w:rPr>
                    <w:t>Electrod pentru analizorul ionoselectiv EasyLyte ,,Na’’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D8A443" w14:textId="13027B66" w:rsidR="00942124" w:rsidRPr="0028367D" w:rsidRDefault="00942124" w:rsidP="00B40043">
                  <w:pPr>
                    <w:framePr w:hSpace="180" w:wrap="around" w:vAnchor="page" w:hAnchor="margin" w:y="347"/>
                    <w:rPr>
                      <w:sz w:val="20"/>
                    </w:rPr>
                  </w:pPr>
                  <w:r w:rsidRPr="00A248D4">
                    <w:rPr>
                      <w:noProof w:val="0"/>
                      <w:sz w:val="16"/>
                      <w:szCs w:val="16"/>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224561" w14:textId="6144B977" w:rsidR="00942124" w:rsidRPr="0028367D" w:rsidRDefault="00942124" w:rsidP="00B40043">
                  <w:pPr>
                    <w:framePr w:hSpace="180" w:wrap="around" w:vAnchor="page" w:hAnchor="margin" w:y="347"/>
                    <w:rPr>
                      <w:sz w:val="20"/>
                    </w:rPr>
                  </w:pPr>
                  <w:r>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CC6610"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746D1F"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8B1B19"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9B69F2"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93C36EA"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138C38"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F718AF" w14:textId="77777777" w:rsidR="00942124" w:rsidRPr="006C1FA2" w:rsidRDefault="00942124" w:rsidP="00B40043">
                  <w:pPr>
                    <w:framePr w:hSpace="180" w:wrap="around" w:vAnchor="page" w:hAnchor="margin" w:y="347"/>
                    <w:rPr>
                      <w:sz w:val="20"/>
                    </w:rPr>
                  </w:pPr>
                </w:p>
              </w:tc>
            </w:tr>
            <w:tr w:rsidR="00942124" w:rsidRPr="006C1FA2" w14:paraId="0881EC84" w14:textId="77777777" w:rsidTr="00DB1B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C97710"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3E995D9" w14:textId="248BFA07" w:rsidR="00942124" w:rsidRPr="0028367D" w:rsidRDefault="00942124" w:rsidP="00B40043">
                  <w:pPr>
                    <w:framePr w:hSpace="180" w:wrap="around" w:vAnchor="page" w:hAnchor="margin" w:y="347"/>
                    <w:rPr>
                      <w:b/>
                      <w:sz w:val="20"/>
                    </w:rPr>
                  </w:pPr>
                  <w:r w:rsidRPr="00A248D4">
                    <w:rPr>
                      <w:color w:val="000000"/>
                      <w:sz w:val="16"/>
                      <w:szCs w:val="16"/>
                      <w:lang w:val="en-US"/>
                    </w:rPr>
                    <w:t>Electrod pentru analizorul ionoselectiv EasyLyte  de referință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269B8C" w14:textId="29039252" w:rsidR="00942124" w:rsidRPr="0028367D" w:rsidRDefault="00942124" w:rsidP="00B40043">
                  <w:pPr>
                    <w:framePr w:hSpace="180" w:wrap="around" w:vAnchor="page" w:hAnchor="margin" w:y="347"/>
                    <w:rPr>
                      <w:sz w:val="20"/>
                    </w:rPr>
                  </w:pPr>
                  <w:r w:rsidRPr="00A248D4">
                    <w:rPr>
                      <w:noProof w:val="0"/>
                      <w:sz w:val="16"/>
                      <w:szCs w:val="16"/>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2A0B0C" w14:textId="09111AFA" w:rsidR="00942124" w:rsidRPr="0028367D" w:rsidRDefault="00942124" w:rsidP="00B40043">
                  <w:pPr>
                    <w:framePr w:hSpace="180" w:wrap="around" w:vAnchor="page" w:hAnchor="margin" w:y="347"/>
                    <w:rPr>
                      <w:sz w:val="20"/>
                    </w:rPr>
                  </w:pPr>
                  <w:r>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F6A640"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54A563"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59B363"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43B070"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0D47981"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4601E9"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C41C64" w14:textId="77777777" w:rsidR="00942124" w:rsidRPr="006C1FA2" w:rsidRDefault="00942124" w:rsidP="00B40043">
                  <w:pPr>
                    <w:framePr w:hSpace="180" w:wrap="around" w:vAnchor="page" w:hAnchor="margin" w:y="347"/>
                    <w:rPr>
                      <w:sz w:val="20"/>
                    </w:rPr>
                  </w:pPr>
                </w:p>
              </w:tc>
            </w:tr>
            <w:tr w:rsidR="00942124" w:rsidRPr="006C1FA2" w14:paraId="2A6AE81E" w14:textId="77777777" w:rsidTr="00187D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BF13F2"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D2B91" w14:textId="25A2341A" w:rsidR="00942124" w:rsidRPr="0028367D" w:rsidRDefault="00942124" w:rsidP="00B40043">
                  <w:pPr>
                    <w:framePr w:hSpace="180" w:wrap="around" w:vAnchor="page" w:hAnchor="margin" w:y="347"/>
                    <w:rPr>
                      <w:b/>
                      <w:sz w:val="20"/>
                    </w:rPr>
                  </w:pPr>
                  <w:r>
                    <w:rPr>
                      <w:b/>
                      <w:sz w:val="20"/>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2D2EDE" w14:textId="77777777" w:rsidR="00942124" w:rsidRPr="0028367D" w:rsidRDefault="00942124" w:rsidP="00B400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6BE8A5" w14:textId="77777777" w:rsidR="00942124" w:rsidRPr="0028367D" w:rsidRDefault="00942124" w:rsidP="00B400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C8CE4B"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9EF09B"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815095"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FD6215"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3A8A681"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088BD7"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E97CF0" w14:textId="77777777" w:rsidR="00942124" w:rsidRPr="006C1FA2" w:rsidRDefault="00942124" w:rsidP="00B40043">
                  <w:pPr>
                    <w:framePr w:hSpace="180" w:wrap="around" w:vAnchor="page" w:hAnchor="margin" w:y="347"/>
                    <w:rPr>
                      <w:sz w:val="20"/>
                    </w:rPr>
                  </w:pPr>
                </w:p>
              </w:tc>
            </w:tr>
            <w:tr w:rsidR="00942124" w:rsidRPr="006C1FA2" w14:paraId="683178DE" w14:textId="77777777" w:rsidTr="00DB1B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0139C97" w14:textId="074316FF" w:rsidR="00942124" w:rsidRPr="00DB1B98" w:rsidRDefault="00942124" w:rsidP="00B40043">
                  <w:pPr>
                    <w:framePr w:hSpace="180" w:wrap="around" w:vAnchor="page" w:hAnchor="margin" w:y="347"/>
                    <w:rPr>
                      <w:sz w:val="14"/>
                      <w:szCs w:val="14"/>
                    </w:rPr>
                  </w:pPr>
                  <w:r w:rsidRPr="00DB1B98">
                    <w:rPr>
                      <w:noProof w:val="0"/>
                      <w:sz w:val="14"/>
                      <w:szCs w:val="14"/>
                      <w:lang w:val="it-IT" w:eastAsia="ru-RU"/>
                    </w:rPr>
                    <w:t>33600000-6</w:t>
                  </w:r>
                </w:p>
              </w:tc>
              <w:tc>
                <w:tcPr>
                  <w:tcW w:w="1287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DF0B1C4" w14:textId="4D096682" w:rsidR="00942124" w:rsidRPr="006C1FA2" w:rsidRDefault="00942124" w:rsidP="00B40043">
                  <w:pPr>
                    <w:framePr w:hSpace="180" w:wrap="around" w:vAnchor="page" w:hAnchor="margin" w:y="347"/>
                    <w:rPr>
                      <w:sz w:val="20"/>
                    </w:rPr>
                  </w:pPr>
                  <w:r w:rsidRPr="00942124">
                    <w:rPr>
                      <w:b/>
                      <w:noProof w:val="0"/>
                      <w:sz w:val="20"/>
                      <w:szCs w:val="20"/>
                      <w:lang w:val="en-US" w:eastAsia="ru-RU"/>
                    </w:rPr>
                    <w:t>Lotul 7: Specificaţii standard a reagenţilor pentru investigaţii la sistemul de coagulare a sîngelui (hemostază)</w:t>
                  </w:r>
                </w:p>
              </w:tc>
              <w:tc>
                <w:tcPr>
                  <w:tcW w:w="1249" w:type="dxa"/>
                  <w:gridSpan w:val="3"/>
                  <w:tcBorders>
                    <w:top w:val="single" w:sz="4" w:space="0" w:color="auto"/>
                    <w:left w:val="single" w:sz="4" w:space="0" w:color="auto"/>
                    <w:bottom w:val="single" w:sz="4" w:space="0" w:color="auto"/>
                    <w:right w:val="single" w:sz="4" w:space="0" w:color="auto"/>
                  </w:tcBorders>
                </w:tcPr>
                <w:p w14:paraId="15E0B2A1" w14:textId="77777777" w:rsidR="00942124" w:rsidRPr="006C1FA2" w:rsidRDefault="00942124" w:rsidP="00B40043">
                  <w:pPr>
                    <w:framePr w:hSpace="180" w:wrap="around" w:vAnchor="page" w:hAnchor="margin" w:y="347"/>
                    <w:rPr>
                      <w:sz w:val="20"/>
                    </w:rPr>
                  </w:pPr>
                </w:p>
              </w:tc>
            </w:tr>
            <w:tr w:rsidR="00942124" w:rsidRPr="006C1FA2" w14:paraId="2ED0FD5A" w14:textId="77777777" w:rsidTr="007449B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20954C"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000000"/>
                    <w:left w:val="single" w:sz="4" w:space="0" w:color="000000"/>
                    <w:bottom w:val="single" w:sz="6" w:space="0" w:color="000000"/>
                    <w:right w:val="single" w:sz="4" w:space="0" w:color="000000"/>
                  </w:tcBorders>
                  <w:shd w:val="clear" w:color="auto" w:fill="FFFFFF"/>
                  <w:vAlign w:val="bottom"/>
                </w:tcPr>
                <w:p w14:paraId="510C6B43" w14:textId="4679BB38" w:rsidR="00942124" w:rsidRPr="0028367D" w:rsidRDefault="00942124" w:rsidP="00B40043">
                  <w:pPr>
                    <w:framePr w:hSpace="180" w:wrap="around" w:vAnchor="page" w:hAnchor="margin" w:y="347"/>
                    <w:rPr>
                      <w:b/>
                      <w:sz w:val="20"/>
                    </w:rPr>
                  </w:pPr>
                  <w:r w:rsidRPr="008600AD">
                    <w:rPr>
                      <w:sz w:val="16"/>
                      <w:szCs w:val="16"/>
                    </w:rPr>
                    <w:t>Set pentru dete</w:t>
                  </w:r>
                  <w:r>
                    <w:rPr>
                      <w:sz w:val="16"/>
                      <w:szCs w:val="16"/>
                    </w:rPr>
                    <w:t xml:space="preserve">rminarea timpului de protrombin (PT) leofilizat, </w:t>
                  </w:r>
                  <w:r w:rsidRPr="008600AD">
                    <w:rPr>
                      <w:sz w:val="16"/>
                      <w:szCs w:val="16"/>
                    </w:rPr>
                    <w:t>ambalaj 10fl x 10m</w:t>
                  </w:r>
                  <w:r>
                    <w:rPr>
                      <w:sz w:val="16"/>
                      <w:szCs w:val="16"/>
                    </w:rPr>
                    <w:t xml:space="preserve"> </w:t>
                  </w:r>
                  <w:r w:rsidRPr="008600AD">
                    <w:rPr>
                      <w:sz w:val="16"/>
                      <w:szCs w:val="16"/>
                    </w:rPr>
                    <w:t>l</w:t>
                  </w:r>
                  <w:r>
                    <w:rPr>
                      <w:sz w:val="16"/>
                      <w:szCs w:val="16"/>
                    </w:rPr>
                    <w:t xml:space="preserve"> </w:t>
                  </w:r>
                  <w:r w:rsidRPr="008600AD">
                    <w:rPr>
                      <w:sz w:val="16"/>
                      <w:szCs w:val="16"/>
                    </w:rPr>
                    <w:t>(set-2000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7BBD55" w14:textId="47101F65" w:rsidR="00942124" w:rsidRPr="0028367D" w:rsidRDefault="00942124" w:rsidP="00B40043">
                  <w:pPr>
                    <w:framePr w:hSpace="180" w:wrap="around" w:vAnchor="page" w:hAnchor="margin" w:y="347"/>
                    <w:rPr>
                      <w:sz w:val="20"/>
                    </w:rPr>
                  </w:pPr>
                  <w:r w:rsidRPr="00A248D4">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1B5778" w14:textId="50914D8B" w:rsidR="00942124" w:rsidRPr="0028367D" w:rsidRDefault="00942124" w:rsidP="00B40043">
                  <w:pPr>
                    <w:framePr w:hSpace="180" w:wrap="around" w:vAnchor="page" w:hAnchor="margin" w:y="347"/>
                    <w:rPr>
                      <w:sz w:val="20"/>
                    </w:rPr>
                  </w:pPr>
                  <w:r>
                    <w:rPr>
                      <w:sz w:val="16"/>
                      <w:szCs w:val="16"/>
                      <w:lang w:val="en-US"/>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F77E86"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BD8BC3"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A76A58"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A775C7"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C5E52E6"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9F01EA"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196F56" w14:textId="77777777" w:rsidR="00942124" w:rsidRPr="006C1FA2" w:rsidRDefault="00942124" w:rsidP="00B40043">
                  <w:pPr>
                    <w:framePr w:hSpace="180" w:wrap="around" w:vAnchor="page" w:hAnchor="margin" w:y="347"/>
                    <w:rPr>
                      <w:sz w:val="20"/>
                    </w:rPr>
                  </w:pPr>
                </w:p>
              </w:tc>
            </w:tr>
            <w:tr w:rsidR="00942124" w:rsidRPr="006C1FA2" w14:paraId="7DDB27B6" w14:textId="77777777" w:rsidTr="007449B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52FF4B" w14:textId="77777777" w:rsidR="00942124" w:rsidRPr="0028367D" w:rsidRDefault="00942124" w:rsidP="00B40043">
                  <w:pPr>
                    <w:framePr w:hSpace="180" w:wrap="around" w:vAnchor="page" w:hAnchor="margin" w:y="347"/>
                    <w:rPr>
                      <w:sz w:val="20"/>
                    </w:rPr>
                  </w:pPr>
                </w:p>
              </w:tc>
              <w:tc>
                <w:tcPr>
                  <w:tcW w:w="2832" w:type="dxa"/>
                  <w:gridSpan w:val="2"/>
                  <w:tcBorders>
                    <w:top w:val="single" w:sz="6" w:space="0" w:color="000000"/>
                    <w:left w:val="single" w:sz="4" w:space="0" w:color="000000"/>
                    <w:bottom w:val="single" w:sz="6" w:space="0" w:color="000000"/>
                    <w:right w:val="single" w:sz="4" w:space="0" w:color="000000"/>
                  </w:tcBorders>
                  <w:shd w:val="clear" w:color="auto" w:fill="FFFFFF"/>
                  <w:vAlign w:val="bottom"/>
                </w:tcPr>
                <w:p w14:paraId="4A18AD6C" w14:textId="71589DE4" w:rsidR="00942124" w:rsidRPr="0028367D" w:rsidRDefault="00942124" w:rsidP="00B40043">
                  <w:pPr>
                    <w:framePr w:hSpace="180" w:wrap="around" w:vAnchor="page" w:hAnchor="margin" w:y="347"/>
                    <w:rPr>
                      <w:b/>
                      <w:sz w:val="20"/>
                    </w:rPr>
                  </w:pPr>
                  <w:r w:rsidRPr="008600AD">
                    <w:rPr>
                      <w:sz w:val="16"/>
                      <w:szCs w:val="16"/>
                    </w:rPr>
                    <w:t>Set pen</w:t>
                  </w:r>
                  <w:r>
                    <w:rPr>
                      <w:sz w:val="16"/>
                      <w:szCs w:val="16"/>
                    </w:rPr>
                    <w:t xml:space="preserve">tru determinarea fibrinogenului (FIB), leofilizat, ambalaj 10fl x 5 ml  </w:t>
                  </w:r>
                  <w:r w:rsidRPr="008600AD">
                    <w:rPr>
                      <w:sz w:val="16"/>
                      <w:szCs w:val="16"/>
                    </w:rPr>
                    <w:t xml:space="preserve"> (set-2000</w:t>
                  </w:r>
                  <w:r>
                    <w:rPr>
                      <w:sz w:val="16"/>
                      <w:szCs w:val="16"/>
                    </w:rPr>
                    <w:t xml:space="preserve"> </w:t>
                  </w:r>
                  <w:r w:rsidRPr="008600AD">
                    <w:rPr>
                      <w:sz w:val="16"/>
                      <w:szCs w:val="16"/>
                    </w:rPr>
                    <w:t>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C1E585" w14:textId="6FAE3035" w:rsidR="00942124" w:rsidRPr="0028367D" w:rsidRDefault="00942124" w:rsidP="00B40043">
                  <w:pPr>
                    <w:framePr w:hSpace="180" w:wrap="around" w:vAnchor="page" w:hAnchor="margin" w:y="347"/>
                    <w:rPr>
                      <w:sz w:val="20"/>
                    </w:rPr>
                  </w:pPr>
                  <w:r w:rsidRPr="00A248D4">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8EFEA0" w14:textId="087C4F2D" w:rsidR="00942124" w:rsidRPr="0028367D" w:rsidRDefault="00942124" w:rsidP="00B40043">
                  <w:pPr>
                    <w:framePr w:hSpace="180" w:wrap="around" w:vAnchor="page" w:hAnchor="margin" w:y="347"/>
                    <w:rPr>
                      <w:sz w:val="20"/>
                    </w:rPr>
                  </w:pPr>
                  <w:r>
                    <w:rPr>
                      <w:sz w:val="16"/>
                      <w:szCs w:val="16"/>
                      <w:lang w:val="en-US"/>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CB1BC3"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F4E74D"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5A382E"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2A3A4A"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30B1336"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ECA881"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0924F2" w14:textId="77777777" w:rsidR="00942124" w:rsidRPr="006C1FA2" w:rsidRDefault="00942124" w:rsidP="00B40043">
                  <w:pPr>
                    <w:framePr w:hSpace="180" w:wrap="around" w:vAnchor="page" w:hAnchor="margin" w:y="347"/>
                    <w:rPr>
                      <w:sz w:val="20"/>
                    </w:rPr>
                  </w:pPr>
                </w:p>
              </w:tc>
            </w:tr>
            <w:tr w:rsidR="00942124" w:rsidRPr="006C1FA2" w14:paraId="683935C3" w14:textId="77777777" w:rsidTr="007449B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4748CE" w14:textId="77777777" w:rsidR="00942124" w:rsidRPr="0028367D" w:rsidRDefault="00942124" w:rsidP="00B40043">
                  <w:pPr>
                    <w:framePr w:hSpace="180" w:wrap="around" w:vAnchor="page" w:hAnchor="margin" w:y="347"/>
                    <w:rPr>
                      <w:sz w:val="20"/>
                    </w:rPr>
                  </w:pPr>
                </w:p>
              </w:tc>
              <w:tc>
                <w:tcPr>
                  <w:tcW w:w="2832" w:type="dxa"/>
                  <w:gridSpan w:val="2"/>
                  <w:tcBorders>
                    <w:top w:val="single" w:sz="6" w:space="0" w:color="000000"/>
                    <w:left w:val="single" w:sz="4" w:space="0" w:color="000000"/>
                    <w:bottom w:val="single" w:sz="6" w:space="0" w:color="000000"/>
                    <w:right w:val="single" w:sz="4" w:space="0" w:color="000000"/>
                  </w:tcBorders>
                  <w:shd w:val="clear" w:color="auto" w:fill="FFFFFF"/>
                  <w:vAlign w:val="bottom"/>
                </w:tcPr>
                <w:p w14:paraId="52C0CB18" w14:textId="23F636CF" w:rsidR="00942124" w:rsidRPr="0028367D" w:rsidRDefault="00942124" w:rsidP="00B40043">
                  <w:pPr>
                    <w:framePr w:hSpace="180" w:wrap="around" w:vAnchor="page" w:hAnchor="margin" w:y="347"/>
                    <w:rPr>
                      <w:b/>
                      <w:sz w:val="20"/>
                    </w:rPr>
                  </w:pPr>
                  <w:r w:rsidRPr="008600AD">
                    <w:rPr>
                      <w:sz w:val="16"/>
                      <w:szCs w:val="16"/>
                    </w:rPr>
                    <w:t>Set pen</w:t>
                  </w:r>
                  <w:r>
                    <w:rPr>
                      <w:sz w:val="16"/>
                      <w:szCs w:val="16"/>
                    </w:rPr>
                    <w:t>tru determinarea D-dimer cantitativ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3C43C4" w14:textId="37A16549" w:rsidR="00942124" w:rsidRPr="0028367D" w:rsidRDefault="00942124" w:rsidP="00B40043">
                  <w:pPr>
                    <w:framePr w:hSpace="180" w:wrap="around" w:vAnchor="page" w:hAnchor="margin" w:y="347"/>
                    <w:rPr>
                      <w:sz w:val="20"/>
                    </w:rPr>
                  </w:pPr>
                  <w:r>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008D32" w14:textId="45B7834D" w:rsidR="00942124" w:rsidRPr="0028367D" w:rsidRDefault="00942124" w:rsidP="00B40043">
                  <w:pPr>
                    <w:framePr w:hSpace="180" w:wrap="around" w:vAnchor="page" w:hAnchor="margin" w:y="347"/>
                    <w:rPr>
                      <w:sz w:val="20"/>
                    </w:rPr>
                  </w:pPr>
                  <w:r>
                    <w:rPr>
                      <w:sz w:val="16"/>
                      <w:szCs w:val="16"/>
                      <w:lang w:val="en-US"/>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358C95"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5F0CAA"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75BC1C"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BE5CCF"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2FB347C"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19573C"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3458A2" w14:textId="77777777" w:rsidR="00942124" w:rsidRPr="006C1FA2" w:rsidRDefault="00942124" w:rsidP="00B40043">
                  <w:pPr>
                    <w:framePr w:hSpace="180" w:wrap="around" w:vAnchor="page" w:hAnchor="margin" w:y="347"/>
                    <w:rPr>
                      <w:sz w:val="20"/>
                    </w:rPr>
                  </w:pPr>
                </w:p>
              </w:tc>
            </w:tr>
            <w:tr w:rsidR="00942124" w:rsidRPr="006C1FA2" w14:paraId="0FA3EC35" w14:textId="77777777" w:rsidTr="007449B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2D07AD" w14:textId="77777777" w:rsidR="00942124" w:rsidRPr="0028367D" w:rsidRDefault="00942124" w:rsidP="00B40043">
                  <w:pPr>
                    <w:framePr w:hSpace="180" w:wrap="around" w:vAnchor="page" w:hAnchor="margin" w:y="347"/>
                    <w:rPr>
                      <w:sz w:val="20"/>
                    </w:rPr>
                  </w:pPr>
                </w:p>
              </w:tc>
              <w:tc>
                <w:tcPr>
                  <w:tcW w:w="2832" w:type="dxa"/>
                  <w:gridSpan w:val="2"/>
                  <w:tcBorders>
                    <w:top w:val="single" w:sz="6" w:space="0" w:color="000000"/>
                    <w:left w:val="single" w:sz="4" w:space="0" w:color="000000"/>
                    <w:bottom w:val="single" w:sz="6" w:space="0" w:color="000000"/>
                    <w:right w:val="single" w:sz="4" w:space="0" w:color="000000"/>
                  </w:tcBorders>
                  <w:shd w:val="clear" w:color="auto" w:fill="FFFFFF"/>
                  <w:vAlign w:val="bottom"/>
                </w:tcPr>
                <w:p w14:paraId="308C4F5D" w14:textId="2C34FC63" w:rsidR="00942124" w:rsidRPr="0028367D" w:rsidRDefault="00942124" w:rsidP="00B40043">
                  <w:pPr>
                    <w:framePr w:hSpace="180" w:wrap="around" w:vAnchor="page" w:hAnchor="margin" w:y="347"/>
                    <w:rPr>
                      <w:b/>
                      <w:sz w:val="20"/>
                    </w:rPr>
                  </w:pPr>
                  <w:r w:rsidRPr="00626DFE">
                    <w:rPr>
                      <w:sz w:val="16"/>
                      <w:szCs w:val="16"/>
                    </w:rPr>
                    <w:t>IBS Buffer pentru fibrinogen, 1fl 125ml</w:t>
                  </w:r>
                  <w:r>
                    <w:rPr>
                      <w:sz w:val="16"/>
                      <w:szCs w:val="16"/>
                    </w:rPr>
                    <w:t xml:space="preserve"> </w:t>
                  </w:r>
                  <w:r w:rsidRPr="00626DFE">
                    <w:rPr>
                      <w:sz w:val="16"/>
                      <w:szCs w:val="16"/>
                    </w:rPr>
                    <w:t>(1000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CD829F" w14:textId="07C32C86" w:rsidR="00942124" w:rsidRPr="0028367D" w:rsidRDefault="00942124" w:rsidP="00B40043">
                  <w:pPr>
                    <w:framePr w:hSpace="180" w:wrap="around" w:vAnchor="page" w:hAnchor="margin" w:y="347"/>
                    <w:rPr>
                      <w:sz w:val="20"/>
                    </w:rPr>
                  </w:pPr>
                  <w:r>
                    <w:rPr>
                      <w:sz w:val="16"/>
                      <w:szCs w:val="16"/>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18CD74" w14:textId="658FB9E3" w:rsidR="00942124" w:rsidRPr="0028367D" w:rsidRDefault="00942124" w:rsidP="00B40043">
                  <w:pPr>
                    <w:framePr w:hSpace="180" w:wrap="around" w:vAnchor="page" w:hAnchor="margin" w:y="347"/>
                    <w:rPr>
                      <w:sz w:val="20"/>
                    </w:rPr>
                  </w:pPr>
                  <w:r>
                    <w:rPr>
                      <w:sz w:val="16"/>
                      <w:szCs w:val="16"/>
                      <w:lang w:val="en-US"/>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8E9DC1"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46BAF1"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7EBAD8"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D2BDB9"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3C5201A"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6D3A46"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614514" w14:textId="77777777" w:rsidR="00942124" w:rsidRPr="006C1FA2" w:rsidRDefault="00942124" w:rsidP="00B40043">
                  <w:pPr>
                    <w:framePr w:hSpace="180" w:wrap="around" w:vAnchor="page" w:hAnchor="margin" w:y="347"/>
                    <w:rPr>
                      <w:sz w:val="20"/>
                    </w:rPr>
                  </w:pPr>
                </w:p>
              </w:tc>
            </w:tr>
            <w:tr w:rsidR="00942124" w:rsidRPr="006C1FA2" w14:paraId="535FF417" w14:textId="77777777" w:rsidTr="007449B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D7B3BA" w14:textId="77777777" w:rsidR="00942124" w:rsidRPr="0028367D" w:rsidRDefault="00942124" w:rsidP="00B40043">
                  <w:pPr>
                    <w:framePr w:hSpace="180" w:wrap="around" w:vAnchor="page" w:hAnchor="margin" w:y="347"/>
                    <w:rPr>
                      <w:sz w:val="20"/>
                    </w:rPr>
                  </w:pPr>
                </w:p>
              </w:tc>
              <w:tc>
                <w:tcPr>
                  <w:tcW w:w="2832" w:type="dxa"/>
                  <w:gridSpan w:val="2"/>
                  <w:tcBorders>
                    <w:top w:val="single" w:sz="6" w:space="0" w:color="000000"/>
                    <w:left w:val="single" w:sz="4" w:space="0" w:color="000000"/>
                    <w:bottom w:val="single" w:sz="6" w:space="0" w:color="000000"/>
                    <w:right w:val="single" w:sz="4" w:space="0" w:color="000000"/>
                  </w:tcBorders>
                  <w:shd w:val="clear" w:color="auto" w:fill="FFFFFF"/>
                  <w:vAlign w:val="bottom"/>
                </w:tcPr>
                <w:p w14:paraId="1416DD69" w14:textId="55DB35EB" w:rsidR="00942124" w:rsidRPr="0028367D" w:rsidRDefault="00942124" w:rsidP="00B40043">
                  <w:pPr>
                    <w:framePr w:hSpace="180" w:wrap="around" w:vAnchor="page" w:hAnchor="margin" w:y="347"/>
                    <w:rPr>
                      <w:b/>
                      <w:sz w:val="20"/>
                    </w:rPr>
                  </w:pPr>
                  <w:r w:rsidRPr="00626DFE">
                    <w:rPr>
                      <w:sz w:val="16"/>
                      <w:szCs w:val="16"/>
                    </w:rPr>
                    <w:t>Set pentr</w:t>
                  </w:r>
                  <w:r>
                    <w:rPr>
                      <w:sz w:val="16"/>
                      <w:szCs w:val="16"/>
                    </w:rPr>
                    <w:t xml:space="preserve">u determinarea timpului trombin </w:t>
                  </w:r>
                  <w:r w:rsidRPr="00626DFE">
                    <w:rPr>
                      <w:sz w:val="16"/>
                      <w:szCs w:val="16"/>
                    </w:rPr>
                    <w:t>(TT)</w:t>
                  </w:r>
                  <w:r>
                    <w:rPr>
                      <w:sz w:val="16"/>
                      <w:szCs w:val="16"/>
                    </w:rPr>
                    <w:t xml:space="preserve">, </w:t>
                  </w:r>
                  <w:r w:rsidRPr="00626DFE">
                    <w:rPr>
                      <w:sz w:val="16"/>
                      <w:szCs w:val="16"/>
                    </w:rPr>
                    <w:t xml:space="preserve"> leofilizat ambalaj 10fl x 2ml</w:t>
                  </w:r>
                  <w:r>
                    <w:rPr>
                      <w:sz w:val="16"/>
                      <w:szCs w:val="16"/>
                    </w:rPr>
                    <w:t xml:space="preserve"> </w:t>
                  </w:r>
                  <w:r w:rsidRPr="00626DFE">
                    <w:rPr>
                      <w:sz w:val="16"/>
                      <w:szCs w:val="16"/>
                    </w:rPr>
                    <w:t xml:space="preserve">(set-800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38BBC4" w14:textId="55B06D42" w:rsidR="00942124" w:rsidRPr="00851101" w:rsidRDefault="00942124" w:rsidP="00B40043">
                  <w:pPr>
                    <w:framePr w:hSpace="180" w:wrap="around" w:vAnchor="page" w:hAnchor="margin" w:y="347"/>
                    <w:rPr>
                      <w:sz w:val="16"/>
                      <w:szCs w:val="16"/>
                    </w:rPr>
                  </w:pPr>
                  <w:r w:rsidRPr="00A248D4">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7883801" w14:textId="6C5C649A" w:rsidR="00942124" w:rsidRPr="00851101" w:rsidRDefault="00942124" w:rsidP="00B40043">
                  <w:pPr>
                    <w:framePr w:hSpace="180" w:wrap="around" w:vAnchor="page" w:hAnchor="margin" w:y="347"/>
                    <w:rPr>
                      <w:sz w:val="16"/>
                      <w:szCs w:val="16"/>
                    </w:rPr>
                  </w:pPr>
                  <w:r>
                    <w:rPr>
                      <w:sz w:val="16"/>
                      <w:szCs w:val="16"/>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D9441E"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173739"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AE5728"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525E04"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FED9A0A"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3B62A0"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436AAB" w14:textId="77777777" w:rsidR="00942124" w:rsidRPr="006C1FA2" w:rsidRDefault="00942124" w:rsidP="00B40043">
                  <w:pPr>
                    <w:framePr w:hSpace="180" w:wrap="around" w:vAnchor="page" w:hAnchor="margin" w:y="347"/>
                    <w:rPr>
                      <w:sz w:val="20"/>
                    </w:rPr>
                  </w:pPr>
                </w:p>
              </w:tc>
            </w:tr>
            <w:tr w:rsidR="00942124" w:rsidRPr="006C1FA2" w14:paraId="2970AD9A" w14:textId="77777777" w:rsidTr="007449B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06E2B3" w14:textId="77777777" w:rsidR="00942124" w:rsidRPr="0028367D" w:rsidRDefault="00942124" w:rsidP="00B40043">
                  <w:pPr>
                    <w:framePr w:hSpace="180" w:wrap="around" w:vAnchor="page" w:hAnchor="margin" w:y="347"/>
                    <w:rPr>
                      <w:sz w:val="20"/>
                    </w:rPr>
                  </w:pPr>
                </w:p>
              </w:tc>
              <w:tc>
                <w:tcPr>
                  <w:tcW w:w="2832" w:type="dxa"/>
                  <w:gridSpan w:val="2"/>
                  <w:tcBorders>
                    <w:top w:val="single" w:sz="6" w:space="0" w:color="000000"/>
                    <w:left w:val="single" w:sz="4" w:space="0" w:color="000000"/>
                    <w:bottom w:val="single" w:sz="4" w:space="0" w:color="000000"/>
                    <w:right w:val="single" w:sz="6" w:space="0" w:color="000000"/>
                  </w:tcBorders>
                  <w:shd w:val="clear" w:color="auto" w:fill="FFFFFF"/>
                  <w:vAlign w:val="bottom"/>
                </w:tcPr>
                <w:p w14:paraId="2A33B5A2" w14:textId="2F8C49CE" w:rsidR="00942124" w:rsidRPr="0028367D" w:rsidRDefault="00942124" w:rsidP="00B40043">
                  <w:pPr>
                    <w:framePr w:hSpace="180" w:wrap="around" w:vAnchor="page" w:hAnchor="margin" w:y="347"/>
                    <w:rPr>
                      <w:b/>
                      <w:sz w:val="20"/>
                    </w:rPr>
                  </w:pPr>
                  <w:r w:rsidRPr="00626DFE">
                    <w:rPr>
                      <w:sz w:val="16"/>
                      <w:szCs w:val="16"/>
                    </w:rPr>
                    <w:t>Set pen</w:t>
                  </w:r>
                  <w:r>
                    <w:rPr>
                      <w:sz w:val="16"/>
                      <w:szCs w:val="16"/>
                    </w:rPr>
                    <w:t xml:space="preserve">tru determinarea APTT-S +calciu, </w:t>
                  </w:r>
                  <w:r w:rsidRPr="00626DFE">
                    <w:rPr>
                      <w:sz w:val="16"/>
                      <w:szCs w:val="16"/>
                    </w:rPr>
                    <w:t>(APT</w:t>
                  </w:r>
                  <w:r>
                    <w:rPr>
                      <w:sz w:val="16"/>
                      <w:szCs w:val="16"/>
                    </w:rPr>
                    <w:t xml:space="preserve">V) lichid, </w:t>
                  </w:r>
                  <w:r w:rsidRPr="00626DFE">
                    <w:rPr>
                      <w:sz w:val="16"/>
                      <w:szCs w:val="16"/>
                    </w:rPr>
                    <w:t xml:space="preserve">ambalaj 5fl x 5ml ,5fl x 5ml calciu (set-800 teste)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CBE211" w14:textId="33F82001" w:rsidR="00942124" w:rsidRPr="0028367D" w:rsidRDefault="00942124" w:rsidP="00B40043">
                  <w:pPr>
                    <w:framePr w:hSpace="180" w:wrap="around" w:vAnchor="page" w:hAnchor="margin" w:y="347"/>
                    <w:rPr>
                      <w:sz w:val="20"/>
                    </w:rPr>
                  </w:pPr>
                  <w:r>
                    <w:rPr>
                      <w:sz w:val="16"/>
                      <w:szCs w:val="16"/>
                      <w:lang w:val="en-US"/>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AC7453" w14:textId="50F09ABB" w:rsidR="00942124" w:rsidRPr="0028367D" w:rsidRDefault="00942124" w:rsidP="00B40043">
                  <w:pPr>
                    <w:framePr w:hSpace="180" w:wrap="around" w:vAnchor="page" w:hAnchor="margin" w:y="347"/>
                    <w:rPr>
                      <w:sz w:val="20"/>
                    </w:rPr>
                  </w:pPr>
                  <w:r>
                    <w:rPr>
                      <w:sz w:val="16"/>
                      <w:szCs w:val="16"/>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F77F4C"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DB7D13"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59FC1E"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2A1046"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5BF0D32"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6A00BF"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AB6C8F" w14:textId="77777777" w:rsidR="00942124" w:rsidRPr="006C1FA2" w:rsidRDefault="00942124" w:rsidP="00B40043">
                  <w:pPr>
                    <w:framePr w:hSpace="180" w:wrap="around" w:vAnchor="page" w:hAnchor="margin" w:y="347"/>
                    <w:rPr>
                      <w:sz w:val="20"/>
                    </w:rPr>
                  </w:pPr>
                </w:p>
              </w:tc>
            </w:tr>
            <w:tr w:rsidR="00942124" w:rsidRPr="006C1FA2" w14:paraId="145E3B17" w14:textId="77777777" w:rsidTr="007449B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6EE889"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6" w:space="0" w:color="000000"/>
                  </w:tcBorders>
                  <w:shd w:val="clear" w:color="auto" w:fill="FFFFFF"/>
                  <w:vAlign w:val="bottom"/>
                </w:tcPr>
                <w:p w14:paraId="52DBC542" w14:textId="396CE601" w:rsidR="00942124" w:rsidRPr="0028367D" w:rsidRDefault="00942124" w:rsidP="00B40043">
                  <w:pPr>
                    <w:framePr w:hSpace="180" w:wrap="around" w:vAnchor="page" w:hAnchor="margin" w:y="347"/>
                    <w:rPr>
                      <w:b/>
                      <w:sz w:val="20"/>
                    </w:rPr>
                  </w:pPr>
                  <w:r w:rsidRPr="00626DFE">
                    <w:rPr>
                      <w:sz w:val="16"/>
                      <w:szCs w:val="16"/>
                    </w:rPr>
                    <w:t>Plasma de control  normală human cu parametri PT,</w:t>
                  </w:r>
                  <w:r>
                    <w:rPr>
                      <w:sz w:val="16"/>
                      <w:szCs w:val="16"/>
                    </w:rPr>
                    <w:t xml:space="preserve"> APTT, TT, FIB. Ambalaj 1</w:t>
                  </w:r>
                  <w:r w:rsidRPr="00626DFE">
                    <w:rPr>
                      <w:sz w:val="16"/>
                      <w:szCs w:val="16"/>
                    </w:rPr>
                    <w:t>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2B479F" w14:textId="21C087B0" w:rsidR="00942124" w:rsidRPr="0028367D" w:rsidRDefault="00942124" w:rsidP="00B40043">
                  <w:pPr>
                    <w:framePr w:hSpace="180" w:wrap="around" w:vAnchor="page" w:hAnchor="margin" w:y="347"/>
                    <w:rPr>
                      <w:sz w:val="20"/>
                    </w:rPr>
                  </w:pPr>
                  <w:r w:rsidRPr="00A248D4">
                    <w:rPr>
                      <w:sz w:val="16"/>
                      <w:szCs w:val="16"/>
                      <w:lang w:val="en-US"/>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678604" w14:textId="72221DD0" w:rsidR="00942124" w:rsidRPr="0028367D" w:rsidRDefault="00942124" w:rsidP="00B40043">
                  <w:pPr>
                    <w:framePr w:hSpace="180" w:wrap="around" w:vAnchor="page" w:hAnchor="margin" w:y="347"/>
                    <w:rPr>
                      <w:sz w:val="20"/>
                    </w:rPr>
                  </w:pPr>
                  <w:r>
                    <w:rPr>
                      <w:sz w:val="16"/>
                      <w:szCs w:val="16"/>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8D0677"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3DFA37"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B4FAE8"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0A517A"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AE47BD3"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6F4AEE"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9A8145" w14:textId="77777777" w:rsidR="00942124" w:rsidRPr="006C1FA2" w:rsidRDefault="00942124" w:rsidP="00B40043">
                  <w:pPr>
                    <w:framePr w:hSpace="180" w:wrap="around" w:vAnchor="page" w:hAnchor="margin" w:y="347"/>
                    <w:rPr>
                      <w:sz w:val="20"/>
                    </w:rPr>
                  </w:pPr>
                </w:p>
              </w:tc>
            </w:tr>
            <w:tr w:rsidR="00942124" w:rsidRPr="006C1FA2" w14:paraId="7433E9FC" w14:textId="77777777" w:rsidTr="007449B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0B31B7"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6" w:space="0" w:color="000000"/>
                  </w:tcBorders>
                  <w:shd w:val="clear" w:color="auto" w:fill="FFFFFF"/>
                  <w:vAlign w:val="bottom"/>
                </w:tcPr>
                <w:p w14:paraId="217F0217" w14:textId="21DE9B37" w:rsidR="00942124" w:rsidRPr="0028367D" w:rsidRDefault="00942124" w:rsidP="00B40043">
                  <w:pPr>
                    <w:framePr w:hSpace="180" w:wrap="around" w:vAnchor="page" w:hAnchor="margin" w:y="347"/>
                    <w:rPr>
                      <w:b/>
                      <w:sz w:val="20"/>
                    </w:rPr>
                  </w:pPr>
                  <w:r w:rsidRPr="00626DFE">
                    <w:rPr>
                      <w:sz w:val="16"/>
                      <w:szCs w:val="16"/>
                    </w:rPr>
                    <w:t xml:space="preserve">Plasma de control patologica human cu </w:t>
                  </w:r>
                  <w:r>
                    <w:rPr>
                      <w:sz w:val="16"/>
                      <w:szCs w:val="16"/>
                    </w:rPr>
                    <w:t xml:space="preserve">parametri  PT, APTT, TT, FIB. </w:t>
                  </w:r>
                  <w:r w:rsidRPr="00626DFE">
                    <w:rPr>
                      <w:sz w:val="16"/>
                      <w:szCs w:val="16"/>
                    </w:rPr>
                    <w:t>Ambalaj 1ml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7FE035" w14:textId="73F5611F" w:rsidR="00942124" w:rsidRPr="0028367D" w:rsidRDefault="00942124" w:rsidP="00B40043">
                  <w:pPr>
                    <w:framePr w:hSpace="180" w:wrap="around" w:vAnchor="page" w:hAnchor="margin" w:y="347"/>
                    <w:rPr>
                      <w:sz w:val="20"/>
                    </w:rPr>
                  </w:pPr>
                  <w:r w:rsidRPr="00A248D4">
                    <w:rPr>
                      <w:sz w:val="16"/>
                      <w:szCs w:val="16"/>
                      <w:lang w:val="en-US"/>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C91F67" w14:textId="279BE1CB" w:rsidR="00942124" w:rsidRPr="00851101" w:rsidRDefault="00942124" w:rsidP="00B40043">
                  <w:pPr>
                    <w:framePr w:hSpace="180" w:wrap="around" w:vAnchor="page" w:hAnchor="margin" w:y="347"/>
                    <w:rPr>
                      <w:sz w:val="16"/>
                      <w:szCs w:val="16"/>
                    </w:rPr>
                  </w:pPr>
                  <w:r>
                    <w:rPr>
                      <w:sz w:val="16"/>
                      <w:szCs w:val="16"/>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C69D92"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9793C6"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0CF371"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E3E7BA"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B3DB4D2"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4EA5A4"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357E1C" w14:textId="77777777" w:rsidR="00942124" w:rsidRPr="006C1FA2" w:rsidRDefault="00942124" w:rsidP="00B40043">
                  <w:pPr>
                    <w:framePr w:hSpace="180" w:wrap="around" w:vAnchor="page" w:hAnchor="margin" w:y="347"/>
                    <w:rPr>
                      <w:sz w:val="20"/>
                    </w:rPr>
                  </w:pPr>
                </w:p>
              </w:tc>
            </w:tr>
            <w:tr w:rsidR="00942124" w:rsidRPr="006C1FA2" w14:paraId="275C63BB" w14:textId="77777777" w:rsidTr="007449B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86671A1"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6" w:space="0" w:color="000000"/>
                  </w:tcBorders>
                  <w:shd w:val="clear" w:color="auto" w:fill="FFFFFF"/>
                  <w:vAlign w:val="bottom"/>
                </w:tcPr>
                <w:p w14:paraId="6D2218DC" w14:textId="2231E238" w:rsidR="00942124" w:rsidRPr="0028367D" w:rsidRDefault="00942124" w:rsidP="00B40043">
                  <w:pPr>
                    <w:framePr w:hSpace="180" w:wrap="around" w:vAnchor="page" w:hAnchor="margin" w:y="347"/>
                    <w:rPr>
                      <w:b/>
                      <w:sz w:val="20"/>
                    </w:rPr>
                  </w:pPr>
                  <w:r w:rsidRPr="00626DFE">
                    <w:rPr>
                      <w:sz w:val="16"/>
                      <w:szCs w:val="16"/>
                    </w:rPr>
                    <w:t>Calibrator universal la PT, APTT, TT, FIB, Factors , PC, PS, AT</w:t>
                  </w:r>
                  <w:r>
                    <w:rPr>
                      <w:sz w:val="16"/>
                      <w:szCs w:val="16"/>
                    </w:rPr>
                    <w:t xml:space="preserve">, D-dimer pentru coagulometru. </w:t>
                  </w:r>
                  <w:r w:rsidRPr="00626DFE">
                    <w:rPr>
                      <w:sz w:val="16"/>
                      <w:szCs w:val="16"/>
                    </w:rPr>
                    <w:t>Ambal</w:t>
                  </w:r>
                  <w:r>
                    <w:rPr>
                      <w:sz w:val="16"/>
                      <w:szCs w:val="16"/>
                    </w:rPr>
                    <w:t>a</w:t>
                  </w:r>
                  <w:r w:rsidRPr="00626DFE">
                    <w:rPr>
                      <w:sz w:val="16"/>
                      <w:szCs w:val="16"/>
                    </w:rPr>
                    <w:t>j 1m</w:t>
                  </w:r>
                  <w:r>
                    <w:rPr>
                      <w:sz w:val="16"/>
                      <w:szCs w:val="16"/>
                    </w:rPr>
                    <w:t>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2094ED" w14:textId="6EC03E08" w:rsidR="00942124" w:rsidRPr="0028367D" w:rsidRDefault="00942124" w:rsidP="00B40043">
                  <w:pPr>
                    <w:framePr w:hSpace="180" w:wrap="around" w:vAnchor="page" w:hAnchor="margin" w:y="347"/>
                    <w:rPr>
                      <w:sz w:val="20"/>
                    </w:rPr>
                  </w:pPr>
                  <w:r>
                    <w:rPr>
                      <w:sz w:val="16"/>
                      <w:szCs w:val="16"/>
                      <w:lang w:val="en-US"/>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FE1C3F" w14:textId="6018A1E1" w:rsidR="00942124" w:rsidRPr="0028367D" w:rsidRDefault="00942124" w:rsidP="00B40043">
                  <w:pPr>
                    <w:framePr w:hSpace="180" w:wrap="around" w:vAnchor="page" w:hAnchor="margin" w:y="347"/>
                    <w:rPr>
                      <w:sz w:val="20"/>
                    </w:rPr>
                  </w:pPr>
                  <w:r>
                    <w:rPr>
                      <w:sz w:val="16"/>
                      <w:szCs w:val="16"/>
                      <w:lang w:val="en-US"/>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8E4FB1"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93F29E"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CF95E0"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B5A398"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851C34E"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BE4CF2"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9AAFEF" w14:textId="77777777" w:rsidR="00942124" w:rsidRPr="006C1FA2" w:rsidRDefault="00942124" w:rsidP="00B40043">
                  <w:pPr>
                    <w:framePr w:hSpace="180" w:wrap="around" w:vAnchor="page" w:hAnchor="margin" w:y="347"/>
                    <w:rPr>
                      <w:sz w:val="20"/>
                    </w:rPr>
                  </w:pPr>
                </w:p>
              </w:tc>
            </w:tr>
            <w:tr w:rsidR="00942124" w:rsidRPr="006C1FA2" w14:paraId="23ECB69A" w14:textId="77777777" w:rsidTr="007449B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A10C635"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6" w:space="0" w:color="000000"/>
                  </w:tcBorders>
                  <w:shd w:val="clear" w:color="auto" w:fill="FFFFFF"/>
                  <w:vAlign w:val="bottom"/>
                </w:tcPr>
                <w:p w14:paraId="7090CAD9" w14:textId="2C072103" w:rsidR="00942124" w:rsidRPr="0028367D" w:rsidRDefault="00942124" w:rsidP="00B40043">
                  <w:pPr>
                    <w:framePr w:hSpace="180" w:wrap="around" w:vAnchor="page" w:hAnchor="margin" w:y="347"/>
                    <w:rPr>
                      <w:b/>
                      <w:sz w:val="20"/>
                    </w:rPr>
                  </w:pPr>
                  <w:r w:rsidRPr="00DB4886">
                    <w:rPr>
                      <w:sz w:val="16"/>
                      <w:szCs w:val="16"/>
                    </w:rPr>
                    <w:t xml:space="preserve">Cuvete de reacție pentru coagulometru cu codul de bare originale de la producator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C2E0BD" w14:textId="288A35A0" w:rsidR="00942124" w:rsidRPr="0028367D" w:rsidRDefault="00942124" w:rsidP="00B40043">
                  <w:pPr>
                    <w:framePr w:hSpace="180" w:wrap="around" w:vAnchor="page" w:hAnchor="margin" w:y="347"/>
                    <w:rPr>
                      <w:sz w:val="20"/>
                    </w:rPr>
                  </w:pPr>
                  <w:r>
                    <w:rPr>
                      <w:sz w:val="16"/>
                      <w:szCs w:val="16"/>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34A0E1" w14:textId="5938042E" w:rsidR="00942124" w:rsidRPr="0028367D" w:rsidRDefault="00942124" w:rsidP="00B40043">
                  <w:pPr>
                    <w:framePr w:hSpace="180" w:wrap="around" w:vAnchor="page" w:hAnchor="margin" w:y="347"/>
                    <w:rPr>
                      <w:sz w:val="20"/>
                    </w:rPr>
                  </w:pPr>
                  <w:r>
                    <w:rPr>
                      <w:sz w:val="16"/>
                      <w:szCs w:val="16"/>
                      <w:lang w:val="en-US"/>
                    </w:rPr>
                    <w:t>10000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0CB912"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24BF81"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D39B25"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F3A7C5"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F77F56C"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0F2DAA"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57AF4C" w14:textId="77777777" w:rsidR="00942124" w:rsidRPr="006C1FA2" w:rsidRDefault="00942124" w:rsidP="00B40043">
                  <w:pPr>
                    <w:framePr w:hSpace="180" w:wrap="around" w:vAnchor="page" w:hAnchor="margin" w:y="347"/>
                    <w:rPr>
                      <w:sz w:val="20"/>
                    </w:rPr>
                  </w:pPr>
                </w:p>
              </w:tc>
            </w:tr>
            <w:tr w:rsidR="00942124" w:rsidRPr="006C1FA2" w14:paraId="115CC81C" w14:textId="77777777" w:rsidTr="00187D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3542056" w14:textId="77777777" w:rsidR="00942124" w:rsidRPr="0028367D" w:rsidRDefault="00942124"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6966AC" w14:textId="78BCAD9C" w:rsidR="00942124" w:rsidRPr="0028367D" w:rsidRDefault="00942124" w:rsidP="00B40043">
                  <w:pPr>
                    <w:framePr w:hSpace="180" w:wrap="around" w:vAnchor="page" w:hAnchor="margin" w:y="347"/>
                    <w:rPr>
                      <w:b/>
                      <w:sz w:val="20"/>
                    </w:rPr>
                  </w:pPr>
                  <w:r>
                    <w:rPr>
                      <w:b/>
                      <w:sz w:val="20"/>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94AFC0" w14:textId="77777777" w:rsidR="00942124" w:rsidRPr="0028367D" w:rsidRDefault="00942124" w:rsidP="00B400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27155D" w14:textId="77777777" w:rsidR="00942124" w:rsidRPr="0028367D" w:rsidRDefault="00942124" w:rsidP="00B400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6B8EF7" w14:textId="77777777" w:rsidR="00942124" w:rsidRPr="0028367D" w:rsidRDefault="00942124"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586F13" w14:textId="77777777" w:rsidR="00942124" w:rsidRPr="0028367D" w:rsidRDefault="00942124"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AA0179" w14:textId="77777777" w:rsidR="00942124" w:rsidRPr="0028367D" w:rsidRDefault="00942124"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074312" w14:textId="77777777" w:rsidR="00942124" w:rsidRPr="0028367D" w:rsidRDefault="00942124"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6A4C148" w14:textId="77777777" w:rsidR="00942124" w:rsidRPr="0028367D"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97ECC1" w14:textId="77777777" w:rsidR="00942124" w:rsidRPr="006C1FA2" w:rsidRDefault="00942124"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627CDB" w14:textId="77777777" w:rsidR="00942124" w:rsidRPr="006C1FA2" w:rsidRDefault="00942124" w:rsidP="00B40043">
                  <w:pPr>
                    <w:framePr w:hSpace="180" w:wrap="around" w:vAnchor="page" w:hAnchor="margin" w:y="347"/>
                    <w:rPr>
                      <w:sz w:val="20"/>
                    </w:rPr>
                  </w:pPr>
                </w:p>
              </w:tc>
            </w:tr>
            <w:tr w:rsidR="00942124" w:rsidRPr="006C1FA2" w14:paraId="31CF45D8" w14:textId="77777777" w:rsidTr="00DB1B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05EA88" w14:textId="34A0F970" w:rsidR="00942124" w:rsidRPr="00DB1B98" w:rsidRDefault="00942124" w:rsidP="00B40043">
                  <w:pPr>
                    <w:framePr w:hSpace="180" w:wrap="around" w:vAnchor="page" w:hAnchor="margin" w:y="347"/>
                    <w:rPr>
                      <w:sz w:val="14"/>
                      <w:szCs w:val="14"/>
                    </w:rPr>
                  </w:pPr>
                  <w:r w:rsidRPr="00DB1B98">
                    <w:rPr>
                      <w:noProof w:val="0"/>
                      <w:sz w:val="14"/>
                      <w:szCs w:val="14"/>
                      <w:lang w:val="it-IT" w:eastAsia="ru-RU"/>
                    </w:rPr>
                    <w:t>33600000-6</w:t>
                  </w:r>
                </w:p>
              </w:tc>
              <w:tc>
                <w:tcPr>
                  <w:tcW w:w="1287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7FCD606" w14:textId="29C2150E" w:rsidR="00942124" w:rsidRPr="006C1FA2" w:rsidRDefault="00415EFB" w:rsidP="00B40043">
                  <w:pPr>
                    <w:framePr w:hSpace="180" w:wrap="around" w:vAnchor="page" w:hAnchor="margin" w:y="347"/>
                    <w:rPr>
                      <w:sz w:val="20"/>
                    </w:rPr>
                  </w:pPr>
                  <w:r w:rsidRPr="00415EFB">
                    <w:rPr>
                      <w:b/>
                      <w:noProof w:val="0"/>
                      <w:sz w:val="20"/>
                      <w:szCs w:val="20"/>
                      <w:lang w:eastAsia="ru-RU"/>
                    </w:rPr>
                    <w:t>Lotul 8:Consumabile pentru analizatorul Stat Profile Prime Plus (Novabiomedical)</w:t>
                  </w:r>
                </w:p>
              </w:tc>
              <w:tc>
                <w:tcPr>
                  <w:tcW w:w="1249" w:type="dxa"/>
                  <w:gridSpan w:val="3"/>
                  <w:tcBorders>
                    <w:top w:val="single" w:sz="4" w:space="0" w:color="auto"/>
                    <w:left w:val="single" w:sz="4" w:space="0" w:color="auto"/>
                    <w:bottom w:val="single" w:sz="4" w:space="0" w:color="auto"/>
                    <w:right w:val="single" w:sz="4" w:space="0" w:color="auto"/>
                  </w:tcBorders>
                </w:tcPr>
                <w:p w14:paraId="29AB75B4" w14:textId="77777777" w:rsidR="00942124" w:rsidRPr="006C1FA2" w:rsidRDefault="00942124" w:rsidP="00B40043">
                  <w:pPr>
                    <w:framePr w:hSpace="180" w:wrap="around" w:vAnchor="page" w:hAnchor="margin" w:y="347"/>
                    <w:rPr>
                      <w:sz w:val="20"/>
                    </w:rPr>
                  </w:pPr>
                </w:p>
              </w:tc>
            </w:tr>
            <w:tr w:rsidR="00415EFB" w:rsidRPr="006C1FA2" w14:paraId="7C00E261" w14:textId="12219666" w:rsidTr="0002587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415EFB" w:rsidRPr="0028367D" w:rsidRDefault="00415EFB" w:rsidP="00B40043">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tcPr>
                <w:p w14:paraId="37911569" w14:textId="24306950" w:rsidR="00415EFB" w:rsidRPr="0028367D" w:rsidRDefault="00415EFB" w:rsidP="00B40043">
                  <w:pPr>
                    <w:framePr w:hSpace="180" w:wrap="around" w:vAnchor="page" w:hAnchor="margin" w:y="347"/>
                    <w:rPr>
                      <w:b/>
                      <w:sz w:val="20"/>
                    </w:rPr>
                  </w:pPr>
                  <w:r w:rsidRPr="004F1F29">
                    <w:rPr>
                      <w:color w:val="000000"/>
                      <w:sz w:val="16"/>
                      <w:szCs w:val="16"/>
                      <w:lang w:val="en-US"/>
                    </w:rPr>
                    <w:t>Stat Profile Prime Plus Micro Sensor Card with COOX, 100 teste</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044F5AE" w:rsidR="00415EFB" w:rsidRPr="0028367D" w:rsidRDefault="00415EFB" w:rsidP="00B40043">
                  <w:pPr>
                    <w:framePr w:hSpace="180" w:wrap="around" w:vAnchor="page" w:hAnchor="margin" w:y="347"/>
                    <w:rPr>
                      <w:sz w:val="20"/>
                    </w:rPr>
                  </w:pPr>
                  <w:r>
                    <w:rPr>
                      <w:sz w:val="16"/>
                      <w:szCs w:val="16"/>
                    </w:rPr>
                    <w:t>Buc</w:t>
                  </w:r>
                </w:p>
              </w:tc>
              <w:tc>
                <w:tcPr>
                  <w:tcW w:w="929" w:type="dxa"/>
                  <w:tcBorders>
                    <w:top w:val="single" w:sz="4" w:space="0" w:color="auto"/>
                    <w:left w:val="single" w:sz="4" w:space="0" w:color="auto"/>
                    <w:bottom w:val="single" w:sz="4" w:space="0" w:color="auto"/>
                  </w:tcBorders>
                  <w:vAlign w:val="center"/>
                </w:tcPr>
                <w:p w14:paraId="19068B47" w14:textId="20920953" w:rsidR="00415EFB" w:rsidRPr="00251ABA" w:rsidRDefault="00415EFB" w:rsidP="00B40043">
                  <w:pPr>
                    <w:framePr w:hSpace="180" w:wrap="around" w:vAnchor="page" w:hAnchor="margin" w:y="347"/>
                    <w:rPr>
                      <w:sz w:val="16"/>
                      <w:szCs w:val="16"/>
                    </w:rPr>
                  </w:pPr>
                  <w:r>
                    <w:rPr>
                      <w:sz w:val="16"/>
                      <w:szCs w:val="16"/>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415EFB" w:rsidRPr="0028367D" w:rsidRDefault="00415EFB"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415EFB" w:rsidRPr="0028367D" w:rsidRDefault="00415EFB"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415EFB" w:rsidRPr="0028367D" w:rsidRDefault="00415EFB"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415EFB" w:rsidRPr="0028367D" w:rsidRDefault="00415EFB"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B48A21" w14:textId="77777777" w:rsidR="00415EFB" w:rsidRPr="0028367D" w:rsidRDefault="00415EFB"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23D074" w14:textId="77777777" w:rsidR="00415EFB" w:rsidRPr="006C1FA2" w:rsidRDefault="00415EFB"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415EFB" w:rsidRPr="006C1FA2" w:rsidRDefault="00415EFB" w:rsidP="00B40043">
                  <w:pPr>
                    <w:framePr w:hSpace="180" w:wrap="around" w:vAnchor="page" w:hAnchor="margin" w:y="347"/>
                    <w:rPr>
                      <w:sz w:val="20"/>
                    </w:rPr>
                  </w:pPr>
                </w:p>
              </w:tc>
            </w:tr>
            <w:tr w:rsidR="00415EFB" w:rsidRPr="006C1FA2" w14:paraId="0571BFBF" w14:textId="77777777" w:rsidTr="0002587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0C1F91" w14:textId="77777777" w:rsidR="00415EFB" w:rsidRPr="0028367D" w:rsidRDefault="00415EFB" w:rsidP="00B40043">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tcPr>
                <w:p w14:paraId="1123E887" w14:textId="1D7C8B66" w:rsidR="00415EFB" w:rsidRPr="0028367D" w:rsidRDefault="00415EFB" w:rsidP="00B40043">
                  <w:pPr>
                    <w:framePr w:hSpace="180" w:wrap="around" w:vAnchor="page" w:hAnchor="margin" w:y="347"/>
                    <w:rPr>
                      <w:b/>
                      <w:sz w:val="20"/>
                    </w:rPr>
                  </w:pPr>
                  <w:r w:rsidRPr="00855A3B">
                    <w:rPr>
                      <w:color w:val="000000"/>
                      <w:sz w:val="16"/>
                      <w:szCs w:val="16"/>
                      <w:lang w:val="en-US"/>
                    </w:rPr>
                    <w:t>Stat Profile Prime Plus Calibrator Catridge, 100 teste</w:t>
                  </w:r>
                </w:p>
              </w:tc>
              <w:tc>
                <w:tcPr>
                  <w:tcW w:w="950" w:type="dxa"/>
                  <w:tcBorders>
                    <w:top w:val="single" w:sz="4" w:space="0" w:color="auto"/>
                    <w:left w:val="single" w:sz="4" w:space="0" w:color="auto"/>
                    <w:bottom w:val="single" w:sz="4" w:space="0" w:color="auto"/>
                    <w:right w:val="single" w:sz="4" w:space="0" w:color="auto"/>
                  </w:tcBorders>
                  <w:vAlign w:val="center"/>
                </w:tcPr>
                <w:p w14:paraId="299C3745" w14:textId="4DFC7E27" w:rsidR="00415EFB" w:rsidRPr="0028367D" w:rsidRDefault="00415EFB" w:rsidP="00B40043">
                  <w:pPr>
                    <w:framePr w:hSpace="180" w:wrap="around" w:vAnchor="page" w:hAnchor="margin" w:y="347"/>
                    <w:rPr>
                      <w:sz w:val="20"/>
                    </w:rPr>
                  </w:pPr>
                  <w:r>
                    <w:rPr>
                      <w:sz w:val="16"/>
                      <w:szCs w:val="16"/>
                    </w:rPr>
                    <w:t>Buc</w:t>
                  </w:r>
                </w:p>
              </w:tc>
              <w:tc>
                <w:tcPr>
                  <w:tcW w:w="929" w:type="dxa"/>
                  <w:tcBorders>
                    <w:top w:val="single" w:sz="4" w:space="0" w:color="auto"/>
                    <w:left w:val="single" w:sz="4" w:space="0" w:color="auto"/>
                    <w:bottom w:val="single" w:sz="4" w:space="0" w:color="auto"/>
                  </w:tcBorders>
                  <w:vAlign w:val="center"/>
                </w:tcPr>
                <w:p w14:paraId="69011CB1" w14:textId="6A807D8D" w:rsidR="00415EFB" w:rsidRPr="00251ABA" w:rsidRDefault="00415EFB" w:rsidP="00B40043">
                  <w:pPr>
                    <w:framePr w:hSpace="180" w:wrap="around" w:vAnchor="page" w:hAnchor="margin" w:y="347"/>
                    <w:rPr>
                      <w:sz w:val="16"/>
                      <w:szCs w:val="16"/>
                    </w:rPr>
                  </w:pPr>
                  <w:r>
                    <w:rPr>
                      <w:sz w:val="16"/>
                      <w:szCs w:val="16"/>
                    </w:rPr>
                    <w:t>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B6AF34" w14:textId="77777777" w:rsidR="00415EFB" w:rsidRPr="0028367D" w:rsidRDefault="00415EFB"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6C5639" w14:textId="77777777" w:rsidR="00415EFB" w:rsidRPr="0028367D" w:rsidRDefault="00415EFB"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34BDF8" w14:textId="77777777" w:rsidR="00415EFB" w:rsidRPr="0028367D" w:rsidRDefault="00415EFB"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68B746" w14:textId="77777777" w:rsidR="00415EFB" w:rsidRPr="0028367D" w:rsidRDefault="00415EFB"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64BCCA6" w14:textId="77777777" w:rsidR="00415EFB" w:rsidRPr="0028367D" w:rsidRDefault="00415EFB"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F6DC70" w14:textId="77777777" w:rsidR="00415EFB" w:rsidRPr="006C1FA2" w:rsidRDefault="00415EFB"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73903F" w14:textId="77777777" w:rsidR="00415EFB" w:rsidRPr="006C1FA2" w:rsidRDefault="00415EFB" w:rsidP="00B40043">
                  <w:pPr>
                    <w:framePr w:hSpace="180" w:wrap="around" w:vAnchor="page" w:hAnchor="margin" w:y="347"/>
                    <w:rPr>
                      <w:sz w:val="20"/>
                    </w:rPr>
                  </w:pPr>
                </w:p>
              </w:tc>
            </w:tr>
            <w:tr w:rsidR="00415EFB" w:rsidRPr="006C1FA2" w14:paraId="104ADB6B" w14:textId="77777777" w:rsidTr="0002587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400F3F" w14:textId="77777777" w:rsidR="00415EFB" w:rsidRPr="0028367D" w:rsidRDefault="00415EFB" w:rsidP="00B40043">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tcPr>
                <w:p w14:paraId="0F95A9CC" w14:textId="5E5D6CD4" w:rsidR="00415EFB" w:rsidRPr="0028367D" w:rsidRDefault="00415EFB" w:rsidP="00B40043">
                  <w:pPr>
                    <w:framePr w:hSpace="180" w:wrap="around" w:vAnchor="page" w:hAnchor="margin" w:y="347"/>
                    <w:rPr>
                      <w:b/>
                      <w:sz w:val="20"/>
                    </w:rPr>
                  </w:pPr>
                  <w:r w:rsidRPr="00855A3B">
                    <w:rPr>
                      <w:color w:val="000000"/>
                      <w:sz w:val="16"/>
                      <w:szCs w:val="16"/>
                      <w:lang w:val="en-US"/>
                    </w:rPr>
                    <w:t>Stat Profile Prime Plus Auto QC Catridge, 160 teste</w:t>
                  </w:r>
                </w:p>
              </w:tc>
              <w:tc>
                <w:tcPr>
                  <w:tcW w:w="950" w:type="dxa"/>
                  <w:tcBorders>
                    <w:top w:val="single" w:sz="4" w:space="0" w:color="auto"/>
                    <w:left w:val="single" w:sz="4" w:space="0" w:color="auto"/>
                    <w:bottom w:val="single" w:sz="4" w:space="0" w:color="auto"/>
                    <w:right w:val="single" w:sz="4" w:space="0" w:color="auto"/>
                  </w:tcBorders>
                  <w:vAlign w:val="center"/>
                </w:tcPr>
                <w:p w14:paraId="7B9FBCA4" w14:textId="4124DC5A" w:rsidR="00415EFB" w:rsidRPr="0028367D" w:rsidRDefault="00415EFB" w:rsidP="00B40043">
                  <w:pPr>
                    <w:framePr w:hSpace="180" w:wrap="around" w:vAnchor="page" w:hAnchor="margin" w:y="347"/>
                    <w:rPr>
                      <w:sz w:val="20"/>
                    </w:rPr>
                  </w:pPr>
                  <w:r>
                    <w:rPr>
                      <w:sz w:val="16"/>
                      <w:szCs w:val="16"/>
                    </w:rPr>
                    <w:t>Buc</w:t>
                  </w:r>
                </w:p>
              </w:tc>
              <w:tc>
                <w:tcPr>
                  <w:tcW w:w="929" w:type="dxa"/>
                  <w:tcBorders>
                    <w:top w:val="single" w:sz="4" w:space="0" w:color="auto"/>
                    <w:left w:val="single" w:sz="4" w:space="0" w:color="auto"/>
                    <w:bottom w:val="single" w:sz="4" w:space="0" w:color="auto"/>
                  </w:tcBorders>
                  <w:vAlign w:val="center"/>
                </w:tcPr>
                <w:p w14:paraId="3A14CEFF" w14:textId="3E2652A5" w:rsidR="00415EFB" w:rsidRPr="00251ABA" w:rsidRDefault="00415EFB" w:rsidP="00B40043">
                  <w:pPr>
                    <w:framePr w:hSpace="180" w:wrap="around" w:vAnchor="page" w:hAnchor="margin" w:y="347"/>
                    <w:rPr>
                      <w:sz w:val="16"/>
                      <w:szCs w:val="16"/>
                    </w:rPr>
                  </w:pPr>
                  <w:r>
                    <w:rPr>
                      <w:sz w:val="16"/>
                      <w:szCs w:val="16"/>
                    </w:rPr>
                    <w:t>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55EA5F" w14:textId="77777777" w:rsidR="00415EFB" w:rsidRPr="0028367D" w:rsidRDefault="00415EFB"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0D2145" w14:textId="77777777" w:rsidR="00415EFB" w:rsidRPr="0028367D" w:rsidRDefault="00415EFB"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C216FB" w14:textId="77777777" w:rsidR="00415EFB" w:rsidRPr="0028367D" w:rsidRDefault="00415EFB"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F85687" w14:textId="77777777" w:rsidR="00415EFB" w:rsidRPr="0028367D" w:rsidRDefault="00415EFB"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61C4D7E" w14:textId="77777777" w:rsidR="00415EFB" w:rsidRPr="0028367D" w:rsidRDefault="00415EFB"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D58317" w14:textId="77777777" w:rsidR="00415EFB" w:rsidRPr="006C1FA2" w:rsidRDefault="00415EFB"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12B231" w14:textId="77777777" w:rsidR="00415EFB" w:rsidRPr="006C1FA2" w:rsidRDefault="00415EFB" w:rsidP="00B40043">
                  <w:pPr>
                    <w:framePr w:hSpace="180" w:wrap="around" w:vAnchor="page" w:hAnchor="margin" w:y="347"/>
                    <w:rPr>
                      <w:sz w:val="20"/>
                    </w:rPr>
                  </w:pPr>
                </w:p>
              </w:tc>
            </w:tr>
            <w:tr w:rsidR="00415EFB" w:rsidRPr="006C1FA2" w14:paraId="3F6847CB" w14:textId="77777777" w:rsidTr="0002587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3AD40C" w14:textId="77777777" w:rsidR="00415EFB" w:rsidRPr="0028367D" w:rsidRDefault="00415EFB" w:rsidP="00B40043">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tcPr>
                <w:p w14:paraId="7BE5C000" w14:textId="5F3D57A2" w:rsidR="00415EFB" w:rsidRPr="0028367D" w:rsidRDefault="00415EFB" w:rsidP="00B40043">
                  <w:pPr>
                    <w:framePr w:hSpace="180" w:wrap="around" w:vAnchor="page" w:hAnchor="margin" w:y="347"/>
                    <w:rPr>
                      <w:b/>
                      <w:sz w:val="20"/>
                    </w:rPr>
                  </w:pPr>
                  <w:r w:rsidRPr="00855A3B">
                    <w:rPr>
                      <w:color w:val="000000"/>
                      <w:sz w:val="16"/>
                      <w:szCs w:val="16"/>
                      <w:lang w:val="en-US"/>
                    </w:rPr>
                    <w:t xml:space="preserve">Stat Profile Prime Plus Reference Sensor (w/W/R Pump Tubing (Clinical) </w:t>
                  </w:r>
                </w:p>
              </w:tc>
              <w:tc>
                <w:tcPr>
                  <w:tcW w:w="950" w:type="dxa"/>
                  <w:tcBorders>
                    <w:top w:val="single" w:sz="4" w:space="0" w:color="auto"/>
                    <w:left w:val="single" w:sz="4" w:space="0" w:color="auto"/>
                    <w:bottom w:val="single" w:sz="4" w:space="0" w:color="auto"/>
                    <w:right w:val="single" w:sz="4" w:space="0" w:color="auto"/>
                  </w:tcBorders>
                  <w:vAlign w:val="center"/>
                </w:tcPr>
                <w:p w14:paraId="3803B291" w14:textId="4F57DDEF" w:rsidR="00415EFB" w:rsidRPr="0028367D" w:rsidRDefault="00415EFB" w:rsidP="00B40043">
                  <w:pPr>
                    <w:framePr w:hSpace="180" w:wrap="around" w:vAnchor="page" w:hAnchor="margin" w:y="347"/>
                    <w:rPr>
                      <w:sz w:val="20"/>
                    </w:rPr>
                  </w:pPr>
                  <w:r>
                    <w:rPr>
                      <w:sz w:val="16"/>
                      <w:szCs w:val="16"/>
                    </w:rPr>
                    <w:t>Buc</w:t>
                  </w:r>
                </w:p>
              </w:tc>
              <w:tc>
                <w:tcPr>
                  <w:tcW w:w="929" w:type="dxa"/>
                  <w:tcBorders>
                    <w:top w:val="single" w:sz="4" w:space="0" w:color="auto"/>
                    <w:left w:val="single" w:sz="4" w:space="0" w:color="auto"/>
                    <w:bottom w:val="single" w:sz="4" w:space="0" w:color="auto"/>
                  </w:tcBorders>
                  <w:vAlign w:val="center"/>
                </w:tcPr>
                <w:p w14:paraId="00E6342E" w14:textId="78E9EBDE" w:rsidR="00415EFB" w:rsidRPr="00251ABA" w:rsidRDefault="00415EFB" w:rsidP="00B40043">
                  <w:pPr>
                    <w:framePr w:hSpace="180" w:wrap="around" w:vAnchor="page" w:hAnchor="margin" w:y="347"/>
                    <w:rPr>
                      <w:sz w:val="16"/>
                      <w:szCs w:val="16"/>
                    </w:rPr>
                  </w:pPr>
                  <w:r>
                    <w:rPr>
                      <w:sz w:val="16"/>
                      <w:szCs w:val="1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6C7179" w14:textId="77777777" w:rsidR="00415EFB" w:rsidRPr="0028367D" w:rsidRDefault="00415EFB"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4A019B" w14:textId="77777777" w:rsidR="00415EFB" w:rsidRPr="0028367D" w:rsidRDefault="00415EFB"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2C63B3" w14:textId="77777777" w:rsidR="00415EFB" w:rsidRPr="0028367D" w:rsidRDefault="00415EFB"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F997A7" w14:textId="77777777" w:rsidR="00415EFB" w:rsidRPr="0028367D" w:rsidRDefault="00415EFB"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23BC266" w14:textId="77777777" w:rsidR="00415EFB" w:rsidRPr="0028367D" w:rsidRDefault="00415EFB"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9DB001" w14:textId="77777777" w:rsidR="00415EFB" w:rsidRPr="006C1FA2" w:rsidRDefault="00415EFB"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75CDE3" w14:textId="77777777" w:rsidR="00415EFB" w:rsidRPr="006C1FA2" w:rsidRDefault="00415EFB" w:rsidP="00B40043">
                  <w:pPr>
                    <w:framePr w:hSpace="180" w:wrap="around" w:vAnchor="page" w:hAnchor="margin" w:y="347"/>
                    <w:rPr>
                      <w:sz w:val="20"/>
                    </w:rPr>
                  </w:pPr>
                </w:p>
              </w:tc>
            </w:tr>
            <w:tr w:rsidR="00415EFB" w:rsidRPr="006C1FA2" w14:paraId="6467734F" w14:textId="77777777" w:rsidTr="0002587E">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2872E4" w14:textId="77777777" w:rsidR="00415EFB" w:rsidRPr="0028367D" w:rsidRDefault="00415EFB" w:rsidP="00B40043">
                  <w:pPr>
                    <w:framePr w:hSpace="180" w:wrap="around" w:vAnchor="page" w:hAnchor="margin" w:y="347"/>
                    <w:rPr>
                      <w:sz w:val="20"/>
                    </w:rPr>
                  </w:pPr>
                </w:p>
              </w:tc>
              <w:tc>
                <w:tcPr>
                  <w:tcW w:w="2832" w:type="dxa"/>
                  <w:gridSpan w:val="2"/>
                  <w:tcBorders>
                    <w:top w:val="single" w:sz="4" w:space="0" w:color="auto"/>
                    <w:bottom w:val="single" w:sz="4" w:space="0" w:color="auto"/>
                    <w:right w:val="single" w:sz="4" w:space="0" w:color="auto"/>
                  </w:tcBorders>
                </w:tcPr>
                <w:p w14:paraId="0ECC6694" w14:textId="410A9FE1" w:rsidR="00415EFB" w:rsidRPr="0028367D" w:rsidRDefault="00415EFB" w:rsidP="00B40043">
                  <w:pPr>
                    <w:framePr w:hSpace="180" w:wrap="around" w:vAnchor="page" w:hAnchor="margin" w:y="347"/>
                    <w:rPr>
                      <w:b/>
                      <w:sz w:val="20"/>
                    </w:rPr>
                  </w:pPr>
                  <w:r w:rsidRPr="00855A3B">
                    <w:rPr>
                      <w:color w:val="000000"/>
                      <w:sz w:val="16"/>
                      <w:szCs w:val="16"/>
                      <w:lang w:val="en-US"/>
                    </w:rPr>
                    <w:t>Stat Profile Prime Plus, Card Blanc Renal Sensor Card</w:t>
                  </w:r>
                </w:p>
              </w:tc>
              <w:tc>
                <w:tcPr>
                  <w:tcW w:w="950" w:type="dxa"/>
                  <w:tcBorders>
                    <w:top w:val="single" w:sz="4" w:space="0" w:color="auto"/>
                    <w:left w:val="single" w:sz="4" w:space="0" w:color="auto"/>
                    <w:bottom w:val="single" w:sz="4" w:space="0" w:color="auto"/>
                    <w:right w:val="single" w:sz="4" w:space="0" w:color="auto"/>
                  </w:tcBorders>
                  <w:vAlign w:val="center"/>
                </w:tcPr>
                <w:p w14:paraId="5287F5C2" w14:textId="4FA45ADF" w:rsidR="00415EFB" w:rsidRPr="0028367D" w:rsidRDefault="00415EFB" w:rsidP="00B40043">
                  <w:pPr>
                    <w:framePr w:hSpace="180" w:wrap="around" w:vAnchor="page" w:hAnchor="margin" w:y="347"/>
                    <w:rPr>
                      <w:sz w:val="20"/>
                    </w:rPr>
                  </w:pPr>
                  <w:r>
                    <w:rPr>
                      <w:sz w:val="16"/>
                      <w:szCs w:val="16"/>
                    </w:rPr>
                    <w:t>Buc</w:t>
                  </w:r>
                </w:p>
              </w:tc>
              <w:tc>
                <w:tcPr>
                  <w:tcW w:w="929" w:type="dxa"/>
                  <w:tcBorders>
                    <w:top w:val="single" w:sz="4" w:space="0" w:color="auto"/>
                    <w:left w:val="single" w:sz="4" w:space="0" w:color="auto"/>
                    <w:bottom w:val="single" w:sz="4" w:space="0" w:color="auto"/>
                  </w:tcBorders>
                  <w:vAlign w:val="center"/>
                </w:tcPr>
                <w:p w14:paraId="44EC03F2" w14:textId="6F3EF892" w:rsidR="00415EFB" w:rsidRPr="00251ABA" w:rsidRDefault="00415EFB" w:rsidP="00B40043">
                  <w:pPr>
                    <w:framePr w:hSpace="180" w:wrap="around" w:vAnchor="page" w:hAnchor="margin" w:y="347"/>
                    <w:rPr>
                      <w:sz w:val="16"/>
                      <w:szCs w:val="16"/>
                    </w:rPr>
                  </w:pPr>
                  <w:r>
                    <w:rPr>
                      <w:sz w:val="16"/>
                      <w:szCs w:val="1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60270B" w14:textId="77777777" w:rsidR="00415EFB" w:rsidRPr="0028367D" w:rsidRDefault="00415EFB"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C69973" w14:textId="77777777" w:rsidR="00415EFB" w:rsidRPr="0028367D" w:rsidRDefault="00415EFB"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F9C36B" w14:textId="77777777" w:rsidR="00415EFB" w:rsidRPr="0028367D" w:rsidRDefault="00415EFB"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CAB644" w14:textId="77777777" w:rsidR="00415EFB" w:rsidRPr="0028367D" w:rsidRDefault="00415EFB"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4BF12BD" w14:textId="77777777" w:rsidR="00415EFB" w:rsidRPr="0028367D" w:rsidRDefault="00415EFB"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3EB3CE" w14:textId="77777777" w:rsidR="00415EFB" w:rsidRPr="006C1FA2" w:rsidRDefault="00415EFB"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84A2D3" w14:textId="77777777" w:rsidR="00415EFB" w:rsidRPr="006C1FA2" w:rsidRDefault="00415EFB" w:rsidP="00B40043">
                  <w:pPr>
                    <w:framePr w:hSpace="180" w:wrap="around" w:vAnchor="page" w:hAnchor="margin" w:y="347"/>
                    <w:rPr>
                      <w:sz w:val="20"/>
                    </w:rPr>
                  </w:pPr>
                </w:p>
              </w:tc>
            </w:tr>
            <w:tr w:rsidR="00415EFB" w:rsidRPr="006C1FA2" w14:paraId="73FCDF4A" w14:textId="77777777" w:rsidTr="00187D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2ECE82" w14:textId="77777777" w:rsidR="00415EFB" w:rsidRPr="0028367D" w:rsidRDefault="00415EFB"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50022" w14:textId="2AFF7650" w:rsidR="00415EFB" w:rsidRPr="0028367D" w:rsidRDefault="00415EFB" w:rsidP="00B40043">
                  <w:pPr>
                    <w:framePr w:hSpace="180" w:wrap="around" w:vAnchor="page" w:hAnchor="margin" w:y="347"/>
                    <w:rPr>
                      <w:b/>
                      <w:sz w:val="20"/>
                    </w:rPr>
                  </w:pPr>
                  <w:r>
                    <w:rPr>
                      <w:b/>
                      <w:sz w:val="20"/>
                    </w:rPr>
                    <w:t>Total 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D2E6F4" w14:textId="77777777" w:rsidR="00415EFB" w:rsidRPr="0028367D" w:rsidRDefault="00415EFB" w:rsidP="00B400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F2E6DF" w14:textId="77777777" w:rsidR="00415EFB" w:rsidRPr="0028367D" w:rsidRDefault="00415EFB" w:rsidP="00B400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8FD6BF" w14:textId="77777777" w:rsidR="00415EFB" w:rsidRPr="0028367D" w:rsidRDefault="00415EFB"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2E4025" w14:textId="77777777" w:rsidR="00415EFB" w:rsidRPr="0028367D" w:rsidRDefault="00415EFB"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5F8E5B" w14:textId="77777777" w:rsidR="00415EFB" w:rsidRPr="0028367D" w:rsidRDefault="00415EFB"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E4F468" w14:textId="77777777" w:rsidR="00415EFB" w:rsidRPr="0028367D" w:rsidRDefault="00415EFB"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280E7DD" w14:textId="77777777" w:rsidR="00415EFB" w:rsidRPr="0028367D" w:rsidRDefault="00415EFB"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4BD7F6" w14:textId="77777777" w:rsidR="00415EFB" w:rsidRPr="006C1FA2" w:rsidRDefault="00415EFB"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A8C790" w14:textId="77777777" w:rsidR="00415EFB" w:rsidRPr="006C1FA2" w:rsidRDefault="00415EFB" w:rsidP="00B40043">
                  <w:pPr>
                    <w:framePr w:hSpace="180" w:wrap="around" w:vAnchor="page" w:hAnchor="margin" w:y="347"/>
                    <w:rPr>
                      <w:sz w:val="20"/>
                    </w:rPr>
                  </w:pPr>
                </w:p>
              </w:tc>
            </w:tr>
            <w:tr w:rsidR="00415EFB" w:rsidRPr="006C1FA2" w14:paraId="0EC3A632" w14:textId="77777777" w:rsidTr="00DB1B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B01CB1" w14:textId="7D10E32B" w:rsidR="00415EFB" w:rsidRPr="00DB1B98" w:rsidRDefault="00415EFB" w:rsidP="00B40043">
                  <w:pPr>
                    <w:framePr w:hSpace="180" w:wrap="around" w:vAnchor="page" w:hAnchor="margin" w:y="347"/>
                    <w:rPr>
                      <w:sz w:val="14"/>
                      <w:szCs w:val="14"/>
                    </w:rPr>
                  </w:pPr>
                  <w:r w:rsidRPr="00DB1B98">
                    <w:rPr>
                      <w:noProof w:val="0"/>
                      <w:sz w:val="14"/>
                      <w:szCs w:val="14"/>
                      <w:lang w:val="it-IT" w:eastAsia="ru-RU"/>
                    </w:rPr>
                    <w:t>33600000-6</w:t>
                  </w:r>
                </w:p>
              </w:tc>
              <w:tc>
                <w:tcPr>
                  <w:tcW w:w="1287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4BBE229C" w14:textId="6EDE684D" w:rsidR="00415EFB" w:rsidRPr="006C1FA2" w:rsidRDefault="00F254BA" w:rsidP="00B40043">
                  <w:pPr>
                    <w:framePr w:hSpace="180" w:wrap="around" w:vAnchor="page" w:hAnchor="margin" w:y="347"/>
                    <w:rPr>
                      <w:sz w:val="20"/>
                    </w:rPr>
                  </w:pPr>
                  <w:r w:rsidRPr="00F254BA">
                    <w:rPr>
                      <w:b/>
                      <w:noProof w:val="0"/>
                      <w:sz w:val="20"/>
                      <w:szCs w:val="20"/>
                      <w:lang w:eastAsia="ru-RU"/>
                    </w:rPr>
                    <w:t>Lotul :Veselă și articole de ustensilă pentru laborator</w:t>
                  </w:r>
                </w:p>
              </w:tc>
              <w:tc>
                <w:tcPr>
                  <w:tcW w:w="1249" w:type="dxa"/>
                  <w:gridSpan w:val="3"/>
                  <w:tcBorders>
                    <w:top w:val="single" w:sz="4" w:space="0" w:color="auto"/>
                    <w:left w:val="single" w:sz="4" w:space="0" w:color="auto"/>
                    <w:bottom w:val="single" w:sz="4" w:space="0" w:color="auto"/>
                    <w:right w:val="single" w:sz="4" w:space="0" w:color="auto"/>
                  </w:tcBorders>
                </w:tcPr>
                <w:p w14:paraId="58429E66" w14:textId="77777777" w:rsidR="00415EFB" w:rsidRPr="006C1FA2" w:rsidRDefault="00415EFB" w:rsidP="00B40043">
                  <w:pPr>
                    <w:framePr w:hSpace="180" w:wrap="around" w:vAnchor="page" w:hAnchor="margin" w:y="347"/>
                    <w:rPr>
                      <w:sz w:val="20"/>
                    </w:rPr>
                  </w:pPr>
                </w:p>
              </w:tc>
            </w:tr>
            <w:tr w:rsidR="00F254BA" w:rsidRPr="006C1FA2" w14:paraId="5007389C" w14:textId="77777777" w:rsidTr="00F959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85A520" w14:textId="77777777" w:rsidR="00F254BA" w:rsidRPr="0028367D" w:rsidRDefault="00F254BA" w:rsidP="00B40043">
                  <w:pPr>
                    <w:framePr w:hSpace="180" w:wrap="around" w:vAnchor="page" w:hAnchor="margin" w:y="347"/>
                    <w:rPr>
                      <w:sz w:val="20"/>
                    </w:rPr>
                  </w:pPr>
                </w:p>
              </w:tc>
              <w:tc>
                <w:tcPr>
                  <w:tcW w:w="2832" w:type="dxa"/>
                  <w:gridSpan w:val="2"/>
                  <w:tcBorders>
                    <w:top w:val="single" w:sz="4" w:space="0" w:color="auto"/>
                    <w:bottom w:val="single" w:sz="4" w:space="0" w:color="auto"/>
                  </w:tcBorders>
                  <w:shd w:val="clear" w:color="auto" w:fill="FFFFFF"/>
                  <w:vAlign w:val="bottom"/>
                </w:tcPr>
                <w:p w14:paraId="551CAE71" w14:textId="4004CB02" w:rsidR="00F254BA" w:rsidRPr="0028367D" w:rsidRDefault="00F254BA" w:rsidP="00B40043">
                  <w:pPr>
                    <w:framePr w:hSpace="180" w:wrap="around" w:vAnchor="page" w:hAnchor="margin" w:y="347"/>
                    <w:rPr>
                      <w:b/>
                      <w:sz w:val="20"/>
                    </w:rPr>
                  </w:pPr>
                  <w:r w:rsidRPr="00F85CBB">
                    <w:rPr>
                      <w:sz w:val="16"/>
                      <w:szCs w:val="16"/>
                    </w:rPr>
                    <w:t>Stilouri, (Ball point pens, Refillable, blue ink, non-corrosive nickel silver tip, 0,7 mm fine)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5CFB85" w14:textId="12ECDF0D" w:rsidR="00F254BA" w:rsidRPr="0028367D" w:rsidRDefault="00F254BA" w:rsidP="00B40043">
                  <w:pPr>
                    <w:framePr w:hSpace="180" w:wrap="around" w:vAnchor="page" w:hAnchor="margin" w:y="347"/>
                    <w:rPr>
                      <w:sz w:val="20"/>
                    </w:rPr>
                  </w:pPr>
                  <w:r>
                    <w:rPr>
                      <w:noProof w:val="0"/>
                      <w:sz w:val="16"/>
                      <w:szCs w:val="16"/>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29E852" w14:textId="2435A89A" w:rsidR="00F254BA" w:rsidRPr="0028367D" w:rsidRDefault="00F254BA" w:rsidP="00B40043">
                  <w:pPr>
                    <w:framePr w:hSpace="180" w:wrap="around" w:vAnchor="page" w:hAnchor="margin" w:y="347"/>
                    <w:rPr>
                      <w:sz w:val="20"/>
                    </w:rPr>
                  </w:pPr>
                  <w:r>
                    <w:rPr>
                      <w:noProof w:val="0"/>
                      <w:sz w:val="16"/>
                      <w:szCs w:val="16"/>
                      <w:lang w:val="en-US" w:eastAsia="ru-RU"/>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C264D0" w14:textId="77777777" w:rsidR="00F254BA" w:rsidRPr="0028367D" w:rsidRDefault="00F254BA"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A23CEE" w14:textId="77777777" w:rsidR="00F254BA" w:rsidRPr="0028367D" w:rsidRDefault="00F254BA"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08473C" w14:textId="77777777" w:rsidR="00F254BA" w:rsidRPr="0028367D" w:rsidRDefault="00F254BA"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A19B4C" w14:textId="77777777" w:rsidR="00F254BA" w:rsidRPr="0028367D" w:rsidRDefault="00F254BA"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5CF6590" w14:textId="77777777" w:rsidR="00F254BA" w:rsidRPr="0028367D"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780C92" w14:textId="77777777" w:rsidR="00F254BA" w:rsidRPr="006C1FA2"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870CE9" w14:textId="77777777" w:rsidR="00F254BA" w:rsidRPr="006C1FA2" w:rsidRDefault="00F254BA" w:rsidP="00B40043">
                  <w:pPr>
                    <w:framePr w:hSpace="180" w:wrap="around" w:vAnchor="page" w:hAnchor="margin" w:y="347"/>
                    <w:rPr>
                      <w:sz w:val="20"/>
                    </w:rPr>
                  </w:pPr>
                </w:p>
              </w:tc>
            </w:tr>
            <w:tr w:rsidR="00F254BA" w:rsidRPr="006C1FA2" w14:paraId="2DD43562" w14:textId="77777777" w:rsidTr="00F959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41037D" w14:textId="77777777" w:rsidR="00F254BA" w:rsidRPr="0028367D" w:rsidRDefault="00F254BA" w:rsidP="00B40043">
                  <w:pPr>
                    <w:framePr w:hSpace="180" w:wrap="around" w:vAnchor="page" w:hAnchor="margin" w:y="347"/>
                    <w:rPr>
                      <w:sz w:val="20"/>
                    </w:rPr>
                  </w:pPr>
                </w:p>
              </w:tc>
              <w:tc>
                <w:tcPr>
                  <w:tcW w:w="2832" w:type="dxa"/>
                  <w:gridSpan w:val="2"/>
                  <w:tcBorders>
                    <w:top w:val="single" w:sz="4" w:space="0" w:color="auto"/>
                    <w:bottom w:val="single" w:sz="4" w:space="0" w:color="auto"/>
                  </w:tcBorders>
                  <w:shd w:val="clear" w:color="auto" w:fill="FFFFFF"/>
                  <w:vAlign w:val="bottom"/>
                </w:tcPr>
                <w:p w14:paraId="6F2F7E64" w14:textId="3991DC3C" w:rsidR="00F254BA" w:rsidRPr="0028367D" w:rsidRDefault="00F254BA" w:rsidP="00B40043">
                  <w:pPr>
                    <w:framePr w:hSpace="180" w:wrap="around" w:vAnchor="page" w:hAnchor="margin" w:y="347"/>
                    <w:rPr>
                      <w:b/>
                      <w:sz w:val="20"/>
                    </w:rPr>
                  </w:pPr>
                  <w:r w:rsidRPr="00F85CBB">
                    <w:rPr>
                      <w:sz w:val="16"/>
                      <w:szCs w:val="16"/>
                    </w:rPr>
                    <w:t>Markere permanente pentru sticlă (pentru laborator) culoare  negru (CD/DVD/BD)-PEN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10B413" w14:textId="2BBABDCB" w:rsidR="00F254BA" w:rsidRPr="0028367D" w:rsidRDefault="00F254BA" w:rsidP="00B40043">
                  <w:pPr>
                    <w:framePr w:hSpace="180" w:wrap="around" w:vAnchor="page" w:hAnchor="margin" w:y="347"/>
                    <w:rPr>
                      <w:sz w:val="20"/>
                    </w:rPr>
                  </w:pPr>
                  <w:r>
                    <w:rPr>
                      <w:noProof w:val="0"/>
                      <w:sz w:val="16"/>
                      <w:szCs w:val="16"/>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D8E62F" w14:textId="360FDFFA" w:rsidR="00F254BA" w:rsidRPr="0028367D" w:rsidRDefault="00F254BA" w:rsidP="00B40043">
                  <w:pPr>
                    <w:framePr w:hSpace="180" w:wrap="around" w:vAnchor="page" w:hAnchor="margin" w:y="347"/>
                    <w:rPr>
                      <w:sz w:val="20"/>
                    </w:rPr>
                  </w:pPr>
                  <w:r>
                    <w:rPr>
                      <w:noProof w:val="0"/>
                      <w:sz w:val="16"/>
                      <w:szCs w:val="16"/>
                      <w:lang w:val="en-US"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039C7F" w14:textId="77777777" w:rsidR="00F254BA" w:rsidRPr="0028367D" w:rsidRDefault="00F254BA"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97A50E" w14:textId="77777777" w:rsidR="00F254BA" w:rsidRPr="0028367D" w:rsidRDefault="00F254BA"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A3D9AA" w14:textId="77777777" w:rsidR="00F254BA" w:rsidRPr="0028367D" w:rsidRDefault="00F254BA"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E1FE7C" w14:textId="77777777" w:rsidR="00F254BA" w:rsidRPr="0028367D" w:rsidRDefault="00F254BA"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4ECCFF0" w14:textId="77777777" w:rsidR="00F254BA" w:rsidRPr="0028367D"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F1EB72" w14:textId="77777777" w:rsidR="00F254BA" w:rsidRPr="006C1FA2"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E27CA3" w14:textId="77777777" w:rsidR="00F254BA" w:rsidRPr="006C1FA2" w:rsidRDefault="00F254BA" w:rsidP="00B40043">
                  <w:pPr>
                    <w:framePr w:hSpace="180" w:wrap="around" w:vAnchor="page" w:hAnchor="margin" w:y="347"/>
                    <w:rPr>
                      <w:sz w:val="20"/>
                    </w:rPr>
                  </w:pPr>
                </w:p>
              </w:tc>
            </w:tr>
            <w:tr w:rsidR="00F254BA" w:rsidRPr="006C1FA2" w14:paraId="250645A3" w14:textId="77777777" w:rsidTr="00F959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D478FB" w14:textId="77777777" w:rsidR="00F254BA" w:rsidRPr="0028367D" w:rsidRDefault="00F254BA" w:rsidP="00B40043">
                  <w:pPr>
                    <w:framePr w:hSpace="180" w:wrap="around" w:vAnchor="page" w:hAnchor="margin" w:y="347"/>
                    <w:rPr>
                      <w:sz w:val="20"/>
                    </w:rPr>
                  </w:pPr>
                </w:p>
              </w:tc>
              <w:tc>
                <w:tcPr>
                  <w:tcW w:w="2832" w:type="dxa"/>
                  <w:gridSpan w:val="2"/>
                  <w:tcBorders>
                    <w:top w:val="single" w:sz="4" w:space="0" w:color="auto"/>
                    <w:bottom w:val="single" w:sz="4" w:space="0" w:color="auto"/>
                  </w:tcBorders>
                  <w:shd w:val="clear" w:color="auto" w:fill="FFFFFF"/>
                  <w:vAlign w:val="bottom"/>
                </w:tcPr>
                <w:p w14:paraId="5E321324" w14:textId="1A103B63" w:rsidR="00F254BA" w:rsidRPr="0028367D" w:rsidRDefault="00F254BA" w:rsidP="00B40043">
                  <w:pPr>
                    <w:framePr w:hSpace="180" w:wrap="around" w:vAnchor="page" w:hAnchor="margin" w:y="347"/>
                    <w:rPr>
                      <w:b/>
                      <w:sz w:val="20"/>
                    </w:rPr>
                  </w:pPr>
                  <w:r w:rsidRPr="00F85CBB">
                    <w:rPr>
                      <w:sz w:val="16"/>
                      <w:szCs w:val="16"/>
                    </w:rPr>
                    <w:t>Set pentru determinarea Reticulocitelor în single capilar (capilare cu reagenţi inclus albastru de crezil) 50 tuburi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1543BD" w14:textId="7BC2F5F7" w:rsidR="00F254BA" w:rsidRPr="0028367D" w:rsidRDefault="00F254BA" w:rsidP="00B40043">
                  <w:pPr>
                    <w:framePr w:hSpace="180" w:wrap="around" w:vAnchor="page" w:hAnchor="margin" w:y="347"/>
                    <w:rPr>
                      <w:sz w:val="20"/>
                    </w:rPr>
                  </w:pPr>
                  <w:r>
                    <w:rPr>
                      <w:noProof w:val="0"/>
                      <w:sz w:val="16"/>
                      <w:szCs w:val="16"/>
                      <w:lang w:val="en-US" w:eastAsia="ru-RU"/>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D48692" w14:textId="0162FCFF" w:rsidR="00F254BA" w:rsidRPr="0028367D" w:rsidRDefault="00F254BA" w:rsidP="00B40043">
                  <w:pPr>
                    <w:framePr w:hSpace="180" w:wrap="around" w:vAnchor="page" w:hAnchor="margin" w:y="347"/>
                    <w:rPr>
                      <w:sz w:val="20"/>
                    </w:rPr>
                  </w:pPr>
                  <w:r>
                    <w:rPr>
                      <w:noProof w:val="0"/>
                      <w:sz w:val="16"/>
                      <w:szCs w:val="16"/>
                      <w:lang w:val="en-US"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3B71DF" w14:textId="77777777" w:rsidR="00F254BA" w:rsidRPr="0028367D" w:rsidRDefault="00F254BA"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8C41E5" w14:textId="77777777" w:rsidR="00F254BA" w:rsidRPr="0028367D" w:rsidRDefault="00F254BA"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C8A56A" w14:textId="77777777" w:rsidR="00F254BA" w:rsidRPr="0028367D" w:rsidRDefault="00F254BA"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7EA854" w14:textId="77777777" w:rsidR="00F254BA" w:rsidRPr="0028367D" w:rsidRDefault="00F254BA"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00C69AC" w14:textId="77777777" w:rsidR="00F254BA" w:rsidRPr="0028367D"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3EA615" w14:textId="77777777" w:rsidR="00F254BA" w:rsidRPr="006C1FA2"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7628C0" w14:textId="77777777" w:rsidR="00F254BA" w:rsidRPr="006C1FA2" w:rsidRDefault="00F254BA" w:rsidP="00B40043">
                  <w:pPr>
                    <w:framePr w:hSpace="180" w:wrap="around" w:vAnchor="page" w:hAnchor="margin" w:y="347"/>
                    <w:rPr>
                      <w:sz w:val="20"/>
                    </w:rPr>
                  </w:pPr>
                </w:p>
              </w:tc>
            </w:tr>
            <w:tr w:rsidR="00F254BA" w:rsidRPr="006C1FA2" w14:paraId="605D2745" w14:textId="77777777" w:rsidTr="00F959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04426E" w14:textId="77777777" w:rsidR="00F254BA" w:rsidRPr="0028367D" w:rsidRDefault="00F254BA" w:rsidP="00B40043">
                  <w:pPr>
                    <w:framePr w:hSpace="180" w:wrap="around" w:vAnchor="page" w:hAnchor="margin" w:y="347"/>
                    <w:rPr>
                      <w:sz w:val="20"/>
                    </w:rPr>
                  </w:pPr>
                </w:p>
              </w:tc>
              <w:tc>
                <w:tcPr>
                  <w:tcW w:w="2832" w:type="dxa"/>
                  <w:gridSpan w:val="2"/>
                  <w:tcBorders>
                    <w:top w:val="single" w:sz="4" w:space="0" w:color="auto"/>
                    <w:bottom w:val="single" w:sz="4" w:space="0" w:color="auto"/>
                  </w:tcBorders>
                  <w:shd w:val="clear" w:color="auto" w:fill="FFFFFF"/>
                  <w:vAlign w:val="bottom"/>
                </w:tcPr>
                <w:p w14:paraId="1D756D19" w14:textId="4D906447" w:rsidR="00F254BA" w:rsidRPr="0028367D" w:rsidRDefault="00F254BA" w:rsidP="00B40043">
                  <w:pPr>
                    <w:framePr w:hSpace="180" w:wrap="around" w:vAnchor="page" w:hAnchor="margin" w:y="347"/>
                    <w:rPr>
                      <w:b/>
                      <w:sz w:val="20"/>
                    </w:rPr>
                  </w:pPr>
                  <w:r w:rsidRPr="00F85CBB">
                    <w:rPr>
                      <w:sz w:val="16"/>
                      <w:szCs w:val="16"/>
                    </w:rPr>
                    <w:t>Capilare pentru recoltarea sîngelui din deget cu capac atașat de tub (GK 150 EDTA 100 µl). Capillary blood collection system prepared for haematological analyses. Anticoagulant: EDTA (K2E). Fill volume 100 µl. Quantity/bag (pcs)- 100.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E72ABA" w14:textId="3763E6FD" w:rsidR="00F254BA" w:rsidRPr="0028367D" w:rsidRDefault="00F254BA" w:rsidP="00B40043">
                  <w:pPr>
                    <w:framePr w:hSpace="180" w:wrap="around" w:vAnchor="page" w:hAnchor="margin" w:y="347"/>
                    <w:rPr>
                      <w:sz w:val="20"/>
                    </w:rPr>
                  </w:pPr>
                  <w:r>
                    <w:rPr>
                      <w:noProof w:val="0"/>
                      <w:sz w:val="16"/>
                      <w:szCs w:val="16"/>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5F08D3" w14:textId="0EA14C22" w:rsidR="00F254BA" w:rsidRPr="0028367D" w:rsidRDefault="00F254BA" w:rsidP="00B40043">
                  <w:pPr>
                    <w:framePr w:hSpace="180" w:wrap="around" w:vAnchor="page" w:hAnchor="margin" w:y="347"/>
                    <w:rPr>
                      <w:sz w:val="20"/>
                    </w:rPr>
                  </w:pPr>
                  <w:r>
                    <w:rPr>
                      <w:noProof w:val="0"/>
                      <w:sz w:val="16"/>
                      <w:szCs w:val="16"/>
                      <w:lang w:val="en-US" w:eastAsia="ru-RU"/>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E245AA" w14:textId="77777777" w:rsidR="00F254BA" w:rsidRPr="0028367D" w:rsidRDefault="00F254BA"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9781BF" w14:textId="77777777" w:rsidR="00F254BA" w:rsidRPr="0028367D" w:rsidRDefault="00F254BA"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5940F2" w14:textId="77777777" w:rsidR="00F254BA" w:rsidRPr="0028367D" w:rsidRDefault="00F254BA"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1D6579" w14:textId="77777777" w:rsidR="00F254BA" w:rsidRPr="0028367D" w:rsidRDefault="00F254BA"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ECA9977" w14:textId="77777777" w:rsidR="00F254BA" w:rsidRPr="0028367D"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6E4126" w14:textId="77777777" w:rsidR="00F254BA" w:rsidRPr="006C1FA2"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C61D42" w14:textId="77777777" w:rsidR="00F254BA" w:rsidRPr="006C1FA2" w:rsidRDefault="00F254BA" w:rsidP="00B40043">
                  <w:pPr>
                    <w:framePr w:hSpace="180" w:wrap="around" w:vAnchor="page" w:hAnchor="margin" w:y="347"/>
                    <w:rPr>
                      <w:sz w:val="20"/>
                    </w:rPr>
                  </w:pPr>
                </w:p>
              </w:tc>
            </w:tr>
            <w:tr w:rsidR="00F254BA" w:rsidRPr="006C1FA2" w14:paraId="2330266D" w14:textId="77777777" w:rsidTr="00F959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8CE778F" w14:textId="77777777" w:rsidR="00F254BA" w:rsidRPr="0028367D" w:rsidRDefault="00F254BA" w:rsidP="00B40043">
                  <w:pPr>
                    <w:framePr w:hSpace="180" w:wrap="around" w:vAnchor="page" w:hAnchor="margin" w:y="347"/>
                    <w:rPr>
                      <w:sz w:val="20"/>
                    </w:rPr>
                  </w:pPr>
                </w:p>
              </w:tc>
              <w:tc>
                <w:tcPr>
                  <w:tcW w:w="2832" w:type="dxa"/>
                  <w:gridSpan w:val="2"/>
                  <w:tcBorders>
                    <w:top w:val="single" w:sz="4" w:space="0" w:color="auto"/>
                    <w:bottom w:val="single" w:sz="4" w:space="0" w:color="auto"/>
                  </w:tcBorders>
                  <w:shd w:val="clear" w:color="auto" w:fill="FFFFFF"/>
                  <w:vAlign w:val="bottom"/>
                </w:tcPr>
                <w:p w14:paraId="43CD72E7" w14:textId="5CF26E1F" w:rsidR="00F254BA" w:rsidRPr="0028367D" w:rsidRDefault="00F254BA" w:rsidP="00B40043">
                  <w:pPr>
                    <w:framePr w:hSpace="180" w:wrap="around" w:vAnchor="page" w:hAnchor="margin" w:y="347"/>
                    <w:rPr>
                      <w:b/>
                      <w:sz w:val="20"/>
                    </w:rPr>
                  </w:pPr>
                  <w:r w:rsidRPr="00F85CBB">
                    <w:rPr>
                      <w:sz w:val="16"/>
                      <w:szCs w:val="16"/>
                    </w:rPr>
                    <w:t>Lanțete automate pentru recoltarea sîngelui din deget (MEDLANCE Safety&amp;Comfort first plus). Universal, 21 G, 1,8 mm adîncimea de penetrare.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BDEC79" w14:textId="5B7776D3" w:rsidR="00F254BA" w:rsidRPr="0028367D" w:rsidRDefault="00F254BA" w:rsidP="00B40043">
                  <w:pPr>
                    <w:framePr w:hSpace="180" w:wrap="around" w:vAnchor="page" w:hAnchor="margin" w:y="347"/>
                    <w:rPr>
                      <w:sz w:val="20"/>
                    </w:rPr>
                  </w:pPr>
                  <w:r>
                    <w:rPr>
                      <w:noProof w:val="0"/>
                      <w:sz w:val="16"/>
                      <w:szCs w:val="16"/>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25AEA9" w14:textId="11165525" w:rsidR="00F254BA" w:rsidRPr="0028367D" w:rsidRDefault="00F254BA" w:rsidP="00B40043">
                  <w:pPr>
                    <w:framePr w:hSpace="180" w:wrap="around" w:vAnchor="page" w:hAnchor="margin" w:y="347"/>
                    <w:rPr>
                      <w:sz w:val="20"/>
                    </w:rPr>
                  </w:pPr>
                  <w:r>
                    <w:rPr>
                      <w:noProof w:val="0"/>
                      <w:sz w:val="16"/>
                      <w:szCs w:val="16"/>
                      <w:lang w:val="en-US" w:eastAsia="ru-RU"/>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AA2E8F" w14:textId="77777777" w:rsidR="00F254BA" w:rsidRPr="0028367D" w:rsidRDefault="00F254BA"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C90163" w14:textId="77777777" w:rsidR="00F254BA" w:rsidRPr="0028367D" w:rsidRDefault="00F254BA"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7083C" w14:textId="77777777" w:rsidR="00F254BA" w:rsidRPr="0028367D" w:rsidRDefault="00F254BA"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13B466" w14:textId="77777777" w:rsidR="00F254BA" w:rsidRPr="0028367D" w:rsidRDefault="00F254BA"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FFC754A" w14:textId="77777777" w:rsidR="00F254BA" w:rsidRPr="0028367D"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32C4F42" w14:textId="77777777" w:rsidR="00F254BA" w:rsidRPr="006C1FA2"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9535E" w14:textId="77777777" w:rsidR="00F254BA" w:rsidRPr="006C1FA2" w:rsidRDefault="00F254BA" w:rsidP="00B40043">
                  <w:pPr>
                    <w:framePr w:hSpace="180" w:wrap="around" w:vAnchor="page" w:hAnchor="margin" w:y="347"/>
                    <w:rPr>
                      <w:sz w:val="20"/>
                    </w:rPr>
                  </w:pPr>
                </w:p>
              </w:tc>
            </w:tr>
            <w:tr w:rsidR="00F254BA" w:rsidRPr="006C1FA2" w14:paraId="0B2AD6B6" w14:textId="77777777" w:rsidTr="00F959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CD451B" w14:textId="77777777" w:rsidR="00F254BA" w:rsidRPr="0028367D" w:rsidRDefault="00F254BA" w:rsidP="00B40043">
                  <w:pPr>
                    <w:framePr w:hSpace="180" w:wrap="around" w:vAnchor="page" w:hAnchor="margin" w:y="347"/>
                    <w:rPr>
                      <w:sz w:val="20"/>
                    </w:rPr>
                  </w:pPr>
                </w:p>
              </w:tc>
              <w:tc>
                <w:tcPr>
                  <w:tcW w:w="2832" w:type="dxa"/>
                  <w:gridSpan w:val="2"/>
                  <w:tcBorders>
                    <w:top w:val="single" w:sz="4" w:space="0" w:color="auto"/>
                    <w:bottom w:val="single" w:sz="4" w:space="0" w:color="auto"/>
                  </w:tcBorders>
                  <w:shd w:val="clear" w:color="auto" w:fill="FFFFFF"/>
                  <w:vAlign w:val="bottom"/>
                </w:tcPr>
                <w:p w14:paraId="09E0EF88" w14:textId="20CD33C6" w:rsidR="00F254BA" w:rsidRPr="0028367D" w:rsidRDefault="00F254BA" w:rsidP="00B40043">
                  <w:pPr>
                    <w:framePr w:hSpace="180" w:wrap="around" w:vAnchor="page" w:hAnchor="margin" w:y="347"/>
                    <w:rPr>
                      <w:b/>
                      <w:sz w:val="20"/>
                    </w:rPr>
                  </w:pPr>
                  <w:r w:rsidRPr="00F85CBB">
                    <w:rPr>
                      <w:sz w:val="16"/>
                      <w:szCs w:val="16"/>
                    </w:rPr>
                    <w:t>Lanțete automate pentru recoltarea sîngelui din deget (MEDLANCE Safety&amp;Comfort first plus). Universal, 25 G, 1,5 mm adîncimea de penetrare.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51FC44" w14:textId="7B4809C5" w:rsidR="00F254BA" w:rsidRPr="0028367D" w:rsidRDefault="00F254BA" w:rsidP="00B40043">
                  <w:pPr>
                    <w:framePr w:hSpace="180" w:wrap="around" w:vAnchor="page" w:hAnchor="margin" w:y="347"/>
                    <w:rPr>
                      <w:sz w:val="20"/>
                    </w:rPr>
                  </w:pPr>
                  <w:r>
                    <w:rPr>
                      <w:noProof w:val="0"/>
                      <w:sz w:val="16"/>
                      <w:szCs w:val="16"/>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47779A" w14:textId="15ABB86A" w:rsidR="00F254BA" w:rsidRPr="0028367D" w:rsidRDefault="00F254BA" w:rsidP="00B40043">
                  <w:pPr>
                    <w:framePr w:hSpace="180" w:wrap="around" w:vAnchor="page" w:hAnchor="margin" w:y="347"/>
                    <w:rPr>
                      <w:sz w:val="20"/>
                    </w:rPr>
                  </w:pPr>
                  <w:r>
                    <w:rPr>
                      <w:noProof w:val="0"/>
                      <w:sz w:val="16"/>
                      <w:szCs w:val="16"/>
                      <w:lang w:val="en-US" w:eastAsia="ru-RU"/>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C3F995" w14:textId="77777777" w:rsidR="00F254BA" w:rsidRPr="0028367D" w:rsidRDefault="00F254BA"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4A8A2A" w14:textId="77777777" w:rsidR="00F254BA" w:rsidRPr="0028367D" w:rsidRDefault="00F254BA"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A36093" w14:textId="77777777" w:rsidR="00F254BA" w:rsidRPr="0028367D" w:rsidRDefault="00F254BA"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BCAFDC" w14:textId="77777777" w:rsidR="00F254BA" w:rsidRPr="0028367D" w:rsidRDefault="00F254BA"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3B35733" w14:textId="77777777" w:rsidR="00F254BA" w:rsidRPr="0028367D"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2515EC" w14:textId="77777777" w:rsidR="00F254BA" w:rsidRPr="006C1FA2"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C6C2C5" w14:textId="77777777" w:rsidR="00F254BA" w:rsidRPr="006C1FA2" w:rsidRDefault="00F254BA" w:rsidP="00B40043">
                  <w:pPr>
                    <w:framePr w:hSpace="180" w:wrap="around" w:vAnchor="page" w:hAnchor="margin" w:y="347"/>
                    <w:rPr>
                      <w:sz w:val="20"/>
                    </w:rPr>
                  </w:pPr>
                </w:p>
              </w:tc>
            </w:tr>
            <w:tr w:rsidR="00F254BA" w:rsidRPr="006C1FA2" w14:paraId="17B2C9B0" w14:textId="77777777" w:rsidTr="00F959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780CB0" w14:textId="77777777" w:rsidR="00F254BA" w:rsidRPr="0028367D" w:rsidRDefault="00F254BA" w:rsidP="00B40043">
                  <w:pPr>
                    <w:framePr w:hSpace="180" w:wrap="around" w:vAnchor="page" w:hAnchor="margin" w:y="347"/>
                    <w:rPr>
                      <w:sz w:val="20"/>
                    </w:rPr>
                  </w:pPr>
                </w:p>
              </w:tc>
              <w:tc>
                <w:tcPr>
                  <w:tcW w:w="2832" w:type="dxa"/>
                  <w:gridSpan w:val="2"/>
                  <w:tcBorders>
                    <w:top w:val="single" w:sz="4" w:space="0" w:color="auto"/>
                    <w:bottom w:val="single" w:sz="4" w:space="0" w:color="auto"/>
                  </w:tcBorders>
                  <w:shd w:val="clear" w:color="auto" w:fill="FFFFFF"/>
                  <w:vAlign w:val="bottom"/>
                </w:tcPr>
                <w:p w14:paraId="1D8B9734" w14:textId="77CE7912" w:rsidR="00F254BA" w:rsidRPr="0028367D" w:rsidRDefault="00F254BA" w:rsidP="00B40043">
                  <w:pPr>
                    <w:framePr w:hSpace="180" w:wrap="around" w:vAnchor="page" w:hAnchor="margin" w:y="347"/>
                    <w:rPr>
                      <w:b/>
                      <w:sz w:val="20"/>
                    </w:rPr>
                  </w:pPr>
                  <w:r w:rsidRPr="00F85CBB">
                    <w:rPr>
                      <w:sz w:val="16"/>
                      <w:szCs w:val="16"/>
                    </w:rPr>
                    <w:t>Termohîrtie pentru analizator hematologic semiautomat, lăţime 5,5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346283" w14:textId="47079B14" w:rsidR="00F254BA" w:rsidRPr="0028367D" w:rsidRDefault="00F254BA" w:rsidP="00B40043">
                  <w:pPr>
                    <w:framePr w:hSpace="180" w:wrap="around" w:vAnchor="page" w:hAnchor="margin" w:y="347"/>
                    <w:rPr>
                      <w:sz w:val="20"/>
                    </w:rPr>
                  </w:pPr>
                  <w:r>
                    <w:rPr>
                      <w:noProof w:val="0"/>
                      <w:sz w:val="16"/>
                      <w:szCs w:val="16"/>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B3ED0A" w14:textId="09D52BB4" w:rsidR="00F254BA" w:rsidRPr="0028367D" w:rsidRDefault="00F254BA" w:rsidP="00B40043">
                  <w:pPr>
                    <w:framePr w:hSpace="180" w:wrap="around" w:vAnchor="page" w:hAnchor="margin" w:y="347"/>
                    <w:rPr>
                      <w:sz w:val="20"/>
                    </w:rPr>
                  </w:pPr>
                  <w:r>
                    <w:rPr>
                      <w:noProof w:val="0"/>
                      <w:sz w:val="16"/>
                      <w:szCs w:val="16"/>
                      <w:lang w:val="en-US" w:eastAsia="ru-RU"/>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999456" w14:textId="77777777" w:rsidR="00F254BA" w:rsidRPr="0028367D" w:rsidRDefault="00F254BA"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DCA32D" w14:textId="77777777" w:rsidR="00F254BA" w:rsidRPr="0028367D" w:rsidRDefault="00F254BA"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6CB99B" w14:textId="77777777" w:rsidR="00F254BA" w:rsidRPr="0028367D" w:rsidRDefault="00F254BA"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195B5A" w14:textId="77777777" w:rsidR="00F254BA" w:rsidRPr="0028367D" w:rsidRDefault="00F254BA"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28934" w14:textId="77777777" w:rsidR="00F254BA" w:rsidRPr="0028367D"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E64CF5" w14:textId="77777777" w:rsidR="00F254BA" w:rsidRPr="006C1FA2"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232E45" w14:textId="77777777" w:rsidR="00F254BA" w:rsidRPr="006C1FA2" w:rsidRDefault="00F254BA" w:rsidP="00B40043">
                  <w:pPr>
                    <w:framePr w:hSpace="180" w:wrap="around" w:vAnchor="page" w:hAnchor="margin" w:y="347"/>
                    <w:rPr>
                      <w:sz w:val="20"/>
                    </w:rPr>
                  </w:pPr>
                </w:p>
              </w:tc>
            </w:tr>
            <w:tr w:rsidR="00F254BA" w:rsidRPr="006C1FA2" w14:paraId="68659617" w14:textId="77777777" w:rsidTr="00F959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97F3F3" w14:textId="77777777" w:rsidR="00F254BA" w:rsidRPr="0028367D" w:rsidRDefault="00F254BA" w:rsidP="00B40043">
                  <w:pPr>
                    <w:framePr w:hSpace="180" w:wrap="around" w:vAnchor="page" w:hAnchor="margin" w:y="347"/>
                    <w:rPr>
                      <w:sz w:val="20"/>
                    </w:rPr>
                  </w:pPr>
                </w:p>
              </w:tc>
              <w:tc>
                <w:tcPr>
                  <w:tcW w:w="2832" w:type="dxa"/>
                  <w:gridSpan w:val="2"/>
                  <w:tcBorders>
                    <w:top w:val="single" w:sz="4" w:space="0" w:color="auto"/>
                    <w:bottom w:val="single" w:sz="4" w:space="0" w:color="auto"/>
                  </w:tcBorders>
                  <w:shd w:val="clear" w:color="auto" w:fill="FFFFFF"/>
                  <w:vAlign w:val="bottom"/>
                </w:tcPr>
                <w:p w14:paraId="0A7689D9" w14:textId="51FA5F46" w:rsidR="00F254BA" w:rsidRPr="0028367D" w:rsidRDefault="00F254BA" w:rsidP="00B40043">
                  <w:pPr>
                    <w:framePr w:hSpace="180" w:wrap="around" w:vAnchor="page" w:hAnchor="margin" w:y="347"/>
                    <w:rPr>
                      <w:b/>
                      <w:sz w:val="20"/>
                    </w:rPr>
                  </w:pPr>
                  <w:r w:rsidRPr="00F85CBB">
                    <w:rPr>
                      <w:sz w:val="16"/>
                      <w:szCs w:val="16"/>
                    </w:rPr>
                    <w:t>Salfete cu alcool (Salfete cu alcool  1. ambalaj-cutie vacuum de plastic cu orificiu în capac pentru posibilitatea utilizării individuale a unei bucăţi 2. alcool 70 % izopropil 3. nu mai puţin de 100 salfete în cutie;  1 bucată- 1 cutie)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92F1C6" w14:textId="0D25D3D4" w:rsidR="00F254BA" w:rsidRPr="0028367D" w:rsidRDefault="00F254BA" w:rsidP="00B40043">
                  <w:pPr>
                    <w:framePr w:hSpace="180" w:wrap="around" w:vAnchor="page" w:hAnchor="margin" w:y="347"/>
                    <w:rPr>
                      <w:sz w:val="20"/>
                    </w:rPr>
                  </w:pPr>
                  <w:r>
                    <w:rPr>
                      <w:noProof w:val="0"/>
                      <w:sz w:val="16"/>
                      <w:szCs w:val="16"/>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51E54A" w14:textId="7F3C25DB" w:rsidR="00F254BA" w:rsidRPr="0028367D" w:rsidRDefault="00F254BA" w:rsidP="00B40043">
                  <w:pPr>
                    <w:framePr w:hSpace="180" w:wrap="around" w:vAnchor="page" w:hAnchor="margin" w:y="347"/>
                    <w:rPr>
                      <w:sz w:val="20"/>
                    </w:rPr>
                  </w:pPr>
                  <w:r>
                    <w:rPr>
                      <w:noProof w:val="0"/>
                      <w:sz w:val="16"/>
                      <w:szCs w:val="16"/>
                      <w:lang w:val="en-US" w:eastAsia="ru-RU"/>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D60FBF" w14:textId="77777777" w:rsidR="00F254BA" w:rsidRPr="0028367D" w:rsidRDefault="00F254BA"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26B26C" w14:textId="77777777" w:rsidR="00F254BA" w:rsidRPr="0028367D" w:rsidRDefault="00F254BA"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979284" w14:textId="77777777" w:rsidR="00F254BA" w:rsidRPr="0028367D" w:rsidRDefault="00F254BA"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DCC545" w14:textId="77777777" w:rsidR="00F254BA" w:rsidRPr="0028367D" w:rsidRDefault="00F254BA"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788B085" w14:textId="77777777" w:rsidR="00F254BA" w:rsidRPr="0028367D"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E8D0F6" w14:textId="77777777" w:rsidR="00F254BA" w:rsidRPr="006C1FA2"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BA51D65" w14:textId="77777777" w:rsidR="00F254BA" w:rsidRPr="006C1FA2" w:rsidRDefault="00F254BA" w:rsidP="00B40043">
                  <w:pPr>
                    <w:framePr w:hSpace="180" w:wrap="around" w:vAnchor="page" w:hAnchor="margin" w:y="347"/>
                    <w:rPr>
                      <w:sz w:val="20"/>
                    </w:rPr>
                  </w:pPr>
                </w:p>
              </w:tc>
            </w:tr>
            <w:tr w:rsidR="00F254BA" w:rsidRPr="006C1FA2" w14:paraId="0CD2514B" w14:textId="77777777" w:rsidTr="00D91A9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62FF48" w14:textId="77777777" w:rsidR="00F254BA" w:rsidRPr="0028367D" w:rsidRDefault="00F254BA" w:rsidP="00B40043">
                  <w:pPr>
                    <w:framePr w:hSpace="180" w:wrap="around" w:vAnchor="page" w:hAnchor="margin" w:y="347"/>
                    <w:rPr>
                      <w:sz w:val="20"/>
                    </w:rPr>
                  </w:pPr>
                </w:p>
              </w:tc>
              <w:tc>
                <w:tcPr>
                  <w:tcW w:w="2832" w:type="dxa"/>
                  <w:gridSpan w:val="2"/>
                  <w:tcBorders>
                    <w:top w:val="single" w:sz="4" w:space="0" w:color="auto"/>
                    <w:bottom w:val="single" w:sz="4" w:space="0" w:color="auto"/>
                  </w:tcBorders>
                  <w:shd w:val="clear" w:color="auto" w:fill="FFFFFF"/>
                  <w:vAlign w:val="bottom"/>
                </w:tcPr>
                <w:p w14:paraId="32E83AB5" w14:textId="71A190E2" w:rsidR="00F254BA" w:rsidRPr="0028367D" w:rsidRDefault="00F254BA" w:rsidP="00B40043">
                  <w:pPr>
                    <w:framePr w:hSpace="180" w:wrap="around" w:vAnchor="page" w:hAnchor="margin" w:y="347"/>
                    <w:rPr>
                      <w:b/>
                      <w:sz w:val="20"/>
                    </w:rPr>
                  </w:pPr>
                  <w:r w:rsidRPr="00F85CBB">
                    <w:rPr>
                      <w:sz w:val="16"/>
                      <w:szCs w:val="16"/>
                    </w:rPr>
                    <w:t>Pungi pentru material  biologic, din polietilenă, volum 7,5</w:t>
                  </w:r>
                  <w:r>
                    <w:rPr>
                      <w:sz w:val="16"/>
                      <w:szCs w:val="16"/>
                    </w:rPr>
                    <w:t>-8</w:t>
                  </w:r>
                  <w:r w:rsidRPr="00F85CBB">
                    <w:rPr>
                      <w:sz w:val="16"/>
                      <w:szCs w:val="16"/>
                    </w:rPr>
                    <w:t xml:space="preserve"> litri. Obligatoriu de culoare galbenă, cu instripția PERICOL 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210B85" w14:textId="5E401846" w:rsidR="00F254BA" w:rsidRPr="0028367D" w:rsidRDefault="00F254BA" w:rsidP="00B40043">
                  <w:pPr>
                    <w:framePr w:hSpace="180" w:wrap="around" w:vAnchor="page" w:hAnchor="margin" w:y="347"/>
                    <w:rPr>
                      <w:sz w:val="20"/>
                    </w:rPr>
                  </w:pPr>
                  <w:r>
                    <w:rPr>
                      <w:noProof w:val="0"/>
                      <w:sz w:val="16"/>
                      <w:szCs w:val="16"/>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C3B806" w14:textId="5BF01E1A" w:rsidR="00F254BA" w:rsidRPr="0028367D" w:rsidRDefault="00F254BA" w:rsidP="00B40043">
                  <w:pPr>
                    <w:framePr w:hSpace="180" w:wrap="around" w:vAnchor="page" w:hAnchor="margin" w:y="347"/>
                    <w:rPr>
                      <w:sz w:val="20"/>
                    </w:rPr>
                  </w:pPr>
                  <w:r>
                    <w:rPr>
                      <w:noProof w:val="0"/>
                      <w:sz w:val="16"/>
                      <w:szCs w:val="16"/>
                      <w:lang w:val="en-US" w:eastAsia="ru-RU"/>
                    </w:rPr>
                    <w:t>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777554" w14:textId="77777777" w:rsidR="00F254BA" w:rsidRPr="0028367D" w:rsidRDefault="00F254BA"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DCE55E" w14:textId="77777777" w:rsidR="00F254BA" w:rsidRPr="0028367D" w:rsidRDefault="00F254BA"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58166C" w14:textId="77777777" w:rsidR="00F254BA" w:rsidRPr="0028367D" w:rsidRDefault="00F254BA"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610DD2" w14:textId="77777777" w:rsidR="00F254BA" w:rsidRPr="0028367D" w:rsidRDefault="00F254BA"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55BE9EF" w14:textId="77777777" w:rsidR="00F254BA" w:rsidRPr="0028367D"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2A5BF3" w14:textId="77777777" w:rsidR="00F254BA" w:rsidRPr="006C1FA2"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16694C" w14:textId="77777777" w:rsidR="00F254BA" w:rsidRPr="006C1FA2" w:rsidRDefault="00F254BA" w:rsidP="00B40043">
                  <w:pPr>
                    <w:framePr w:hSpace="180" w:wrap="around" w:vAnchor="page" w:hAnchor="margin" w:y="347"/>
                    <w:rPr>
                      <w:sz w:val="20"/>
                    </w:rPr>
                  </w:pPr>
                </w:p>
              </w:tc>
            </w:tr>
            <w:tr w:rsidR="00F254BA" w:rsidRPr="006C1FA2" w14:paraId="1E731FF0" w14:textId="77777777" w:rsidTr="00F254BA">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4E2B2E" w14:textId="77777777" w:rsidR="00F254BA" w:rsidRPr="0028367D" w:rsidRDefault="00F254BA" w:rsidP="00B40043">
                  <w:pPr>
                    <w:framePr w:hSpace="180" w:wrap="around" w:vAnchor="page" w:hAnchor="margin" w:y="347"/>
                    <w:rPr>
                      <w:sz w:val="20"/>
                    </w:rPr>
                  </w:pPr>
                </w:p>
              </w:tc>
              <w:tc>
                <w:tcPr>
                  <w:tcW w:w="2832" w:type="dxa"/>
                  <w:gridSpan w:val="2"/>
                  <w:tcBorders>
                    <w:top w:val="single" w:sz="4" w:space="0" w:color="auto"/>
                    <w:bottom w:val="single" w:sz="4" w:space="0" w:color="auto"/>
                  </w:tcBorders>
                  <w:shd w:val="clear" w:color="auto" w:fill="FFFFFF"/>
                  <w:vAlign w:val="bottom"/>
                </w:tcPr>
                <w:p w14:paraId="6CDB6CFC" w14:textId="25BFC222" w:rsidR="00F254BA" w:rsidRPr="0028367D" w:rsidRDefault="00F254BA" w:rsidP="00B40043">
                  <w:pPr>
                    <w:framePr w:hSpace="180" w:wrap="around" w:vAnchor="page" w:hAnchor="margin" w:y="347"/>
                    <w:rPr>
                      <w:b/>
                      <w:sz w:val="20"/>
                    </w:rPr>
                  </w:pPr>
                  <w:r w:rsidRPr="00435345">
                    <w:rPr>
                      <w:sz w:val="16"/>
                      <w:szCs w:val="16"/>
                    </w:rPr>
                    <w:t>Hîrtie de kraft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F0E141" w14:textId="48876167" w:rsidR="00F254BA" w:rsidRPr="0028367D" w:rsidRDefault="00F254BA" w:rsidP="00B40043">
                  <w:pPr>
                    <w:framePr w:hSpace="180" w:wrap="around" w:vAnchor="page" w:hAnchor="margin" w:y="347"/>
                    <w:rPr>
                      <w:sz w:val="20"/>
                    </w:rPr>
                  </w:pPr>
                  <w:r>
                    <w:rPr>
                      <w:noProof w:val="0"/>
                      <w:sz w:val="16"/>
                      <w:szCs w:val="16"/>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FE4F10" w14:textId="0CB07819" w:rsidR="00F254BA" w:rsidRPr="0028367D" w:rsidRDefault="00F254BA" w:rsidP="00B40043">
                  <w:pPr>
                    <w:framePr w:hSpace="180" w:wrap="around" w:vAnchor="page" w:hAnchor="margin" w:y="347"/>
                    <w:rPr>
                      <w:sz w:val="20"/>
                    </w:rPr>
                  </w:pPr>
                  <w:r>
                    <w:rPr>
                      <w:noProof w:val="0"/>
                      <w:sz w:val="16"/>
                      <w:szCs w:val="16"/>
                      <w:lang w:val="en-US"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2BC120" w14:textId="77777777" w:rsidR="00F254BA" w:rsidRPr="0028367D" w:rsidRDefault="00F254BA"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9CB7D3" w14:textId="77777777" w:rsidR="00F254BA" w:rsidRPr="0028367D" w:rsidRDefault="00F254BA"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44F344" w14:textId="77777777" w:rsidR="00F254BA" w:rsidRPr="0028367D" w:rsidRDefault="00F254BA"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355AD6" w14:textId="77777777" w:rsidR="00F254BA" w:rsidRPr="0028367D" w:rsidRDefault="00F254BA"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BEA8322" w14:textId="77777777" w:rsidR="00F254BA" w:rsidRPr="0028367D"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B57C74" w14:textId="77777777" w:rsidR="00F254BA" w:rsidRPr="006C1FA2"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744476" w14:textId="77777777" w:rsidR="00F254BA" w:rsidRPr="006C1FA2" w:rsidRDefault="00F254BA" w:rsidP="00B40043">
                  <w:pPr>
                    <w:framePr w:hSpace="180" w:wrap="around" w:vAnchor="page" w:hAnchor="margin" w:y="347"/>
                    <w:rPr>
                      <w:sz w:val="20"/>
                    </w:rPr>
                  </w:pPr>
                </w:p>
              </w:tc>
            </w:tr>
            <w:tr w:rsidR="00F254BA" w:rsidRPr="006C1FA2" w14:paraId="35785C80" w14:textId="77777777" w:rsidTr="00D91A9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651E30" w14:textId="77777777" w:rsidR="00F254BA" w:rsidRPr="0028367D" w:rsidRDefault="00F254BA" w:rsidP="00B40043">
                  <w:pPr>
                    <w:framePr w:hSpace="180" w:wrap="around" w:vAnchor="page" w:hAnchor="margin" w:y="347"/>
                    <w:rPr>
                      <w:sz w:val="20"/>
                    </w:rPr>
                  </w:pPr>
                </w:p>
              </w:tc>
              <w:tc>
                <w:tcPr>
                  <w:tcW w:w="2832" w:type="dxa"/>
                  <w:gridSpan w:val="2"/>
                  <w:tcBorders>
                    <w:top w:val="single" w:sz="4" w:space="0" w:color="auto"/>
                    <w:bottom w:val="single" w:sz="4" w:space="0" w:color="auto"/>
                  </w:tcBorders>
                  <w:shd w:val="clear" w:color="auto" w:fill="FFFFFF"/>
                  <w:vAlign w:val="bottom"/>
                </w:tcPr>
                <w:p w14:paraId="5443F41F" w14:textId="68FC1C17" w:rsidR="00F254BA" w:rsidRPr="0028367D" w:rsidRDefault="00F254BA" w:rsidP="00B40043">
                  <w:pPr>
                    <w:framePr w:hSpace="180" w:wrap="around" w:vAnchor="page" w:hAnchor="margin" w:y="347"/>
                    <w:rPr>
                      <w:b/>
                      <w:sz w:val="20"/>
                    </w:rPr>
                  </w:pPr>
                  <w:r w:rsidRPr="00435345">
                    <w:rPr>
                      <w:sz w:val="16"/>
                      <w:szCs w:val="16"/>
                      <w:lang w:eastAsia="ru-RU"/>
                    </w:rPr>
                    <w:t>Leucodif 200</w:t>
                  </w:r>
                  <w:r>
                    <w:rPr>
                      <w:sz w:val="16"/>
                      <w:szCs w:val="16"/>
                      <w:lang w:eastAsia="ru-RU"/>
                    </w:rPr>
                    <w:t xml:space="preserve"> (colorant pentru frotiu sanguin)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F93D8D" w14:textId="2ACE835C" w:rsidR="00F254BA" w:rsidRPr="0028367D" w:rsidRDefault="00F254BA" w:rsidP="00B40043">
                  <w:pPr>
                    <w:framePr w:hSpace="180" w:wrap="around" w:vAnchor="page" w:hAnchor="margin" w:y="347"/>
                    <w:rPr>
                      <w:sz w:val="20"/>
                    </w:rPr>
                  </w:pPr>
                  <w:r>
                    <w:rPr>
                      <w:noProof w:val="0"/>
                      <w:sz w:val="16"/>
                      <w:szCs w:val="16"/>
                      <w:lang w:val="en-US" w:eastAsia="ru-RU"/>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BB2076" w14:textId="4F923491" w:rsidR="00F254BA" w:rsidRPr="0028367D" w:rsidRDefault="00F254BA" w:rsidP="00B40043">
                  <w:pPr>
                    <w:framePr w:hSpace="180" w:wrap="around" w:vAnchor="page" w:hAnchor="margin" w:y="347"/>
                    <w:rPr>
                      <w:sz w:val="20"/>
                    </w:rPr>
                  </w:pPr>
                  <w:r>
                    <w:rPr>
                      <w:noProof w:val="0"/>
                      <w:sz w:val="16"/>
                      <w:szCs w:val="16"/>
                      <w:lang w:val="en-US"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D951B1" w14:textId="77777777" w:rsidR="00F254BA" w:rsidRPr="0028367D" w:rsidRDefault="00F254BA"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1FD2D6" w14:textId="77777777" w:rsidR="00F254BA" w:rsidRPr="0028367D" w:rsidRDefault="00F254BA"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E825ED" w14:textId="77777777" w:rsidR="00F254BA" w:rsidRPr="0028367D" w:rsidRDefault="00F254BA"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03A1D5" w14:textId="77777777" w:rsidR="00F254BA" w:rsidRPr="0028367D" w:rsidRDefault="00F254BA"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8642CB6" w14:textId="77777777" w:rsidR="00F254BA" w:rsidRPr="0028367D"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143521" w14:textId="77777777" w:rsidR="00F254BA" w:rsidRPr="006C1FA2"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472C39" w14:textId="77777777" w:rsidR="00F254BA" w:rsidRPr="006C1FA2" w:rsidRDefault="00F254BA" w:rsidP="00B40043">
                  <w:pPr>
                    <w:framePr w:hSpace="180" w:wrap="around" w:vAnchor="page" w:hAnchor="margin" w:y="347"/>
                    <w:rPr>
                      <w:sz w:val="20"/>
                    </w:rPr>
                  </w:pPr>
                </w:p>
              </w:tc>
            </w:tr>
            <w:tr w:rsidR="00F254BA" w:rsidRPr="006C1FA2" w14:paraId="3AEEA41B" w14:textId="77777777" w:rsidTr="00F254BA">
              <w:trPr>
                <w:gridAfter w:val="2"/>
                <w:wAfter w:w="487" w:type="dxa"/>
                <w:trHeight w:val="11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19C32A" w14:textId="77777777" w:rsidR="00F254BA" w:rsidRPr="0028367D" w:rsidRDefault="00F254BA" w:rsidP="00B40043">
                  <w:pPr>
                    <w:framePr w:hSpace="180" w:wrap="around" w:vAnchor="page" w:hAnchor="margin" w:y="347"/>
                    <w:rPr>
                      <w:sz w:val="20"/>
                    </w:rPr>
                  </w:pPr>
                </w:p>
              </w:tc>
              <w:tc>
                <w:tcPr>
                  <w:tcW w:w="2832" w:type="dxa"/>
                  <w:gridSpan w:val="2"/>
                  <w:tcBorders>
                    <w:top w:val="single" w:sz="4" w:space="0" w:color="000000"/>
                    <w:left w:val="single" w:sz="4" w:space="0" w:color="000000"/>
                    <w:bottom w:val="single" w:sz="4" w:space="0" w:color="000000"/>
                    <w:right w:val="single" w:sz="4" w:space="0" w:color="000000"/>
                  </w:tcBorders>
                  <w:shd w:val="clear" w:color="auto" w:fill="FFFFFF"/>
                  <w:vAlign w:val="bottom"/>
                </w:tcPr>
                <w:p w14:paraId="3860F102" w14:textId="36F777D7" w:rsidR="00F254BA" w:rsidRPr="0028367D" w:rsidRDefault="00F254BA" w:rsidP="00B40043">
                  <w:pPr>
                    <w:framePr w:hSpace="180" w:wrap="around" w:vAnchor="page" w:hAnchor="margin" w:y="347"/>
                    <w:rPr>
                      <w:b/>
                      <w:sz w:val="20"/>
                    </w:rPr>
                  </w:pPr>
                  <w:r w:rsidRPr="00435345">
                    <w:rPr>
                      <w:sz w:val="16"/>
                      <w:szCs w:val="16"/>
                    </w:rPr>
                    <w:t>Soluţie Peroxid de hidrogen 3</w:t>
                  </w:r>
                  <w:r>
                    <w:rPr>
                      <w:sz w:val="16"/>
                      <w:szCs w:val="16"/>
                    </w:rPr>
                    <w:t>2-35</w:t>
                  </w:r>
                  <w:r w:rsidRPr="00435345">
                    <w:rPr>
                      <w:sz w:val="16"/>
                      <w:szCs w:val="16"/>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0AAFE4" w14:textId="4EBD52CA" w:rsidR="00F254BA" w:rsidRPr="0028367D" w:rsidRDefault="00F254BA" w:rsidP="00B40043">
                  <w:pPr>
                    <w:framePr w:hSpace="180" w:wrap="around" w:vAnchor="page" w:hAnchor="margin" w:y="347"/>
                    <w:rPr>
                      <w:sz w:val="20"/>
                    </w:rPr>
                  </w:pPr>
                  <w:r>
                    <w:rPr>
                      <w:noProof w:val="0"/>
                      <w:sz w:val="16"/>
                      <w:szCs w:val="16"/>
                      <w:lang w:val="en-US" w:eastAsia="ru-RU"/>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0AB9B0" w14:textId="501DE77F" w:rsidR="00F254BA" w:rsidRPr="0028367D" w:rsidRDefault="00F254BA" w:rsidP="00B40043">
                  <w:pPr>
                    <w:framePr w:hSpace="180" w:wrap="around" w:vAnchor="page" w:hAnchor="margin" w:y="347"/>
                    <w:rPr>
                      <w:sz w:val="20"/>
                    </w:rPr>
                  </w:pPr>
                  <w:r>
                    <w:rPr>
                      <w:noProof w:val="0"/>
                      <w:sz w:val="16"/>
                      <w:szCs w:val="16"/>
                      <w:lang w:val="en-US" w:eastAsia="ru-RU"/>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825227" w14:textId="77777777" w:rsidR="00F254BA" w:rsidRPr="0028367D" w:rsidRDefault="00F254BA"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968B5E" w14:textId="77777777" w:rsidR="00F254BA" w:rsidRPr="0028367D" w:rsidRDefault="00F254BA"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6D6FE4" w14:textId="77777777" w:rsidR="00F254BA" w:rsidRPr="0028367D" w:rsidRDefault="00F254BA"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6A3008" w14:textId="77777777" w:rsidR="00F254BA" w:rsidRPr="0028367D" w:rsidRDefault="00F254BA"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6C17136" w14:textId="77777777" w:rsidR="00F254BA" w:rsidRPr="0028367D"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20D0FA" w14:textId="77777777" w:rsidR="00F254BA" w:rsidRPr="006C1FA2"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FDCEAE" w14:textId="77777777" w:rsidR="00F254BA" w:rsidRPr="006C1FA2" w:rsidRDefault="00F254BA" w:rsidP="00B40043">
                  <w:pPr>
                    <w:framePr w:hSpace="180" w:wrap="around" w:vAnchor="page" w:hAnchor="margin" w:y="347"/>
                    <w:rPr>
                      <w:sz w:val="20"/>
                    </w:rPr>
                  </w:pPr>
                </w:p>
              </w:tc>
            </w:tr>
            <w:tr w:rsidR="00F254BA" w:rsidRPr="006C1FA2" w14:paraId="19DDFA2F" w14:textId="77777777" w:rsidTr="00D91A9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E065EE7" w14:textId="77777777" w:rsidR="00F254BA" w:rsidRPr="0028367D" w:rsidRDefault="00F254BA"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2646E45B" w14:textId="77777777" w:rsidR="00F254BA" w:rsidRPr="00942679" w:rsidRDefault="00F254BA" w:rsidP="00B40043">
                  <w:pPr>
                    <w:framePr w:hSpace="180" w:wrap="around" w:vAnchor="page" w:hAnchor="margin" w:y="347"/>
                    <w:autoSpaceDE w:val="0"/>
                    <w:autoSpaceDN w:val="0"/>
                    <w:adjustRightInd w:val="0"/>
                    <w:rPr>
                      <w:sz w:val="16"/>
                      <w:szCs w:val="16"/>
                    </w:rPr>
                  </w:pPr>
                  <w:r w:rsidRPr="00942679">
                    <w:rPr>
                      <w:sz w:val="16"/>
                      <w:szCs w:val="16"/>
                    </w:rPr>
                    <w:t>Control extern de calitate:</w:t>
                  </w:r>
                </w:p>
                <w:p w14:paraId="0573B9C9" w14:textId="08B33C25" w:rsidR="00F254BA" w:rsidRPr="0028367D" w:rsidRDefault="00F254BA" w:rsidP="00B40043">
                  <w:pPr>
                    <w:framePr w:hSpace="180" w:wrap="around" w:vAnchor="page" w:hAnchor="margin" w:y="347"/>
                    <w:rPr>
                      <w:b/>
                      <w:sz w:val="20"/>
                    </w:rPr>
                  </w:pPr>
                  <w:r w:rsidRPr="00942679">
                    <w:rPr>
                      <w:sz w:val="16"/>
                      <w:szCs w:val="16"/>
                    </w:rPr>
                    <w:t xml:space="preserve"> Hematology, I level, Monthly (</w:t>
                  </w:r>
                  <w:r w:rsidRPr="00942679">
                    <w:rPr>
                      <w:rFonts w:ascii="TimesNewRomanPSMT" w:hAnsi="TimesNewRomanPSMT" w:cs="TimesNewRomanPSMT"/>
                      <w:sz w:val="16"/>
                      <w:szCs w:val="16"/>
                    </w:rPr>
                    <w:t>(RDW/IDR-SD, RBC/GR, RDW/IDR, MCHC, HGB, PLT/PLQ, MPV, MCV/VMG, HCT, WBC/GB, MCH/TCMH)</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43AAFCDB" w14:textId="5F171D0C" w:rsidR="00F254BA" w:rsidRPr="0028367D" w:rsidRDefault="00F254BA" w:rsidP="00B40043">
                  <w:pPr>
                    <w:framePr w:hSpace="180" w:wrap="around" w:vAnchor="page" w:hAnchor="margin" w:y="347"/>
                    <w:rPr>
                      <w:sz w:val="20"/>
                    </w:rPr>
                  </w:pPr>
                  <w:r w:rsidRPr="00942679">
                    <w:rPr>
                      <w:sz w:val="16"/>
                      <w:szCs w:val="16"/>
                    </w:rPr>
                    <w:t>set</w:t>
                  </w:r>
                </w:p>
              </w:tc>
              <w:tc>
                <w:tcPr>
                  <w:tcW w:w="929" w:type="dxa"/>
                  <w:tcBorders>
                    <w:top w:val="single" w:sz="4" w:space="0" w:color="auto"/>
                    <w:left w:val="single" w:sz="4" w:space="0" w:color="auto"/>
                    <w:bottom w:val="single" w:sz="4" w:space="0" w:color="auto"/>
                    <w:right w:val="single" w:sz="4" w:space="0" w:color="auto"/>
                  </w:tcBorders>
                  <w:shd w:val="clear" w:color="auto" w:fill="FFFFFF"/>
                  <w:vAlign w:val="center"/>
                </w:tcPr>
                <w:p w14:paraId="11B3372D" w14:textId="14C24BC0" w:rsidR="00F254BA" w:rsidRPr="0028367D" w:rsidRDefault="00F254BA" w:rsidP="00B40043">
                  <w:pPr>
                    <w:framePr w:hSpace="180" w:wrap="around" w:vAnchor="page" w:hAnchor="margin" w:y="347"/>
                    <w:rPr>
                      <w:sz w:val="20"/>
                    </w:rPr>
                  </w:pPr>
                  <w:r w:rsidRPr="00942679">
                    <w:rPr>
                      <w:sz w:val="16"/>
                      <w:szCs w:val="1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58761E" w14:textId="77777777" w:rsidR="00F254BA" w:rsidRPr="0028367D" w:rsidRDefault="00F254BA"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B81C4A" w14:textId="77777777" w:rsidR="00F254BA" w:rsidRPr="0028367D" w:rsidRDefault="00F254BA"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220FFD" w14:textId="77777777" w:rsidR="00F254BA" w:rsidRPr="0028367D" w:rsidRDefault="00F254BA"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CC0CDD" w14:textId="77777777" w:rsidR="00F254BA" w:rsidRPr="0028367D" w:rsidRDefault="00F254BA"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1165DB8" w14:textId="77777777" w:rsidR="00F254BA" w:rsidRPr="0028367D"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1610BF" w14:textId="77777777" w:rsidR="00F254BA" w:rsidRPr="006C1FA2"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8D2C01" w14:textId="77777777" w:rsidR="00F254BA" w:rsidRPr="006C1FA2" w:rsidRDefault="00F254BA" w:rsidP="00B40043">
                  <w:pPr>
                    <w:framePr w:hSpace="180" w:wrap="around" w:vAnchor="page" w:hAnchor="margin" w:y="347"/>
                    <w:rPr>
                      <w:sz w:val="20"/>
                    </w:rPr>
                  </w:pPr>
                </w:p>
              </w:tc>
            </w:tr>
            <w:tr w:rsidR="00F254BA" w:rsidRPr="006C1FA2" w14:paraId="44AAB0D2" w14:textId="77777777" w:rsidTr="00D91A9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57BFDB" w14:textId="77777777" w:rsidR="00F254BA" w:rsidRPr="0028367D" w:rsidRDefault="00F254BA"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7CE0B7EC" w14:textId="77777777" w:rsidR="00F254BA" w:rsidRPr="00942679" w:rsidRDefault="00F254BA" w:rsidP="00B40043">
                  <w:pPr>
                    <w:framePr w:hSpace="180" w:wrap="around" w:vAnchor="page" w:hAnchor="margin" w:y="347"/>
                    <w:autoSpaceDE w:val="0"/>
                    <w:autoSpaceDN w:val="0"/>
                    <w:adjustRightInd w:val="0"/>
                    <w:rPr>
                      <w:sz w:val="16"/>
                      <w:szCs w:val="16"/>
                    </w:rPr>
                  </w:pPr>
                  <w:r w:rsidRPr="00942679">
                    <w:rPr>
                      <w:sz w:val="16"/>
                      <w:szCs w:val="16"/>
                    </w:rPr>
                    <w:t xml:space="preserve">Control extern de calitate: </w:t>
                  </w:r>
                </w:p>
                <w:p w14:paraId="53FCDB42" w14:textId="77777777" w:rsidR="00F254BA" w:rsidRPr="00942679" w:rsidRDefault="00F254BA" w:rsidP="00B40043">
                  <w:pPr>
                    <w:framePr w:hSpace="180" w:wrap="around" w:vAnchor="page" w:hAnchor="margin" w:y="347"/>
                    <w:autoSpaceDE w:val="0"/>
                    <w:autoSpaceDN w:val="0"/>
                    <w:adjustRightInd w:val="0"/>
                    <w:rPr>
                      <w:rFonts w:ascii="TimesNewRomanPSMT" w:hAnsi="TimesNewRomanPSMT" w:cs="TimesNewRomanPSMT"/>
                      <w:sz w:val="16"/>
                      <w:szCs w:val="16"/>
                      <w:lang w:val="en-US"/>
                    </w:rPr>
                  </w:pPr>
                  <w:r w:rsidRPr="00942679">
                    <w:rPr>
                      <w:rFonts w:ascii="TimesNewRomanPSMT" w:hAnsi="TimesNewRomanPSMT" w:cs="TimesNewRomanPSMT"/>
                      <w:sz w:val="16"/>
                      <w:szCs w:val="16"/>
                      <w:lang w:val="en-US"/>
                    </w:rPr>
                    <w:t>Human Biochemistry Prevecal</w:t>
                  </w:r>
                </w:p>
                <w:p w14:paraId="3A6803FC" w14:textId="26745D01" w:rsidR="00F254BA" w:rsidRPr="0028367D" w:rsidRDefault="00F254BA" w:rsidP="00B40043">
                  <w:pPr>
                    <w:framePr w:hSpace="180" w:wrap="around" w:vAnchor="page" w:hAnchor="margin" w:y="347"/>
                    <w:rPr>
                      <w:b/>
                      <w:sz w:val="20"/>
                    </w:rPr>
                  </w:pPr>
                  <w:r w:rsidRPr="00942679">
                    <w:rPr>
                      <w:rFonts w:ascii="TimesNewRomanPSMT" w:hAnsi="TimesNewRomanPSMT" w:cs="TimesNewRomanPSMT"/>
                      <w:sz w:val="16"/>
                      <w:szCs w:val="16"/>
                      <w:lang w:val="en-US"/>
                    </w:rPr>
                    <w:t>(ALT, Albumin, alfa-amylase, AST, Bilirubin (total and direct), Calcium, Chloride, Cholesterol, Cholinesterase, HDL-Cholesterol, CK, Creatinine, Acid Phosphatase, Alkaline Phosphatase, Phosphorus, Glucose, gamma-GT, Iron, LDH, LDL-Cholesterol, Lipase, Magnesium, Potasium, Proteins, Sodium, Triglycerides, Uric Acid and Urea)</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436DA2B4" w14:textId="5920A3A9" w:rsidR="00F254BA" w:rsidRPr="0028367D" w:rsidRDefault="00F254BA" w:rsidP="00B40043">
                  <w:pPr>
                    <w:framePr w:hSpace="180" w:wrap="around" w:vAnchor="page" w:hAnchor="margin" w:y="347"/>
                    <w:rPr>
                      <w:sz w:val="20"/>
                    </w:rPr>
                  </w:pPr>
                  <w:r w:rsidRPr="00942679">
                    <w:rPr>
                      <w:sz w:val="16"/>
                      <w:szCs w:val="16"/>
                    </w:rPr>
                    <w:t>set</w:t>
                  </w:r>
                </w:p>
              </w:tc>
              <w:tc>
                <w:tcPr>
                  <w:tcW w:w="929" w:type="dxa"/>
                  <w:tcBorders>
                    <w:top w:val="single" w:sz="4" w:space="0" w:color="auto"/>
                    <w:left w:val="single" w:sz="4" w:space="0" w:color="auto"/>
                    <w:bottom w:val="single" w:sz="4" w:space="0" w:color="auto"/>
                    <w:right w:val="single" w:sz="4" w:space="0" w:color="auto"/>
                  </w:tcBorders>
                  <w:shd w:val="clear" w:color="auto" w:fill="FFFFFF"/>
                  <w:vAlign w:val="center"/>
                </w:tcPr>
                <w:p w14:paraId="6007AA28" w14:textId="5433825B" w:rsidR="00F254BA" w:rsidRPr="0028367D" w:rsidRDefault="00F254BA" w:rsidP="00B40043">
                  <w:pPr>
                    <w:framePr w:hSpace="180" w:wrap="around" w:vAnchor="page" w:hAnchor="margin" w:y="347"/>
                    <w:rPr>
                      <w:sz w:val="20"/>
                    </w:rPr>
                  </w:pPr>
                  <w:r w:rsidRPr="00942679">
                    <w:rPr>
                      <w:sz w:val="16"/>
                      <w:szCs w:val="16"/>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17A769" w14:textId="77777777" w:rsidR="00F254BA" w:rsidRPr="0028367D" w:rsidRDefault="00F254BA"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7E29AF" w14:textId="77777777" w:rsidR="00F254BA" w:rsidRPr="0028367D" w:rsidRDefault="00F254BA"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11DD71" w14:textId="77777777" w:rsidR="00F254BA" w:rsidRPr="0028367D" w:rsidRDefault="00F254BA"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68FABC" w14:textId="77777777" w:rsidR="00F254BA" w:rsidRPr="0028367D" w:rsidRDefault="00F254BA"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867F177" w14:textId="77777777" w:rsidR="00F254BA" w:rsidRPr="0028367D"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A71CAD" w14:textId="77777777" w:rsidR="00F254BA" w:rsidRPr="006C1FA2"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03E667" w14:textId="77777777" w:rsidR="00F254BA" w:rsidRPr="006C1FA2" w:rsidRDefault="00F254BA" w:rsidP="00B40043">
                  <w:pPr>
                    <w:framePr w:hSpace="180" w:wrap="around" w:vAnchor="page" w:hAnchor="margin" w:y="347"/>
                    <w:rPr>
                      <w:sz w:val="20"/>
                    </w:rPr>
                  </w:pPr>
                </w:p>
              </w:tc>
            </w:tr>
            <w:tr w:rsidR="00F254BA" w:rsidRPr="006C1FA2" w14:paraId="07FDBACF" w14:textId="77777777" w:rsidTr="00C5117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8D74FA" w14:textId="77777777" w:rsidR="00F254BA" w:rsidRPr="0028367D" w:rsidRDefault="00F254BA"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E78F542" w14:textId="77777777" w:rsidR="00F254BA" w:rsidRPr="00942679" w:rsidRDefault="00F254BA" w:rsidP="00B40043">
                  <w:pPr>
                    <w:framePr w:hSpace="180" w:wrap="around" w:vAnchor="page" w:hAnchor="margin" w:y="347"/>
                    <w:autoSpaceDE w:val="0"/>
                    <w:autoSpaceDN w:val="0"/>
                    <w:adjustRightInd w:val="0"/>
                    <w:rPr>
                      <w:sz w:val="16"/>
                      <w:szCs w:val="16"/>
                    </w:rPr>
                  </w:pPr>
                  <w:r w:rsidRPr="00942679">
                    <w:rPr>
                      <w:sz w:val="16"/>
                      <w:szCs w:val="16"/>
                    </w:rPr>
                    <w:t>Control extern de calitate:</w:t>
                  </w:r>
                </w:p>
                <w:p w14:paraId="3165C988" w14:textId="77777777" w:rsidR="00F254BA" w:rsidRPr="00942679" w:rsidRDefault="00F254BA" w:rsidP="00B40043">
                  <w:pPr>
                    <w:framePr w:hSpace="180" w:wrap="around" w:vAnchor="page" w:hAnchor="margin" w:y="347"/>
                    <w:autoSpaceDE w:val="0"/>
                    <w:autoSpaceDN w:val="0"/>
                    <w:adjustRightInd w:val="0"/>
                    <w:rPr>
                      <w:rFonts w:ascii="TimesNewRomanPSMT" w:hAnsi="TimesNewRomanPSMT" w:cs="TimesNewRomanPSMT"/>
                      <w:sz w:val="16"/>
                      <w:szCs w:val="16"/>
                      <w:lang w:val="ro-MD"/>
                    </w:rPr>
                  </w:pPr>
                  <w:r w:rsidRPr="00942679">
                    <w:rPr>
                      <w:rFonts w:ascii="TimesNewRomanPSMT" w:hAnsi="TimesNewRomanPSMT" w:cs="TimesNewRomanPSMT"/>
                      <w:sz w:val="16"/>
                      <w:szCs w:val="16"/>
                      <w:lang w:val="en-US"/>
                    </w:rPr>
                    <w:t>Rheuma Prevecal</w:t>
                  </w:r>
                  <w:r w:rsidRPr="00942679">
                    <w:rPr>
                      <w:rFonts w:ascii="TimesNewRomanPSMT" w:hAnsi="TimesNewRomanPSMT" w:cs="TimesNewRomanPSMT"/>
                      <w:sz w:val="16"/>
                      <w:szCs w:val="16"/>
                      <w:lang w:val="ro-MD"/>
                    </w:rPr>
                    <w:t xml:space="preserve"> </w:t>
                  </w:r>
                </w:p>
                <w:p w14:paraId="42CD9D92" w14:textId="28F13741" w:rsidR="00F254BA" w:rsidRPr="0028367D" w:rsidRDefault="00F254BA" w:rsidP="00B40043">
                  <w:pPr>
                    <w:framePr w:hSpace="180" w:wrap="around" w:vAnchor="page" w:hAnchor="margin" w:y="347"/>
                    <w:rPr>
                      <w:b/>
                      <w:sz w:val="20"/>
                    </w:rPr>
                  </w:pPr>
                  <w:r w:rsidRPr="00942679">
                    <w:rPr>
                      <w:rFonts w:ascii="TimesNewRomanPSMT" w:hAnsi="TimesNewRomanPSMT" w:cs="TimesNewRomanPSMT"/>
                      <w:sz w:val="16"/>
                      <w:szCs w:val="16"/>
                      <w:lang w:val="en-US"/>
                    </w:rPr>
                    <w:t>(Anti-StreptolysinO, C-Reactive Protein and Rheumatoid Factors)</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6522C287" w14:textId="48E19214" w:rsidR="00F254BA" w:rsidRPr="0028367D" w:rsidRDefault="00F254BA" w:rsidP="00B40043">
                  <w:pPr>
                    <w:framePr w:hSpace="180" w:wrap="around" w:vAnchor="page" w:hAnchor="margin" w:y="347"/>
                    <w:rPr>
                      <w:sz w:val="20"/>
                    </w:rPr>
                  </w:pPr>
                  <w:r w:rsidRPr="00942679">
                    <w:rPr>
                      <w:sz w:val="16"/>
                      <w:szCs w:val="16"/>
                    </w:rPr>
                    <w:t>set</w:t>
                  </w:r>
                </w:p>
              </w:tc>
              <w:tc>
                <w:tcPr>
                  <w:tcW w:w="929" w:type="dxa"/>
                  <w:tcBorders>
                    <w:top w:val="single" w:sz="4" w:space="0" w:color="auto"/>
                    <w:left w:val="single" w:sz="4" w:space="0" w:color="auto"/>
                    <w:bottom w:val="single" w:sz="4" w:space="0" w:color="auto"/>
                    <w:right w:val="single" w:sz="4" w:space="0" w:color="auto"/>
                  </w:tcBorders>
                  <w:shd w:val="clear" w:color="auto" w:fill="FFFFFF"/>
                  <w:vAlign w:val="center"/>
                </w:tcPr>
                <w:p w14:paraId="018DA2BE" w14:textId="10ADDE76" w:rsidR="00F254BA" w:rsidRPr="0028367D" w:rsidRDefault="00F254BA" w:rsidP="00B40043">
                  <w:pPr>
                    <w:framePr w:hSpace="180" w:wrap="around" w:vAnchor="page" w:hAnchor="margin" w:y="347"/>
                    <w:rPr>
                      <w:sz w:val="20"/>
                    </w:rPr>
                  </w:pPr>
                  <w:r w:rsidRPr="00942679">
                    <w:rPr>
                      <w:sz w:val="16"/>
                      <w:szCs w:val="16"/>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A90381" w14:textId="77777777" w:rsidR="00F254BA" w:rsidRPr="0028367D" w:rsidRDefault="00F254BA"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F83359" w14:textId="77777777" w:rsidR="00F254BA" w:rsidRPr="0028367D" w:rsidRDefault="00F254BA"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D6A740" w14:textId="77777777" w:rsidR="00F254BA" w:rsidRPr="0028367D" w:rsidRDefault="00F254BA"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DB102D" w14:textId="77777777" w:rsidR="00F254BA" w:rsidRPr="0028367D" w:rsidRDefault="00F254BA"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3086497" w14:textId="77777777" w:rsidR="00F254BA" w:rsidRPr="0028367D"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07D152" w14:textId="77777777" w:rsidR="00F254BA" w:rsidRPr="006C1FA2"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F5EFCF" w14:textId="77777777" w:rsidR="00F254BA" w:rsidRPr="006C1FA2" w:rsidRDefault="00F254BA" w:rsidP="00B40043">
                  <w:pPr>
                    <w:framePr w:hSpace="180" w:wrap="around" w:vAnchor="page" w:hAnchor="margin" w:y="347"/>
                    <w:rPr>
                      <w:sz w:val="20"/>
                    </w:rPr>
                  </w:pPr>
                </w:p>
              </w:tc>
            </w:tr>
            <w:tr w:rsidR="00F254BA" w:rsidRPr="006C1FA2" w14:paraId="20FD22BF" w14:textId="77777777" w:rsidTr="00C5117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6CC16A" w14:textId="77777777" w:rsidR="00F254BA" w:rsidRPr="0028367D" w:rsidRDefault="00F254BA"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793C1C7F" w14:textId="77777777" w:rsidR="00F254BA" w:rsidRPr="00942679" w:rsidRDefault="00F254BA" w:rsidP="00B40043">
                  <w:pPr>
                    <w:framePr w:hSpace="180" w:wrap="around" w:vAnchor="page" w:hAnchor="margin" w:y="347"/>
                    <w:autoSpaceDE w:val="0"/>
                    <w:autoSpaceDN w:val="0"/>
                    <w:adjustRightInd w:val="0"/>
                    <w:rPr>
                      <w:sz w:val="16"/>
                      <w:szCs w:val="16"/>
                    </w:rPr>
                  </w:pPr>
                  <w:r w:rsidRPr="00942679">
                    <w:rPr>
                      <w:sz w:val="16"/>
                      <w:szCs w:val="16"/>
                    </w:rPr>
                    <w:t>Control extern de calitate:</w:t>
                  </w:r>
                </w:p>
                <w:p w14:paraId="121E26DB" w14:textId="77777777" w:rsidR="00F254BA" w:rsidRPr="00942679" w:rsidRDefault="00F254BA" w:rsidP="00B40043">
                  <w:pPr>
                    <w:framePr w:hSpace="180" w:wrap="around" w:vAnchor="page" w:hAnchor="margin" w:y="347"/>
                    <w:autoSpaceDE w:val="0"/>
                    <w:autoSpaceDN w:val="0"/>
                    <w:adjustRightInd w:val="0"/>
                    <w:rPr>
                      <w:rFonts w:ascii="TimesNewRomanPSMT" w:hAnsi="TimesNewRomanPSMT" w:cs="TimesNewRomanPSMT"/>
                      <w:sz w:val="16"/>
                      <w:szCs w:val="16"/>
                      <w:lang w:val="en-US"/>
                    </w:rPr>
                  </w:pPr>
                  <w:r w:rsidRPr="00942679">
                    <w:rPr>
                      <w:rFonts w:ascii="TimesNewRomanPSMT" w:hAnsi="TimesNewRomanPSMT" w:cs="TimesNewRomanPSMT"/>
                      <w:sz w:val="16"/>
                      <w:szCs w:val="16"/>
                      <w:lang w:val="en-US"/>
                    </w:rPr>
                    <w:t xml:space="preserve">Proteins Prevecal </w:t>
                  </w:r>
                </w:p>
                <w:p w14:paraId="7944CB08" w14:textId="29C556A2" w:rsidR="00F254BA" w:rsidRPr="0028367D" w:rsidRDefault="00F254BA" w:rsidP="00B40043">
                  <w:pPr>
                    <w:framePr w:hSpace="180" w:wrap="around" w:vAnchor="page" w:hAnchor="margin" w:y="347"/>
                    <w:rPr>
                      <w:b/>
                      <w:sz w:val="20"/>
                    </w:rPr>
                  </w:pPr>
                  <w:r w:rsidRPr="00942679">
                    <w:rPr>
                      <w:rFonts w:ascii="TimesNewRomanPSMT" w:hAnsi="TimesNewRomanPSMT" w:cs="TimesNewRomanPSMT"/>
                      <w:sz w:val="16"/>
                      <w:szCs w:val="16"/>
                      <w:lang w:val="en-US"/>
                    </w:rPr>
                    <w:t>(Immunoglobulins (A, G, M), Complements (C3 and C4), Transferrin, Ferritin, alfa1-Acid Glycoprotein and Prealbumin)</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5F2DF5B4" w14:textId="12994BBD" w:rsidR="00F254BA" w:rsidRPr="0028367D" w:rsidRDefault="00F254BA" w:rsidP="00B40043">
                  <w:pPr>
                    <w:framePr w:hSpace="180" w:wrap="around" w:vAnchor="page" w:hAnchor="margin" w:y="347"/>
                    <w:rPr>
                      <w:sz w:val="20"/>
                    </w:rPr>
                  </w:pPr>
                  <w:r w:rsidRPr="00942679">
                    <w:rPr>
                      <w:sz w:val="16"/>
                      <w:szCs w:val="16"/>
                    </w:rPr>
                    <w:t>set</w:t>
                  </w:r>
                </w:p>
              </w:tc>
              <w:tc>
                <w:tcPr>
                  <w:tcW w:w="929" w:type="dxa"/>
                  <w:tcBorders>
                    <w:top w:val="single" w:sz="4" w:space="0" w:color="auto"/>
                    <w:left w:val="single" w:sz="4" w:space="0" w:color="auto"/>
                    <w:bottom w:val="single" w:sz="4" w:space="0" w:color="auto"/>
                    <w:right w:val="single" w:sz="4" w:space="0" w:color="auto"/>
                  </w:tcBorders>
                  <w:shd w:val="clear" w:color="auto" w:fill="FFFFFF"/>
                  <w:vAlign w:val="center"/>
                </w:tcPr>
                <w:p w14:paraId="0137E7B7" w14:textId="1DFB3EB2" w:rsidR="00F254BA" w:rsidRPr="0028367D" w:rsidRDefault="00F254BA" w:rsidP="00B40043">
                  <w:pPr>
                    <w:framePr w:hSpace="180" w:wrap="around" w:vAnchor="page" w:hAnchor="margin" w:y="347"/>
                    <w:rPr>
                      <w:sz w:val="20"/>
                    </w:rPr>
                  </w:pPr>
                  <w:r w:rsidRPr="00942679">
                    <w:rPr>
                      <w:sz w:val="16"/>
                      <w:szCs w:val="16"/>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C10B7B" w14:textId="77777777" w:rsidR="00F254BA" w:rsidRPr="0028367D" w:rsidRDefault="00F254BA"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E249C7" w14:textId="77777777" w:rsidR="00F254BA" w:rsidRPr="0028367D" w:rsidRDefault="00F254BA"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34F8F1" w14:textId="77777777" w:rsidR="00F254BA" w:rsidRPr="0028367D" w:rsidRDefault="00F254BA"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3ED804" w14:textId="77777777" w:rsidR="00F254BA" w:rsidRPr="0028367D" w:rsidRDefault="00F254BA"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8F20C12" w14:textId="77777777" w:rsidR="00F254BA" w:rsidRPr="0028367D"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C5D771" w14:textId="77777777" w:rsidR="00F254BA" w:rsidRPr="006C1FA2"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E70024" w14:textId="77777777" w:rsidR="00F254BA" w:rsidRPr="006C1FA2" w:rsidRDefault="00F254BA" w:rsidP="00B40043">
                  <w:pPr>
                    <w:framePr w:hSpace="180" w:wrap="around" w:vAnchor="page" w:hAnchor="margin" w:y="347"/>
                    <w:rPr>
                      <w:sz w:val="20"/>
                    </w:rPr>
                  </w:pPr>
                </w:p>
              </w:tc>
            </w:tr>
            <w:tr w:rsidR="00F254BA" w:rsidRPr="006C1FA2" w14:paraId="0D7B567F" w14:textId="77777777" w:rsidTr="00C5117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FA23D6" w14:textId="77777777" w:rsidR="00F254BA" w:rsidRPr="0028367D" w:rsidRDefault="00F254BA"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4AA0EC82" w14:textId="77777777" w:rsidR="00F254BA" w:rsidRPr="00942679" w:rsidRDefault="00F254BA" w:rsidP="00B40043">
                  <w:pPr>
                    <w:framePr w:hSpace="180" w:wrap="around" w:vAnchor="page" w:hAnchor="margin" w:y="347"/>
                    <w:autoSpaceDE w:val="0"/>
                    <w:autoSpaceDN w:val="0"/>
                    <w:adjustRightInd w:val="0"/>
                    <w:rPr>
                      <w:sz w:val="16"/>
                      <w:szCs w:val="16"/>
                    </w:rPr>
                  </w:pPr>
                  <w:r w:rsidRPr="00942679">
                    <w:rPr>
                      <w:sz w:val="16"/>
                      <w:szCs w:val="16"/>
                    </w:rPr>
                    <w:t>Control extern de calitate:</w:t>
                  </w:r>
                </w:p>
                <w:p w14:paraId="1A9E19C3" w14:textId="77777777" w:rsidR="00F254BA" w:rsidRPr="00942679" w:rsidRDefault="00F254BA" w:rsidP="00B40043">
                  <w:pPr>
                    <w:framePr w:hSpace="180" w:wrap="around" w:vAnchor="page" w:hAnchor="margin" w:y="347"/>
                    <w:autoSpaceDE w:val="0"/>
                    <w:autoSpaceDN w:val="0"/>
                    <w:adjustRightInd w:val="0"/>
                    <w:rPr>
                      <w:rFonts w:ascii="TimesNewRomanPSMT" w:hAnsi="TimesNewRomanPSMT" w:cs="TimesNewRomanPSMT"/>
                      <w:sz w:val="16"/>
                      <w:szCs w:val="16"/>
                      <w:lang w:val="en-US"/>
                    </w:rPr>
                  </w:pPr>
                  <w:r w:rsidRPr="00942679">
                    <w:rPr>
                      <w:rFonts w:ascii="TimesNewRomanPSMT" w:hAnsi="TimesNewRomanPSMT" w:cs="TimesNewRomanPSMT"/>
                      <w:sz w:val="16"/>
                      <w:szCs w:val="16"/>
                      <w:lang w:val="en-US"/>
                    </w:rPr>
                    <w:t xml:space="preserve">Urine Prevecal </w:t>
                  </w:r>
                </w:p>
                <w:p w14:paraId="3E4EFBD9" w14:textId="77777777" w:rsidR="00F254BA" w:rsidRPr="00942679" w:rsidRDefault="00F254BA" w:rsidP="00B40043">
                  <w:pPr>
                    <w:framePr w:hSpace="180" w:wrap="around" w:vAnchor="page" w:hAnchor="margin" w:y="347"/>
                    <w:autoSpaceDE w:val="0"/>
                    <w:autoSpaceDN w:val="0"/>
                    <w:adjustRightInd w:val="0"/>
                    <w:rPr>
                      <w:rFonts w:ascii="TimesNewRomanPSMT" w:hAnsi="TimesNewRomanPSMT" w:cs="TimesNewRomanPSMT"/>
                      <w:sz w:val="16"/>
                      <w:szCs w:val="16"/>
                      <w:lang w:val="en-US"/>
                    </w:rPr>
                  </w:pPr>
                  <w:r w:rsidRPr="00942679">
                    <w:rPr>
                      <w:rFonts w:ascii="TimesNewRomanPSMT" w:hAnsi="TimesNewRomanPSMT" w:cs="TimesNewRomanPSMT"/>
                      <w:sz w:val="16"/>
                      <w:szCs w:val="16"/>
                      <w:lang w:val="en-US"/>
                    </w:rPr>
                    <w:t>(Albumin, alfa-amylase, Pancreatic alfa-amylase, Calcium, Chloride,</w:t>
                  </w:r>
                </w:p>
                <w:p w14:paraId="77207B89" w14:textId="77777777" w:rsidR="00F254BA" w:rsidRPr="00942679" w:rsidRDefault="00F254BA" w:rsidP="00B40043">
                  <w:pPr>
                    <w:framePr w:hSpace="180" w:wrap="around" w:vAnchor="page" w:hAnchor="margin" w:y="347"/>
                    <w:autoSpaceDE w:val="0"/>
                    <w:autoSpaceDN w:val="0"/>
                    <w:adjustRightInd w:val="0"/>
                    <w:rPr>
                      <w:rFonts w:ascii="TimesNewRomanPSMT" w:hAnsi="TimesNewRomanPSMT" w:cs="TimesNewRomanPSMT"/>
                      <w:sz w:val="16"/>
                      <w:szCs w:val="16"/>
                      <w:lang w:val="en-US"/>
                    </w:rPr>
                  </w:pPr>
                  <w:r w:rsidRPr="00942679">
                    <w:rPr>
                      <w:rFonts w:ascii="TimesNewRomanPSMT" w:hAnsi="TimesNewRomanPSMT" w:cs="TimesNewRomanPSMT"/>
                      <w:sz w:val="16"/>
                      <w:szCs w:val="16"/>
                      <w:lang w:val="en-US"/>
                    </w:rPr>
                    <w:t>Citrate, Creatinine, Phosphorus, Glucose, Magnesium, Potasium,</w:t>
                  </w:r>
                </w:p>
                <w:p w14:paraId="133D849D" w14:textId="34303074" w:rsidR="00F254BA" w:rsidRPr="0028367D" w:rsidRDefault="00F254BA" w:rsidP="00B40043">
                  <w:pPr>
                    <w:framePr w:hSpace="180" w:wrap="around" w:vAnchor="page" w:hAnchor="margin" w:y="347"/>
                    <w:rPr>
                      <w:b/>
                      <w:sz w:val="20"/>
                    </w:rPr>
                  </w:pPr>
                  <w:r w:rsidRPr="00942679">
                    <w:rPr>
                      <w:rFonts w:ascii="TimesNewRomanPSMT" w:hAnsi="TimesNewRomanPSMT" w:cs="TimesNewRomanPSMT"/>
                      <w:sz w:val="16"/>
                      <w:szCs w:val="16"/>
                      <w:lang w:val="en-US"/>
                    </w:rPr>
                    <w:t>Protein Urine, Sodium, Uric Acid and Urea)</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3A153388" w14:textId="37BFAB62" w:rsidR="00F254BA" w:rsidRPr="0028367D" w:rsidRDefault="00F254BA" w:rsidP="00B40043">
                  <w:pPr>
                    <w:framePr w:hSpace="180" w:wrap="around" w:vAnchor="page" w:hAnchor="margin" w:y="347"/>
                    <w:rPr>
                      <w:sz w:val="20"/>
                    </w:rPr>
                  </w:pPr>
                  <w:r w:rsidRPr="00942679">
                    <w:rPr>
                      <w:sz w:val="16"/>
                      <w:szCs w:val="16"/>
                    </w:rPr>
                    <w:t>set</w:t>
                  </w:r>
                </w:p>
              </w:tc>
              <w:tc>
                <w:tcPr>
                  <w:tcW w:w="929" w:type="dxa"/>
                  <w:tcBorders>
                    <w:top w:val="single" w:sz="4" w:space="0" w:color="auto"/>
                    <w:left w:val="single" w:sz="4" w:space="0" w:color="auto"/>
                    <w:bottom w:val="single" w:sz="4" w:space="0" w:color="auto"/>
                    <w:right w:val="single" w:sz="4" w:space="0" w:color="auto"/>
                  </w:tcBorders>
                  <w:shd w:val="clear" w:color="auto" w:fill="FFFFFF"/>
                  <w:vAlign w:val="center"/>
                </w:tcPr>
                <w:p w14:paraId="5A66C098" w14:textId="4F1E8EE4" w:rsidR="00F254BA" w:rsidRPr="0028367D" w:rsidRDefault="00F254BA" w:rsidP="00B40043">
                  <w:pPr>
                    <w:framePr w:hSpace="180" w:wrap="around" w:vAnchor="page" w:hAnchor="margin" w:y="347"/>
                    <w:rPr>
                      <w:sz w:val="20"/>
                    </w:rPr>
                  </w:pPr>
                  <w:r w:rsidRPr="00942679">
                    <w:rPr>
                      <w:sz w:val="16"/>
                      <w:szCs w:val="16"/>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F77F68" w14:textId="77777777" w:rsidR="00F254BA" w:rsidRPr="0028367D" w:rsidRDefault="00F254BA"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DF79BE" w14:textId="77777777" w:rsidR="00F254BA" w:rsidRPr="0028367D" w:rsidRDefault="00F254BA"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4E5A5F" w14:textId="77777777" w:rsidR="00F254BA" w:rsidRPr="0028367D" w:rsidRDefault="00F254BA"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EDBB04" w14:textId="77777777" w:rsidR="00F254BA" w:rsidRPr="0028367D" w:rsidRDefault="00F254BA"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22C4D63" w14:textId="77777777" w:rsidR="00F254BA" w:rsidRPr="0028367D"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A1AD01" w14:textId="77777777" w:rsidR="00F254BA" w:rsidRPr="006C1FA2"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76B144" w14:textId="77777777" w:rsidR="00F254BA" w:rsidRPr="006C1FA2" w:rsidRDefault="00F254BA" w:rsidP="00B40043">
                  <w:pPr>
                    <w:framePr w:hSpace="180" w:wrap="around" w:vAnchor="page" w:hAnchor="margin" w:y="347"/>
                    <w:rPr>
                      <w:sz w:val="20"/>
                    </w:rPr>
                  </w:pPr>
                </w:p>
              </w:tc>
            </w:tr>
            <w:tr w:rsidR="00F254BA" w:rsidRPr="006C1FA2" w14:paraId="339A8E12" w14:textId="77777777" w:rsidTr="00C51175">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0B7B5BB" w14:textId="77777777" w:rsidR="00F254BA" w:rsidRPr="0028367D" w:rsidRDefault="00F254BA"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25C94D2" w14:textId="77777777" w:rsidR="00F254BA" w:rsidRPr="00942679" w:rsidRDefault="00F254BA" w:rsidP="00B40043">
                  <w:pPr>
                    <w:framePr w:hSpace="180" w:wrap="around" w:vAnchor="page" w:hAnchor="margin" w:y="347"/>
                    <w:autoSpaceDE w:val="0"/>
                    <w:autoSpaceDN w:val="0"/>
                    <w:adjustRightInd w:val="0"/>
                    <w:rPr>
                      <w:sz w:val="16"/>
                      <w:szCs w:val="16"/>
                    </w:rPr>
                  </w:pPr>
                  <w:r w:rsidRPr="00942679">
                    <w:rPr>
                      <w:sz w:val="16"/>
                      <w:szCs w:val="16"/>
                    </w:rPr>
                    <w:t>Control extern de calitate:</w:t>
                  </w:r>
                </w:p>
                <w:p w14:paraId="14C62DE2" w14:textId="77777777" w:rsidR="00F254BA" w:rsidRPr="00942679" w:rsidRDefault="00F254BA" w:rsidP="00B40043">
                  <w:pPr>
                    <w:framePr w:hSpace="180" w:wrap="around" w:vAnchor="page" w:hAnchor="margin" w:y="347"/>
                    <w:autoSpaceDE w:val="0"/>
                    <w:autoSpaceDN w:val="0"/>
                    <w:adjustRightInd w:val="0"/>
                    <w:rPr>
                      <w:rFonts w:ascii="TimesNewRomanPSMT" w:hAnsi="TimesNewRomanPSMT" w:cs="TimesNewRomanPSMT"/>
                      <w:sz w:val="16"/>
                      <w:szCs w:val="16"/>
                      <w:lang w:val="en-US"/>
                    </w:rPr>
                  </w:pPr>
                  <w:r w:rsidRPr="00942679">
                    <w:rPr>
                      <w:rFonts w:ascii="TimesNewRomanPSMT" w:hAnsi="TimesNewRomanPSMT" w:cs="TimesNewRomanPSMT"/>
                      <w:sz w:val="16"/>
                      <w:szCs w:val="16"/>
                      <w:lang w:val="en-US"/>
                    </w:rPr>
                    <w:t>Coagulation Prevecal</w:t>
                  </w:r>
                </w:p>
                <w:p w14:paraId="32C3983B" w14:textId="11DAF8AB" w:rsidR="00F254BA" w:rsidRPr="0028367D" w:rsidRDefault="00F254BA" w:rsidP="00B40043">
                  <w:pPr>
                    <w:framePr w:hSpace="180" w:wrap="around" w:vAnchor="page" w:hAnchor="margin" w:y="347"/>
                    <w:rPr>
                      <w:b/>
                      <w:sz w:val="20"/>
                    </w:rPr>
                  </w:pPr>
                  <w:r w:rsidRPr="00942679">
                    <w:rPr>
                      <w:rFonts w:ascii="TimesNewRomanPSMT" w:hAnsi="TimesNewRomanPSMT" w:cs="TimesNewRomanPSMT"/>
                      <w:sz w:val="16"/>
                      <w:szCs w:val="16"/>
                      <w:lang w:val="en-US"/>
                    </w:rPr>
                    <w:t>(APTT (Activated Partial Thromboplastin Time, Fibrinogen Clauss, Prothrombine Time (PT) and Thrombin Time (TT))</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14B3EC59" w14:textId="18826920" w:rsidR="00F254BA" w:rsidRPr="0028367D" w:rsidRDefault="00F254BA" w:rsidP="00B40043">
                  <w:pPr>
                    <w:framePr w:hSpace="180" w:wrap="around" w:vAnchor="page" w:hAnchor="margin" w:y="347"/>
                    <w:rPr>
                      <w:sz w:val="20"/>
                    </w:rPr>
                  </w:pPr>
                  <w:r w:rsidRPr="00942679">
                    <w:rPr>
                      <w:sz w:val="16"/>
                      <w:szCs w:val="16"/>
                    </w:rPr>
                    <w:t>set</w:t>
                  </w:r>
                </w:p>
              </w:tc>
              <w:tc>
                <w:tcPr>
                  <w:tcW w:w="929" w:type="dxa"/>
                  <w:tcBorders>
                    <w:top w:val="single" w:sz="4" w:space="0" w:color="auto"/>
                    <w:left w:val="single" w:sz="4" w:space="0" w:color="auto"/>
                    <w:bottom w:val="single" w:sz="4" w:space="0" w:color="auto"/>
                    <w:right w:val="single" w:sz="4" w:space="0" w:color="auto"/>
                  </w:tcBorders>
                  <w:shd w:val="clear" w:color="auto" w:fill="FFFFFF"/>
                  <w:vAlign w:val="center"/>
                </w:tcPr>
                <w:p w14:paraId="557ECECC" w14:textId="5E07C285" w:rsidR="00F254BA" w:rsidRPr="0028367D" w:rsidRDefault="00F254BA" w:rsidP="00B40043">
                  <w:pPr>
                    <w:framePr w:hSpace="180" w:wrap="around" w:vAnchor="page" w:hAnchor="margin" w:y="347"/>
                    <w:rPr>
                      <w:sz w:val="20"/>
                    </w:rPr>
                  </w:pPr>
                  <w:r w:rsidRPr="00942679">
                    <w:rPr>
                      <w:sz w:val="16"/>
                      <w:szCs w:val="16"/>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D05859" w14:textId="77777777" w:rsidR="00F254BA" w:rsidRPr="0028367D" w:rsidRDefault="00F254BA"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DA5247" w14:textId="77777777" w:rsidR="00F254BA" w:rsidRPr="0028367D" w:rsidRDefault="00F254BA"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93690D" w14:textId="77777777" w:rsidR="00F254BA" w:rsidRPr="0028367D" w:rsidRDefault="00F254BA"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31E9D9" w14:textId="77777777" w:rsidR="00F254BA" w:rsidRPr="0028367D" w:rsidRDefault="00F254BA"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CE4E04D" w14:textId="77777777" w:rsidR="00F254BA" w:rsidRPr="0028367D"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7DEC32" w14:textId="77777777" w:rsidR="00F254BA" w:rsidRPr="006C1FA2"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DB2EAE" w14:textId="77777777" w:rsidR="00F254BA" w:rsidRPr="006C1FA2" w:rsidRDefault="00F254BA" w:rsidP="00B40043">
                  <w:pPr>
                    <w:framePr w:hSpace="180" w:wrap="around" w:vAnchor="page" w:hAnchor="margin" w:y="347"/>
                    <w:rPr>
                      <w:sz w:val="20"/>
                    </w:rPr>
                  </w:pPr>
                </w:p>
              </w:tc>
            </w:tr>
            <w:tr w:rsidR="00F254BA" w:rsidRPr="006C1FA2" w14:paraId="748AF502" w14:textId="77777777" w:rsidTr="00F254BA">
              <w:trPr>
                <w:gridAfter w:val="2"/>
                <w:wAfter w:w="487" w:type="dxa"/>
                <w:trHeight w:val="219"/>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DDADE4" w14:textId="2E10E865" w:rsidR="00F254BA" w:rsidRPr="0028367D" w:rsidRDefault="00F254BA" w:rsidP="00B40043">
                  <w:pPr>
                    <w:framePr w:hSpace="180" w:wrap="around" w:vAnchor="page" w:hAnchor="margin" w:y="347"/>
                    <w:rPr>
                      <w:sz w:val="20"/>
                    </w:rPr>
                  </w:pPr>
                  <w:r w:rsidRPr="00DB1B98">
                    <w:rPr>
                      <w:noProof w:val="0"/>
                      <w:sz w:val="14"/>
                      <w:szCs w:val="14"/>
                      <w:lang w:val="it-IT" w:eastAsia="ru-RU"/>
                    </w:rPr>
                    <w:t>33600000-6</w:t>
                  </w:r>
                </w:p>
              </w:tc>
              <w:tc>
                <w:tcPr>
                  <w:tcW w:w="14121" w:type="dxa"/>
                  <w:gridSpan w:val="16"/>
                  <w:tcBorders>
                    <w:top w:val="single" w:sz="4" w:space="0" w:color="auto"/>
                    <w:left w:val="single" w:sz="4" w:space="0" w:color="auto"/>
                    <w:bottom w:val="single" w:sz="4" w:space="0" w:color="auto"/>
                    <w:right w:val="single" w:sz="4" w:space="0" w:color="auto"/>
                  </w:tcBorders>
                  <w:shd w:val="clear" w:color="auto" w:fill="auto"/>
                  <w:vAlign w:val="bottom"/>
                </w:tcPr>
                <w:p w14:paraId="28A24703" w14:textId="2F30E8AF" w:rsidR="00F254BA" w:rsidRPr="006C1FA2" w:rsidRDefault="00F254BA" w:rsidP="00B40043">
                  <w:pPr>
                    <w:framePr w:hSpace="180" w:wrap="around" w:vAnchor="page" w:hAnchor="margin" w:y="347"/>
                    <w:rPr>
                      <w:sz w:val="20"/>
                    </w:rPr>
                  </w:pPr>
                  <w:r w:rsidRPr="00F254BA">
                    <w:rPr>
                      <w:b/>
                      <w:noProof w:val="0"/>
                      <w:sz w:val="20"/>
                      <w:szCs w:val="20"/>
                      <w:lang w:eastAsia="ru-RU"/>
                    </w:rPr>
                    <w:t>Lotul :</w:t>
                  </w:r>
                  <w:r w:rsidRPr="00F254BA">
                    <w:rPr>
                      <w:sz w:val="20"/>
                      <w:szCs w:val="20"/>
                    </w:rPr>
                    <w:t xml:space="preserve"> </w:t>
                  </w:r>
                  <w:r w:rsidRPr="00F254BA">
                    <w:rPr>
                      <w:b/>
                      <w:noProof w:val="0"/>
                      <w:sz w:val="20"/>
                      <w:szCs w:val="20"/>
                      <w:lang w:eastAsia="ru-RU"/>
                    </w:rPr>
                    <w:t>Specificaţii standard pentru investigaţii clinice generale, hematologice şi citologice. Reactivi p/u hematologie (anex.3 Ord. MS nr.701 din18.10.2010 )</w:t>
                  </w:r>
                </w:p>
              </w:tc>
            </w:tr>
            <w:tr w:rsidR="00F254BA" w:rsidRPr="006C1FA2" w14:paraId="5D1C9D72" w14:textId="77777777" w:rsidTr="009F3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F9FEEE" w14:textId="77777777" w:rsidR="00F254BA" w:rsidRPr="0028367D" w:rsidRDefault="00F254BA" w:rsidP="00B40043">
                  <w:pPr>
                    <w:framePr w:hSpace="180" w:wrap="around" w:vAnchor="page" w:hAnchor="margin" w:y="347"/>
                    <w:rPr>
                      <w:sz w:val="20"/>
                    </w:rPr>
                  </w:pPr>
                </w:p>
              </w:tc>
              <w:tc>
                <w:tcPr>
                  <w:tcW w:w="2832" w:type="dxa"/>
                  <w:gridSpan w:val="2"/>
                  <w:tcBorders>
                    <w:top w:val="single" w:sz="4" w:space="0" w:color="auto"/>
                    <w:bottom w:val="single" w:sz="4" w:space="0" w:color="auto"/>
                  </w:tcBorders>
                  <w:vAlign w:val="bottom"/>
                </w:tcPr>
                <w:p w14:paraId="2BB5D7CA" w14:textId="04CD9743" w:rsidR="00F254BA" w:rsidRPr="0028367D" w:rsidRDefault="00F254BA" w:rsidP="00B40043">
                  <w:pPr>
                    <w:framePr w:hSpace="180" w:wrap="around" w:vAnchor="page" w:hAnchor="margin" w:y="347"/>
                    <w:rPr>
                      <w:b/>
                      <w:sz w:val="20"/>
                    </w:rPr>
                  </w:pPr>
                  <w:r w:rsidRPr="00C94F25">
                    <w:rPr>
                      <w:sz w:val="16"/>
                      <w:szCs w:val="16"/>
                    </w:rPr>
                    <w:t>Reagent monoclonal  anti -AB, recipient prevăzut cu picurător, volum 10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24265D" w14:textId="5E3087E1" w:rsidR="00F254BA" w:rsidRPr="0028367D" w:rsidRDefault="00F254BA" w:rsidP="00B40043">
                  <w:pPr>
                    <w:framePr w:hSpace="180" w:wrap="around" w:vAnchor="page" w:hAnchor="margin" w:y="347"/>
                    <w:rPr>
                      <w:sz w:val="20"/>
                    </w:rPr>
                  </w:pPr>
                  <w:r w:rsidRPr="00C94F25">
                    <w:rPr>
                      <w:sz w:val="16"/>
                      <w:szCs w:val="16"/>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7E0B0A6" w14:textId="06D9B8D4" w:rsidR="00F254BA" w:rsidRPr="0028367D" w:rsidRDefault="00F254BA" w:rsidP="00B40043">
                  <w:pPr>
                    <w:framePr w:hSpace="180" w:wrap="around" w:vAnchor="page" w:hAnchor="margin" w:y="347"/>
                    <w:rPr>
                      <w:sz w:val="20"/>
                    </w:rPr>
                  </w:pPr>
                  <w:r>
                    <w:rPr>
                      <w:sz w:val="16"/>
                      <w:szCs w:val="16"/>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E5BBAD" w14:textId="77777777" w:rsidR="00F254BA" w:rsidRPr="0028367D" w:rsidRDefault="00F254BA"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5DC0DA" w14:textId="77777777" w:rsidR="00F254BA" w:rsidRPr="0028367D" w:rsidRDefault="00F254BA"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BC3F57" w14:textId="77777777" w:rsidR="00F254BA" w:rsidRPr="0028367D" w:rsidRDefault="00F254BA"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D6C5C6" w14:textId="77777777" w:rsidR="00F254BA" w:rsidRPr="0028367D" w:rsidRDefault="00F254BA"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26DF640" w14:textId="77777777" w:rsidR="00F254BA" w:rsidRPr="0028367D"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8CCD5D" w14:textId="77777777" w:rsidR="00F254BA" w:rsidRPr="006C1FA2"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AF5A01" w14:textId="77777777" w:rsidR="00F254BA" w:rsidRPr="006C1FA2" w:rsidRDefault="00F254BA" w:rsidP="00B40043">
                  <w:pPr>
                    <w:framePr w:hSpace="180" w:wrap="around" w:vAnchor="page" w:hAnchor="margin" w:y="347"/>
                    <w:rPr>
                      <w:sz w:val="20"/>
                    </w:rPr>
                  </w:pPr>
                </w:p>
              </w:tc>
            </w:tr>
            <w:tr w:rsidR="00F254BA" w:rsidRPr="006C1FA2" w14:paraId="032C4331" w14:textId="77777777" w:rsidTr="009F3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A11C97" w14:textId="77777777" w:rsidR="00F254BA" w:rsidRPr="0028367D" w:rsidRDefault="00F254BA"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9D29C34" w14:textId="69945AAE" w:rsidR="00F254BA" w:rsidRPr="0028367D" w:rsidRDefault="00F254BA" w:rsidP="00B40043">
                  <w:pPr>
                    <w:framePr w:hSpace="180" w:wrap="around" w:vAnchor="page" w:hAnchor="margin" w:y="347"/>
                    <w:rPr>
                      <w:b/>
                      <w:sz w:val="20"/>
                    </w:rPr>
                  </w:pPr>
                  <w:r w:rsidRPr="00C94F25">
                    <w:rPr>
                      <w:noProof w:val="0"/>
                      <w:sz w:val="16"/>
                      <w:szCs w:val="16"/>
                      <w:lang w:val="en-US" w:eastAsia="ru-RU"/>
                    </w:rPr>
                    <w:t>Soluție cu putere ionică scazută LISS, tip II, fl. 100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BF5E71" w14:textId="7B67B1DB" w:rsidR="00F254BA" w:rsidRPr="0028367D" w:rsidRDefault="00F254BA" w:rsidP="00B40043">
                  <w:pPr>
                    <w:framePr w:hSpace="180" w:wrap="around" w:vAnchor="page" w:hAnchor="margin" w:y="347"/>
                    <w:rPr>
                      <w:sz w:val="20"/>
                    </w:rPr>
                  </w:pPr>
                  <w:r w:rsidRPr="00C94F25">
                    <w:rPr>
                      <w:noProof w:val="0"/>
                      <w:sz w:val="16"/>
                      <w:szCs w:val="16"/>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96EFEF" w14:textId="541F06EF" w:rsidR="00F254BA" w:rsidRPr="0028367D" w:rsidRDefault="00F254BA" w:rsidP="00B40043">
                  <w:pPr>
                    <w:framePr w:hSpace="180" w:wrap="around" w:vAnchor="page" w:hAnchor="margin" w:y="347"/>
                    <w:rPr>
                      <w:sz w:val="20"/>
                    </w:rPr>
                  </w:pPr>
                  <w:r>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7FB0B0" w14:textId="77777777" w:rsidR="00F254BA" w:rsidRPr="0028367D" w:rsidRDefault="00F254BA"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AA3C5D" w14:textId="77777777" w:rsidR="00F254BA" w:rsidRPr="0028367D" w:rsidRDefault="00F254BA"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DA68E4" w14:textId="77777777" w:rsidR="00F254BA" w:rsidRPr="0028367D" w:rsidRDefault="00F254BA"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F6DA01" w14:textId="77777777" w:rsidR="00F254BA" w:rsidRPr="0028367D" w:rsidRDefault="00F254BA"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81636D9" w14:textId="77777777" w:rsidR="00F254BA" w:rsidRPr="0028367D"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42FE8B" w14:textId="77777777" w:rsidR="00F254BA" w:rsidRPr="006C1FA2"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2C00ED" w14:textId="77777777" w:rsidR="00F254BA" w:rsidRPr="006C1FA2" w:rsidRDefault="00F254BA" w:rsidP="00B40043">
                  <w:pPr>
                    <w:framePr w:hSpace="180" w:wrap="around" w:vAnchor="page" w:hAnchor="margin" w:y="347"/>
                    <w:rPr>
                      <w:sz w:val="20"/>
                    </w:rPr>
                  </w:pPr>
                </w:p>
              </w:tc>
            </w:tr>
            <w:tr w:rsidR="00F254BA" w:rsidRPr="006C1FA2" w14:paraId="5F66B112" w14:textId="77777777" w:rsidTr="00F254BA">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BC9D5A" w14:textId="77777777" w:rsidR="00F254BA" w:rsidRPr="0028367D" w:rsidRDefault="00F254BA"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76ED8D8A" w14:textId="4559D9B6" w:rsidR="00F254BA" w:rsidRPr="0028367D" w:rsidRDefault="00F254BA" w:rsidP="00B40043">
                  <w:pPr>
                    <w:framePr w:hSpace="180" w:wrap="around" w:vAnchor="page" w:hAnchor="margin" w:y="347"/>
                    <w:rPr>
                      <w:b/>
                      <w:sz w:val="20"/>
                    </w:rPr>
                  </w:pPr>
                  <w:r>
                    <w:rPr>
                      <w:rFonts w:ascii="TimesNewRomanPSMT" w:hAnsi="TimesNewRomanPSMT" w:cs="TimesNewRomanPSMT"/>
                      <w:sz w:val="16"/>
                      <w:szCs w:val="16"/>
                      <w:lang w:val="en-US"/>
                    </w:rPr>
                    <w:t>Soluție Jelatin 10%</w:t>
                  </w:r>
                </w:p>
              </w:tc>
              <w:tc>
                <w:tcPr>
                  <w:tcW w:w="950" w:type="dxa"/>
                  <w:tcBorders>
                    <w:top w:val="single" w:sz="4" w:space="0" w:color="auto"/>
                    <w:left w:val="single" w:sz="4" w:space="0" w:color="auto"/>
                    <w:bottom w:val="single" w:sz="4" w:space="0" w:color="auto"/>
                    <w:right w:val="single" w:sz="4" w:space="0" w:color="auto"/>
                  </w:tcBorders>
                  <w:shd w:val="clear" w:color="auto" w:fill="FFFFFF"/>
                  <w:vAlign w:val="center"/>
                </w:tcPr>
                <w:p w14:paraId="125BCD1D" w14:textId="2302019F" w:rsidR="00F254BA" w:rsidRPr="0028367D" w:rsidRDefault="00F254BA" w:rsidP="00B40043">
                  <w:pPr>
                    <w:framePr w:hSpace="180" w:wrap="around" w:vAnchor="page" w:hAnchor="margin" w:y="347"/>
                    <w:rPr>
                      <w:sz w:val="20"/>
                    </w:rPr>
                  </w:pPr>
                  <w:r>
                    <w:rPr>
                      <w:sz w:val="16"/>
                      <w:szCs w:val="16"/>
                    </w:rPr>
                    <w:t>Ml</w:t>
                  </w:r>
                </w:p>
              </w:tc>
              <w:tc>
                <w:tcPr>
                  <w:tcW w:w="929" w:type="dxa"/>
                  <w:tcBorders>
                    <w:top w:val="single" w:sz="4" w:space="0" w:color="auto"/>
                    <w:left w:val="single" w:sz="4" w:space="0" w:color="auto"/>
                    <w:bottom w:val="single" w:sz="4" w:space="0" w:color="auto"/>
                    <w:right w:val="single" w:sz="4" w:space="0" w:color="auto"/>
                  </w:tcBorders>
                  <w:shd w:val="clear" w:color="auto" w:fill="FFFFFF"/>
                  <w:vAlign w:val="center"/>
                </w:tcPr>
                <w:p w14:paraId="66D88D40" w14:textId="1F04F6D2" w:rsidR="00F254BA" w:rsidRPr="0028367D" w:rsidRDefault="00F254BA" w:rsidP="00B40043">
                  <w:pPr>
                    <w:framePr w:hSpace="180" w:wrap="around" w:vAnchor="page" w:hAnchor="margin" w:y="347"/>
                    <w:rPr>
                      <w:sz w:val="20"/>
                    </w:rPr>
                  </w:pPr>
                  <w:r>
                    <w:rPr>
                      <w:sz w:val="16"/>
                      <w:szCs w:val="16"/>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AFC78A" w14:textId="77777777" w:rsidR="00F254BA" w:rsidRPr="0028367D" w:rsidRDefault="00F254BA"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86B334" w14:textId="77777777" w:rsidR="00F254BA" w:rsidRPr="0028367D" w:rsidRDefault="00F254BA"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95A2F7" w14:textId="77777777" w:rsidR="00F254BA" w:rsidRPr="0028367D" w:rsidRDefault="00F254BA"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99A5BC" w14:textId="77777777" w:rsidR="00F254BA" w:rsidRPr="0028367D" w:rsidRDefault="00F254BA"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C780C7D" w14:textId="77777777" w:rsidR="00F254BA" w:rsidRPr="0028367D"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840688" w14:textId="77777777" w:rsidR="00F254BA" w:rsidRPr="006C1FA2"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FB5131" w14:textId="77777777" w:rsidR="00F254BA" w:rsidRPr="006C1FA2" w:rsidRDefault="00F254BA" w:rsidP="00B40043">
                  <w:pPr>
                    <w:framePr w:hSpace="180" w:wrap="around" w:vAnchor="page" w:hAnchor="margin" w:y="347"/>
                    <w:rPr>
                      <w:sz w:val="20"/>
                    </w:rPr>
                  </w:pPr>
                </w:p>
              </w:tc>
            </w:tr>
            <w:tr w:rsidR="00F254BA" w:rsidRPr="006C1FA2" w14:paraId="6951F015" w14:textId="2C39A5EF" w:rsidTr="00187D42">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254BA" w:rsidRPr="0028367D" w:rsidRDefault="00F254BA" w:rsidP="00B400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254BA" w:rsidRPr="0028367D" w:rsidRDefault="00F254BA" w:rsidP="00B4004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254BA" w:rsidRPr="0028367D" w:rsidRDefault="00F254BA" w:rsidP="00B400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254BA" w:rsidRPr="0028367D" w:rsidRDefault="00F254BA" w:rsidP="00B400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254BA" w:rsidRPr="0028367D" w:rsidRDefault="00F254BA" w:rsidP="00B400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254BA" w:rsidRPr="0028367D" w:rsidRDefault="00F254BA" w:rsidP="00B400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254BA" w:rsidRPr="0028367D" w:rsidRDefault="00F254BA" w:rsidP="00B400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254BA" w:rsidRPr="0028367D" w:rsidRDefault="00F254BA" w:rsidP="00B40043">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F254BA" w:rsidRPr="0028367D"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F254BA" w:rsidRPr="006C1FA2" w:rsidRDefault="00F254BA" w:rsidP="00B400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F254BA" w:rsidRPr="006C1FA2" w:rsidRDefault="00F254BA" w:rsidP="00B40043">
                  <w:pPr>
                    <w:framePr w:hSpace="180" w:wrap="around" w:vAnchor="page" w:hAnchor="margin" w:y="347"/>
                    <w:rPr>
                      <w:sz w:val="20"/>
                    </w:rPr>
                  </w:pPr>
                </w:p>
              </w:tc>
            </w:tr>
            <w:tr w:rsidR="00F254BA" w:rsidRPr="00845C1B" w14:paraId="35BEFA5B" w14:textId="77777777" w:rsidTr="00187D42">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F254BA" w:rsidRPr="00845C1B" w:rsidRDefault="00F254BA" w:rsidP="00B40043">
                  <w:pPr>
                    <w:framePr w:hSpace="180" w:wrap="around" w:vAnchor="page" w:hAnchor="margin" w:y="347"/>
                    <w:tabs>
                      <w:tab w:val="left" w:pos="6120"/>
                    </w:tabs>
                    <w:rPr>
                      <w:sz w:val="20"/>
                    </w:rPr>
                  </w:pPr>
                </w:p>
                <w:p w14:paraId="15135DCC" w14:textId="77777777" w:rsidR="00F254BA" w:rsidRPr="00845C1B" w:rsidRDefault="00F254BA" w:rsidP="00B4004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254BA" w:rsidRPr="00845C1B" w:rsidRDefault="00F254BA" w:rsidP="00B40043">
                  <w:pPr>
                    <w:framePr w:hSpace="180" w:wrap="around" w:vAnchor="page" w:hAnchor="margin" w:y="347"/>
                    <w:rPr>
                      <w:sz w:val="20"/>
                    </w:rPr>
                  </w:pPr>
                </w:p>
                <w:p w14:paraId="1FA8F12B" w14:textId="362C50DE" w:rsidR="00F254BA" w:rsidRPr="00845C1B" w:rsidRDefault="00F254BA" w:rsidP="00B40043">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2F38C355" w14:textId="77777777" w:rsidR="00F254BA" w:rsidRPr="00845C1B" w:rsidRDefault="00F254BA" w:rsidP="00B40043">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F254BA" w:rsidRPr="00845C1B" w:rsidRDefault="00F254BA" w:rsidP="00B4004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F254BA" w:rsidRPr="00845C1B" w:rsidRDefault="00F254BA" w:rsidP="00B40043">
                  <w:pPr>
                    <w:framePr w:hSpace="180" w:wrap="around" w:vAnchor="page" w:hAnchor="margin" w:y="347"/>
                    <w:tabs>
                      <w:tab w:val="left" w:pos="6120"/>
                    </w:tabs>
                    <w:rPr>
                      <w:sz w:val="20"/>
                    </w:rPr>
                  </w:pPr>
                </w:p>
              </w:tc>
            </w:tr>
          </w:tbl>
          <w:p w14:paraId="29814EB5" w14:textId="77777777" w:rsidR="0094581E" w:rsidRPr="00C00499" w:rsidRDefault="0094581E" w:rsidP="0094581E">
            <w:pPr>
              <w:rPr>
                <w:bCs/>
                <w:iCs/>
              </w:rPr>
            </w:pPr>
          </w:p>
        </w:tc>
      </w:tr>
      <w:tr w:rsidR="0094581E" w:rsidRPr="00C60D06" w14:paraId="2A524C69" w14:textId="77777777" w:rsidTr="00187D42">
        <w:trPr>
          <w:gridAfter w:val="1"/>
          <w:wAfter w:w="25" w:type="pct"/>
          <w:trHeight w:val="397"/>
        </w:trPr>
        <w:tc>
          <w:tcPr>
            <w:tcW w:w="633" w:type="pct"/>
            <w:tcBorders>
              <w:top w:val="single" w:sz="4" w:space="0" w:color="auto"/>
            </w:tcBorders>
          </w:tcPr>
          <w:p w14:paraId="246846AA" w14:textId="77777777" w:rsidR="0094581E" w:rsidRPr="00C60D06" w:rsidRDefault="0094581E" w:rsidP="0094581E">
            <w:pPr>
              <w:tabs>
                <w:tab w:val="left" w:pos="6120"/>
              </w:tabs>
            </w:pPr>
          </w:p>
        </w:tc>
        <w:tc>
          <w:tcPr>
            <w:tcW w:w="88" w:type="pct"/>
            <w:tcBorders>
              <w:top w:val="single" w:sz="4" w:space="0" w:color="auto"/>
            </w:tcBorders>
          </w:tcPr>
          <w:p w14:paraId="4F6BA3DA" w14:textId="77777777" w:rsidR="0094581E" w:rsidRPr="00C60D06" w:rsidRDefault="0094581E" w:rsidP="0094581E">
            <w:pPr>
              <w:tabs>
                <w:tab w:val="left" w:pos="6120"/>
              </w:tabs>
            </w:pPr>
          </w:p>
        </w:tc>
        <w:tc>
          <w:tcPr>
            <w:tcW w:w="4254" w:type="pct"/>
            <w:gridSpan w:val="10"/>
            <w:tcBorders>
              <w:top w:val="single" w:sz="4" w:space="0" w:color="auto"/>
            </w:tcBorders>
            <w:shd w:val="clear" w:color="auto" w:fill="auto"/>
            <w:vAlign w:val="center"/>
          </w:tcPr>
          <w:p w14:paraId="6F79AF98" w14:textId="77777777" w:rsidR="0094581E" w:rsidRPr="00C60D06" w:rsidRDefault="0094581E" w:rsidP="0094581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08AC0AFC" w:rsidR="00806E2B" w:rsidRPr="00F56D15" w:rsidRDefault="007B392A" w:rsidP="00F56D15">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tbl>
      <w:tblPr>
        <w:tblW w:w="10490" w:type="dxa"/>
        <w:tblInd w:w="-743" w:type="dxa"/>
        <w:tblLayout w:type="fixed"/>
        <w:tblLook w:val="04A0" w:firstRow="1" w:lastRow="0" w:firstColumn="1" w:lastColumn="0" w:noHBand="0" w:noVBand="1"/>
      </w:tblPr>
      <w:tblGrid>
        <w:gridCol w:w="10490"/>
      </w:tblGrid>
      <w:tr w:rsidR="00A20ACF" w:rsidRPr="0013795E" w14:paraId="5EF4713C" w14:textId="77777777" w:rsidTr="00876FAC">
        <w:trPr>
          <w:trHeight w:val="697"/>
        </w:trPr>
        <w:tc>
          <w:tcPr>
            <w:tcW w:w="10490"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285205A"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2D18A6">
              <w:t xml:space="preserve"> </w:t>
            </w:r>
            <w:r w:rsidR="002D18A6" w:rsidRPr="002D18A6">
              <w:t>Reactive și consumabile de laborator pentru anul 202</w:t>
            </w:r>
            <w:r w:rsidR="00317CB1">
              <w:t>4</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72CC7A80" w:rsidR="00E91463" w:rsidRPr="00E72A40" w:rsidRDefault="00E91463" w:rsidP="00E72A40">
            <w:pPr>
              <w:jc w:val="center"/>
              <w:rPr>
                <w:i/>
              </w:rPr>
            </w:pPr>
            <w:r w:rsidRPr="005D560A">
              <w:rPr>
                <w:i/>
              </w:rPr>
              <w:t>(OBLIGATORIU</w:t>
            </w:r>
            <w:r w:rsidR="00E72A40">
              <w:rPr>
                <w:i/>
              </w:rPr>
              <w:t>)</w:t>
            </w:r>
          </w:p>
          <w:p w14:paraId="15E7D2F2" w14:textId="77777777" w:rsidR="00E91463" w:rsidRPr="00E91463" w:rsidRDefault="00E91463" w:rsidP="00E91463">
            <w:pPr>
              <w:jc w:val="center"/>
              <w:rPr>
                <w:iCs/>
              </w:rPr>
            </w:pPr>
          </w:p>
          <w:p w14:paraId="79945BB0" w14:textId="71E43D56" w:rsidR="00B56360" w:rsidRPr="00E91463" w:rsidRDefault="00E91463" w:rsidP="00B56360">
            <w:pPr>
              <w:jc w:val="both"/>
              <w:rPr>
                <w:i/>
              </w:rPr>
            </w:pPr>
            <w:r w:rsidRPr="00E91463">
              <w:rPr>
                <w:i/>
              </w:rPr>
              <w:t>Obiectul achiziției</w:t>
            </w:r>
            <w:r w:rsidR="00F20C78">
              <w:rPr>
                <w:i/>
              </w:rPr>
              <w:t>:</w:t>
            </w:r>
            <w:r w:rsidR="00B56360" w:rsidRPr="00E91463">
              <w:rPr>
                <w:i/>
              </w:rPr>
              <w:t xml:space="preserve"> </w:t>
            </w:r>
            <w:r w:rsidR="00F20C78" w:rsidRPr="00F20C78">
              <w:rPr>
                <w:i/>
              </w:rPr>
              <w:t>Reactive și consumabile de laborator pentru anul 202</w:t>
            </w:r>
            <w:r w:rsidR="00317CB1">
              <w:rPr>
                <w:i/>
              </w:rPr>
              <w:t>4</w:t>
            </w:r>
          </w:p>
          <w:p w14:paraId="4B8E5D9B" w14:textId="5C7C08DC" w:rsidR="00B56360" w:rsidRPr="00E91463" w:rsidRDefault="00B56360" w:rsidP="00B56360">
            <w:pPr>
              <w:jc w:val="both"/>
              <w:rPr>
                <w:i/>
              </w:rPr>
            </w:pPr>
            <w:r w:rsidRPr="00E91463">
              <w:rPr>
                <w:i/>
              </w:rPr>
              <w:t xml:space="preserve">Cod CPV: </w:t>
            </w:r>
            <w:r w:rsidR="00F20C78" w:rsidRPr="00F20C78">
              <w:rPr>
                <w:i/>
              </w:rPr>
              <w:t>33600000-6</w:t>
            </w:r>
          </w:p>
          <w:p w14:paraId="2FA9E817" w14:textId="77777777" w:rsidR="00B56360" w:rsidRPr="00E91463" w:rsidRDefault="00B56360" w:rsidP="00B56360">
            <w:pPr>
              <w:jc w:val="both"/>
              <w:rPr>
                <w:i/>
              </w:rPr>
            </w:pPr>
          </w:p>
          <w:p w14:paraId="24397999" w14:textId="16BD4449" w:rsidR="00B56360" w:rsidRPr="00E91463" w:rsidRDefault="00F20C78" w:rsidP="00B56360">
            <w:pPr>
              <w:jc w:val="both"/>
              <w:rPr>
                <w:i/>
              </w:rPr>
            </w:pPr>
            <w:r>
              <w:rPr>
                <w:i/>
              </w:rPr>
              <w:t>“___”_________202</w:t>
            </w:r>
            <w:r w:rsidR="00317CB1">
              <w:rPr>
                <w:i/>
              </w:rPr>
              <w:t>3</w:t>
            </w:r>
            <w:r w:rsidR="00B56360" w:rsidRPr="00E91463">
              <w:rPr>
                <w:i/>
              </w:rPr>
              <w:tab/>
            </w:r>
            <w:r w:rsidR="00B41939">
              <w:rPr>
                <w:i/>
              </w:rPr>
              <w:t xml:space="preserve">                        </w:t>
            </w:r>
            <w:r>
              <w:rPr>
                <w:i/>
              </w:rPr>
              <w:t xml:space="preserve">                               </w:t>
            </w:r>
            <w:r w:rsidR="00B56360" w:rsidRPr="00E91463">
              <w:rPr>
                <w:i/>
              </w:rPr>
              <w:t>_____________</w:t>
            </w:r>
            <w:r>
              <w:rPr>
                <w:i/>
              </w:rPr>
              <w:t>Cahul</w:t>
            </w:r>
            <w:r w:rsidR="00B56360" w:rsidRPr="00E91463">
              <w:rPr>
                <w:i/>
              </w:rPr>
              <w:t>___________</w:t>
            </w:r>
          </w:p>
          <w:p w14:paraId="7176F898" w14:textId="7BFBACE2" w:rsidR="00E91463" w:rsidRPr="00F56D15" w:rsidRDefault="00B41939" w:rsidP="00B56360">
            <w:pPr>
              <w:jc w:val="both"/>
              <w:rPr>
                <w:i/>
                <w:sz w:val="18"/>
                <w:szCs w:val="18"/>
              </w:rPr>
            </w:pPr>
            <w:r w:rsidRPr="00F56D15">
              <w:rPr>
                <w:i/>
                <w:sz w:val="18"/>
                <w:szCs w:val="18"/>
              </w:rPr>
              <w:t xml:space="preserve">                                                                                                                </w:t>
            </w:r>
            <w:r w:rsidR="00F56D15">
              <w:rPr>
                <w:i/>
                <w:sz w:val="18"/>
                <w:szCs w:val="18"/>
              </w:rPr>
              <w:t xml:space="preserve">                                                </w:t>
            </w:r>
            <w:r w:rsidRPr="00F56D15">
              <w:rPr>
                <w:i/>
                <w:sz w:val="18"/>
                <w:szCs w:val="18"/>
              </w:rPr>
              <w:t xml:space="preserve">           </w:t>
            </w:r>
            <w:r w:rsidR="00B56360" w:rsidRPr="00F56D15">
              <w:rPr>
                <w:i/>
                <w:sz w:val="18"/>
                <w:szCs w:val="18"/>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72A40">
                  <w:pPr>
                    <w:rPr>
                      <w:b/>
                    </w:rPr>
                  </w:pPr>
                </w:p>
                <w:p w14:paraId="0420E789" w14:textId="77777777" w:rsidR="00E91463" w:rsidRPr="00C00499" w:rsidRDefault="00E91463" w:rsidP="00E72A40">
                  <w:r w:rsidRPr="00C00499">
                    <w:rPr>
                      <w:b/>
                    </w:rPr>
                    <w:t>______________________________________</w:t>
                  </w:r>
                  <w:r w:rsidRPr="00C00499">
                    <w:t>,</w:t>
                  </w:r>
                </w:p>
                <w:p w14:paraId="7D5F2485" w14:textId="77777777" w:rsidR="00E91463" w:rsidRPr="00C00499" w:rsidRDefault="00E91463" w:rsidP="00E72A40">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E72A40">
                  <w:r w:rsidRPr="00C00499">
                    <w:t xml:space="preserve">reprezentată prin </w:t>
                  </w:r>
                  <w:r w:rsidRPr="00C00499">
                    <w:rPr>
                      <w:b/>
                    </w:rPr>
                    <w:t>________________________</w:t>
                  </w:r>
                  <w:r w:rsidRPr="00C00499">
                    <w:t>,</w:t>
                  </w:r>
                </w:p>
                <w:p w14:paraId="607393ED" w14:textId="77777777" w:rsidR="00E91463" w:rsidRPr="00C00499" w:rsidRDefault="00E91463" w:rsidP="00E72A40">
                  <w:pPr>
                    <w:ind w:firstLine="1701"/>
                    <w:jc w:val="center"/>
                    <w:rPr>
                      <w:i/>
                      <w:sz w:val="18"/>
                      <w:szCs w:val="18"/>
                    </w:rPr>
                  </w:pPr>
                  <w:r w:rsidRPr="00C00499">
                    <w:rPr>
                      <w:i/>
                      <w:sz w:val="18"/>
                      <w:szCs w:val="18"/>
                    </w:rPr>
                    <w:t>(funcţia, numele, prenumele)</w:t>
                  </w:r>
                </w:p>
                <w:p w14:paraId="4CFEDE0A" w14:textId="77777777" w:rsidR="00E91463" w:rsidRPr="00C00499" w:rsidRDefault="00E91463" w:rsidP="00E72A40">
                  <w:r w:rsidRPr="00C00499">
                    <w:t xml:space="preserve">care acţionează în baza </w:t>
                  </w:r>
                  <w:r w:rsidRPr="00C00499">
                    <w:rPr>
                      <w:b/>
                    </w:rPr>
                    <w:t>___________________</w:t>
                  </w:r>
                  <w:r w:rsidRPr="00C00499">
                    <w:t>,</w:t>
                  </w:r>
                </w:p>
                <w:p w14:paraId="6898F188" w14:textId="77777777" w:rsidR="00E91463" w:rsidRPr="00C00499" w:rsidRDefault="00E91463" w:rsidP="00E72A40">
                  <w:pPr>
                    <w:ind w:firstLine="2198"/>
                    <w:rPr>
                      <w:i/>
                      <w:sz w:val="18"/>
                      <w:szCs w:val="18"/>
                    </w:rPr>
                  </w:pPr>
                  <w:r w:rsidRPr="00C00499">
                    <w:rPr>
                      <w:i/>
                      <w:sz w:val="18"/>
                      <w:szCs w:val="18"/>
                    </w:rPr>
                    <w:t>(statut, regulament, hotărîre etc.)</w:t>
                  </w:r>
                </w:p>
                <w:p w14:paraId="4E76EEAF" w14:textId="77777777" w:rsidR="00E91463" w:rsidRPr="00C00499" w:rsidRDefault="00E91463" w:rsidP="00E72A40">
                  <w:r w:rsidRPr="00C00499">
                    <w:t xml:space="preserve">denumit(a) în continuare </w:t>
                  </w:r>
                  <w:r w:rsidR="00C005CD">
                    <w:rPr>
                      <w:i/>
                    </w:rPr>
                    <w:t>Furnizor</w:t>
                  </w:r>
                  <w:r w:rsidR="00F51925">
                    <w:rPr>
                      <w:i/>
                    </w:rPr>
                    <w:t>/Prestator</w:t>
                  </w:r>
                </w:p>
                <w:p w14:paraId="43AF8837" w14:textId="77777777" w:rsidR="00E91463" w:rsidRPr="00C00499" w:rsidRDefault="00E91463" w:rsidP="00E72A40">
                  <w:r w:rsidRPr="00C00499">
                    <w:rPr>
                      <w:b/>
                    </w:rPr>
                    <w:t>______________________________________</w:t>
                  </w:r>
                  <w:r w:rsidRPr="00C00499">
                    <w:t>,</w:t>
                  </w:r>
                </w:p>
                <w:p w14:paraId="40097B40" w14:textId="77777777" w:rsidR="00E91463" w:rsidRPr="00C00499" w:rsidRDefault="00E91463" w:rsidP="00E72A40">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72A40">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7A93D99E" w:rsidR="00E91463" w:rsidRPr="00C00499" w:rsidRDefault="00F20C78" w:rsidP="00E72A40">
                  <w:r>
                    <w:rPr>
                      <w:b/>
                    </w:rPr>
                    <w:t>IMSP Spitalul Raional Cahul</w:t>
                  </w:r>
                  <w:r w:rsidR="00E91463" w:rsidRPr="00C00499">
                    <w:t>,</w:t>
                  </w:r>
                </w:p>
                <w:p w14:paraId="396FD5A3" w14:textId="77777777" w:rsidR="00E91463" w:rsidRPr="00C00499" w:rsidRDefault="00E91463" w:rsidP="00E72A40">
                  <w:pPr>
                    <w:rPr>
                      <w:i/>
                      <w:sz w:val="18"/>
                      <w:szCs w:val="18"/>
                    </w:rPr>
                  </w:pPr>
                  <w:r w:rsidRPr="00C00499">
                    <w:rPr>
                      <w:i/>
                      <w:sz w:val="18"/>
                      <w:szCs w:val="18"/>
                    </w:rPr>
                    <w:t>(denumirea completă a întreprinderii, asociaţiei, organizaţiei)</w:t>
                  </w:r>
                </w:p>
                <w:p w14:paraId="12639147" w14:textId="0005B021" w:rsidR="00E91463" w:rsidRPr="00C00499" w:rsidRDefault="00E91463" w:rsidP="00E72A40">
                  <w:r w:rsidRPr="00C00499">
                    <w:t xml:space="preserve">reprezentată prin </w:t>
                  </w:r>
                  <w:r w:rsidR="00317CB1">
                    <w:rPr>
                      <w:b/>
                    </w:rPr>
                    <w:t>D</w:t>
                  </w:r>
                  <w:r w:rsidR="0017498A">
                    <w:rPr>
                      <w:b/>
                    </w:rPr>
                    <w:t>irector-</w:t>
                  </w:r>
                  <w:r w:rsidR="00317CB1">
                    <w:rPr>
                      <w:b/>
                    </w:rPr>
                    <w:t>Vasile Rotaru</w:t>
                  </w:r>
                  <w:r w:rsidRPr="00C00499">
                    <w:t>,</w:t>
                  </w:r>
                </w:p>
                <w:p w14:paraId="10C91A13" w14:textId="77777777" w:rsidR="00E91463" w:rsidRPr="00C00499" w:rsidRDefault="00E91463" w:rsidP="00E72A40">
                  <w:pPr>
                    <w:ind w:firstLine="1701"/>
                    <w:jc w:val="center"/>
                    <w:rPr>
                      <w:i/>
                      <w:sz w:val="18"/>
                      <w:szCs w:val="18"/>
                    </w:rPr>
                  </w:pPr>
                  <w:r w:rsidRPr="00C00499">
                    <w:rPr>
                      <w:i/>
                      <w:sz w:val="18"/>
                      <w:szCs w:val="18"/>
                    </w:rPr>
                    <w:t>(funcţia, numele, prenumele)</w:t>
                  </w:r>
                </w:p>
                <w:p w14:paraId="0DFA171C" w14:textId="4247C930" w:rsidR="00E91463" w:rsidRPr="00C00499" w:rsidRDefault="00E91463" w:rsidP="00E72A40">
                  <w:r w:rsidRPr="00C00499">
                    <w:t xml:space="preserve">care acţionează în baza </w:t>
                  </w:r>
                  <w:r w:rsidR="00F20C78">
                    <w:rPr>
                      <w:b/>
                    </w:rPr>
                    <w:t>Regulamentului</w:t>
                  </w:r>
                  <w:r w:rsidRPr="00C00499">
                    <w:t>,</w:t>
                  </w:r>
                </w:p>
                <w:p w14:paraId="4E55363B" w14:textId="77777777" w:rsidR="00E91463" w:rsidRPr="00C00499" w:rsidRDefault="00E91463" w:rsidP="00E72A40">
                  <w:pPr>
                    <w:ind w:firstLine="2198"/>
                    <w:rPr>
                      <w:i/>
                      <w:sz w:val="18"/>
                      <w:szCs w:val="18"/>
                    </w:rPr>
                  </w:pPr>
                  <w:r w:rsidRPr="00C00499">
                    <w:rPr>
                      <w:i/>
                      <w:sz w:val="18"/>
                      <w:szCs w:val="18"/>
                    </w:rPr>
                    <w:t>(statut, regulament, hotărîre etc.)</w:t>
                  </w:r>
                </w:p>
                <w:p w14:paraId="360E63F4" w14:textId="77777777" w:rsidR="00E91463" w:rsidRPr="00C00499" w:rsidRDefault="00E91463" w:rsidP="00E72A40">
                  <w:r w:rsidRPr="00C00499">
                    <w:t xml:space="preserve">denumit(a) în continuare </w:t>
                  </w:r>
                  <w:r>
                    <w:rPr>
                      <w:i/>
                    </w:rPr>
                    <w:t>Cumpărător</w:t>
                  </w:r>
                  <w:r w:rsidR="009B04A2">
                    <w:t>/</w:t>
                  </w:r>
                  <w:r w:rsidR="009B04A2" w:rsidRPr="009B04A2">
                    <w:rPr>
                      <w:i/>
                      <w:iCs/>
                    </w:rPr>
                    <w:t>Beneficiar</w:t>
                  </w:r>
                </w:p>
                <w:p w14:paraId="611D5E68" w14:textId="6B44CB27" w:rsidR="00E91463" w:rsidRPr="00C00499" w:rsidRDefault="00F20C78" w:rsidP="00E72A40">
                  <w:r>
                    <w:rPr>
                      <w:b/>
                    </w:rPr>
                    <w:t>IDNO 1009603003860</w:t>
                  </w:r>
                </w:p>
                <w:p w14:paraId="3EBBA2A8" w14:textId="77777777" w:rsidR="00E91463" w:rsidRPr="00C00499" w:rsidRDefault="00E91463" w:rsidP="00E72A40">
                  <w:pPr>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72A40">
                  <w:pPr>
                    <w:rPr>
                      <w:b/>
                      <w:caps/>
                      <w:sz w:val="40"/>
                    </w:rPr>
                  </w:pPr>
                  <w:r w:rsidRPr="00DC72B4">
                    <w:rPr>
                      <w:bCs/>
                    </w:rPr>
                    <w:t>pe de altă parte</w:t>
                  </w:r>
                  <w:r w:rsidRPr="00C00499">
                    <w:t>,</w:t>
                  </w:r>
                </w:p>
              </w:tc>
            </w:tr>
          </w:tbl>
          <w:p w14:paraId="2DA70D25" w14:textId="04691DFC" w:rsidR="00B56360" w:rsidRPr="00E91463" w:rsidRDefault="00B56360" w:rsidP="00B56360">
            <w:pPr>
              <w:jc w:val="both"/>
              <w:rPr>
                <w:iCs/>
              </w:rPr>
            </w:pPr>
            <w:r w:rsidRPr="00E91463">
              <w:rPr>
                <w:iCs/>
              </w:rPr>
              <w:t>ambii (denumiţi(te) în continuare Părţi), au încheiat prezentul Contract referitor la următoarele:</w:t>
            </w:r>
          </w:p>
          <w:p w14:paraId="7CB0161C" w14:textId="48C38C8C" w:rsidR="00B56360" w:rsidRPr="00E91463" w:rsidRDefault="00B56360" w:rsidP="00B56360">
            <w:pPr>
              <w:jc w:val="both"/>
              <w:rPr>
                <w:iCs/>
              </w:rPr>
            </w:pPr>
            <w:r w:rsidRPr="00E91463">
              <w:rPr>
                <w:iCs/>
              </w:rPr>
              <w:t>a.</w:t>
            </w:r>
            <w:r w:rsidRPr="00E91463">
              <w:rPr>
                <w:iCs/>
              </w:rPr>
              <w:tab/>
              <w:t>Achiziţionarea</w:t>
            </w:r>
            <w:r w:rsidR="00F20C78">
              <w:rPr>
                <w:iCs/>
              </w:rPr>
              <w:t xml:space="preserve"> </w:t>
            </w:r>
            <w:r w:rsidR="00F20C78">
              <w:t xml:space="preserve"> </w:t>
            </w:r>
            <w:r w:rsidR="00F20C78" w:rsidRPr="00F20C78">
              <w:rPr>
                <w:iCs/>
              </w:rPr>
              <w:t>Reactive și consumabile de laborator pentru anul 202</w:t>
            </w:r>
            <w:r w:rsidR="00317CB1">
              <w:rPr>
                <w:iCs/>
              </w:rPr>
              <w:t>4</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6DFD754A"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F20C78">
              <w:rPr>
                <w:iCs/>
              </w:rPr>
              <w:t>Licitație Publică</w:t>
            </w:r>
            <w:r w:rsidRPr="00E91463">
              <w:rPr>
                <w:iCs/>
              </w:rPr>
              <w:t xml:space="preserve"> nr._______ din_________________,</w:t>
            </w:r>
          </w:p>
          <w:p w14:paraId="1116B627" w14:textId="6CB160F0"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D383D0" w14:textId="6BE0D1FE"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2AE4F263"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283FEC16" w:rsidR="00B56360" w:rsidRPr="00E91463" w:rsidRDefault="00F20C78" w:rsidP="00B56360">
            <w:pPr>
              <w:jc w:val="both"/>
              <w:rPr>
                <w:iCs/>
              </w:rPr>
            </w:pPr>
            <w:r>
              <w:rPr>
                <w:i/>
              </w:rPr>
              <w:t xml:space="preserve">            Factura fiscală</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1CDCDA9D" w:rsidR="00B56360" w:rsidRPr="00E91463" w:rsidRDefault="00F20C78" w:rsidP="00B56360">
            <w:pPr>
              <w:jc w:val="both"/>
              <w:rPr>
                <w:iCs/>
              </w:rPr>
            </w:pPr>
            <w:r>
              <w:rPr>
                <w:i/>
              </w:rPr>
              <w:t xml:space="preserve">         </w:t>
            </w:r>
            <w:r w:rsidRPr="00F20C78">
              <w:rPr>
                <w:i/>
              </w:rPr>
              <w:t>Achitarea va fi efectuată utilizînd sistemul de e-facturare,în termen de 30 de zile de la livrarea fiecării partide.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632D8C3"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F20C78">
              <w:rPr>
                <w:iCs/>
              </w:rPr>
              <w:t xml:space="preserve">5 </w:t>
            </w:r>
            <w:r w:rsidRPr="00E91463">
              <w:rPr>
                <w:iCs/>
              </w:rPr>
              <w:t xml:space="preserve">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374357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F20C78">
              <w:rPr>
                <w:iCs/>
              </w:rPr>
              <w:t>10</w:t>
            </w:r>
            <w:r w:rsidRPr="00E91463">
              <w:rPr>
                <w:iCs/>
              </w:rPr>
              <w:t xml:space="preserve"> zile lucrătoare celeilalte Părţi despre intenţiile ei printr-o scrisoare motivată.</w:t>
            </w:r>
          </w:p>
          <w:p w14:paraId="263A679F" w14:textId="5B1B1814"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F20C78">
              <w:rPr>
                <w:iCs/>
              </w:rPr>
              <w:t>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A3A73A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F20C78">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51F6EAB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F20C78">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469D7084"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F20C78">
              <w:rPr>
                <w:iCs/>
              </w:rPr>
              <w:t>10</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D18771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F20C78" w:rsidRPr="00F20C78">
              <w:rPr>
                <w:iCs/>
              </w:rPr>
              <w:t xml:space="preserve">emisă de o bancă comercială sau transfer la </w:t>
            </w:r>
            <w:r w:rsidR="00F20C78">
              <w:rPr>
                <w:iCs/>
              </w:rPr>
              <w:t>contul autorităţii contractante, în cuantum de 5</w:t>
            </w:r>
            <w:r w:rsidRPr="00E91463">
              <w:rPr>
                <w:iCs/>
              </w:rPr>
              <w:t xml:space="preserve">% din valoarea contractului. </w:t>
            </w:r>
          </w:p>
          <w:p w14:paraId="7E10286A" w14:textId="2C339635"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F20C78">
              <w:rPr>
                <w:iCs/>
              </w:rPr>
              <w:t>1</w:t>
            </w:r>
            <w:r w:rsidRPr="00E91463">
              <w:rPr>
                <w:iCs/>
              </w:rPr>
              <w:t>% din suma totală a contractului.</w:t>
            </w:r>
          </w:p>
          <w:p w14:paraId="4CEB5FC5" w14:textId="52164BB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F20C78">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w:t>
            </w:r>
            <w:r w:rsidR="00F20C78">
              <w:rPr>
                <w:iCs/>
              </w:rPr>
              <w:t>1</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F20C78">
              <w:rPr>
                <w:iCs/>
              </w:rPr>
              <w:t>15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2BEE602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20C78">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20C78">
              <w:rPr>
                <w:iCs/>
              </w:rPr>
              <w:t>1</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5B293F5F" w14:textId="77777777" w:rsidR="0017498A" w:rsidRPr="008D7109" w:rsidRDefault="00B56360" w:rsidP="0017498A">
            <w:pPr>
              <w:jc w:val="both"/>
              <w:rPr>
                <w:b/>
                <w:bCs/>
                <w:iCs/>
              </w:rPr>
            </w:pPr>
            <w:r w:rsidRPr="008D7109">
              <w:rPr>
                <w:b/>
                <w:bCs/>
                <w:iCs/>
              </w:rPr>
              <w:t>12.</w:t>
            </w:r>
            <w:r w:rsidRPr="008D7109">
              <w:rPr>
                <w:b/>
                <w:bCs/>
                <w:iCs/>
              </w:rPr>
              <w:tab/>
            </w:r>
            <w:r w:rsidR="0017498A" w:rsidRPr="008D7109">
              <w:rPr>
                <w:b/>
                <w:bCs/>
                <w:iCs/>
              </w:rPr>
              <w:t>Dispoziţii finale</w:t>
            </w:r>
          </w:p>
          <w:p w14:paraId="58710962" w14:textId="77777777" w:rsidR="0017498A" w:rsidRPr="00E91463" w:rsidRDefault="0017498A" w:rsidP="0017498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381E7B2" w14:textId="77777777" w:rsidR="0017498A" w:rsidRPr="00E91463" w:rsidRDefault="0017498A" w:rsidP="0017498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9A24B24" w14:textId="77777777" w:rsidR="0017498A" w:rsidRPr="00E91463" w:rsidRDefault="0017498A" w:rsidP="0017498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22975C0" w14:textId="77777777" w:rsidR="0017498A" w:rsidRPr="00E91463" w:rsidRDefault="0017498A" w:rsidP="0017498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1B972024" w14:textId="77777777" w:rsidR="0017498A" w:rsidRPr="00E91463" w:rsidRDefault="0017498A" w:rsidP="0017498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FB8D34E" w14:textId="25A25018" w:rsidR="0017498A" w:rsidRPr="00E91463" w:rsidRDefault="0017498A" w:rsidP="0017498A">
            <w:pPr>
              <w:jc w:val="both"/>
              <w:rPr>
                <w:iCs/>
              </w:rPr>
            </w:pPr>
            <w:r w:rsidRPr="00E91463">
              <w:rPr>
                <w:iCs/>
              </w:rPr>
              <w:t>12.</w:t>
            </w:r>
            <w:r>
              <w:rPr>
                <w:iCs/>
              </w:rPr>
              <w:t>6</w:t>
            </w:r>
            <w:r w:rsidRPr="00E91463">
              <w:rPr>
                <w:iCs/>
              </w:rPr>
              <w:t>.</w:t>
            </w:r>
            <w:r w:rsidRPr="00E91463">
              <w:rPr>
                <w:iCs/>
              </w:rPr>
              <w:tab/>
              <w:t xml:space="preserve">Prezentul contract este valabil </w:t>
            </w:r>
            <w:r w:rsidR="00E72A40">
              <w:rPr>
                <w:b/>
                <w:iCs/>
              </w:rPr>
              <w:t>de la 01.01.202</w:t>
            </w:r>
            <w:r w:rsidR="00317CB1">
              <w:rPr>
                <w:b/>
                <w:iCs/>
              </w:rPr>
              <w:t>4</w:t>
            </w:r>
            <w:r w:rsidR="00E72A40">
              <w:rPr>
                <w:b/>
                <w:iCs/>
              </w:rPr>
              <w:t xml:space="preserve"> până la 31.12.202</w:t>
            </w:r>
            <w:r w:rsidR="00317CB1">
              <w:rPr>
                <w:b/>
                <w:iCs/>
              </w:rPr>
              <w:t>4</w:t>
            </w:r>
            <w:r>
              <w:rPr>
                <w:iCs/>
              </w:rPr>
              <w:t>.</w:t>
            </w:r>
          </w:p>
          <w:p w14:paraId="408F2317" w14:textId="77777777" w:rsidR="0017498A" w:rsidRPr="00E91463" w:rsidRDefault="0017498A" w:rsidP="0017498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2A1529A" w14:textId="5EC574B8" w:rsidR="00F041BF" w:rsidRPr="00876FAC" w:rsidRDefault="0017498A" w:rsidP="00B5636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20E4AD85" w14:textId="1ED7BE89" w:rsidR="00E72A40" w:rsidRPr="009F1F38" w:rsidRDefault="00E72A40" w:rsidP="00E72A40">
            <w:pPr>
              <w:tabs>
                <w:tab w:val="left" w:pos="1134"/>
                <w:tab w:val="left" w:pos="2295"/>
              </w:tabs>
              <w:ind w:left="709"/>
              <w:jc w:val="center"/>
              <w:outlineLvl w:val="0"/>
              <w:rPr>
                <w:b/>
                <w:noProof w:val="0"/>
                <w:lang w:val="it-IT"/>
              </w:rPr>
            </w:pPr>
            <w:r w:rsidRPr="009F1F38">
              <w:rPr>
                <w:b/>
                <w:noProof w:val="0"/>
                <w:lang w:val="it-IT"/>
              </w:rPr>
              <w:t>II. CONDIȚIILE</w:t>
            </w:r>
          </w:p>
          <w:p w14:paraId="7FE18F52" w14:textId="77777777" w:rsidR="00E72A40" w:rsidRPr="009F1F38" w:rsidRDefault="00E72A40" w:rsidP="00E72A40">
            <w:pPr>
              <w:tabs>
                <w:tab w:val="left" w:pos="1134"/>
                <w:tab w:val="left" w:pos="2295"/>
              </w:tabs>
              <w:ind w:left="3240"/>
              <w:jc w:val="both"/>
              <w:rPr>
                <w:noProof w:val="0"/>
                <w:lang w:val="it-IT"/>
              </w:rPr>
            </w:pPr>
            <w:r w:rsidRPr="009F1F38">
              <w:rPr>
                <w:b/>
                <w:noProof w:val="0"/>
                <w:lang w:val="it-IT"/>
              </w:rPr>
              <w:t>SPECIALE A CONTRACTULUI</w:t>
            </w:r>
          </w:p>
          <w:p w14:paraId="0B442BFC" w14:textId="77777777" w:rsidR="00E72A40" w:rsidRDefault="00E72A40" w:rsidP="00E72A40">
            <w:pPr>
              <w:tabs>
                <w:tab w:val="left" w:pos="567"/>
                <w:tab w:val="left" w:pos="4005"/>
              </w:tabs>
              <w:jc w:val="both"/>
            </w:pPr>
            <w:r>
              <w:rPr>
                <w:lang w:val="it-IT"/>
              </w:rPr>
              <w:t xml:space="preserve">13.1 </w:t>
            </w:r>
            <w:r>
              <w:t xml:space="preserve">Cumpărătorul va solicita livrarea bunurile –la necesitate, în dependență de consumurile reale ale instituției și fluxul de pacienți. </w:t>
            </w:r>
          </w:p>
          <w:p w14:paraId="5467CA3D" w14:textId="581B9D6B" w:rsidR="00FB14BE" w:rsidRDefault="00E72A40" w:rsidP="00876FAC">
            <w:pPr>
              <w:tabs>
                <w:tab w:val="left" w:pos="567"/>
                <w:tab w:val="left" w:pos="4005"/>
              </w:tabs>
              <w:jc w:val="both"/>
            </w:pPr>
            <w:r>
              <w:t>13.2 Cumpărătorul este în drept să nu solicite executarea Contractului în proporții de 100%. Executarea contractului este determinată de factori ce nu depind de voința Cumpărătorului și alți factori care influențează cantitatea de bunuri utilizată în activitatea instituției.</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29"/>
              <w:gridCol w:w="5061"/>
            </w:tblGrid>
            <w:tr w:rsidR="00B50773" w:rsidRPr="0013795E" w14:paraId="59CF719A" w14:textId="77777777" w:rsidTr="00876FAC">
              <w:trPr>
                <w:jc w:val="center"/>
              </w:trPr>
              <w:tc>
                <w:tcPr>
                  <w:tcW w:w="5029"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5061"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876FAC">
              <w:trPr>
                <w:jc w:val="center"/>
              </w:trPr>
              <w:tc>
                <w:tcPr>
                  <w:tcW w:w="5029"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5061" w:type="dxa"/>
                  <w:tcBorders>
                    <w:top w:val="nil"/>
                    <w:left w:val="nil"/>
                    <w:bottom w:val="nil"/>
                    <w:right w:val="nil"/>
                  </w:tcBorders>
                  <w:vAlign w:val="center"/>
                </w:tcPr>
                <w:p w14:paraId="4739B11A" w14:textId="6D1A2BE3" w:rsidR="00B50773" w:rsidRPr="0013795E" w:rsidRDefault="00B50773" w:rsidP="00B50773">
                  <w:pPr>
                    <w:tabs>
                      <w:tab w:val="left" w:pos="1134"/>
                      <w:tab w:val="left" w:pos="4680"/>
                      <w:tab w:val="left" w:pos="7020"/>
                    </w:tabs>
                    <w:suppressAutoHyphens/>
                    <w:ind w:firstLine="567"/>
                    <w:jc w:val="both"/>
                  </w:pPr>
                  <w:r w:rsidRPr="0013795E">
                    <w:t>Adresa poştală:</w:t>
                  </w:r>
                  <w:r w:rsidR="002D18A6">
                    <w:t>mun.Cahul, str.Ștefan cel mare,23</w:t>
                  </w:r>
                </w:p>
              </w:tc>
            </w:tr>
            <w:tr w:rsidR="00B50773" w:rsidRPr="0013795E" w14:paraId="0442485E" w14:textId="77777777" w:rsidTr="00876FAC">
              <w:trPr>
                <w:jc w:val="center"/>
              </w:trPr>
              <w:tc>
                <w:tcPr>
                  <w:tcW w:w="5029"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5061" w:type="dxa"/>
                  <w:tcBorders>
                    <w:top w:val="nil"/>
                    <w:left w:val="nil"/>
                    <w:bottom w:val="nil"/>
                    <w:right w:val="nil"/>
                  </w:tcBorders>
                  <w:vAlign w:val="center"/>
                </w:tcPr>
                <w:p w14:paraId="026F55FC" w14:textId="2012912A" w:rsidR="00B50773" w:rsidRPr="0013795E" w:rsidRDefault="00B50773" w:rsidP="00B50773">
                  <w:pPr>
                    <w:tabs>
                      <w:tab w:val="left" w:pos="1134"/>
                      <w:tab w:val="left" w:pos="4680"/>
                      <w:tab w:val="left" w:pos="7020"/>
                    </w:tabs>
                    <w:suppressAutoHyphens/>
                    <w:ind w:firstLine="567"/>
                    <w:jc w:val="both"/>
                  </w:pPr>
                  <w:r w:rsidRPr="0013795E">
                    <w:t>Telefon:</w:t>
                  </w:r>
                  <w:r w:rsidR="002D18A6">
                    <w:t>0299/2-24-48</w:t>
                  </w:r>
                </w:p>
              </w:tc>
            </w:tr>
            <w:tr w:rsidR="00B50773" w:rsidRPr="0013795E" w14:paraId="1B6EBF46" w14:textId="77777777" w:rsidTr="00876FAC">
              <w:trPr>
                <w:jc w:val="center"/>
              </w:trPr>
              <w:tc>
                <w:tcPr>
                  <w:tcW w:w="5029"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5061" w:type="dxa"/>
                  <w:tcBorders>
                    <w:top w:val="nil"/>
                    <w:left w:val="nil"/>
                    <w:bottom w:val="nil"/>
                    <w:right w:val="nil"/>
                  </w:tcBorders>
                  <w:vAlign w:val="center"/>
                </w:tcPr>
                <w:p w14:paraId="6F57EEBD" w14:textId="0357A8BE" w:rsidR="00B50773" w:rsidRPr="0013795E" w:rsidRDefault="00B50773" w:rsidP="00B50773">
                  <w:pPr>
                    <w:tabs>
                      <w:tab w:val="left" w:pos="1134"/>
                      <w:tab w:val="left" w:pos="4680"/>
                      <w:tab w:val="left" w:pos="7020"/>
                    </w:tabs>
                    <w:suppressAutoHyphens/>
                    <w:ind w:firstLine="567"/>
                    <w:jc w:val="both"/>
                  </w:pPr>
                  <w:r w:rsidRPr="0013795E">
                    <w:t>Cod fiscal:</w:t>
                  </w:r>
                  <w:r w:rsidR="002D18A6">
                    <w:t>1009603003860</w:t>
                  </w:r>
                </w:p>
              </w:tc>
            </w:tr>
            <w:tr w:rsidR="00B50773" w:rsidRPr="0013795E" w14:paraId="1E891FDC" w14:textId="77777777" w:rsidTr="00876FAC">
              <w:trPr>
                <w:jc w:val="center"/>
              </w:trPr>
              <w:tc>
                <w:tcPr>
                  <w:tcW w:w="5029"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5061" w:type="dxa"/>
                  <w:tcBorders>
                    <w:top w:val="nil"/>
                    <w:left w:val="nil"/>
                    <w:bottom w:val="nil"/>
                    <w:right w:val="nil"/>
                  </w:tcBorders>
                  <w:vAlign w:val="center"/>
                </w:tcPr>
                <w:p w14:paraId="34CC5943" w14:textId="0D5E806D" w:rsidR="00B50773" w:rsidRPr="0013795E" w:rsidRDefault="00B50773" w:rsidP="00B50773">
                  <w:pPr>
                    <w:tabs>
                      <w:tab w:val="left" w:pos="1134"/>
                      <w:tab w:val="left" w:pos="4680"/>
                      <w:tab w:val="left" w:pos="7020"/>
                    </w:tabs>
                    <w:suppressAutoHyphens/>
                    <w:ind w:firstLine="567"/>
                    <w:jc w:val="both"/>
                  </w:pPr>
                  <w:r w:rsidRPr="0013795E">
                    <w:t>Banca:</w:t>
                  </w:r>
                  <w:r w:rsidR="002D18A6">
                    <w:t>Ministerul Finanțelor Trezoraria de Stat</w:t>
                  </w:r>
                </w:p>
              </w:tc>
            </w:tr>
            <w:tr w:rsidR="00B50773" w:rsidRPr="0013795E" w14:paraId="50206165" w14:textId="77777777" w:rsidTr="00876FAC">
              <w:trPr>
                <w:jc w:val="center"/>
              </w:trPr>
              <w:tc>
                <w:tcPr>
                  <w:tcW w:w="5029"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5061" w:type="dxa"/>
                  <w:tcBorders>
                    <w:top w:val="nil"/>
                    <w:left w:val="nil"/>
                    <w:bottom w:val="nil"/>
                    <w:right w:val="nil"/>
                  </w:tcBorders>
                  <w:vAlign w:val="center"/>
                </w:tcPr>
                <w:p w14:paraId="1896113F" w14:textId="7D718DCA" w:rsidR="00B50773" w:rsidRPr="0013795E" w:rsidRDefault="00B50773" w:rsidP="00B50773">
                  <w:pPr>
                    <w:tabs>
                      <w:tab w:val="left" w:pos="1134"/>
                      <w:tab w:val="left" w:pos="4680"/>
                      <w:tab w:val="left" w:pos="7020"/>
                    </w:tabs>
                    <w:suppressAutoHyphens/>
                    <w:ind w:firstLine="567"/>
                    <w:jc w:val="both"/>
                  </w:pPr>
                  <w:r w:rsidRPr="0013795E">
                    <w:t>Cod:</w:t>
                  </w:r>
                  <w:r w:rsidR="002D18A6">
                    <w:t>TREZMD2X</w:t>
                  </w:r>
                </w:p>
              </w:tc>
            </w:tr>
            <w:tr w:rsidR="00B50773" w:rsidRPr="0013795E" w14:paraId="53D185CF" w14:textId="77777777" w:rsidTr="00876FAC">
              <w:trPr>
                <w:jc w:val="center"/>
              </w:trPr>
              <w:tc>
                <w:tcPr>
                  <w:tcW w:w="5029"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5061" w:type="dxa"/>
                  <w:tcBorders>
                    <w:top w:val="nil"/>
                    <w:left w:val="nil"/>
                    <w:bottom w:val="nil"/>
                    <w:right w:val="nil"/>
                  </w:tcBorders>
                  <w:vAlign w:val="center"/>
                </w:tcPr>
                <w:p w14:paraId="4F859C7F" w14:textId="6DAD42FA" w:rsidR="00B50773" w:rsidRPr="0013795E" w:rsidRDefault="00B50773" w:rsidP="00B50773">
                  <w:pPr>
                    <w:tabs>
                      <w:tab w:val="left" w:pos="1134"/>
                      <w:tab w:val="left" w:pos="4680"/>
                      <w:tab w:val="left" w:pos="7020"/>
                    </w:tabs>
                    <w:suppressAutoHyphens/>
                    <w:ind w:firstLine="567"/>
                    <w:jc w:val="both"/>
                  </w:pPr>
                  <w:r w:rsidRPr="0013795E">
                    <w:t>IBAN</w:t>
                  </w:r>
                  <w:r w:rsidR="002D18A6">
                    <w:t>:MD50TRPCCF518430C00118AA</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55B5534D"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B9970CF" w14:textId="77777777" w:rsidR="002D18A6" w:rsidRDefault="002D18A6" w:rsidP="00952BD0">
            <w:pPr>
              <w:jc w:val="both"/>
            </w:pPr>
          </w:p>
          <w:p w14:paraId="588987D8" w14:textId="77777777" w:rsidR="002D18A6" w:rsidRDefault="002D18A6"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C148CFE" w14:textId="77777777" w:rsidR="00B50773" w:rsidRPr="0013795E" w:rsidRDefault="00B50773" w:rsidP="00E72A40">
                  <w:pPr>
                    <w:tabs>
                      <w:tab w:val="left" w:pos="1134"/>
                      <w:tab w:val="left" w:pos="4680"/>
                      <w:tab w:val="left" w:pos="7020"/>
                    </w:tabs>
                    <w:suppressAutoHyphens/>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13B0CC7A" w14:textId="77777777" w:rsidR="00B50773" w:rsidRPr="00A85592" w:rsidRDefault="00B50773" w:rsidP="00876FAC">
            <w:pPr>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50A6AC75" w14:textId="77777777" w:rsidR="007E0CEB" w:rsidRDefault="007E0CEB" w:rsidP="00876FAC">
                  <w:pPr>
                    <w:tabs>
                      <w:tab w:val="left" w:pos="1134"/>
                      <w:tab w:val="left" w:pos="4680"/>
                      <w:tab w:val="left" w:pos="7020"/>
                    </w:tabs>
                    <w:suppressAutoHyphens/>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bl>
          <w:p w14:paraId="7C6207BF" w14:textId="77777777" w:rsidR="00B50773" w:rsidRDefault="00B50773" w:rsidP="00B50773">
            <w:pPr>
              <w:jc w:val="both"/>
            </w:pPr>
          </w:p>
          <w:p w14:paraId="2236F1FB" w14:textId="77777777" w:rsidR="00DC35AC" w:rsidRDefault="00DC35AC" w:rsidP="00876FAC">
            <w:pPr>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17498A">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EAF7E6" w14:textId="77777777" w:rsidR="00B40043" w:rsidRDefault="00B40043" w:rsidP="00A20ACF">
      <w:r>
        <w:separator/>
      </w:r>
    </w:p>
  </w:endnote>
  <w:endnote w:type="continuationSeparator" w:id="0">
    <w:p w14:paraId="3E88579B" w14:textId="77777777" w:rsidR="00B40043" w:rsidRDefault="00B4004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8D1F4C" w:rsidRDefault="008D1F4C">
        <w:pPr>
          <w:pStyle w:val="a5"/>
          <w:jc w:val="right"/>
        </w:pPr>
        <w:r>
          <w:fldChar w:fldCharType="begin"/>
        </w:r>
        <w:r>
          <w:instrText xml:space="preserve"> PAGE   \* MERGEFORMAT </w:instrText>
        </w:r>
        <w:r>
          <w:fldChar w:fldCharType="separate"/>
        </w:r>
        <w:r>
          <w:t>16</w:t>
        </w:r>
        <w:r>
          <w:fldChar w:fldCharType="end"/>
        </w:r>
      </w:p>
    </w:sdtContent>
  </w:sdt>
  <w:p w14:paraId="394448D7" w14:textId="77777777" w:rsidR="008D1F4C" w:rsidRDefault="008D1F4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44252B" w14:textId="77777777" w:rsidR="00B40043" w:rsidRDefault="00B40043" w:rsidP="00A20ACF">
      <w:r>
        <w:separator/>
      </w:r>
    </w:p>
  </w:footnote>
  <w:footnote w:type="continuationSeparator" w:id="0">
    <w:p w14:paraId="5296B7A3" w14:textId="77777777" w:rsidR="00B40043" w:rsidRDefault="00B4004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D0F2501"/>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68176A3"/>
    <w:multiLevelType w:val="multilevel"/>
    <w:tmpl w:val="185ABA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538"/>
    <w:multiLevelType w:val="multilevel"/>
    <w:tmpl w:val="185ABA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9"/>
  </w:num>
  <w:num w:numId="4">
    <w:abstractNumId w:val="14"/>
  </w:num>
  <w:num w:numId="5">
    <w:abstractNumId w:val="11"/>
  </w:num>
  <w:num w:numId="6">
    <w:abstractNumId w:val="38"/>
  </w:num>
  <w:num w:numId="7">
    <w:abstractNumId w:val="5"/>
  </w:num>
  <w:num w:numId="8">
    <w:abstractNumId w:val="40"/>
  </w:num>
  <w:num w:numId="9">
    <w:abstractNumId w:val="33"/>
  </w:num>
  <w:num w:numId="10">
    <w:abstractNumId w:val="6"/>
  </w:num>
  <w:num w:numId="11">
    <w:abstractNumId w:val="16"/>
  </w:num>
  <w:num w:numId="12">
    <w:abstractNumId w:val="25"/>
  </w:num>
  <w:num w:numId="13">
    <w:abstractNumId w:val="20"/>
  </w:num>
  <w:num w:numId="14">
    <w:abstractNumId w:val="39"/>
  </w:num>
  <w:num w:numId="15">
    <w:abstractNumId w:val="7"/>
  </w:num>
  <w:num w:numId="16">
    <w:abstractNumId w:val="4"/>
  </w:num>
  <w:num w:numId="17">
    <w:abstractNumId w:val="19"/>
  </w:num>
  <w:num w:numId="18">
    <w:abstractNumId w:val="2"/>
  </w:num>
  <w:num w:numId="19">
    <w:abstractNumId w:val="27"/>
  </w:num>
  <w:num w:numId="20">
    <w:abstractNumId w:val="17"/>
  </w:num>
  <w:num w:numId="21">
    <w:abstractNumId w:val="34"/>
  </w:num>
  <w:num w:numId="22">
    <w:abstractNumId w:val="30"/>
  </w:num>
  <w:num w:numId="23">
    <w:abstractNumId w:val="32"/>
  </w:num>
  <w:num w:numId="24">
    <w:abstractNumId w:val="0"/>
  </w:num>
  <w:num w:numId="25">
    <w:abstractNumId w:val="22"/>
  </w:num>
  <w:num w:numId="26">
    <w:abstractNumId w:val="41"/>
  </w:num>
  <w:num w:numId="27">
    <w:abstractNumId w:val="41"/>
  </w:num>
  <w:num w:numId="28">
    <w:abstractNumId w:val="41"/>
  </w:num>
  <w:num w:numId="29">
    <w:abstractNumId w:val="31"/>
  </w:num>
  <w:num w:numId="30">
    <w:abstractNumId w:val="41"/>
  </w:num>
  <w:num w:numId="31">
    <w:abstractNumId w:val="41"/>
  </w:num>
  <w:num w:numId="32">
    <w:abstractNumId w:val="35"/>
    <w:lvlOverride w:ilvl="0">
      <w:startOverride w:val="1"/>
    </w:lvlOverride>
  </w:num>
  <w:num w:numId="33">
    <w:abstractNumId w:val="24"/>
  </w:num>
  <w:num w:numId="34">
    <w:abstractNumId w:val="41"/>
  </w:num>
  <w:num w:numId="35">
    <w:abstractNumId w:val="41"/>
  </w:num>
  <w:num w:numId="36">
    <w:abstractNumId w:val="41"/>
  </w:num>
  <w:num w:numId="37">
    <w:abstractNumId w:val="41"/>
  </w:num>
  <w:num w:numId="38">
    <w:abstractNumId w:val="36"/>
  </w:num>
  <w:num w:numId="39">
    <w:abstractNumId w:val="29"/>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8"/>
  </w:num>
  <w:num w:numId="46">
    <w:abstractNumId w:val="15"/>
  </w:num>
  <w:num w:numId="47">
    <w:abstractNumId w:val="21"/>
  </w:num>
  <w:num w:numId="48">
    <w:abstractNumId w:val="12"/>
  </w:num>
  <w:num w:numId="49">
    <w:abstractNumId w:val="8"/>
  </w:num>
  <w:num w:numId="50">
    <w:abstractNumId w:val="23"/>
  </w:num>
  <w:num w:numId="51">
    <w:abstractNumId w:val="41"/>
  </w:num>
  <w:num w:numId="52">
    <w:abstractNumId w:val="26"/>
  </w:num>
  <w:num w:numId="53">
    <w:abstractNumId w:val="13"/>
  </w:num>
  <w:num w:numId="54">
    <w:abstractNumId w:val="41"/>
  </w:num>
  <w:num w:numId="55">
    <w:abstractNumId w:val="41"/>
  </w:num>
  <w:num w:numId="56">
    <w:abstractNumId w:val="41"/>
  </w:num>
  <w:num w:numId="57">
    <w:abstractNumId w:val="1"/>
  </w:num>
  <w:num w:numId="58">
    <w:abstractNumId w:val="28"/>
  </w:num>
  <w:num w:numId="59">
    <w:abstractNumId w:val="3"/>
  </w:num>
  <w:num w:numId="60">
    <w:abstractNumId w:val="37"/>
  </w:num>
  <w:num w:numId="61">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0979"/>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494"/>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5E2"/>
    <w:rsid w:val="0005316F"/>
    <w:rsid w:val="00054AD8"/>
    <w:rsid w:val="00055300"/>
    <w:rsid w:val="00055A06"/>
    <w:rsid w:val="000565E9"/>
    <w:rsid w:val="00056F96"/>
    <w:rsid w:val="00057663"/>
    <w:rsid w:val="00057F3A"/>
    <w:rsid w:val="00060382"/>
    <w:rsid w:val="00064F1F"/>
    <w:rsid w:val="00065C50"/>
    <w:rsid w:val="00067D0D"/>
    <w:rsid w:val="0007146B"/>
    <w:rsid w:val="00071859"/>
    <w:rsid w:val="00074305"/>
    <w:rsid w:val="0007559F"/>
    <w:rsid w:val="0007653A"/>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802"/>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0B7"/>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A74"/>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6A3"/>
    <w:rsid w:val="00164565"/>
    <w:rsid w:val="0016683B"/>
    <w:rsid w:val="001704FB"/>
    <w:rsid w:val="001706CD"/>
    <w:rsid w:val="001718AE"/>
    <w:rsid w:val="00172F6C"/>
    <w:rsid w:val="0017498A"/>
    <w:rsid w:val="00174C61"/>
    <w:rsid w:val="00174E5F"/>
    <w:rsid w:val="00175A88"/>
    <w:rsid w:val="0017664F"/>
    <w:rsid w:val="00183D79"/>
    <w:rsid w:val="00185148"/>
    <w:rsid w:val="001856BA"/>
    <w:rsid w:val="001866CB"/>
    <w:rsid w:val="00186AE9"/>
    <w:rsid w:val="00187D42"/>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99"/>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956"/>
    <w:rsid w:val="00212F8E"/>
    <w:rsid w:val="00213848"/>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2CE"/>
    <w:rsid w:val="00241479"/>
    <w:rsid w:val="00241B8D"/>
    <w:rsid w:val="002428B7"/>
    <w:rsid w:val="002429ED"/>
    <w:rsid w:val="00244A30"/>
    <w:rsid w:val="00246C3E"/>
    <w:rsid w:val="002477E2"/>
    <w:rsid w:val="00247A37"/>
    <w:rsid w:val="002514C3"/>
    <w:rsid w:val="00251ABA"/>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7CC"/>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8A6"/>
    <w:rsid w:val="002D1A7E"/>
    <w:rsid w:val="002D1B0D"/>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CB1"/>
    <w:rsid w:val="00317E85"/>
    <w:rsid w:val="003207B4"/>
    <w:rsid w:val="00320AC6"/>
    <w:rsid w:val="00321728"/>
    <w:rsid w:val="003226E0"/>
    <w:rsid w:val="0032321E"/>
    <w:rsid w:val="00323BE3"/>
    <w:rsid w:val="00324E2A"/>
    <w:rsid w:val="00327654"/>
    <w:rsid w:val="0033109C"/>
    <w:rsid w:val="003317BE"/>
    <w:rsid w:val="003326A7"/>
    <w:rsid w:val="00332F8E"/>
    <w:rsid w:val="003353C8"/>
    <w:rsid w:val="00341210"/>
    <w:rsid w:val="00341BDF"/>
    <w:rsid w:val="00341C8C"/>
    <w:rsid w:val="003427FE"/>
    <w:rsid w:val="0034315B"/>
    <w:rsid w:val="0034559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6246"/>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526"/>
    <w:rsid w:val="003F06E8"/>
    <w:rsid w:val="003F0C88"/>
    <w:rsid w:val="003F2E01"/>
    <w:rsid w:val="003F3D59"/>
    <w:rsid w:val="003F4185"/>
    <w:rsid w:val="003F4302"/>
    <w:rsid w:val="003F4735"/>
    <w:rsid w:val="003F6942"/>
    <w:rsid w:val="003F6B9C"/>
    <w:rsid w:val="003F6EE2"/>
    <w:rsid w:val="00401E90"/>
    <w:rsid w:val="00404C0D"/>
    <w:rsid w:val="00404DE0"/>
    <w:rsid w:val="004063D9"/>
    <w:rsid w:val="00406F15"/>
    <w:rsid w:val="0041210D"/>
    <w:rsid w:val="00413058"/>
    <w:rsid w:val="00413218"/>
    <w:rsid w:val="004137E9"/>
    <w:rsid w:val="00413870"/>
    <w:rsid w:val="00414D81"/>
    <w:rsid w:val="00415EFB"/>
    <w:rsid w:val="00416B3E"/>
    <w:rsid w:val="00420F08"/>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0A0"/>
    <w:rsid w:val="00474497"/>
    <w:rsid w:val="0047776F"/>
    <w:rsid w:val="00480208"/>
    <w:rsid w:val="00484113"/>
    <w:rsid w:val="004856C0"/>
    <w:rsid w:val="00485A35"/>
    <w:rsid w:val="0049123D"/>
    <w:rsid w:val="00491A3D"/>
    <w:rsid w:val="004967D7"/>
    <w:rsid w:val="00496AFA"/>
    <w:rsid w:val="004A1C90"/>
    <w:rsid w:val="004A4ABE"/>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9DA"/>
    <w:rsid w:val="00520AA1"/>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9C5"/>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ED2"/>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08"/>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DF3"/>
    <w:rsid w:val="00647E26"/>
    <w:rsid w:val="006504AB"/>
    <w:rsid w:val="00650510"/>
    <w:rsid w:val="00650958"/>
    <w:rsid w:val="00650E1C"/>
    <w:rsid w:val="006510D4"/>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07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ABF"/>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950"/>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C8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10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FAC"/>
    <w:rsid w:val="0088001B"/>
    <w:rsid w:val="00881C9F"/>
    <w:rsid w:val="008823D0"/>
    <w:rsid w:val="00883577"/>
    <w:rsid w:val="00887BE2"/>
    <w:rsid w:val="00891872"/>
    <w:rsid w:val="00891895"/>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F4C"/>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D80"/>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124"/>
    <w:rsid w:val="0094296A"/>
    <w:rsid w:val="00944AC5"/>
    <w:rsid w:val="00944E16"/>
    <w:rsid w:val="009451E2"/>
    <w:rsid w:val="00945428"/>
    <w:rsid w:val="0094581E"/>
    <w:rsid w:val="00945952"/>
    <w:rsid w:val="00946C34"/>
    <w:rsid w:val="0094716B"/>
    <w:rsid w:val="0094737E"/>
    <w:rsid w:val="0094758C"/>
    <w:rsid w:val="00950D18"/>
    <w:rsid w:val="00952061"/>
    <w:rsid w:val="00952BD0"/>
    <w:rsid w:val="009530EF"/>
    <w:rsid w:val="00954862"/>
    <w:rsid w:val="009549F9"/>
    <w:rsid w:val="009561E1"/>
    <w:rsid w:val="00956826"/>
    <w:rsid w:val="009577D7"/>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AA7"/>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17A"/>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77A"/>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E9F"/>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370"/>
    <w:rsid w:val="00AD4A0A"/>
    <w:rsid w:val="00AD583B"/>
    <w:rsid w:val="00AD6DA1"/>
    <w:rsid w:val="00AD6DF5"/>
    <w:rsid w:val="00AE26D1"/>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719"/>
    <w:rsid w:val="00B33FCF"/>
    <w:rsid w:val="00B34875"/>
    <w:rsid w:val="00B34B97"/>
    <w:rsid w:val="00B34D6C"/>
    <w:rsid w:val="00B351D4"/>
    <w:rsid w:val="00B355C4"/>
    <w:rsid w:val="00B37048"/>
    <w:rsid w:val="00B37741"/>
    <w:rsid w:val="00B40043"/>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371F"/>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A5B"/>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4B4"/>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34F"/>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69D"/>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F9"/>
    <w:rsid w:val="00DA5198"/>
    <w:rsid w:val="00DA53C7"/>
    <w:rsid w:val="00DA5FD5"/>
    <w:rsid w:val="00DA661D"/>
    <w:rsid w:val="00DB0EE7"/>
    <w:rsid w:val="00DB1B98"/>
    <w:rsid w:val="00DB3868"/>
    <w:rsid w:val="00DB45B1"/>
    <w:rsid w:val="00DB5DCF"/>
    <w:rsid w:val="00DB63EA"/>
    <w:rsid w:val="00DB6666"/>
    <w:rsid w:val="00DB755C"/>
    <w:rsid w:val="00DC0C09"/>
    <w:rsid w:val="00DC21CF"/>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6BFF"/>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453"/>
    <w:rsid w:val="00E6012E"/>
    <w:rsid w:val="00E614FD"/>
    <w:rsid w:val="00E66C27"/>
    <w:rsid w:val="00E671F1"/>
    <w:rsid w:val="00E71268"/>
    <w:rsid w:val="00E7180A"/>
    <w:rsid w:val="00E71F7B"/>
    <w:rsid w:val="00E726CB"/>
    <w:rsid w:val="00E72A4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8E0"/>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303"/>
    <w:rsid w:val="00F1442D"/>
    <w:rsid w:val="00F144A6"/>
    <w:rsid w:val="00F15324"/>
    <w:rsid w:val="00F1573D"/>
    <w:rsid w:val="00F17B3A"/>
    <w:rsid w:val="00F20C78"/>
    <w:rsid w:val="00F20EB1"/>
    <w:rsid w:val="00F226F2"/>
    <w:rsid w:val="00F22724"/>
    <w:rsid w:val="00F254BA"/>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D15"/>
    <w:rsid w:val="00F56E08"/>
    <w:rsid w:val="00F57370"/>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8F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AFF3782-63A5-4624-A905-466CBFE9C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F22724"/>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Заголовок 21"/>
    <w:basedOn w:val="a0"/>
    <w:next w:val="a0"/>
    <w:unhideWhenUsed/>
    <w:qFormat/>
    <w:rsid w:val="00F22724"/>
    <w:pPr>
      <w:keepNext/>
      <w:keepLines/>
      <w:spacing w:before="200"/>
      <w:outlineLvl w:val="1"/>
    </w:pPr>
    <w:rPr>
      <w:rFonts w:ascii="Calibri Light" w:hAnsi="Calibri Light"/>
      <w:b/>
      <w:bCs/>
      <w:color w:val="5B9BD5"/>
      <w:sz w:val="26"/>
      <w:szCs w:val="26"/>
    </w:rPr>
  </w:style>
  <w:style w:type="character" w:customStyle="1" w:styleId="211">
    <w:name w:val="Заголовок 2 Знак1"/>
    <w:basedOn w:val="a1"/>
    <w:uiPriority w:val="9"/>
    <w:semiHidden/>
    <w:rsid w:val="00F22724"/>
    <w:rPr>
      <w:rFonts w:ascii="Calibri Light" w:eastAsia="Times New Roman" w:hAnsi="Calibri Light" w:cs="Times New Roman"/>
      <w:b/>
      <w:bCs/>
      <w:noProof/>
      <w:color w:val="4472C4"/>
      <w:sz w:val="26"/>
      <w:szCs w:val="26"/>
    </w:rPr>
  </w:style>
  <w:style w:type="table" w:customStyle="1" w:styleId="26">
    <w:name w:val="Сетка таблицы2"/>
    <w:basedOn w:val="a2"/>
    <w:next w:val="af2"/>
    <w:uiPriority w:val="39"/>
    <w:rsid w:val="00E978E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E978E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Обычный1"/>
    <w:rsid w:val="00E978E0"/>
    <w:pPr>
      <w:pBdr>
        <w:top w:val="nil"/>
        <w:left w:val="nil"/>
        <w:bottom w:val="nil"/>
        <w:right w:val="nil"/>
        <w:between w:val="nil"/>
      </w:pBdr>
      <w:spacing w:after="200" w:line="276" w:lineRule="auto"/>
    </w:pPr>
    <w:rPr>
      <w:rFonts w:ascii="Calibri" w:eastAsia="Calibri" w:hAnsi="Calibri" w:cs="Calibri"/>
      <w:color w:val="000000"/>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9371D-F278-42F2-817D-A74D9DB04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549</TotalTime>
  <Pages>1</Pages>
  <Words>23146</Words>
  <Characters>131935</Characters>
  <Application>Microsoft Office Word</Application>
  <DocSecurity>0</DocSecurity>
  <Lines>1099</Lines>
  <Paragraphs>309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Arteni Tatiana</cp:lastModifiedBy>
  <cp:revision>40</cp:revision>
  <cp:lastPrinted>2021-03-10T08:12:00Z</cp:lastPrinted>
  <dcterms:created xsi:type="dcterms:W3CDTF">2021-11-08T08:31:00Z</dcterms:created>
  <dcterms:modified xsi:type="dcterms:W3CDTF">2023-11-01T06:22:00Z</dcterms:modified>
</cp:coreProperties>
</file>