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4BD" w:rsidRPr="00020537" w:rsidRDefault="006674BD">
      <w:pPr>
        <w:rPr>
          <w:color w:val="0070C0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773"/>
        <w:gridCol w:w="121"/>
        <w:gridCol w:w="1163"/>
        <w:gridCol w:w="912"/>
        <w:gridCol w:w="547"/>
        <w:gridCol w:w="1976"/>
        <w:gridCol w:w="2012"/>
        <w:gridCol w:w="863"/>
        <w:gridCol w:w="279"/>
        <w:gridCol w:w="585"/>
        <w:gridCol w:w="266"/>
        <w:gridCol w:w="851"/>
      </w:tblGrid>
      <w:tr w:rsidR="00D47A28" w:rsidRPr="00A62516" w:rsidTr="0014535D">
        <w:trPr>
          <w:trHeight w:val="1701"/>
        </w:trPr>
        <w:tc>
          <w:tcPr>
            <w:tcW w:w="10348" w:type="dxa"/>
            <w:gridSpan w:val="12"/>
            <w:tcBorders>
              <w:bottom w:val="single" w:sz="12" w:space="0" w:color="auto"/>
            </w:tcBorders>
            <w:vAlign w:val="center"/>
          </w:tcPr>
          <w:p w:rsidR="00A66F91" w:rsidRPr="00A62516" w:rsidRDefault="00A66F91" w:rsidP="0014535D">
            <w:pPr>
              <w:jc w:val="center"/>
              <w:rPr>
                <w:b/>
                <w:color w:val="002060"/>
                <w:sz w:val="32"/>
                <w:szCs w:val="32"/>
              </w:rPr>
            </w:pPr>
          </w:p>
          <w:p w:rsidR="00A66F91" w:rsidRPr="009F6E3C" w:rsidRDefault="008B52FF" w:rsidP="0014535D">
            <w:pPr>
              <w:jc w:val="center"/>
              <w:rPr>
                <w:b/>
                <w:sz w:val="32"/>
                <w:szCs w:val="32"/>
              </w:rPr>
            </w:pPr>
            <w:r w:rsidRPr="009F6E3C">
              <w:rPr>
                <w:b/>
                <w:sz w:val="32"/>
                <w:szCs w:val="32"/>
              </w:rPr>
              <w:t>Спецификация</w:t>
            </w:r>
          </w:p>
          <w:p w:rsidR="008B52FF" w:rsidRPr="009F6E3C" w:rsidRDefault="008B52FF" w:rsidP="0014535D">
            <w:pPr>
              <w:jc w:val="center"/>
              <w:rPr>
                <w:b/>
                <w:sz w:val="32"/>
                <w:szCs w:val="32"/>
              </w:rPr>
            </w:pPr>
            <w:r w:rsidRPr="009F6E3C">
              <w:rPr>
                <w:b/>
                <w:sz w:val="32"/>
                <w:szCs w:val="32"/>
              </w:rPr>
              <w:t>оборудования и материалов по чертежам марки ОВ</w:t>
            </w:r>
          </w:p>
          <w:p w:rsidR="005D174C" w:rsidRPr="00A62516" w:rsidRDefault="005D174C" w:rsidP="00C40978">
            <w:pPr>
              <w:jc w:val="center"/>
              <w:rPr>
                <w:color w:val="002060"/>
              </w:rPr>
            </w:pPr>
          </w:p>
        </w:tc>
      </w:tr>
      <w:tr w:rsidR="00284863" w:rsidRPr="00AF1183" w:rsidTr="0014535D">
        <w:trPr>
          <w:trHeight w:val="1361"/>
        </w:trPr>
        <w:tc>
          <w:tcPr>
            <w:tcW w:w="89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863" w:rsidRPr="00AF1183" w:rsidRDefault="00284863" w:rsidP="0014535D">
            <w:pPr>
              <w:jc w:val="center"/>
            </w:pPr>
          </w:p>
          <w:p w:rsidR="008B52FF" w:rsidRPr="00AF1183" w:rsidRDefault="00D7421B" w:rsidP="0014535D">
            <w:pPr>
              <w:jc w:val="center"/>
              <w:rPr>
                <w:lang w:val="en-US"/>
              </w:rPr>
            </w:pPr>
            <w:r w:rsidRPr="00AF1183">
              <w:t>Позиция</w:t>
            </w:r>
          </w:p>
          <w:p w:rsidR="00897B61" w:rsidRPr="00AF1183" w:rsidRDefault="00897B61" w:rsidP="0014535D">
            <w:pPr>
              <w:jc w:val="center"/>
            </w:pPr>
            <w:r w:rsidRPr="00AF1183">
              <w:t>№</w:t>
            </w:r>
          </w:p>
        </w:tc>
        <w:tc>
          <w:tcPr>
            <w:tcW w:w="459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863" w:rsidRPr="00AF1183" w:rsidRDefault="00284863" w:rsidP="0014535D">
            <w:pPr>
              <w:jc w:val="center"/>
            </w:pPr>
          </w:p>
          <w:p w:rsidR="008B52FF" w:rsidRPr="00AF1183" w:rsidRDefault="008B52FF" w:rsidP="0014535D">
            <w:pPr>
              <w:jc w:val="center"/>
            </w:pPr>
            <w:r w:rsidRPr="00AF1183">
              <w:t>Наименование и техническая характеристика оборудования и материалов</w:t>
            </w:r>
          </w:p>
        </w:tc>
        <w:tc>
          <w:tcPr>
            <w:tcW w:w="201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863" w:rsidRPr="00AF1183" w:rsidRDefault="00284863" w:rsidP="0014535D">
            <w:pPr>
              <w:jc w:val="center"/>
            </w:pPr>
          </w:p>
          <w:p w:rsidR="008B52FF" w:rsidRPr="00AF1183" w:rsidRDefault="008B52FF" w:rsidP="0014535D">
            <w:pPr>
              <w:jc w:val="center"/>
            </w:pPr>
            <w:r w:rsidRPr="00AF1183">
              <w:t>Тип, марка оборудования, обоз-</w:t>
            </w:r>
          </w:p>
          <w:p w:rsidR="008B52FF" w:rsidRPr="00AF1183" w:rsidRDefault="008B52FF" w:rsidP="0014535D">
            <w:pPr>
              <w:jc w:val="center"/>
            </w:pPr>
            <w:proofErr w:type="spellStart"/>
            <w:r w:rsidRPr="00AF1183">
              <w:t>начение</w:t>
            </w:r>
            <w:proofErr w:type="spellEnd"/>
            <w:r w:rsidRPr="00AF1183">
              <w:t xml:space="preserve"> документа</w:t>
            </w:r>
          </w:p>
        </w:tc>
        <w:tc>
          <w:tcPr>
            <w:tcW w:w="8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863" w:rsidRPr="00AF1183" w:rsidRDefault="00284863" w:rsidP="0014535D">
            <w:pPr>
              <w:jc w:val="center"/>
            </w:pPr>
          </w:p>
          <w:p w:rsidR="008B52FF" w:rsidRPr="00AF1183" w:rsidRDefault="008B52FF" w:rsidP="0014535D">
            <w:pPr>
              <w:jc w:val="center"/>
            </w:pPr>
            <w:proofErr w:type="spellStart"/>
            <w:r w:rsidRPr="00AF1183">
              <w:t>Едини-ца</w:t>
            </w:r>
            <w:proofErr w:type="spellEnd"/>
            <w:r w:rsidRPr="00AF1183">
              <w:t xml:space="preserve">  из-</w:t>
            </w:r>
          </w:p>
          <w:p w:rsidR="008B52FF" w:rsidRPr="00AF1183" w:rsidRDefault="008B52FF" w:rsidP="0014535D">
            <w:pPr>
              <w:jc w:val="center"/>
            </w:pPr>
            <w:r w:rsidRPr="00AF1183">
              <w:t>мере-</w:t>
            </w:r>
          </w:p>
          <w:p w:rsidR="008B52FF" w:rsidRPr="00AF1183" w:rsidRDefault="008B52FF" w:rsidP="0014535D">
            <w:pPr>
              <w:jc w:val="center"/>
            </w:pPr>
            <w:proofErr w:type="spellStart"/>
            <w:r w:rsidRPr="00AF1183">
              <w:t>ния</w:t>
            </w:r>
            <w:proofErr w:type="spellEnd"/>
          </w:p>
        </w:tc>
        <w:tc>
          <w:tcPr>
            <w:tcW w:w="86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863" w:rsidRPr="00AF1183" w:rsidRDefault="00284863" w:rsidP="0014535D">
            <w:pPr>
              <w:jc w:val="center"/>
            </w:pPr>
          </w:p>
          <w:p w:rsidR="008B52FF" w:rsidRPr="00AF1183" w:rsidRDefault="008B52FF" w:rsidP="0014535D">
            <w:pPr>
              <w:jc w:val="center"/>
            </w:pPr>
            <w:r w:rsidRPr="00AF1183">
              <w:t>Коли-</w:t>
            </w:r>
          </w:p>
          <w:p w:rsidR="008B52FF" w:rsidRPr="00AF1183" w:rsidRDefault="008B52FF" w:rsidP="0014535D">
            <w:pPr>
              <w:jc w:val="center"/>
            </w:pPr>
            <w:proofErr w:type="spellStart"/>
            <w:r w:rsidRPr="00AF1183">
              <w:t>чество</w:t>
            </w:r>
            <w:proofErr w:type="spellEnd"/>
          </w:p>
        </w:tc>
        <w:tc>
          <w:tcPr>
            <w:tcW w:w="111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863" w:rsidRPr="00AF1183" w:rsidRDefault="00284863" w:rsidP="0014535D">
            <w:pPr>
              <w:jc w:val="center"/>
            </w:pPr>
          </w:p>
          <w:p w:rsidR="008B52FF" w:rsidRPr="00AF1183" w:rsidRDefault="00EA1A17" w:rsidP="0014535D">
            <w:pPr>
              <w:jc w:val="center"/>
            </w:pPr>
            <w:proofErr w:type="spellStart"/>
            <w:r w:rsidRPr="00AF1183">
              <w:t>Примеча</w:t>
            </w:r>
            <w:proofErr w:type="spellEnd"/>
            <w:r w:rsidRPr="00AF1183">
              <w:t xml:space="preserve">- </w:t>
            </w:r>
            <w:proofErr w:type="spellStart"/>
            <w:r w:rsidRPr="00AF1183">
              <w:t>ние</w:t>
            </w:r>
            <w:proofErr w:type="spellEnd"/>
            <w:r w:rsidRPr="00AF1183">
              <w:t>.</w:t>
            </w:r>
          </w:p>
        </w:tc>
      </w:tr>
      <w:tr w:rsidR="00284863" w:rsidRPr="00AF1183" w:rsidTr="0014535D">
        <w:trPr>
          <w:trHeight w:val="454"/>
        </w:trPr>
        <w:tc>
          <w:tcPr>
            <w:tcW w:w="89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863" w:rsidRPr="00AF1183" w:rsidRDefault="008B52FF" w:rsidP="0014535D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1</w:t>
            </w:r>
          </w:p>
        </w:tc>
        <w:tc>
          <w:tcPr>
            <w:tcW w:w="459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863" w:rsidRPr="00AF1183" w:rsidRDefault="008B52FF" w:rsidP="0014535D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2</w:t>
            </w:r>
          </w:p>
        </w:tc>
        <w:tc>
          <w:tcPr>
            <w:tcW w:w="201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863" w:rsidRPr="00AF1183" w:rsidRDefault="008B52FF" w:rsidP="0014535D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3</w:t>
            </w:r>
          </w:p>
        </w:tc>
        <w:tc>
          <w:tcPr>
            <w:tcW w:w="8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863" w:rsidRPr="00AF1183" w:rsidRDefault="008B52FF" w:rsidP="0014535D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4</w:t>
            </w:r>
          </w:p>
        </w:tc>
        <w:tc>
          <w:tcPr>
            <w:tcW w:w="86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863" w:rsidRPr="00AF1183" w:rsidRDefault="008B52FF" w:rsidP="0014535D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5</w:t>
            </w:r>
          </w:p>
        </w:tc>
        <w:tc>
          <w:tcPr>
            <w:tcW w:w="111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863" w:rsidRPr="00AF1183" w:rsidRDefault="008B52FF" w:rsidP="0014535D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6</w:t>
            </w:r>
          </w:p>
        </w:tc>
      </w:tr>
      <w:tr w:rsidR="003F59AB" w:rsidRPr="00AF1183" w:rsidTr="0014535D">
        <w:trPr>
          <w:trHeight w:val="454"/>
        </w:trPr>
        <w:tc>
          <w:tcPr>
            <w:tcW w:w="10348" w:type="dxa"/>
            <w:gridSpan w:val="12"/>
            <w:tcBorders>
              <w:top w:val="single" w:sz="12" w:space="0" w:color="auto"/>
            </w:tcBorders>
            <w:vAlign w:val="center"/>
          </w:tcPr>
          <w:p w:rsidR="003F59AB" w:rsidRPr="00AF1183" w:rsidRDefault="003F59AB" w:rsidP="000406B3">
            <w:pPr>
              <w:jc w:val="center"/>
              <w:rPr>
                <w:b/>
                <w:sz w:val="28"/>
                <w:szCs w:val="28"/>
              </w:rPr>
            </w:pPr>
            <w:r w:rsidRPr="00AF1183">
              <w:rPr>
                <w:b/>
                <w:sz w:val="28"/>
                <w:szCs w:val="28"/>
              </w:rPr>
              <w:t>1.</w:t>
            </w:r>
            <w:r w:rsidR="006602ED" w:rsidRPr="00AF1183">
              <w:rPr>
                <w:b/>
                <w:sz w:val="28"/>
                <w:szCs w:val="28"/>
              </w:rPr>
              <w:t xml:space="preserve"> Вентиляция</w:t>
            </w:r>
            <w:r w:rsidR="00957CC7" w:rsidRPr="00AF118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957CC7" w:rsidRPr="00AF1183">
              <w:rPr>
                <w:b/>
                <w:sz w:val="28"/>
                <w:szCs w:val="28"/>
              </w:rPr>
              <w:t>Отм</w:t>
            </w:r>
            <w:proofErr w:type="spellEnd"/>
            <w:r w:rsidR="00957CC7" w:rsidRPr="00AF1183">
              <w:rPr>
                <w:b/>
                <w:sz w:val="28"/>
                <w:szCs w:val="28"/>
              </w:rPr>
              <w:t xml:space="preserve">: </w:t>
            </w:r>
            <w:r w:rsidR="00FA3D6E" w:rsidRPr="00AF1183">
              <w:rPr>
                <w:b/>
                <w:sz w:val="28"/>
                <w:szCs w:val="28"/>
              </w:rPr>
              <w:t>0</w:t>
            </w:r>
            <w:r w:rsidR="006149B0" w:rsidRPr="00AF1183">
              <w:rPr>
                <w:b/>
                <w:sz w:val="28"/>
                <w:szCs w:val="28"/>
              </w:rPr>
              <w:t>.000</w:t>
            </w:r>
            <w:r w:rsidR="00C40978">
              <w:rPr>
                <w:b/>
                <w:sz w:val="28"/>
                <w:szCs w:val="28"/>
              </w:rPr>
              <w:t>, -3.500</w:t>
            </w:r>
          </w:p>
        </w:tc>
      </w:tr>
      <w:tr w:rsidR="00284863" w:rsidRPr="00AF1183" w:rsidTr="0014535D">
        <w:trPr>
          <w:trHeight w:val="454"/>
        </w:trPr>
        <w:tc>
          <w:tcPr>
            <w:tcW w:w="894" w:type="dxa"/>
            <w:gridSpan w:val="2"/>
            <w:vAlign w:val="center"/>
          </w:tcPr>
          <w:p w:rsidR="00284863" w:rsidRPr="00AF1183" w:rsidRDefault="00284863" w:rsidP="00145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8" w:type="dxa"/>
            <w:gridSpan w:val="4"/>
            <w:vAlign w:val="center"/>
          </w:tcPr>
          <w:p w:rsidR="00284863" w:rsidRPr="00AF1183" w:rsidRDefault="003F59AB" w:rsidP="0014535D">
            <w:pPr>
              <w:jc w:val="center"/>
              <w:rPr>
                <w:sz w:val="28"/>
                <w:szCs w:val="28"/>
              </w:rPr>
            </w:pPr>
            <w:r w:rsidRPr="00AF1183">
              <w:rPr>
                <w:b/>
                <w:sz w:val="28"/>
                <w:szCs w:val="28"/>
              </w:rPr>
              <w:t>1.1</w:t>
            </w:r>
            <w:r w:rsidR="000C1FB4" w:rsidRPr="00AF1183">
              <w:rPr>
                <w:b/>
                <w:sz w:val="28"/>
                <w:szCs w:val="28"/>
              </w:rPr>
              <w:t xml:space="preserve"> </w:t>
            </w:r>
            <w:r w:rsidRPr="00AF1183">
              <w:rPr>
                <w:b/>
                <w:sz w:val="28"/>
                <w:szCs w:val="28"/>
              </w:rPr>
              <w:t>Оборудование</w:t>
            </w:r>
            <w:r w:rsidRPr="00AF1183">
              <w:rPr>
                <w:sz w:val="28"/>
                <w:szCs w:val="28"/>
              </w:rPr>
              <w:t>.</w:t>
            </w:r>
          </w:p>
        </w:tc>
        <w:tc>
          <w:tcPr>
            <w:tcW w:w="2012" w:type="dxa"/>
            <w:vAlign w:val="center"/>
          </w:tcPr>
          <w:p w:rsidR="00284863" w:rsidRPr="00AF1183" w:rsidRDefault="00284863" w:rsidP="00145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:rsidR="00284863" w:rsidRPr="00AF1183" w:rsidRDefault="00284863" w:rsidP="00145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center"/>
          </w:tcPr>
          <w:p w:rsidR="00284863" w:rsidRPr="00AF1183" w:rsidRDefault="00284863" w:rsidP="00145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284863" w:rsidRPr="00AF1183" w:rsidRDefault="00284863" w:rsidP="0014535D">
            <w:pPr>
              <w:jc w:val="center"/>
              <w:rPr>
                <w:sz w:val="24"/>
                <w:szCs w:val="24"/>
              </w:rPr>
            </w:pPr>
          </w:p>
        </w:tc>
      </w:tr>
      <w:tr w:rsidR="000406B3" w:rsidRPr="00AF1183" w:rsidTr="0014535D">
        <w:trPr>
          <w:trHeight w:val="454"/>
        </w:trPr>
        <w:tc>
          <w:tcPr>
            <w:tcW w:w="894" w:type="dxa"/>
            <w:gridSpan w:val="2"/>
            <w:vAlign w:val="center"/>
          </w:tcPr>
          <w:p w:rsidR="000406B3" w:rsidRPr="00AF1183" w:rsidRDefault="000406B3" w:rsidP="006149B0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1</w:t>
            </w:r>
          </w:p>
        </w:tc>
        <w:tc>
          <w:tcPr>
            <w:tcW w:w="4598" w:type="dxa"/>
            <w:gridSpan w:val="4"/>
            <w:vAlign w:val="center"/>
          </w:tcPr>
          <w:p w:rsidR="000406B3" w:rsidRPr="00AF1183" w:rsidRDefault="000406B3" w:rsidP="006149B0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Приточная канальная установка водяной калорифер в комплекте</w:t>
            </w:r>
          </w:p>
          <w:p w:rsidR="000406B3" w:rsidRPr="00AF1183" w:rsidRDefault="000406B3" w:rsidP="006149B0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”Галич. Климат. Техника” (Украина)</w:t>
            </w:r>
          </w:p>
          <w:p w:rsidR="000406B3" w:rsidRPr="00AF1183" w:rsidRDefault="000406B3" w:rsidP="006149B0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 xml:space="preserve">Пульт управления </w:t>
            </w:r>
            <w:r w:rsidRPr="00AF1183">
              <w:rPr>
                <w:sz w:val="24"/>
                <w:szCs w:val="24"/>
                <w:lang w:val="en-US"/>
              </w:rPr>
              <w:t>BASIC</w:t>
            </w:r>
            <w:r w:rsidRPr="00AF1183">
              <w:rPr>
                <w:sz w:val="24"/>
                <w:szCs w:val="24"/>
              </w:rPr>
              <w:t xml:space="preserve"> настенный</w:t>
            </w:r>
          </w:p>
          <w:p w:rsidR="000406B3" w:rsidRPr="00AF1183" w:rsidRDefault="000406B3" w:rsidP="006149B0">
            <w:pPr>
              <w:rPr>
                <w:sz w:val="24"/>
                <w:szCs w:val="24"/>
                <w:vertAlign w:val="superscript"/>
              </w:rPr>
            </w:pPr>
            <w:r w:rsidRPr="00AF1183">
              <w:rPr>
                <w:sz w:val="24"/>
                <w:szCs w:val="24"/>
              </w:rPr>
              <w:t>Автоматика в комплекте.</w:t>
            </w:r>
          </w:p>
        </w:tc>
        <w:tc>
          <w:tcPr>
            <w:tcW w:w="2012" w:type="dxa"/>
            <w:vAlign w:val="center"/>
          </w:tcPr>
          <w:p w:rsidR="000406B3" w:rsidRPr="00AF1183" w:rsidRDefault="000406B3" w:rsidP="000406B3">
            <w:pPr>
              <w:jc w:val="center"/>
              <w:rPr>
                <w:sz w:val="24"/>
                <w:szCs w:val="24"/>
                <w:lang w:val="en-US"/>
              </w:rPr>
            </w:pPr>
            <w:r w:rsidRPr="00AF1183">
              <w:rPr>
                <w:sz w:val="24"/>
                <w:szCs w:val="24"/>
              </w:rPr>
              <w:t>УП</w:t>
            </w:r>
            <w:r w:rsidRPr="00AF1183">
              <w:rPr>
                <w:sz w:val="24"/>
                <w:szCs w:val="24"/>
                <w:lang w:val="en-US"/>
              </w:rPr>
              <w:t>I</w:t>
            </w:r>
            <w:r w:rsidRPr="00AF1183">
              <w:rPr>
                <w:sz w:val="24"/>
                <w:szCs w:val="24"/>
              </w:rPr>
              <w:t>-</w:t>
            </w:r>
            <w:r w:rsidRPr="00AF1183">
              <w:rPr>
                <w:sz w:val="24"/>
                <w:szCs w:val="24"/>
                <w:lang w:val="en-US"/>
              </w:rPr>
              <w:t>30-B/3</w:t>
            </w:r>
          </w:p>
        </w:tc>
        <w:tc>
          <w:tcPr>
            <w:tcW w:w="863" w:type="dxa"/>
            <w:vAlign w:val="center"/>
          </w:tcPr>
          <w:p w:rsidR="000406B3" w:rsidRPr="00AF1183" w:rsidRDefault="000406B3" w:rsidP="006149B0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64" w:type="dxa"/>
            <w:gridSpan w:val="2"/>
            <w:vAlign w:val="center"/>
          </w:tcPr>
          <w:p w:rsidR="000406B3" w:rsidRPr="00AF1183" w:rsidRDefault="000406B3" w:rsidP="006149B0">
            <w:pPr>
              <w:jc w:val="center"/>
              <w:rPr>
                <w:sz w:val="24"/>
                <w:szCs w:val="24"/>
                <w:lang w:val="en-US"/>
              </w:rPr>
            </w:pPr>
            <w:r w:rsidRPr="00AF118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17" w:type="dxa"/>
            <w:gridSpan w:val="2"/>
            <w:vAlign w:val="center"/>
          </w:tcPr>
          <w:p w:rsidR="000406B3" w:rsidRPr="00AF1183" w:rsidRDefault="000406B3" w:rsidP="006149B0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П1</w:t>
            </w:r>
            <w:r w:rsidRPr="00AF1183">
              <w:rPr>
                <w:sz w:val="24"/>
                <w:szCs w:val="24"/>
                <w:lang w:val="en-US"/>
              </w:rPr>
              <w:t>.</w:t>
            </w:r>
            <w:r w:rsidRPr="00AF1183">
              <w:rPr>
                <w:sz w:val="24"/>
                <w:szCs w:val="24"/>
              </w:rPr>
              <w:t xml:space="preserve"> </w:t>
            </w:r>
          </w:p>
        </w:tc>
      </w:tr>
      <w:tr w:rsidR="00D5274B" w:rsidRPr="00AF1183" w:rsidTr="0014535D">
        <w:trPr>
          <w:trHeight w:val="454"/>
        </w:trPr>
        <w:tc>
          <w:tcPr>
            <w:tcW w:w="894" w:type="dxa"/>
            <w:gridSpan w:val="2"/>
            <w:vAlign w:val="center"/>
          </w:tcPr>
          <w:p w:rsidR="00D5274B" w:rsidRPr="00AF1183" w:rsidRDefault="00C92301" w:rsidP="006149B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8" w:type="dxa"/>
            <w:gridSpan w:val="4"/>
            <w:vAlign w:val="center"/>
          </w:tcPr>
          <w:p w:rsidR="00D5274B" w:rsidRPr="00AF1183" w:rsidRDefault="00D5274B" w:rsidP="00D5274B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Вентилятор кухонный ”</w:t>
            </w:r>
            <w:r w:rsidRPr="00AF1183">
              <w:rPr>
                <w:sz w:val="24"/>
                <w:szCs w:val="24"/>
                <w:lang w:val="ro-RO"/>
              </w:rPr>
              <w:t>RUCK</w:t>
            </w:r>
            <w:r w:rsidRPr="00AF1183">
              <w:rPr>
                <w:sz w:val="24"/>
                <w:szCs w:val="24"/>
              </w:rPr>
              <w:t>” (Германия)</w:t>
            </w:r>
          </w:p>
        </w:tc>
        <w:tc>
          <w:tcPr>
            <w:tcW w:w="2012" w:type="dxa"/>
            <w:vAlign w:val="center"/>
          </w:tcPr>
          <w:p w:rsidR="00D5274B" w:rsidRPr="00AF1183" w:rsidRDefault="00C92301" w:rsidP="00C9230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MPC</w:t>
            </w:r>
            <w:r w:rsidR="00D5274B" w:rsidRPr="00AF1183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400</w:t>
            </w:r>
            <w:r w:rsidR="00D5274B" w:rsidRPr="00AF1183">
              <w:rPr>
                <w:sz w:val="24"/>
                <w:szCs w:val="24"/>
                <w:lang w:val="en-US"/>
              </w:rPr>
              <w:t xml:space="preserve"> D</w:t>
            </w:r>
            <w:r>
              <w:rPr>
                <w:sz w:val="24"/>
                <w:szCs w:val="24"/>
                <w:lang w:val="en-US"/>
              </w:rPr>
              <w:t>4</w:t>
            </w:r>
            <w:r w:rsidR="00D5274B" w:rsidRPr="00AF1183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T40</w:t>
            </w:r>
          </w:p>
        </w:tc>
        <w:tc>
          <w:tcPr>
            <w:tcW w:w="863" w:type="dxa"/>
            <w:vAlign w:val="center"/>
          </w:tcPr>
          <w:p w:rsidR="00D5274B" w:rsidRPr="00AF1183" w:rsidRDefault="00D5274B" w:rsidP="006149B0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64" w:type="dxa"/>
            <w:gridSpan w:val="2"/>
            <w:vAlign w:val="center"/>
          </w:tcPr>
          <w:p w:rsidR="00D5274B" w:rsidRPr="00AF1183" w:rsidRDefault="00D5274B" w:rsidP="006149B0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1</w:t>
            </w:r>
          </w:p>
        </w:tc>
        <w:tc>
          <w:tcPr>
            <w:tcW w:w="1117" w:type="dxa"/>
            <w:gridSpan w:val="2"/>
            <w:vAlign w:val="center"/>
          </w:tcPr>
          <w:p w:rsidR="00D5274B" w:rsidRPr="00AF1183" w:rsidRDefault="00540192" w:rsidP="000406B3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В2</w:t>
            </w:r>
          </w:p>
        </w:tc>
      </w:tr>
      <w:tr w:rsidR="00540192" w:rsidRPr="00AF1183" w:rsidTr="0014535D">
        <w:trPr>
          <w:trHeight w:val="454"/>
        </w:trPr>
        <w:tc>
          <w:tcPr>
            <w:tcW w:w="894" w:type="dxa"/>
            <w:gridSpan w:val="2"/>
            <w:vAlign w:val="center"/>
          </w:tcPr>
          <w:p w:rsidR="00540192" w:rsidRPr="00C92301" w:rsidRDefault="00C92301" w:rsidP="00F3704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598" w:type="dxa"/>
            <w:gridSpan w:val="4"/>
            <w:vAlign w:val="center"/>
          </w:tcPr>
          <w:p w:rsidR="00540192" w:rsidRPr="00AF1183" w:rsidRDefault="00540192" w:rsidP="000406B3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Вентилятор круглый канальный ”</w:t>
            </w:r>
            <w:r w:rsidRPr="00AF1183">
              <w:rPr>
                <w:sz w:val="24"/>
                <w:szCs w:val="24"/>
                <w:lang w:val="ro-RO"/>
              </w:rPr>
              <w:t>RUCK</w:t>
            </w:r>
            <w:r w:rsidRPr="00AF1183">
              <w:rPr>
                <w:sz w:val="24"/>
                <w:szCs w:val="24"/>
              </w:rPr>
              <w:t>” (Германия)</w:t>
            </w:r>
          </w:p>
        </w:tc>
        <w:tc>
          <w:tcPr>
            <w:tcW w:w="2012" w:type="dxa"/>
            <w:vAlign w:val="center"/>
          </w:tcPr>
          <w:p w:rsidR="00540192" w:rsidRPr="00AF1183" w:rsidRDefault="00540192" w:rsidP="00C92301">
            <w:pPr>
              <w:jc w:val="center"/>
              <w:rPr>
                <w:sz w:val="24"/>
                <w:szCs w:val="24"/>
                <w:lang w:val="en-US"/>
              </w:rPr>
            </w:pPr>
            <w:r w:rsidRPr="00AF1183">
              <w:rPr>
                <w:sz w:val="24"/>
                <w:szCs w:val="24"/>
              </w:rPr>
              <w:t xml:space="preserve">K </w:t>
            </w:r>
            <w:r w:rsidR="00C92301">
              <w:rPr>
                <w:sz w:val="24"/>
                <w:szCs w:val="24"/>
                <w:lang w:val="en-US"/>
              </w:rPr>
              <w:t>200</w:t>
            </w:r>
            <w:r w:rsidRPr="00AF1183">
              <w:rPr>
                <w:sz w:val="24"/>
                <w:szCs w:val="24"/>
              </w:rPr>
              <w:t xml:space="preserve"> </w:t>
            </w:r>
            <w:r w:rsidRPr="00AF1183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863" w:type="dxa"/>
            <w:vAlign w:val="center"/>
          </w:tcPr>
          <w:p w:rsidR="00540192" w:rsidRPr="00AF1183" w:rsidRDefault="00540192" w:rsidP="00F3704C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64" w:type="dxa"/>
            <w:gridSpan w:val="2"/>
            <w:vAlign w:val="center"/>
          </w:tcPr>
          <w:p w:rsidR="00540192" w:rsidRPr="00AF1183" w:rsidRDefault="00540192" w:rsidP="00F3704C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1</w:t>
            </w:r>
          </w:p>
        </w:tc>
        <w:tc>
          <w:tcPr>
            <w:tcW w:w="1117" w:type="dxa"/>
            <w:gridSpan w:val="2"/>
            <w:vAlign w:val="center"/>
          </w:tcPr>
          <w:p w:rsidR="00540192" w:rsidRPr="00AF1183" w:rsidRDefault="00540192" w:rsidP="00503468">
            <w:pPr>
              <w:jc w:val="center"/>
              <w:rPr>
                <w:sz w:val="24"/>
                <w:szCs w:val="24"/>
              </w:rPr>
            </w:pPr>
          </w:p>
        </w:tc>
      </w:tr>
      <w:tr w:rsidR="00540192" w:rsidRPr="00AF1183" w:rsidTr="0014535D">
        <w:trPr>
          <w:trHeight w:val="454"/>
        </w:trPr>
        <w:tc>
          <w:tcPr>
            <w:tcW w:w="894" w:type="dxa"/>
            <w:gridSpan w:val="2"/>
            <w:vAlign w:val="center"/>
          </w:tcPr>
          <w:p w:rsidR="00540192" w:rsidRPr="00C92301" w:rsidRDefault="00C92301" w:rsidP="006149B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598" w:type="dxa"/>
            <w:gridSpan w:val="4"/>
            <w:vAlign w:val="center"/>
          </w:tcPr>
          <w:p w:rsidR="00540192" w:rsidRPr="00AF1183" w:rsidRDefault="00540192" w:rsidP="006149B0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Вентилятор круглый канальный ”</w:t>
            </w:r>
            <w:r w:rsidRPr="00AF1183">
              <w:rPr>
                <w:sz w:val="24"/>
                <w:szCs w:val="24"/>
                <w:lang w:val="ro-RO"/>
              </w:rPr>
              <w:t>RUCK</w:t>
            </w:r>
            <w:r w:rsidRPr="00AF1183">
              <w:rPr>
                <w:sz w:val="24"/>
                <w:szCs w:val="24"/>
              </w:rPr>
              <w:t>” (Германия)</w:t>
            </w:r>
          </w:p>
        </w:tc>
        <w:tc>
          <w:tcPr>
            <w:tcW w:w="2012" w:type="dxa"/>
            <w:vAlign w:val="center"/>
          </w:tcPr>
          <w:p w:rsidR="00540192" w:rsidRPr="00AF1183" w:rsidRDefault="00540192" w:rsidP="000406B3">
            <w:pPr>
              <w:jc w:val="center"/>
              <w:rPr>
                <w:sz w:val="24"/>
                <w:szCs w:val="24"/>
                <w:lang w:val="en-US"/>
              </w:rPr>
            </w:pPr>
            <w:r w:rsidRPr="00AF1183">
              <w:rPr>
                <w:sz w:val="24"/>
                <w:szCs w:val="24"/>
              </w:rPr>
              <w:t xml:space="preserve">K 250 </w:t>
            </w:r>
            <w:r w:rsidRPr="00AF1183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863" w:type="dxa"/>
            <w:vAlign w:val="center"/>
          </w:tcPr>
          <w:p w:rsidR="00540192" w:rsidRPr="00AF1183" w:rsidRDefault="00540192" w:rsidP="006149B0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64" w:type="dxa"/>
            <w:gridSpan w:val="2"/>
            <w:vAlign w:val="center"/>
          </w:tcPr>
          <w:p w:rsidR="00540192" w:rsidRPr="00AF1183" w:rsidRDefault="00540192" w:rsidP="006149B0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1</w:t>
            </w:r>
          </w:p>
        </w:tc>
        <w:tc>
          <w:tcPr>
            <w:tcW w:w="1117" w:type="dxa"/>
            <w:gridSpan w:val="2"/>
            <w:vAlign w:val="center"/>
          </w:tcPr>
          <w:p w:rsidR="00540192" w:rsidRPr="00AF1183" w:rsidRDefault="00540192" w:rsidP="00F02D95">
            <w:pPr>
              <w:jc w:val="center"/>
              <w:rPr>
                <w:sz w:val="24"/>
                <w:szCs w:val="24"/>
              </w:rPr>
            </w:pPr>
          </w:p>
        </w:tc>
      </w:tr>
      <w:tr w:rsidR="00540192" w:rsidRPr="00AF1183" w:rsidTr="0014535D">
        <w:trPr>
          <w:trHeight w:val="454"/>
        </w:trPr>
        <w:tc>
          <w:tcPr>
            <w:tcW w:w="894" w:type="dxa"/>
            <w:gridSpan w:val="2"/>
            <w:vAlign w:val="center"/>
          </w:tcPr>
          <w:p w:rsidR="00540192" w:rsidRPr="00AF1183" w:rsidRDefault="00540192" w:rsidP="00614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8" w:type="dxa"/>
            <w:gridSpan w:val="4"/>
            <w:vAlign w:val="center"/>
          </w:tcPr>
          <w:p w:rsidR="00540192" w:rsidRPr="00AF1183" w:rsidRDefault="00540192" w:rsidP="006149B0">
            <w:pPr>
              <w:rPr>
                <w:sz w:val="24"/>
                <w:szCs w:val="24"/>
              </w:rPr>
            </w:pPr>
          </w:p>
        </w:tc>
        <w:tc>
          <w:tcPr>
            <w:tcW w:w="2012" w:type="dxa"/>
            <w:vAlign w:val="center"/>
          </w:tcPr>
          <w:p w:rsidR="00540192" w:rsidRPr="00AF1183" w:rsidRDefault="00540192" w:rsidP="000406B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63" w:type="dxa"/>
            <w:vAlign w:val="center"/>
          </w:tcPr>
          <w:p w:rsidR="00540192" w:rsidRPr="00AF1183" w:rsidRDefault="00540192" w:rsidP="00614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center"/>
          </w:tcPr>
          <w:p w:rsidR="00540192" w:rsidRPr="00AF1183" w:rsidRDefault="00540192" w:rsidP="006149B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540192" w:rsidRPr="00AF1183" w:rsidRDefault="00540192" w:rsidP="00F02D95">
            <w:pPr>
              <w:jc w:val="center"/>
              <w:rPr>
                <w:sz w:val="24"/>
                <w:szCs w:val="24"/>
              </w:rPr>
            </w:pPr>
          </w:p>
        </w:tc>
      </w:tr>
      <w:tr w:rsidR="00540192" w:rsidRPr="00AF1183" w:rsidTr="0014535D">
        <w:trPr>
          <w:trHeight w:val="454"/>
        </w:trPr>
        <w:tc>
          <w:tcPr>
            <w:tcW w:w="894" w:type="dxa"/>
            <w:gridSpan w:val="2"/>
            <w:vAlign w:val="center"/>
          </w:tcPr>
          <w:p w:rsidR="00540192" w:rsidRPr="00C92301" w:rsidRDefault="00C92301" w:rsidP="006149B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598" w:type="dxa"/>
            <w:gridSpan w:val="4"/>
            <w:vAlign w:val="center"/>
          </w:tcPr>
          <w:p w:rsidR="00540192" w:rsidRPr="00AF1183" w:rsidRDefault="00540192" w:rsidP="00D5274B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Вентилятор круглый бытовой накладной ”</w:t>
            </w:r>
            <w:proofErr w:type="spellStart"/>
            <w:r w:rsidRPr="00AF1183">
              <w:rPr>
                <w:sz w:val="24"/>
                <w:szCs w:val="24"/>
                <w:lang w:val="en-US"/>
              </w:rPr>
              <w:t>Systemair</w:t>
            </w:r>
            <w:proofErr w:type="spellEnd"/>
            <w:r w:rsidRPr="00AF1183">
              <w:rPr>
                <w:sz w:val="24"/>
                <w:szCs w:val="24"/>
              </w:rPr>
              <w:t>” (Швеция)</w:t>
            </w:r>
          </w:p>
        </w:tc>
        <w:tc>
          <w:tcPr>
            <w:tcW w:w="2012" w:type="dxa"/>
            <w:vAlign w:val="center"/>
          </w:tcPr>
          <w:p w:rsidR="00540192" w:rsidRPr="00AF1183" w:rsidRDefault="00540192" w:rsidP="006149B0">
            <w:pPr>
              <w:jc w:val="center"/>
              <w:rPr>
                <w:sz w:val="24"/>
                <w:szCs w:val="24"/>
                <w:lang w:val="en-US"/>
              </w:rPr>
            </w:pPr>
            <w:r w:rsidRPr="00AF1183">
              <w:rPr>
                <w:sz w:val="24"/>
                <w:szCs w:val="24"/>
                <w:lang w:val="en-US"/>
              </w:rPr>
              <w:t>BF150</w:t>
            </w:r>
          </w:p>
        </w:tc>
        <w:tc>
          <w:tcPr>
            <w:tcW w:w="863" w:type="dxa"/>
            <w:vAlign w:val="center"/>
          </w:tcPr>
          <w:p w:rsidR="00540192" w:rsidRPr="00AF1183" w:rsidRDefault="00540192" w:rsidP="006149B0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64" w:type="dxa"/>
            <w:gridSpan w:val="2"/>
            <w:vAlign w:val="center"/>
          </w:tcPr>
          <w:p w:rsidR="00540192" w:rsidRPr="00AF1183" w:rsidRDefault="00C92301" w:rsidP="006149B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17" w:type="dxa"/>
            <w:gridSpan w:val="2"/>
            <w:vAlign w:val="center"/>
          </w:tcPr>
          <w:p w:rsidR="00540192" w:rsidRPr="00AF1183" w:rsidRDefault="00540192" w:rsidP="00F02D95">
            <w:pPr>
              <w:jc w:val="center"/>
              <w:rPr>
                <w:sz w:val="24"/>
                <w:szCs w:val="24"/>
              </w:rPr>
            </w:pPr>
          </w:p>
        </w:tc>
      </w:tr>
      <w:tr w:rsidR="00540192" w:rsidRPr="00AF1183" w:rsidTr="0014535D">
        <w:trPr>
          <w:trHeight w:val="454"/>
        </w:trPr>
        <w:tc>
          <w:tcPr>
            <w:tcW w:w="894" w:type="dxa"/>
            <w:gridSpan w:val="2"/>
            <w:vAlign w:val="center"/>
          </w:tcPr>
          <w:p w:rsidR="00540192" w:rsidRPr="00C92301" w:rsidRDefault="00C92301" w:rsidP="00F3704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598" w:type="dxa"/>
            <w:gridSpan w:val="4"/>
            <w:vAlign w:val="center"/>
          </w:tcPr>
          <w:p w:rsidR="00540192" w:rsidRPr="00AF1183" w:rsidRDefault="00540192" w:rsidP="00F3704C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Воздушная заслонка приточного воздуха для П1 ”</w:t>
            </w:r>
            <w:proofErr w:type="spellStart"/>
            <w:r w:rsidRPr="00AF1183">
              <w:rPr>
                <w:sz w:val="24"/>
                <w:szCs w:val="24"/>
                <w:lang w:val="en-US"/>
              </w:rPr>
              <w:t>Systemair</w:t>
            </w:r>
            <w:proofErr w:type="spellEnd"/>
            <w:r w:rsidRPr="00AF1183">
              <w:rPr>
                <w:sz w:val="24"/>
                <w:szCs w:val="24"/>
              </w:rPr>
              <w:t>” (Швеция)</w:t>
            </w:r>
          </w:p>
        </w:tc>
        <w:tc>
          <w:tcPr>
            <w:tcW w:w="2012" w:type="dxa"/>
            <w:vAlign w:val="center"/>
          </w:tcPr>
          <w:p w:rsidR="00540192" w:rsidRPr="00AF1183" w:rsidRDefault="00540192" w:rsidP="00C92301">
            <w:pPr>
              <w:jc w:val="center"/>
              <w:rPr>
                <w:sz w:val="24"/>
                <w:szCs w:val="24"/>
                <w:lang w:val="en-US"/>
              </w:rPr>
            </w:pPr>
            <w:r w:rsidRPr="00AF1183">
              <w:rPr>
                <w:sz w:val="24"/>
                <w:szCs w:val="24"/>
                <w:lang w:val="en-US"/>
              </w:rPr>
              <w:t xml:space="preserve">SRK </w:t>
            </w:r>
            <w:r w:rsidR="00C92301">
              <w:rPr>
                <w:sz w:val="24"/>
                <w:szCs w:val="24"/>
                <w:lang w:val="en-US"/>
              </w:rPr>
              <w:t>550</w:t>
            </w:r>
            <w:r w:rsidRPr="00AF1183">
              <w:rPr>
                <w:sz w:val="24"/>
                <w:szCs w:val="24"/>
                <w:lang w:val="en-US"/>
              </w:rPr>
              <w:t>x300</w:t>
            </w:r>
          </w:p>
        </w:tc>
        <w:tc>
          <w:tcPr>
            <w:tcW w:w="863" w:type="dxa"/>
            <w:vAlign w:val="center"/>
          </w:tcPr>
          <w:p w:rsidR="00540192" w:rsidRPr="00AF1183" w:rsidRDefault="00540192" w:rsidP="006149B0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64" w:type="dxa"/>
            <w:gridSpan w:val="2"/>
            <w:vAlign w:val="center"/>
          </w:tcPr>
          <w:p w:rsidR="00540192" w:rsidRPr="00AF1183" w:rsidRDefault="00540192" w:rsidP="006149B0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1</w:t>
            </w:r>
          </w:p>
        </w:tc>
        <w:tc>
          <w:tcPr>
            <w:tcW w:w="1117" w:type="dxa"/>
            <w:gridSpan w:val="2"/>
            <w:vAlign w:val="center"/>
          </w:tcPr>
          <w:p w:rsidR="00540192" w:rsidRPr="00AF1183" w:rsidRDefault="00540192" w:rsidP="00F02D95">
            <w:pPr>
              <w:jc w:val="center"/>
              <w:rPr>
                <w:sz w:val="24"/>
                <w:szCs w:val="24"/>
              </w:rPr>
            </w:pPr>
          </w:p>
        </w:tc>
      </w:tr>
      <w:tr w:rsidR="00540192" w:rsidRPr="00AF1183" w:rsidTr="0014535D">
        <w:trPr>
          <w:trHeight w:val="454"/>
        </w:trPr>
        <w:tc>
          <w:tcPr>
            <w:tcW w:w="894" w:type="dxa"/>
            <w:gridSpan w:val="2"/>
            <w:vAlign w:val="center"/>
          </w:tcPr>
          <w:p w:rsidR="00540192" w:rsidRPr="00C92301" w:rsidRDefault="00C92301" w:rsidP="00F3704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598" w:type="dxa"/>
            <w:gridSpan w:val="4"/>
            <w:vAlign w:val="center"/>
          </w:tcPr>
          <w:p w:rsidR="00540192" w:rsidRPr="00AF1183" w:rsidRDefault="00540192" w:rsidP="00F3704C">
            <w:pPr>
              <w:rPr>
                <w:sz w:val="24"/>
                <w:szCs w:val="24"/>
                <w:lang w:val="en-US"/>
              </w:rPr>
            </w:pPr>
            <w:r w:rsidRPr="00AF1183">
              <w:rPr>
                <w:sz w:val="24"/>
                <w:szCs w:val="24"/>
              </w:rPr>
              <w:t xml:space="preserve">Электропривод </w:t>
            </w:r>
            <w:r w:rsidRPr="00AF1183">
              <w:rPr>
                <w:sz w:val="24"/>
                <w:szCs w:val="24"/>
                <w:lang w:val="en-US"/>
              </w:rPr>
              <w:t>”BELIMO”</w:t>
            </w:r>
          </w:p>
        </w:tc>
        <w:tc>
          <w:tcPr>
            <w:tcW w:w="2012" w:type="dxa"/>
            <w:vAlign w:val="center"/>
          </w:tcPr>
          <w:p w:rsidR="00540192" w:rsidRPr="00AF1183" w:rsidRDefault="00540192" w:rsidP="003013D0">
            <w:pPr>
              <w:jc w:val="center"/>
              <w:rPr>
                <w:sz w:val="24"/>
                <w:szCs w:val="24"/>
                <w:lang w:val="en-US"/>
              </w:rPr>
            </w:pPr>
            <w:r w:rsidRPr="00AF1183">
              <w:rPr>
                <w:sz w:val="24"/>
                <w:szCs w:val="24"/>
                <w:lang w:val="en-US"/>
              </w:rPr>
              <w:t>SF230A</w:t>
            </w:r>
          </w:p>
        </w:tc>
        <w:tc>
          <w:tcPr>
            <w:tcW w:w="863" w:type="dxa"/>
            <w:vAlign w:val="center"/>
          </w:tcPr>
          <w:p w:rsidR="00540192" w:rsidRPr="00AF1183" w:rsidRDefault="00540192" w:rsidP="006149B0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64" w:type="dxa"/>
            <w:gridSpan w:val="2"/>
            <w:vAlign w:val="center"/>
          </w:tcPr>
          <w:p w:rsidR="00540192" w:rsidRPr="00AF1183" w:rsidRDefault="00540192" w:rsidP="006149B0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1</w:t>
            </w:r>
          </w:p>
        </w:tc>
        <w:tc>
          <w:tcPr>
            <w:tcW w:w="1117" w:type="dxa"/>
            <w:gridSpan w:val="2"/>
            <w:vAlign w:val="center"/>
          </w:tcPr>
          <w:p w:rsidR="00540192" w:rsidRPr="00AF1183" w:rsidRDefault="00540192" w:rsidP="00F02D95">
            <w:pPr>
              <w:jc w:val="center"/>
              <w:rPr>
                <w:sz w:val="24"/>
                <w:szCs w:val="24"/>
              </w:rPr>
            </w:pPr>
          </w:p>
        </w:tc>
      </w:tr>
      <w:tr w:rsidR="00C92301" w:rsidRPr="00AF1183" w:rsidTr="0014535D">
        <w:trPr>
          <w:trHeight w:val="454"/>
        </w:trPr>
        <w:tc>
          <w:tcPr>
            <w:tcW w:w="894" w:type="dxa"/>
            <w:gridSpan w:val="2"/>
            <w:vAlign w:val="center"/>
          </w:tcPr>
          <w:p w:rsidR="00C92301" w:rsidRPr="00AF1183" w:rsidRDefault="00C92301" w:rsidP="00F370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8" w:type="dxa"/>
            <w:gridSpan w:val="4"/>
            <w:vAlign w:val="center"/>
          </w:tcPr>
          <w:p w:rsidR="00C92301" w:rsidRPr="00AF1183" w:rsidRDefault="00C92301" w:rsidP="00F3704C">
            <w:pPr>
              <w:rPr>
                <w:sz w:val="24"/>
                <w:szCs w:val="24"/>
              </w:rPr>
            </w:pPr>
          </w:p>
        </w:tc>
        <w:tc>
          <w:tcPr>
            <w:tcW w:w="2012" w:type="dxa"/>
            <w:vAlign w:val="center"/>
          </w:tcPr>
          <w:p w:rsidR="00C92301" w:rsidRPr="00AF1183" w:rsidRDefault="00C92301" w:rsidP="003013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:rsidR="00C92301" w:rsidRPr="00AF1183" w:rsidRDefault="00C92301" w:rsidP="00696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center"/>
          </w:tcPr>
          <w:p w:rsidR="00C92301" w:rsidRPr="00AF1183" w:rsidRDefault="00C92301" w:rsidP="00696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C92301" w:rsidRPr="00AF1183" w:rsidRDefault="00C92301" w:rsidP="00F02D95">
            <w:pPr>
              <w:jc w:val="center"/>
              <w:rPr>
                <w:sz w:val="24"/>
                <w:szCs w:val="24"/>
              </w:rPr>
            </w:pPr>
          </w:p>
        </w:tc>
      </w:tr>
      <w:tr w:rsidR="00C92301" w:rsidRPr="00AF1183" w:rsidTr="0014535D">
        <w:trPr>
          <w:trHeight w:val="454"/>
        </w:trPr>
        <w:tc>
          <w:tcPr>
            <w:tcW w:w="894" w:type="dxa"/>
            <w:gridSpan w:val="2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8" w:type="dxa"/>
            <w:gridSpan w:val="4"/>
            <w:vAlign w:val="center"/>
          </w:tcPr>
          <w:p w:rsidR="00C92301" w:rsidRPr="00AF1183" w:rsidRDefault="00C92301" w:rsidP="00C92301">
            <w:r w:rsidRPr="00AF1183">
              <w:rPr>
                <w:b/>
                <w:sz w:val="28"/>
                <w:szCs w:val="28"/>
              </w:rPr>
              <w:t>1.2 Материалы и изделия.</w:t>
            </w:r>
          </w:p>
        </w:tc>
        <w:tc>
          <w:tcPr>
            <w:tcW w:w="2012" w:type="dxa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63" w:type="dxa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</w:p>
        </w:tc>
      </w:tr>
      <w:tr w:rsidR="00C92301" w:rsidRPr="00AF1183" w:rsidTr="0014535D">
        <w:trPr>
          <w:trHeight w:val="454"/>
        </w:trPr>
        <w:tc>
          <w:tcPr>
            <w:tcW w:w="894" w:type="dxa"/>
            <w:gridSpan w:val="2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1</w:t>
            </w:r>
          </w:p>
        </w:tc>
        <w:tc>
          <w:tcPr>
            <w:tcW w:w="4598" w:type="dxa"/>
            <w:gridSpan w:val="4"/>
            <w:vAlign w:val="center"/>
          </w:tcPr>
          <w:p w:rsidR="00C92301" w:rsidRPr="00AF1183" w:rsidRDefault="00C92301" w:rsidP="00C92301">
            <w:r w:rsidRPr="00AF1183">
              <w:rPr>
                <w:sz w:val="24"/>
                <w:szCs w:val="24"/>
              </w:rPr>
              <w:t>Гибкая вставка на вентиляторе</w:t>
            </w:r>
          </w:p>
        </w:tc>
        <w:tc>
          <w:tcPr>
            <w:tcW w:w="2012" w:type="dxa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  <w:lang w:val="en-US"/>
              </w:rPr>
            </w:pPr>
            <w:r w:rsidRPr="00AF1183">
              <w:rPr>
                <w:sz w:val="24"/>
                <w:szCs w:val="24"/>
                <w:lang w:val="en-US"/>
              </w:rPr>
              <w:t xml:space="preserve">Ø </w:t>
            </w:r>
            <w:r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863" w:type="dxa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AF1183">
              <w:rPr>
                <w:sz w:val="24"/>
                <w:szCs w:val="24"/>
              </w:rPr>
              <w:t>Шт</w:t>
            </w:r>
            <w:proofErr w:type="spellEnd"/>
            <w:r w:rsidRPr="00AF1183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864" w:type="dxa"/>
            <w:gridSpan w:val="2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17" w:type="dxa"/>
            <w:gridSpan w:val="2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</w:p>
        </w:tc>
      </w:tr>
      <w:tr w:rsidR="00C92301" w:rsidRPr="00AF1183" w:rsidTr="0014535D">
        <w:trPr>
          <w:trHeight w:val="454"/>
        </w:trPr>
        <w:tc>
          <w:tcPr>
            <w:tcW w:w="894" w:type="dxa"/>
            <w:gridSpan w:val="2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2</w:t>
            </w:r>
          </w:p>
        </w:tc>
        <w:tc>
          <w:tcPr>
            <w:tcW w:w="4598" w:type="dxa"/>
            <w:gridSpan w:val="4"/>
            <w:vAlign w:val="center"/>
          </w:tcPr>
          <w:p w:rsidR="00C92301" w:rsidRPr="00AF1183" w:rsidRDefault="00C92301" w:rsidP="00C92301">
            <w:r w:rsidRPr="00AF1183">
              <w:rPr>
                <w:sz w:val="24"/>
                <w:szCs w:val="24"/>
              </w:rPr>
              <w:t>Гибкая вставка на вентиляторе</w:t>
            </w:r>
          </w:p>
        </w:tc>
        <w:tc>
          <w:tcPr>
            <w:tcW w:w="2012" w:type="dxa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  <w:lang w:val="en-US"/>
              </w:rPr>
            </w:pPr>
            <w:r w:rsidRPr="00AF1183">
              <w:rPr>
                <w:sz w:val="24"/>
                <w:szCs w:val="24"/>
                <w:lang w:val="en-US"/>
              </w:rPr>
              <w:t xml:space="preserve">Ø </w:t>
            </w:r>
            <w:r>
              <w:rPr>
                <w:sz w:val="24"/>
                <w:szCs w:val="24"/>
                <w:lang w:val="en-US"/>
              </w:rPr>
              <w:t>250</w:t>
            </w:r>
          </w:p>
        </w:tc>
        <w:tc>
          <w:tcPr>
            <w:tcW w:w="863" w:type="dxa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AF1183">
              <w:rPr>
                <w:sz w:val="24"/>
                <w:szCs w:val="24"/>
              </w:rPr>
              <w:t>Шт</w:t>
            </w:r>
            <w:proofErr w:type="spellEnd"/>
            <w:r w:rsidRPr="00AF1183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864" w:type="dxa"/>
            <w:gridSpan w:val="2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  <w:lang w:val="en-US"/>
              </w:rPr>
            </w:pPr>
            <w:r w:rsidRPr="00AF118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17" w:type="dxa"/>
            <w:gridSpan w:val="2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</w:p>
        </w:tc>
      </w:tr>
      <w:tr w:rsidR="00C92301" w:rsidRPr="00AF1183" w:rsidTr="0014535D">
        <w:trPr>
          <w:trHeight w:val="454"/>
        </w:trPr>
        <w:tc>
          <w:tcPr>
            <w:tcW w:w="894" w:type="dxa"/>
            <w:gridSpan w:val="2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98" w:type="dxa"/>
            <w:gridSpan w:val="4"/>
            <w:vAlign w:val="center"/>
          </w:tcPr>
          <w:p w:rsidR="00C92301" w:rsidRPr="00AF1183" w:rsidRDefault="00C92301" w:rsidP="00C92301">
            <w:r w:rsidRPr="00AF1183">
              <w:rPr>
                <w:sz w:val="24"/>
                <w:szCs w:val="24"/>
              </w:rPr>
              <w:t xml:space="preserve">Гибкая вставка на </w:t>
            </w:r>
            <w:r>
              <w:rPr>
                <w:sz w:val="24"/>
                <w:szCs w:val="24"/>
              </w:rPr>
              <w:t>приточной установке</w:t>
            </w:r>
          </w:p>
        </w:tc>
        <w:tc>
          <w:tcPr>
            <w:tcW w:w="2012" w:type="dxa"/>
            <w:vAlign w:val="center"/>
          </w:tcPr>
          <w:p w:rsidR="00C92301" w:rsidRPr="00C92301" w:rsidRDefault="00C92301" w:rsidP="00C9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550х300</w:t>
            </w:r>
          </w:p>
        </w:tc>
        <w:tc>
          <w:tcPr>
            <w:tcW w:w="863" w:type="dxa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AF1183">
              <w:rPr>
                <w:sz w:val="24"/>
                <w:szCs w:val="24"/>
              </w:rPr>
              <w:t>Шт</w:t>
            </w:r>
            <w:proofErr w:type="spellEnd"/>
            <w:r w:rsidRPr="00AF1183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864" w:type="dxa"/>
            <w:gridSpan w:val="2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  <w:lang w:val="en-US"/>
              </w:rPr>
            </w:pPr>
            <w:r w:rsidRPr="00AF118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17" w:type="dxa"/>
            <w:gridSpan w:val="2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</w:p>
        </w:tc>
      </w:tr>
      <w:tr w:rsidR="00C92301" w:rsidRPr="00AF1183" w:rsidTr="0014535D">
        <w:trPr>
          <w:trHeight w:val="454"/>
        </w:trPr>
        <w:tc>
          <w:tcPr>
            <w:tcW w:w="894" w:type="dxa"/>
            <w:gridSpan w:val="2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4</w:t>
            </w:r>
          </w:p>
        </w:tc>
        <w:tc>
          <w:tcPr>
            <w:tcW w:w="4598" w:type="dxa"/>
            <w:gridSpan w:val="4"/>
            <w:vAlign w:val="center"/>
          </w:tcPr>
          <w:p w:rsidR="00C92301" w:rsidRPr="00AF1183" w:rsidRDefault="00C92301" w:rsidP="00C92301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Шумоглушитель L=</w:t>
            </w:r>
            <w:r>
              <w:rPr>
                <w:sz w:val="24"/>
                <w:szCs w:val="24"/>
              </w:rPr>
              <w:t>1</w:t>
            </w:r>
            <w:r w:rsidRPr="00AF1183">
              <w:rPr>
                <w:sz w:val="24"/>
                <w:szCs w:val="24"/>
              </w:rPr>
              <w:t>m</w:t>
            </w:r>
          </w:p>
        </w:tc>
        <w:tc>
          <w:tcPr>
            <w:tcW w:w="2012" w:type="dxa"/>
            <w:vAlign w:val="center"/>
          </w:tcPr>
          <w:p w:rsidR="00C92301" w:rsidRPr="00C92301" w:rsidRDefault="00C92301" w:rsidP="00C9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550х300</w:t>
            </w:r>
          </w:p>
        </w:tc>
        <w:tc>
          <w:tcPr>
            <w:tcW w:w="863" w:type="dxa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64" w:type="dxa"/>
            <w:gridSpan w:val="2"/>
            <w:vAlign w:val="center"/>
          </w:tcPr>
          <w:p w:rsidR="00C92301" w:rsidRPr="00C92301" w:rsidRDefault="00C92301" w:rsidP="00C9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17" w:type="dxa"/>
            <w:gridSpan w:val="2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</w:p>
        </w:tc>
      </w:tr>
      <w:tr w:rsidR="00C92301" w:rsidRPr="00AF1183" w:rsidTr="0014535D">
        <w:trPr>
          <w:trHeight w:val="454"/>
        </w:trPr>
        <w:tc>
          <w:tcPr>
            <w:tcW w:w="894" w:type="dxa"/>
            <w:gridSpan w:val="2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5</w:t>
            </w:r>
          </w:p>
        </w:tc>
        <w:tc>
          <w:tcPr>
            <w:tcW w:w="4598" w:type="dxa"/>
            <w:gridSpan w:val="4"/>
            <w:vAlign w:val="center"/>
          </w:tcPr>
          <w:p w:rsidR="00C92301" w:rsidRPr="00AF1183" w:rsidRDefault="00C92301" w:rsidP="00C92301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Шумоглушитель L=</w:t>
            </w:r>
            <w:r>
              <w:rPr>
                <w:sz w:val="24"/>
                <w:szCs w:val="24"/>
                <w:lang w:val="en-US"/>
              </w:rPr>
              <w:t>0.</w:t>
            </w:r>
            <w:r>
              <w:rPr>
                <w:sz w:val="24"/>
                <w:szCs w:val="24"/>
              </w:rPr>
              <w:t>5</w:t>
            </w:r>
            <w:r w:rsidRPr="00AF1183">
              <w:rPr>
                <w:sz w:val="24"/>
                <w:szCs w:val="24"/>
              </w:rPr>
              <w:t>m</w:t>
            </w:r>
          </w:p>
        </w:tc>
        <w:tc>
          <w:tcPr>
            <w:tcW w:w="2012" w:type="dxa"/>
            <w:vAlign w:val="center"/>
          </w:tcPr>
          <w:p w:rsidR="00C92301" w:rsidRPr="00C92301" w:rsidRDefault="00C92301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  <w:lang w:val="en-US"/>
              </w:rPr>
              <w:t xml:space="preserve">Ø </w:t>
            </w:r>
            <w:r>
              <w:rPr>
                <w:sz w:val="24"/>
                <w:szCs w:val="24"/>
              </w:rPr>
              <w:t>200</w:t>
            </w:r>
          </w:p>
        </w:tc>
        <w:tc>
          <w:tcPr>
            <w:tcW w:w="863" w:type="dxa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64" w:type="dxa"/>
            <w:gridSpan w:val="2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  <w:lang w:val="en-US"/>
              </w:rPr>
            </w:pPr>
            <w:r w:rsidRPr="00AF118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17" w:type="dxa"/>
            <w:gridSpan w:val="2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</w:p>
        </w:tc>
      </w:tr>
      <w:tr w:rsidR="00C92301" w:rsidRPr="00AF1183" w:rsidTr="0014535D">
        <w:trPr>
          <w:trHeight w:val="454"/>
        </w:trPr>
        <w:tc>
          <w:tcPr>
            <w:tcW w:w="894" w:type="dxa"/>
            <w:gridSpan w:val="2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6</w:t>
            </w:r>
          </w:p>
        </w:tc>
        <w:tc>
          <w:tcPr>
            <w:tcW w:w="4598" w:type="dxa"/>
            <w:gridSpan w:val="4"/>
            <w:vAlign w:val="center"/>
          </w:tcPr>
          <w:p w:rsidR="00C92301" w:rsidRPr="00AF1183" w:rsidRDefault="00C92301" w:rsidP="00C92301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Шумоглушитель L=0.</w:t>
            </w:r>
            <w:r>
              <w:rPr>
                <w:sz w:val="24"/>
                <w:szCs w:val="24"/>
              </w:rPr>
              <w:t>5</w:t>
            </w:r>
            <w:r w:rsidRPr="00AF1183">
              <w:rPr>
                <w:sz w:val="24"/>
                <w:szCs w:val="24"/>
              </w:rPr>
              <w:t>m</w:t>
            </w:r>
          </w:p>
        </w:tc>
        <w:tc>
          <w:tcPr>
            <w:tcW w:w="2012" w:type="dxa"/>
            <w:vAlign w:val="center"/>
          </w:tcPr>
          <w:p w:rsidR="00C92301" w:rsidRPr="00C92301" w:rsidRDefault="00C92301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  <w:lang w:val="en-US"/>
              </w:rPr>
              <w:t xml:space="preserve">Ø </w:t>
            </w:r>
            <w:r>
              <w:rPr>
                <w:sz w:val="24"/>
                <w:szCs w:val="24"/>
              </w:rPr>
              <w:t>250</w:t>
            </w:r>
          </w:p>
        </w:tc>
        <w:tc>
          <w:tcPr>
            <w:tcW w:w="863" w:type="dxa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64" w:type="dxa"/>
            <w:gridSpan w:val="2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  <w:lang w:val="en-US"/>
              </w:rPr>
            </w:pPr>
            <w:r w:rsidRPr="00AF118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17" w:type="dxa"/>
            <w:gridSpan w:val="2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</w:p>
        </w:tc>
      </w:tr>
      <w:tr w:rsidR="00C92301" w:rsidRPr="00AF1183" w:rsidTr="0014535D">
        <w:trPr>
          <w:trHeight w:val="454"/>
        </w:trPr>
        <w:tc>
          <w:tcPr>
            <w:tcW w:w="894" w:type="dxa"/>
            <w:gridSpan w:val="2"/>
            <w:vAlign w:val="center"/>
          </w:tcPr>
          <w:p w:rsidR="00C92301" w:rsidRPr="00AF1183" w:rsidRDefault="00C92301" w:rsidP="00614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8" w:type="dxa"/>
            <w:gridSpan w:val="4"/>
            <w:vAlign w:val="center"/>
          </w:tcPr>
          <w:p w:rsidR="00C92301" w:rsidRPr="00AF1183" w:rsidRDefault="00C92301" w:rsidP="006149B0">
            <w:pPr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012" w:type="dxa"/>
            <w:vAlign w:val="center"/>
          </w:tcPr>
          <w:p w:rsidR="00C92301" w:rsidRPr="00AF1183" w:rsidRDefault="00C92301" w:rsidP="006149B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63" w:type="dxa"/>
            <w:vAlign w:val="center"/>
          </w:tcPr>
          <w:p w:rsidR="00C92301" w:rsidRPr="00AF1183" w:rsidRDefault="00C92301" w:rsidP="00614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center"/>
          </w:tcPr>
          <w:p w:rsidR="00C92301" w:rsidRPr="00AF1183" w:rsidRDefault="00C92301" w:rsidP="006149B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C92301" w:rsidRPr="00AF1183" w:rsidRDefault="00C92301" w:rsidP="006149B0">
            <w:pPr>
              <w:jc w:val="center"/>
              <w:rPr>
                <w:sz w:val="24"/>
                <w:szCs w:val="24"/>
              </w:rPr>
            </w:pPr>
          </w:p>
        </w:tc>
      </w:tr>
      <w:tr w:rsidR="00C92301" w:rsidRPr="00AF1183" w:rsidTr="0014535D">
        <w:trPr>
          <w:trHeight w:val="567"/>
        </w:trPr>
        <w:tc>
          <w:tcPr>
            <w:tcW w:w="351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2301" w:rsidRPr="00AF1183" w:rsidRDefault="00C92301" w:rsidP="00C92301">
            <w:pPr>
              <w:jc w:val="center"/>
              <w:rPr>
                <w:b/>
                <w:sz w:val="24"/>
                <w:szCs w:val="24"/>
              </w:rPr>
            </w:pPr>
            <w:r w:rsidRPr="00AF1183">
              <w:rPr>
                <w:b/>
                <w:sz w:val="24"/>
                <w:szCs w:val="24"/>
              </w:rPr>
              <w:t>Nr.</w:t>
            </w:r>
            <w:r>
              <w:rPr>
                <w:b/>
                <w:sz w:val="24"/>
                <w:szCs w:val="24"/>
              </w:rPr>
              <w:t>2</w:t>
            </w:r>
            <w:r w:rsidRPr="00AF1183">
              <w:rPr>
                <w:b/>
                <w:sz w:val="24"/>
                <w:szCs w:val="24"/>
              </w:rPr>
              <w:t>/202</w:t>
            </w:r>
            <w:r>
              <w:rPr>
                <w:b/>
                <w:sz w:val="24"/>
                <w:szCs w:val="24"/>
              </w:rPr>
              <w:t>3</w:t>
            </w:r>
            <w:r w:rsidRPr="00AF1183">
              <w:rPr>
                <w:b/>
                <w:sz w:val="24"/>
                <w:szCs w:val="24"/>
              </w:rPr>
              <w:t>-ÎVC.</w:t>
            </w:r>
            <w:r w:rsidRPr="00AF1183">
              <w:rPr>
                <w:b/>
                <w:sz w:val="24"/>
                <w:szCs w:val="24"/>
                <w:lang w:val="en-US"/>
              </w:rPr>
              <w:t>CO</w:t>
            </w:r>
          </w:p>
        </w:tc>
        <w:tc>
          <w:tcPr>
            <w:tcW w:w="683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92301" w:rsidRPr="00AF1183" w:rsidRDefault="00C92301" w:rsidP="003013D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92301">
              <w:rPr>
                <w:b/>
                <w:sz w:val="24"/>
                <w:szCs w:val="24"/>
                <w:lang w:val="en-US"/>
              </w:rPr>
              <w:t>Reparatia</w:t>
            </w:r>
            <w:proofErr w:type="spellEnd"/>
            <w:r w:rsidRPr="00C92301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92301">
              <w:rPr>
                <w:b/>
                <w:sz w:val="24"/>
                <w:szCs w:val="24"/>
                <w:lang w:val="en-US"/>
              </w:rPr>
              <w:t>capitala</w:t>
            </w:r>
            <w:proofErr w:type="spellEnd"/>
            <w:r w:rsidRPr="00C92301">
              <w:rPr>
                <w:b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C92301">
              <w:rPr>
                <w:b/>
                <w:sz w:val="24"/>
                <w:szCs w:val="24"/>
                <w:lang w:val="en-US"/>
              </w:rPr>
              <w:t>blocului</w:t>
            </w:r>
            <w:proofErr w:type="spellEnd"/>
            <w:r w:rsidRPr="00C92301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92301">
              <w:rPr>
                <w:b/>
                <w:sz w:val="24"/>
                <w:szCs w:val="24"/>
                <w:lang w:val="en-US"/>
              </w:rPr>
              <w:t>alimentar</w:t>
            </w:r>
            <w:proofErr w:type="spellEnd"/>
            <w:r w:rsidRPr="00C92301">
              <w:rPr>
                <w:b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C92301">
              <w:rPr>
                <w:b/>
                <w:sz w:val="24"/>
                <w:szCs w:val="24"/>
                <w:lang w:val="en-US"/>
              </w:rPr>
              <w:t>institutiei</w:t>
            </w:r>
            <w:proofErr w:type="spellEnd"/>
            <w:r w:rsidRPr="00C92301">
              <w:rPr>
                <w:b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C92301">
              <w:rPr>
                <w:b/>
                <w:sz w:val="24"/>
                <w:szCs w:val="24"/>
                <w:lang w:val="en-US"/>
              </w:rPr>
              <w:t>educatie</w:t>
            </w:r>
            <w:proofErr w:type="spellEnd"/>
            <w:r w:rsidRPr="00C92301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92301">
              <w:rPr>
                <w:b/>
                <w:sz w:val="24"/>
                <w:szCs w:val="24"/>
                <w:lang w:val="en-US"/>
              </w:rPr>
              <w:t>timpurie</w:t>
            </w:r>
            <w:proofErr w:type="spellEnd"/>
            <w:r w:rsidRPr="00C92301">
              <w:rPr>
                <w:b/>
                <w:sz w:val="24"/>
                <w:szCs w:val="24"/>
                <w:lang w:val="en-US"/>
              </w:rPr>
              <w:t xml:space="preserve"> nr. 6, str. </w:t>
            </w:r>
            <w:proofErr w:type="spellStart"/>
            <w:r w:rsidRPr="00C92301">
              <w:rPr>
                <w:b/>
                <w:sz w:val="24"/>
                <w:szCs w:val="24"/>
              </w:rPr>
              <w:t>Cicicalo</w:t>
            </w:r>
            <w:proofErr w:type="spellEnd"/>
            <w:r w:rsidRPr="00C92301">
              <w:rPr>
                <w:b/>
                <w:sz w:val="24"/>
                <w:szCs w:val="24"/>
              </w:rPr>
              <w:t xml:space="preserve">, 6 </w:t>
            </w:r>
            <w:proofErr w:type="spellStart"/>
            <w:r w:rsidRPr="00C92301">
              <w:rPr>
                <w:b/>
                <w:sz w:val="24"/>
                <w:szCs w:val="24"/>
              </w:rPr>
              <w:t>din</w:t>
            </w:r>
            <w:proofErr w:type="spellEnd"/>
            <w:r w:rsidRPr="00C9230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92301">
              <w:rPr>
                <w:b/>
                <w:sz w:val="24"/>
                <w:szCs w:val="24"/>
              </w:rPr>
              <w:t>mun</w:t>
            </w:r>
            <w:proofErr w:type="spellEnd"/>
            <w:r w:rsidRPr="00C92301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C92301">
              <w:rPr>
                <w:b/>
                <w:sz w:val="24"/>
                <w:szCs w:val="24"/>
              </w:rPr>
              <w:t>Balti</w:t>
            </w:r>
            <w:proofErr w:type="spellEnd"/>
          </w:p>
        </w:tc>
      </w:tr>
      <w:tr w:rsidR="00C92301" w:rsidRPr="00AF1183" w:rsidTr="0014535D">
        <w:trPr>
          <w:trHeight w:val="284"/>
        </w:trPr>
        <w:tc>
          <w:tcPr>
            <w:tcW w:w="77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92301" w:rsidRPr="00AF1183" w:rsidRDefault="00C92301" w:rsidP="0014535D">
            <w:pPr>
              <w:jc w:val="center"/>
            </w:pPr>
          </w:p>
        </w:tc>
        <w:tc>
          <w:tcPr>
            <w:tcW w:w="128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2301" w:rsidRPr="00AF1183" w:rsidRDefault="00C92301" w:rsidP="0014535D">
            <w:pPr>
              <w:jc w:val="center"/>
            </w:pPr>
          </w:p>
        </w:tc>
        <w:tc>
          <w:tcPr>
            <w:tcW w:w="9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2301" w:rsidRPr="00AF1183" w:rsidRDefault="00C92301" w:rsidP="0014535D">
            <w:pPr>
              <w:jc w:val="center"/>
            </w:pPr>
          </w:p>
        </w:tc>
        <w:tc>
          <w:tcPr>
            <w:tcW w:w="54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2301" w:rsidRPr="00AF1183" w:rsidRDefault="00C92301" w:rsidP="0014535D">
            <w:pPr>
              <w:jc w:val="center"/>
            </w:pPr>
          </w:p>
        </w:tc>
        <w:tc>
          <w:tcPr>
            <w:tcW w:w="5130" w:type="dxa"/>
            <w:gridSpan w:val="4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2301" w:rsidRPr="00AF1183" w:rsidRDefault="00C92301" w:rsidP="003A59E6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Спецификация оборудования и материалов</w:t>
            </w:r>
          </w:p>
          <w:p w:rsidR="00C92301" w:rsidRPr="00AF1183" w:rsidRDefault="00C92301" w:rsidP="00C40978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 xml:space="preserve">ВЕНТИЛЯЦИЯ  </w:t>
            </w:r>
            <w:r w:rsidR="00C40978">
              <w:rPr>
                <w:sz w:val="24"/>
                <w:szCs w:val="24"/>
              </w:rPr>
              <w:t>ТЕПЛОСНАБЖЕНИЕ</w:t>
            </w:r>
            <w:r w:rsidRPr="00AF118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2301" w:rsidRPr="00AF1183" w:rsidRDefault="00C92301" w:rsidP="0014535D">
            <w:pPr>
              <w:jc w:val="center"/>
            </w:pPr>
            <w:r w:rsidRPr="00AF1183">
              <w:t>Лист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:rsidR="00C92301" w:rsidRPr="00AF1183" w:rsidRDefault="00C92301" w:rsidP="0014535D">
            <w:pPr>
              <w:jc w:val="center"/>
            </w:pPr>
            <w:r w:rsidRPr="00AF1183">
              <w:t>Листов</w:t>
            </w:r>
          </w:p>
        </w:tc>
      </w:tr>
      <w:tr w:rsidR="00C92301" w:rsidRPr="00AF1183" w:rsidTr="009F6E3C">
        <w:trPr>
          <w:trHeight w:val="284"/>
        </w:trPr>
        <w:tc>
          <w:tcPr>
            <w:tcW w:w="773" w:type="dxa"/>
            <w:tcBorders>
              <w:right w:val="single" w:sz="12" w:space="0" w:color="auto"/>
            </w:tcBorders>
          </w:tcPr>
          <w:p w:rsidR="00C92301" w:rsidRPr="00AF1183" w:rsidRDefault="00C92301" w:rsidP="00A741FD">
            <w:proofErr w:type="spellStart"/>
            <w:r w:rsidRPr="00AF1183">
              <w:t>Инж</w:t>
            </w:r>
            <w:proofErr w:type="spellEnd"/>
          </w:p>
        </w:tc>
        <w:tc>
          <w:tcPr>
            <w:tcW w:w="128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92301" w:rsidRPr="00AF1183" w:rsidRDefault="00C92301" w:rsidP="00A741FD">
            <w:pPr>
              <w:rPr>
                <w:sz w:val="16"/>
                <w:szCs w:val="16"/>
              </w:rPr>
            </w:pPr>
            <w:proofErr w:type="spellStart"/>
            <w:r w:rsidRPr="00AF1183">
              <w:rPr>
                <w:sz w:val="16"/>
                <w:szCs w:val="16"/>
              </w:rPr>
              <w:t>Горохолинский</w:t>
            </w:r>
            <w:proofErr w:type="spellEnd"/>
          </w:p>
        </w:tc>
        <w:tc>
          <w:tcPr>
            <w:tcW w:w="9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2301" w:rsidRPr="00AF1183" w:rsidRDefault="00C92301" w:rsidP="0014535D">
            <w:pPr>
              <w:jc w:val="center"/>
            </w:pPr>
          </w:p>
        </w:tc>
        <w:tc>
          <w:tcPr>
            <w:tcW w:w="54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2301" w:rsidRPr="00AF1183" w:rsidRDefault="00C92301" w:rsidP="0014535D">
            <w:pPr>
              <w:jc w:val="center"/>
            </w:pPr>
          </w:p>
        </w:tc>
        <w:tc>
          <w:tcPr>
            <w:tcW w:w="5130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2301" w:rsidRPr="00AF1183" w:rsidRDefault="00C92301" w:rsidP="0014535D">
            <w:pPr>
              <w:jc w:val="center"/>
            </w:pPr>
          </w:p>
        </w:tc>
        <w:tc>
          <w:tcPr>
            <w:tcW w:w="851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2301" w:rsidRPr="00AF1183" w:rsidRDefault="00C92301" w:rsidP="009F6E3C">
            <w:pPr>
              <w:jc w:val="center"/>
            </w:pPr>
          </w:p>
          <w:p w:rsidR="00C92301" w:rsidRPr="00AF1183" w:rsidRDefault="00C92301" w:rsidP="009F6E3C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  <w:tcBorders>
              <w:left w:val="single" w:sz="12" w:space="0" w:color="auto"/>
            </w:tcBorders>
            <w:vAlign w:val="center"/>
          </w:tcPr>
          <w:p w:rsidR="00C92301" w:rsidRPr="00AF1183" w:rsidRDefault="00C92301" w:rsidP="009F6E3C">
            <w:pPr>
              <w:jc w:val="center"/>
            </w:pPr>
          </w:p>
          <w:p w:rsidR="00C92301" w:rsidRPr="00AF1183" w:rsidRDefault="005A06C1" w:rsidP="009F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92301" w:rsidRPr="00AF1183" w:rsidTr="0014535D">
        <w:trPr>
          <w:trHeight w:val="284"/>
        </w:trPr>
        <w:tc>
          <w:tcPr>
            <w:tcW w:w="773" w:type="dxa"/>
            <w:tcBorders>
              <w:right w:val="single" w:sz="12" w:space="0" w:color="auto"/>
            </w:tcBorders>
          </w:tcPr>
          <w:p w:rsidR="00C92301" w:rsidRPr="00AF1183" w:rsidRDefault="00C92301" w:rsidP="0069029F"/>
        </w:tc>
        <w:tc>
          <w:tcPr>
            <w:tcW w:w="128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92301" w:rsidRPr="00AF1183" w:rsidRDefault="00C92301" w:rsidP="0069029F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left w:val="single" w:sz="12" w:space="0" w:color="auto"/>
              <w:right w:val="single" w:sz="12" w:space="0" w:color="auto"/>
            </w:tcBorders>
          </w:tcPr>
          <w:p w:rsidR="00C92301" w:rsidRPr="00AF1183" w:rsidRDefault="00C92301" w:rsidP="0069029F"/>
        </w:tc>
        <w:tc>
          <w:tcPr>
            <w:tcW w:w="547" w:type="dxa"/>
            <w:tcBorders>
              <w:left w:val="single" w:sz="12" w:space="0" w:color="auto"/>
              <w:right w:val="single" w:sz="12" w:space="0" w:color="auto"/>
            </w:tcBorders>
          </w:tcPr>
          <w:p w:rsidR="00C92301" w:rsidRPr="00AF1183" w:rsidRDefault="00C92301" w:rsidP="0069029F"/>
        </w:tc>
        <w:tc>
          <w:tcPr>
            <w:tcW w:w="5130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92301" w:rsidRPr="00AF1183" w:rsidRDefault="00C92301" w:rsidP="0014535D">
            <w:pPr>
              <w:jc w:val="center"/>
            </w:pPr>
          </w:p>
        </w:tc>
        <w:tc>
          <w:tcPr>
            <w:tcW w:w="85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92301" w:rsidRPr="00AF1183" w:rsidRDefault="00C92301" w:rsidP="0014535D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12" w:space="0" w:color="auto"/>
            </w:tcBorders>
          </w:tcPr>
          <w:p w:rsidR="00C92301" w:rsidRPr="00AF1183" w:rsidRDefault="00C92301" w:rsidP="0014535D">
            <w:pPr>
              <w:jc w:val="center"/>
            </w:pPr>
          </w:p>
        </w:tc>
      </w:tr>
    </w:tbl>
    <w:p w:rsidR="00F56C0A" w:rsidRPr="00AF1183" w:rsidRDefault="00F56C0A" w:rsidP="00A40CC6"/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883"/>
        <w:gridCol w:w="4645"/>
        <w:gridCol w:w="1876"/>
        <w:gridCol w:w="851"/>
        <w:gridCol w:w="851"/>
        <w:gridCol w:w="300"/>
        <w:gridCol w:w="942"/>
      </w:tblGrid>
      <w:tr w:rsidR="006B7D86" w:rsidRPr="00AF1183" w:rsidTr="00FE2CB4">
        <w:trPr>
          <w:trHeight w:val="454"/>
        </w:trPr>
        <w:tc>
          <w:tcPr>
            <w:tcW w:w="10348" w:type="dxa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B7D86" w:rsidRPr="00AF1183" w:rsidRDefault="006B7D86" w:rsidP="00FE2CB4">
            <w:pPr>
              <w:jc w:val="center"/>
            </w:pPr>
          </w:p>
          <w:p w:rsidR="006B7D86" w:rsidRPr="00AF1183" w:rsidRDefault="006B7D86" w:rsidP="00FE2CB4">
            <w:pPr>
              <w:jc w:val="center"/>
              <w:rPr>
                <w:lang w:val="en-US"/>
              </w:rPr>
            </w:pPr>
          </w:p>
          <w:p w:rsidR="006B7D86" w:rsidRPr="00AF1183" w:rsidRDefault="006B7D86" w:rsidP="00FE2CB4">
            <w:pPr>
              <w:jc w:val="center"/>
              <w:rPr>
                <w:lang w:val="en-US"/>
              </w:rPr>
            </w:pPr>
          </w:p>
          <w:p w:rsidR="006B7D86" w:rsidRPr="00AF1183" w:rsidRDefault="006B7D86" w:rsidP="00FE2CB4">
            <w:pPr>
              <w:jc w:val="center"/>
              <w:rPr>
                <w:lang w:val="en-US"/>
              </w:rPr>
            </w:pPr>
          </w:p>
          <w:p w:rsidR="006B7D86" w:rsidRPr="00AF1183" w:rsidRDefault="006B7D86" w:rsidP="00FE2CB4">
            <w:pPr>
              <w:jc w:val="center"/>
            </w:pPr>
          </w:p>
        </w:tc>
      </w:tr>
      <w:tr w:rsidR="006B7D86" w:rsidRPr="00AF1183" w:rsidTr="00FE2CB4">
        <w:trPr>
          <w:trHeight w:val="454"/>
        </w:trPr>
        <w:tc>
          <w:tcPr>
            <w:tcW w:w="88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B7D86" w:rsidRPr="00AF1183" w:rsidRDefault="006B7D86" w:rsidP="00FE2CB4">
            <w:pPr>
              <w:jc w:val="center"/>
              <w:rPr>
                <w:sz w:val="24"/>
                <w:szCs w:val="24"/>
              </w:rPr>
            </w:pPr>
          </w:p>
          <w:p w:rsidR="006B7D86" w:rsidRPr="00AF1183" w:rsidRDefault="006B7D86" w:rsidP="00FE2CB4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1</w:t>
            </w:r>
          </w:p>
        </w:tc>
        <w:tc>
          <w:tcPr>
            <w:tcW w:w="46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B7D86" w:rsidRPr="00AF1183" w:rsidRDefault="006B7D86" w:rsidP="00FE2CB4">
            <w:pPr>
              <w:jc w:val="center"/>
              <w:rPr>
                <w:sz w:val="24"/>
                <w:szCs w:val="24"/>
              </w:rPr>
            </w:pPr>
          </w:p>
          <w:p w:rsidR="006B7D86" w:rsidRPr="00AF1183" w:rsidRDefault="006B7D86" w:rsidP="00FE2CB4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B7D86" w:rsidRPr="00AF1183" w:rsidRDefault="006B7D86" w:rsidP="00FE2CB4">
            <w:pPr>
              <w:jc w:val="center"/>
              <w:rPr>
                <w:sz w:val="24"/>
                <w:szCs w:val="24"/>
              </w:rPr>
            </w:pPr>
          </w:p>
          <w:p w:rsidR="006B7D86" w:rsidRPr="00AF1183" w:rsidRDefault="006B7D86" w:rsidP="00FE2CB4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B7D86" w:rsidRPr="00AF1183" w:rsidRDefault="006B7D86" w:rsidP="00FE2CB4">
            <w:pPr>
              <w:jc w:val="center"/>
              <w:rPr>
                <w:sz w:val="24"/>
                <w:szCs w:val="24"/>
              </w:rPr>
            </w:pPr>
          </w:p>
          <w:p w:rsidR="006B7D86" w:rsidRPr="00AF1183" w:rsidRDefault="006B7D86" w:rsidP="00FE2CB4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B7D86" w:rsidRPr="00AF1183" w:rsidRDefault="006B7D86" w:rsidP="00FE2CB4">
            <w:pPr>
              <w:jc w:val="center"/>
              <w:rPr>
                <w:sz w:val="24"/>
                <w:szCs w:val="24"/>
              </w:rPr>
            </w:pPr>
          </w:p>
          <w:p w:rsidR="006B7D86" w:rsidRPr="00AF1183" w:rsidRDefault="006B7D86" w:rsidP="00FE2CB4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5</w:t>
            </w:r>
          </w:p>
        </w:tc>
        <w:tc>
          <w:tcPr>
            <w:tcW w:w="124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B7D86" w:rsidRPr="00AF1183" w:rsidRDefault="006B7D86" w:rsidP="00FE2CB4">
            <w:pPr>
              <w:jc w:val="center"/>
              <w:rPr>
                <w:sz w:val="24"/>
                <w:szCs w:val="24"/>
              </w:rPr>
            </w:pPr>
          </w:p>
          <w:p w:rsidR="006B7D86" w:rsidRPr="00AF1183" w:rsidRDefault="006B7D86" w:rsidP="00FE2CB4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6</w:t>
            </w:r>
          </w:p>
        </w:tc>
      </w:tr>
      <w:tr w:rsidR="00C92301" w:rsidRPr="00AF1183" w:rsidTr="00FE2CB4">
        <w:trPr>
          <w:trHeight w:val="454"/>
        </w:trPr>
        <w:tc>
          <w:tcPr>
            <w:tcW w:w="883" w:type="dxa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45" w:type="dxa"/>
            <w:vAlign w:val="center"/>
          </w:tcPr>
          <w:p w:rsidR="00C92301" w:rsidRPr="00AF1183" w:rsidRDefault="00C92301" w:rsidP="00C92301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Обратный клапан</w:t>
            </w:r>
          </w:p>
        </w:tc>
        <w:tc>
          <w:tcPr>
            <w:tcW w:w="1876" w:type="dxa"/>
            <w:vAlign w:val="center"/>
          </w:tcPr>
          <w:p w:rsidR="00C92301" w:rsidRPr="00C92301" w:rsidRDefault="00C92301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  <w:lang w:val="en-US"/>
              </w:rPr>
              <w:t xml:space="preserve">Ø </w:t>
            </w: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C92301" w:rsidRPr="00C92301" w:rsidRDefault="00C92301" w:rsidP="00C9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2" w:type="dxa"/>
            <w:gridSpan w:val="2"/>
            <w:vAlign w:val="center"/>
          </w:tcPr>
          <w:p w:rsidR="00C92301" w:rsidRPr="00AF1183" w:rsidRDefault="00C92301" w:rsidP="00F3704C">
            <w:pPr>
              <w:jc w:val="center"/>
              <w:rPr>
                <w:sz w:val="24"/>
                <w:szCs w:val="24"/>
              </w:rPr>
            </w:pPr>
          </w:p>
        </w:tc>
      </w:tr>
      <w:tr w:rsidR="00C92301" w:rsidRPr="00AF1183" w:rsidTr="00FE2CB4">
        <w:trPr>
          <w:trHeight w:val="454"/>
        </w:trPr>
        <w:tc>
          <w:tcPr>
            <w:tcW w:w="883" w:type="dxa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8</w:t>
            </w:r>
          </w:p>
        </w:tc>
        <w:tc>
          <w:tcPr>
            <w:tcW w:w="4645" w:type="dxa"/>
            <w:vAlign w:val="center"/>
          </w:tcPr>
          <w:p w:rsidR="00C92301" w:rsidRPr="00AF1183" w:rsidRDefault="00C92301" w:rsidP="00C92301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Обратный клапан</w:t>
            </w:r>
          </w:p>
        </w:tc>
        <w:tc>
          <w:tcPr>
            <w:tcW w:w="1876" w:type="dxa"/>
            <w:vAlign w:val="center"/>
          </w:tcPr>
          <w:p w:rsidR="00C92301" w:rsidRPr="00C92301" w:rsidRDefault="00C92301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  <w:lang w:val="en-US"/>
              </w:rPr>
              <w:t xml:space="preserve">Ø </w:t>
            </w:r>
            <w:r>
              <w:rPr>
                <w:sz w:val="24"/>
                <w:szCs w:val="24"/>
              </w:rPr>
              <w:t>250</w:t>
            </w:r>
          </w:p>
        </w:tc>
        <w:tc>
          <w:tcPr>
            <w:tcW w:w="851" w:type="dxa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C92301" w:rsidRPr="00C92301" w:rsidRDefault="00C92301" w:rsidP="00C9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2" w:type="dxa"/>
            <w:gridSpan w:val="2"/>
            <w:vAlign w:val="center"/>
          </w:tcPr>
          <w:p w:rsidR="00C92301" w:rsidRPr="00AF1183" w:rsidRDefault="00C92301" w:rsidP="00F3704C">
            <w:pPr>
              <w:jc w:val="center"/>
              <w:rPr>
                <w:sz w:val="24"/>
                <w:szCs w:val="24"/>
              </w:rPr>
            </w:pPr>
          </w:p>
        </w:tc>
      </w:tr>
      <w:tr w:rsidR="00C92301" w:rsidRPr="00AF1183" w:rsidTr="00FE2CB4">
        <w:trPr>
          <w:trHeight w:val="454"/>
        </w:trPr>
        <w:tc>
          <w:tcPr>
            <w:tcW w:w="883" w:type="dxa"/>
            <w:vAlign w:val="center"/>
          </w:tcPr>
          <w:p w:rsidR="00C92301" w:rsidRPr="00AF1183" w:rsidRDefault="00C92301" w:rsidP="00F370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  <w:vAlign w:val="center"/>
          </w:tcPr>
          <w:p w:rsidR="00C92301" w:rsidRPr="00AF1183" w:rsidRDefault="00C92301" w:rsidP="00F3704C"/>
        </w:tc>
        <w:tc>
          <w:tcPr>
            <w:tcW w:w="1876" w:type="dxa"/>
            <w:vAlign w:val="center"/>
          </w:tcPr>
          <w:p w:rsidR="00C92301" w:rsidRPr="00AF1183" w:rsidRDefault="00C92301" w:rsidP="0078690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C92301" w:rsidRPr="00AF1183" w:rsidRDefault="00C92301" w:rsidP="00F3704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C92301" w:rsidRPr="00AF1183" w:rsidRDefault="00C92301" w:rsidP="00F3704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C92301" w:rsidRPr="00AF1183" w:rsidRDefault="00C92301" w:rsidP="00F3704C">
            <w:pPr>
              <w:jc w:val="center"/>
              <w:rPr>
                <w:sz w:val="24"/>
                <w:szCs w:val="24"/>
              </w:rPr>
            </w:pPr>
          </w:p>
        </w:tc>
      </w:tr>
      <w:tr w:rsidR="00C92301" w:rsidRPr="00AF1183" w:rsidTr="00FE2CB4">
        <w:trPr>
          <w:trHeight w:val="454"/>
        </w:trPr>
        <w:tc>
          <w:tcPr>
            <w:tcW w:w="883" w:type="dxa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9</w:t>
            </w:r>
          </w:p>
        </w:tc>
        <w:tc>
          <w:tcPr>
            <w:tcW w:w="4645" w:type="dxa"/>
            <w:vAlign w:val="center"/>
          </w:tcPr>
          <w:p w:rsidR="00C92301" w:rsidRPr="00AF1183" w:rsidRDefault="00C92301" w:rsidP="00C92301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Решетка не регулируемая наружная</w:t>
            </w:r>
          </w:p>
        </w:tc>
        <w:tc>
          <w:tcPr>
            <w:tcW w:w="1876" w:type="dxa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  <w:lang w:val="en-US"/>
              </w:rPr>
            </w:pPr>
            <w:r w:rsidRPr="00AF1183">
              <w:rPr>
                <w:sz w:val="24"/>
                <w:szCs w:val="24"/>
                <w:lang w:val="en-US"/>
              </w:rPr>
              <w:t>Ø 200</w:t>
            </w:r>
          </w:p>
        </w:tc>
        <w:tc>
          <w:tcPr>
            <w:tcW w:w="851" w:type="dxa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C92301" w:rsidRPr="00C92301" w:rsidRDefault="00C92301" w:rsidP="00C9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2" w:type="dxa"/>
            <w:gridSpan w:val="2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C92301" w:rsidRPr="00AF1183" w:rsidTr="00FE2CB4">
        <w:trPr>
          <w:trHeight w:val="454"/>
        </w:trPr>
        <w:tc>
          <w:tcPr>
            <w:tcW w:w="883" w:type="dxa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45" w:type="dxa"/>
            <w:vAlign w:val="center"/>
          </w:tcPr>
          <w:p w:rsidR="00C92301" w:rsidRPr="00AF1183" w:rsidRDefault="00C92301" w:rsidP="00C92301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Решетка не регулируемая наружная</w:t>
            </w:r>
          </w:p>
        </w:tc>
        <w:tc>
          <w:tcPr>
            <w:tcW w:w="1876" w:type="dxa"/>
            <w:vAlign w:val="center"/>
          </w:tcPr>
          <w:p w:rsidR="00C92301" w:rsidRPr="00C92301" w:rsidRDefault="00C92301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  <w:lang w:val="en-US"/>
              </w:rPr>
              <w:t>Ø 2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C92301" w:rsidRPr="00C92301" w:rsidRDefault="00C92301" w:rsidP="00C9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2" w:type="dxa"/>
            <w:gridSpan w:val="2"/>
            <w:vAlign w:val="center"/>
          </w:tcPr>
          <w:p w:rsidR="00C92301" w:rsidRPr="00AF1183" w:rsidRDefault="00C92301" w:rsidP="00F3704C">
            <w:pPr>
              <w:jc w:val="center"/>
              <w:rPr>
                <w:sz w:val="24"/>
                <w:szCs w:val="24"/>
              </w:rPr>
            </w:pPr>
          </w:p>
        </w:tc>
      </w:tr>
      <w:tr w:rsidR="00C92301" w:rsidRPr="00AF1183" w:rsidTr="00FE2CB4">
        <w:trPr>
          <w:trHeight w:val="454"/>
        </w:trPr>
        <w:tc>
          <w:tcPr>
            <w:tcW w:w="883" w:type="dxa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45" w:type="dxa"/>
            <w:vAlign w:val="center"/>
          </w:tcPr>
          <w:p w:rsidR="00C92301" w:rsidRPr="00AF1183" w:rsidRDefault="00C92301" w:rsidP="00C92301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Решетка не регулируемая наружная</w:t>
            </w:r>
          </w:p>
        </w:tc>
        <w:tc>
          <w:tcPr>
            <w:tcW w:w="1876" w:type="dxa"/>
            <w:vAlign w:val="center"/>
          </w:tcPr>
          <w:p w:rsidR="00C92301" w:rsidRPr="00C92301" w:rsidRDefault="00C92301" w:rsidP="00C9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550х300</w:t>
            </w:r>
          </w:p>
        </w:tc>
        <w:tc>
          <w:tcPr>
            <w:tcW w:w="851" w:type="dxa"/>
            <w:vAlign w:val="center"/>
          </w:tcPr>
          <w:p w:rsidR="00C92301" w:rsidRPr="00AF1183" w:rsidRDefault="00C92301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C92301" w:rsidRPr="00C92301" w:rsidRDefault="00C92301" w:rsidP="00C9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2" w:type="dxa"/>
            <w:gridSpan w:val="2"/>
            <w:vAlign w:val="center"/>
          </w:tcPr>
          <w:p w:rsidR="00C92301" w:rsidRPr="00AF1183" w:rsidRDefault="00C92301" w:rsidP="00F3704C">
            <w:pPr>
              <w:jc w:val="center"/>
              <w:rPr>
                <w:sz w:val="24"/>
                <w:szCs w:val="24"/>
              </w:rPr>
            </w:pPr>
          </w:p>
        </w:tc>
      </w:tr>
      <w:tr w:rsidR="008170D0" w:rsidRPr="00AF1183" w:rsidTr="00FE2CB4">
        <w:trPr>
          <w:trHeight w:val="454"/>
        </w:trPr>
        <w:tc>
          <w:tcPr>
            <w:tcW w:w="883" w:type="dxa"/>
            <w:vAlign w:val="center"/>
          </w:tcPr>
          <w:p w:rsidR="008170D0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  <w:vAlign w:val="center"/>
          </w:tcPr>
          <w:p w:rsidR="008170D0" w:rsidRDefault="008170D0" w:rsidP="008C2E3A">
            <w:pPr>
              <w:rPr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:rsidR="008170D0" w:rsidRDefault="008170D0" w:rsidP="00934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170D0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8170D0" w:rsidRPr="00AF1183" w:rsidRDefault="008170D0" w:rsidP="00F3704C">
            <w:pPr>
              <w:jc w:val="center"/>
              <w:rPr>
                <w:sz w:val="24"/>
                <w:szCs w:val="24"/>
              </w:rPr>
            </w:pPr>
          </w:p>
        </w:tc>
      </w:tr>
      <w:tr w:rsidR="00934A10" w:rsidRPr="00AF1183" w:rsidTr="00FE2CB4">
        <w:trPr>
          <w:trHeight w:val="454"/>
        </w:trPr>
        <w:tc>
          <w:tcPr>
            <w:tcW w:w="883" w:type="dxa"/>
            <w:vAlign w:val="center"/>
          </w:tcPr>
          <w:p w:rsidR="00934A10" w:rsidRPr="00AF1183" w:rsidRDefault="00934A1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45" w:type="dxa"/>
            <w:vAlign w:val="center"/>
          </w:tcPr>
          <w:p w:rsidR="00934A10" w:rsidRPr="00AF1183" w:rsidRDefault="00934A10" w:rsidP="008C2E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Дроссель клапан</w:t>
            </w:r>
          </w:p>
        </w:tc>
        <w:tc>
          <w:tcPr>
            <w:tcW w:w="1876" w:type="dxa"/>
            <w:vAlign w:val="center"/>
          </w:tcPr>
          <w:p w:rsidR="00934A10" w:rsidRPr="00C92301" w:rsidRDefault="00934A10" w:rsidP="00934A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200х150</w:t>
            </w:r>
          </w:p>
        </w:tc>
        <w:tc>
          <w:tcPr>
            <w:tcW w:w="851" w:type="dxa"/>
            <w:vAlign w:val="center"/>
          </w:tcPr>
          <w:p w:rsidR="00934A10" w:rsidRPr="00AF1183" w:rsidRDefault="00934A10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934A10" w:rsidRPr="00C92301" w:rsidRDefault="00934A1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2" w:type="dxa"/>
            <w:gridSpan w:val="2"/>
            <w:vAlign w:val="center"/>
          </w:tcPr>
          <w:p w:rsidR="00934A10" w:rsidRPr="00AF1183" w:rsidRDefault="00934A10" w:rsidP="00F3704C">
            <w:pPr>
              <w:jc w:val="center"/>
              <w:rPr>
                <w:sz w:val="24"/>
                <w:szCs w:val="24"/>
              </w:rPr>
            </w:pPr>
          </w:p>
        </w:tc>
      </w:tr>
      <w:tr w:rsidR="00934A10" w:rsidRPr="00AF1183" w:rsidTr="00FE2CB4">
        <w:trPr>
          <w:trHeight w:val="454"/>
        </w:trPr>
        <w:tc>
          <w:tcPr>
            <w:tcW w:w="883" w:type="dxa"/>
            <w:vAlign w:val="center"/>
          </w:tcPr>
          <w:p w:rsidR="00934A10" w:rsidRPr="00AF1183" w:rsidRDefault="00934A1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45" w:type="dxa"/>
            <w:vAlign w:val="center"/>
          </w:tcPr>
          <w:p w:rsidR="00934A10" w:rsidRPr="00AF1183" w:rsidRDefault="00934A10" w:rsidP="008C2E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Дроссель клапан</w:t>
            </w:r>
          </w:p>
        </w:tc>
        <w:tc>
          <w:tcPr>
            <w:tcW w:w="1876" w:type="dxa"/>
            <w:vAlign w:val="center"/>
          </w:tcPr>
          <w:p w:rsidR="00934A10" w:rsidRPr="00C92301" w:rsidRDefault="00934A10" w:rsidP="00934A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250х250</w:t>
            </w:r>
          </w:p>
        </w:tc>
        <w:tc>
          <w:tcPr>
            <w:tcW w:w="851" w:type="dxa"/>
            <w:vAlign w:val="center"/>
          </w:tcPr>
          <w:p w:rsidR="00934A10" w:rsidRPr="00AF1183" w:rsidRDefault="00934A10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934A10" w:rsidRPr="00C92301" w:rsidRDefault="003B6B6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42" w:type="dxa"/>
            <w:gridSpan w:val="2"/>
            <w:vAlign w:val="center"/>
          </w:tcPr>
          <w:p w:rsidR="00934A10" w:rsidRPr="00AF1183" w:rsidRDefault="00934A10" w:rsidP="00F3704C">
            <w:pPr>
              <w:jc w:val="center"/>
              <w:rPr>
                <w:sz w:val="24"/>
                <w:szCs w:val="24"/>
              </w:rPr>
            </w:pPr>
          </w:p>
        </w:tc>
      </w:tr>
      <w:tr w:rsidR="008170D0" w:rsidRPr="00AF1183" w:rsidTr="00FE2CB4">
        <w:trPr>
          <w:trHeight w:val="454"/>
        </w:trPr>
        <w:tc>
          <w:tcPr>
            <w:tcW w:w="883" w:type="dxa"/>
            <w:vAlign w:val="center"/>
          </w:tcPr>
          <w:p w:rsidR="008170D0" w:rsidRDefault="008170D0" w:rsidP="00614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  <w:vAlign w:val="center"/>
          </w:tcPr>
          <w:p w:rsidR="008170D0" w:rsidRPr="00934A10" w:rsidRDefault="008170D0" w:rsidP="00786902">
            <w:pPr>
              <w:rPr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:rsidR="008170D0" w:rsidRPr="00934A10" w:rsidRDefault="008170D0" w:rsidP="006149B0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170D0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8170D0" w:rsidRPr="00AF1183" w:rsidRDefault="008170D0" w:rsidP="00F3704C">
            <w:pPr>
              <w:jc w:val="center"/>
              <w:rPr>
                <w:sz w:val="24"/>
                <w:szCs w:val="24"/>
              </w:rPr>
            </w:pPr>
          </w:p>
        </w:tc>
      </w:tr>
      <w:tr w:rsidR="00934A10" w:rsidRPr="00AF1183" w:rsidTr="00FE2CB4">
        <w:trPr>
          <w:trHeight w:val="454"/>
        </w:trPr>
        <w:tc>
          <w:tcPr>
            <w:tcW w:w="883" w:type="dxa"/>
            <w:vAlign w:val="center"/>
          </w:tcPr>
          <w:p w:rsidR="00934A10" w:rsidRPr="00AF1183" w:rsidRDefault="00934A10" w:rsidP="00614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45" w:type="dxa"/>
            <w:vAlign w:val="center"/>
          </w:tcPr>
          <w:p w:rsidR="00934A10" w:rsidRPr="00AF1183" w:rsidRDefault="00934A10" w:rsidP="00786902">
            <w:pPr>
              <w:rPr>
                <w:sz w:val="24"/>
                <w:szCs w:val="24"/>
              </w:rPr>
            </w:pPr>
            <w:r w:rsidRPr="00934A10">
              <w:rPr>
                <w:sz w:val="24"/>
                <w:szCs w:val="24"/>
              </w:rPr>
              <w:t>Герметичный люк для чистки воздуховода и сервисного осмотра, установка в прямоугольный воздуховод</w:t>
            </w:r>
          </w:p>
        </w:tc>
        <w:tc>
          <w:tcPr>
            <w:tcW w:w="1876" w:type="dxa"/>
            <w:vAlign w:val="center"/>
          </w:tcPr>
          <w:p w:rsidR="00934A10" w:rsidRPr="00934A10" w:rsidRDefault="00934A10" w:rsidP="006149B0">
            <w:pPr>
              <w:jc w:val="center"/>
              <w:rPr>
                <w:sz w:val="24"/>
                <w:szCs w:val="24"/>
                <w:u w:val="single"/>
              </w:rPr>
            </w:pPr>
            <w:r w:rsidRPr="00934A10">
              <w:rPr>
                <w:sz w:val="24"/>
                <w:szCs w:val="24"/>
                <w:u w:val="single"/>
              </w:rPr>
              <w:t>ADAR-300</w:t>
            </w:r>
          </w:p>
          <w:p w:rsidR="00934A10" w:rsidRPr="00AF1183" w:rsidRDefault="00934A10" w:rsidP="006149B0">
            <w:pPr>
              <w:jc w:val="center"/>
              <w:rPr>
                <w:sz w:val="24"/>
                <w:szCs w:val="24"/>
              </w:rPr>
            </w:pPr>
            <w:r w:rsidRPr="00934A10">
              <w:rPr>
                <w:sz w:val="24"/>
                <w:szCs w:val="24"/>
              </w:rPr>
              <w:t>300x200</w:t>
            </w:r>
          </w:p>
        </w:tc>
        <w:tc>
          <w:tcPr>
            <w:tcW w:w="851" w:type="dxa"/>
            <w:vAlign w:val="center"/>
          </w:tcPr>
          <w:p w:rsidR="00934A10" w:rsidRPr="00AF1183" w:rsidRDefault="00934A10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934A10" w:rsidRPr="00C92301" w:rsidRDefault="00934A1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42" w:type="dxa"/>
            <w:gridSpan w:val="2"/>
            <w:vAlign w:val="center"/>
          </w:tcPr>
          <w:p w:rsidR="00934A10" w:rsidRPr="00AF1183" w:rsidRDefault="00934A10" w:rsidP="00F3704C">
            <w:pPr>
              <w:jc w:val="center"/>
              <w:rPr>
                <w:sz w:val="24"/>
                <w:szCs w:val="24"/>
              </w:rPr>
            </w:pPr>
          </w:p>
        </w:tc>
      </w:tr>
      <w:tr w:rsidR="00934A10" w:rsidRPr="00AF1183" w:rsidTr="00FE2CB4">
        <w:trPr>
          <w:trHeight w:val="454"/>
        </w:trPr>
        <w:tc>
          <w:tcPr>
            <w:tcW w:w="883" w:type="dxa"/>
            <w:vAlign w:val="center"/>
          </w:tcPr>
          <w:p w:rsidR="00934A10" w:rsidRPr="00AF1183" w:rsidRDefault="00934A10" w:rsidP="00614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  <w:vAlign w:val="center"/>
          </w:tcPr>
          <w:p w:rsidR="00934A10" w:rsidRPr="00AF1183" w:rsidRDefault="00934A10" w:rsidP="006149B0">
            <w:pPr>
              <w:rPr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:rsidR="00934A10" w:rsidRPr="00934A10" w:rsidRDefault="00934A10" w:rsidP="007869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34A10" w:rsidRPr="00AF1183" w:rsidRDefault="00934A10" w:rsidP="00614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34A10" w:rsidRPr="00934A10" w:rsidRDefault="00934A10" w:rsidP="00614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934A10" w:rsidRPr="00AF1183" w:rsidRDefault="00934A10" w:rsidP="00F3704C">
            <w:pPr>
              <w:jc w:val="center"/>
              <w:rPr>
                <w:sz w:val="24"/>
                <w:szCs w:val="24"/>
              </w:rPr>
            </w:pPr>
          </w:p>
        </w:tc>
      </w:tr>
      <w:tr w:rsidR="00934A10" w:rsidRPr="00AF1183" w:rsidTr="00FE2CB4">
        <w:trPr>
          <w:trHeight w:val="454"/>
        </w:trPr>
        <w:tc>
          <w:tcPr>
            <w:tcW w:w="883" w:type="dxa"/>
            <w:vAlign w:val="center"/>
          </w:tcPr>
          <w:p w:rsidR="00934A10" w:rsidRPr="00934A10" w:rsidRDefault="00934A1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45" w:type="dxa"/>
            <w:vAlign w:val="center"/>
          </w:tcPr>
          <w:p w:rsidR="00934A10" w:rsidRPr="00AF1183" w:rsidRDefault="00934A10" w:rsidP="008C2E3A">
            <w:r w:rsidRPr="00AF1183">
              <w:rPr>
                <w:sz w:val="24"/>
                <w:szCs w:val="24"/>
              </w:rPr>
              <w:t>Решетка регулируемая в 1 направление вытяжная</w:t>
            </w:r>
          </w:p>
        </w:tc>
        <w:tc>
          <w:tcPr>
            <w:tcW w:w="1876" w:type="dxa"/>
            <w:vAlign w:val="center"/>
          </w:tcPr>
          <w:p w:rsidR="00934A10" w:rsidRPr="00934A10" w:rsidRDefault="00934A10" w:rsidP="00934A10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  <w:lang w:val="en-US"/>
              </w:rPr>
              <w:t xml:space="preserve">SHN </w:t>
            </w:r>
            <w:r>
              <w:rPr>
                <w:sz w:val="24"/>
                <w:szCs w:val="24"/>
              </w:rPr>
              <w:t>150</w:t>
            </w:r>
            <w:r w:rsidRPr="00AF1183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300</w:t>
            </w:r>
          </w:p>
        </w:tc>
        <w:tc>
          <w:tcPr>
            <w:tcW w:w="851" w:type="dxa"/>
            <w:vAlign w:val="center"/>
          </w:tcPr>
          <w:p w:rsidR="00934A10" w:rsidRPr="00AF1183" w:rsidRDefault="00934A10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934A10" w:rsidRPr="00934A10" w:rsidRDefault="00934A1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2" w:type="dxa"/>
            <w:gridSpan w:val="2"/>
            <w:vAlign w:val="center"/>
          </w:tcPr>
          <w:p w:rsidR="00934A10" w:rsidRPr="00AF1183" w:rsidRDefault="00934A10" w:rsidP="00F3704C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E921E1" w:rsidRPr="00AF1183" w:rsidTr="00FE2CB4">
        <w:trPr>
          <w:trHeight w:val="454"/>
        </w:trPr>
        <w:tc>
          <w:tcPr>
            <w:tcW w:w="883" w:type="dxa"/>
            <w:vAlign w:val="center"/>
          </w:tcPr>
          <w:p w:rsidR="00E921E1" w:rsidRPr="00934A10" w:rsidRDefault="00E921E1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45" w:type="dxa"/>
            <w:vAlign w:val="center"/>
          </w:tcPr>
          <w:p w:rsidR="00E921E1" w:rsidRPr="00AF1183" w:rsidRDefault="00E921E1" w:rsidP="008C2E3A">
            <w:r w:rsidRPr="00AF1183">
              <w:rPr>
                <w:sz w:val="24"/>
                <w:szCs w:val="24"/>
              </w:rPr>
              <w:t>Решетка регулируемая в 1 направление вытяжная</w:t>
            </w:r>
          </w:p>
        </w:tc>
        <w:tc>
          <w:tcPr>
            <w:tcW w:w="1876" w:type="dxa"/>
            <w:vAlign w:val="center"/>
          </w:tcPr>
          <w:p w:rsidR="00E921E1" w:rsidRPr="00934A10" w:rsidRDefault="00E921E1" w:rsidP="00E921E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  <w:lang w:val="en-US"/>
              </w:rPr>
              <w:t xml:space="preserve">SHN </w:t>
            </w:r>
            <w:r>
              <w:rPr>
                <w:sz w:val="24"/>
                <w:szCs w:val="24"/>
              </w:rPr>
              <w:t>400</w:t>
            </w:r>
            <w:r w:rsidRPr="00AF1183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851" w:type="dxa"/>
            <w:vAlign w:val="center"/>
          </w:tcPr>
          <w:p w:rsidR="00E921E1" w:rsidRPr="00AF1183" w:rsidRDefault="00E921E1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E921E1" w:rsidRPr="00934A10" w:rsidRDefault="00E921E1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42" w:type="dxa"/>
            <w:gridSpan w:val="2"/>
            <w:vAlign w:val="center"/>
          </w:tcPr>
          <w:p w:rsidR="00E921E1" w:rsidRPr="00AF1183" w:rsidRDefault="00E921E1" w:rsidP="00F3704C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E921E1" w:rsidRPr="00AF1183" w:rsidTr="00FE2CB4">
        <w:trPr>
          <w:trHeight w:val="454"/>
        </w:trPr>
        <w:tc>
          <w:tcPr>
            <w:tcW w:w="883" w:type="dxa"/>
            <w:vAlign w:val="center"/>
          </w:tcPr>
          <w:p w:rsidR="00E921E1" w:rsidRPr="00E921E1" w:rsidRDefault="00E921E1" w:rsidP="00614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645" w:type="dxa"/>
            <w:vAlign w:val="center"/>
          </w:tcPr>
          <w:p w:rsidR="00E921E1" w:rsidRPr="00AF1183" w:rsidRDefault="00E921E1" w:rsidP="006149B0">
            <w:r w:rsidRPr="00AF1183">
              <w:rPr>
                <w:sz w:val="24"/>
                <w:szCs w:val="24"/>
              </w:rPr>
              <w:t>Решетка регулируемая в 1 направление вытяжная</w:t>
            </w:r>
          </w:p>
        </w:tc>
        <w:tc>
          <w:tcPr>
            <w:tcW w:w="1876" w:type="dxa"/>
            <w:vAlign w:val="center"/>
          </w:tcPr>
          <w:p w:rsidR="00E921E1" w:rsidRPr="00E921E1" w:rsidRDefault="00E921E1" w:rsidP="00E921E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  <w:lang w:val="en-US"/>
              </w:rPr>
              <w:t xml:space="preserve">SHN </w:t>
            </w:r>
            <w:r>
              <w:rPr>
                <w:sz w:val="24"/>
                <w:szCs w:val="24"/>
              </w:rPr>
              <w:t>400</w:t>
            </w:r>
            <w:r w:rsidRPr="00AF1183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E921E1" w:rsidRPr="00AF1183" w:rsidRDefault="00E921E1" w:rsidP="006149B0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E921E1" w:rsidRPr="00E921E1" w:rsidRDefault="00E921E1" w:rsidP="00614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2" w:type="dxa"/>
            <w:gridSpan w:val="2"/>
            <w:vAlign w:val="center"/>
          </w:tcPr>
          <w:p w:rsidR="00E921E1" w:rsidRPr="00AF1183" w:rsidRDefault="00E921E1" w:rsidP="00F3704C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E921E1" w:rsidRPr="00AF1183" w:rsidTr="00FE2CB4">
        <w:trPr>
          <w:trHeight w:val="454"/>
        </w:trPr>
        <w:tc>
          <w:tcPr>
            <w:tcW w:w="883" w:type="dxa"/>
            <w:vAlign w:val="center"/>
          </w:tcPr>
          <w:p w:rsidR="00E921E1" w:rsidRPr="00AF1183" w:rsidRDefault="00E921E1" w:rsidP="006149B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645" w:type="dxa"/>
            <w:vAlign w:val="center"/>
          </w:tcPr>
          <w:p w:rsidR="00E921E1" w:rsidRPr="00AF1183" w:rsidRDefault="00E921E1" w:rsidP="006149B0"/>
        </w:tc>
        <w:tc>
          <w:tcPr>
            <w:tcW w:w="1876" w:type="dxa"/>
            <w:vAlign w:val="center"/>
          </w:tcPr>
          <w:p w:rsidR="00E921E1" w:rsidRPr="00AF1183" w:rsidRDefault="00E921E1" w:rsidP="0078690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E921E1" w:rsidRPr="00AF1183" w:rsidRDefault="00E921E1" w:rsidP="00614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921E1" w:rsidRPr="00AF1183" w:rsidRDefault="00E921E1" w:rsidP="006149B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E921E1" w:rsidRPr="00AF1183" w:rsidRDefault="00E921E1" w:rsidP="00F3704C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E921E1" w:rsidRPr="00AF1183" w:rsidTr="00FE2CB4">
        <w:trPr>
          <w:trHeight w:val="454"/>
        </w:trPr>
        <w:tc>
          <w:tcPr>
            <w:tcW w:w="883" w:type="dxa"/>
            <w:vAlign w:val="center"/>
          </w:tcPr>
          <w:p w:rsidR="00E921E1" w:rsidRPr="00AF1183" w:rsidRDefault="00E921E1" w:rsidP="008C2E3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645" w:type="dxa"/>
            <w:vAlign w:val="center"/>
          </w:tcPr>
          <w:p w:rsidR="00E921E1" w:rsidRPr="00AF1183" w:rsidRDefault="00E921E1" w:rsidP="008C2E3A">
            <w:pPr>
              <w:rPr>
                <w:b/>
                <w:sz w:val="24"/>
                <w:szCs w:val="24"/>
              </w:rPr>
            </w:pPr>
            <w:r w:rsidRPr="00AF1183">
              <w:rPr>
                <w:b/>
                <w:sz w:val="24"/>
                <w:szCs w:val="24"/>
              </w:rPr>
              <w:t xml:space="preserve">Приточные воздуховоды П1 изолируются </w:t>
            </w:r>
            <w:proofErr w:type="spellStart"/>
            <w:r w:rsidRPr="00AF1183">
              <w:rPr>
                <w:b/>
                <w:sz w:val="24"/>
                <w:szCs w:val="24"/>
              </w:rPr>
              <w:t>Изовер</w:t>
            </w:r>
            <w:proofErr w:type="spellEnd"/>
            <w:r w:rsidRPr="00AF11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F1183">
              <w:rPr>
                <w:b/>
                <w:sz w:val="24"/>
                <w:szCs w:val="24"/>
              </w:rPr>
              <w:t>фольгированый</w:t>
            </w:r>
            <w:proofErr w:type="spellEnd"/>
            <w:r w:rsidRPr="00AF1183">
              <w:rPr>
                <w:b/>
                <w:sz w:val="24"/>
                <w:szCs w:val="24"/>
              </w:rPr>
              <w:t xml:space="preserve"> толщина 50 мм  до установки. </w:t>
            </w:r>
          </w:p>
        </w:tc>
        <w:tc>
          <w:tcPr>
            <w:tcW w:w="1876" w:type="dxa"/>
            <w:vAlign w:val="center"/>
          </w:tcPr>
          <w:p w:rsidR="00E921E1" w:rsidRPr="00AF1183" w:rsidRDefault="00E921E1" w:rsidP="008C2E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921E1" w:rsidRPr="00AF1183" w:rsidRDefault="00E921E1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921E1" w:rsidRPr="00AF1183" w:rsidRDefault="00E921E1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E921E1" w:rsidRPr="00AF1183" w:rsidRDefault="00E921E1" w:rsidP="008C2E3A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E921E1" w:rsidRPr="00AF1183" w:rsidTr="00FE2CB4">
        <w:trPr>
          <w:trHeight w:val="454"/>
        </w:trPr>
        <w:tc>
          <w:tcPr>
            <w:tcW w:w="883" w:type="dxa"/>
            <w:vAlign w:val="center"/>
          </w:tcPr>
          <w:p w:rsidR="00E921E1" w:rsidRPr="008170D0" w:rsidRDefault="008170D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645" w:type="dxa"/>
            <w:vAlign w:val="center"/>
          </w:tcPr>
          <w:p w:rsidR="00E921E1" w:rsidRPr="00AF1183" w:rsidRDefault="00E921E1" w:rsidP="008C2E3A">
            <w:r w:rsidRPr="00AF1183">
              <w:rPr>
                <w:sz w:val="24"/>
                <w:szCs w:val="24"/>
              </w:rPr>
              <w:t xml:space="preserve">Воздуховоды из оцинкованной стали         δ = 0,7 мм. изоляция. </w:t>
            </w:r>
            <w:proofErr w:type="spellStart"/>
            <w:r w:rsidRPr="00AF1183">
              <w:rPr>
                <w:sz w:val="24"/>
                <w:szCs w:val="24"/>
              </w:rPr>
              <w:t>Изовер</w:t>
            </w:r>
            <w:proofErr w:type="spellEnd"/>
            <w:r w:rsidRPr="00AF1183">
              <w:rPr>
                <w:sz w:val="24"/>
                <w:szCs w:val="24"/>
              </w:rPr>
              <w:t xml:space="preserve"> </w:t>
            </w:r>
            <w:proofErr w:type="spellStart"/>
            <w:r w:rsidRPr="00AF1183">
              <w:rPr>
                <w:sz w:val="24"/>
                <w:szCs w:val="24"/>
              </w:rPr>
              <w:t>фольгир-ый</w:t>
            </w:r>
            <w:proofErr w:type="spellEnd"/>
          </w:p>
        </w:tc>
        <w:tc>
          <w:tcPr>
            <w:tcW w:w="1876" w:type="dxa"/>
            <w:vAlign w:val="center"/>
          </w:tcPr>
          <w:p w:rsidR="00E921E1" w:rsidRPr="00AF1183" w:rsidRDefault="00E921E1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  <w:r w:rsidRPr="00AF1183">
              <w:rPr>
                <w:sz w:val="24"/>
                <w:szCs w:val="24"/>
              </w:rPr>
              <w:t>х300</w:t>
            </w:r>
          </w:p>
        </w:tc>
        <w:tc>
          <w:tcPr>
            <w:tcW w:w="851" w:type="dxa"/>
            <w:vAlign w:val="center"/>
          </w:tcPr>
          <w:p w:rsidR="00E921E1" w:rsidRPr="00AF1183" w:rsidRDefault="00E921E1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Пм</w:t>
            </w:r>
          </w:p>
        </w:tc>
        <w:tc>
          <w:tcPr>
            <w:tcW w:w="851" w:type="dxa"/>
            <w:vAlign w:val="center"/>
          </w:tcPr>
          <w:p w:rsidR="00E921E1" w:rsidRPr="00AF1183" w:rsidRDefault="00E921E1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2" w:type="dxa"/>
            <w:gridSpan w:val="2"/>
            <w:vAlign w:val="center"/>
          </w:tcPr>
          <w:p w:rsidR="00E921E1" w:rsidRPr="00AF1183" w:rsidRDefault="00E921E1" w:rsidP="008C2E3A">
            <w:pPr>
              <w:jc w:val="center"/>
              <w:rPr>
                <w:sz w:val="24"/>
                <w:szCs w:val="24"/>
              </w:rPr>
            </w:pPr>
          </w:p>
        </w:tc>
      </w:tr>
      <w:tr w:rsidR="00E921E1" w:rsidRPr="00AF1183" w:rsidTr="00FE2CB4">
        <w:trPr>
          <w:trHeight w:val="454"/>
        </w:trPr>
        <w:tc>
          <w:tcPr>
            <w:tcW w:w="883" w:type="dxa"/>
            <w:vAlign w:val="center"/>
          </w:tcPr>
          <w:p w:rsidR="00E921E1" w:rsidRPr="008170D0" w:rsidRDefault="008170D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645" w:type="dxa"/>
            <w:vAlign w:val="center"/>
          </w:tcPr>
          <w:p w:rsidR="00E921E1" w:rsidRPr="00AF1183" w:rsidRDefault="00E921E1" w:rsidP="008C2E3A">
            <w:r w:rsidRPr="00AF1183">
              <w:rPr>
                <w:sz w:val="24"/>
                <w:szCs w:val="24"/>
              </w:rPr>
              <w:t xml:space="preserve">Воздуховоды из оцинкованной стали         δ = 0,7 мм. </w:t>
            </w:r>
          </w:p>
        </w:tc>
        <w:tc>
          <w:tcPr>
            <w:tcW w:w="1876" w:type="dxa"/>
            <w:vAlign w:val="center"/>
          </w:tcPr>
          <w:p w:rsidR="00E921E1" w:rsidRPr="00AF1183" w:rsidRDefault="00E921E1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  <w:r w:rsidRPr="00AF1183">
              <w:rPr>
                <w:sz w:val="24"/>
                <w:szCs w:val="24"/>
              </w:rPr>
              <w:t>х300</w:t>
            </w:r>
          </w:p>
        </w:tc>
        <w:tc>
          <w:tcPr>
            <w:tcW w:w="851" w:type="dxa"/>
            <w:vAlign w:val="center"/>
          </w:tcPr>
          <w:p w:rsidR="00E921E1" w:rsidRPr="00AF1183" w:rsidRDefault="00E921E1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Пм</w:t>
            </w:r>
          </w:p>
        </w:tc>
        <w:tc>
          <w:tcPr>
            <w:tcW w:w="851" w:type="dxa"/>
            <w:vAlign w:val="center"/>
          </w:tcPr>
          <w:p w:rsidR="00E921E1" w:rsidRPr="00AF1183" w:rsidRDefault="00E921E1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42" w:type="dxa"/>
            <w:gridSpan w:val="2"/>
            <w:vAlign w:val="center"/>
          </w:tcPr>
          <w:p w:rsidR="00E921E1" w:rsidRPr="00AF1183" w:rsidRDefault="00E921E1" w:rsidP="008C2E3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921E1" w:rsidRPr="00AF1183" w:rsidTr="00FE2CB4">
        <w:trPr>
          <w:trHeight w:val="454"/>
        </w:trPr>
        <w:tc>
          <w:tcPr>
            <w:tcW w:w="883" w:type="dxa"/>
            <w:vAlign w:val="center"/>
          </w:tcPr>
          <w:p w:rsidR="00E921E1" w:rsidRPr="008170D0" w:rsidRDefault="008170D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645" w:type="dxa"/>
            <w:vAlign w:val="center"/>
          </w:tcPr>
          <w:p w:rsidR="00E921E1" w:rsidRPr="00AF1183" w:rsidRDefault="00E921E1" w:rsidP="008C2E3A">
            <w:r w:rsidRPr="00AF1183">
              <w:rPr>
                <w:sz w:val="24"/>
                <w:szCs w:val="24"/>
              </w:rPr>
              <w:t xml:space="preserve">Воздуховоды из оцинкованной стали         δ = 0,7 мм. </w:t>
            </w:r>
          </w:p>
        </w:tc>
        <w:tc>
          <w:tcPr>
            <w:tcW w:w="1876" w:type="dxa"/>
            <w:vAlign w:val="center"/>
          </w:tcPr>
          <w:p w:rsidR="00E921E1" w:rsidRPr="00AF1183" w:rsidRDefault="00E921E1" w:rsidP="00E92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 w:rsidRPr="00AF1183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851" w:type="dxa"/>
            <w:vAlign w:val="center"/>
          </w:tcPr>
          <w:p w:rsidR="00E921E1" w:rsidRPr="00AF1183" w:rsidRDefault="00E921E1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Пм</w:t>
            </w:r>
          </w:p>
        </w:tc>
        <w:tc>
          <w:tcPr>
            <w:tcW w:w="851" w:type="dxa"/>
            <w:vAlign w:val="center"/>
          </w:tcPr>
          <w:p w:rsidR="00E921E1" w:rsidRPr="00AF1183" w:rsidRDefault="008F651E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42" w:type="dxa"/>
            <w:gridSpan w:val="2"/>
            <w:vAlign w:val="center"/>
          </w:tcPr>
          <w:p w:rsidR="00E921E1" w:rsidRPr="00AF1183" w:rsidRDefault="00E921E1" w:rsidP="008C2E3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921E1" w:rsidRPr="00AF1183" w:rsidTr="00FE2CB4">
        <w:trPr>
          <w:trHeight w:val="454"/>
        </w:trPr>
        <w:tc>
          <w:tcPr>
            <w:tcW w:w="883" w:type="dxa"/>
            <w:vAlign w:val="center"/>
          </w:tcPr>
          <w:p w:rsidR="00E921E1" w:rsidRPr="008170D0" w:rsidRDefault="008170D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645" w:type="dxa"/>
            <w:vAlign w:val="center"/>
          </w:tcPr>
          <w:p w:rsidR="00E921E1" w:rsidRPr="00AF1183" w:rsidRDefault="00E921E1" w:rsidP="008C2E3A">
            <w:r w:rsidRPr="00AF1183">
              <w:rPr>
                <w:sz w:val="24"/>
                <w:szCs w:val="24"/>
              </w:rPr>
              <w:t xml:space="preserve">Воздуховоды из оцинкованной стали         δ = 0,7 мм. </w:t>
            </w:r>
          </w:p>
        </w:tc>
        <w:tc>
          <w:tcPr>
            <w:tcW w:w="1876" w:type="dxa"/>
            <w:vAlign w:val="center"/>
          </w:tcPr>
          <w:p w:rsidR="00E921E1" w:rsidRPr="00AF1183" w:rsidRDefault="008170D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  <w:r w:rsidR="00E921E1" w:rsidRPr="00AF1183">
              <w:rPr>
                <w:sz w:val="24"/>
                <w:szCs w:val="24"/>
              </w:rPr>
              <w:t>х250</w:t>
            </w:r>
          </w:p>
        </w:tc>
        <w:tc>
          <w:tcPr>
            <w:tcW w:w="851" w:type="dxa"/>
            <w:vAlign w:val="center"/>
          </w:tcPr>
          <w:p w:rsidR="00E921E1" w:rsidRPr="00AF1183" w:rsidRDefault="00E921E1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Пм</w:t>
            </w:r>
          </w:p>
        </w:tc>
        <w:tc>
          <w:tcPr>
            <w:tcW w:w="851" w:type="dxa"/>
            <w:vAlign w:val="center"/>
          </w:tcPr>
          <w:p w:rsidR="00E921E1" w:rsidRPr="00AF1183" w:rsidRDefault="008170D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42" w:type="dxa"/>
            <w:gridSpan w:val="2"/>
            <w:vAlign w:val="center"/>
          </w:tcPr>
          <w:p w:rsidR="00E921E1" w:rsidRPr="00AF1183" w:rsidRDefault="00E921E1" w:rsidP="008C2E3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170D0" w:rsidRPr="00AF1183" w:rsidTr="00FE2CB4">
        <w:trPr>
          <w:trHeight w:val="454"/>
        </w:trPr>
        <w:tc>
          <w:tcPr>
            <w:tcW w:w="883" w:type="dxa"/>
            <w:vAlign w:val="center"/>
          </w:tcPr>
          <w:p w:rsidR="008170D0" w:rsidRPr="008170D0" w:rsidRDefault="008170D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645" w:type="dxa"/>
            <w:vAlign w:val="center"/>
          </w:tcPr>
          <w:p w:rsidR="008170D0" w:rsidRPr="00AF1183" w:rsidRDefault="008170D0" w:rsidP="008C2E3A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 xml:space="preserve">Изоляция </w:t>
            </w:r>
            <w:proofErr w:type="spellStart"/>
            <w:r w:rsidRPr="00AF1183">
              <w:rPr>
                <w:sz w:val="24"/>
                <w:szCs w:val="24"/>
              </w:rPr>
              <w:t>Изовер</w:t>
            </w:r>
            <w:proofErr w:type="spellEnd"/>
            <w:r w:rsidRPr="00AF1183">
              <w:rPr>
                <w:sz w:val="24"/>
                <w:szCs w:val="24"/>
              </w:rPr>
              <w:t xml:space="preserve"> </w:t>
            </w:r>
            <w:proofErr w:type="spellStart"/>
            <w:r w:rsidRPr="00AF1183">
              <w:rPr>
                <w:sz w:val="24"/>
                <w:szCs w:val="24"/>
              </w:rPr>
              <w:t>фольгированый</w:t>
            </w:r>
            <w:proofErr w:type="spellEnd"/>
          </w:p>
          <w:p w:rsidR="008170D0" w:rsidRPr="00AF1183" w:rsidRDefault="008170D0" w:rsidP="008C2E3A">
            <w:r w:rsidRPr="00AF1183">
              <w:rPr>
                <w:sz w:val="24"/>
                <w:szCs w:val="24"/>
              </w:rPr>
              <w:t xml:space="preserve">толщина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AF1183">
                <w:rPr>
                  <w:sz w:val="24"/>
                  <w:szCs w:val="24"/>
                </w:rPr>
                <w:t>50 мм</w:t>
              </w:r>
            </w:smartTag>
          </w:p>
        </w:tc>
        <w:tc>
          <w:tcPr>
            <w:tcW w:w="1876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vertAlign w:val="superscript"/>
              </w:rPr>
            </w:pPr>
            <w:r w:rsidRPr="00AF1183">
              <w:t>м</w:t>
            </w:r>
            <w:r w:rsidRPr="00AF1183">
              <w:rPr>
                <w:vertAlign w:val="superscript"/>
              </w:rPr>
              <w:t>2</w:t>
            </w: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42" w:type="dxa"/>
            <w:gridSpan w:val="2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8170D0" w:rsidRPr="00AF1183" w:rsidTr="00FE2CB4">
        <w:trPr>
          <w:trHeight w:val="454"/>
        </w:trPr>
        <w:tc>
          <w:tcPr>
            <w:tcW w:w="883" w:type="dxa"/>
            <w:vAlign w:val="center"/>
          </w:tcPr>
          <w:p w:rsidR="008170D0" w:rsidRPr="008170D0" w:rsidRDefault="003B6B6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645" w:type="dxa"/>
            <w:vAlign w:val="center"/>
          </w:tcPr>
          <w:p w:rsidR="008170D0" w:rsidRPr="00AF1183" w:rsidRDefault="003B6B60" w:rsidP="008C2E3A">
            <w:r>
              <w:t>Позиция не использована</w:t>
            </w:r>
          </w:p>
        </w:tc>
        <w:tc>
          <w:tcPr>
            <w:tcW w:w="1876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vertAlign w:val="superscript"/>
              </w:rPr>
            </w:pP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8170D0" w:rsidRPr="00AF1183" w:rsidTr="00FE2CB4">
        <w:trPr>
          <w:trHeight w:val="454"/>
        </w:trPr>
        <w:tc>
          <w:tcPr>
            <w:tcW w:w="883" w:type="dxa"/>
            <w:vAlign w:val="center"/>
          </w:tcPr>
          <w:p w:rsidR="008170D0" w:rsidRPr="00AF1183" w:rsidRDefault="008170D0" w:rsidP="006149B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645" w:type="dxa"/>
            <w:vAlign w:val="center"/>
          </w:tcPr>
          <w:p w:rsidR="008170D0" w:rsidRPr="00AF1183" w:rsidRDefault="008170D0" w:rsidP="006149B0">
            <w:pPr>
              <w:rPr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:rsidR="008170D0" w:rsidRPr="00AF1183" w:rsidRDefault="008170D0" w:rsidP="004D63D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8170D0" w:rsidRPr="00AF1183" w:rsidRDefault="008170D0" w:rsidP="00614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170D0" w:rsidRPr="00AF1183" w:rsidRDefault="008170D0" w:rsidP="00614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8170D0" w:rsidRPr="00AF1183" w:rsidRDefault="008170D0" w:rsidP="00FE2CB4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8170D0" w:rsidRPr="00AF1183" w:rsidTr="00FE2CB4">
        <w:trPr>
          <w:trHeight w:val="454"/>
        </w:trPr>
        <w:tc>
          <w:tcPr>
            <w:tcW w:w="883" w:type="dxa"/>
            <w:vAlign w:val="center"/>
          </w:tcPr>
          <w:p w:rsidR="008170D0" w:rsidRPr="00AF1183" w:rsidRDefault="008170D0" w:rsidP="006149B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645" w:type="dxa"/>
            <w:vAlign w:val="center"/>
          </w:tcPr>
          <w:p w:rsidR="008170D0" w:rsidRPr="00AF1183" w:rsidRDefault="008170D0" w:rsidP="006149B0">
            <w:pPr>
              <w:rPr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:rsidR="008170D0" w:rsidRPr="00AF1183" w:rsidRDefault="008170D0" w:rsidP="004D63D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8170D0" w:rsidRPr="00AF1183" w:rsidRDefault="008170D0" w:rsidP="00614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170D0" w:rsidRPr="00AF1183" w:rsidRDefault="008170D0" w:rsidP="00614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8170D0" w:rsidRPr="00AF1183" w:rsidRDefault="008170D0" w:rsidP="00FE2CB4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8170D0" w:rsidRPr="00AF1183" w:rsidTr="00FE2CB4">
        <w:trPr>
          <w:trHeight w:val="270"/>
        </w:trPr>
        <w:tc>
          <w:tcPr>
            <w:tcW w:w="9406" w:type="dxa"/>
            <w:gridSpan w:val="6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170D0" w:rsidRPr="00AF1183" w:rsidRDefault="008170D0" w:rsidP="00FE2CB4">
            <w:pPr>
              <w:jc w:val="center"/>
            </w:pPr>
          </w:p>
          <w:p w:rsidR="008170D0" w:rsidRDefault="008170D0" w:rsidP="00FE2CB4">
            <w:pPr>
              <w:jc w:val="center"/>
            </w:pPr>
            <w:r w:rsidRPr="00AF1183">
              <w:rPr>
                <w:b/>
                <w:sz w:val="24"/>
                <w:szCs w:val="24"/>
              </w:rPr>
              <w:t>Nr.</w:t>
            </w:r>
            <w:r>
              <w:rPr>
                <w:b/>
                <w:sz w:val="24"/>
                <w:szCs w:val="24"/>
              </w:rPr>
              <w:t>2</w:t>
            </w:r>
            <w:r w:rsidRPr="00AF1183">
              <w:rPr>
                <w:b/>
                <w:sz w:val="24"/>
                <w:szCs w:val="24"/>
              </w:rPr>
              <w:t>/202</w:t>
            </w:r>
            <w:r>
              <w:rPr>
                <w:b/>
                <w:sz w:val="24"/>
                <w:szCs w:val="24"/>
              </w:rPr>
              <w:t>3</w:t>
            </w:r>
            <w:r w:rsidRPr="00AF1183">
              <w:rPr>
                <w:b/>
                <w:sz w:val="24"/>
                <w:szCs w:val="24"/>
              </w:rPr>
              <w:t>-ÎVC.</w:t>
            </w:r>
            <w:r w:rsidRPr="00AF1183">
              <w:rPr>
                <w:b/>
                <w:sz w:val="24"/>
                <w:szCs w:val="24"/>
                <w:lang w:val="en-US"/>
              </w:rPr>
              <w:t>CO</w:t>
            </w:r>
            <w:r w:rsidRPr="00AF1183">
              <w:t xml:space="preserve"> </w:t>
            </w:r>
          </w:p>
          <w:p w:rsidR="008170D0" w:rsidRPr="00AF1183" w:rsidRDefault="008170D0" w:rsidP="00FE2CB4">
            <w:pPr>
              <w:jc w:val="center"/>
            </w:pP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</w:tcBorders>
          </w:tcPr>
          <w:p w:rsidR="008170D0" w:rsidRPr="00AF1183" w:rsidRDefault="008170D0" w:rsidP="00FE2CB4">
            <w:pPr>
              <w:jc w:val="center"/>
            </w:pPr>
            <w:r w:rsidRPr="00AF1183">
              <w:t>Лист</w:t>
            </w:r>
          </w:p>
        </w:tc>
      </w:tr>
      <w:tr w:rsidR="008170D0" w:rsidRPr="00AF1183" w:rsidTr="00FE2CB4">
        <w:trPr>
          <w:trHeight w:val="615"/>
        </w:trPr>
        <w:tc>
          <w:tcPr>
            <w:tcW w:w="9406" w:type="dxa"/>
            <w:gridSpan w:val="6"/>
            <w:vMerge/>
            <w:tcBorders>
              <w:right w:val="single" w:sz="12" w:space="0" w:color="auto"/>
            </w:tcBorders>
          </w:tcPr>
          <w:p w:rsidR="008170D0" w:rsidRPr="00AF1183" w:rsidRDefault="008170D0" w:rsidP="00FE2CB4"/>
        </w:tc>
        <w:tc>
          <w:tcPr>
            <w:tcW w:w="942" w:type="dxa"/>
            <w:tcBorders>
              <w:left w:val="single" w:sz="12" w:space="0" w:color="auto"/>
            </w:tcBorders>
          </w:tcPr>
          <w:p w:rsidR="008170D0" w:rsidRPr="00AF1183" w:rsidRDefault="008170D0" w:rsidP="00FE2CB4"/>
          <w:p w:rsidR="008170D0" w:rsidRPr="00AF1183" w:rsidRDefault="008170D0" w:rsidP="00FE2CB4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2</w:t>
            </w:r>
          </w:p>
        </w:tc>
      </w:tr>
      <w:tr w:rsidR="008170D0" w:rsidRPr="00AF1183" w:rsidTr="008C2E3A">
        <w:trPr>
          <w:trHeight w:val="454"/>
        </w:trPr>
        <w:tc>
          <w:tcPr>
            <w:tcW w:w="10348" w:type="dxa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170D0" w:rsidRPr="00AF1183" w:rsidRDefault="008170D0" w:rsidP="008C2E3A">
            <w:pPr>
              <w:jc w:val="center"/>
            </w:pPr>
          </w:p>
          <w:p w:rsidR="008170D0" w:rsidRPr="00AF1183" w:rsidRDefault="008170D0" w:rsidP="008C2E3A">
            <w:pPr>
              <w:jc w:val="center"/>
              <w:rPr>
                <w:lang w:val="en-US"/>
              </w:rPr>
            </w:pPr>
          </w:p>
          <w:p w:rsidR="008170D0" w:rsidRPr="00AF1183" w:rsidRDefault="008170D0" w:rsidP="008C2E3A">
            <w:pPr>
              <w:jc w:val="center"/>
              <w:rPr>
                <w:lang w:val="en-US"/>
              </w:rPr>
            </w:pPr>
          </w:p>
          <w:p w:rsidR="008170D0" w:rsidRPr="00AF1183" w:rsidRDefault="008170D0" w:rsidP="008C2E3A">
            <w:pPr>
              <w:jc w:val="center"/>
              <w:rPr>
                <w:lang w:val="en-US"/>
              </w:rPr>
            </w:pPr>
          </w:p>
          <w:p w:rsidR="008170D0" w:rsidRPr="00AF1183" w:rsidRDefault="008170D0" w:rsidP="008C2E3A">
            <w:pPr>
              <w:jc w:val="center"/>
            </w:pPr>
          </w:p>
        </w:tc>
      </w:tr>
      <w:tr w:rsidR="008170D0" w:rsidRPr="00AF1183" w:rsidTr="008C2E3A">
        <w:trPr>
          <w:trHeight w:val="454"/>
        </w:trPr>
        <w:tc>
          <w:tcPr>
            <w:tcW w:w="88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1</w:t>
            </w:r>
          </w:p>
        </w:tc>
        <w:tc>
          <w:tcPr>
            <w:tcW w:w="46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5</w:t>
            </w:r>
          </w:p>
        </w:tc>
        <w:tc>
          <w:tcPr>
            <w:tcW w:w="124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6</w:t>
            </w:r>
          </w:p>
        </w:tc>
      </w:tr>
      <w:tr w:rsidR="008170D0" w:rsidRPr="00AF1183" w:rsidTr="008C2E3A">
        <w:trPr>
          <w:trHeight w:val="454"/>
        </w:trPr>
        <w:tc>
          <w:tcPr>
            <w:tcW w:w="883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  <w:vAlign w:val="center"/>
          </w:tcPr>
          <w:p w:rsidR="008170D0" w:rsidRPr="00AF1183" w:rsidRDefault="008170D0" w:rsidP="008170D0">
            <w:pPr>
              <w:rPr>
                <w:b/>
                <w:sz w:val="28"/>
                <w:szCs w:val="28"/>
              </w:rPr>
            </w:pPr>
            <w:r w:rsidRPr="00AF1183">
              <w:rPr>
                <w:b/>
                <w:sz w:val="28"/>
                <w:szCs w:val="28"/>
              </w:rPr>
              <w:t>Система В1</w:t>
            </w:r>
            <w:r>
              <w:rPr>
                <w:b/>
                <w:sz w:val="28"/>
                <w:szCs w:val="28"/>
              </w:rPr>
              <w:t>.</w:t>
            </w:r>
            <w:r w:rsidRPr="00AF1183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76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</w:tr>
      <w:tr w:rsidR="008170D0" w:rsidRPr="00AF1183" w:rsidTr="008C2E3A">
        <w:trPr>
          <w:trHeight w:val="454"/>
        </w:trPr>
        <w:tc>
          <w:tcPr>
            <w:tcW w:w="883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  <w:vAlign w:val="center"/>
          </w:tcPr>
          <w:p w:rsidR="008170D0" w:rsidRPr="00AF1183" w:rsidRDefault="008170D0" w:rsidP="008C2E3A">
            <w:pPr>
              <w:rPr>
                <w:b/>
                <w:sz w:val="24"/>
                <w:szCs w:val="24"/>
              </w:rPr>
            </w:pPr>
            <w:r w:rsidRPr="00AF1183">
              <w:rPr>
                <w:b/>
                <w:sz w:val="24"/>
                <w:szCs w:val="24"/>
              </w:rPr>
              <w:t xml:space="preserve">Вытяжные воздуховоды не изолируются. </w:t>
            </w:r>
          </w:p>
        </w:tc>
        <w:tc>
          <w:tcPr>
            <w:tcW w:w="1876" w:type="dxa"/>
            <w:vAlign w:val="center"/>
          </w:tcPr>
          <w:p w:rsidR="008170D0" w:rsidRPr="00AF1183" w:rsidRDefault="008170D0" w:rsidP="008C2E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</w:tr>
      <w:tr w:rsidR="008170D0" w:rsidRPr="00AF1183" w:rsidTr="008C2E3A">
        <w:trPr>
          <w:trHeight w:val="454"/>
        </w:trPr>
        <w:tc>
          <w:tcPr>
            <w:tcW w:w="883" w:type="dxa"/>
            <w:vAlign w:val="center"/>
          </w:tcPr>
          <w:p w:rsidR="008170D0" w:rsidRPr="008170D0" w:rsidRDefault="008170D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645" w:type="dxa"/>
            <w:vAlign w:val="center"/>
          </w:tcPr>
          <w:p w:rsidR="008170D0" w:rsidRPr="00AF1183" w:rsidRDefault="008170D0" w:rsidP="008C2E3A">
            <w:r w:rsidRPr="00AF1183">
              <w:rPr>
                <w:sz w:val="24"/>
                <w:szCs w:val="24"/>
              </w:rPr>
              <w:t xml:space="preserve">Воздуховоды из оцинкованной стали         δ = 0,55 мм. </w:t>
            </w:r>
          </w:p>
        </w:tc>
        <w:tc>
          <w:tcPr>
            <w:tcW w:w="1876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  <w:lang w:val="en-US"/>
              </w:rPr>
            </w:pPr>
            <w:r w:rsidRPr="00AF1183">
              <w:rPr>
                <w:sz w:val="24"/>
                <w:szCs w:val="24"/>
                <w:lang w:val="en-US"/>
              </w:rPr>
              <w:t xml:space="preserve">Ø </w:t>
            </w:r>
            <w:r w:rsidRPr="00AF1183"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Пм</w:t>
            </w: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2" w:type="dxa"/>
            <w:gridSpan w:val="2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8170D0" w:rsidRPr="00AF1183" w:rsidTr="008C2E3A">
        <w:trPr>
          <w:trHeight w:val="454"/>
        </w:trPr>
        <w:tc>
          <w:tcPr>
            <w:tcW w:w="883" w:type="dxa"/>
            <w:vAlign w:val="center"/>
          </w:tcPr>
          <w:p w:rsidR="008170D0" w:rsidRPr="008170D0" w:rsidRDefault="008170D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645" w:type="dxa"/>
            <w:vAlign w:val="center"/>
          </w:tcPr>
          <w:p w:rsidR="008170D0" w:rsidRPr="00AF1183" w:rsidRDefault="008170D0" w:rsidP="008C2E3A">
            <w:r w:rsidRPr="00AF1183">
              <w:rPr>
                <w:sz w:val="24"/>
                <w:szCs w:val="24"/>
              </w:rPr>
              <w:t xml:space="preserve">Воздуховоды из оцинкованной стали         δ = 0,55 мм. </w:t>
            </w:r>
          </w:p>
        </w:tc>
        <w:tc>
          <w:tcPr>
            <w:tcW w:w="1876" w:type="dxa"/>
            <w:vAlign w:val="center"/>
          </w:tcPr>
          <w:p w:rsidR="008170D0" w:rsidRPr="008170D0" w:rsidRDefault="008170D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200х150</w:t>
            </w: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Пм</w:t>
            </w: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42" w:type="dxa"/>
            <w:gridSpan w:val="2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8170D0" w:rsidRPr="00AF1183" w:rsidTr="008C2E3A">
        <w:trPr>
          <w:trHeight w:val="454"/>
        </w:trPr>
        <w:tc>
          <w:tcPr>
            <w:tcW w:w="883" w:type="dxa"/>
            <w:vAlign w:val="center"/>
          </w:tcPr>
          <w:p w:rsidR="008170D0" w:rsidRPr="008170D0" w:rsidRDefault="008170D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645" w:type="dxa"/>
            <w:vAlign w:val="center"/>
          </w:tcPr>
          <w:p w:rsidR="008170D0" w:rsidRPr="00AF1183" w:rsidRDefault="008170D0" w:rsidP="008C2E3A">
            <w:r w:rsidRPr="00AF1183">
              <w:rPr>
                <w:sz w:val="24"/>
                <w:szCs w:val="24"/>
              </w:rPr>
              <w:t xml:space="preserve">Воздуховоды из оцинкованной стали         δ = 0,55 мм. </w:t>
            </w:r>
          </w:p>
        </w:tc>
        <w:tc>
          <w:tcPr>
            <w:tcW w:w="1876" w:type="dxa"/>
            <w:vAlign w:val="center"/>
          </w:tcPr>
          <w:p w:rsidR="008170D0" w:rsidRPr="008170D0" w:rsidRDefault="008170D0" w:rsidP="008170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200х200</w:t>
            </w: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Пм</w:t>
            </w: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42" w:type="dxa"/>
            <w:gridSpan w:val="2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8170D0" w:rsidRPr="00AF1183" w:rsidTr="008C2E3A">
        <w:trPr>
          <w:trHeight w:val="454"/>
        </w:trPr>
        <w:tc>
          <w:tcPr>
            <w:tcW w:w="883" w:type="dxa"/>
            <w:vAlign w:val="center"/>
          </w:tcPr>
          <w:p w:rsidR="008170D0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  <w:vAlign w:val="center"/>
          </w:tcPr>
          <w:p w:rsidR="008170D0" w:rsidRPr="00AF1183" w:rsidRDefault="008170D0" w:rsidP="008C2E3A">
            <w:pPr>
              <w:rPr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8170D0" w:rsidRPr="00AF1183" w:rsidTr="008C2E3A">
        <w:trPr>
          <w:trHeight w:val="454"/>
        </w:trPr>
        <w:tc>
          <w:tcPr>
            <w:tcW w:w="883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  <w:vAlign w:val="center"/>
          </w:tcPr>
          <w:p w:rsidR="008170D0" w:rsidRPr="00AF1183" w:rsidRDefault="008170D0" w:rsidP="008170D0">
            <w:pPr>
              <w:rPr>
                <w:b/>
                <w:sz w:val="28"/>
                <w:szCs w:val="28"/>
              </w:rPr>
            </w:pPr>
            <w:r w:rsidRPr="00AF1183">
              <w:rPr>
                <w:b/>
                <w:sz w:val="28"/>
                <w:szCs w:val="28"/>
              </w:rPr>
              <w:t>Система В</w:t>
            </w: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876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</w:tr>
      <w:tr w:rsidR="008170D0" w:rsidRPr="00AF1183" w:rsidTr="008C2E3A">
        <w:trPr>
          <w:trHeight w:val="454"/>
        </w:trPr>
        <w:tc>
          <w:tcPr>
            <w:tcW w:w="883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  <w:vAlign w:val="center"/>
          </w:tcPr>
          <w:p w:rsidR="008170D0" w:rsidRPr="00AF1183" w:rsidRDefault="008170D0" w:rsidP="008C2E3A">
            <w:pPr>
              <w:rPr>
                <w:b/>
                <w:sz w:val="24"/>
                <w:szCs w:val="24"/>
              </w:rPr>
            </w:pPr>
            <w:r w:rsidRPr="00AF1183">
              <w:rPr>
                <w:b/>
                <w:sz w:val="24"/>
                <w:szCs w:val="24"/>
              </w:rPr>
              <w:t xml:space="preserve">Вытяжные воздуховоды не изолируются. </w:t>
            </w:r>
          </w:p>
        </w:tc>
        <w:tc>
          <w:tcPr>
            <w:tcW w:w="1876" w:type="dxa"/>
            <w:vAlign w:val="center"/>
          </w:tcPr>
          <w:p w:rsidR="008170D0" w:rsidRPr="00AF1183" w:rsidRDefault="008170D0" w:rsidP="008C2E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8170D0" w:rsidRPr="00AF1183" w:rsidRDefault="008170D0" w:rsidP="008C2E3A">
            <w:pPr>
              <w:jc w:val="center"/>
              <w:rPr>
                <w:sz w:val="24"/>
                <w:szCs w:val="24"/>
              </w:rPr>
            </w:pPr>
          </w:p>
        </w:tc>
      </w:tr>
      <w:tr w:rsidR="00522A6C" w:rsidRPr="00AF1183" w:rsidTr="008C2E3A">
        <w:trPr>
          <w:trHeight w:val="454"/>
        </w:trPr>
        <w:tc>
          <w:tcPr>
            <w:tcW w:w="883" w:type="dxa"/>
            <w:vAlign w:val="center"/>
          </w:tcPr>
          <w:p w:rsidR="00522A6C" w:rsidRPr="008170D0" w:rsidRDefault="00522A6C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645" w:type="dxa"/>
            <w:vAlign w:val="center"/>
          </w:tcPr>
          <w:p w:rsidR="00522A6C" w:rsidRPr="00AF1183" w:rsidRDefault="00522A6C" w:rsidP="008C2E3A">
            <w:r w:rsidRPr="00AF1183">
              <w:rPr>
                <w:sz w:val="24"/>
                <w:szCs w:val="24"/>
              </w:rPr>
              <w:t xml:space="preserve">Воздуховоды из оцинкованной стали         δ = 0,55 мм. </w:t>
            </w:r>
          </w:p>
        </w:tc>
        <w:tc>
          <w:tcPr>
            <w:tcW w:w="1876" w:type="dxa"/>
            <w:vAlign w:val="center"/>
          </w:tcPr>
          <w:p w:rsidR="00522A6C" w:rsidRPr="008170D0" w:rsidRDefault="00522A6C" w:rsidP="00522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200х150</w:t>
            </w:r>
            <w:r w:rsidRPr="00AF1183">
              <w:rPr>
                <w:sz w:val="24"/>
                <w:szCs w:val="24"/>
              </w:rPr>
              <w:t>(П)</w:t>
            </w:r>
          </w:p>
        </w:tc>
        <w:tc>
          <w:tcPr>
            <w:tcW w:w="851" w:type="dxa"/>
            <w:vAlign w:val="center"/>
          </w:tcPr>
          <w:p w:rsidR="00522A6C" w:rsidRPr="00AF1183" w:rsidRDefault="00522A6C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Пм</w:t>
            </w:r>
          </w:p>
        </w:tc>
        <w:tc>
          <w:tcPr>
            <w:tcW w:w="851" w:type="dxa"/>
            <w:vAlign w:val="center"/>
          </w:tcPr>
          <w:p w:rsidR="00522A6C" w:rsidRPr="00AF1183" w:rsidRDefault="00522A6C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2" w:type="dxa"/>
            <w:gridSpan w:val="2"/>
            <w:vAlign w:val="center"/>
          </w:tcPr>
          <w:p w:rsidR="00522A6C" w:rsidRPr="00AF1183" w:rsidRDefault="00522A6C" w:rsidP="008C2E3A">
            <w:pPr>
              <w:jc w:val="center"/>
              <w:rPr>
                <w:sz w:val="24"/>
                <w:szCs w:val="24"/>
              </w:rPr>
            </w:pPr>
          </w:p>
        </w:tc>
      </w:tr>
      <w:tr w:rsidR="00522A6C" w:rsidRPr="00AF1183" w:rsidTr="008C2E3A">
        <w:trPr>
          <w:trHeight w:val="454"/>
        </w:trPr>
        <w:tc>
          <w:tcPr>
            <w:tcW w:w="883" w:type="dxa"/>
            <w:vAlign w:val="center"/>
          </w:tcPr>
          <w:p w:rsidR="00522A6C" w:rsidRPr="008170D0" w:rsidRDefault="00522A6C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645" w:type="dxa"/>
            <w:vAlign w:val="center"/>
          </w:tcPr>
          <w:p w:rsidR="00522A6C" w:rsidRPr="00AF1183" w:rsidRDefault="00522A6C" w:rsidP="008C2E3A">
            <w:r w:rsidRPr="00AF1183">
              <w:rPr>
                <w:sz w:val="24"/>
                <w:szCs w:val="24"/>
              </w:rPr>
              <w:t xml:space="preserve">Воздуховоды из оцинкованной стали         δ = 0,55 мм. </w:t>
            </w:r>
          </w:p>
        </w:tc>
        <w:tc>
          <w:tcPr>
            <w:tcW w:w="1876" w:type="dxa"/>
            <w:vAlign w:val="center"/>
          </w:tcPr>
          <w:p w:rsidR="00522A6C" w:rsidRPr="008170D0" w:rsidRDefault="00522A6C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250х250</w:t>
            </w:r>
            <w:r w:rsidRPr="00AF1183">
              <w:rPr>
                <w:sz w:val="24"/>
                <w:szCs w:val="24"/>
              </w:rPr>
              <w:t>(П)</w:t>
            </w:r>
          </w:p>
        </w:tc>
        <w:tc>
          <w:tcPr>
            <w:tcW w:w="851" w:type="dxa"/>
            <w:vAlign w:val="center"/>
          </w:tcPr>
          <w:p w:rsidR="00522A6C" w:rsidRPr="00AF1183" w:rsidRDefault="00522A6C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Пм</w:t>
            </w:r>
          </w:p>
        </w:tc>
        <w:tc>
          <w:tcPr>
            <w:tcW w:w="851" w:type="dxa"/>
            <w:vAlign w:val="center"/>
          </w:tcPr>
          <w:p w:rsidR="00522A6C" w:rsidRPr="00AF1183" w:rsidRDefault="00522A6C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42" w:type="dxa"/>
            <w:gridSpan w:val="2"/>
            <w:vAlign w:val="center"/>
          </w:tcPr>
          <w:p w:rsidR="00522A6C" w:rsidRPr="00AF1183" w:rsidRDefault="00522A6C" w:rsidP="008C2E3A">
            <w:pPr>
              <w:jc w:val="center"/>
              <w:rPr>
                <w:sz w:val="24"/>
                <w:szCs w:val="24"/>
              </w:rPr>
            </w:pPr>
          </w:p>
        </w:tc>
      </w:tr>
      <w:tr w:rsidR="00522A6C" w:rsidRPr="00AF1183" w:rsidTr="008C2E3A">
        <w:trPr>
          <w:trHeight w:val="454"/>
        </w:trPr>
        <w:tc>
          <w:tcPr>
            <w:tcW w:w="883" w:type="dxa"/>
            <w:vAlign w:val="center"/>
          </w:tcPr>
          <w:p w:rsidR="00522A6C" w:rsidRPr="008170D0" w:rsidRDefault="00522A6C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645" w:type="dxa"/>
            <w:vAlign w:val="center"/>
          </w:tcPr>
          <w:p w:rsidR="00522A6C" w:rsidRPr="00AF1183" w:rsidRDefault="00522A6C" w:rsidP="00522A6C">
            <w:r w:rsidRPr="00AF1183">
              <w:rPr>
                <w:sz w:val="24"/>
                <w:szCs w:val="24"/>
              </w:rPr>
              <w:t>Воздуховоды из оцинкованной стали         δ = 0,</w:t>
            </w:r>
            <w:r>
              <w:rPr>
                <w:sz w:val="24"/>
                <w:szCs w:val="24"/>
              </w:rPr>
              <w:t>7</w:t>
            </w:r>
            <w:r w:rsidRPr="00AF1183">
              <w:rPr>
                <w:sz w:val="24"/>
                <w:szCs w:val="24"/>
              </w:rPr>
              <w:t xml:space="preserve"> мм. </w:t>
            </w:r>
          </w:p>
        </w:tc>
        <w:tc>
          <w:tcPr>
            <w:tcW w:w="1876" w:type="dxa"/>
            <w:vAlign w:val="center"/>
          </w:tcPr>
          <w:p w:rsidR="00522A6C" w:rsidRPr="008170D0" w:rsidRDefault="00522A6C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300х250</w:t>
            </w:r>
            <w:r w:rsidRPr="00AF1183">
              <w:rPr>
                <w:sz w:val="24"/>
                <w:szCs w:val="24"/>
              </w:rPr>
              <w:t>(П)</w:t>
            </w:r>
          </w:p>
        </w:tc>
        <w:tc>
          <w:tcPr>
            <w:tcW w:w="851" w:type="dxa"/>
            <w:vAlign w:val="center"/>
          </w:tcPr>
          <w:p w:rsidR="00522A6C" w:rsidRPr="00AF1183" w:rsidRDefault="00522A6C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Пм</w:t>
            </w:r>
          </w:p>
        </w:tc>
        <w:tc>
          <w:tcPr>
            <w:tcW w:w="851" w:type="dxa"/>
            <w:vAlign w:val="center"/>
          </w:tcPr>
          <w:p w:rsidR="00522A6C" w:rsidRPr="00AF1183" w:rsidRDefault="00522A6C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42" w:type="dxa"/>
            <w:gridSpan w:val="2"/>
            <w:vAlign w:val="center"/>
          </w:tcPr>
          <w:p w:rsidR="00522A6C" w:rsidRPr="00AF1183" w:rsidRDefault="00522A6C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22A6C" w:rsidRPr="00AF1183" w:rsidTr="008C2E3A">
        <w:trPr>
          <w:trHeight w:val="454"/>
        </w:trPr>
        <w:tc>
          <w:tcPr>
            <w:tcW w:w="883" w:type="dxa"/>
            <w:vAlign w:val="center"/>
          </w:tcPr>
          <w:p w:rsidR="00522A6C" w:rsidRPr="008170D0" w:rsidRDefault="00522A6C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645" w:type="dxa"/>
            <w:vAlign w:val="center"/>
          </w:tcPr>
          <w:p w:rsidR="00522A6C" w:rsidRPr="00AF1183" w:rsidRDefault="00522A6C" w:rsidP="00522A6C">
            <w:r w:rsidRPr="00AF1183">
              <w:rPr>
                <w:sz w:val="24"/>
                <w:szCs w:val="24"/>
              </w:rPr>
              <w:t>Воздуховоды из оцинкованной стали         δ = 0,</w:t>
            </w:r>
            <w:r>
              <w:rPr>
                <w:sz w:val="24"/>
                <w:szCs w:val="24"/>
              </w:rPr>
              <w:t>7</w:t>
            </w:r>
            <w:r w:rsidRPr="00AF1183">
              <w:rPr>
                <w:sz w:val="24"/>
                <w:szCs w:val="24"/>
              </w:rPr>
              <w:t xml:space="preserve"> мм. </w:t>
            </w:r>
          </w:p>
        </w:tc>
        <w:tc>
          <w:tcPr>
            <w:tcW w:w="1876" w:type="dxa"/>
            <w:vAlign w:val="center"/>
          </w:tcPr>
          <w:p w:rsidR="00522A6C" w:rsidRPr="008170D0" w:rsidRDefault="00522A6C" w:rsidP="00522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550х300</w:t>
            </w:r>
            <w:r w:rsidRPr="00AF1183">
              <w:rPr>
                <w:sz w:val="24"/>
                <w:szCs w:val="24"/>
              </w:rPr>
              <w:t>(П)</w:t>
            </w:r>
          </w:p>
        </w:tc>
        <w:tc>
          <w:tcPr>
            <w:tcW w:w="851" w:type="dxa"/>
            <w:vAlign w:val="center"/>
          </w:tcPr>
          <w:p w:rsidR="00522A6C" w:rsidRPr="00AF1183" w:rsidRDefault="00522A6C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Пм</w:t>
            </w:r>
          </w:p>
        </w:tc>
        <w:tc>
          <w:tcPr>
            <w:tcW w:w="851" w:type="dxa"/>
            <w:vAlign w:val="center"/>
          </w:tcPr>
          <w:p w:rsidR="00522A6C" w:rsidRPr="00AF1183" w:rsidRDefault="00522A6C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42" w:type="dxa"/>
            <w:gridSpan w:val="2"/>
            <w:vAlign w:val="center"/>
          </w:tcPr>
          <w:p w:rsidR="00522A6C" w:rsidRPr="00AF1183" w:rsidRDefault="00522A6C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22A6C" w:rsidRPr="00AF1183" w:rsidTr="008C2E3A">
        <w:trPr>
          <w:trHeight w:val="454"/>
        </w:trPr>
        <w:tc>
          <w:tcPr>
            <w:tcW w:w="883" w:type="dxa"/>
            <w:vAlign w:val="center"/>
          </w:tcPr>
          <w:p w:rsidR="00522A6C" w:rsidRPr="008170D0" w:rsidRDefault="00522A6C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645" w:type="dxa"/>
            <w:vAlign w:val="center"/>
          </w:tcPr>
          <w:p w:rsidR="00DC5299" w:rsidRDefault="00522A6C" w:rsidP="00DC5299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 xml:space="preserve">Воздуховоды из оцинкованной стали </w:t>
            </w:r>
            <w:r w:rsidR="00DC5299">
              <w:rPr>
                <w:sz w:val="24"/>
                <w:szCs w:val="24"/>
              </w:rPr>
              <w:t>изолированы с покровным слоем.</w:t>
            </w:r>
          </w:p>
          <w:p w:rsidR="00522A6C" w:rsidRPr="00AF1183" w:rsidRDefault="00DC5299" w:rsidP="00DC5299">
            <w:r>
              <w:rPr>
                <w:sz w:val="24"/>
                <w:szCs w:val="24"/>
              </w:rPr>
              <w:t xml:space="preserve"> </w:t>
            </w:r>
            <w:r w:rsidR="00522A6C" w:rsidRPr="00AF1183">
              <w:rPr>
                <w:sz w:val="24"/>
                <w:szCs w:val="24"/>
              </w:rPr>
              <w:t>δ = 0,</w:t>
            </w:r>
            <w:r w:rsidR="00522A6C">
              <w:rPr>
                <w:sz w:val="24"/>
                <w:szCs w:val="24"/>
              </w:rPr>
              <w:t>7</w:t>
            </w:r>
            <w:r w:rsidR="00522A6C" w:rsidRPr="00AF1183">
              <w:rPr>
                <w:sz w:val="24"/>
                <w:szCs w:val="24"/>
              </w:rPr>
              <w:t xml:space="preserve"> мм. </w:t>
            </w:r>
          </w:p>
        </w:tc>
        <w:tc>
          <w:tcPr>
            <w:tcW w:w="1876" w:type="dxa"/>
            <w:vAlign w:val="center"/>
          </w:tcPr>
          <w:p w:rsidR="00522A6C" w:rsidRPr="00AF1183" w:rsidRDefault="00522A6C" w:rsidP="00DC5299">
            <w:pPr>
              <w:jc w:val="center"/>
              <w:rPr>
                <w:sz w:val="24"/>
                <w:szCs w:val="24"/>
                <w:lang w:val="en-US"/>
              </w:rPr>
            </w:pPr>
            <w:r w:rsidRPr="00AF1183">
              <w:rPr>
                <w:sz w:val="24"/>
                <w:szCs w:val="24"/>
                <w:lang w:val="en-US"/>
              </w:rPr>
              <w:t xml:space="preserve">Ø </w:t>
            </w:r>
            <w:r>
              <w:rPr>
                <w:sz w:val="24"/>
                <w:szCs w:val="24"/>
              </w:rPr>
              <w:t>400</w:t>
            </w:r>
            <w:r w:rsidR="00DC5299">
              <w:rPr>
                <w:sz w:val="24"/>
                <w:szCs w:val="24"/>
                <w:lang w:val="en-US"/>
              </w:rPr>
              <w:t>/</w:t>
            </w:r>
            <w:r w:rsidR="00DC5299" w:rsidRPr="00AF1183">
              <w:rPr>
                <w:sz w:val="24"/>
                <w:szCs w:val="24"/>
                <w:lang w:val="en-US"/>
              </w:rPr>
              <w:t xml:space="preserve"> Ø </w:t>
            </w:r>
            <w:r w:rsidR="00DC5299">
              <w:rPr>
                <w:sz w:val="24"/>
                <w:szCs w:val="24"/>
                <w:lang w:val="en-US"/>
              </w:rPr>
              <w:t>500</w:t>
            </w:r>
            <w:r w:rsidR="00DC5299" w:rsidRPr="00AF1183">
              <w:rPr>
                <w:sz w:val="24"/>
                <w:szCs w:val="24"/>
              </w:rPr>
              <w:t xml:space="preserve"> </w:t>
            </w:r>
            <w:r w:rsidRPr="00AF1183">
              <w:rPr>
                <w:sz w:val="24"/>
                <w:szCs w:val="24"/>
              </w:rPr>
              <w:t>(П)</w:t>
            </w:r>
          </w:p>
        </w:tc>
        <w:tc>
          <w:tcPr>
            <w:tcW w:w="851" w:type="dxa"/>
            <w:vAlign w:val="center"/>
          </w:tcPr>
          <w:p w:rsidR="00522A6C" w:rsidRPr="00AF1183" w:rsidRDefault="00522A6C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Пм</w:t>
            </w:r>
          </w:p>
        </w:tc>
        <w:tc>
          <w:tcPr>
            <w:tcW w:w="851" w:type="dxa"/>
            <w:vAlign w:val="center"/>
          </w:tcPr>
          <w:p w:rsidR="00522A6C" w:rsidRPr="00AF1183" w:rsidRDefault="00522A6C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6</w:t>
            </w:r>
          </w:p>
        </w:tc>
        <w:tc>
          <w:tcPr>
            <w:tcW w:w="1242" w:type="dxa"/>
            <w:gridSpan w:val="2"/>
            <w:vAlign w:val="center"/>
          </w:tcPr>
          <w:p w:rsidR="00522A6C" w:rsidRPr="00AF1183" w:rsidRDefault="00522A6C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431EFE" w:rsidRPr="00AF1183" w:rsidTr="008C2E3A">
        <w:trPr>
          <w:trHeight w:val="454"/>
        </w:trPr>
        <w:tc>
          <w:tcPr>
            <w:tcW w:w="883" w:type="dxa"/>
            <w:vAlign w:val="center"/>
          </w:tcPr>
          <w:p w:rsidR="00431EFE" w:rsidRPr="008170D0" w:rsidRDefault="00431EFE" w:rsidP="001F49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  <w:vAlign w:val="center"/>
          </w:tcPr>
          <w:p w:rsidR="00431EFE" w:rsidRPr="00AF1183" w:rsidRDefault="00431EFE" w:rsidP="001F4921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 xml:space="preserve">Изоляция </w:t>
            </w:r>
            <w:proofErr w:type="spellStart"/>
            <w:r w:rsidRPr="00AF1183">
              <w:rPr>
                <w:sz w:val="24"/>
                <w:szCs w:val="24"/>
              </w:rPr>
              <w:t>Изовер</w:t>
            </w:r>
            <w:proofErr w:type="spellEnd"/>
            <w:r w:rsidRPr="00AF1183">
              <w:rPr>
                <w:sz w:val="24"/>
                <w:szCs w:val="24"/>
              </w:rPr>
              <w:t xml:space="preserve"> </w:t>
            </w:r>
            <w:proofErr w:type="spellStart"/>
            <w:r w:rsidRPr="00AF1183">
              <w:rPr>
                <w:sz w:val="24"/>
                <w:szCs w:val="24"/>
              </w:rPr>
              <w:t>фольгированый</w:t>
            </w:r>
            <w:proofErr w:type="spellEnd"/>
          </w:p>
          <w:p w:rsidR="00431EFE" w:rsidRPr="00AF1183" w:rsidRDefault="00431EFE" w:rsidP="001F4921">
            <w:r w:rsidRPr="00AF1183">
              <w:rPr>
                <w:sz w:val="24"/>
                <w:szCs w:val="24"/>
              </w:rPr>
              <w:t xml:space="preserve">толщина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AF1183">
                <w:rPr>
                  <w:sz w:val="24"/>
                  <w:szCs w:val="24"/>
                </w:rPr>
                <w:t>50 мм</w:t>
              </w:r>
            </w:smartTag>
          </w:p>
        </w:tc>
        <w:tc>
          <w:tcPr>
            <w:tcW w:w="1876" w:type="dxa"/>
            <w:vAlign w:val="center"/>
          </w:tcPr>
          <w:p w:rsidR="00431EFE" w:rsidRPr="00AF1183" w:rsidRDefault="00431EFE" w:rsidP="001F49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1F4921">
            <w:pPr>
              <w:jc w:val="center"/>
              <w:rPr>
                <w:vertAlign w:val="superscript"/>
              </w:rPr>
            </w:pPr>
            <w:r w:rsidRPr="00AF1183">
              <w:t>м</w:t>
            </w:r>
            <w:r w:rsidRPr="00AF1183">
              <w:rPr>
                <w:vertAlign w:val="superscript"/>
              </w:rPr>
              <w:t>2</w:t>
            </w:r>
          </w:p>
        </w:tc>
        <w:tc>
          <w:tcPr>
            <w:tcW w:w="851" w:type="dxa"/>
            <w:vAlign w:val="center"/>
          </w:tcPr>
          <w:p w:rsidR="00431EFE" w:rsidRPr="00AF1183" w:rsidRDefault="00431EFE" w:rsidP="001F4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431EFE" w:rsidRPr="00AF1183" w:rsidTr="008C2E3A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  <w:vAlign w:val="center"/>
          </w:tcPr>
          <w:p w:rsidR="00431EFE" w:rsidRPr="00AF1183" w:rsidRDefault="00431EFE" w:rsidP="00522A6C">
            <w:pPr>
              <w:rPr>
                <w:b/>
                <w:sz w:val="28"/>
                <w:szCs w:val="28"/>
              </w:rPr>
            </w:pPr>
            <w:r w:rsidRPr="00AF1183">
              <w:rPr>
                <w:b/>
                <w:sz w:val="28"/>
                <w:szCs w:val="28"/>
              </w:rPr>
              <w:t>Система В</w:t>
            </w:r>
            <w:r>
              <w:rPr>
                <w:b/>
                <w:sz w:val="28"/>
                <w:szCs w:val="28"/>
              </w:rPr>
              <w:t>3,</w:t>
            </w:r>
            <w:r w:rsidRPr="00AF1183">
              <w:rPr>
                <w:b/>
                <w:sz w:val="28"/>
                <w:szCs w:val="28"/>
              </w:rPr>
              <w:t xml:space="preserve"> В</w:t>
            </w: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876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</w:p>
        </w:tc>
      </w:tr>
      <w:tr w:rsidR="00431EFE" w:rsidRPr="00AF1183" w:rsidTr="008C2E3A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  <w:vAlign w:val="center"/>
          </w:tcPr>
          <w:p w:rsidR="00431EFE" w:rsidRPr="00AF1183" w:rsidRDefault="00431EFE" w:rsidP="008C2E3A">
            <w:pPr>
              <w:rPr>
                <w:b/>
                <w:sz w:val="24"/>
                <w:szCs w:val="24"/>
              </w:rPr>
            </w:pPr>
            <w:r w:rsidRPr="00AF1183">
              <w:rPr>
                <w:b/>
                <w:sz w:val="24"/>
                <w:szCs w:val="24"/>
              </w:rPr>
              <w:t xml:space="preserve">Вытяжные воздуховоды не изолируются. </w:t>
            </w:r>
          </w:p>
        </w:tc>
        <w:tc>
          <w:tcPr>
            <w:tcW w:w="1876" w:type="dxa"/>
            <w:vAlign w:val="center"/>
          </w:tcPr>
          <w:p w:rsidR="00431EFE" w:rsidRPr="00AF1183" w:rsidRDefault="00431EFE" w:rsidP="008C2E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</w:p>
        </w:tc>
      </w:tr>
      <w:tr w:rsidR="00431EFE" w:rsidRPr="00AF1183" w:rsidTr="008C2E3A">
        <w:trPr>
          <w:trHeight w:val="454"/>
        </w:trPr>
        <w:tc>
          <w:tcPr>
            <w:tcW w:w="883" w:type="dxa"/>
            <w:vAlign w:val="center"/>
          </w:tcPr>
          <w:p w:rsidR="00431EFE" w:rsidRPr="00AA15DE" w:rsidRDefault="00431EFE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645" w:type="dxa"/>
            <w:vAlign w:val="center"/>
          </w:tcPr>
          <w:p w:rsidR="00431EFE" w:rsidRPr="00AF1183" w:rsidRDefault="00431EFE" w:rsidP="008C2E3A">
            <w:r w:rsidRPr="00AF1183">
              <w:rPr>
                <w:sz w:val="24"/>
                <w:szCs w:val="24"/>
              </w:rPr>
              <w:t xml:space="preserve">Воздуховоды из оцинкованной стали         δ = 0,55 мм. </w:t>
            </w:r>
          </w:p>
        </w:tc>
        <w:tc>
          <w:tcPr>
            <w:tcW w:w="1876" w:type="dxa"/>
            <w:vAlign w:val="center"/>
          </w:tcPr>
          <w:p w:rsidR="00431EFE" w:rsidRPr="00522A6C" w:rsidRDefault="00431EFE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150х150</w:t>
            </w: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Пм</w:t>
            </w: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</w:p>
        </w:tc>
      </w:tr>
      <w:tr w:rsidR="00431EFE" w:rsidRPr="00AF1183" w:rsidTr="008C2E3A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645" w:type="dxa"/>
            <w:vAlign w:val="center"/>
          </w:tcPr>
          <w:p w:rsidR="00431EFE" w:rsidRPr="00AF1183" w:rsidRDefault="00431EFE" w:rsidP="008C2E3A"/>
        </w:tc>
        <w:tc>
          <w:tcPr>
            <w:tcW w:w="1876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431EFE" w:rsidRPr="00AF1183" w:rsidTr="008C2E3A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  <w:vAlign w:val="center"/>
          </w:tcPr>
          <w:p w:rsidR="00431EFE" w:rsidRPr="00AF1183" w:rsidRDefault="00431EFE" w:rsidP="008C2E3A">
            <w:pPr>
              <w:rPr>
                <w:b/>
                <w:sz w:val="28"/>
                <w:szCs w:val="28"/>
              </w:rPr>
            </w:pPr>
            <w:r w:rsidRPr="00AF1183">
              <w:rPr>
                <w:b/>
                <w:sz w:val="28"/>
                <w:szCs w:val="28"/>
              </w:rPr>
              <w:t>Система В</w:t>
            </w: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876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</w:p>
        </w:tc>
      </w:tr>
      <w:tr w:rsidR="00431EFE" w:rsidRPr="00AF1183" w:rsidTr="008C2E3A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  <w:vAlign w:val="center"/>
          </w:tcPr>
          <w:p w:rsidR="00431EFE" w:rsidRPr="00AF1183" w:rsidRDefault="00431EFE" w:rsidP="008C2E3A">
            <w:pPr>
              <w:rPr>
                <w:b/>
                <w:sz w:val="24"/>
                <w:szCs w:val="24"/>
              </w:rPr>
            </w:pPr>
            <w:r w:rsidRPr="00AF1183">
              <w:rPr>
                <w:b/>
                <w:sz w:val="24"/>
                <w:szCs w:val="24"/>
              </w:rPr>
              <w:t xml:space="preserve">Вытяжные воздуховоды не изолируются. </w:t>
            </w:r>
          </w:p>
        </w:tc>
        <w:tc>
          <w:tcPr>
            <w:tcW w:w="1876" w:type="dxa"/>
            <w:vAlign w:val="center"/>
          </w:tcPr>
          <w:p w:rsidR="00431EFE" w:rsidRPr="00AF1183" w:rsidRDefault="00431EFE" w:rsidP="008C2E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</w:p>
        </w:tc>
      </w:tr>
      <w:tr w:rsidR="00431EFE" w:rsidRPr="00AF1183" w:rsidTr="008C2E3A">
        <w:trPr>
          <w:trHeight w:val="454"/>
        </w:trPr>
        <w:tc>
          <w:tcPr>
            <w:tcW w:w="883" w:type="dxa"/>
            <w:vAlign w:val="center"/>
          </w:tcPr>
          <w:p w:rsidR="00431EFE" w:rsidRPr="008170D0" w:rsidRDefault="00431EFE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645" w:type="dxa"/>
            <w:vAlign w:val="center"/>
          </w:tcPr>
          <w:p w:rsidR="00431EFE" w:rsidRPr="00AF1183" w:rsidRDefault="00431EFE" w:rsidP="008C2E3A">
            <w:r w:rsidRPr="00AF1183">
              <w:rPr>
                <w:sz w:val="24"/>
                <w:szCs w:val="24"/>
              </w:rPr>
              <w:t xml:space="preserve">Воздуховоды из оцинкованной стали         δ = 0,55 мм. </w:t>
            </w:r>
          </w:p>
        </w:tc>
        <w:tc>
          <w:tcPr>
            <w:tcW w:w="1876" w:type="dxa"/>
            <w:vAlign w:val="center"/>
          </w:tcPr>
          <w:p w:rsidR="00431EFE" w:rsidRPr="008170D0" w:rsidRDefault="00431EFE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  <w:lang w:val="en-US"/>
              </w:rPr>
              <w:t xml:space="preserve">Ø </w:t>
            </w: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Пм</w:t>
            </w: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</w:p>
        </w:tc>
      </w:tr>
      <w:tr w:rsidR="00431EFE" w:rsidRPr="00AF1183" w:rsidTr="008C2E3A">
        <w:trPr>
          <w:trHeight w:val="454"/>
        </w:trPr>
        <w:tc>
          <w:tcPr>
            <w:tcW w:w="883" w:type="dxa"/>
            <w:vAlign w:val="center"/>
          </w:tcPr>
          <w:p w:rsidR="00431EFE" w:rsidRPr="008170D0" w:rsidRDefault="00431EFE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645" w:type="dxa"/>
            <w:vAlign w:val="center"/>
          </w:tcPr>
          <w:p w:rsidR="00431EFE" w:rsidRPr="00AF1183" w:rsidRDefault="00431EFE" w:rsidP="008C2E3A">
            <w:r w:rsidRPr="00AF1183">
              <w:rPr>
                <w:sz w:val="24"/>
                <w:szCs w:val="24"/>
              </w:rPr>
              <w:t xml:space="preserve">Воздуховоды из оцинкованной стали         δ = 0,55 мм. </w:t>
            </w:r>
          </w:p>
        </w:tc>
        <w:tc>
          <w:tcPr>
            <w:tcW w:w="1876" w:type="dxa"/>
            <w:vAlign w:val="center"/>
          </w:tcPr>
          <w:p w:rsidR="00431EFE" w:rsidRPr="008170D0" w:rsidRDefault="00431EFE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  <w:lang w:val="en-US"/>
              </w:rPr>
              <w:t xml:space="preserve">Ø </w:t>
            </w:r>
            <w:r>
              <w:rPr>
                <w:sz w:val="24"/>
                <w:szCs w:val="24"/>
              </w:rPr>
              <w:t>250</w:t>
            </w: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Пм</w:t>
            </w: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</w:p>
        </w:tc>
      </w:tr>
      <w:tr w:rsidR="00431EFE" w:rsidRPr="00AF1183" w:rsidTr="008C2E3A">
        <w:trPr>
          <w:trHeight w:val="454"/>
        </w:trPr>
        <w:tc>
          <w:tcPr>
            <w:tcW w:w="883" w:type="dxa"/>
            <w:vAlign w:val="center"/>
          </w:tcPr>
          <w:p w:rsidR="00431EFE" w:rsidRPr="008170D0" w:rsidRDefault="00431EFE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645" w:type="dxa"/>
            <w:vAlign w:val="center"/>
          </w:tcPr>
          <w:p w:rsidR="00431EFE" w:rsidRPr="00AF1183" w:rsidRDefault="00431EFE" w:rsidP="008C2E3A">
            <w:r w:rsidRPr="00AF1183">
              <w:rPr>
                <w:sz w:val="24"/>
                <w:szCs w:val="24"/>
              </w:rPr>
              <w:t>Воздуховоды из оцинкованной стали         δ = 0,</w:t>
            </w:r>
            <w:r>
              <w:rPr>
                <w:sz w:val="24"/>
                <w:szCs w:val="24"/>
              </w:rPr>
              <w:t>7</w:t>
            </w:r>
            <w:r w:rsidRPr="00AF1183">
              <w:rPr>
                <w:sz w:val="24"/>
                <w:szCs w:val="24"/>
              </w:rPr>
              <w:t xml:space="preserve"> мм. </w:t>
            </w:r>
          </w:p>
        </w:tc>
        <w:tc>
          <w:tcPr>
            <w:tcW w:w="1876" w:type="dxa"/>
            <w:vAlign w:val="center"/>
          </w:tcPr>
          <w:p w:rsidR="00431EFE" w:rsidRPr="008170D0" w:rsidRDefault="00431EFE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  <w:lang w:val="en-US"/>
              </w:rPr>
              <w:t xml:space="preserve">Ø </w:t>
            </w:r>
            <w:r>
              <w:rPr>
                <w:sz w:val="24"/>
                <w:szCs w:val="24"/>
              </w:rPr>
              <w:t>160</w:t>
            </w: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Пм</w:t>
            </w: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431EFE" w:rsidRPr="00AF1183" w:rsidTr="008C2E3A">
        <w:trPr>
          <w:trHeight w:val="454"/>
        </w:trPr>
        <w:tc>
          <w:tcPr>
            <w:tcW w:w="883" w:type="dxa"/>
            <w:vAlign w:val="center"/>
          </w:tcPr>
          <w:p w:rsidR="00431EFE" w:rsidRPr="003B6B60" w:rsidRDefault="003B6B6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645" w:type="dxa"/>
            <w:vAlign w:val="center"/>
          </w:tcPr>
          <w:p w:rsidR="00431EFE" w:rsidRPr="00AF1183" w:rsidRDefault="003B6B60" w:rsidP="008C2E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Крепление воздуховодов (металлические изделия)</w:t>
            </w:r>
          </w:p>
        </w:tc>
        <w:tc>
          <w:tcPr>
            <w:tcW w:w="1876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3B6B6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851" w:type="dxa"/>
            <w:vAlign w:val="center"/>
          </w:tcPr>
          <w:p w:rsidR="00431EFE" w:rsidRPr="00AF1183" w:rsidRDefault="003B6B60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431EFE" w:rsidRPr="00AF1183" w:rsidTr="008C2E3A">
        <w:trPr>
          <w:trHeight w:val="270"/>
        </w:trPr>
        <w:tc>
          <w:tcPr>
            <w:tcW w:w="9406" w:type="dxa"/>
            <w:gridSpan w:val="6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31EFE" w:rsidRPr="00AF1183" w:rsidRDefault="00431EFE" w:rsidP="008C2E3A">
            <w:pPr>
              <w:jc w:val="center"/>
            </w:pPr>
          </w:p>
          <w:p w:rsidR="00431EFE" w:rsidRDefault="00431EFE" w:rsidP="00AA15DE">
            <w:pPr>
              <w:jc w:val="center"/>
            </w:pPr>
            <w:r w:rsidRPr="00AF1183">
              <w:rPr>
                <w:b/>
                <w:sz w:val="24"/>
                <w:szCs w:val="24"/>
              </w:rPr>
              <w:t>Nr.</w:t>
            </w:r>
            <w:r>
              <w:rPr>
                <w:b/>
                <w:sz w:val="24"/>
                <w:szCs w:val="24"/>
              </w:rPr>
              <w:t>2</w:t>
            </w:r>
            <w:r w:rsidRPr="00AF1183">
              <w:rPr>
                <w:b/>
                <w:sz w:val="24"/>
                <w:szCs w:val="24"/>
              </w:rPr>
              <w:t>/202</w:t>
            </w:r>
            <w:r>
              <w:rPr>
                <w:b/>
                <w:sz w:val="24"/>
                <w:szCs w:val="24"/>
              </w:rPr>
              <w:t>3</w:t>
            </w:r>
            <w:r w:rsidRPr="00AF1183">
              <w:rPr>
                <w:b/>
                <w:sz w:val="24"/>
                <w:szCs w:val="24"/>
              </w:rPr>
              <w:t>-ÎVC.</w:t>
            </w:r>
            <w:r w:rsidRPr="00AF1183">
              <w:rPr>
                <w:b/>
                <w:sz w:val="24"/>
                <w:szCs w:val="24"/>
                <w:lang w:val="en-US"/>
              </w:rPr>
              <w:t>CO</w:t>
            </w:r>
            <w:r w:rsidRPr="00AF1183">
              <w:t xml:space="preserve"> </w:t>
            </w:r>
          </w:p>
          <w:p w:rsidR="00431EFE" w:rsidRPr="00AF1183" w:rsidRDefault="00431EFE" w:rsidP="008C2E3A">
            <w:pPr>
              <w:jc w:val="center"/>
            </w:pP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</w:tcBorders>
          </w:tcPr>
          <w:p w:rsidR="00431EFE" w:rsidRPr="00AF1183" w:rsidRDefault="00431EFE" w:rsidP="008C2E3A">
            <w:pPr>
              <w:jc w:val="center"/>
            </w:pPr>
            <w:r w:rsidRPr="00AF1183">
              <w:t>Лист</w:t>
            </w:r>
          </w:p>
        </w:tc>
      </w:tr>
      <w:tr w:rsidR="00431EFE" w:rsidRPr="00AF1183" w:rsidTr="008C2E3A">
        <w:trPr>
          <w:trHeight w:val="615"/>
        </w:trPr>
        <w:tc>
          <w:tcPr>
            <w:tcW w:w="9406" w:type="dxa"/>
            <w:gridSpan w:val="6"/>
            <w:vMerge/>
            <w:tcBorders>
              <w:right w:val="single" w:sz="12" w:space="0" w:color="auto"/>
            </w:tcBorders>
          </w:tcPr>
          <w:p w:rsidR="00431EFE" w:rsidRPr="00AF1183" w:rsidRDefault="00431EFE" w:rsidP="008C2E3A"/>
        </w:tc>
        <w:tc>
          <w:tcPr>
            <w:tcW w:w="942" w:type="dxa"/>
            <w:tcBorders>
              <w:left w:val="single" w:sz="12" w:space="0" w:color="auto"/>
            </w:tcBorders>
          </w:tcPr>
          <w:p w:rsidR="00431EFE" w:rsidRPr="00AF1183" w:rsidRDefault="00431EFE" w:rsidP="008C2E3A"/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E921E1" w:rsidRDefault="00E921E1" w:rsidP="00A40CC6"/>
    <w:p w:rsidR="0080766A" w:rsidRPr="00633BAE" w:rsidRDefault="0080766A" w:rsidP="00A40CC6"/>
    <w:p w:rsidR="0080766A" w:rsidRPr="00AF1183" w:rsidRDefault="0080766A" w:rsidP="00A40CC6"/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883"/>
        <w:gridCol w:w="4645"/>
        <w:gridCol w:w="1876"/>
        <w:gridCol w:w="851"/>
        <w:gridCol w:w="851"/>
        <w:gridCol w:w="300"/>
        <w:gridCol w:w="942"/>
      </w:tblGrid>
      <w:tr w:rsidR="00545A4B" w:rsidRPr="00AF1183" w:rsidTr="00C92301">
        <w:trPr>
          <w:trHeight w:val="454"/>
        </w:trPr>
        <w:tc>
          <w:tcPr>
            <w:tcW w:w="10348" w:type="dxa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45A4B" w:rsidRPr="00AF1183" w:rsidRDefault="00545A4B" w:rsidP="00C92301">
            <w:pPr>
              <w:jc w:val="center"/>
            </w:pPr>
          </w:p>
          <w:p w:rsidR="00545A4B" w:rsidRPr="00AF1183" w:rsidRDefault="00545A4B" w:rsidP="00C92301">
            <w:pPr>
              <w:jc w:val="center"/>
              <w:rPr>
                <w:lang w:val="en-US"/>
              </w:rPr>
            </w:pPr>
          </w:p>
          <w:p w:rsidR="00545A4B" w:rsidRPr="00AF1183" w:rsidRDefault="00545A4B" w:rsidP="00C92301">
            <w:pPr>
              <w:jc w:val="center"/>
              <w:rPr>
                <w:lang w:val="en-US"/>
              </w:rPr>
            </w:pPr>
          </w:p>
          <w:p w:rsidR="00545A4B" w:rsidRPr="00AF1183" w:rsidRDefault="00545A4B" w:rsidP="00C92301">
            <w:pPr>
              <w:jc w:val="center"/>
              <w:rPr>
                <w:lang w:val="en-US"/>
              </w:rPr>
            </w:pPr>
          </w:p>
          <w:p w:rsidR="00545A4B" w:rsidRPr="00AF1183" w:rsidRDefault="00545A4B" w:rsidP="00C92301">
            <w:pPr>
              <w:jc w:val="center"/>
            </w:pPr>
          </w:p>
        </w:tc>
      </w:tr>
      <w:tr w:rsidR="00545A4B" w:rsidRPr="00AF1183" w:rsidTr="00C92301">
        <w:trPr>
          <w:trHeight w:val="454"/>
        </w:trPr>
        <w:tc>
          <w:tcPr>
            <w:tcW w:w="88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</w:p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1</w:t>
            </w:r>
          </w:p>
        </w:tc>
        <w:tc>
          <w:tcPr>
            <w:tcW w:w="46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</w:p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</w:p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</w:p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</w:p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5</w:t>
            </w:r>
          </w:p>
        </w:tc>
        <w:tc>
          <w:tcPr>
            <w:tcW w:w="124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</w:p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6</w:t>
            </w:r>
          </w:p>
        </w:tc>
      </w:tr>
      <w:tr w:rsidR="00545A4B" w:rsidRPr="00AF1183" w:rsidTr="00C92301">
        <w:trPr>
          <w:trHeight w:val="454"/>
        </w:trPr>
        <w:tc>
          <w:tcPr>
            <w:tcW w:w="883" w:type="dxa"/>
            <w:vAlign w:val="center"/>
          </w:tcPr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  <w:vAlign w:val="center"/>
          </w:tcPr>
          <w:p w:rsidR="00545A4B" w:rsidRPr="00AF1183" w:rsidRDefault="00545A4B" w:rsidP="00545A4B">
            <w:pPr>
              <w:rPr>
                <w:b/>
                <w:sz w:val="24"/>
                <w:szCs w:val="24"/>
              </w:rPr>
            </w:pPr>
            <w:r w:rsidRPr="00AF1183">
              <w:rPr>
                <w:b/>
                <w:sz w:val="24"/>
                <w:szCs w:val="24"/>
              </w:rPr>
              <w:t xml:space="preserve">Коллекторный узел №1 на </w:t>
            </w:r>
            <w:proofErr w:type="spellStart"/>
            <w:r w:rsidRPr="00AF1183">
              <w:rPr>
                <w:b/>
                <w:sz w:val="24"/>
                <w:szCs w:val="24"/>
              </w:rPr>
              <w:t>отм</w:t>
            </w:r>
            <w:proofErr w:type="spellEnd"/>
            <w:r w:rsidRPr="00AF1183">
              <w:rPr>
                <w:b/>
                <w:sz w:val="24"/>
                <w:szCs w:val="24"/>
              </w:rPr>
              <w:t>: +6,600</w:t>
            </w:r>
          </w:p>
          <w:p w:rsidR="00545A4B" w:rsidRPr="00AF1183" w:rsidRDefault="00545A4B" w:rsidP="00545A4B">
            <w:pPr>
              <w:rPr>
                <w:b/>
                <w:sz w:val="28"/>
                <w:szCs w:val="28"/>
              </w:rPr>
            </w:pPr>
            <w:r w:rsidRPr="00AF1183">
              <w:rPr>
                <w:b/>
                <w:sz w:val="24"/>
                <w:szCs w:val="24"/>
              </w:rPr>
              <w:t xml:space="preserve">Расположение в </w:t>
            </w:r>
            <w:proofErr w:type="spellStart"/>
            <w:r w:rsidRPr="00AF1183">
              <w:rPr>
                <w:b/>
                <w:sz w:val="24"/>
                <w:szCs w:val="24"/>
              </w:rPr>
              <w:t>теплогенераторной</w:t>
            </w:r>
            <w:proofErr w:type="spellEnd"/>
          </w:p>
        </w:tc>
        <w:tc>
          <w:tcPr>
            <w:tcW w:w="1876" w:type="dxa"/>
            <w:vAlign w:val="center"/>
          </w:tcPr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</w:p>
        </w:tc>
      </w:tr>
      <w:tr w:rsidR="00545A4B" w:rsidRPr="00AF1183" w:rsidTr="00C92301">
        <w:trPr>
          <w:trHeight w:val="454"/>
        </w:trPr>
        <w:tc>
          <w:tcPr>
            <w:tcW w:w="883" w:type="dxa"/>
            <w:vAlign w:val="center"/>
          </w:tcPr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1</w:t>
            </w:r>
          </w:p>
        </w:tc>
        <w:tc>
          <w:tcPr>
            <w:tcW w:w="4645" w:type="dxa"/>
          </w:tcPr>
          <w:p w:rsidR="00545A4B" w:rsidRPr="00AF1183" w:rsidRDefault="00545A4B" w:rsidP="00C92301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 xml:space="preserve">Кран </w:t>
            </w:r>
            <w:proofErr w:type="spellStart"/>
            <w:r w:rsidRPr="00AF1183">
              <w:rPr>
                <w:sz w:val="24"/>
                <w:szCs w:val="24"/>
              </w:rPr>
              <w:t>шаровый</w:t>
            </w:r>
            <w:proofErr w:type="spellEnd"/>
            <w:r w:rsidRPr="00AF1183">
              <w:rPr>
                <w:sz w:val="24"/>
                <w:szCs w:val="24"/>
              </w:rPr>
              <w:t xml:space="preserve"> запорный Дy</w:t>
            </w:r>
            <w:r w:rsidR="00633BAE">
              <w:rPr>
                <w:sz w:val="24"/>
                <w:szCs w:val="24"/>
              </w:rPr>
              <w:t>32</w:t>
            </w:r>
          </w:p>
          <w:p w:rsidR="00545A4B" w:rsidRPr="00AF1183" w:rsidRDefault="00545A4B" w:rsidP="00C92301">
            <w:pPr>
              <w:rPr>
                <w:sz w:val="24"/>
                <w:szCs w:val="24"/>
              </w:rPr>
            </w:pPr>
            <w:proofErr w:type="spellStart"/>
            <w:r w:rsidRPr="00AF1183">
              <w:rPr>
                <w:sz w:val="24"/>
                <w:szCs w:val="24"/>
              </w:rPr>
              <w:t>Тмакс</w:t>
            </w:r>
            <w:proofErr w:type="spellEnd"/>
            <w:r w:rsidRPr="00AF1183">
              <w:rPr>
                <w:sz w:val="24"/>
                <w:szCs w:val="24"/>
              </w:rPr>
              <w:t xml:space="preserve"> +110° С, </w:t>
            </w:r>
            <w:proofErr w:type="spellStart"/>
            <w:r w:rsidRPr="00AF1183">
              <w:rPr>
                <w:sz w:val="24"/>
                <w:szCs w:val="24"/>
              </w:rPr>
              <w:t>Pмакс</w:t>
            </w:r>
            <w:proofErr w:type="spellEnd"/>
            <w:r w:rsidRPr="00AF1183">
              <w:rPr>
                <w:sz w:val="24"/>
                <w:szCs w:val="24"/>
              </w:rPr>
              <w:t xml:space="preserve"> 6 бар</w:t>
            </w:r>
          </w:p>
        </w:tc>
        <w:tc>
          <w:tcPr>
            <w:tcW w:w="1876" w:type="dxa"/>
            <w:vAlign w:val="center"/>
          </w:tcPr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"Италия"</w:t>
            </w:r>
          </w:p>
        </w:tc>
        <w:tc>
          <w:tcPr>
            <w:tcW w:w="851" w:type="dxa"/>
            <w:vAlign w:val="center"/>
          </w:tcPr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545A4B" w:rsidRPr="00AF1183" w:rsidRDefault="00633BAE" w:rsidP="00C9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2" w:type="dxa"/>
            <w:gridSpan w:val="2"/>
            <w:vAlign w:val="center"/>
          </w:tcPr>
          <w:p w:rsidR="00545A4B" w:rsidRPr="00AF1183" w:rsidRDefault="00545A4B" w:rsidP="00C92301">
            <w:pPr>
              <w:jc w:val="center"/>
            </w:pPr>
            <w:r w:rsidRPr="00AF1183">
              <w:t xml:space="preserve">Смотри Лист </w:t>
            </w:r>
            <w:r w:rsidR="00633BAE">
              <w:t>10</w:t>
            </w:r>
          </w:p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  <w:r w:rsidRPr="00AF1183">
              <w:t>проекта</w:t>
            </w:r>
          </w:p>
        </w:tc>
      </w:tr>
      <w:tr w:rsidR="00545A4B" w:rsidRPr="00AF1183" w:rsidTr="00C92301">
        <w:trPr>
          <w:trHeight w:val="454"/>
        </w:trPr>
        <w:tc>
          <w:tcPr>
            <w:tcW w:w="883" w:type="dxa"/>
            <w:vAlign w:val="center"/>
          </w:tcPr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2</w:t>
            </w:r>
          </w:p>
        </w:tc>
        <w:tc>
          <w:tcPr>
            <w:tcW w:w="4645" w:type="dxa"/>
          </w:tcPr>
          <w:p w:rsidR="00545A4B" w:rsidRPr="00AF1183" w:rsidRDefault="00545A4B" w:rsidP="00C92301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 xml:space="preserve">Кран </w:t>
            </w:r>
            <w:proofErr w:type="spellStart"/>
            <w:r w:rsidRPr="00AF1183">
              <w:rPr>
                <w:sz w:val="24"/>
                <w:szCs w:val="24"/>
              </w:rPr>
              <w:t>шаровый</w:t>
            </w:r>
            <w:proofErr w:type="spellEnd"/>
            <w:r w:rsidRPr="00AF1183">
              <w:rPr>
                <w:sz w:val="24"/>
                <w:szCs w:val="24"/>
              </w:rPr>
              <w:t xml:space="preserve"> запорный Дy</w:t>
            </w:r>
            <w:r w:rsidR="00633BAE">
              <w:rPr>
                <w:sz w:val="24"/>
                <w:szCs w:val="24"/>
              </w:rPr>
              <w:t>15</w:t>
            </w:r>
          </w:p>
          <w:p w:rsidR="00545A4B" w:rsidRPr="00AF1183" w:rsidRDefault="00545A4B" w:rsidP="00C92301">
            <w:pPr>
              <w:rPr>
                <w:sz w:val="24"/>
                <w:szCs w:val="24"/>
              </w:rPr>
            </w:pPr>
            <w:proofErr w:type="spellStart"/>
            <w:r w:rsidRPr="00AF1183">
              <w:rPr>
                <w:sz w:val="24"/>
                <w:szCs w:val="24"/>
              </w:rPr>
              <w:t>Тмакс</w:t>
            </w:r>
            <w:proofErr w:type="spellEnd"/>
            <w:r w:rsidRPr="00AF1183">
              <w:rPr>
                <w:sz w:val="24"/>
                <w:szCs w:val="24"/>
              </w:rPr>
              <w:t xml:space="preserve"> +110° С, </w:t>
            </w:r>
            <w:proofErr w:type="spellStart"/>
            <w:r w:rsidRPr="00AF1183">
              <w:rPr>
                <w:sz w:val="24"/>
                <w:szCs w:val="24"/>
              </w:rPr>
              <w:t>Pмакс</w:t>
            </w:r>
            <w:proofErr w:type="spellEnd"/>
            <w:r w:rsidRPr="00AF1183">
              <w:rPr>
                <w:sz w:val="24"/>
                <w:szCs w:val="24"/>
              </w:rPr>
              <w:t xml:space="preserve"> 6 бар</w:t>
            </w:r>
          </w:p>
        </w:tc>
        <w:tc>
          <w:tcPr>
            <w:tcW w:w="1876" w:type="dxa"/>
            <w:vAlign w:val="center"/>
          </w:tcPr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"Италия"</w:t>
            </w:r>
          </w:p>
        </w:tc>
        <w:tc>
          <w:tcPr>
            <w:tcW w:w="851" w:type="dxa"/>
            <w:vAlign w:val="center"/>
          </w:tcPr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545A4B" w:rsidRPr="00AF1183" w:rsidRDefault="00545A4B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2</w:t>
            </w:r>
          </w:p>
        </w:tc>
        <w:tc>
          <w:tcPr>
            <w:tcW w:w="1242" w:type="dxa"/>
            <w:gridSpan w:val="2"/>
            <w:vAlign w:val="center"/>
          </w:tcPr>
          <w:p w:rsidR="00545A4B" w:rsidRPr="00AF1183" w:rsidRDefault="00545A4B" w:rsidP="00633BAE">
            <w:pPr>
              <w:jc w:val="center"/>
              <w:rPr>
                <w:sz w:val="24"/>
                <w:szCs w:val="24"/>
              </w:rPr>
            </w:pPr>
            <w:r w:rsidRPr="00AF1183">
              <w:t xml:space="preserve">Лист </w:t>
            </w:r>
            <w:r w:rsidR="00633BAE">
              <w:t>10</w:t>
            </w:r>
          </w:p>
        </w:tc>
      </w:tr>
      <w:tr w:rsidR="00633BAE" w:rsidRPr="00AF1183" w:rsidTr="00C92301">
        <w:trPr>
          <w:trHeight w:val="454"/>
        </w:trPr>
        <w:tc>
          <w:tcPr>
            <w:tcW w:w="883" w:type="dxa"/>
            <w:vAlign w:val="center"/>
          </w:tcPr>
          <w:p w:rsidR="00633BAE" w:rsidRPr="00AF1183" w:rsidRDefault="00633BAE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45" w:type="dxa"/>
          </w:tcPr>
          <w:p w:rsidR="00633BAE" w:rsidRPr="00AF1183" w:rsidRDefault="00633BAE" w:rsidP="008C2E3A">
            <w:pPr>
              <w:rPr>
                <w:sz w:val="24"/>
                <w:szCs w:val="24"/>
              </w:rPr>
            </w:pPr>
            <w:proofErr w:type="spellStart"/>
            <w:r w:rsidRPr="00AF1183">
              <w:rPr>
                <w:sz w:val="24"/>
                <w:szCs w:val="24"/>
              </w:rPr>
              <w:t>Термоманометр</w:t>
            </w:r>
            <w:proofErr w:type="spellEnd"/>
            <w:r w:rsidRPr="00AF1183">
              <w:rPr>
                <w:sz w:val="24"/>
                <w:szCs w:val="24"/>
              </w:rPr>
              <w:t xml:space="preserve"> 0°С-120°С</w:t>
            </w:r>
          </w:p>
          <w:p w:rsidR="00633BAE" w:rsidRPr="00AF1183" w:rsidRDefault="00633BAE" w:rsidP="008C2E3A">
            <w:pPr>
              <w:rPr>
                <w:sz w:val="24"/>
                <w:szCs w:val="24"/>
              </w:rPr>
            </w:pPr>
            <w:proofErr w:type="spellStart"/>
            <w:r w:rsidRPr="00AF1183">
              <w:rPr>
                <w:sz w:val="24"/>
                <w:szCs w:val="24"/>
              </w:rPr>
              <w:t>Тмакс</w:t>
            </w:r>
            <w:proofErr w:type="spellEnd"/>
            <w:r w:rsidRPr="00AF1183">
              <w:rPr>
                <w:sz w:val="24"/>
                <w:szCs w:val="24"/>
              </w:rPr>
              <w:t xml:space="preserve"> +120° С, </w:t>
            </w:r>
            <w:proofErr w:type="spellStart"/>
            <w:r w:rsidRPr="00AF1183">
              <w:rPr>
                <w:sz w:val="24"/>
                <w:szCs w:val="24"/>
              </w:rPr>
              <w:t>Pмакс</w:t>
            </w:r>
            <w:proofErr w:type="spellEnd"/>
            <w:r w:rsidRPr="00AF1183">
              <w:rPr>
                <w:sz w:val="24"/>
                <w:szCs w:val="24"/>
              </w:rPr>
              <w:t xml:space="preserve"> 16 бар</w:t>
            </w:r>
          </w:p>
        </w:tc>
        <w:tc>
          <w:tcPr>
            <w:tcW w:w="1876" w:type="dxa"/>
            <w:vAlign w:val="center"/>
          </w:tcPr>
          <w:p w:rsidR="00633BAE" w:rsidRPr="00AF1183" w:rsidRDefault="00633BAE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"Италия"</w:t>
            </w:r>
          </w:p>
        </w:tc>
        <w:tc>
          <w:tcPr>
            <w:tcW w:w="851" w:type="dxa"/>
            <w:vAlign w:val="center"/>
          </w:tcPr>
          <w:p w:rsidR="00633BAE" w:rsidRPr="00AF1183" w:rsidRDefault="00633BAE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633BAE" w:rsidRPr="00AF1183" w:rsidRDefault="00633BAE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2" w:type="dxa"/>
            <w:gridSpan w:val="2"/>
            <w:vAlign w:val="center"/>
          </w:tcPr>
          <w:p w:rsidR="00633BAE" w:rsidRPr="00AF1183" w:rsidRDefault="00633BAE" w:rsidP="00633BAE">
            <w:pPr>
              <w:jc w:val="center"/>
              <w:rPr>
                <w:sz w:val="24"/>
                <w:szCs w:val="24"/>
              </w:rPr>
            </w:pPr>
            <w:r w:rsidRPr="00AF1183">
              <w:t xml:space="preserve">Лист </w:t>
            </w:r>
            <w:r>
              <w:t>10</w:t>
            </w:r>
          </w:p>
        </w:tc>
      </w:tr>
      <w:tr w:rsidR="00431EFE" w:rsidRPr="00AF1183" w:rsidTr="00C92301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45" w:type="dxa"/>
          </w:tcPr>
          <w:p w:rsidR="00431EFE" w:rsidRPr="00AF1183" w:rsidRDefault="00431EFE" w:rsidP="00C92301">
            <w:pPr>
              <w:rPr>
                <w:sz w:val="24"/>
                <w:szCs w:val="24"/>
              </w:rPr>
            </w:pPr>
            <w:r w:rsidRPr="00431EFE">
              <w:rPr>
                <w:sz w:val="24"/>
                <w:szCs w:val="24"/>
              </w:rPr>
              <w:t>Трехходовой регулирующий клапан термостатический ESBE VTA570</w:t>
            </w:r>
          </w:p>
        </w:tc>
        <w:tc>
          <w:tcPr>
            <w:tcW w:w="1876" w:type="dxa"/>
            <w:vAlign w:val="center"/>
          </w:tcPr>
          <w:p w:rsidR="00431EFE" w:rsidRPr="00AF1183" w:rsidRDefault="00431EFE" w:rsidP="001F492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"Италия"</w:t>
            </w:r>
          </w:p>
        </w:tc>
        <w:tc>
          <w:tcPr>
            <w:tcW w:w="851" w:type="dxa"/>
            <w:vAlign w:val="center"/>
          </w:tcPr>
          <w:p w:rsidR="00431EFE" w:rsidRPr="00AF1183" w:rsidRDefault="00431EFE" w:rsidP="001F492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431EFE" w:rsidRPr="00AF1183" w:rsidRDefault="00431EFE" w:rsidP="001F4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1F4921">
            <w:pPr>
              <w:jc w:val="center"/>
              <w:rPr>
                <w:sz w:val="24"/>
                <w:szCs w:val="24"/>
              </w:rPr>
            </w:pPr>
            <w:r w:rsidRPr="00AF1183">
              <w:t xml:space="preserve">Лист </w:t>
            </w:r>
            <w:r>
              <w:t>10</w:t>
            </w:r>
          </w:p>
        </w:tc>
      </w:tr>
      <w:tr w:rsidR="00431EFE" w:rsidRPr="00AF1183" w:rsidTr="00C92301">
        <w:trPr>
          <w:trHeight w:val="454"/>
        </w:trPr>
        <w:tc>
          <w:tcPr>
            <w:tcW w:w="10348" w:type="dxa"/>
            <w:gridSpan w:val="7"/>
            <w:vAlign w:val="center"/>
          </w:tcPr>
          <w:p w:rsidR="00431EFE" w:rsidRPr="00AF1183" w:rsidRDefault="00431EFE" w:rsidP="00545A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1.3 Теплоснабжение калорифера</w:t>
            </w:r>
            <w:r w:rsidRPr="00AF1183">
              <w:rPr>
                <w:b/>
                <w:sz w:val="28"/>
                <w:szCs w:val="28"/>
              </w:rPr>
              <w:t xml:space="preserve"> на приточн</w:t>
            </w:r>
            <w:r>
              <w:rPr>
                <w:b/>
                <w:sz w:val="28"/>
                <w:szCs w:val="28"/>
              </w:rPr>
              <w:t>ой</w:t>
            </w:r>
            <w:r w:rsidRPr="00AF1183">
              <w:rPr>
                <w:b/>
                <w:sz w:val="28"/>
                <w:szCs w:val="28"/>
              </w:rPr>
              <w:t xml:space="preserve"> установк</w:t>
            </w:r>
            <w:r>
              <w:rPr>
                <w:b/>
                <w:sz w:val="28"/>
                <w:szCs w:val="28"/>
              </w:rPr>
              <w:t>е П1.</w:t>
            </w:r>
          </w:p>
          <w:p w:rsidR="00431EFE" w:rsidRPr="00AF1183" w:rsidRDefault="00431EFE" w:rsidP="00633BAE">
            <w:pPr>
              <w:jc w:val="center"/>
              <w:rPr>
                <w:sz w:val="24"/>
                <w:szCs w:val="24"/>
                <w:lang w:val="ro-RO"/>
              </w:rPr>
            </w:pPr>
            <w:r w:rsidRPr="00AF1183">
              <w:rPr>
                <w:b/>
                <w:sz w:val="28"/>
                <w:szCs w:val="28"/>
              </w:rPr>
              <w:t xml:space="preserve"> на отметке +</w:t>
            </w:r>
            <w:r>
              <w:rPr>
                <w:b/>
                <w:sz w:val="28"/>
                <w:szCs w:val="28"/>
              </w:rPr>
              <w:t>2</w:t>
            </w:r>
            <w:r w:rsidRPr="00AF1183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600</w:t>
            </w:r>
            <w:r w:rsidRPr="00AF1183">
              <w:rPr>
                <w:b/>
                <w:sz w:val="28"/>
                <w:szCs w:val="28"/>
              </w:rPr>
              <w:t>.</w:t>
            </w:r>
          </w:p>
        </w:tc>
      </w:tr>
      <w:tr w:rsidR="00431EFE" w:rsidRPr="00AF1183" w:rsidTr="00C92301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1</w:t>
            </w:r>
          </w:p>
        </w:tc>
        <w:tc>
          <w:tcPr>
            <w:tcW w:w="4645" w:type="dxa"/>
            <w:vAlign w:val="center"/>
          </w:tcPr>
          <w:p w:rsidR="00431EFE" w:rsidRPr="00AF1183" w:rsidRDefault="00431EFE" w:rsidP="00C92301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Смесительный узел анти замораживания SUMX ”REMAK (Чехия) П1</w:t>
            </w:r>
          </w:p>
        </w:tc>
        <w:tc>
          <w:tcPr>
            <w:tcW w:w="1876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  <w:lang w:val="ro-RO"/>
              </w:rPr>
              <w:t>SUMX 60-6,3</w:t>
            </w:r>
            <w:r w:rsidRPr="00AF1183">
              <w:rPr>
                <w:sz w:val="24"/>
                <w:szCs w:val="24"/>
              </w:rPr>
              <w:t>(1)</w:t>
            </w: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1</w:t>
            </w: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633BAE">
            <w:pPr>
              <w:jc w:val="center"/>
              <w:rPr>
                <w:sz w:val="24"/>
                <w:szCs w:val="24"/>
              </w:rPr>
            </w:pPr>
            <w:r w:rsidRPr="00AF1183">
              <w:t xml:space="preserve">Лист </w:t>
            </w:r>
            <w:r>
              <w:t>10</w:t>
            </w:r>
          </w:p>
        </w:tc>
      </w:tr>
      <w:tr w:rsidR="00431EFE" w:rsidRPr="00AF1183" w:rsidTr="00FC6001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45" w:type="dxa"/>
          </w:tcPr>
          <w:p w:rsidR="00431EFE" w:rsidRPr="00AF1183" w:rsidRDefault="00431EFE" w:rsidP="008C2E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Обратный клапан</w:t>
            </w:r>
            <w:r w:rsidRPr="00AF1183">
              <w:rPr>
                <w:sz w:val="24"/>
                <w:szCs w:val="24"/>
              </w:rPr>
              <w:t xml:space="preserve"> Дy</w:t>
            </w:r>
            <w:r>
              <w:rPr>
                <w:sz w:val="24"/>
                <w:szCs w:val="24"/>
              </w:rPr>
              <w:t>15</w:t>
            </w:r>
          </w:p>
          <w:p w:rsidR="00431EFE" w:rsidRPr="00AF1183" w:rsidRDefault="00431EFE" w:rsidP="008C2E3A">
            <w:pPr>
              <w:rPr>
                <w:sz w:val="24"/>
                <w:szCs w:val="24"/>
              </w:rPr>
            </w:pPr>
            <w:proofErr w:type="spellStart"/>
            <w:r w:rsidRPr="00AF1183">
              <w:rPr>
                <w:sz w:val="24"/>
                <w:szCs w:val="24"/>
              </w:rPr>
              <w:t>Тмакс</w:t>
            </w:r>
            <w:proofErr w:type="spellEnd"/>
            <w:r w:rsidRPr="00AF1183">
              <w:rPr>
                <w:sz w:val="24"/>
                <w:szCs w:val="24"/>
              </w:rPr>
              <w:t xml:space="preserve"> +110° С, </w:t>
            </w:r>
            <w:proofErr w:type="spellStart"/>
            <w:r w:rsidRPr="00AF1183">
              <w:rPr>
                <w:sz w:val="24"/>
                <w:szCs w:val="24"/>
              </w:rPr>
              <w:t>Pмакс</w:t>
            </w:r>
            <w:proofErr w:type="spellEnd"/>
            <w:r w:rsidRPr="00AF1183">
              <w:rPr>
                <w:sz w:val="24"/>
                <w:szCs w:val="24"/>
              </w:rPr>
              <w:t xml:space="preserve"> 6 бар</w:t>
            </w:r>
          </w:p>
        </w:tc>
        <w:tc>
          <w:tcPr>
            <w:tcW w:w="1876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"Италия"</w:t>
            </w: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>2</w:t>
            </w: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  <w:r w:rsidRPr="00AF1183">
              <w:t xml:space="preserve">Лист </w:t>
            </w:r>
            <w:r>
              <w:t>10</w:t>
            </w:r>
          </w:p>
        </w:tc>
      </w:tr>
      <w:tr w:rsidR="00431EFE" w:rsidRPr="00AF1183" w:rsidTr="00C92301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45" w:type="dxa"/>
            <w:vAlign w:val="center"/>
          </w:tcPr>
          <w:p w:rsidR="00431EFE" w:rsidRPr="00AF1183" w:rsidRDefault="00431EFE" w:rsidP="00633B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</w:t>
            </w:r>
            <w:r w:rsidRPr="00633BAE">
              <w:rPr>
                <w:sz w:val="24"/>
                <w:szCs w:val="24"/>
              </w:rPr>
              <w:t xml:space="preserve"> стальн</w:t>
            </w:r>
            <w:r>
              <w:rPr>
                <w:sz w:val="24"/>
                <w:szCs w:val="24"/>
              </w:rPr>
              <w:t>ая</w:t>
            </w:r>
            <w:r w:rsidRPr="00633BAE">
              <w:rPr>
                <w:sz w:val="24"/>
                <w:szCs w:val="24"/>
              </w:rPr>
              <w:t xml:space="preserve"> электросварн</w:t>
            </w:r>
            <w:r>
              <w:rPr>
                <w:sz w:val="24"/>
                <w:szCs w:val="24"/>
              </w:rPr>
              <w:t>ая</w:t>
            </w:r>
            <w:r w:rsidRPr="00633BAE">
              <w:rPr>
                <w:sz w:val="24"/>
                <w:szCs w:val="24"/>
              </w:rPr>
              <w:t xml:space="preserve"> </w:t>
            </w:r>
            <w:proofErr w:type="spellStart"/>
            <w:r w:rsidRPr="00633BAE">
              <w:rPr>
                <w:sz w:val="24"/>
                <w:szCs w:val="24"/>
              </w:rPr>
              <w:t>прямошовн</w:t>
            </w:r>
            <w:r>
              <w:rPr>
                <w:sz w:val="24"/>
                <w:szCs w:val="24"/>
              </w:rPr>
              <w:t>ая</w:t>
            </w:r>
            <w:proofErr w:type="spellEnd"/>
            <w:r w:rsidRPr="00633BAE">
              <w:rPr>
                <w:sz w:val="24"/>
                <w:szCs w:val="24"/>
              </w:rPr>
              <w:t xml:space="preserve"> по ГОСТ 10704-91</w:t>
            </w:r>
          </w:p>
        </w:tc>
        <w:tc>
          <w:tcPr>
            <w:tcW w:w="1876" w:type="dxa"/>
            <w:vAlign w:val="center"/>
          </w:tcPr>
          <w:p w:rsidR="00431EFE" w:rsidRPr="00AF1183" w:rsidRDefault="00431EFE" w:rsidP="00633BAE">
            <w:pPr>
              <w:jc w:val="center"/>
              <w:rPr>
                <w:sz w:val="24"/>
                <w:szCs w:val="24"/>
                <w:lang w:val="en-US"/>
              </w:rPr>
            </w:pPr>
            <w:r w:rsidRPr="00AF1183">
              <w:rPr>
                <w:sz w:val="24"/>
                <w:szCs w:val="24"/>
                <w:lang w:val="en-US"/>
              </w:rPr>
              <w:t>Ø</w:t>
            </w:r>
            <w:r w:rsidRPr="00AF118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38</w:t>
            </w:r>
            <w:r w:rsidRPr="00AF1183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2</w:t>
            </w:r>
            <w:r w:rsidRPr="00AF1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</w:pPr>
            <w:r w:rsidRPr="00AF1183">
              <w:rPr>
                <w:sz w:val="24"/>
                <w:szCs w:val="24"/>
              </w:rPr>
              <w:t>Пм</w:t>
            </w:r>
          </w:p>
        </w:tc>
        <w:tc>
          <w:tcPr>
            <w:tcW w:w="851" w:type="dxa"/>
            <w:vAlign w:val="center"/>
          </w:tcPr>
          <w:p w:rsidR="00431EFE" w:rsidRPr="00AF1183" w:rsidRDefault="00431EFE" w:rsidP="008C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4221EF">
            <w:pPr>
              <w:jc w:val="center"/>
              <w:rPr>
                <w:sz w:val="24"/>
                <w:szCs w:val="24"/>
              </w:rPr>
            </w:pPr>
          </w:p>
        </w:tc>
      </w:tr>
      <w:tr w:rsidR="00431EFE" w:rsidRPr="00AF1183" w:rsidTr="00C92301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45" w:type="dxa"/>
            <w:vAlign w:val="center"/>
          </w:tcPr>
          <w:p w:rsidR="00431EFE" w:rsidRPr="00AF1183" w:rsidRDefault="00431EFE" w:rsidP="00C92301">
            <w:pPr>
              <w:rPr>
                <w:sz w:val="24"/>
                <w:szCs w:val="24"/>
              </w:rPr>
            </w:pPr>
            <w:r w:rsidRPr="00AF1183">
              <w:rPr>
                <w:sz w:val="24"/>
                <w:szCs w:val="24"/>
              </w:rPr>
              <w:t xml:space="preserve">Изоляция цилиндрами вспененный </w:t>
            </w:r>
            <w:proofErr w:type="spellStart"/>
            <w:r w:rsidRPr="00AF1183">
              <w:rPr>
                <w:sz w:val="24"/>
                <w:szCs w:val="24"/>
              </w:rPr>
              <w:t>полиэтелен</w:t>
            </w:r>
            <w:proofErr w:type="spellEnd"/>
            <w:r w:rsidRPr="00AF1183">
              <w:rPr>
                <w:sz w:val="24"/>
                <w:szCs w:val="24"/>
              </w:rPr>
              <w:t xml:space="preserve">  “К-</w:t>
            </w:r>
            <w:r w:rsidRPr="00AF1183">
              <w:rPr>
                <w:sz w:val="24"/>
                <w:szCs w:val="24"/>
                <w:lang w:val="en-US"/>
              </w:rPr>
              <w:t>FLEX</w:t>
            </w:r>
            <w:r w:rsidRPr="00AF1183">
              <w:rPr>
                <w:sz w:val="24"/>
                <w:szCs w:val="24"/>
              </w:rPr>
              <w:t xml:space="preserve"> </w:t>
            </w:r>
            <w:r w:rsidRPr="00AF1183">
              <w:rPr>
                <w:sz w:val="24"/>
                <w:szCs w:val="24"/>
                <w:lang w:val="en-US"/>
              </w:rPr>
              <w:t>EC</w:t>
            </w:r>
            <w:r w:rsidRPr="00AF1183">
              <w:rPr>
                <w:sz w:val="24"/>
                <w:szCs w:val="24"/>
              </w:rPr>
              <w:t>”</w:t>
            </w:r>
          </w:p>
        </w:tc>
        <w:tc>
          <w:tcPr>
            <w:tcW w:w="1876" w:type="dxa"/>
            <w:vAlign w:val="center"/>
          </w:tcPr>
          <w:p w:rsidR="00431EFE" w:rsidRPr="00AF1183" w:rsidRDefault="00431EFE" w:rsidP="00633BAE">
            <w:pPr>
              <w:jc w:val="center"/>
              <w:rPr>
                <w:sz w:val="24"/>
                <w:szCs w:val="24"/>
                <w:lang w:val="en-US"/>
              </w:rPr>
            </w:pPr>
            <w:r w:rsidRPr="00AF1183">
              <w:rPr>
                <w:sz w:val="24"/>
                <w:szCs w:val="24"/>
                <w:lang w:val="en-US"/>
              </w:rPr>
              <w:t>Ø</w:t>
            </w:r>
            <w:r w:rsidRPr="00AF118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38</w:t>
            </w: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</w:pPr>
            <w:r w:rsidRPr="00AF1183">
              <w:rPr>
                <w:sz w:val="24"/>
                <w:szCs w:val="24"/>
              </w:rPr>
              <w:t>Пм</w:t>
            </w: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C92301">
            <w:pPr>
              <w:jc w:val="center"/>
              <w:rPr>
                <w:b/>
                <w:lang w:val="en-US"/>
              </w:rPr>
            </w:pPr>
          </w:p>
        </w:tc>
      </w:tr>
      <w:tr w:rsidR="00431EFE" w:rsidRPr="00AF1183" w:rsidTr="00C92301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</w:tcPr>
          <w:p w:rsidR="00431EFE" w:rsidRPr="00AF1183" w:rsidRDefault="00431EFE" w:rsidP="00C92301"/>
        </w:tc>
        <w:tc>
          <w:tcPr>
            <w:tcW w:w="1876" w:type="dxa"/>
            <w:vAlign w:val="center"/>
          </w:tcPr>
          <w:p w:rsidR="00431EFE" w:rsidRPr="00AF1183" w:rsidRDefault="00431EFE" w:rsidP="004221E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C92301">
            <w:pPr>
              <w:rPr>
                <w:sz w:val="24"/>
                <w:szCs w:val="24"/>
              </w:rPr>
            </w:pPr>
          </w:p>
        </w:tc>
      </w:tr>
      <w:tr w:rsidR="00431EFE" w:rsidRPr="00AF1183" w:rsidTr="00C92301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</w:tcPr>
          <w:p w:rsidR="00431EFE" w:rsidRPr="00AF1183" w:rsidRDefault="00431EFE" w:rsidP="00C92301"/>
        </w:tc>
        <w:tc>
          <w:tcPr>
            <w:tcW w:w="1876" w:type="dxa"/>
            <w:vAlign w:val="center"/>
          </w:tcPr>
          <w:p w:rsidR="00431EFE" w:rsidRPr="00AF1183" w:rsidRDefault="00431EFE" w:rsidP="004221E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C92301">
            <w:pPr>
              <w:rPr>
                <w:sz w:val="24"/>
                <w:szCs w:val="24"/>
              </w:rPr>
            </w:pPr>
          </w:p>
        </w:tc>
      </w:tr>
      <w:tr w:rsidR="00431EFE" w:rsidRPr="00AF1183" w:rsidTr="00C92301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</w:tcPr>
          <w:p w:rsidR="00431EFE" w:rsidRPr="00AF1183" w:rsidRDefault="00431EFE" w:rsidP="00C92301"/>
        </w:tc>
        <w:tc>
          <w:tcPr>
            <w:tcW w:w="1876" w:type="dxa"/>
            <w:vAlign w:val="center"/>
          </w:tcPr>
          <w:p w:rsidR="00431EFE" w:rsidRPr="00AF1183" w:rsidRDefault="00431EFE" w:rsidP="004221E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C92301">
            <w:pPr>
              <w:rPr>
                <w:sz w:val="24"/>
                <w:szCs w:val="24"/>
              </w:rPr>
            </w:pPr>
          </w:p>
        </w:tc>
      </w:tr>
      <w:tr w:rsidR="00431EFE" w:rsidRPr="00AF1183" w:rsidTr="00C92301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</w:tcPr>
          <w:p w:rsidR="00431EFE" w:rsidRPr="00AF1183" w:rsidRDefault="00431EFE" w:rsidP="00C92301"/>
        </w:tc>
        <w:tc>
          <w:tcPr>
            <w:tcW w:w="1876" w:type="dxa"/>
            <w:vAlign w:val="center"/>
          </w:tcPr>
          <w:p w:rsidR="00431EFE" w:rsidRPr="00AF1183" w:rsidRDefault="00431EFE" w:rsidP="004221E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C92301">
            <w:pPr>
              <w:rPr>
                <w:sz w:val="24"/>
                <w:szCs w:val="24"/>
              </w:rPr>
            </w:pPr>
          </w:p>
        </w:tc>
      </w:tr>
      <w:tr w:rsidR="00431EFE" w:rsidRPr="00AF1183" w:rsidTr="00C92301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</w:tcPr>
          <w:p w:rsidR="00431EFE" w:rsidRPr="00AF1183" w:rsidRDefault="00431EFE" w:rsidP="00C92301"/>
        </w:tc>
        <w:tc>
          <w:tcPr>
            <w:tcW w:w="1876" w:type="dxa"/>
            <w:vAlign w:val="center"/>
          </w:tcPr>
          <w:p w:rsidR="00431EFE" w:rsidRPr="00AF1183" w:rsidRDefault="00431EFE" w:rsidP="004221E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C92301">
            <w:pPr>
              <w:rPr>
                <w:sz w:val="24"/>
                <w:szCs w:val="24"/>
              </w:rPr>
            </w:pPr>
          </w:p>
        </w:tc>
      </w:tr>
      <w:tr w:rsidR="00431EFE" w:rsidRPr="00AF1183" w:rsidTr="00C92301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</w:tcPr>
          <w:p w:rsidR="00431EFE" w:rsidRPr="00AF1183" w:rsidRDefault="00431EFE" w:rsidP="00C92301"/>
        </w:tc>
        <w:tc>
          <w:tcPr>
            <w:tcW w:w="1876" w:type="dxa"/>
            <w:vAlign w:val="center"/>
          </w:tcPr>
          <w:p w:rsidR="00431EFE" w:rsidRPr="00AF1183" w:rsidRDefault="00431EFE" w:rsidP="004221E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C92301">
            <w:pPr>
              <w:rPr>
                <w:sz w:val="24"/>
                <w:szCs w:val="24"/>
              </w:rPr>
            </w:pPr>
          </w:p>
        </w:tc>
      </w:tr>
      <w:tr w:rsidR="00431EFE" w:rsidRPr="00AF1183" w:rsidTr="00C92301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</w:tcPr>
          <w:p w:rsidR="00431EFE" w:rsidRPr="00AF1183" w:rsidRDefault="00431EFE" w:rsidP="00C92301"/>
        </w:tc>
        <w:tc>
          <w:tcPr>
            <w:tcW w:w="1876" w:type="dxa"/>
            <w:vAlign w:val="center"/>
          </w:tcPr>
          <w:p w:rsidR="00431EFE" w:rsidRPr="00AF1183" w:rsidRDefault="00431EFE" w:rsidP="004221E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C92301">
            <w:pPr>
              <w:rPr>
                <w:sz w:val="24"/>
                <w:szCs w:val="24"/>
              </w:rPr>
            </w:pPr>
          </w:p>
        </w:tc>
      </w:tr>
      <w:tr w:rsidR="00431EFE" w:rsidRPr="00AF1183" w:rsidTr="00C92301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</w:tcPr>
          <w:p w:rsidR="00431EFE" w:rsidRPr="00AF1183" w:rsidRDefault="00431EFE" w:rsidP="00C92301"/>
        </w:tc>
        <w:tc>
          <w:tcPr>
            <w:tcW w:w="1876" w:type="dxa"/>
            <w:vAlign w:val="center"/>
          </w:tcPr>
          <w:p w:rsidR="00431EFE" w:rsidRPr="00AF1183" w:rsidRDefault="00431EFE" w:rsidP="004221E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C92301">
            <w:pPr>
              <w:rPr>
                <w:sz w:val="24"/>
                <w:szCs w:val="24"/>
              </w:rPr>
            </w:pPr>
          </w:p>
        </w:tc>
      </w:tr>
      <w:tr w:rsidR="00431EFE" w:rsidRPr="00AF1183" w:rsidTr="00C92301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</w:tcPr>
          <w:p w:rsidR="00431EFE" w:rsidRPr="00AF1183" w:rsidRDefault="00431EFE" w:rsidP="00C92301"/>
        </w:tc>
        <w:tc>
          <w:tcPr>
            <w:tcW w:w="1876" w:type="dxa"/>
            <w:vAlign w:val="center"/>
          </w:tcPr>
          <w:p w:rsidR="00431EFE" w:rsidRPr="00AF1183" w:rsidRDefault="00431EFE" w:rsidP="004221E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C92301">
            <w:pPr>
              <w:rPr>
                <w:sz w:val="24"/>
                <w:szCs w:val="24"/>
              </w:rPr>
            </w:pPr>
          </w:p>
        </w:tc>
      </w:tr>
      <w:tr w:rsidR="00431EFE" w:rsidRPr="00AF1183" w:rsidTr="00C92301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</w:tcPr>
          <w:p w:rsidR="00431EFE" w:rsidRPr="00AF1183" w:rsidRDefault="00431EFE" w:rsidP="00C92301"/>
        </w:tc>
        <w:tc>
          <w:tcPr>
            <w:tcW w:w="1876" w:type="dxa"/>
            <w:vAlign w:val="center"/>
          </w:tcPr>
          <w:p w:rsidR="00431EFE" w:rsidRPr="00AF1183" w:rsidRDefault="00431EFE" w:rsidP="004221E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C92301">
            <w:pPr>
              <w:rPr>
                <w:sz w:val="24"/>
                <w:szCs w:val="24"/>
              </w:rPr>
            </w:pPr>
          </w:p>
        </w:tc>
      </w:tr>
      <w:tr w:rsidR="00431EFE" w:rsidRPr="00AF1183" w:rsidTr="00C92301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</w:tcPr>
          <w:p w:rsidR="00431EFE" w:rsidRPr="00AF1183" w:rsidRDefault="00431EFE" w:rsidP="00C92301"/>
        </w:tc>
        <w:tc>
          <w:tcPr>
            <w:tcW w:w="1876" w:type="dxa"/>
            <w:vAlign w:val="center"/>
          </w:tcPr>
          <w:p w:rsidR="00431EFE" w:rsidRPr="00AF1183" w:rsidRDefault="00431EFE" w:rsidP="004221E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C92301">
            <w:pPr>
              <w:rPr>
                <w:sz w:val="24"/>
                <w:szCs w:val="24"/>
              </w:rPr>
            </w:pPr>
          </w:p>
        </w:tc>
      </w:tr>
      <w:tr w:rsidR="00431EFE" w:rsidRPr="00AF1183" w:rsidTr="00C92301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</w:tcPr>
          <w:p w:rsidR="00431EFE" w:rsidRPr="00AF1183" w:rsidRDefault="00431EFE" w:rsidP="00C92301"/>
        </w:tc>
        <w:tc>
          <w:tcPr>
            <w:tcW w:w="1876" w:type="dxa"/>
            <w:vAlign w:val="center"/>
          </w:tcPr>
          <w:p w:rsidR="00431EFE" w:rsidRPr="00AF1183" w:rsidRDefault="00431EFE" w:rsidP="004221E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C92301">
            <w:pPr>
              <w:rPr>
                <w:sz w:val="24"/>
                <w:szCs w:val="24"/>
              </w:rPr>
            </w:pPr>
          </w:p>
        </w:tc>
      </w:tr>
      <w:tr w:rsidR="00431EFE" w:rsidRPr="00AF1183" w:rsidTr="00C92301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</w:tcPr>
          <w:p w:rsidR="00431EFE" w:rsidRPr="00AF1183" w:rsidRDefault="00431EFE" w:rsidP="00C92301"/>
        </w:tc>
        <w:tc>
          <w:tcPr>
            <w:tcW w:w="1876" w:type="dxa"/>
            <w:vAlign w:val="center"/>
          </w:tcPr>
          <w:p w:rsidR="00431EFE" w:rsidRPr="00AF1183" w:rsidRDefault="00431EFE" w:rsidP="004221E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C92301">
            <w:pPr>
              <w:rPr>
                <w:sz w:val="24"/>
                <w:szCs w:val="24"/>
              </w:rPr>
            </w:pPr>
          </w:p>
        </w:tc>
      </w:tr>
      <w:tr w:rsidR="00431EFE" w:rsidRPr="00AF1183" w:rsidTr="00C92301">
        <w:trPr>
          <w:trHeight w:val="454"/>
        </w:trPr>
        <w:tc>
          <w:tcPr>
            <w:tcW w:w="883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  <w:vAlign w:val="center"/>
          </w:tcPr>
          <w:p w:rsidR="00431EFE" w:rsidRPr="00AF1183" w:rsidRDefault="00431EFE" w:rsidP="00C92301">
            <w:pPr>
              <w:rPr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</w:p>
        </w:tc>
      </w:tr>
      <w:tr w:rsidR="00431EFE" w:rsidRPr="00AF1183" w:rsidTr="00C92301">
        <w:trPr>
          <w:trHeight w:val="270"/>
        </w:trPr>
        <w:tc>
          <w:tcPr>
            <w:tcW w:w="9406" w:type="dxa"/>
            <w:gridSpan w:val="6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31EFE" w:rsidRPr="00AF1183" w:rsidRDefault="00431EFE" w:rsidP="00C92301">
            <w:pPr>
              <w:jc w:val="center"/>
              <w:rPr>
                <w:b/>
                <w:sz w:val="24"/>
                <w:szCs w:val="24"/>
              </w:rPr>
            </w:pPr>
            <w:r w:rsidRPr="00AF1183">
              <w:rPr>
                <w:b/>
                <w:sz w:val="24"/>
                <w:szCs w:val="24"/>
              </w:rPr>
              <w:t>Nr.</w:t>
            </w:r>
            <w:r>
              <w:rPr>
                <w:b/>
                <w:sz w:val="24"/>
                <w:szCs w:val="24"/>
              </w:rPr>
              <w:t>2</w:t>
            </w:r>
            <w:r w:rsidRPr="00AF1183">
              <w:rPr>
                <w:b/>
                <w:sz w:val="24"/>
                <w:szCs w:val="24"/>
              </w:rPr>
              <w:t>/202</w:t>
            </w:r>
            <w:r>
              <w:rPr>
                <w:b/>
                <w:sz w:val="24"/>
                <w:szCs w:val="24"/>
              </w:rPr>
              <w:t>3</w:t>
            </w:r>
            <w:r w:rsidRPr="00AF1183">
              <w:rPr>
                <w:b/>
                <w:sz w:val="24"/>
                <w:szCs w:val="24"/>
              </w:rPr>
              <w:t>-ÎVC.</w:t>
            </w:r>
            <w:r w:rsidRPr="00AF1183">
              <w:rPr>
                <w:b/>
                <w:sz w:val="24"/>
                <w:szCs w:val="24"/>
                <w:lang w:val="en-US"/>
              </w:rPr>
              <w:t>CO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</w:tcBorders>
          </w:tcPr>
          <w:p w:rsidR="00431EFE" w:rsidRPr="00AF1183" w:rsidRDefault="00431EFE" w:rsidP="00C92301">
            <w:pPr>
              <w:jc w:val="center"/>
            </w:pPr>
            <w:r w:rsidRPr="00AF1183">
              <w:t>Лист</w:t>
            </w:r>
          </w:p>
        </w:tc>
      </w:tr>
      <w:tr w:rsidR="00431EFE" w:rsidRPr="00AF1183" w:rsidTr="00C92301">
        <w:trPr>
          <w:trHeight w:val="615"/>
        </w:trPr>
        <w:tc>
          <w:tcPr>
            <w:tcW w:w="9406" w:type="dxa"/>
            <w:gridSpan w:val="6"/>
            <w:vMerge/>
            <w:tcBorders>
              <w:right w:val="single" w:sz="12" w:space="0" w:color="auto"/>
            </w:tcBorders>
          </w:tcPr>
          <w:p w:rsidR="00431EFE" w:rsidRPr="00AF1183" w:rsidRDefault="00431EFE" w:rsidP="00C92301"/>
        </w:tc>
        <w:tc>
          <w:tcPr>
            <w:tcW w:w="942" w:type="dxa"/>
            <w:tcBorders>
              <w:left w:val="single" w:sz="12" w:space="0" w:color="auto"/>
            </w:tcBorders>
          </w:tcPr>
          <w:p w:rsidR="00431EFE" w:rsidRPr="00AF1183" w:rsidRDefault="00431EFE" w:rsidP="00C92301"/>
          <w:p w:rsidR="00431EFE" w:rsidRPr="00AF1183" w:rsidRDefault="00431EFE" w:rsidP="00C92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80766A" w:rsidRPr="00AF1183" w:rsidRDefault="0080766A" w:rsidP="00A40CC6"/>
    <w:sectPr w:rsidR="0080766A" w:rsidRPr="00AF1183" w:rsidSect="00681BAC">
      <w:pgSz w:w="11906" w:h="16838" w:code="9"/>
      <w:pgMar w:top="568" w:right="284" w:bottom="142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165FD9"/>
    <w:multiLevelType w:val="hybridMultilevel"/>
    <w:tmpl w:val="A274A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84863"/>
    <w:rsid w:val="00006A19"/>
    <w:rsid w:val="00007B00"/>
    <w:rsid w:val="00014AF8"/>
    <w:rsid w:val="00015D95"/>
    <w:rsid w:val="00017636"/>
    <w:rsid w:val="00017B5B"/>
    <w:rsid w:val="00020537"/>
    <w:rsid w:val="00021B61"/>
    <w:rsid w:val="00023C72"/>
    <w:rsid w:val="000259FA"/>
    <w:rsid w:val="000277D6"/>
    <w:rsid w:val="00031258"/>
    <w:rsid w:val="00031780"/>
    <w:rsid w:val="00035219"/>
    <w:rsid w:val="00035D37"/>
    <w:rsid w:val="000406B3"/>
    <w:rsid w:val="00041548"/>
    <w:rsid w:val="000419E1"/>
    <w:rsid w:val="00044617"/>
    <w:rsid w:val="00045E58"/>
    <w:rsid w:val="000465CC"/>
    <w:rsid w:val="000505F6"/>
    <w:rsid w:val="000508DB"/>
    <w:rsid w:val="00050B86"/>
    <w:rsid w:val="000521E3"/>
    <w:rsid w:val="00052C01"/>
    <w:rsid w:val="00053F66"/>
    <w:rsid w:val="000546F6"/>
    <w:rsid w:val="00055D73"/>
    <w:rsid w:val="000575A4"/>
    <w:rsid w:val="00061F3C"/>
    <w:rsid w:val="000649B1"/>
    <w:rsid w:val="00065CC9"/>
    <w:rsid w:val="000667BA"/>
    <w:rsid w:val="000739D3"/>
    <w:rsid w:val="00074BEB"/>
    <w:rsid w:val="000769CB"/>
    <w:rsid w:val="000840AF"/>
    <w:rsid w:val="000848CC"/>
    <w:rsid w:val="000853D9"/>
    <w:rsid w:val="00085910"/>
    <w:rsid w:val="000873B7"/>
    <w:rsid w:val="00090C81"/>
    <w:rsid w:val="00091630"/>
    <w:rsid w:val="000935BE"/>
    <w:rsid w:val="00095888"/>
    <w:rsid w:val="00097B68"/>
    <w:rsid w:val="000A037F"/>
    <w:rsid w:val="000A5BD8"/>
    <w:rsid w:val="000A5FE8"/>
    <w:rsid w:val="000B273D"/>
    <w:rsid w:val="000B2C11"/>
    <w:rsid w:val="000B536A"/>
    <w:rsid w:val="000C18C7"/>
    <w:rsid w:val="000C1FB4"/>
    <w:rsid w:val="000C38DE"/>
    <w:rsid w:val="000C7A38"/>
    <w:rsid w:val="000D0A6E"/>
    <w:rsid w:val="000D1FA9"/>
    <w:rsid w:val="000D309F"/>
    <w:rsid w:val="000D3614"/>
    <w:rsid w:val="000D36E1"/>
    <w:rsid w:val="000D6EA3"/>
    <w:rsid w:val="000E0045"/>
    <w:rsid w:val="000E0DA0"/>
    <w:rsid w:val="000E2F29"/>
    <w:rsid w:val="000F183C"/>
    <w:rsid w:val="000F3450"/>
    <w:rsid w:val="000F514B"/>
    <w:rsid w:val="000F51C1"/>
    <w:rsid w:val="001001AF"/>
    <w:rsid w:val="0010313F"/>
    <w:rsid w:val="00104044"/>
    <w:rsid w:val="00104084"/>
    <w:rsid w:val="00106A1F"/>
    <w:rsid w:val="00115241"/>
    <w:rsid w:val="0011774B"/>
    <w:rsid w:val="001244C2"/>
    <w:rsid w:val="001248E2"/>
    <w:rsid w:val="0013402D"/>
    <w:rsid w:val="0014232C"/>
    <w:rsid w:val="00143622"/>
    <w:rsid w:val="00144AC5"/>
    <w:rsid w:val="0014535D"/>
    <w:rsid w:val="00145E59"/>
    <w:rsid w:val="00150583"/>
    <w:rsid w:val="00150AF9"/>
    <w:rsid w:val="00151B3E"/>
    <w:rsid w:val="0015332A"/>
    <w:rsid w:val="00154BBB"/>
    <w:rsid w:val="001605FE"/>
    <w:rsid w:val="00161C71"/>
    <w:rsid w:val="001661CB"/>
    <w:rsid w:val="00166612"/>
    <w:rsid w:val="001753E7"/>
    <w:rsid w:val="001762D8"/>
    <w:rsid w:val="00180A83"/>
    <w:rsid w:val="00183729"/>
    <w:rsid w:val="00183D12"/>
    <w:rsid w:val="00187C42"/>
    <w:rsid w:val="00191DD9"/>
    <w:rsid w:val="0019354A"/>
    <w:rsid w:val="00195746"/>
    <w:rsid w:val="00197030"/>
    <w:rsid w:val="001A07A9"/>
    <w:rsid w:val="001A0F34"/>
    <w:rsid w:val="001A1291"/>
    <w:rsid w:val="001A46A8"/>
    <w:rsid w:val="001A4BD7"/>
    <w:rsid w:val="001A4C6B"/>
    <w:rsid w:val="001A6937"/>
    <w:rsid w:val="001A7F83"/>
    <w:rsid w:val="001B0313"/>
    <w:rsid w:val="001B191C"/>
    <w:rsid w:val="001B19DC"/>
    <w:rsid w:val="001B3041"/>
    <w:rsid w:val="001B30E4"/>
    <w:rsid w:val="001B4189"/>
    <w:rsid w:val="001B5481"/>
    <w:rsid w:val="001C1248"/>
    <w:rsid w:val="001C3B30"/>
    <w:rsid w:val="001C4650"/>
    <w:rsid w:val="001D0982"/>
    <w:rsid w:val="001D4164"/>
    <w:rsid w:val="001E0CDD"/>
    <w:rsid w:val="001E7B58"/>
    <w:rsid w:val="001F0B91"/>
    <w:rsid w:val="001F60C2"/>
    <w:rsid w:val="0020136B"/>
    <w:rsid w:val="00201840"/>
    <w:rsid w:val="002056BA"/>
    <w:rsid w:val="002068A9"/>
    <w:rsid w:val="00210B92"/>
    <w:rsid w:val="002118E3"/>
    <w:rsid w:val="0021334A"/>
    <w:rsid w:val="00216430"/>
    <w:rsid w:val="00222788"/>
    <w:rsid w:val="00223A1E"/>
    <w:rsid w:val="0022486B"/>
    <w:rsid w:val="002254B4"/>
    <w:rsid w:val="00227B32"/>
    <w:rsid w:val="0023493B"/>
    <w:rsid w:val="00237FBF"/>
    <w:rsid w:val="002417B9"/>
    <w:rsid w:val="0024331D"/>
    <w:rsid w:val="00245F09"/>
    <w:rsid w:val="002466AF"/>
    <w:rsid w:val="0024674B"/>
    <w:rsid w:val="00250020"/>
    <w:rsid w:val="00255A63"/>
    <w:rsid w:val="00256709"/>
    <w:rsid w:val="00260866"/>
    <w:rsid w:val="00260C6C"/>
    <w:rsid w:val="00261E08"/>
    <w:rsid w:val="00262D39"/>
    <w:rsid w:val="002646C8"/>
    <w:rsid w:val="00264A4D"/>
    <w:rsid w:val="002705BD"/>
    <w:rsid w:val="0027335B"/>
    <w:rsid w:val="00273CBA"/>
    <w:rsid w:val="00274666"/>
    <w:rsid w:val="00274EE8"/>
    <w:rsid w:val="00284863"/>
    <w:rsid w:val="00285837"/>
    <w:rsid w:val="002869DC"/>
    <w:rsid w:val="00287353"/>
    <w:rsid w:val="002924DB"/>
    <w:rsid w:val="00292B1C"/>
    <w:rsid w:val="002935A1"/>
    <w:rsid w:val="00294B8E"/>
    <w:rsid w:val="00296810"/>
    <w:rsid w:val="00296A00"/>
    <w:rsid w:val="00297E55"/>
    <w:rsid w:val="002A098E"/>
    <w:rsid w:val="002A21DD"/>
    <w:rsid w:val="002A2FE5"/>
    <w:rsid w:val="002A3792"/>
    <w:rsid w:val="002A4448"/>
    <w:rsid w:val="002A72CE"/>
    <w:rsid w:val="002B370B"/>
    <w:rsid w:val="002B63FE"/>
    <w:rsid w:val="002C1072"/>
    <w:rsid w:val="002C2B16"/>
    <w:rsid w:val="002C41F4"/>
    <w:rsid w:val="002C5249"/>
    <w:rsid w:val="002C538F"/>
    <w:rsid w:val="002C5E72"/>
    <w:rsid w:val="002C65A4"/>
    <w:rsid w:val="002C6DC7"/>
    <w:rsid w:val="002D2317"/>
    <w:rsid w:val="002D5032"/>
    <w:rsid w:val="002D5224"/>
    <w:rsid w:val="002D717E"/>
    <w:rsid w:val="002E1443"/>
    <w:rsid w:val="002E2A8D"/>
    <w:rsid w:val="002E3BDF"/>
    <w:rsid w:val="002E3E26"/>
    <w:rsid w:val="002E571B"/>
    <w:rsid w:val="002E6B3E"/>
    <w:rsid w:val="002E74FA"/>
    <w:rsid w:val="002E7B4B"/>
    <w:rsid w:val="002F0A43"/>
    <w:rsid w:val="002F1960"/>
    <w:rsid w:val="002F42A5"/>
    <w:rsid w:val="002F5EAF"/>
    <w:rsid w:val="00300BB4"/>
    <w:rsid w:val="0030129C"/>
    <w:rsid w:val="003013D0"/>
    <w:rsid w:val="00302773"/>
    <w:rsid w:val="003042B8"/>
    <w:rsid w:val="00305E5D"/>
    <w:rsid w:val="003062AD"/>
    <w:rsid w:val="00306BF3"/>
    <w:rsid w:val="00310414"/>
    <w:rsid w:val="00310439"/>
    <w:rsid w:val="003139D3"/>
    <w:rsid w:val="0031405F"/>
    <w:rsid w:val="00315D25"/>
    <w:rsid w:val="003165BF"/>
    <w:rsid w:val="00316618"/>
    <w:rsid w:val="00320E21"/>
    <w:rsid w:val="003220D2"/>
    <w:rsid w:val="00327A5B"/>
    <w:rsid w:val="00332AC2"/>
    <w:rsid w:val="00342544"/>
    <w:rsid w:val="00347AEC"/>
    <w:rsid w:val="003543FF"/>
    <w:rsid w:val="00354E41"/>
    <w:rsid w:val="00355661"/>
    <w:rsid w:val="00360915"/>
    <w:rsid w:val="00360B02"/>
    <w:rsid w:val="003611E0"/>
    <w:rsid w:val="00364616"/>
    <w:rsid w:val="0036552B"/>
    <w:rsid w:val="00365635"/>
    <w:rsid w:val="00370D38"/>
    <w:rsid w:val="003731F9"/>
    <w:rsid w:val="0037454D"/>
    <w:rsid w:val="00375DE4"/>
    <w:rsid w:val="00376221"/>
    <w:rsid w:val="00376417"/>
    <w:rsid w:val="003775A7"/>
    <w:rsid w:val="003811EB"/>
    <w:rsid w:val="00382585"/>
    <w:rsid w:val="003841B6"/>
    <w:rsid w:val="00384E95"/>
    <w:rsid w:val="003908DE"/>
    <w:rsid w:val="003946CE"/>
    <w:rsid w:val="00395B10"/>
    <w:rsid w:val="003A4B68"/>
    <w:rsid w:val="003A59E6"/>
    <w:rsid w:val="003B1D85"/>
    <w:rsid w:val="003B64E2"/>
    <w:rsid w:val="003B66EA"/>
    <w:rsid w:val="003B6B60"/>
    <w:rsid w:val="003B7AC5"/>
    <w:rsid w:val="003C0660"/>
    <w:rsid w:val="003C1931"/>
    <w:rsid w:val="003C4A5C"/>
    <w:rsid w:val="003D0ED3"/>
    <w:rsid w:val="003D5E2E"/>
    <w:rsid w:val="003D77B1"/>
    <w:rsid w:val="003E1E28"/>
    <w:rsid w:val="003E23B2"/>
    <w:rsid w:val="003E3326"/>
    <w:rsid w:val="003F201D"/>
    <w:rsid w:val="003F35EC"/>
    <w:rsid w:val="003F59AB"/>
    <w:rsid w:val="003F5AC8"/>
    <w:rsid w:val="0040036A"/>
    <w:rsid w:val="004003A0"/>
    <w:rsid w:val="004012B6"/>
    <w:rsid w:val="00401649"/>
    <w:rsid w:val="004040B2"/>
    <w:rsid w:val="00404D27"/>
    <w:rsid w:val="00405D3B"/>
    <w:rsid w:val="004077C1"/>
    <w:rsid w:val="004216D9"/>
    <w:rsid w:val="004221EF"/>
    <w:rsid w:val="00424ACB"/>
    <w:rsid w:val="00425ED9"/>
    <w:rsid w:val="00430124"/>
    <w:rsid w:val="00431EFE"/>
    <w:rsid w:val="00437E6B"/>
    <w:rsid w:val="00440F75"/>
    <w:rsid w:val="0044651C"/>
    <w:rsid w:val="0045014B"/>
    <w:rsid w:val="0045251D"/>
    <w:rsid w:val="00455CBF"/>
    <w:rsid w:val="00455DEF"/>
    <w:rsid w:val="004606D9"/>
    <w:rsid w:val="004626E8"/>
    <w:rsid w:val="004627FC"/>
    <w:rsid w:val="004637A0"/>
    <w:rsid w:val="004638A1"/>
    <w:rsid w:val="004729BE"/>
    <w:rsid w:val="00474817"/>
    <w:rsid w:val="00476A3A"/>
    <w:rsid w:val="00476D3F"/>
    <w:rsid w:val="00477BEC"/>
    <w:rsid w:val="0048077D"/>
    <w:rsid w:val="00481230"/>
    <w:rsid w:val="00481A77"/>
    <w:rsid w:val="00482A6F"/>
    <w:rsid w:val="00485F91"/>
    <w:rsid w:val="0048642A"/>
    <w:rsid w:val="00486538"/>
    <w:rsid w:val="00486E8B"/>
    <w:rsid w:val="00487DEB"/>
    <w:rsid w:val="004A0A9C"/>
    <w:rsid w:val="004A0DE5"/>
    <w:rsid w:val="004A1CCC"/>
    <w:rsid w:val="004A5C44"/>
    <w:rsid w:val="004A600B"/>
    <w:rsid w:val="004A61CB"/>
    <w:rsid w:val="004B11CE"/>
    <w:rsid w:val="004B123B"/>
    <w:rsid w:val="004B1BC6"/>
    <w:rsid w:val="004B1C10"/>
    <w:rsid w:val="004B5339"/>
    <w:rsid w:val="004B6D21"/>
    <w:rsid w:val="004C0527"/>
    <w:rsid w:val="004C087B"/>
    <w:rsid w:val="004C5404"/>
    <w:rsid w:val="004D04C6"/>
    <w:rsid w:val="004D0FDF"/>
    <w:rsid w:val="004D197F"/>
    <w:rsid w:val="004D63D3"/>
    <w:rsid w:val="004E13B0"/>
    <w:rsid w:val="004E61C1"/>
    <w:rsid w:val="004E6BAA"/>
    <w:rsid w:val="004E6D93"/>
    <w:rsid w:val="004E78F4"/>
    <w:rsid w:val="004F123B"/>
    <w:rsid w:val="004F3611"/>
    <w:rsid w:val="004F3A12"/>
    <w:rsid w:val="004F4EE5"/>
    <w:rsid w:val="004F4F99"/>
    <w:rsid w:val="004F64B6"/>
    <w:rsid w:val="004F6866"/>
    <w:rsid w:val="004F75AD"/>
    <w:rsid w:val="00501152"/>
    <w:rsid w:val="00503468"/>
    <w:rsid w:val="005043FD"/>
    <w:rsid w:val="005062FE"/>
    <w:rsid w:val="00506A4F"/>
    <w:rsid w:val="005102A1"/>
    <w:rsid w:val="00511861"/>
    <w:rsid w:val="00511D34"/>
    <w:rsid w:val="005125D5"/>
    <w:rsid w:val="0051358D"/>
    <w:rsid w:val="005148E6"/>
    <w:rsid w:val="00514C0F"/>
    <w:rsid w:val="00515EDE"/>
    <w:rsid w:val="00516B92"/>
    <w:rsid w:val="005173D9"/>
    <w:rsid w:val="00522A6C"/>
    <w:rsid w:val="00522B57"/>
    <w:rsid w:val="00523053"/>
    <w:rsid w:val="005245E5"/>
    <w:rsid w:val="005257DC"/>
    <w:rsid w:val="0052599D"/>
    <w:rsid w:val="00525D24"/>
    <w:rsid w:val="0052682A"/>
    <w:rsid w:val="005303DC"/>
    <w:rsid w:val="00533D60"/>
    <w:rsid w:val="00540192"/>
    <w:rsid w:val="00544CCB"/>
    <w:rsid w:val="00545A4B"/>
    <w:rsid w:val="00552F1D"/>
    <w:rsid w:val="005531F3"/>
    <w:rsid w:val="005568B1"/>
    <w:rsid w:val="00561E46"/>
    <w:rsid w:val="00562A5E"/>
    <w:rsid w:val="00564AD7"/>
    <w:rsid w:val="00565923"/>
    <w:rsid w:val="00573F65"/>
    <w:rsid w:val="00574620"/>
    <w:rsid w:val="00574A9E"/>
    <w:rsid w:val="00575F76"/>
    <w:rsid w:val="00577D2D"/>
    <w:rsid w:val="00580D1B"/>
    <w:rsid w:val="00580F37"/>
    <w:rsid w:val="005811D2"/>
    <w:rsid w:val="005813FE"/>
    <w:rsid w:val="0058211E"/>
    <w:rsid w:val="005858AD"/>
    <w:rsid w:val="00586F15"/>
    <w:rsid w:val="00587062"/>
    <w:rsid w:val="00592101"/>
    <w:rsid w:val="00594759"/>
    <w:rsid w:val="00595EE4"/>
    <w:rsid w:val="005A05B8"/>
    <w:rsid w:val="005A06C1"/>
    <w:rsid w:val="005A0942"/>
    <w:rsid w:val="005A0A53"/>
    <w:rsid w:val="005A29D2"/>
    <w:rsid w:val="005A2AB1"/>
    <w:rsid w:val="005A2BA0"/>
    <w:rsid w:val="005A2D89"/>
    <w:rsid w:val="005A2D9D"/>
    <w:rsid w:val="005A4725"/>
    <w:rsid w:val="005A5C6F"/>
    <w:rsid w:val="005A72D7"/>
    <w:rsid w:val="005B047D"/>
    <w:rsid w:val="005B052D"/>
    <w:rsid w:val="005B0F17"/>
    <w:rsid w:val="005B2970"/>
    <w:rsid w:val="005B3598"/>
    <w:rsid w:val="005B444C"/>
    <w:rsid w:val="005B5436"/>
    <w:rsid w:val="005C20FB"/>
    <w:rsid w:val="005C2169"/>
    <w:rsid w:val="005C6190"/>
    <w:rsid w:val="005C65FF"/>
    <w:rsid w:val="005D1242"/>
    <w:rsid w:val="005D174C"/>
    <w:rsid w:val="005D18B7"/>
    <w:rsid w:val="005D2839"/>
    <w:rsid w:val="005D28CC"/>
    <w:rsid w:val="005D48C7"/>
    <w:rsid w:val="005D7733"/>
    <w:rsid w:val="005D7A71"/>
    <w:rsid w:val="005E2AF7"/>
    <w:rsid w:val="005E3E48"/>
    <w:rsid w:val="005E4F0C"/>
    <w:rsid w:val="005E6922"/>
    <w:rsid w:val="005E791D"/>
    <w:rsid w:val="005F251D"/>
    <w:rsid w:val="005F7517"/>
    <w:rsid w:val="006007EA"/>
    <w:rsid w:val="00600AE8"/>
    <w:rsid w:val="0060346F"/>
    <w:rsid w:val="00604E07"/>
    <w:rsid w:val="00606355"/>
    <w:rsid w:val="006073B8"/>
    <w:rsid w:val="006149B0"/>
    <w:rsid w:val="00614DE4"/>
    <w:rsid w:val="00614F7B"/>
    <w:rsid w:val="00616F0E"/>
    <w:rsid w:val="00622E73"/>
    <w:rsid w:val="006256CA"/>
    <w:rsid w:val="00625DE9"/>
    <w:rsid w:val="00626053"/>
    <w:rsid w:val="00627B99"/>
    <w:rsid w:val="00633BAE"/>
    <w:rsid w:val="006365CE"/>
    <w:rsid w:val="00642DE7"/>
    <w:rsid w:val="00643641"/>
    <w:rsid w:val="00651099"/>
    <w:rsid w:val="00651B54"/>
    <w:rsid w:val="00652E15"/>
    <w:rsid w:val="00653534"/>
    <w:rsid w:val="00653896"/>
    <w:rsid w:val="00653F96"/>
    <w:rsid w:val="006576EE"/>
    <w:rsid w:val="00657950"/>
    <w:rsid w:val="00660020"/>
    <w:rsid w:val="006602ED"/>
    <w:rsid w:val="00661A10"/>
    <w:rsid w:val="00663D62"/>
    <w:rsid w:val="00664F48"/>
    <w:rsid w:val="006674BD"/>
    <w:rsid w:val="00667674"/>
    <w:rsid w:val="00671DAD"/>
    <w:rsid w:val="00672E18"/>
    <w:rsid w:val="00673DBF"/>
    <w:rsid w:val="00675FB4"/>
    <w:rsid w:val="00681BAC"/>
    <w:rsid w:val="00681DAB"/>
    <w:rsid w:val="006828B8"/>
    <w:rsid w:val="0068740D"/>
    <w:rsid w:val="00687CFC"/>
    <w:rsid w:val="0069009E"/>
    <w:rsid w:val="0069029F"/>
    <w:rsid w:val="00691E6C"/>
    <w:rsid w:val="00693846"/>
    <w:rsid w:val="00696A10"/>
    <w:rsid w:val="00696A5D"/>
    <w:rsid w:val="00697A1D"/>
    <w:rsid w:val="006A4784"/>
    <w:rsid w:val="006A47E5"/>
    <w:rsid w:val="006B52DA"/>
    <w:rsid w:val="006B58C9"/>
    <w:rsid w:val="006B7C04"/>
    <w:rsid w:val="006B7C9F"/>
    <w:rsid w:val="006B7D86"/>
    <w:rsid w:val="006C07FE"/>
    <w:rsid w:val="006C0945"/>
    <w:rsid w:val="006C10B0"/>
    <w:rsid w:val="006C32BC"/>
    <w:rsid w:val="006C3B19"/>
    <w:rsid w:val="006C3D5D"/>
    <w:rsid w:val="006C53CA"/>
    <w:rsid w:val="006C69D6"/>
    <w:rsid w:val="006D30B4"/>
    <w:rsid w:val="006D3364"/>
    <w:rsid w:val="006D3616"/>
    <w:rsid w:val="006D3A22"/>
    <w:rsid w:val="006D724E"/>
    <w:rsid w:val="006D7DFF"/>
    <w:rsid w:val="006F111C"/>
    <w:rsid w:val="006F139D"/>
    <w:rsid w:val="006F4062"/>
    <w:rsid w:val="006F40BB"/>
    <w:rsid w:val="006F7019"/>
    <w:rsid w:val="006F7FEB"/>
    <w:rsid w:val="00705E05"/>
    <w:rsid w:val="00710B83"/>
    <w:rsid w:val="00710EDC"/>
    <w:rsid w:val="00711C82"/>
    <w:rsid w:val="007161DD"/>
    <w:rsid w:val="00716F67"/>
    <w:rsid w:val="0071789B"/>
    <w:rsid w:val="00720DA2"/>
    <w:rsid w:val="0072160F"/>
    <w:rsid w:val="00723B74"/>
    <w:rsid w:val="00725589"/>
    <w:rsid w:val="007258BF"/>
    <w:rsid w:val="007259BF"/>
    <w:rsid w:val="00726036"/>
    <w:rsid w:val="00730BBD"/>
    <w:rsid w:val="00731E0C"/>
    <w:rsid w:val="00732189"/>
    <w:rsid w:val="00734670"/>
    <w:rsid w:val="00737BA4"/>
    <w:rsid w:val="0074435A"/>
    <w:rsid w:val="007443B7"/>
    <w:rsid w:val="00750589"/>
    <w:rsid w:val="00757B8C"/>
    <w:rsid w:val="0076070B"/>
    <w:rsid w:val="007631F1"/>
    <w:rsid w:val="007633E2"/>
    <w:rsid w:val="00763467"/>
    <w:rsid w:val="0076348E"/>
    <w:rsid w:val="007656A9"/>
    <w:rsid w:val="00774E9E"/>
    <w:rsid w:val="0077603F"/>
    <w:rsid w:val="00777313"/>
    <w:rsid w:val="00780B31"/>
    <w:rsid w:val="00780B49"/>
    <w:rsid w:val="00781C9F"/>
    <w:rsid w:val="00785526"/>
    <w:rsid w:val="00786902"/>
    <w:rsid w:val="00790343"/>
    <w:rsid w:val="00790C15"/>
    <w:rsid w:val="00791B07"/>
    <w:rsid w:val="00793DAE"/>
    <w:rsid w:val="00795CBC"/>
    <w:rsid w:val="007966EA"/>
    <w:rsid w:val="007A44BA"/>
    <w:rsid w:val="007B099B"/>
    <w:rsid w:val="007B30F6"/>
    <w:rsid w:val="007B3441"/>
    <w:rsid w:val="007B392A"/>
    <w:rsid w:val="007B5742"/>
    <w:rsid w:val="007B6F30"/>
    <w:rsid w:val="007C062C"/>
    <w:rsid w:val="007C0865"/>
    <w:rsid w:val="007C4FA7"/>
    <w:rsid w:val="007C5DB8"/>
    <w:rsid w:val="007C6FF5"/>
    <w:rsid w:val="007C7EEF"/>
    <w:rsid w:val="007D2C8E"/>
    <w:rsid w:val="007D3378"/>
    <w:rsid w:val="007D5729"/>
    <w:rsid w:val="007E0724"/>
    <w:rsid w:val="007E1849"/>
    <w:rsid w:val="007E1A8D"/>
    <w:rsid w:val="007E2DED"/>
    <w:rsid w:val="007E5A4C"/>
    <w:rsid w:val="007E6B98"/>
    <w:rsid w:val="007F1EAB"/>
    <w:rsid w:val="007F3952"/>
    <w:rsid w:val="007F493A"/>
    <w:rsid w:val="007F701A"/>
    <w:rsid w:val="008044D5"/>
    <w:rsid w:val="00807152"/>
    <w:rsid w:val="0080766A"/>
    <w:rsid w:val="00810A2B"/>
    <w:rsid w:val="00811431"/>
    <w:rsid w:val="00813936"/>
    <w:rsid w:val="008147EF"/>
    <w:rsid w:val="00815C94"/>
    <w:rsid w:val="008170D0"/>
    <w:rsid w:val="00821842"/>
    <w:rsid w:val="008222D6"/>
    <w:rsid w:val="00824D66"/>
    <w:rsid w:val="00825A53"/>
    <w:rsid w:val="008343B0"/>
    <w:rsid w:val="00836572"/>
    <w:rsid w:val="00846915"/>
    <w:rsid w:val="008555E8"/>
    <w:rsid w:val="00855F41"/>
    <w:rsid w:val="00856860"/>
    <w:rsid w:val="00857930"/>
    <w:rsid w:val="0086095F"/>
    <w:rsid w:val="0086250F"/>
    <w:rsid w:val="0086333B"/>
    <w:rsid w:val="00866F66"/>
    <w:rsid w:val="0087219C"/>
    <w:rsid w:val="00872651"/>
    <w:rsid w:val="00872AC0"/>
    <w:rsid w:val="00873A6E"/>
    <w:rsid w:val="008740B2"/>
    <w:rsid w:val="00874AC6"/>
    <w:rsid w:val="00875DC7"/>
    <w:rsid w:val="0087660E"/>
    <w:rsid w:val="00876FBC"/>
    <w:rsid w:val="00882166"/>
    <w:rsid w:val="008846CB"/>
    <w:rsid w:val="00892EED"/>
    <w:rsid w:val="00893BB0"/>
    <w:rsid w:val="00893F1F"/>
    <w:rsid w:val="008941BE"/>
    <w:rsid w:val="0089455A"/>
    <w:rsid w:val="00895BB1"/>
    <w:rsid w:val="00895C95"/>
    <w:rsid w:val="00897322"/>
    <w:rsid w:val="008979BB"/>
    <w:rsid w:val="00897B61"/>
    <w:rsid w:val="008A004D"/>
    <w:rsid w:val="008A1721"/>
    <w:rsid w:val="008A6060"/>
    <w:rsid w:val="008B087E"/>
    <w:rsid w:val="008B1241"/>
    <w:rsid w:val="008B3513"/>
    <w:rsid w:val="008B3738"/>
    <w:rsid w:val="008B37E2"/>
    <w:rsid w:val="008B52FF"/>
    <w:rsid w:val="008C17DB"/>
    <w:rsid w:val="008C1DBB"/>
    <w:rsid w:val="008C2E9A"/>
    <w:rsid w:val="008C3AD3"/>
    <w:rsid w:val="008C41ED"/>
    <w:rsid w:val="008C756F"/>
    <w:rsid w:val="008D0159"/>
    <w:rsid w:val="008D2227"/>
    <w:rsid w:val="008D5903"/>
    <w:rsid w:val="008D7548"/>
    <w:rsid w:val="008E6709"/>
    <w:rsid w:val="008F1B5E"/>
    <w:rsid w:val="008F3130"/>
    <w:rsid w:val="008F36B3"/>
    <w:rsid w:val="008F3D6B"/>
    <w:rsid w:val="008F4D3D"/>
    <w:rsid w:val="008F651E"/>
    <w:rsid w:val="0090088C"/>
    <w:rsid w:val="00904494"/>
    <w:rsid w:val="00904529"/>
    <w:rsid w:val="00905134"/>
    <w:rsid w:val="00905330"/>
    <w:rsid w:val="0090544E"/>
    <w:rsid w:val="00906E3D"/>
    <w:rsid w:val="00911B87"/>
    <w:rsid w:val="009142E5"/>
    <w:rsid w:val="00921ADF"/>
    <w:rsid w:val="009231AA"/>
    <w:rsid w:val="00925BA2"/>
    <w:rsid w:val="00926361"/>
    <w:rsid w:val="00926AF8"/>
    <w:rsid w:val="00927583"/>
    <w:rsid w:val="009300D3"/>
    <w:rsid w:val="00932765"/>
    <w:rsid w:val="00933BA3"/>
    <w:rsid w:val="00933FAA"/>
    <w:rsid w:val="00934A10"/>
    <w:rsid w:val="00935548"/>
    <w:rsid w:val="0093589D"/>
    <w:rsid w:val="00937D8C"/>
    <w:rsid w:val="00940ED1"/>
    <w:rsid w:val="00943DF7"/>
    <w:rsid w:val="00946045"/>
    <w:rsid w:val="0094786C"/>
    <w:rsid w:val="00947AF0"/>
    <w:rsid w:val="00950D62"/>
    <w:rsid w:val="00950E61"/>
    <w:rsid w:val="009523CD"/>
    <w:rsid w:val="009552A5"/>
    <w:rsid w:val="00956A79"/>
    <w:rsid w:val="009574A2"/>
    <w:rsid w:val="00957CC7"/>
    <w:rsid w:val="0096225E"/>
    <w:rsid w:val="00963CC5"/>
    <w:rsid w:val="00966B18"/>
    <w:rsid w:val="009673D2"/>
    <w:rsid w:val="009735A7"/>
    <w:rsid w:val="00973936"/>
    <w:rsid w:val="00976140"/>
    <w:rsid w:val="009764FC"/>
    <w:rsid w:val="00977526"/>
    <w:rsid w:val="009808D2"/>
    <w:rsid w:val="00980F4D"/>
    <w:rsid w:val="0098112B"/>
    <w:rsid w:val="0098228B"/>
    <w:rsid w:val="009859C0"/>
    <w:rsid w:val="0098681A"/>
    <w:rsid w:val="00987370"/>
    <w:rsid w:val="00991B85"/>
    <w:rsid w:val="00997697"/>
    <w:rsid w:val="00997A49"/>
    <w:rsid w:val="009A6235"/>
    <w:rsid w:val="009C54B1"/>
    <w:rsid w:val="009D2B39"/>
    <w:rsid w:val="009D33EC"/>
    <w:rsid w:val="009E0B1A"/>
    <w:rsid w:val="009E2535"/>
    <w:rsid w:val="009E37B8"/>
    <w:rsid w:val="009F02EA"/>
    <w:rsid w:val="009F17F5"/>
    <w:rsid w:val="009F2A94"/>
    <w:rsid w:val="009F43A2"/>
    <w:rsid w:val="009F4CA0"/>
    <w:rsid w:val="009F55B4"/>
    <w:rsid w:val="009F6E3C"/>
    <w:rsid w:val="00A0010E"/>
    <w:rsid w:val="00A006BB"/>
    <w:rsid w:val="00A03485"/>
    <w:rsid w:val="00A07787"/>
    <w:rsid w:val="00A1225F"/>
    <w:rsid w:val="00A13536"/>
    <w:rsid w:val="00A16454"/>
    <w:rsid w:val="00A25B0A"/>
    <w:rsid w:val="00A25C07"/>
    <w:rsid w:val="00A32F93"/>
    <w:rsid w:val="00A40CC6"/>
    <w:rsid w:val="00A42B9E"/>
    <w:rsid w:val="00A42E9B"/>
    <w:rsid w:val="00A44B8D"/>
    <w:rsid w:val="00A473FE"/>
    <w:rsid w:val="00A509AC"/>
    <w:rsid w:val="00A54759"/>
    <w:rsid w:val="00A560C8"/>
    <w:rsid w:val="00A602E4"/>
    <w:rsid w:val="00A60CDA"/>
    <w:rsid w:val="00A6169F"/>
    <w:rsid w:val="00A61C5E"/>
    <w:rsid w:val="00A62516"/>
    <w:rsid w:val="00A627C6"/>
    <w:rsid w:val="00A64440"/>
    <w:rsid w:val="00A66F91"/>
    <w:rsid w:val="00A67F1F"/>
    <w:rsid w:val="00A70182"/>
    <w:rsid w:val="00A72A42"/>
    <w:rsid w:val="00A741FD"/>
    <w:rsid w:val="00A74576"/>
    <w:rsid w:val="00A776A4"/>
    <w:rsid w:val="00A84281"/>
    <w:rsid w:val="00A91977"/>
    <w:rsid w:val="00A95BF6"/>
    <w:rsid w:val="00A971AC"/>
    <w:rsid w:val="00AA15DE"/>
    <w:rsid w:val="00AA29FE"/>
    <w:rsid w:val="00AA3FEE"/>
    <w:rsid w:val="00AB3DB4"/>
    <w:rsid w:val="00AC04B7"/>
    <w:rsid w:val="00AC0AEE"/>
    <w:rsid w:val="00AC5849"/>
    <w:rsid w:val="00AC70A7"/>
    <w:rsid w:val="00AC7878"/>
    <w:rsid w:val="00AD26D4"/>
    <w:rsid w:val="00AD42AF"/>
    <w:rsid w:val="00AD795D"/>
    <w:rsid w:val="00AE4ADD"/>
    <w:rsid w:val="00AE4C31"/>
    <w:rsid w:val="00AE5267"/>
    <w:rsid w:val="00AE6B53"/>
    <w:rsid w:val="00AF0480"/>
    <w:rsid w:val="00AF1183"/>
    <w:rsid w:val="00AF2D19"/>
    <w:rsid w:val="00AF4B11"/>
    <w:rsid w:val="00AF5925"/>
    <w:rsid w:val="00B012A2"/>
    <w:rsid w:val="00B0205A"/>
    <w:rsid w:val="00B02985"/>
    <w:rsid w:val="00B0344A"/>
    <w:rsid w:val="00B15F08"/>
    <w:rsid w:val="00B178E7"/>
    <w:rsid w:val="00B20135"/>
    <w:rsid w:val="00B2044A"/>
    <w:rsid w:val="00B2223C"/>
    <w:rsid w:val="00B228DE"/>
    <w:rsid w:val="00B24939"/>
    <w:rsid w:val="00B3368D"/>
    <w:rsid w:val="00B33B4D"/>
    <w:rsid w:val="00B351E6"/>
    <w:rsid w:val="00B40F0B"/>
    <w:rsid w:val="00B43154"/>
    <w:rsid w:val="00B43A1C"/>
    <w:rsid w:val="00B451C4"/>
    <w:rsid w:val="00B45E9F"/>
    <w:rsid w:val="00B47AD5"/>
    <w:rsid w:val="00B52704"/>
    <w:rsid w:val="00B544F6"/>
    <w:rsid w:val="00B55A12"/>
    <w:rsid w:val="00B560C3"/>
    <w:rsid w:val="00B57F40"/>
    <w:rsid w:val="00B60640"/>
    <w:rsid w:val="00B62531"/>
    <w:rsid w:val="00B64BC4"/>
    <w:rsid w:val="00B65695"/>
    <w:rsid w:val="00B65AD1"/>
    <w:rsid w:val="00B671DF"/>
    <w:rsid w:val="00B70BC9"/>
    <w:rsid w:val="00B7282B"/>
    <w:rsid w:val="00B7561A"/>
    <w:rsid w:val="00B7652A"/>
    <w:rsid w:val="00B826AD"/>
    <w:rsid w:val="00B85B6C"/>
    <w:rsid w:val="00B861F3"/>
    <w:rsid w:val="00B922D5"/>
    <w:rsid w:val="00B944B3"/>
    <w:rsid w:val="00B9488A"/>
    <w:rsid w:val="00B951CD"/>
    <w:rsid w:val="00B952D4"/>
    <w:rsid w:val="00B95A48"/>
    <w:rsid w:val="00BA48A6"/>
    <w:rsid w:val="00BA558B"/>
    <w:rsid w:val="00BA6686"/>
    <w:rsid w:val="00BA6F43"/>
    <w:rsid w:val="00BB67BF"/>
    <w:rsid w:val="00BC2319"/>
    <w:rsid w:val="00BC2874"/>
    <w:rsid w:val="00BC3EF7"/>
    <w:rsid w:val="00BC4463"/>
    <w:rsid w:val="00BC5979"/>
    <w:rsid w:val="00BD36B7"/>
    <w:rsid w:val="00BD4E24"/>
    <w:rsid w:val="00BD5503"/>
    <w:rsid w:val="00BD67F4"/>
    <w:rsid w:val="00BD68C2"/>
    <w:rsid w:val="00BD6E54"/>
    <w:rsid w:val="00BD6F07"/>
    <w:rsid w:val="00BD77E0"/>
    <w:rsid w:val="00BE0685"/>
    <w:rsid w:val="00BE4257"/>
    <w:rsid w:val="00BE450D"/>
    <w:rsid w:val="00C04A70"/>
    <w:rsid w:val="00C05C83"/>
    <w:rsid w:val="00C122D8"/>
    <w:rsid w:val="00C12877"/>
    <w:rsid w:val="00C13B98"/>
    <w:rsid w:val="00C14477"/>
    <w:rsid w:val="00C158DA"/>
    <w:rsid w:val="00C17E89"/>
    <w:rsid w:val="00C25ACD"/>
    <w:rsid w:val="00C261F4"/>
    <w:rsid w:val="00C2685A"/>
    <w:rsid w:val="00C27214"/>
    <w:rsid w:val="00C30A04"/>
    <w:rsid w:val="00C31E91"/>
    <w:rsid w:val="00C3641F"/>
    <w:rsid w:val="00C4047E"/>
    <w:rsid w:val="00C40978"/>
    <w:rsid w:val="00C40C12"/>
    <w:rsid w:val="00C42B26"/>
    <w:rsid w:val="00C4696A"/>
    <w:rsid w:val="00C51926"/>
    <w:rsid w:val="00C51946"/>
    <w:rsid w:val="00C6037F"/>
    <w:rsid w:val="00C62C5B"/>
    <w:rsid w:val="00C70E25"/>
    <w:rsid w:val="00C76A04"/>
    <w:rsid w:val="00C77DF0"/>
    <w:rsid w:val="00C82966"/>
    <w:rsid w:val="00C8406A"/>
    <w:rsid w:val="00C857CC"/>
    <w:rsid w:val="00C92301"/>
    <w:rsid w:val="00CA0092"/>
    <w:rsid w:val="00CA1F86"/>
    <w:rsid w:val="00CA2CBC"/>
    <w:rsid w:val="00CA3D7A"/>
    <w:rsid w:val="00CA3D7D"/>
    <w:rsid w:val="00CA7FAC"/>
    <w:rsid w:val="00CB0D64"/>
    <w:rsid w:val="00CB190F"/>
    <w:rsid w:val="00CB4B24"/>
    <w:rsid w:val="00CB7191"/>
    <w:rsid w:val="00CB75BC"/>
    <w:rsid w:val="00CC141C"/>
    <w:rsid w:val="00CC2057"/>
    <w:rsid w:val="00CC7021"/>
    <w:rsid w:val="00CD0C96"/>
    <w:rsid w:val="00CE23AF"/>
    <w:rsid w:val="00CE36E8"/>
    <w:rsid w:val="00CE3C0A"/>
    <w:rsid w:val="00CE5000"/>
    <w:rsid w:val="00CE7983"/>
    <w:rsid w:val="00CE79F3"/>
    <w:rsid w:val="00CF2100"/>
    <w:rsid w:val="00D0044F"/>
    <w:rsid w:val="00D0062B"/>
    <w:rsid w:val="00D0072D"/>
    <w:rsid w:val="00D0263B"/>
    <w:rsid w:val="00D031CD"/>
    <w:rsid w:val="00D04869"/>
    <w:rsid w:val="00D049D9"/>
    <w:rsid w:val="00D152E2"/>
    <w:rsid w:val="00D16E6C"/>
    <w:rsid w:val="00D23196"/>
    <w:rsid w:val="00D249ED"/>
    <w:rsid w:val="00D30A6A"/>
    <w:rsid w:val="00D3178F"/>
    <w:rsid w:val="00D32678"/>
    <w:rsid w:val="00D33275"/>
    <w:rsid w:val="00D34D88"/>
    <w:rsid w:val="00D3517E"/>
    <w:rsid w:val="00D36956"/>
    <w:rsid w:val="00D36F20"/>
    <w:rsid w:val="00D37376"/>
    <w:rsid w:val="00D37F3F"/>
    <w:rsid w:val="00D424AC"/>
    <w:rsid w:val="00D43399"/>
    <w:rsid w:val="00D47A28"/>
    <w:rsid w:val="00D5274B"/>
    <w:rsid w:val="00D52981"/>
    <w:rsid w:val="00D55E25"/>
    <w:rsid w:val="00D567B6"/>
    <w:rsid w:val="00D56899"/>
    <w:rsid w:val="00D56E1D"/>
    <w:rsid w:val="00D57520"/>
    <w:rsid w:val="00D6167F"/>
    <w:rsid w:val="00D617D4"/>
    <w:rsid w:val="00D62E21"/>
    <w:rsid w:val="00D635CE"/>
    <w:rsid w:val="00D65647"/>
    <w:rsid w:val="00D661A9"/>
    <w:rsid w:val="00D701BB"/>
    <w:rsid w:val="00D70441"/>
    <w:rsid w:val="00D70F89"/>
    <w:rsid w:val="00D7129F"/>
    <w:rsid w:val="00D72597"/>
    <w:rsid w:val="00D72BB2"/>
    <w:rsid w:val="00D7421B"/>
    <w:rsid w:val="00D778F3"/>
    <w:rsid w:val="00D77DB5"/>
    <w:rsid w:val="00D808B8"/>
    <w:rsid w:val="00D81A08"/>
    <w:rsid w:val="00D8252A"/>
    <w:rsid w:val="00D83954"/>
    <w:rsid w:val="00D855FA"/>
    <w:rsid w:val="00D87EB5"/>
    <w:rsid w:val="00D90A86"/>
    <w:rsid w:val="00D925B7"/>
    <w:rsid w:val="00D97E90"/>
    <w:rsid w:val="00DA0B6D"/>
    <w:rsid w:val="00DA156F"/>
    <w:rsid w:val="00DA24E2"/>
    <w:rsid w:val="00DA789C"/>
    <w:rsid w:val="00DB0611"/>
    <w:rsid w:val="00DB20FB"/>
    <w:rsid w:val="00DB2830"/>
    <w:rsid w:val="00DB45B8"/>
    <w:rsid w:val="00DB63A6"/>
    <w:rsid w:val="00DB7717"/>
    <w:rsid w:val="00DC0EE1"/>
    <w:rsid w:val="00DC4286"/>
    <w:rsid w:val="00DC5299"/>
    <w:rsid w:val="00DC6E45"/>
    <w:rsid w:val="00DD46EB"/>
    <w:rsid w:val="00DE1D7A"/>
    <w:rsid w:val="00DE21E1"/>
    <w:rsid w:val="00DE5218"/>
    <w:rsid w:val="00DE7055"/>
    <w:rsid w:val="00DF3BE1"/>
    <w:rsid w:val="00DF4F1D"/>
    <w:rsid w:val="00DF7FAB"/>
    <w:rsid w:val="00E01495"/>
    <w:rsid w:val="00E058A3"/>
    <w:rsid w:val="00E13111"/>
    <w:rsid w:val="00E13355"/>
    <w:rsid w:val="00E15F69"/>
    <w:rsid w:val="00E162A0"/>
    <w:rsid w:val="00E25637"/>
    <w:rsid w:val="00E26373"/>
    <w:rsid w:val="00E277AA"/>
    <w:rsid w:val="00E33B15"/>
    <w:rsid w:val="00E36054"/>
    <w:rsid w:val="00E3731D"/>
    <w:rsid w:val="00E3740E"/>
    <w:rsid w:val="00E37684"/>
    <w:rsid w:val="00E37A31"/>
    <w:rsid w:val="00E40031"/>
    <w:rsid w:val="00E44D7F"/>
    <w:rsid w:val="00E47FDC"/>
    <w:rsid w:val="00E560E6"/>
    <w:rsid w:val="00E56825"/>
    <w:rsid w:val="00E61B49"/>
    <w:rsid w:val="00E62F9A"/>
    <w:rsid w:val="00E76ED4"/>
    <w:rsid w:val="00E76F5C"/>
    <w:rsid w:val="00E81393"/>
    <w:rsid w:val="00E8201F"/>
    <w:rsid w:val="00E83B3D"/>
    <w:rsid w:val="00E877D3"/>
    <w:rsid w:val="00E9097C"/>
    <w:rsid w:val="00E921E1"/>
    <w:rsid w:val="00E94C7E"/>
    <w:rsid w:val="00E95EDF"/>
    <w:rsid w:val="00EA1369"/>
    <w:rsid w:val="00EA14DE"/>
    <w:rsid w:val="00EA163A"/>
    <w:rsid w:val="00EA1A17"/>
    <w:rsid w:val="00EA3E3C"/>
    <w:rsid w:val="00EA4985"/>
    <w:rsid w:val="00EA4C7F"/>
    <w:rsid w:val="00EA5EA6"/>
    <w:rsid w:val="00EA697B"/>
    <w:rsid w:val="00EB1664"/>
    <w:rsid w:val="00EB2BD4"/>
    <w:rsid w:val="00EB44E9"/>
    <w:rsid w:val="00EB536E"/>
    <w:rsid w:val="00EB62B4"/>
    <w:rsid w:val="00EB75DF"/>
    <w:rsid w:val="00EC03B4"/>
    <w:rsid w:val="00EC0489"/>
    <w:rsid w:val="00EC6C73"/>
    <w:rsid w:val="00ED1A21"/>
    <w:rsid w:val="00ED1E97"/>
    <w:rsid w:val="00ED2716"/>
    <w:rsid w:val="00ED3237"/>
    <w:rsid w:val="00ED36D8"/>
    <w:rsid w:val="00ED4D76"/>
    <w:rsid w:val="00ED5C21"/>
    <w:rsid w:val="00EE3FE1"/>
    <w:rsid w:val="00EE6B0D"/>
    <w:rsid w:val="00EE6D0B"/>
    <w:rsid w:val="00EE7339"/>
    <w:rsid w:val="00EE7AD9"/>
    <w:rsid w:val="00EE7E0E"/>
    <w:rsid w:val="00F00187"/>
    <w:rsid w:val="00F00368"/>
    <w:rsid w:val="00F015C8"/>
    <w:rsid w:val="00F0284B"/>
    <w:rsid w:val="00F02D95"/>
    <w:rsid w:val="00F031FA"/>
    <w:rsid w:val="00F06839"/>
    <w:rsid w:val="00F06EB1"/>
    <w:rsid w:val="00F103C3"/>
    <w:rsid w:val="00F1443A"/>
    <w:rsid w:val="00F208E6"/>
    <w:rsid w:val="00F2136C"/>
    <w:rsid w:val="00F24047"/>
    <w:rsid w:val="00F3190A"/>
    <w:rsid w:val="00F31AFD"/>
    <w:rsid w:val="00F32656"/>
    <w:rsid w:val="00F32B95"/>
    <w:rsid w:val="00F33F01"/>
    <w:rsid w:val="00F35F06"/>
    <w:rsid w:val="00F36054"/>
    <w:rsid w:val="00F36A84"/>
    <w:rsid w:val="00F36C93"/>
    <w:rsid w:val="00F3704C"/>
    <w:rsid w:val="00F404DB"/>
    <w:rsid w:val="00F45115"/>
    <w:rsid w:val="00F458E1"/>
    <w:rsid w:val="00F462FB"/>
    <w:rsid w:val="00F50C28"/>
    <w:rsid w:val="00F517B5"/>
    <w:rsid w:val="00F553F1"/>
    <w:rsid w:val="00F559B2"/>
    <w:rsid w:val="00F56942"/>
    <w:rsid w:val="00F56C0A"/>
    <w:rsid w:val="00F731AA"/>
    <w:rsid w:val="00F75162"/>
    <w:rsid w:val="00F76E89"/>
    <w:rsid w:val="00F77340"/>
    <w:rsid w:val="00F80074"/>
    <w:rsid w:val="00F804F0"/>
    <w:rsid w:val="00F80D36"/>
    <w:rsid w:val="00F8187F"/>
    <w:rsid w:val="00F828F0"/>
    <w:rsid w:val="00F8383A"/>
    <w:rsid w:val="00F83DDA"/>
    <w:rsid w:val="00F86343"/>
    <w:rsid w:val="00F8772F"/>
    <w:rsid w:val="00F9083E"/>
    <w:rsid w:val="00F9186D"/>
    <w:rsid w:val="00F94995"/>
    <w:rsid w:val="00FA0B65"/>
    <w:rsid w:val="00FA2FE6"/>
    <w:rsid w:val="00FA3D6E"/>
    <w:rsid w:val="00FA74CF"/>
    <w:rsid w:val="00FA7B74"/>
    <w:rsid w:val="00FA7D3F"/>
    <w:rsid w:val="00FB0D3C"/>
    <w:rsid w:val="00FB2093"/>
    <w:rsid w:val="00FB2284"/>
    <w:rsid w:val="00FB2BFF"/>
    <w:rsid w:val="00FB505D"/>
    <w:rsid w:val="00FB54AA"/>
    <w:rsid w:val="00FB6F2A"/>
    <w:rsid w:val="00FC03EA"/>
    <w:rsid w:val="00FC2977"/>
    <w:rsid w:val="00FC2B88"/>
    <w:rsid w:val="00FC53FB"/>
    <w:rsid w:val="00FC7239"/>
    <w:rsid w:val="00FD006A"/>
    <w:rsid w:val="00FD215D"/>
    <w:rsid w:val="00FD26DD"/>
    <w:rsid w:val="00FD2C00"/>
    <w:rsid w:val="00FD2CE8"/>
    <w:rsid w:val="00FD73FE"/>
    <w:rsid w:val="00FD7622"/>
    <w:rsid w:val="00FE0292"/>
    <w:rsid w:val="00FE0AD8"/>
    <w:rsid w:val="00FE2CB4"/>
    <w:rsid w:val="00FE3306"/>
    <w:rsid w:val="00FE673A"/>
    <w:rsid w:val="00FE7747"/>
    <w:rsid w:val="00FF037E"/>
    <w:rsid w:val="00FF112E"/>
    <w:rsid w:val="00FF16D0"/>
    <w:rsid w:val="00FF1F41"/>
    <w:rsid w:val="00FF32F2"/>
    <w:rsid w:val="00FF5016"/>
    <w:rsid w:val="00FF6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6B53"/>
  </w:style>
  <w:style w:type="paragraph" w:styleId="4">
    <w:name w:val="heading 4"/>
    <w:basedOn w:val="a"/>
    <w:qFormat/>
    <w:rsid w:val="00D031CD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48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62ECC-A601-47D4-B2FF-0887712F9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Patria</Company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User</cp:lastModifiedBy>
  <cp:revision>9</cp:revision>
  <cp:lastPrinted>2015-12-01T08:54:00Z</cp:lastPrinted>
  <dcterms:created xsi:type="dcterms:W3CDTF">2021-08-25T11:29:00Z</dcterms:created>
  <dcterms:modified xsi:type="dcterms:W3CDTF">2023-03-31T06:28:00Z</dcterms:modified>
</cp:coreProperties>
</file>