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3E0A40A2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 115</w:t>
      </w:r>
    </w:p>
    <w:p w14:paraId="2A5E633D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D66904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7B1ABB08" w:rsidR="0071579F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bookmarkStart w:id="1" w:name="_Hlk87969634"/>
      <w:r w:rsidR="00BF666B">
        <w:rPr>
          <w:b/>
          <w:sz w:val="24"/>
          <w:szCs w:val="24"/>
          <w:lang w:val="it-IT"/>
        </w:rPr>
        <w:t>materialelor tehnico-sanitare</w:t>
      </w:r>
      <w:r w:rsidR="00417742">
        <w:rPr>
          <w:b/>
          <w:sz w:val="24"/>
          <w:szCs w:val="24"/>
          <w:lang w:val="it-IT"/>
        </w:rPr>
        <w:t xml:space="preserve"> (repetat)</w:t>
      </w:r>
      <w:r w:rsidR="00C314D4">
        <w:rPr>
          <w:b/>
          <w:sz w:val="24"/>
          <w:szCs w:val="24"/>
          <w:lang w:val="it-IT"/>
        </w:rPr>
        <w:t xml:space="preserve"> </w:t>
      </w:r>
      <w:bookmarkEnd w:id="1"/>
      <w:r w:rsidR="00D40DD8" w:rsidRPr="00D40DD8">
        <w:rPr>
          <w:b/>
          <w:sz w:val="24"/>
          <w:szCs w:val="24"/>
          <w:lang w:val="it-IT"/>
        </w:rPr>
        <w:t>prin procedura de achiziție publică de valoare mică</w:t>
      </w:r>
      <w:r w:rsidR="00417742">
        <w:rPr>
          <w:b/>
          <w:sz w:val="24"/>
          <w:szCs w:val="24"/>
          <w:lang w:val="it-IT"/>
        </w:rPr>
        <w:t xml:space="preserve"> </w:t>
      </w:r>
    </w:p>
    <w:p w14:paraId="777D39FA" w14:textId="77777777" w:rsidR="00D10F30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02BDE038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2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2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Numărul de telefon/fax: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540BA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9" w:history="1">
        <w:r w:rsidR="00F87244" w:rsidRPr="0083385A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F87244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9BFC940" w14:textId="77777777" w:rsidR="00A61F2B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Adresa de e-mail sau de internet de la care se va putea obține accesul la documentația de atribuire</w:t>
      </w:r>
      <w:r w:rsidR="00A61F2B" w:rsidRPr="00540BA2">
        <w:rPr>
          <w:b/>
          <w:sz w:val="24"/>
          <w:szCs w:val="24"/>
          <w:lang w:val="it-IT"/>
        </w:rPr>
        <w:t xml:space="preserve">: </w:t>
      </w:r>
      <w:r w:rsidR="008876C3" w:rsidRPr="00540BA2">
        <w:rPr>
          <w:sz w:val="24"/>
          <w:szCs w:val="24"/>
          <w:lang w:val="it-IT"/>
        </w:rPr>
        <w:t xml:space="preserve">documentația de atribuire este anexată în cadrul procedurii în SIA </w:t>
      </w:r>
      <w:r w:rsidR="00CD5F8A" w:rsidRPr="00540BA2">
        <w:rPr>
          <w:sz w:val="24"/>
          <w:szCs w:val="24"/>
          <w:lang w:val="it-IT"/>
        </w:rPr>
        <w:t>”</w:t>
      </w:r>
      <w:r w:rsidR="008876C3" w:rsidRPr="00540BA2">
        <w:rPr>
          <w:sz w:val="24"/>
          <w:szCs w:val="24"/>
          <w:lang w:val="it-IT"/>
        </w:rPr>
        <w:t>RSAP</w:t>
      </w:r>
      <w:r w:rsidR="00CD5F8A" w:rsidRPr="00540BA2">
        <w:rPr>
          <w:sz w:val="24"/>
          <w:szCs w:val="24"/>
          <w:lang w:val="it-IT"/>
        </w:rPr>
        <w:t>”</w:t>
      </w:r>
      <w:r w:rsidR="00B20BA0" w:rsidRPr="00540BA2">
        <w:rPr>
          <w:b/>
          <w:sz w:val="24"/>
          <w:szCs w:val="24"/>
          <w:lang w:val="it-IT"/>
        </w:rPr>
        <w:t>.</w:t>
      </w:r>
    </w:p>
    <w:p w14:paraId="7D989D46" w14:textId="77777777" w:rsidR="0072330A" w:rsidRPr="00540BA2" w:rsidRDefault="002E606A" w:rsidP="00B20B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Tipul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 </w:t>
      </w:r>
      <w:r w:rsidR="00AC2788" w:rsidRPr="00540BA2">
        <w:rPr>
          <w:b/>
          <w:sz w:val="24"/>
          <w:szCs w:val="24"/>
          <w:lang w:val="it-IT"/>
        </w:rPr>
        <w:t>și</w:t>
      </w:r>
      <w:r w:rsidRPr="00540BA2">
        <w:rPr>
          <w:b/>
          <w:sz w:val="24"/>
          <w:szCs w:val="24"/>
          <w:lang w:val="it-IT"/>
        </w:rPr>
        <w:t xml:space="preserve"> obiectul principal de activitate (dacă este cazul, </w:t>
      </w:r>
      <w:r w:rsidR="00AC2788" w:rsidRPr="00540BA2">
        <w:rPr>
          <w:b/>
          <w:sz w:val="24"/>
          <w:szCs w:val="24"/>
          <w:lang w:val="it-IT"/>
        </w:rPr>
        <w:t>mențiunea</w:t>
      </w:r>
      <w:r w:rsidRPr="00540BA2">
        <w:rPr>
          <w:b/>
          <w:sz w:val="24"/>
          <w:szCs w:val="24"/>
          <w:lang w:val="it-IT"/>
        </w:rPr>
        <w:t xml:space="preserve"> că autoritatea contractantă este o autoritate centrală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sau că </w:t>
      </w:r>
      <w:r w:rsidR="00AC2788" w:rsidRPr="00540BA2">
        <w:rPr>
          <w:b/>
          <w:sz w:val="24"/>
          <w:szCs w:val="24"/>
          <w:lang w:val="it-IT"/>
        </w:rPr>
        <w:t>achiziția</w:t>
      </w:r>
      <w:r w:rsidRPr="00540BA2">
        <w:rPr>
          <w:b/>
          <w:sz w:val="24"/>
          <w:szCs w:val="24"/>
          <w:lang w:val="it-IT"/>
        </w:rPr>
        <w:t xml:space="preserve"> implică o altă formă de </w:t>
      </w:r>
      <w:r w:rsidR="00AC2788" w:rsidRPr="00540BA2">
        <w:rPr>
          <w:b/>
          <w:sz w:val="24"/>
          <w:szCs w:val="24"/>
          <w:lang w:val="it-IT"/>
        </w:rPr>
        <w:t>achiziție</w:t>
      </w:r>
      <w:r w:rsidRPr="00540BA2">
        <w:rPr>
          <w:b/>
          <w:sz w:val="24"/>
          <w:szCs w:val="24"/>
          <w:lang w:val="it-IT"/>
        </w:rPr>
        <w:t xml:space="preserve"> comună): </w:t>
      </w:r>
      <w:r w:rsidR="00B67426" w:rsidRPr="00540BA2">
        <w:rPr>
          <w:sz w:val="24"/>
          <w:szCs w:val="24"/>
          <w:lang w:val="it-IT"/>
        </w:rPr>
        <w:t>nu se aplică</w:t>
      </w:r>
    </w:p>
    <w:p w14:paraId="62D67E63" w14:textId="489F23CC" w:rsidR="0071579F" w:rsidRPr="00540BA2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 w:rsidRPr="00540BA2">
        <w:rPr>
          <w:b/>
          <w:sz w:val="24"/>
          <w:szCs w:val="24"/>
          <w:lang w:val="it-IT"/>
        </w:rPr>
        <w:t>livrarea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C619DA" w:rsidRPr="00540BA2">
        <w:rPr>
          <w:b/>
          <w:sz w:val="24"/>
          <w:szCs w:val="24"/>
          <w:lang w:val="it-IT"/>
        </w:rPr>
        <w:t>bunuri</w:t>
      </w:r>
      <w:r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850"/>
        <w:gridCol w:w="993"/>
        <w:gridCol w:w="2551"/>
        <w:gridCol w:w="1559"/>
      </w:tblGrid>
      <w:tr w:rsidR="00905500" w:rsidRPr="00540BA2" w14:paraId="3EFDCDCD" w14:textId="77777777" w:rsidTr="004D1C1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Nr.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32C92" w14:textId="77777777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Denumirea </w:t>
            </w:r>
            <w:r w:rsidR="00AA1184" w:rsidRPr="00540BA2">
              <w:rPr>
                <w:b/>
                <w:sz w:val="24"/>
                <w:szCs w:val="24"/>
                <w:lang w:val="ro-RO"/>
              </w:rPr>
              <w:t>bunurilor</w:t>
            </w:r>
            <w:r w:rsidRPr="00540BA2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666B51" w:rsidRPr="004A0F54" w14:paraId="700E0D64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D144E" w14:textId="3754008B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0BE37" w14:textId="27BCAF4A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44411000-4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DE2191" w14:textId="70D12E52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Lavoar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BAB1C" w14:textId="41054A39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FF9A1" w14:textId="492C3EAB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A829A" w14:textId="2F5398F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lavoar cu piedestal cu fixare de perete, dimensiuni: 600x530x800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15531" w14:textId="4119C73E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12083,00</w:t>
            </w:r>
          </w:p>
        </w:tc>
      </w:tr>
      <w:tr w:rsidR="00666B51" w:rsidRPr="004A0F54" w14:paraId="12CAA8D5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9C8EE" w14:textId="7A443C8E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E2AE0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FBA1B" w14:textId="32FEBC3C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Robinet cu plută vertical cu conectare laterală ø1/2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35269" w14:textId="3EBD66D6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7D4D41" w14:textId="55B8A20B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9788C" w14:textId="7777777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28D11" w14:textId="5E2E5543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2542,00</w:t>
            </w:r>
          </w:p>
        </w:tc>
      </w:tr>
      <w:tr w:rsidR="00666B51" w:rsidRPr="004A0F54" w14:paraId="1AC5E4D5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ACA74" w14:textId="30AEE211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59D88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938A2" w14:textId="6B60F180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Robinet cu plută vertical cu conectare inferioară ø1/2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9E6A9B" w14:textId="59741437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C884A" w14:textId="70635F39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53966" w14:textId="7777777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7F8EF" w14:textId="1B7B6F88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1925,00</w:t>
            </w:r>
          </w:p>
        </w:tc>
      </w:tr>
      <w:tr w:rsidR="00666B51" w:rsidRPr="004A0F54" w14:paraId="27B4025A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8926D" w14:textId="2907B843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646A0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038AD" w14:textId="4585F062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Set fixare capac WC din metal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DB0270" w14:textId="1889E210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9685E" w14:textId="5D3AFA79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5A447" w14:textId="7777777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1C3897" w14:textId="7E5B6708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5500,00</w:t>
            </w:r>
          </w:p>
        </w:tc>
      </w:tr>
      <w:tr w:rsidR="00666B51" w:rsidRPr="004A0F54" w14:paraId="2CF1A54A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93A87C" w14:textId="072484EB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3582B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4A2928" w14:textId="5B18F22F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Sifon cu pahar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9E4F0" w14:textId="6EC8681D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072FA" w14:textId="06F07ABA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F7A59A" w14:textId="5463689A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cu ventil chiuvetă în complet cu grilă de inox cu ø70 mm și furtun gofrat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8FB68" w14:textId="1780A6C7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3450,00</w:t>
            </w:r>
          </w:p>
        </w:tc>
      </w:tr>
      <w:tr w:rsidR="00666B51" w:rsidRPr="004A0F54" w14:paraId="79A4F6FD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F4869" w14:textId="238B325D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9E53F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C7A73" w14:textId="040E549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Cap prelungitor pentru baterie de bucatărie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B28272" w14:textId="170C5378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2FBD8" w14:textId="261FB44D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482A8" w14:textId="77777777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D5442A" w14:textId="176F400D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2150,00</w:t>
            </w:r>
          </w:p>
        </w:tc>
      </w:tr>
      <w:tr w:rsidR="00666B51" w:rsidRPr="004A0F54" w14:paraId="13983815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91932" w14:textId="62FC2B92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86C2D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AF276" w14:textId="180EE430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 xml:space="preserve">Ruletă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452DC" w14:textId="293F09DE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1BB264" w14:textId="7208172A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78976" w14:textId="73C3A4D5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 xml:space="preserve">5 m x 19 mm, carcasă fabricată din plastic ABS cu inserții din cauciuc </w:t>
            </w:r>
            <w:r w:rsidRPr="004A0F54">
              <w:rPr>
                <w:sz w:val="24"/>
                <w:szCs w:val="24"/>
                <w:lang w:val="en-US"/>
              </w:rPr>
              <w:lastRenderedPageBreak/>
              <w:t>antiderapant. Dispune de înveliș de nailon care protejează banda de abraziune și decolorare.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813342" w14:textId="2F44E6F7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lastRenderedPageBreak/>
              <w:t>775,00</w:t>
            </w:r>
          </w:p>
        </w:tc>
      </w:tr>
      <w:tr w:rsidR="00666B51" w:rsidRPr="004A0F54" w14:paraId="58AE27C7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C9FF5" w14:textId="17FC74B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16E98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C88F8" w14:textId="4B9CC9DF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Set cabluri pentru aparatul de sudat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F8470" w14:textId="118425D9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287736" w14:textId="15ACB706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200C7" w14:textId="6400736A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Setul include un cablu cu un suport pentru electrod și un cablu cu un terminal pentru conectarea la masă, până la 200A. Cablu cu secțiunea KG1x16mm², lungimea ambelor cabluri de 3 m, mufa cablurilor SKR 10-25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49893" w14:textId="600E0ED0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1282,00</w:t>
            </w:r>
          </w:p>
        </w:tc>
      </w:tr>
      <w:tr w:rsidR="00666B51" w:rsidRPr="004A0F54" w14:paraId="7798103A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0DA66" w14:textId="2FD82413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C74BFA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A9642" w14:textId="3ADFC876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Ciocan de lipit profesional pentru țevi din plastic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30CB0" w14:textId="436A2161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A83F3" w14:textId="598F5549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03EBB" w14:textId="7777777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Dispune de ecran LCD ce afișează temperatura și de un suport complet, pe care este instalat, în vederea eliminării riscului de răsturnare accidentală a dispozitivului încălzit. Este utilizat pentru o gamă largă de țevi din plastic: PE, PP și PB. Dispune de valiză și adaptere de lipire cu diametru 16, 20, 25, 32, 40, 50, 63 mm. Puterea (W) 800 - 850 W. Tensiune (V) 220 - 230 V. Greutatea 4,5 - 5 kg.</w:t>
            </w:r>
          </w:p>
          <w:p w14:paraId="3394A3BF" w14:textId="04835897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Temperatura maxima 300°C.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A9F24" w14:textId="7D28CD7C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2638,00</w:t>
            </w:r>
          </w:p>
        </w:tc>
      </w:tr>
      <w:tr w:rsidR="00666B51" w:rsidRPr="004A0F54" w14:paraId="785B6922" w14:textId="77777777" w:rsidTr="00D40DD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3CBD9" w14:textId="729CC22B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D023AA" w14:textId="77777777" w:rsidR="00666B51" w:rsidRPr="004A0F54" w:rsidRDefault="00666B51" w:rsidP="00D10F3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F516D0" w14:textId="4E558D7E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Mănuși de lucru cu aplicații PVC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8EC54" w14:textId="780817C2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pereche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EFFEC" w14:textId="251A8C0B" w:rsidR="00666B51" w:rsidRPr="004A0F54" w:rsidRDefault="00666B51" w:rsidP="004D1C17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CDD6C" w14:textId="43B0374D" w:rsidR="00666B51" w:rsidRPr="004A0F54" w:rsidRDefault="00666B51" w:rsidP="004A0F54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Culoare: oranj. Tip material: bumbac + PVC. Mărime: XL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74628" w14:textId="6DB532BB" w:rsidR="00666B51" w:rsidRPr="004A0F54" w:rsidRDefault="00666B51" w:rsidP="00D10F30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 w:rsidRPr="004A0F54">
              <w:rPr>
                <w:sz w:val="24"/>
                <w:szCs w:val="24"/>
                <w:lang w:val="it-IT"/>
              </w:rPr>
              <w:t>2625,00</w:t>
            </w:r>
          </w:p>
        </w:tc>
      </w:tr>
      <w:tr w:rsidR="001367A0" w:rsidRPr="004A0F54" w14:paraId="690EC4CD" w14:textId="77777777" w:rsidTr="004D1C17">
        <w:trPr>
          <w:trHeight w:val="397"/>
        </w:trPr>
        <w:tc>
          <w:tcPr>
            <w:tcW w:w="8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1367A0" w:rsidRPr="004A0F54" w:rsidRDefault="001367A0" w:rsidP="001367A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4A0F54">
              <w:rPr>
                <w:sz w:val="24"/>
                <w:szCs w:val="24"/>
                <w:lang w:val="en-US"/>
              </w:rPr>
              <w:t>Valoarea totală estimată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462C4D40" w:rsidR="001367A0" w:rsidRPr="004A0F54" w:rsidRDefault="008F1273" w:rsidP="001367A0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34970,00</w:t>
            </w:r>
          </w:p>
        </w:tc>
      </w:tr>
    </w:tbl>
    <w:p w14:paraId="4C605E27" w14:textId="77777777" w:rsidR="00692254" w:rsidRPr="006D2E7E" w:rsidRDefault="00692254" w:rsidP="006D2E7E">
      <w:pPr>
        <w:rPr>
          <w:b/>
          <w:sz w:val="24"/>
          <w:szCs w:val="24"/>
          <w:lang w:val="it-IT"/>
        </w:rPr>
      </w:pPr>
    </w:p>
    <w:p w14:paraId="62AE8049" w14:textId="57506F1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A71DA8" w:rsidRPr="00540BA2">
        <w:rPr>
          <w:b/>
          <w:sz w:val="24"/>
          <w:szCs w:val="24"/>
          <w:lang w:val="it-IT"/>
        </w:rPr>
        <w:t>livrare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1C29F8" w:rsidRPr="00540BA2">
        <w:rPr>
          <w:noProof/>
          <w:sz w:val="24"/>
          <w:szCs w:val="24"/>
          <w:lang w:val="ro-RO" w:eastAsia="en-US"/>
        </w:rPr>
        <w:t xml:space="preserve">la solicitarea Cumpărătorului, în termen de </w:t>
      </w:r>
      <w:r w:rsidR="009B3DBF" w:rsidRPr="00540BA2">
        <w:rPr>
          <w:noProof/>
          <w:sz w:val="24"/>
          <w:szCs w:val="24"/>
          <w:lang w:val="ro-RO" w:eastAsia="en-US"/>
        </w:rPr>
        <w:t xml:space="preserve">maxim </w:t>
      </w:r>
      <w:r w:rsidR="00EE0C05">
        <w:rPr>
          <w:noProof/>
          <w:sz w:val="24"/>
          <w:szCs w:val="24"/>
          <w:lang w:val="ro-RO" w:eastAsia="en-US"/>
        </w:rPr>
        <w:t>1</w:t>
      </w:r>
      <w:r w:rsidR="00B47B74" w:rsidRPr="00540BA2">
        <w:rPr>
          <w:noProof/>
          <w:sz w:val="24"/>
          <w:szCs w:val="24"/>
          <w:lang w:val="ro-RO" w:eastAsia="en-US"/>
        </w:rPr>
        <w:t>5</w:t>
      </w:r>
      <w:r w:rsidR="001C29F8" w:rsidRPr="00540BA2">
        <w:rPr>
          <w:noProof/>
          <w:sz w:val="24"/>
          <w:szCs w:val="24"/>
          <w:lang w:val="ro-RO" w:eastAsia="en-US"/>
        </w:rPr>
        <w:t xml:space="preserve"> zile, la sediul indicat de către acesta</w:t>
      </w:r>
      <w:r w:rsidR="00C619DA" w:rsidRPr="00540BA2">
        <w:rPr>
          <w:noProof/>
          <w:sz w:val="24"/>
          <w:szCs w:val="24"/>
          <w:lang w:val="ro-RO" w:eastAsia="en-US"/>
        </w:rPr>
        <w:t>.</w:t>
      </w:r>
    </w:p>
    <w:bookmarkEnd w:id="3"/>
    <w:p w14:paraId="5B7C67F4" w14:textId="6F5D8472" w:rsidR="00086B34" w:rsidRPr="00792A75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31.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12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.202</w:t>
      </w:r>
      <w:r w:rsidR="00014E52">
        <w:rPr>
          <w:sz w:val="24"/>
          <w:szCs w:val="24"/>
          <w:shd w:val="clear" w:color="auto" w:fill="FFFFFF" w:themeFill="background1"/>
          <w:lang w:val="it-IT"/>
        </w:rPr>
        <w:t>3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3A90D0B9" w14:textId="1051329C" w:rsidR="00792A75" w:rsidRPr="00417742" w:rsidRDefault="00792A75" w:rsidP="0041774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792A75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respectiv, documentele obligatorii ce vor constitui oferta depusă pe platforma electronică, iar lipsa sau completarea defectuoasă a acestora va servi drept temei de descalificare:</w:t>
      </w: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540BA2" w14:paraId="6D10A354" w14:textId="77777777" w:rsidTr="00014E52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540BA2">
              <w:rPr>
                <w:b/>
                <w:iCs/>
                <w:sz w:val="24"/>
                <w:szCs w:val="24"/>
                <w:lang w:val="en-US"/>
              </w:rPr>
              <w:t>Criteriile de calificare și de selecție</w:t>
            </w:r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540BA2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Nivelul 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</w:t>
            </w:r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76F7D" w:rsidRPr="00540BA2" w14:paraId="21BB05BF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756E2C18" w:rsidR="00076F7D" w:rsidRPr="00540BA2" w:rsidRDefault="00584839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84839">
              <w:rPr>
                <w:sz w:val="24"/>
                <w:szCs w:val="24"/>
                <w:lang w:val="en-US"/>
              </w:rPr>
              <w:t xml:space="preserve">Specificații tehnice conform Anexei nr. 22, completat integral, cu denumirea modelului </w:t>
            </w:r>
            <w:r w:rsidRPr="00584839">
              <w:rPr>
                <w:sz w:val="24"/>
                <w:szCs w:val="24"/>
                <w:lang w:val="en-US"/>
              </w:rPr>
              <w:lastRenderedPageBreak/>
              <w:t>(model/cod de referință care asigură identificarea unică a produsului în urma consultării cataloagelor/broșurilor</w:t>
            </w:r>
            <w:r>
              <w:rPr>
                <w:sz w:val="24"/>
                <w:szCs w:val="24"/>
                <w:lang w:val="en-US"/>
              </w:rPr>
              <w:t>/site-urilor</w:t>
            </w:r>
            <w:r w:rsidRPr="00584839">
              <w:rPr>
                <w:sz w:val="24"/>
                <w:szCs w:val="24"/>
                <w:lang w:val="en-US"/>
              </w:rPr>
              <w:t xml:space="preserve"> producătorului), producător, țară de origine, specificarea tehnică deplină propusă de către ofertant, semnat electronic de către operatorul economic. Necompletarea</w:t>
            </w:r>
            <w:r>
              <w:rPr>
                <w:sz w:val="24"/>
                <w:szCs w:val="24"/>
                <w:lang w:val="en-US"/>
              </w:rPr>
              <w:t xml:space="preserve"> sau</w:t>
            </w:r>
            <w:r w:rsidRPr="00584839">
              <w:rPr>
                <w:sz w:val="24"/>
                <w:szCs w:val="24"/>
                <w:lang w:val="en-US"/>
              </w:rPr>
              <w:t xml:space="preserve"> lipsa rubricilor menționate</w:t>
            </w:r>
            <w:r>
              <w:rPr>
                <w:sz w:val="24"/>
                <w:szCs w:val="24"/>
                <w:lang w:val="en-US"/>
              </w:rPr>
              <w:t xml:space="preserve">, precum și </w:t>
            </w:r>
            <w:r w:rsidRPr="00584839">
              <w:rPr>
                <w:sz w:val="24"/>
                <w:szCs w:val="24"/>
                <w:lang w:val="en-US"/>
              </w:rPr>
              <w:t>completarea necorespunzătoare a Anexei va atrage după sine respingerea ofertei;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</w:p>
        </w:tc>
      </w:tr>
      <w:tr w:rsidR="00076F7D" w:rsidRPr="00540BA2" w14:paraId="2006F3C6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012EED5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preț conform Anexei nr. 23, completat integral, inclusiv rubrica ”Termenul de livrare”, semnat electronic de către operatorul economic. Necompletarea sau lipsa rubricii menționate, precum și completarea necorespunzătoare a Formularului va atrage după sine respingerea ofertei.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92A75" w:rsidRPr="00540BA2" w14:paraId="7F113FE4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256BDD6" w14:textId="2C74F886" w:rsidR="00792A75" w:rsidRPr="00540BA2" w:rsidRDefault="00792A75" w:rsidP="00792A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3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47" w:type="dxa"/>
            <w:shd w:val="clear" w:color="auto" w:fill="FFFFFF" w:themeFill="background1"/>
          </w:tcPr>
          <w:p w14:paraId="44BD7902" w14:textId="052C0CA9" w:rsidR="00792A75" w:rsidRPr="00540BA2" w:rsidRDefault="00792A75" w:rsidP="00792A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4808" w:type="dxa"/>
            <w:shd w:val="clear" w:color="auto" w:fill="FFFFFF" w:themeFill="background1"/>
          </w:tcPr>
          <w:p w14:paraId="33D81965" w14:textId="05EE6AF7" w:rsidR="00792A75" w:rsidRPr="00540BA2" w:rsidRDefault="00792A75" w:rsidP="00792A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0452FF1A" w14:textId="77777777" w:rsidR="00792A75" w:rsidRPr="00540BA2" w:rsidRDefault="00792A75" w:rsidP="00792A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92A75" w:rsidRPr="00540BA2" w14:paraId="4ADDB611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54715A2" w14:textId="235179E3" w:rsidR="00792A75" w:rsidRPr="00540BA2" w:rsidRDefault="00792A75" w:rsidP="00792A75">
            <w:pPr>
              <w:pStyle w:val="aa"/>
              <w:ind w:left="0"/>
              <w:jc w:val="center"/>
              <w:rPr>
                <w:iCs/>
                <w:sz w:val="24"/>
                <w:szCs w:val="24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4</w:t>
            </w:r>
            <w:r w:rsidRPr="00540BA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2847" w:type="dxa"/>
            <w:shd w:val="clear" w:color="auto" w:fill="FFFFFF" w:themeFill="background1"/>
          </w:tcPr>
          <w:p w14:paraId="33159C01" w14:textId="268A48B8" w:rsidR="00792A75" w:rsidRPr="00540BA2" w:rsidRDefault="00792A75" w:rsidP="00792A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Certificat</w:t>
            </w:r>
            <w:r>
              <w:rPr>
                <w:sz w:val="24"/>
                <w:szCs w:val="24"/>
                <w:lang w:val="en-US" w:eastAsia="en-US"/>
              </w:rPr>
              <w:t>ul</w:t>
            </w:r>
            <w:r w:rsidRPr="00540BA2">
              <w:rPr>
                <w:sz w:val="24"/>
                <w:szCs w:val="24"/>
                <w:lang w:val="en-US" w:eastAsia="en-US"/>
              </w:rPr>
              <w:t xml:space="preserve"> de atribuire a contului bancar</w:t>
            </w:r>
          </w:p>
        </w:tc>
        <w:tc>
          <w:tcPr>
            <w:tcW w:w="4808" w:type="dxa"/>
            <w:shd w:val="clear" w:color="auto" w:fill="FFFFFF" w:themeFill="background1"/>
          </w:tcPr>
          <w:p w14:paraId="5F0E9606" w14:textId="22147D28" w:rsidR="00792A75" w:rsidRPr="00540BA2" w:rsidRDefault="00792A75" w:rsidP="00792A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4D9E3ED8" w14:textId="4E6BB98F" w:rsidR="00792A75" w:rsidRPr="00540BA2" w:rsidRDefault="00792A75" w:rsidP="00792A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92A75" w:rsidRPr="00540BA2" w14:paraId="512E282C" w14:textId="77777777" w:rsidTr="00014E52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69E7C99" w14:textId="2C119B9D" w:rsidR="00792A75" w:rsidRPr="00540BA2" w:rsidRDefault="00792A75" w:rsidP="00792A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791ECBED" w14:textId="47ED75FA" w:rsidR="00792A75" w:rsidRPr="00540BA2" w:rsidRDefault="00792A75" w:rsidP="00792A75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Declarați</w:t>
            </w:r>
            <w:r>
              <w:rPr>
                <w:sz w:val="24"/>
                <w:szCs w:val="24"/>
                <w:lang w:val="en-US"/>
              </w:rPr>
              <w:t>a</w:t>
            </w:r>
            <w:r w:rsidRPr="00540BA2">
              <w:rPr>
                <w:sz w:val="24"/>
                <w:szCs w:val="24"/>
                <w:lang w:val="en-US"/>
              </w:rPr>
              <w:t xml:space="preserve"> privind asigurarea descărcării și depozitării bunurilor la sediul indicat de către Cumpărător</w:t>
            </w:r>
          </w:p>
        </w:tc>
        <w:tc>
          <w:tcPr>
            <w:tcW w:w="4808" w:type="dxa"/>
            <w:shd w:val="clear" w:color="auto" w:fill="FFFFFF" w:themeFill="background1"/>
          </w:tcPr>
          <w:p w14:paraId="2D8234D7" w14:textId="71DDC3D4" w:rsidR="00792A75" w:rsidRPr="00540BA2" w:rsidRDefault="00792A75" w:rsidP="00792A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semnată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7731EBC0" w14:textId="65CE52DA" w:rsidR="00792A75" w:rsidRPr="00540BA2" w:rsidRDefault="00792A75" w:rsidP="00792A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792A75" w:rsidRPr="00792A75" w14:paraId="55DA1D1B" w14:textId="77777777" w:rsidTr="00CA321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2A1E4EF" w14:textId="4AA6A18A" w:rsidR="00792A75" w:rsidRPr="00540BA2" w:rsidRDefault="00792A75" w:rsidP="00792A75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8584D" w14:textId="06A962E2" w:rsidR="00792A75" w:rsidRPr="00540BA2" w:rsidRDefault="00792A75" w:rsidP="00792A75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 w:rsidRPr="00022DD8">
              <w:rPr>
                <w:sz w:val="24"/>
                <w:szCs w:val="24"/>
                <w:lang w:val="en-US"/>
              </w:rPr>
              <w:t>Declarați</w:t>
            </w:r>
            <w:r>
              <w:rPr>
                <w:sz w:val="24"/>
                <w:szCs w:val="24"/>
                <w:lang w:val="en-US"/>
              </w:rPr>
              <w:t>a</w:t>
            </w:r>
            <w:r w:rsidRPr="00022DD8">
              <w:rPr>
                <w:sz w:val="24"/>
                <w:szCs w:val="24"/>
                <w:lang w:val="en-US"/>
              </w:rPr>
              <w:t xml:space="preserve"> privind asigurarea prezentării mostrelor la solicitare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01C053A6" w14:textId="2906F5D6" w:rsidR="00792A75" w:rsidRPr="00540BA2" w:rsidRDefault="00792A75" w:rsidP="00792A75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în termen de 2 zile lucrătoare, </w:t>
            </w:r>
            <w:r w:rsidRPr="00022DD8">
              <w:rPr>
                <w:sz w:val="24"/>
                <w:szCs w:val="24"/>
                <w:lang w:val="en-US"/>
              </w:rPr>
              <w:t>semnată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4A55BA55" w14:textId="24020D77" w:rsidR="00792A75" w:rsidRPr="00540BA2" w:rsidRDefault="00792A75" w:rsidP="00792A75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792A75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14:paraId="38DBCA45" w14:textId="065690D2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DA5905">
        <w:rPr>
          <w:b/>
          <w:sz w:val="24"/>
          <w:szCs w:val="24"/>
          <w:lang w:val="it-IT"/>
        </w:rPr>
        <w:t xml:space="preserve">, </w:t>
      </w:r>
      <w:r w:rsidR="0063625F" w:rsidRPr="0063625F">
        <w:rPr>
          <w:b/>
          <w:sz w:val="24"/>
          <w:szCs w:val="24"/>
          <w:lang w:val="it-IT"/>
        </w:rPr>
        <w:t>cu două cifre după virgulă</w:t>
      </w:r>
      <w:r w:rsidR="0063625F">
        <w:rPr>
          <w:b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sectPr w:rsidR="00654065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0733" w14:textId="77777777" w:rsidR="005F3FDF" w:rsidRDefault="005F3FDF">
      <w:r>
        <w:separator/>
      </w:r>
    </w:p>
  </w:endnote>
  <w:endnote w:type="continuationSeparator" w:id="0">
    <w:p w14:paraId="4208EDAE" w14:textId="77777777" w:rsidR="005F3FDF" w:rsidRDefault="005F3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0B58" w14:textId="77777777" w:rsidR="005F3FDF" w:rsidRDefault="005F3FDF">
      <w:r>
        <w:separator/>
      </w:r>
    </w:p>
  </w:footnote>
  <w:footnote w:type="continuationSeparator" w:id="0">
    <w:p w14:paraId="3BD54BB1" w14:textId="77777777" w:rsidR="005F3FDF" w:rsidRDefault="005F3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2"/>
  </w:num>
  <w:num w:numId="5">
    <w:abstractNumId w:val="16"/>
  </w:num>
  <w:num w:numId="6">
    <w:abstractNumId w:val="0"/>
  </w:num>
  <w:num w:numId="7">
    <w:abstractNumId w:val="8"/>
  </w:num>
  <w:num w:numId="8">
    <w:abstractNumId w:val="25"/>
  </w:num>
  <w:num w:numId="9">
    <w:abstractNumId w:val="1"/>
  </w:num>
  <w:num w:numId="10">
    <w:abstractNumId w:val="5"/>
  </w:num>
  <w:num w:numId="11">
    <w:abstractNumId w:val="12"/>
  </w:num>
  <w:num w:numId="12">
    <w:abstractNumId w:val="27"/>
  </w:num>
  <w:num w:numId="13">
    <w:abstractNumId w:val="24"/>
  </w:num>
  <w:num w:numId="14">
    <w:abstractNumId w:val="29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6"/>
  </w:num>
  <w:num w:numId="21">
    <w:abstractNumId w:val="17"/>
  </w:num>
  <w:num w:numId="22">
    <w:abstractNumId w:val="2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</w:num>
  <w:num w:numId="28">
    <w:abstractNumId w:val="20"/>
  </w:num>
  <w:num w:numId="29">
    <w:abstractNumId w:val="2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4E52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CE8"/>
    <w:rsid w:val="000C53DA"/>
    <w:rsid w:val="000D0DBE"/>
    <w:rsid w:val="000D1CE9"/>
    <w:rsid w:val="000E03F1"/>
    <w:rsid w:val="000E103A"/>
    <w:rsid w:val="000E30F1"/>
    <w:rsid w:val="000E524A"/>
    <w:rsid w:val="000E763F"/>
    <w:rsid w:val="000F5226"/>
    <w:rsid w:val="00102243"/>
    <w:rsid w:val="0010534F"/>
    <w:rsid w:val="00106D46"/>
    <w:rsid w:val="00111A10"/>
    <w:rsid w:val="001224DA"/>
    <w:rsid w:val="00126FFA"/>
    <w:rsid w:val="00131E14"/>
    <w:rsid w:val="00133C6F"/>
    <w:rsid w:val="00135BE9"/>
    <w:rsid w:val="001367A0"/>
    <w:rsid w:val="0014220C"/>
    <w:rsid w:val="00147519"/>
    <w:rsid w:val="00160C9E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BFE"/>
    <w:rsid w:val="00231A7B"/>
    <w:rsid w:val="00234352"/>
    <w:rsid w:val="002457BF"/>
    <w:rsid w:val="00247F8B"/>
    <w:rsid w:val="002546EC"/>
    <w:rsid w:val="00273462"/>
    <w:rsid w:val="0027663F"/>
    <w:rsid w:val="00276C33"/>
    <w:rsid w:val="00290A50"/>
    <w:rsid w:val="00294FCC"/>
    <w:rsid w:val="00295959"/>
    <w:rsid w:val="00296754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D66C0"/>
    <w:rsid w:val="002E25BC"/>
    <w:rsid w:val="002E606A"/>
    <w:rsid w:val="002F3327"/>
    <w:rsid w:val="002F3A70"/>
    <w:rsid w:val="00300B89"/>
    <w:rsid w:val="00301D6B"/>
    <w:rsid w:val="00307283"/>
    <w:rsid w:val="003126FA"/>
    <w:rsid w:val="00316F5F"/>
    <w:rsid w:val="00323921"/>
    <w:rsid w:val="003247B3"/>
    <w:rsid w:val="00335049"/>
    <w:rsid w:val="00340BA2"/>
    <w:rsid w:val="00343D9D"/>
    <w:rsid w:val="0034745E"/>
    <w:rsid w:val="00353A69"/>
    <w:rsid w:val="00356AF2"/>
    <w:rsid w:val="003647B8"/>
    <w:rsid w:val="00370C72"/>
    <w:rsid w:val="00377434"/>
    <w:rsid w:val="0038184F"/>
    <w:rsid w:val="003A1D4D"/>
    <w:rsid w:val="003A27FA"/>
    <w:rsid w:val="003A56A1"/>
    <w:rsid w:val="003B0491"/>
    <w:rsid w:val="003B2E9B"/>
    <w:rsid w:val="003B498E"/>
    <w:rsid w:val="003C16B7"/>
    <w:rsid w:val="003D298F"/>
    <w:rsid w:val="003D31E0"/>
    <w:rsid w:val="003D3293"/>
    <w:rsid w:val="003D5918"/>
    <w:rsid w:val="003D6FB1"/>
    <w:rsid w:val="003D781C"/>
    <w:rsid w:val="003D7DFD"/>
    <w:rsid w:val="003E21AF"/>
    <w:rsid w:val="003F358D"/>
    <w:rsid w:val="003F7452"/>
    <w:rsid w:val="003F77EC"/>
    <w:rsid w:val="00403FE6"/>
    <w:rsid w:val="00405F67"/>
    <w:rsid w:val="004065C6"/>
    <w:rsid w:val="0041000F"/>
    <w:rsid w:val="00417742"/>
    <w:rsid w:val="00417970"/>
    <w:rsid w:val="00417D75"/>
    <w:rsid w:val="004225A2"/>
    <w:rsid w:val="0042484E"/>
    <w:rsid w:val="00432E16"/>
    <w:rsid w:val="00441520"/>
    <w:rsid w:val="00443919"/>
    <w:rsid w:val="0044454E"/>
    <w:rsid w:val="00444B84"/>
    <w:rsid w:val="00450913"/>
    <w:rsid w:val="0045517F"/>
    <w:rsid w:val="00456DB2"/>
    <w:rsid w:val="00466159"/>
    <w:rsid w:val="004678DF"/>
    <w:rsid w:val="00474D57"/>
    <w:rsid w:val="0047574E"/>
    <w:rsid w:val="004759FD"/>
    <w:rsid w:val="00484F9A"/>
    <w:rsid w:val="004872C6"/>
    <w:rsid w:val="00493F29"/>
    <w:rsid w:val="004A0F54"/>
    <w:rsid w:val="004A49D0"/>
    <w:rsid w:val="004C2A8F"/>
    <w:rsid w:val="004C2D79"/>
    <w:rsid w:val="004C3E08"/>
    <w:rsid w:val="004C5BB0"/>
    <w:rsid w:val="004C5F00"/>
    <w:rsid w:val="004D1C17"/>
    <w:rsid w:val="004D38C6"/>
    <w:rsid w:val="004D6959"/>
    <w:rsid w:val="004D7079"/>
    <w:rsid w:val="004E14A5"/>
    <w:rsid w:val="004E1675"/>
    <w:rsid w:val="004E2787"/>
    <w:rsid w:val="004F2F1E"/>
    <w:rsid w:val="004F54D6"/>
    <w:rsid w:val="004F5C10"/>
    <w:rsid w:val="004F6142"/>
    <w:rsid w:val="00506D5A"/>
    <w:rsid w:val="00512B8B"/>
    <w:rsid w:val="005140ED"/>
    <w:rsid w:val="005160EE"/>
    <w:rsid w:val="005220A6"/>
    <w:rsid w:val="00522AC3"/>
    <w:rsid w:val="005244AD"/>
    <w:rsid w:val="00524618"/>
    <w:rsid w:val="00531E0F"/>
    <w:rsid w:val="0053377C"/>
    <w:rsid w:val="00540BA2"/>
    <w:rsid w:val="005421FA"/>
    <w:rsid w:val="00543DE3"/>
    <w:rsid w:val="0054401A"/>
    <w:rsid w:val="00547CE3"/>
    <w:rsid w:val="00547E4D"/>
    <w:rsid w:val="005505B6"/>
    <w:rsid w:val="005518F6"/>
    <w:rsid w:val="005560D1"/>
    <w:rsid w:val="005569E2"/>
    <w:rsid w:val="00557F21"/>
    <w:rsid w:val="0056140B"/>
    <w:rsid w:val="005632E3"/>
    <w:rsid w:val="005746F9"/>
    <w:rsid w:val="005819F8"/>
    <w:rsid w:val="00584839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D2F0B"/>
    <w:rsid w:val="005E2215"/>
    <w:rsid w:val="005E2784"/>
    <w:rsid w:val="005E2D80"/>
    <w:rsid w:val="005E6564"/>
    <w:rsid w:val="005F2DA7"/>
    <w:rsid w:val="005F3FDF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30DA2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66B51"/>
    <w:rsid w:val="006809B3"/>
    <w:rsid w:val="00682058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5699"/>
    <w:rsid w:val="00737769"/>
    <w:rsid w:val="00740565"/>
    <w:rsid w:val="00742FD6"/>
    <w:rsid w:val="0074622B"/>
    <w:rsid w:val="0075064A"/>
    <w:rsid w:val="00752580"/>
    <w:rsid w:val="00754E7D"/>
    <w:rsid w:val="0075507B"/>
    <w:rsid w:val="007652F5"/>
    <w:rsid w:val="007677E3"/>
    <w:rsid w:val="00783285"/>
    <w:rsid w:val="00792A75"/>
    <w:rsid w:val="00794E2A"/>
    <w:rsid w:val="00796324"/>
    <w:rsid w:val="007A05FC"/>
    <w:rsid w:val="007A65A0"/>
    <w:rsid w:val="007B05BF"/>
    <w:rsid w:val="007B10C0"/>
    <w:rsid w:val="007B2463"/>
    <w:rsid w:val="007B6A52"/>
    <w:rsid w:val="007B734E"/>
    <w:rsid w:val="007B7B26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3F85"/>
    <w:rsid w:val="0086012E"/>
    <w:rsid w:val="00874EC8"/>
    <w:rsid w:val="008765D5"/>
    <w:rsid w:val="008876C3"/>
    <w:rsid w:val="008911DC"/>
    <w:rsid w:val="00892BD2"/>
    <w:rsid w:val="008A00B4"/>
    <w:rsid w:val="008A73B0"/>
    <w:rsid w:val="008C3FED"/>
    <w:rsid w:val="008D2856"/>
    <w:rsid w:val="008E34BE"/>
    <w:rsid w:val="008E53FD"/>
    <w:rsid w:val="008F1273"/>
    <w:rsid w:val="0090083E"/>
    <w:rsid w:val="00903BCB"/>
    <w:rsid w:val="00905500"/>
    <w:rsid w:val="00906CC6"/>
    <w:rsid w:val="00907FE9"/>
    <w:rsid w:val="00911056"/>
    <w:rsid w:val="009110F6"/>
    <w:rsid w:val="00914EDA"/>
    <w:rsid w:val="00925AB2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91794"/>
    <w:rsid w:val="00995605"/>
    <w:rsid w:val="009A0650"/>
    <w:rsid w:val="009A0D95"/>
    <w:rsid w:val="009A2633"/>
    <w:rsid w:val="009A4B4B"/>
    <w:rsid w:val="009A64C4"/>
    <w:rsid w:val="009B05ED"/>
    <w:rsid w:val="009B3DBF"/>
    <w:rsid w:val="009B41C2"/>
    <w:rsid w:val="009B4E8C"/>
    <w:rsid w:val="009C13C0"/>
    <w:rsid w:val="009D30C9"/>
    <w:rsid w:val="009D523F"/>
    <w:rsid w:val="009D5F69"/>
    <w:rsid w:val="009E244E"/>
    <w:rsid w:val="009E35B8"/>
    <w:rsid w:val="009F4196"/>
    <w:rsid w:val="009F6986"/>
    <w:rsid w:val="00A02472"/>
    <w:rsid w:val="00A11174"/>
    <w:rsid w:val="00A1279F"/>
    <w:rsid w:val="00A262DA"/>
    <w:rsid w:val="00A27E2F"/>
    <w:rsid w:val="00A35A15"/>
    <w:rsid w:val="00A368C3"/>
    <w:rsid w:val="00A4625D"/>
    <w:rsid w:val="00A556CB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44E7"/>
    <w:rsid w:val="00AF4FC1"/>
    <w:rsid w:val="00AF7233"/>
    <w:rsid w:val="00B002DB"/>
    <w:rsid w:val="00B072A5"/>
    <w:rsid w:val="00B07EB3"/>
    <w:rsid w:val="00B1222A"/>
    <w:rsid w:val="00B1224F"/>
    <w:rsid w:val="00B1606A"/>
    <w:rsid w:val="00B20BA0"/>
    <w:rsid w:val="00B25894"/>
    <w:rsid w:val="00B27D26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69E9"/>
    <w:rsid w:val="00B86AD1"/>
    <w:rsid w:val="00BA4449"/>
    <w:rsid w:val="00BA5BA4"/>
    <w:rsid w:val="00BB4447"/>
    <w:rsid w:val="00BC3DE8"/>
    <w:rsid w:val="00BC7850"/>
    <w:rsid w:val="00BD0C12"/>
    <w:rsid w:val="00BD4345"/>
    <w:rsid w:val="00BD4E39"/>
    <w:rsid w:val="00BD511D"/>
    <w:rsid w:val="00BF471D"/>
    <w:rsid w:val="00BF666B"/>
    <w:rsid w:val="00BF71B5"/>
    <w:rsid w:val="00C03320"/>
    <w:rsid w:val="00C06A78"/>
    <w:rsid w:val="00C0720B"/>
    <w:rsid w:val="00C1430D"/>
    <w:rsid w:val="00C1543C"/>
    <w:rsid w:val="00C21008"/>
    <w:rsid w:val="00C21B85"/>
    <w:rsid w:val="00C22322"/>
    <w:rsid w:val="00C239BD"/>
    <w:rsid w:val="00C314D4"/>
    <w:rsid w:val="00C32522"/>
    <w:rsid w:val="00C3471F"/>
    <w:rsid w:val="00C36EAC"/>
    <w:rsid w:val="00C4468F"/>
    <w:rsid w:val="00C4771D"/>
    <w:rsid w:val="00C55B3E"/>
    <w:rsid w:val="00C5625B"/>
    <w:rsid w:val="00C619DA"/>
    <w:rsid w:val="00C66B54"/>
    <w:rsid w:val="00C735D4"/>
    <w:rsid w:val="00C800EB"/>
    <w:rsid w:val="00C80AA6"/>
    <w:rsid w:val="00C81FEB"/>
    <w:rsid w:val="00C84E33"/>
    <w:rsid w:val="00C84F6B"/>
    <w:rsid w:val="00C9023A"/>
    <w:rsid w:val="00C945E8"/>
    <w:rsid w:val="00C955CD"/>
    <w:rsid w:val="00CC69AE"/>
    <w:rsid w:val="00CD5F8A"/>
    <w:rsid w:val="00CE0D2F"/>
    <w:rsid w:val="00CE5D9B"/>
    <w:rsid w:val="00CE7947"/>
    <w:rsid w:val="00CF2D43"/>
    <w:rsid w:val="00D0188B"/>
    <w:rsid w:val="00D0648C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40DD8"/>
    <w:rsid w:val="00D5250B"/>
    <w:rsid w:val="00D57D0E"/>
    <w:rsid w:val="00D66904"/>
    <w:rsid w:val="00D6739E"/>
    <w:rsid w:val="00D82249"/>
    <w:rsid w:val="00D83D95"/>
    <w:rsid w:val="00D85B8C"/>
    <w:rsid w:val="00D87004"/>
    <w:rsid w:val="00D90354"/>
    <w:rsid w:val="00D948D5"/>
    <w:rsid w:val="00D96754"/>
    <w:rsid w:val="00DA5905"/>
    <w:rsid w:val="00DB1C36"/>
    <w:rsid w:val="00DB2FA4"/>
    <w:rsid w:val="00DC0F26"/>
    <w:rsid w:val="00DC2229"/>
    <w:rsid w:val="00DC72DC"/>
    <w:rsid w:val="00DD6A5F"/>
    <w:rsid w:val="00DD75FA"/>
    <w:rsid w:val="00DE22D2"/>
    <w:rsid w:val="00DF01AE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4482"/>
    <w:rsid w:val="00E66F35"/>
    <w:rsid w:val="00E752AD"/>
    <w:rsid w:val="00E75DB4"/>
    <w:rsid w:val="00E76C84"/>
    <w:rsid w:val="00E85EA6"/>
    <w:rsid w:val="00EB0CEC"/>
    <w:rsid w:val="00EB243E"/>
    <w:rsid w:val="00EB3624"/>
    <w:rsid w:val="00EB3748"/>
    <w:rsid w:val="00EB44F1"/>
    <w:rsid w:val="00EB4924"/>
    <w:rsid w:val="00EC209C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805CB"/>
    <w:rsid w:val="00F8300D"/>
    <w:rsid w:val="00F84572"/>
    <w:rsid w:val="00F87244"/>
    <w:rsid w:val="00F92B9C"/>
    <w:rsid w:val="00F93C64"/>
    <w:rsid w:val="00F967FF"/>
    <w:rsid w:val="00FA10E1"/>
    <w:rsid w:val="00FB099F"/>
    <w:rsid w:val="00FB75A4"/>
    <w:rsid w:val="00FC0941"/>
    <w:rsid w:val="00FC20BE"/>
    <w:rsid w:val="00FC25B2"/>
    <w:rsid w:val="00FC755B"/>
    <w:rsid w:val="00FD0DDE"/>
    <w:rsid w:val="00FD45A7"/>
    <w:rsid w:val="00FD69A6"/>
    <w:rsid w:val="00FE2C31"/>
    <w:rsid w:val="00FF2613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4976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236</cp:revision>
  <cp:lastPrinted>2021-11-17T14:04:00Z</cp:lastPrinted>
  <dcterms:created xsi:type="dcterms:W3CDTF">2018-10-19T13:45:00Z</dcterms:created>
  <dcterms:modified xsi:type="dcterms:W3CDTF">2023-05-24T08:47:00Z</dcterms:modified>
</cp:coreProperties>
</file>