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F918A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0AF1101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672C4434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28416DDC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71206B22" w14:textId="77777777" w:rsidR="0015176E" w:rsidRPr="00A50D0A" w:rsidRDefault="0015176E" w:rsidP="0015176E">
      <w:pPr>
        <w:spacing w:before="120"/>
        <w:rPr>
          <w:noProof w:val="0"/>
          <w:sz w:val="20"/>
          <w:szCs w:val="20"/>
          <w:lang w:eastAsia="ru-RU"/>
        </w:rPr>
      </w:pPr>
    </w:p>
    <w:p w14:paraId="03BAEBDE" w14:textId="77777777" w:rsidR="0015176E" w:rsidRPr="00BE362C" w:rsidRDefault="0015176E" w:rsidP="0015176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4F76882" w14:textId="77777777" w:rsidR="0015176E" w:rsidRPr="00BE362C" w:rsidRDefault="0015176E" w:rsidP="0015176E">
      <w:pPr>
        <w:rPr>
          <w:noProof w:val="0"/>
          <w:sz w:val="20"/>
          <w:szCs w:val="20"/>
          <w:lang w:val="it-IT" w:eastAsia="ru-RU"/>
        </w:rPr>
      </w:pPr>
    </w:p>
    <w:p w14:paraId="12711A4C" w14:textId="105947B2" w:rsidR="0015176E" w:rsidRPr="00B84E30" w:rsidRDefault="0015176E" w:rsidP="0015176E">
      <w:pPr>
        <w:jc w:val="center"/>
        <w:rPr>
          <w:sz w:val="28"/>
          <w:szCs w:val="28"/>
          <w:lang w:val="ro-MD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lang w:val="it-IT" w:eastAsia="ru-RU"/>
        </w:rPr>
        <w:t xml:space="preserve"> </w:t>
      </w:r>
      <w:r w:rsidR="001778E2">
        <w:rPr>
          <w:b/>
          <w:bCs/>
          <w:color w:val="333333"/>
          <w:sz w:val="32"/>
          <w:szCs w:val="32"/>
          <w:shd w:val="clear" w:color="auto" w:fill="FFFFFF"/>
        </w:rPr>
        <w:t>Verificarea metrologica (periodica) a dispozitivelor medicale 2026</w:t>
      </w:r>
      <w:r w:rsidRPr="000D1314">
        <w:rPr>
          <w:i/>
          <w:noProof w:val="0"/>
          <w:sz w:val="28"/>
          <w:szCs w:val="28"/>
          <w:shd w:val="clear" w:color="auto" w:fill="FFFFFF" w:themeFill="background1"/>
          <w:lang w:val="it-IT" w:eastAsia="ru-RU"/>
        </w:rPr>
        <w:t>_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>__</w:t>
      </w:r>
    </w:p>
    <w:p w14:paraId="180A8BA3" w14:textId="77777777" w:rsidR="0015176E" w:rsidRPr="00BE362C" w:rsidRDefault="0015176E" w:rsidP="0015176E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</w:t>
      </w:r>
      <w:r w:rsidR="00CB6C8E">
        <w:rPr>
          <w:b/>
          <w:i/>
          <w:noProof w:val="0"/>
          <w:lang w:val="it-IT" w:eastAsia="ru-RU"/>
        </w:rPr>
        <w:t>Valoare Mică</w:t>
      </w:r>
      <w:r w:rsidRPr="00BE362C">
        <w:rPr>
          <w:b/>
          <w:noProof w:val="0"/>
          <w:lang w:val="it-IT" w:eastAsia="ru-RU"/>
        </w:rPr>
        <w:t>_______________</w:t>
      </w:r>
      <w:r>
        <w:rPr>
          <w:b/>
          <w:noProof w:val="0"/>
          <w:lang w:val="it-IT" w:eastAsia="ru-RU"/>
        </w:rPr>
        <w:t>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79B9E44" w14:textId="77777777" w:rsidR="0015176E" w:rsidRPr="00BE362C" w:rsidRDefault="0015176E" w:rsidP="0015176E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8137D6E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F42291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Pr="00F42291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val="ro-MD" w:eastAsia="ru-RU"/>
        </w:rPr>
        <w:t xml:space="preserve"> </w:t>
      </w:r>
      <w:r w:rsidRPr="00F42291">
        <w:rPr>
          <w:b/>
          <w:noProof w:val="0"/>
          <w:lang w:val="en-US" w:eastAsia="ru-RU"/>
        </w:rPr>
        <w:t>contractante: _</w:t>
      </w:r>
      <w:r w:rsidRPr="00B2775D">
        <w:rPr>
          <w:i/>
          <w:noProof w:val="0"/>
          <w:lang w:val="en-US" w:eastAsia="ru-RU"/>
        </w:rPr>
        <w:t xml:space="preserve">IMSP Institutul de Cardiologie </w:t>
      </w:r>
      <w:r w:rsidRPr="00F42291">
        <w:rPr>
          <w:b/>
          <w:noProof w:val="0"/>
          <w:lang w:val="en-US" w:eastAsia="ru-RU"/>
        </w:rPr>
        <w:t>_______</w:t>
      </w:r>
      <w:r>
        <w:rPr>
          <w:b/>
          <w:noProof w:val="0"/>
          <w:lang w:val="en-US" w:eastAsia="ru-RU"/>
        </w:rPr>
        <w:t>__</w:t>
      </w:r>
    </w:p>
    <w:p w14:paraId="7EBFBFE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b/>
          <w:i/>
          <w:noProof w:val="0"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</w:t>
      </w:r>
    </w:p>
    <w:p w14:paraId="1D32AE3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>
        <w:rPr>
          <w:b/>
          <w:noProof w:val="0"/>
          <w:lang w:val="en-US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i/>
          <w:noProof w:val="0"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___________________________________</w:t>
      </w:r>
    </w:p>
    <w:p w14:paraId="3C51E94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B2775D">
        <w:rPr>
          <w:i/>
          <w:noProof w:val="0"/>
          <w:shd w:val="clear" w:color="auto" w:fill="FFFFFF" w:themeFill="background1"/>
          <w:lang w:eastAsia="ru-RU"/>
        </w:rPr>
        <w:t>022 256-12</w:t>
      </w:r>
      <w:r>
        <w:rPr>
          <w:i/>
          <w:noProof w:val="0"/>
          <w:shd w:val="clear" w:color="auto" w:fill="FFFFFF" w:themeFill="background1"/>
          <w:lang w:eastAsia="ru-RU"/>
        </w:rPr>
        <w:t>3</w:t>
      </w:r>
      <w:r w:rsidRPr="00B2775D">
        <w:rPr>
          <w:i/>
          <w:noProof w:val="0"/>
          <w:shd w:val="clear" w:color="auto" w:fill="FFFFFF" w:themeFill="background1"/>
          <w:lang w:eastAsia="ru-RU"/>
        </w:rPr>
        <w:t>, 73-36-00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</w:t>
      </w:r>
    </w:p>
    <w:p w14:paraId="2D6EB085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noProof w:val="0"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 ___________</w:t>
      </w:r>
    </w:p>
    <w:p w14:paraId="0A76977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029E6098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noProof w:val="0"/>
          <w:lang w:val="it-IT" w:eastAsia="ru-RU"/>
        </w:rPr>
        <w:t>Instituție Medico- Sanitară Publică</w:t>
      </w:r>
    </w:p>
    <w:p w14:paraId="10EC53F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7012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2999"/>
        <w:gridCol w:w="964"/>
        <w:gridCol w:w="853"/>
        <w:gridCol w:w="2691"/>
        <w:gridCol w:w="1417"/>
        <w:gridCol w:w="1276"/>
        <w:gridCol w:w="1276"/>
        <w:gridCol w:w="1276"/>
        <w:gridCol w:w="1276"/>
        <w:gridCol w:w="1276"/>
      </w:tblGrid>
      <w:tr w:rsidR="001778E2" w:rsidRPr="009D6ECF" w14:paraId="3168D7C3" w14:textId="77777777" w:rsidTr="001778E2">
        <w:trPr>
          <w:gridAfter w:val="5"/>
          <w:wAfter w:w="6380" w:type="dxa"/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5A2609" w14:textId="77777777" w:rsidR="001778E2" w:rsidRPr="009D6ECF" w:rsidRDefault="001778E2" w:rsidP="00840A63">
            <w:pPr>
              <w:spacing w:before="120"/>
              <w:jc w:val="center"/>
              <w:rPr>
                <w:b/>
              </w:rPr>
            </w:pPr>
            <w:r w:rsidRPr="009D6ECF">
              <w:rPr>
                <w:b/>
              </w:rPr>
              <w:t>Nr.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71E216" w14:textId="77777777" w:rsidR="001778E2" w:rsidRPr="009D6ECF" w:rsidRDefault="001778E2" w:rsidP="00840A63">
            <w:pPr>
              <w:spacing w:before="120"/>
              <w:jc w:val="center"/>
              <w:rPr>
                <w:b/>
              </w:rPr>
            </w:pPr>
            <w:r w:rsidRPr="009D6ECF">
              <w:rPr>
                <w:b/>
              </w:rPr>
              <w:t>Cod CPV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FB5662" w14:textId="77777777" w:rsidR="001778E2" w:rsidRPr="009D6ECF" w:rsidRDefault="001778E2" w:rsidP="00840A63">
            <w:pPr>
              <w:spacing w:before="120"/>
              <w:jc w:val="center"/>
              <w:rPr>
                <w:b/>
                <w:lang w:val="en-US"/>
              </w:rPr>
            </w:pPr>
            <w:r w:rsidRPr="009D6ECF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2DD91F" w14:textId="77777777" w:rsidR="001778E2" w:rsidRPr="009D6ECF" w:rsidRDefault="001778E2" w:rsidP="00840A63">
            <w:pPr>
              <w:spacing w:before="120"/>
              <w:jc w:val="center"/>
              <w:rPr>
                <w:b/>
              </w:rPr>
            </w:pPr>
            <w:r w:rsidRPr="009D6ECF">
              <w:rPr>
                <w:b/>
              </w:rPr>
              <w:t>Unitatea de măsură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EF6D33" w14:textId="77777777" w:rsidR="001778E2" w:rsidRPr="009D6ECF" w:rsidRDefault="001778E2" w:rsidP="00840A63">
            <w:pPr>
              <w:spacing w:before="120"/>
              <w:jc w:val="center"/>
              <w:rPr>
                <w:b/>
              </w:rPr>
            </w:pPr>
            <w:r w:rsidRPr="009D6ECF">
              <w:rPr>
                <w:b/>
              </w:rPr>
              <w:t>Cantitatea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3D2FF1" w14:textId="77777777" w:rsidR="001778E2" w:rsidRPr="009D6ECF" w:rsidRDefault="001778E2" w:rsidP="00840A63">
            <w:pPr>
              <w:spacing w:before="120"/>
              <w:jc w:val="center"/>
              <w:rPr>
                <w:b/>
                <w:lang w:val="en-US"/>
              </w:rPr>
            </w:pPr>
            <w:r w:rsidRPr="009D6ECF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65187A" w14:textId="77777777" w:rsidR="001778E2" w:rsidRPr="009D6ECF" w:rsidRDefault="001778E2" w:rsidP="00840A63">
            <w:pPr>
              <w:spacing w:before="120"/>
              <w:jc w:val="center"/>
              <w:rPr>
                <w:b/>
                <w:lang w:val="en-US"/>
              </w:rPr>
            </w:pPr>
            <w:r w:rsidRPr="009D6ECF">
              <w:rPr>
                <w:b/>
                <w:lang w:val="en-US"/>
              </w:rPr>
              <w:t>Valoarea estimată</w:t>
            </w:r>
            <w:r w:rsidRPr="009D6ECF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1778E2" w:rsidRPr="009D6ECF" w14:paraId="3CB2D6AE" w14:textId="77777777" w:rsidTr="001778E2">
        <w:trPr>
          <w:gridAfter w:val="5"/>
          <w:wAfter w:w="638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A2CB5" w14:textId="77777777" w:rsidR="001778E2" w:rsidRPr="009D6ECF" w:rsidRDefault="001778E2" w:rsidP="00840A6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1DF90" w14:textId="77777777" w:rsidR="001778E2" w:rsidRPr="009D6ECF" w:rsidRDefault="001778E2" w:rsidP="00840A63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A7FEB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Defibrilatoare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9FD5E" w14:textId="77777777" w:rsidR="001778E2" w:rsidRPr="001E37F5" w:rsidRDefault="001778E2" w:rsidP="00840A63">
            <w:pPr>
              <w:spacing w:before="120"/>
              <w:jc w:val="center"/>
            </w:pPr>
            <w:r w:rsidRPr="001E37F5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9ABF5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5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6A14E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Defibrilatoare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71C3C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5500</w:t>
            </w:r>
          </w:p>
        </w:tc>
      </w:tr>
      <w:tr w:rsidR="001778E2" w:rsidRPr="009D6ECF" w14:paraId="0CA1FF3E" w14:textId="77777777" w:rsidTr="001778E2">
        <w:trPr>
          <w:gridAfter w:val="5"/>
          <w:wAfter w:w="638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2A37C" w14:textId="77777777" w:rsidR="001778E2" w:rsidRPr="009D6ECF" w:rsidRDefault="001778E2" w:rsidP="00840A6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69076" w14:textId="77777777" w:rsidR="001778E2" w:rsidRPr="009D6ECF" w:rsidRDefault="001778E2" w:rsidP="00840A63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0AC20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Ultrasonograf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81660" w14:textId="77777777" w:rsidR="001778E2" w:rsidRPr="001E37F5" w:rsidRDefault="001778E2" w:rsidP="00840A63">
            <w:pPr>
              <w:spacing w:before="120"/>
              <w:jc w:val="center"/>
            </w:pPr>
            <w:r w:rsidRPr="001E37F5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F370B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4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F767D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Ultrasonograf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17CEB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5580</w:t>
            </w:r>
          </w:p>
        </w:tc>
      </w:tr>
      <w:tr w:rsidR="001778E2" w:rsidRPr="009D6ECF" w14:paraId="4943A441" w14:textId="77777777" w:rsidTr="001778E2">
        <w:trPr>
          <w:gridAfter w:val="5"/>
          <w:wAfter w:w="638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9A605" w14:textId="77777777" w:rsidR="001778E2" w:rsidRPr="009D6ECF" w:rsidRDefault="001778E2" w:rsidP="00840A6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2E601" w14:textId="77777777" w:rsidR="001778E2" w:rsidRPr="009D6ECF" w:rsidRDefault="001778E2" w:rsidP="00840A63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AC8D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Autoclav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E5E30" w14:textId="77777777" w:rsidR="001778E2" w:rsidRPr="001E37F5" w:rsidRDefault="001778E2" w:rsidP="00840A63">
            <w:pPr>
              <w:spacing w:before="120"/>
              <w:jc w:val="center"/>
            </w:pPr>
            <w:r w:rsidRPr="001E37F5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01D6D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1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584BD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Autoclav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20B98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750</w:t>
            </w:r>
          </w:p>
        </w:tc>
      </w:tr>
      <w:tr w:rsidR="001778E2" w:rsidRPr="009D6ECF" w14:paraId="5E74AABD" w14:textId="77777777" w:rsidTr="001778E2">
        <w:trPr>
          <w:gridAfter w:val="5"/>
          <w:wAfter w:w="638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129E1" w14:textId="77777777" w:rsidR="001778E2" w:rsidRPr="009D6ECF" w:rsidRDefault="001778E2" w:rsidP="00840A6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07588" w14:textId="77777777" w:rsidR="001778E2" w:rsidRPr="009D6ECF" w:rsidRDefault="001778E2" w:rsidP="00840A63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99F3F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Termostate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F209C" w14:textId="77777777" w:rsidR="001778E2" w:rsidRPr="001E37F5" w:rsidRDefault="001778E2" w:rsidP="00840A63">
            <w:pPr>
              <w:spacing w:before="120"/>
              <w:jc w:val="center"/>
            </w:pPr>
            <w:r w:rsidRPr="001E37F5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2C9BA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2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1C23B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Termostate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52D3A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1400</w:t>
            </w:r>
          </w:p>
        </w:tc>
      </w:tr>
      <w:tr w:rsidR="001778E2" w:rsidRPr="009D6ECF" w14:paraId="692989D6" w14:textId="77777777" w:rsidTr="001778E2">
        <w:trPr>
          <w:gridAfter w:val="5"/>
          <w:wAfter w:w="638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6F5FF" w14:textId="77777777" w:rsidR="001778E2" w:rsidRPr="009D6ECF" w:rsidRDefault="001778E2" w:rsidP="00840A6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8003E" w14:textId="77777777" w:rsidR="001778E2" w:rsidRPr="009D6ECF" w:rsidRDefault="001778E2" w:rsidP="00840A63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E24BC" w14:textId="19D8B29F" w:rsidR="001778E2" w:rsidRPr="001E37F5" w:rsidRDefault="001778E2" w:rsidP="00840A63">
            <w:r w:rsidRPr="001E37F5">
              <w:rPr>
                <w:lang w:val="en-US"/>
              </w:rPr>
              <w:t>Ventilatoare pu</w:t>
            </w:r>
            <w:r w:rsidR="0026036D">
              <w:rPr>
                <w:lang w:val="en-US"/>
              </w:rPr>
              <w:t>l</w:t>
            </w:r>
            <w:r w:rsidRPr="001E37F5">
              <w:rPr>
                <w:lang w:val="en-US"/>
              </w:rPr>
              <w:t>monare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434D0" w14:textId="77777777" w:rsidR="001778E2" w:rsidRPr="001E37F5" w:rsidRDefault="001778E2" w:rsidP="00840A63">
            <w:pPr>
              <w:spacing w:before="120"/>
              <w:jc w:val="center"/>
            </w:pPr>
            <w:r w:rsidRPr="001E37F5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AD46B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5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40A4E" w14:textId="76E76EDB" w:rsidR="001778E2" w:rsidRPr="001E37F5" w:rsidRDefault="001778E2" w:rsidP="00840A63">
            <w:r w:rsidRPr="001E37F5">
              <w:rPr>
                <w:lang w:val="en-US"/>
              </w:rPr>
              <w:t>Ventilatoare pu</w:t>
            </w:r>
            <w:r w:rsidR="0026036D">
              <w:rPr>
                <w:lang w:val="en-US"/>
              </w:rPr>
              <w:t>l</w:t>
            </w:r>
            <w:r w:rsidRPr="001E37F5">
              <w:rPr>
                <w:lang w:val="en-US"/>
              </w:rPr>
              <w:t>monare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C085B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5500</w:t>
            </w:r>
          </w:p>
        </w:tc>
      </w:tr>
      <w:tr w:rsidR="001778E2" w:rsidRPr="009D6ECF" w14:paraId="67DE5937" w14:textId="77777777" w:rsidTr="001778E2">
        <w:trPr>
          <w:gridAfter w:val="5"/>
          <w:wAfter w:w="638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9BD77" w14:textId="77777777" w:rsidR="001778E2" w:rsidRPr="009D6ECF" w:rsidRDefault="001778E2" w:rsidP="00840A6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67F8F" w14:textId="77777777" w:rsidR="001778E2" w:rsidRPr="009D6ECF" w:rsidRDefault="001778E2" w:rsidP="00840A63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85836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Cardiografe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CB922" w14:textId="77777777" w:rsidR="001778E2" w:rsidRPr="001E37F5" w:rsidRDefault="001778E2" w:rsidP="00840A63">
            <w:pPr>
              <w:spacing w:before="120"/>
              <w:jc w:val="center"/>
            </w:pPr>
            <w:r w:rsidRPr="001E37F5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6F297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6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56F42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Cardiografe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A201A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4800</w:t>
            </w:r>
          </w:p>
        </w:tc>
      </w:tr>
      <w:tr w:rsidR="001778E2" w:rsidRPr="009D6ECF" w14:paraId="61B79024" w14:textId="77777777" w:rsidTr="001778E2">
        <w:trPr>
          <w:gridAfter w:val="5"/>
          <w:wAfter w:w="638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16FAA" w14:textId="77777777" w:rsidR="001778E2" w:rsidRPr="009D6ECF" w:rsidRDefault="001778E2" w:rsidP="00840A6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5C10C" w14:textId="77777777" w:rsidR="001778E2" w:rsidRPr="009D6ECF" w:rsidRDefault="001778E2" w:rsidP="00840A63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BBF9B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Pompe cu seringă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25368" w14:textId="77777777" w:rsidR="001778E2" w:rsidRPr="001E37F5" w:rsidRDefault="001778E2" w:rsidP="00840A63">
            <w:pPr>
              <w:spacing w:before="120"/>
              <w:jc w:val="center"/>
            </w:pPr>
            <w:r w:rsidRPr="001E37F5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69C2B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40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1F0DE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Pompe cu seringă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246EC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26000</w:t>
            </w:r>
          </w:p>
        </w:tc>
      </w:tr>
      <w:tr w:rsidR="001778E2" w:rsidRPr="009D6ECF" w14:paraId="7B9033B1" w14:textId="77777777" w:rsidTr="001778E2">
        <w:trPr>
          <w:gridAfter w:val="5"/>
          <w:wAfter w:w="638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1AF0F" w14:textId="77777777" w:rsidR="001778E2" w:rsidRPr="009D6ECF" w:rsidRDefault="001778E2" w:rsidP="00840A6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5C790" w14:textId="77777777" w:rsidR="001778E2" w:rsidRPr="009D6ECF" w:rsidRDefault="001778E2" w:rsidP="00840A63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5B57A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Pompe cu infuzie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0052E" w14:textId="77777777" w:rsidR="001778E2" w:rsidRPr="001E37F5" w:rsidRDefault="001778E2" w:rsidP="00840A63">
            <w:pPr>
              <w:spacing w:before="120"/>
              <w:jc w:val="center"/>
            </w:pPr>
            <w:r w:rsidRPr="001E37F5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372DB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17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9F76E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Pompe cu infuzie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5EF76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11050</w:t>
            </w:r>
          </w:p>
        </w:tc>
      </w:tr>
      <w:tr w:rsidR="001778E2" w:rsidRPr="009D6ECF" w14:paraId="015217CC" w14:textId="77777777" w:rsidTr="001778E2">
        <w:trPr>
          <w:gridAfter w:val="5"/>
          <w:wAfter w:w="638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C057C" w14:textId="77777777" w:rsidR="001778E2" w:rsidRPr="009D6ECF" w:rsidRDefault="001778E2" w:rsidP="00840A6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B6473" w14:textId="77777777" w:rsidR="001778E2" w:rsidRPr="009D6ECF" w:rsidRDefault="001778E2" w:rsidP="00840A63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97A07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Monitor pentu pacienți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B27C0" w14:textId="77777777" w:rsidR="001778E2" w:rsidRPr="001E37F5" w:rsidRDefault="001778E2" w:rsidP="00840A63">
            <w:pPr>
              <w:spacing w:before="120"/>
              <w:jc w:val="center"/>
            </w:pPr>
            <w:r w:rsidRPr="001E37F5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0B5FD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 xml:space="preserve">19 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25818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Monitor pentu pacienți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A5880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22800</w:t>
            </w:r>
          </w:p>
        </w:tc>
      </w:tr>
      <w:tr w:rsidR="001778E2" w:rsidRPr="009D6ECF" w14:paraId="28D8568C" w14:textId="77777777" w:rsidTr="001778E2">
        <w:trPr>
          <w:gridAfter w:val="5"/>
          <w:wAfter w:w="638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792CC" w14:textId="77777777" w:rsidR="001778E2" w:rsidRPr="009D6ECF" w:rsidRDefault="001778E2" w:rsidP="00840A6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783F6" w14:textId="77777777" w:rsidR="001778E2" w:rsidRPr="009D6ECF" w:rsidRDefault="001778E2" w:rsidP="00840A63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E503B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Cintare electronice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8B56F" w14:textId="77777777" w:rsidR="001778E2" w:rsidRPr="001E37F5" w:rsidRDefault="001778E2" w:rsidP="00840A63">
            <w:pPr>
              <w:spacing w:before="120"/>
              <w:jc w:val="center"/>
            </w:pPr>
            <w:r w:rsidRPr="001E37F5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5408A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20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9A01C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Cintare electronice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031EF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3600</w:t>
            </w:r>
          </w:p>
        </w:tc>
      </w:tr>
      <w:tr w:rsidR="001778E2" w:rsidRPr="009D6ECF" w14:paraId="701C626F" w14:textId="77777777" w:rsidTr="001778E2">
        <w:trPr>
          <w:gridAfter w:val="5"/>
          <w:wAfter w:w="638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CFF98" w14:textId="77777777" w:rsidR="001778E2" w:rsidRPr="009D6ECF" w:rsidRDefault="001778E2" w:rsidP="00840A6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62FAD" w14:textId="77777777" w:rsidR="001778E2" w:rsidRPr="009D6ECF" w:rsidRDefault="001778E2" w:rsidP="00840A63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FE84D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Aparat fizioterapie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F8D8A" w14:textId="77777777" w:rsidR="001778E2" w:rsidRPr="001E37F5" w:rsidRDefault="001778E2" w:rsidP="00840A63">
            <w:pPr>
              <w:spacing w:before="120"/>
              <w:jc w:val="center"/>
            </w:pPr>
            <w:r w:rsidRPr="001E37F5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5D07C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BE75D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Aparat fizioterapie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784BE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2550</w:t>
            </w:r>
          </w:p>
        </w:tc>
      </w:tr>
      <w:tr w:rsidR="001778E2" w:rsidRPr="009D6ECF" w14:paraId="0DD5B721" w14:textId="77777777" w:rsidTr="001778E2">
        <w:trPr>
          <w:gridAfter w:val="5"/>
          <w:wAfter w:w="638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92E72" w14:textId="77777777" w:rsidR="001778E2" w:rsidRPr="009D6ECF" w:rsidRDefault="001778E2" w:rsidP="00840A6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7711A" w14:textId="77777777" w:rsidR="001778E2" w:rsidRPr="009D6ECF" w:rsidRDefault="001778E2" w:rsidP="00840A63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ADA4D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Tonometre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56629" w14:textId="77777777" w:rsidR="001778E2" w:rsidRPr="001E37F5" w:rsidRDefault="001778E2" w:rsidP="00840A63">
            <w:pPr>
              <w:spacing w:before="120"/>
              <w:jc w:val="center"/>
            </w:pPr>
            <w:r w:rsidRPr="001E37F5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CF07C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50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2AABB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Tonometre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C7EB5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2000</w:t>
            </w:r>
          </w:p>
        </w:tc>
      </w:tr>
      <w:tr w:rsidR="001778E2" w:rsidRPr="009D6ECF" w14:paraId="2C3D8942" w14:textId="77777777" w:rsidTr="001778E2">
        <w:trPr>
          <w:gridAfter w:val="5"/>
          <w:wAfter w:w="638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2A81" w14:textId="77777777" w:rsidR="001778E2" w:rsidRPr="009D6ECF" w:rsidRDefault="001778E2" w:rsidP="00840A6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E7593" w14:textId="77777777" w:rsidR="001778E2" w:rsidRPr="009D6ECF" w:rsidRDefault="001778E2" w:rsidP="00840A63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52A8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Analizator echilibru acido-bazic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CD117" w14:textId="77777777" w:rsidR="001778E2" w:rsidRPr="001E37F5" w:rsidRDefault="001778E2" w:rsidP="00840A63">
            <w:pPr>
              <w:spacing w:before="120"/>
              <w:jc w:val="center"/>
            </w:pPr>
            <w:r w:rsidRPr="001E37F5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E6C4D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1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D6CB7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Analizator echilibru acido-bazic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0586F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850</w:t>
            </w:r>
          </w:p>
        </w:tc>
      </w:tr>
      <w:tr w:rsidR="001778E2" w:rsidRPr="009D6ECF" w14:paraId="0E0C7651" w14:textId="77777777" w:rsidTr="001778E2">
        <w:trPr>
          <w:gridAfter w:val="5"/>
          <w:wAfter w:w="638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76CA3" w14:textId="77777777" w:rsidR="001778E2" w:rsidRPr="009D6ECF" w:rsidRDefault="001778E2" w:rsidP="00840A6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F83E1" w14:textId="77777777" w:rsidR="001778E2" w:rsidRPr="009D6ECF" w:rsidRDefault="001778E2" w:rsidP="00840A63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32055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Analizator hematologic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C55AB" w14:textId="77777777" w:rsidR="001778E2" w:rsidRPr="001E37F5" w:rsidRDefault="001778E2" w:rsidP="00840A63">
            <w:pPr>
              <w:spacing w:before="120"/>
              <w:jc w:val="center"/>
            </w:pPr>
            <w:r w:rsidRPr="001E37F5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F2D1B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2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23031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Analizator hematologic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F70F0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2000</w:t>
            </w:r>
          </w:p>
        </w:tc>
      </w:tr>
      <w:tr w:rsidR="001778E2" w:rsidRPr="009D6ECF" w14:paraId="70692454" w14:textId="77777777" w:rsidTr="001778E2">
        <w:trPr>
          <w:gridAfter w:val="5"/>
          <w:wAfter w:w="638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3C4B7" w14:textId="77777777" w:rsidR="001778E2" w:rsidRPr="009D6ECF" w:rsidRDefault="001778E2" w:rsidP="00840A6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E584D" w14:textId="77777777" w:rsidR="001778E2" w:rsidRPr="009D6ECF" w:rsidRDefault="001778E2" w:rsidP="00840A63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E682C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Analizator iono selectiv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F56E6" w14:textId="77777777" w:rsidR="001778E2" w:rsidRPr="001E37F5" w:rsidRDefault="001778E2" w:rsidP="00840A63">
            <w:pPr>
              <w:spacing w:before="120"/>
              <w:jc w:val="center"/>
            </w:pPr>
            <w:r w:rsidRPr="001E37F5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57339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1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217FD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Analizator iono selectiv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F2D4A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850</w:t>
            </w:r>
          </w:p>
        </w:tc>
      </w:tr>
      <w:tr w:rsidR="001778E2" w:rsidRPr="009D6ECF" w14:paraId="0A09BB8D" w14:textId="77777777" w:rsidTr="001778E2">
        <w:trPr>
          <w:gridAfter w:val="5"/>
          <w:wAfter w:w="638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3B06A" w14:textId="77777777" w:rsidR="001778E2" w:rsidRPr="009D6ECF" w:rsidRDefault="001778E2" w:rsidP="00840A6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39CC2" w14:textId="77777777" w:rsidR="001778E2" w:rsidRPr="009D6ECF" w:rsidRDefault="001778E2" w:rsidP="00840A63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1BEE7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Ma</w:t>
            </w:r>
            <w:r w:rsidRPr="001E37F5">
              <w:t>șină de anestezie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58AA5" w14:textId="77777777" w:rsidR="001778E2" w:rsidRPr="001E37F5" w:rsidRDefault="001778E2" w:rsidP="00840A63">
            <w:pPr>
              <w:spacing w:before="120"/>
              <w:jc w:val="center"/>
            </w:pPr>
            <w:r w:rsidRPr="001E37F5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4B6E8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2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9A963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Ma</w:t>
            </w:r>
            <w:r w:rsidRPr="001E37F5">
              <w:t>șină de anestezie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42345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2000</w:t>
            </w:r>
          </w:p>
        </w:tc>
      </w:tr>
      <w:tr w:rsidR="001778E2" w:rsidRPr="009D6ECF" w14:paraId="7AC5F503" w14:textId="77777777" w:rsidTr="001778E2">
        <w:trPr>
          <w:gridAfter w:val="5"/>
          <w:wAfter w:w="6380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CCD84" w14:textId="77777777" w:rsidR="001778E2" w:rsidRPr="009D6ECF" w:rsidRDefault="001778E2" w:rsidP="00840A6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50AC3" w14:textId="77777777" w:rsidR="001778E2" w:rsidRPr="009D6ECF" w:rsidRDefault="001778E2" w:rsidP="00840A63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9D6ECF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A8B18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Hidrometru psihometric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6F0A9" w14:textId="77777777" w:rsidR="001778E2" w:rsidRPr="001E37F5" w:rsidRDefault="001778E2" w:rsidP="00840A63">
            <w:pPr>
              <w:spacing w:before="120"/>
              <w:jc w:val="center"/>
            </w:pPr>
            <w:r w:rsidRPr="001E37F5">
              <w:t>unitati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B4E2D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40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2D276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Hidrometru psihometric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0E8F6" w14:textId="77777777" w:rsidR="001778E2" w:rsidRPr="001E37F5" w:rsidRDefault="001778E2" w:rsidP="00840A63">
            <w:pPr>
              <w:rPr>
                <w:lang w:val="en-US"/>
              </w:rPr>
            </w:pPr>
            <w:r w:rsidRPr="001E37F5">
              <w:rPr>
                <w:lang w:val="en-US"/>
              </w:rPr>
              <w:t>2000</w:t>
            </w:r>
          </w:p>
        </w:tc>
      </w:tr>
      <w:tr w:rsidR="001778E2" w:rsidRPr="009D6ECF" w14:paraId="606DB8C3" w14:textId="77777777" w:rsidTr="001778E2">
        <w:trPr>
          <w:trHeight w:val="397"/>
        </w:trPr>
        <w:tc>
          <w:tcPr>
            <w:tcW w:w="9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57784" w14:textId="77777777" w:rsidR="001778E2" w:rsidRPr="009D6ECF" w:rsidRDefault="001778E2" w:rsidP="00840A63">
            <w:pPr>
              <w:spacing w:before="120"/>
              <w:jc w:val="center"/>
            </w:pPr>
            <w:r w:rsidRPr="009D6ECF">
              <w:rPr>
                <w:b/>
              </w:rPr>
              <w:t>Valoarea estimativă totală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6CD82" w14:textId="77777777" w:rsidR="001778E2" w:rsidRPr="009D6ECF" w:rsidRDefault="001778E2" w:rsidP="00840A63">
            <w:pPr>
              <w:spacing w:before="120"/>
              <w:rPr>
                <w:b/>
              </w:rPr>
            </w:pPr>
            <w:r>
              <w:rPr>
                <w:b/>
              </w:rPr>
              <w:t>99 230,00</w:t>
            </w:r>
          </w:p>
        </w:tc>
        <w:tc>
          <w:tcPr>
            <w:tcW w:w="1276" w:type="dxa"/>
          </w:tcPr>
          <w:p w14:paraId="7F96C3CC" w14:textId="77777777" w:rsidR="001778E2" w:rsidRPr="009D6ECF" w:rsidRDefault="001778E2" w:rsidP="00840A63">
            <w:pPr>
              <w:spacing w:after="160" w:line="259" w:lineRule="auto"/>
            </w:pPr>
          </w:p>
        </w:tc>
        <w:tc>
          <w:tcPr>
            <w:tcW w:w="1276" w:type="dxa"/>
          </w:tcPr>
          <w:p w14:paraId="55E26590" w14:textId="77777777" w:rsidR="001778E2" w:rsidRPr="009D6ECF" w:rsidRDefault="001778E2" w:rsidP="00840A63">
            <w:pPr>
              <w:spacing w:after="160" w:line="259" w:lineRule="auto"/>
            </w:pPr>
          </w:p>
        </w:tc>
        <w:tc>
          <w:tcPr>
            <w:tcW w:w="1276" w:type="dxa"/>
          </w:tcPr>
          <w:p w14:paraId="695F3A46" w14:textId="77777777" w:rsidR="001778E2" w:rsidRPr="009D6ECF" w:rsidRDefault="001778E2" w:rsidP="00840A63">
            <w:pPr>
              <w:spacing w:after="160" w:line="259" w:lineRule="auto"/>
            </w:pPr>
          </w:p>
        </w:tc>
        <w:tc>
          <w:tcPr>
            <w:tcW w:w="1276" w:type="dxa"/>
          </w:tcPr>
          <w:p w14:paraId="054B7E07" w14:textId="77777777" w:rsidR="001778E2" w:rsidRPr="009D6ECF" w:rsidRDefault="001778E2" w:rsidP="00840A63">
            <w:pPr>
              <w:spacing w:after="160" w:line="259" w:lineRule="auto"/>
            </w:pPr>
          </w:p>
        </w:tc>
        <w:tc>
          <w:tcPr>
            <w:tcW w:w="1276" w:type="dxa"/>
          </w:tcPr>
          <w:p w14:paraId="3C2E89EA" w14:textId="77777777" w:rsidR="001778E2" w:rsidRPr="009D6ECF" w:rsidRDefault="001778E2" w:rsidP="00840A63">
            <w:pPr>
              <w:spacing w:after="160" w:line="259" w:lineRule="auto"/>
            </w:pPr>
            <w:r>
              <w:rPr>
                <w:sz w:val="32"/>
                <w:szCs w:val="32"/>
                <w:lang w:val="en-US"/>
              </w:rPr>
              <w:fldChar w:fldCharType="begin"/>
            </w:r>
            <w:r>
              <w:rPr>
                <w:sz w:val="32"/>
                <w:szCs w:val="32"/>
                <w:lang w:val="en-US"/>
              </w:rPr>
              <w:instrText xml:space="preserve"> =SUM(ABOVE) </w:instrText>
            </w:r>
            <w:r>
              <w:rPr>
                <w:sz w:val="32"/>
                <w:szCs w:val="32"/>
                <w:lang w:val="en-US"/>
              </w:rPr>
              <w:fldChar w:fldCharType="separate"/>
            </w:r>
            <w:r>
              <w:rPr>
                <w:sz w:val="32"/>
                <w:szCs w:val="32"/>
                <w:lang w:val="en-US"/>
              </w:rPr>
              <w:fldChar w:fldCharType="end"/>
            </w:r>
            <w:r>
              <w:rPr>
                <w:sz w:val="32"/>
                <w:szCs w:val="32"/>
                <w:lang w:val="en-US"/>
              </w:rPr>
              <w:fldChar w:fldCharType="begin"/>
            </w:r>
            <w:r>
              <w:rPr>
                <w:sz w:val="32"/>
                <w:szCs w:val="32"/>
                <w:lang w:val="en-US"/>
              </w:rPr>
              <w:instrText xml:space="preserve"> =SUM(ABOVE) </w:instrText>
            </w:r>
            <w:r>
              <w:rPr>
                <w:sz w:val="32"/>
                <w:szCs w:val="32"/>
                <w:lang w:val="en-US"/>
              </w:rPr>
              <w:fldChar w:fldCharType="separate"/>
            </w:r>
            <w:r>
              <w:rPr>
                <w:sz w:val="32"/>
                <w:szCs w:val="32"/>
                <w:lang w:val="en-US"/>
              </w:rPr>
              <w:t>165207</w:t>
            </w:r>
            <w:r>
              <w:rPr>
                <w:sz w:val="32"/>
                <w:szCs w:val="32"/>
                <w:lang w:val="en-US"/>
              </w:rPr>
              <w:fldChar w:fldCharType="end"/>
            </w:r>
          </w:p>
        </w:tc>
      </w:tr>
    </w:tbl>
    <w:p w14:paraId="63A831FD" w14:textId="77777777" w:rsidR="0015176E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4692A50E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1" w:name="_Hlk86141901"/>
    </w:p>
    <w:p w14:paraId="02D2E461" w14:textId="77777777" w:rsidR="0015176E" w:rsidRPr="001311CA" w:rsidRDefault="0015176E" w:rsidP="0015176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>
        <w:rPr>
          <w:i/>
          <w:noProof w:val="0"/>
          <w:lang w:eastAsia="ru-RU"/>
        </w:rPr>
        <w:t xml:space="preserve">Pentru un singur lot </w:t>
      </w:r>
    </w:p>
    <w:bookmarkEnd w:id="1"/>
    <w:p w14:paraId="6F900BFE" w14:textId="77777777" w:rsidR="0015176E" w:rsidRPr="00B2775D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 _</w:t>
      </w:r>
      <w:r w:rsidRPr="00B2775D">
        <w:rPr>
          <w:i/>
          <w:noProof w:val="0"/>
          <w:lang w:val="en-US" w:eastAsia="ru-RU"/>
        </w:rPr>
        <w:t>nu se admite</w:t>
      </w:r>
      <w:r w:rsidRPr="00B2775D">
        <w:rPr>
          <w:noProof w:val="0"/>
          <w:lang w:val="en-US" w:eastAsia="ru-RU"/>
        </w:rPr>
        <w:t>____________</w:t>
      </w:r>
      <w:r w:rsidRPr="00B2775D">
        <w:rPr>
          <w:noProof w:val="0"/>
          <w:sz w:val="20"/>
          <w:lang w:val="en-US" w:eastAsia="ru-RU"/>
        </w:rPr>
        <w:t xml:space="preserve"> (indicați se admite sau nu se admite)</w:t>
      </w:r>
    </w:p>
    <w:p w14:paraId="0428F64E" w14:textId="39604C05" w:rsidR="0015176E" w:rsidRPr="00987AC5" w:rsidRDefault="0015176E" w:rsidP="0015176E">
      <w:pPr>
        <w:pStyle w:val="Listparagraf"/>
        <w:numPr>
          <w:ilvl w:val="0"/>
          <w:numId w:val="2"/>
        </w:numPr>
        <w:ind w:left="644"/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 w:rsidR="005617A3">
        <w:rPr>
          <w:i/>
          <w:highlight w:val="yellow"/>
          <w:lang w:val="it-IT" w:eastAsia="ru-RU"/>
        </w:rPr>
        <w:t xml:space="preserve">la solicitare, timp de </w:t>
      </w:r>
      <w:r w:rsidR="001778E2">
        <w:rPr>
          <w:i/>
          <w:highlight w:val="yellow"/>
          <w:lang w:val="it-IT" w:eastAsia="ru-RU"/>
        </w:rPr>
        <w:t>2</w:t>
      </w:r>
      <w:r w:rsidR="005617A3">
        <w:rPr>
          <w:i/>
          <w:highlight w:val="yellow"/>
          <w:lang w:val="it-IT" w:eastAsia="ru-RU"/>
        </w:rPr>
        <w:t xml:space="preserve"> zile</w:t>
      </w:r>
    </w:p>
    <w:p w14:paraId="327DCF73" w14:textId="737F9213" w:rsidR="0015176E" w:rsidRPr="003019B4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9B4">
        <w:rPr>
          <w:b/>
          <w:noProof w:val="0"/>
          <w:lang w:val="it-IT" w:eastAsia="ru-RU"/>
        </w:rPr>
        <w:t>Termenul de valabilitate a</w:t>
      </w:r>
      <w:r>
        <w:rPr>
          <w:b/>
          <w:noProof w:val="0"/>
          <w:lang w:val="it-IT" w:eastAsia="ru-RU"/>
        </w:rPr>
        <w:t xml:space="preserve"> </w:t>
      </w:r>
      <w:r w:rsidRPr="003019B4">
        <w:rPr>
          <w:b/>
          <w:noProof w:val="0"/>
          <w:lang w:val="it-IT" w:eastAsia="ru-RU"/>
        </w:rPr>
        <w:t>contractului:_</w:t>
      </w:r>
      <w:r>
        <w:rPr>
          <w:noProof w:val="0"/>
          <w:highlight w:val="yellow"/>
          <w:lang w:val="it-IT" w:eastAsia="ru-RU"/>
        </w:rPr>
        <w:t>31.12.202</w:t>
      </w:r>
      <w:r w:rsidR="005617A3">
        <w:rPr>
          <w:noProof w:val="0"/>
          <w:lang w:val="it-IT" w:eastAsia="ru-RU"/>
        </w:rPr>
        <w:t>6</w:t>
      </w:r>
      <w:r w:rsidRPr="003019B4">
        <w:rPr>
          <w:b/>
          <w:noProof w:val="0"/>
          <w:lang w:val="it-IT" w:eastAsia="ru-RU"/>
        </w:rPr>
        <w:t>__________________</w:t>
      </w:r>
    </w:p>
    <w:p w14:paraId="1F8C42B3" w14:textId="77777777" w:rsidR="0015176E" w:rsidRPr="00B2775D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(indicați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da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sau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nu)</w:t>
      </w:r>
    </w:p>
    <w:p w14:paraId="62E7914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68BD8990" w14:textId="77777777" w:rsidR="0015176E" w:rsidRPr="0094296A" w:rsidRDefault="0015176E" w:rsidP="0015176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4A5356AB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Ind w:w="85" w:type="dxa"/>
        <w:tblLayout w:type="fixed"/>
        <w:tblLook w:val="04A0" w:firstRow="1" w:lastRow="0" w:firstColumn="1" w:lastColumn="0" w:noHBand="0" w:noVBand="1"/>
      </w:tblPr>
      <w:tblGrid>
        <w:gridCol w:w="791"/>
        <w:gridCol w:w="2840"/>
        <w:gridCol w:w="4649"/>
        <w:gridCol w:w="1980"/>
      </w:tblGrid>
      <w:tr w:rsidR="0015176E" w:rsidRPr="00BE362C" w14:paraId="167DD079" w14:textId="77777777" w:rsidTr="003E2E24">
        <w:tc>
          <w:tcPr>
            <w:tcW w:w="791" w:type="dxa"/>
            <w:shd w:val="clear" w:color="auto" w:fill="BFBFBF" w:themeFill="background1" w:themeFillShade="BF"/>
          </w:tcPr>
          <w:p w14:paraId="7A30B389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396491A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Criteriile de calificare și de selecție</w:t>
            </w:r>
          </w:p>
          <w:p w14:paraId="6235338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(Descrierea criteriului/cerinței)</w:t>
            </w:r>
          </w:p>
        </w:tc>
        <w:tc>
          <w:tcPr>
            <w:tcW w:w="4649" w:type="dxa"/>
            <w:shd w:val="clear" w:color="auto" w:fill="BFBFBF" w:themeFill="background1" w:themeFillShade="BF"/>
          </w:tcPr>
          <w:p w14:paraId="2E076750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Mod de demonstrare a îndeplinirii criteriului/cerinței:</w:t>
            </w:r>
          </w:p>
        </w:tc>
        <w:tc>
          <w:tcPr>
            <w:tcW w:w="1980" w:type="dxa"/>
            <w:shd w:val="clear" w:color="auto" w:fill="BFBFBF" w:themeFill="background1" w:themeFillShade="BF"/>
          </w:tcPr>
          <w:p w14:paraId="6D133FA7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Nivelul minim/</w:t>
            </w:r>
            <w:r w:rsidRPr="005B5F23">
              <w:rPr>
                <w:b/>
                <w:sz w:val="22"/>
                <w:szCs w:val="22"/>
                <w:highlight w:val="lightGray"/>
              </w:rPr>
              <w:br/>
              <w:t>Obligativitatea</w:t>
            </w:r>
          </w:p>
        </w:tc>
      </w:tr>
      <w:tr w:rsidR="0015176E" w:rsidRPr="00BE362C" w14:paraId="3961771A" w14:textId="77777777" w:rsidTr="003E2E24">
        <w:tc>
          <w:tcPr>
            <w:tcW w:w="791" w:type="dxa"/>
            <w:shd w:val="clear" w:color="auto" w:fill="FFFF00"/>
          </w:tcPr>
          <w:p w14:paraId="73B36D86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1</w:t>
            </w:r>
          </w:p>
        </w:tc>
        <w:tc>
          <w:tcPr>
            <w:tcW w:w="2840" w:type="dxa"/>
            <w:shd w:val="clear" w:color="auto" w:fill="FFFF00"/>
          </w:tcPr>
          <w:p w14:paraId="457D9707" w14:textId="77777777" w:rsidR="0015176E" w:rsidRPr="006155CC" w:rsidRDefault="0015176E" w:rsidP="008800F8">
            <w:r w:rsidRPr="006155CC">
              <w:t>DUAE</w:t>
            </w:r>
          </w:p>
        </w:tc>
        <w:tc>
          <w:tcPr>
            <w:tcW w:w="4649" w:type="dxa"/>
            <w:shd w:val="clear" w:color="auto" w:fill="FFFF00"/>
          </w:tcPr>
          <w:p w14:paraId="7E17D05D" w14:textId="77777777" w:rsidR="0015176E" w:rsidRPr="006155CC" w:rsidRDefault="0015176E" w:rsidP="008800F8">
            <w:r w:rsidRPr="006155CC">
              <w:t>Complectat si semnat electronic</w:t>
            </w:r>
          </w:p>
        </w:tc>
        <w:tc>
          <w:tcPr>
            <w:tcW w:w="1980" w:type="dxa"/>
            <w:shd w:val="clear" w:color="auto" w:fill="FFFF00"/>
          </w:tcPr>
          <w:p w14:paraId="72A18468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01C99208" w14:textId="77777777" w:rsidTr="003E2E24">
        <w:tc>
          <w:tcPr>
            <w:tcW w:w="791" w:type="dxa"/>
            <w:shd w:val="clear" w:color="auto" w:fill="FFFF00"/>
          </w:tcPr>
          <w:p w14:paraId="6B22FAE2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2</w:t>
            </w:r>
          </w:p>
        </w:tc>
        <w:tc>
          <w:tcPr>
            <w:tcW w:w="2840" w:type="dxa"/>
            <w:shd w:val="clear" w:color="auto" w:fill="FFFF00"/>
          </w:tcPr>
          <w:p w14:paraId="37FF9328" w14:textId="77777777" w:rsidR="0015176E" w:rsidRPr="0037381D" w:rsidRDefault="0015176E" w:rsidP="008800F8">
            <w:r>
              <w:t xml:space="preserve"> </w:t>
            </w:r>
            <w:r w:rsidRPr="0037381D">
              <w:t>Specificații tehnice</w:t>
            </w:r>
          </w:p>
        </w:tc>
        <w:tc>
          <w:tcPr>
            <w:tcW w:w="4649" w:type="dxa"/>
            <w:shd w:val="clear" w:color="auto" w:fill="FFFF00"/>
          </w:tcPr>
          <w:p w14:paraId="62BD4477" w14:textId="77777777" w:rsidR="0015176E" w:rsidRPr="006B6643" w:rsidRDefault="0015176E" w:rsidP="008800F8">
            <w:r>
              <w:t xml:space="preserve"> </w:t>
            </w:r>
            <w:r w:rsidRPr="006B6643">
              <w:t>Conform anexei nr.22 la Documentafia standard nr.115 din ool5" 09.2021, semnat electronic</w:t>
            </w:r>
          </w:p>
        </w:tc>
        <w:tc>
          <w:tcPr>
            <w:tcW w:w="1980" w:type="dxa"/>
            <w:shd w:val="clear" w:color="auto" w:fill="FFFF00"/>
          </w:tcPr>
          <w:p w14:paraId="11F86864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6F1F9C67" w14:textId="77777777" w:rsidTr="003E2E24">
        <w:tc>
          <w:tcPr>
            <w:tcW w:w="791" w:type="dxa"/>
            <w:shd w:val="clear" w:color="auto" w:fill="FFFF00"/>
          </w:tcPr>
          <w:p w14:paraId="2CF3FE3F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3</w:t>
            </w:r>
          </w:p>
        </w:tc>
        <w:tc>
          <w:tcPr>
            <w:tcW w:w="2840" w:type="dxa"/>
            <w:shd w:val="clear" w:color="auto" w:fill="FFFF00"/>
          </w:tcPr>
          <w:p w14:paraId="276D795A" w14:textId="77777777" w:rsidR="0015176E" w:rsidRDefault="0015176E" w:rsidP="008800F8">
            <w:r w:rsidRPr="006B6643">
              <w:t>Specificații de preț</w:t>
            </w:r>
          </w:p>
        </w:tc>
        <w:tc>
          <w:tcPr>
            <w:tcW w:w="4649" w:type="dxa"/>
            <w:shd w:val="clear" w:color="auto" w:fill="FFFF00"/>
          </w:tcPr>
          <w:p w14:paraId="2DD54099" w14:textId="77777777" w:rsidR="0015176E" w:rsidRDefault="0015176E" w:rsidP="008800F8">
            <w:r w:rsidRPr="006B6643">
              <w:rPr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1980" w:type="dxa"/>
            <w:shd w:val="clear" w:color="auto" w:fill="FFFF00"/>
          </w:tcPr>
          <w:p w14:paraId="691BEB52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580025D8" w14:textId="77777777" w:rsidTr="003E2E24">
        <w:tc>
          <w:tcPr>
            <w:tcW w:w="791" w:type="dxa"/>
            <w:shd w:val="clear" w:color="auto" w:fill="FFFF00"/>
          </w:tcPr>
          <w:p w14:paraId="4C115DD0" w14:textId="12619E26" w:rsidR="0015176E" w:rsidRPr="005B5F23" w:rsidRDefault="005617A3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4</w:t>
            </w:r>
          </w:p>
        </w:tc>
        <w:tc>
          <w:tcPr>
            <w:tcW w:w="2840" w:type="dxa"/>
            <w:shd w:val="clear" w:color="auto" w:fill="FFFF00"/>
          </w:tcPr>
          <w:p w14:paraId="5148C064" w14:textId="77777777" w:rsidR="0015176E" w:rsidRPr="00FB3977" w:rsidRDefault="0015176E" w:rsidP="008800F8">
            <w:pPr>
              <w:rPr>
                <w:lang w:val="en-US"/>
              </w:rPr>
            </w:pPr>
            <w:r w:rsidRPr="00FB3977">
              <w:rPr>
                <w:lang w:val="en-US"/>
              </w:rPr>
              <w:t>Certificat privind atribuirea contului bancar</w:t>
            </w:r>
          </w:p>
        </w:tc>
        <w:tc>
          <w:tcPr>
            <w:tcW w:w="4649" w:type="dxa"/>
            <w:shd w:val="clear" w:color="auto" w:fill="FFFF00"/>
          </w:tcPr>
          <w:p w14:paraId="6F098F45" w14:textId="77777777" w:rsidR="0015176E" w:rsidRPr="00FB3977" w:rsidRDefault="0015176E" w:rsidP="008800F8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1980" w:type="dxa"/>
            <w:shd w:val="clear" w:color="auto" w:fill="FFFF00"/>
          </w:tcPr>
          <w:p w14:paraId="5CCA4D31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7ABB3334" w14:textId="77777777" w:rsidTr="003E2E24">
        <w:tc>
          <w:tcPr>
            <w:tcW w:w="791" w:type="dxa"/>
            <w:shd w:val="clear" w:color="auto" w:fill="FFFF00"/>
          </w:tcPr>
          <w:p w14:paraId="18B8AF88" w14:textId="088EFD61" w:rsidR="0015176E" w:rsidRPr="005B5F23" w:rsidRDefault="005617A3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5</w:t>
            </w:r>
          </w:p>
        </w:tc>
        <w:tc>
          <w:tcPr>
            <w:tcW w:w="2840" w:type="dxa"/>
            <w:shd w:val="clear" w:color="auto" w:fill="FFFF00"/>
          </w:tcPr>
          <w:p w14:paraId="0032A2A4" w14:textId="77777777" w:rsidR="0015176E" w:rsidRPr="006B6643" w:rsidRDefault="0015176E" w:rsidP="008800F8">
            <w:pPr>
              <w:rPr>
                <w:lang w:val="en-US"/>
              </w:rPr>
            </w:pPr>
            <w:r w:rsidRPr="006B6643">
              <w:rPr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649" w:type="dxa"/>
            <w:shd w:val="clear" w:color="auto" w:fill="FFFF00"/>
          </w:tcPr>
          <w:p w14:paraId="319623D4" w14:textId="77777777" w:rsidR="0015176E" w:rsidRPr="006B6643" w:rsidRDefault="0015176E" w:rsidP="008800F8">
            <w:pPr>
              <w:rPr>
                <w:lang w:val="en-US"/>
              </w:rPr>
            </w:pPr>
            <w:r w:rsidRPr="006B6643">
              <w:rPr>
                <w:lang w:val="en-US"/>
              </w:rPr>
              <w:t>Copie, confirmat prin aplicarea ștampilei și semnăturii Participantului</w:t>
            </w:r>
          </w:p>
        </w:tc>
        <w:tc>
          <w:tcPr>
            <w:tcW w:w="1980" w:type="dxa"/>
            <w:shd w:val="clear" w:color="auto" w:fill="FFFF00"/>
          </w:tcPr>
          <w:p w14:paraId="67E942F9" w14:textId="77777777" w:rsidR="0015176E" w:rsidRDefault="0015176E" w:rsidP="008800F8">
            <w:r w:rsidRPr="00175DC2">
              <w:t>Obligatoriu</w:t>
            </w:r>
          </w:p>
        </w:tc>
      </w:tr>
      <w:tr w:rsidR="001778E2" w:rsidRPr="00BE362C" w14:paraId="7DEBE485" w14:textId="77777777" w:rsidTr="003E2E24">
        <w:tc>
          <w:tcPr>
            <w:tcW w:w="791" w:type="dxa"/>
            <w:shd w:val="clear" w:color="auto" w:fill="FFFF00"/>
          </w:tcPr>
          <w:p w14:paraId="5374476C" w14:textId="77777777" w:rsidR="001778E2" w:rsidRDefault="001778E2" w:rsidP="008800F8">
            <w:pPr>
              <w:rPr>
                <w:highlight w:val="yellow"/>
              </w:rPr>
            </w:pPr>
          </w:p>
        </w:tc>
        <w:tc>
          <w:tcPr>
            <w:tcW w:w="2840" w:type="dxa"/>
            <w:shd w:val="clear" w:color="auto" w:fill="FFFF00"/>
          </w:tcPr>
          <w:p w14:paraId="2EE4D2CD" w14:textId="77777777" w:rsidR="001778E2" w:rsidRPr="006B6643" w:rsidRDefault="001778E2" w:rsidP="008800F8">
            <w:pPr>
              <w:rPr>
                <w:lang w:val="en-US"/>
              </w:rPr>
            </w:pPr>
          </w:p>
        </w:tc>
        <w:tc>
          <w:tcPr>
            <w:tcW w:w="4649" w:type="dxa"/>
            <w:shd w:val="clear" w:color="auto" w:fill="FFFF00"/>
          </w:tcPr>
          <w:p w14:paraId="1B77D0C6" w14:textId="77777777" w:rsidR="001778E2" w:rsidRPr="006B6643" w:rsidRDefault="001778E2" w:rsidP="008800F8">
            <w:pPr>
              <w:rPr>
                <w:lang w:val="en-US"/>
              </w:rPr>
            </w:pPr>
          </w:p>
        </w:tc>
        <w:tc>
          <w:tcPr>
            <w:tcW w:w="1980" w:type="dxa"/>
            <w:shd w:val="clear" w:color="auto" w:fill="FFFF00"/>
          </w:tcPr>
          <w:p w14:paraId="5E910EA6" w14:textId="77777777" w:rsidR="001778E2" w:rsidRPr="00175DC2" w:rsidRDefault="001778E2" w:rsidP="008800F8"/>
        </w:tc>
      </w:tr>
    </w:tbl>
    <w:p w14:paraId="7AA84F8B" w14:textId="77777777" w:rsidR="005F3675" w:rsidRPr="005F3675" w:rsidRDefault="005F3675" w:rsidP="005F3675">
      <w:pPr>
        <w:pStyle w:val="Listparagraf"/>
        <w:numPr>
          <w:ilvl w:val="0"/>
          <w:numId w:val="0"/>
        </w:numPr>
        <w:ind w:left="644"/>
        <w:rPr>
          <w:b/>
          <w:lang w:val="ro-MD" w:eastAsia="ru-RU"/>
        </w:rPr>
      </w:pPr>
    </w:p>
    <w:p w14:paraId="260078DD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 </w:t>
      </w:r>
      <w:r w:rsidRPr="00C06D29">
        <w:rPr>
          <w:i/>
          <w:noProof w:val="0"/>
          <w:lang w:val="it-IT" w:eastAsia="ru-RU"/>
        </w:rPr>
        <w:t>nu se aplica</w:t>
      </w:r>
    </w:p>
    <w:p w14:paraId="7B298961" w14:textId="77777777" w:rsidR="0015176E" w:rsidRPr="00D7718A" w:rsidRDefault="0015176E" w:rsidP="00D7718A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038838F1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1BFD1BD7" w14:textId="77777777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valuta_ </w:t>
      </w:r>
      <w:r w:rsidRPr="00C06D29">
        <w:rPr>
          <w:i/>
          <w:noProof w:val="0"/>
          <w:lang w:val="it-IT" w:eastAsia="ru-RU"/>
        </w:rPr>
        <w:t>MD_</w:t>
      </w:r>
      <w:r>
        <w:rPr>
          <w:b/>
          <w:noProof w:val="0"/>
          <w:lang w:val="it-IT" w:eastAsia="ru-RU"/>
        </w:rPr>
        <w:t>______________</w:t>
      </w:r>
      <w:bookmarkEnd w:id="2"/>
      <w:r>
        <w:rPr>
          <w:b/>
          <w:noProof w:val="0"/>
          <w:lang w:val="it-IT" w:eastAsia="ru-RU"/>
        </w:rPr>
        <w:t>_____________</w:t>
      </w:r>
    </w:p>
    <w:p w14:paraId="5821D9FA" w14:textId="77777777" w:rsidR="0015176E" w:rsidRPr="00DD7CD3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bookmarkStart w:id="3" w:name="_Hlk86143241"/>
      <w:r w:rsidRPr="00DD7CD3">
        <w:rPr>
          <w:i/>
          <w:noProof w:val="0"/>
          <w:lang w:val="it-IT" w:eastAsia="ru-RU"/>
        </w:rPr>
        <w:t>cel mai mic pret fara TVA</w:t>
      </w:r>
      <w:r>
        <w:rPr>
          <w:i/>
          <w:noProof w:val="0"/>
          <w:lang w:val="it-IT" w:eastAsia="ru-RU"/>
        </w:rPr>
        <w:t>,</w:t>
      </w:r>
      <w:r w:rsidRPr="00DD7CD3">
        <w:rPr>
          <w:i/>
          <w:noProof w:val="0"/>
          <w:lang w:val="it-IT" w:eastAsia="ru-RU"/>
        </w:rPr>
        <w:t xml:space="preserve">corespunderea cerinţelor solicitate </w:t>
      </w:r>
      <w:bookmarkEnd w:id="3"/>
      <w:r w:rsidRPr="00DD7CD3">
        <w:rPr>
          <w:i/>
          <w:noProof w:val="0"/>
          <w:lang w:val="it-IT" w:eastAsia="ru-RU"/>
        </w:rPr>
        <w:t>________</w:t>
      </w:r>
    </w:p>
    <w:p w14:paraId="25B4219D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15176E" w:rsidRPr="00BE362C" w14:paraId="5F409EBE" w14:textId="77777777" w:rsidTr="008800F8">
        <w:tc>
          <w:tcPr>
            <w:tcW w:w="571" w:type="dxa"/>
            <w:shd w:val="clear" w:color="auto" w:fill="auto"/>
          </w:tcPr>
          <w:p w14:paraId="0A7A5D0E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739" w:type="dxa"/>
            <w:shd w:val="clear" w:color="auto" w:fill="auto"/>
          </w:tcPr>
          <w:p w14:paraId="13508D79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52" w:type="dxa"/>
            <w:shd w:val="clear" w:color="auto" w:fill="auto"/>
          </w:tcPr>
          <w:p w14:paraId="145014F4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15176E" w:rsidRPr="00BE362C" w14:paraId="0F4592C8" w14:textId="77777777" w:rsidTr="008800F8">
        <w:tc>
          <w:tcPr>
            <w:tcW w:w="571" w:type="dxa"/>
            <w:shd w:val="clear" w:color="auto" w:fill="auto"/>
          </w:tcPr>
          <w:p w14:paraId="4D16D18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7F707D68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1987F16D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15176E" w:rsidRPr="00BE362C" w14:paraId="07C354D9" w14:textId="77777777" w:rsidTr="008800F8">
        <w:tc>
          <w:tcPr>
            <w:tcW w:w="571" w:type="dxa"/>
            <w:shd w:val="clear" w:color="auto" w:fill="auto"/>
          </w:tcPr>
          <w:p w14:paraId="7B1CAE4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1656359B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04533921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B9AC29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2B286982" w14:textId="77777777" w:rsidR="0015176E" w:rsidRPr="00E36039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486478DE" w14:textId="77777777" w:rsidR="0015176E" w:rsidRPr="008645E7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8645E7">
        <w:rPr>
          <w:b/>
          <w:noProof w:val="0"/>
          <w:lang w:val="en-US" w:eastAsia="ru-RU"/>
        </w:rPr>
        <w:t>pe:______</w:t>
      </w:r>
      <w:r w:rsidRPr="008645E7">
        <w:rPr>
          <w:noProof w:val="0"/>
          <w:lang w:val="ro-MD" w:eastAsia="ru-RU"/>
        </w:rPr>
        <w:t xml:space="preserve"> </w:t>
      </w:r>
      <w:r>
        <w:rPr>
          <w:b/>
          <w:i/>
        </w:rPr>
        <w:t>conform BAP</w:t>
      </w:r>
      <w:r w:rsidRPr="00E36039"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>__________________</w:t>
      </w:r>
    </w:p>
    <w:p w14:paraId="517DB1EB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E1F52F8" w14:textId="77777777" w:rsidR="0015176E" w:rsidRPr="008645E7" w:rsidRDefault="0015176E" w:rsidP="0015176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8645E7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72BEE2AF" w14:textId="5B603CC7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5627A5">
        <w:rPr>
          <w:i/>
          <w:noProof w:val="0"/>
          <w:lang w:val="it-IT" w:eastAsia="ru-RU"/>
        </w:rPr>
        <w:t>30</w:t>
      </w:r>
      <w:r w:rsidRPr="008645E7">
        <w:rPr>
          <w:i/>
          <w:noProof w:val="0"/>
          <w:lang w:val="it-IT" w:eastAsia="ru-RU"/>
        </w:rPr>
        <w:t xml:space="preserve"> zile_______________________</w:t>
      </w:r>
    </w:p>
    <w:p w14:paraId="200B57AD" w14:textId="77777777" w:rsidR="0015176E" w:rsidRPr="008645E7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8645E7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8645E7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8645E7">
        <w:rPr>
          <w:b/>
          <w:noProof w:val="0"/>
          <w:lang w:val="en-US" w:eastAsia="ru-RU"/>
        </w:rPr>
        <w:t>ofertelor: ____</w:t>
      </w:r>
      <w:r w:rsidRPr="008645E7"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 xml:space="preserve"> </w:t>
      </w:r>
      <w:r w:rsidRPr="008645E7">
        <w:rPr>
          <w:i/>
          <w:noProof w:val="0"/>
          <w:lang w:val="en-US" w:eastAsia="ru-RU"/>
        </w:rPr>
        <w:t>SIA RSAP</w:t>
      </w:r>
      <w:r w:rsidRPr="008645E7">
        <w:rPr>
          <w:b/>
          <w:noProof w:val="0"/>
          <w:lang w:val="en-US" w:eastAsia="ru-RU"/>
        </w:rPr>
        <w:t xml:space="preserve"> _____________________________</w:t>
      </w:r>
    </w:p>
    <w:p w14:paraId="6E2F4450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265CA14F" w14:textId="77777777" w:rsidR="0015176E" w:rsidRPr="00BE362C" w:rsidRDefault="0015176E" w:rsidP="0015176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4AA50B12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A6944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de stat</w:t>
      </w:r>
      <w:r w:rsidRPr="00BE362C">
        <w:rPr>
          <w:b/>
          <w:noProof w:val="0"/>
          <w:lang w:val="it-IT" w:eastAsia="ru-RU"/>
        </w:rPr>
        <w:t xml:space="preserve"> ___________________________________________</w:t>
      </w:r>
      <w:r>
        <w:rPr>
          <w:b/>
          <w:noProof w:val="0"/>
          <w:lang w:val="it-IT" w:eastAsia="ru-RU"/>
        </w:rPr>
        <w:t>__________________________</w:t>
      </w:r>
    </w:p>
    <w:p w14:paraId="6993EA8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</w:t>
      </w:r>
    </w:p>
    <w:p w14:paraId="6A98D205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3BE04A1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BC43CC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25D53A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15FC719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265ED37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Pr="00987AC5">
        <w:rPr>
          <w:i/>
          <w:noProof w:val="0"/>
          <w:lang w:val="it-IT" w:eastAsia="ru-RU"/>
        </w:rPr>
        <w:t>nu se aplica</w:t>
      </w:r>
      <w:r w:rsidRPr="00A85592">
        <w:rPr>
          <w:b/>
          <w:noProof w:val="0"/>
          <w:lang w:val="it-IT" w:eastAsia="ru-RU"/>
        </w:rPr>
        <w:t>___________________________________________</w:t>
      </w:r>
    </w:p>
    <w:p w14:paraId="1B4A1673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lastRenderedPageBreak/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</w:p>
    <w:p w14:paraId="044BE77D" w14:textId="77777777" w:rsidR="0015176E" w:rsidRPr="0081402B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noProof w:val="0"/>
          <w:shd w:val="clear" w:color="auto" w:fill="FFFFFF" w:themeFill="background1"/>
          <w:lang w:val="ro-MD" w:eastAsia="ru-RU"/>
        </w:rPr>
        <w:t xml:space="preserve">a fost publicat  planul </w:t>
      </w:r>
    </w:p>
    <w:p w14:paraId="6EFC693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645E709F" w14:textId="77777777" w:rsidR="0015176E" w:rsidRPr="00D7718A" w:rsidRDefault="0015176E" w:rsidP="00D7718A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15176E" w:rsidRPr="00BE362C" w14:paraId="7776E68E" w14:textId="77777777" w:rsidTr="008800F8">
        <w:tc>
          <w:tcPr>
            <w:tcW w:w="5305" w:type="dxa"/>
            <w:shd w:val="clear" w:color="auto" w:fill="FFFFFF" w:themeFill="background1"/>
          </w:tcPr>
          <w:p w14:paraId="161382C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058C6E7A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5176E" w:rsidRPr="00BE362C" w14:paraId="04D4562C" w14:textId="77777777" w:rsidTr="008800F8">
        <w:tc>
          <w:tcPr>
            <w:tcW w:w="5305" w:type="dxa"/>
            <w:shd w:val="clear" w:color="auto" w:fill="FFFFFF" w:themeFill="background1"/>
          </w:tcPr>
          <w:p w14:paraId="2777C42F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38ADF672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15176E" w:rsidRPr="00BE362C" w14:paraId="0BB9CE01" w14:textId="77777777" w:rsidTr="008800F8">
        <w:tc>
          <w:tcPr>
            <w:tcW w:w="5305" w:type="dxa"/>
            <w:shd w:val="clear" w:color="auto" w:fill="FFFFFF" w:themeFill="background1"/>
          </w:tcPr>
          <w:p w14:paraId="60FA98E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8C86AE7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48BDB60C" w14:textId="77777777" w:rsidTr="008800F8">
        <w:tc>
          <w:tcPr>
            <w:tcW w:w="5305" w:type="dxa"/>
            <w:shd w:val="clear" w:color="auto" w:fill="FFFFFF" w:themeFill="background1"/>
          </w:tcPr>
          <w:p w14:paraId="7220A4AC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95A500B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01AA0232" w14:textId="77777777" w:rsidTr="008800F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30FDD476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4CC6E23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7222E498" w14:textId="77777777" w:rsidR="0015176E" w:rsidRPr="00A50D0A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noProof w:val="0"/>
          <w:lang w:eastAsia="ru-RU"/>
        </w:rPr>
        <w:t xml:space="preserve"> </w:t>
      </w:r>
      <w:r w:rsidRPr="008645E7">
        <w:rPr>
          <w:i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3FA89068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40B8CE75" w14:textId="304CAA6E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87AC5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987AC5">
        <w:rPr>
          <w:b/>
          <w:noProof w:val="0"/>
          <w:lang w:val="en-US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987AC5">
        <w:rPr>
          <w:b/>
          <w:noProof w:val="0"/>
          <w:lang w:val="en-US" w:eastAsia="ru-RU"/>
        </w:rPr>
        <w:t xml:space="preserve">relevante: 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_________________________</w:t>
      </w:r>
    </w:p>
    <w:p w14:paraId="0CD52ED5" w14:textId="77777777" w:rsidR="0015176E" w:rsidRPr="00987AC5" w:rsidRDefault="0015176E" w:rsidP="0015176E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9724A10" w14:textId="77777777" w:rsidR="0015176E" w:rsidRDefault="0015176E" w:rsidP="0015176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609039DA" w14:textId="77777777" w:rsidR="0015176E" w:rsidRDefault="0015176E" w:rsidP="0015176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18084B92" w14:textId="77777777" w:rsidR="0015176E" w:rsidRDefault="0015176E" w:rsidP="0015176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1147DEAF" w14:textId="77777777" w:rsidR="00AA0408" w:rsidRDefault="00AA0408" w:rsidP="00AA0408">
      <w:pPr>
        <w:spacing w:before="120" w:after="120"/>
        <w:rPr>
          <w:b/>
          <w:lang w:val="en-US"/>
        </w:rPr>
      </w:pPr>
    </w:p>
    <w:p w14:paraId="0D368D5C" w14:textId="77777777" w:rsidR="00AA0408" w:rsidRPr="00AA0408" w:rsidRDefault="00AA0408" w:rsidP="00AA0408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00D9B53A" w14:textId="77777777" w:rsidR="00AA0408" w:rsidRDefault="00AA0408" w:rsidP="00AA0408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3B0A2B64" w14:textId="77777777" w:rsidR="00AA0408" w:rsidRDefault="00AA0408" w:rsidP="00AA0408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102F7373" w14:textId="77777777" w:rsidR="009D38F5" w:rsidRDefault="009D38F5"/>
    <w:sectPr w:rsidR="009D38F5" w:rsidSect="00C052C3">
      <w:pgSz w:w="12240" w:h="15840"/>
      <w:pgMar w:top="568" w:right="57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F85B3F"/>
    <w:multiLevelType w:val="hybridMultilevel"/>
    <w:tmpl w:val="A0E882D0"/>
    <w:lvl w:ilvl="0" w:tplc="93E8A3F6">
      <w:start w:val="89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C63893"/>
    <w:multiLevelType w:val="multilevel"/>
    <w:tmpl w:val="3EC695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507C5D"/>
    <w:multiLevelType w:val="hybridMultilevel"/>
    <w:tmpl w:val="B05EA1F0"/>
    <w:lvl w:ilvl="0" w:tplc="1AF0EDD0">
      <w:start w:val="1"/>
      <w:numFmt w:val="decimal"/>
      <w:pStyle w:val="Listparagraf"/>
      <w:lvlText w:val="%1."/>
      <w:lvlJc w:val="left"/>
      <w:pPr>
        <w:ind w:left="360" w:hanging="360"/>
      </w:pPr>
      <w:rPr>
        <w:b/>
        <w:lang w:val="en-US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A3A37"/>
    <w:rsid w:val="00151520"/>
    <w:rsid w:val="0015176E"/>
    <w:rsid w:val="001778E2"/>
    <w:rsid w:val="001D3891"/>
    <w:rsid w:val="0023514B"/>
    <w:rsid w:val="00255922"/>
    <w:rsid w:val="0026036D"/>
    <w:rsid w:val="00262591"/>
    <w:rsid w:val="002904B3"/>
    <w:rsid w:val="00364607"/>
    <w:rsid w:val="003C64DE"/>
    <w:rsid w:val="003E2E24"/>
    <w:rsid w:val="003F38A9"/>
    <w:rsid w:val="004065D4"/>
    <w:rsid w:val="00514C95"/>
    <w:rsid w:val="00533995"/>
    <w:rsid w:val="005617A3"/>
    <w:rsid w:val="005627A5"/>
    <w:rsid w:val="0057515E"/>
    <w:rsid w:val="005B5F23"/>
    <w:rsid w:val="005F3675"/>
    <w:rsid w:val="00635D3A"/>
    <w:rsid w:val="006670E3"/>
    <w:rsid w:val="007F4E1D"/>
    <w:rsid w:val="008045A1"/>
    <w:rsid w:val="00810DD9"/>
    <w:rsid w:val="008512BB"/>
    <w:rsid w:val="00963F63"/>
    <w:rsid w:val="009D38F5"/>
    <w:rsid w:val="009F7EB1"/>
    <w:rsid w:val="00A67305"/>
    <w:rsid w:val="00AA0408"/>
    <w:rsid w:val="00AC3022"/>
    <w:rsid w:val="00AC4EFA"/>
    <w:rsid w:val="00B02209"/>
    <w:rsid w:val="00B226D8"/>
    <w:rsid w:val="00BA0ADB"/>
    <w:rsid w:val="00C052C3"/>
    <w:rsid w:val="00CB6C8E"/>
    <w:rsid w:val="00CB70DD"/>
    <w:rsid w:val="00D44A73"/>
    <w:rsid w:val="00D7718A"/>
    <w:rsid w:val="00D93087"/>
    <w:rsid w:val="00DA2567"/>
    <w:rsid w:val="00E82244"/>
    <w:rsid w:val="00ED5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1935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Fontdeparagrafimplicit"/>
    <w:link w:val="20"/>
    <w:rsid w:val="009D38F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Fontdeparagrafimplicit"/>
    <w:link w:val="30"/>
    <w:rsid w:val="009D38F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9D38F5"/>
    <w:pPr>
      <w:widowControl w:val="0"/>
      <w:shd w:val="clear" w:color="auto" w:fill="FFFFFF"/>
      <w:spacing w:after="360" w:line="0" w:lineRule="atLeast"/>
      <w:ind w:hanging="400"/>
      <w:jc w:val="right"/>
    </w:pPr>
    <w:rPr>
      <w:noProof w:val="0"/>
      <w:sz w:val="22"/>
      <w:szCs w:val="22"/>
    </w:rPr>
  </w:style>
  <w:style w:type="paragraph" w:customStyle="1" w:styleId="30">
    <w:name w:val="Основной текст (3)"/>
    <w:basedOn w:val="Normal"/>
    <w:link w:val="3"/>
    <w:rsid w:val="009D38F5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noProof w:val="0"/>
      <w:sz w:val="22"/>
      <w:szCs w:val="22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D389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D3891"/>
    <w:rPr>
      <w:rFonts w:ascii="Segoe UI" w:eastAsia="Times New Roman" w:hAnsi="Segoe UI" w:cs="Segoe UI"/>
      <w:noProof/>
      <w:sz w:val="18"/>
      <w:szCs w:val="18"/>
    </w:rPr>
  </w:style>
  <w:style w:type="character" w:customStyle="1" w:styleId="fontstyle01">
    <w:name w:val="fontstyle01"/>
    <w:basedOn w:val="Fontdeparagrafimplicit"/>
    <w:rsid w:val="00AA0408"/>
    <w:rPr>
      <w:rFonts w:ascii="DejaVuSerif" w:hAnsi="DejaVuSerif" w:hint="default"/>
      <w:b w:val="0"/>
      <w:bCs w:val="0"/>
      <w:i w:val="0"/>
      <w:iCs w:val="0"/>
      <w:color w:val="00000A"/>
      <w:sz w:val="20"/>
      <w:szCs w:val="20"/>
    </w:rPr>
  </w:style>
  <w:style w:type="character" w:customStyle="1" w:styleId="a">
    <w:name w:val="Другое_"/>
    <w:basedOn w:val="Fontdeparagrafimplicit"/>
    <w:link w:val="a0"/>
    <w:rsid w:val="0015176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15176E"/>
    <w:pPr>
      <w:widowControl w:val="0"/>
      <w:shd w:val="clear" w:color="auto" w:fill="FFFFFF"/>
    </w:pPr>
    <w:rPr>
      <w:noProof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1293</Words>
  <Characters>7374</Characters>
  <Application>Microsoft Office Word</Application>
  <DocSecurity>0</DocSecurity>
  <Lines>61</Lines>
  <Paragraphs>17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Iness</cp:lastModifiedBy>
  <cp:revision>5</cp:revision>
  <cp:lastPrinted>2026-02-20T08:55:00Z</cp:lastPrinted>
  <dcterms:created xsi:type="dcterms:W3CDTF">2026-02-27T06:30:00Z</dcterms:created>
  <dcterms:modified xsi:type="dcterms:W3CDTF">2026-02-27T06:56:00Z</dcterms:modified>
</cp:coreProperties>
</file>