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A6042" w14:textId="5A967F06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119FFEBB" w14:textId="270386AD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1B93" w:rsidRPr="00C61B9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Servicii de transport aerian de pasageri</w:t>
      </w:r>
    </w:p>
    <w:p w14:paraId="2859000E" w14:textId="395AADAA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</w:t>
      </w:r>
      <w:r w:rsidR="00B03498" w:rsidRP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erere a ofertelor de </w:t>
      </w:r>
      <w:proofErr w:type="spellStart"/>
      <w:r w:rsidR="00B03498" w:rsidRP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preţuri</w:t>
      </w:r>
      <w:proofErr w:type="spellEnd"/>
    </w:p>
    <w:p w14:paraId="0AF7422A" w14:textId="056FFC6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 autorității contractante: Secretariatul Parlamentului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 de telefon/fax: 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1483DE27" w14:textId="40F7B7EE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sap@parlament.md;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parlament.md;</w:t>
      </w:r>
    </w:p>
    <w:p w14:paraId="21EE2894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36F4880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 Autoritate publică</w:t>
      </w:r>
    </w:p>
    <w:p w14:paraId="78534BA7" w14:textId="33EF404B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C8256A2" w14:textId="77777777" w:rsidR="00896BDC" w:rsidRDefault="00896BDC" w:rsidP="00896BDC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842"/>
        <w:gridCol w:w="851"/>
        <w:gridCol w:w="709"/>
        <w:gridCol w:w="3685"/>
        <w:gridCol w:w="1545"/>
      </w:tblGrid>
      <w:tr w:rsidR="00B23D31" w:rsidRPr="0078586E" w14:paraId="413FD4DF" w14:textId="77777777" w:rsidTr="00C61B9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6DD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8890" w14:textId="21F1A578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r w:rsidR="00AC42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F72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E5F38" w:rsidRPr="0078586E" w14:paraId="1A5E140C" w14:textId="77777777" w:rsidTr="002B74E4">
        <w:trPr>
          <w:trHeight w:val="567"/>
        </w:trPr>
        <w:tc>
          <w:tcPr>
            <w:tcW w:w="97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F0FE" w14:textId="3979990F" w:rsidR="00CE5F38" w:rsidRPr="0078586E" w:rsidRDefault="00CE5F3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 w:rsidRPr="00CE5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Servicii de transport aerian de pasageri</w:t>
            </w:r>
          </w:p>
        </w:tc>
      </w:tr>
      <w:tr w:rsidR="00395CA3" w:rsidRPr="0078586E" w14:paraId="7501CEFF" w14:textId="77777777" w:rsidTr="00395CA3">
        <w:trPr>
          <w:trHeight w:val="1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367E" w14:textId="08F1B602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CF5648D" w14:textId="5B740FBF" w:rsidR="00395CA3" w:rsidRPr="00550242" w:rsidRDefault="00395CA3" w:rsidP="00C61B93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1B93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60400000-2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5AD3" w14:textId="28D4D410" w:rsidR="00395CA3" w:rsidRPr="00C61B93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1B9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Servicii de transport aerian de pasageri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362E" w14:textId="532F61BD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6145" w14:textId="079E7EE0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76BF" w14:textId="3ED43C63" w:rsidR="00395CA3" w:rsidRPr="00265992" w:rsidRDefault="00395CA3" w:rsidP="00C61B9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Descrierea conform Anexei nr.1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75FC5" w14:textId="72CF892A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799990,00</w:t>
            </w:r>
          </w:p>
        </w:tc>
      </w:tr>
      <w:tr w:rsidR="006D2FC6" w:rsidRPr="0078586E" w14:paraId="1A51F0FC" w14:textId="77777777" w:rsidTr="00413EA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A9D" w14:textId="61602BF3" w:rsidR="006D2FC6" w:rsidRPr="00C67919" w:rsidRDefault="006D2FC6" w:rsidP="006D2FC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67919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6323" w14:textId="444F444E" w:rsidR="006D2FC6" w:rsidRPr="00413EAF" w:rsidRDefault="00C61B93" w:rsidP="006D2FC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799990,00</w:t>
            </w:r>
          </w:p>
        </w:tc>
      </w:tr>
    </w:tbl>
    <w:p w14:paraId="5496C106" w14:textId="6525D63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aplică.</w:t>
      </w:r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0F7B19F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V;</w:t>
      </w:r>
    </w:p>
    <w:p w14:paraId="19FDE514" w14:textId="62DC58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4A01A3" w14:textId="4FBA41E8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670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nu se aplică.</w:t>
      </w:r>
    </w:p>
    <w:p w14:paraId="7F161F36" w14:textId="5D558E11" w:rsidR="00B23D31" w:rsidRPr="0078586E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1899BB9" w14:textId="5BC87018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="00C61B93" w:rsidRPr="00C61B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la solicitare, pe parcursul anului 2024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2727E32C" w14:textId="6D2ABDA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 w:rsidR="00CE5F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042D617" w14:textId="5C8C5771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r w:rsidR="00670A40"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se aplică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2F427971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</w:t>
      </w:r>
      <w:r w:rsidR="0056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 menționează informațiile solicitate (DUAE, documentație): </w:t>
      </w:r>
    </w:p>
    <w:p w14:paraId="2439AFCE" w14:textId="77777777" w:rsidR="00896BDC" w:rsidRPr="0078586E" w:rsidRDefault="00896BDC" w:rsidP="00896BDC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00"/>
        <w:gridCol w:w="2897"/>
        <w:gridCol w:w="4743"/>
        <w:gridCol w:w="1494"/>
      </w:tblGrid>
      <w:tr w:rsidR="00B23D31" w:rsidRPr="0078586E" w14:paraId="4D9E69C0" w14:textId="77777777" w:rsidTr="002818F6">
        <w:tc>
          <w:tcPr>
            <w:tcW w:w="500" w:type="dxa"/>
            <w:shd w:val="clear" w:color="auto" w:fill="auto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7" w:type="dxa"/>
            <w:shd w:val="clear" w:color="auto" w:fill="auto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743" w:type="dxa"/>
            <w:shd w:val="clear" w:color="auto" w:fill="auto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2818F6">
        <w:tc>
          <w:tcPr>
            <w:tcW w:w="500" w:type="dxa"/>
            <w:shd w:val="clear" w:color="auto" w:fill="auto"/>
          </w:tcPr>
          <w:p w14:paraId="2DB97717" w14:textId="301F5C9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743" w:type="dxa"/>
            <w:shd w:val="clear" w:color="auto" w:fill="auto"/>
          </w:tcPr>
          <w:p w14:paraId="7745C065" w14:textId="46C4ECDD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 Ordinului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  <w:shd w:val="clear" w:color="auto" w:fill="auto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2818F6">
        <w:tc>
          <w:tcPr>
            <w:tcW w:w="500" w:type="dxa"/>
            <w:shd w:val="clear" w:color="auto" w:fill="auto"/>
          </w:tcPr>
          <w:p w14:paraId="075FE761" w14:textId="3E2FFBE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053C2FF6" w14:textId="74A333AE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743" w:type="dxa"/>
            <w:shd w:val="clear" w:color="auto" w:fill="auto"/>
          </w:tcPr>
          <w:p w14:paraId="71089AEC" w14:textId="7242032E" w:rsidR="00BC15E8" w:rsidRPr="00753F58" w:rsidRDefault="00BC15E8" w:rsidP="00E5151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/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decizie de înregistrare a întreprinderii, semnată electronic</w:t>
            </w:r>
          </w:p>
        </w:tc>
        <w:tc>
          <w:tcPr>
            <w:tcW w:w="1494" w:type="dxa"/>
            <w:shd w:val="clear" w:color="auto" w:fill="auto"/>
          </w:tcPr>
          <w:p w14:paraId="722C5687" w14:textId="61E7F1E4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2818F6">
        <w:tc>
          <w:tcPr>
            <w:tcW w:w="500" w:type="dxa"/>
            <w:shd w:val="clear" w:color="auto" w:fill="auto"/>
          </w:tcPr>
          <w:p w14:paraId="514BC9AF" w14:textId="51DF87BC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743" w:type="dxa"/>
            <w:shd w:val="clear" w:color="auto" w:fill="auto"/>
          </w:tcPr>
          <w:p w14:paraId="04D28300" w14:textId="70C8D633" w:rsidR="004A6814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cu indicarea</w:t>
            </w:r>
            <w:r w:rsidR="00896BDC">
              <w:t xml:space="preserve"> </w:t>
            </w:r>
            <w:r w:rsidR="00896BDC" w:rsidRPr="00A0761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axei de serviciu pe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ntru emiterea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bilet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ului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avia</w:t>
            </w:r>
            <w:proofErr w:type="spellEnd"/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2818F6">
        <w:tc>
          <w:tcPr>
            <w:tcW w:w="500" w:type="dxa"/>
            <w:shd w:val="clear" w:color="auto" w:fill="auto"/>
          </w:tcPr>
          <w:p w14:paraId="75AB9E6F" w14:textId="076727B1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743" w:type="dxa"/>
            <w:shd w:val="clear" w:color="auto" w:fill="auto"/>
          </w:tcPr>
          <w:p w14:paraId="517BD5A3" w14:textId="68777866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32FDEED" w14:textId="77777777" w:rsidTr="002818F6">
        <w:tc>
          <w:tcPr>
            <w:tcW w:w="500" w:type="dxa"/>
            <w:shd w:val="clear" w:color="auto" w:fill="auto"/>
          </w:tcPr>
          <w:p w14:paraId="4D82A75C" w14:textId="3C3F5926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897" w:type="dxa"/>
            <w:shd w:val="clear" w:color="auto" w:fill="auto"/>
          </w:tcPr>
          <w:p w14:paraId="285B43EC" w14:textId="028B128B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743" w:type="dxa"/>
            <w:shd w:val="clear" w:color="auto" w:fill="auto"/>
          </w:tcPr>
          <w:p w14:paraId="504983DC" w14:textId="2C531BB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F546192" w14:textId="0B5AFE5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0EB0EF60" w14:textId="77777777" w:rsidTr="002818F6">
        <w:tc>
          <w:tcPr>
            <w:tcW w:w="500" w:type="dxa"/>
            <w:shd w:val="clear" w:color="auto" w:fill="auto"/>
          </w:tcPr>
          <w:p w14:paraId="25320B76" w14:textId="654BE630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2897" w:type="dxa"/>
            <w:shd w:val="clear" w:color="auto" w:fill="auto"/>
          </w:tcPr>
          <w:p w14:paraId="0BEE7DD2" w14:textId="2CC311B5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proofErr w:type="spellStart"/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4743" w:type="dxa"/>
            <w:shd w:val="clear" w:color="auto" w:fill="auto"/>
          </w:tcPr>
          <w:p w14:paraId="575D8D7F" w14:textId="528B0986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3B0A216C" w14:textId="3AF9301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97F92A0" w14:textId="77777777" w:rsidTr="002818F6">
        <w:tc>
          <w:tcPr>
            <w:tcW w:w="500" w:type="dxa"/>
            <w:shd w:val="clear" w:color="auto" w:fill="auto"/>
          </w:tcPr>
          <w:p w14:paraId="3A9837D0" w14:textId="2BCAAD82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2897" w:type="dxa"/>
            <w:shd w:val="clear" w:color="auto" w:fill="auto"/>
          </w:tcPr>
          <w:p w14:paraId="7CA20B30" w14:textId="3FC9BDA1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743" w:type="dxa"/>
            <w:shd w:val="clear" w:color="auto" w:fill="auto"/>
          </w:tcPr>
          <w:p w14:paraId="6F942E77" w14:textId="397CA1C2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D5658E7" w14:textId="7777777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22C77927" w14:textId="67D0448C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B03498" w:rsidRPr="0078586E" w14:paraId="4ACA2153" w14:textId="77777777" w:rsidTr="002818F6">
        <w:tc>
          <w:tcPr>
            <w:tcW w:w="500" w:type="dxa"/>
            <w:shd w:val="clear" w:color="auto" w:fill="auto"/>
          </w:tcPr>
          <w:p w14:paraId="7997D7F1" w14:textId="196F278D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897" w:type="dxa"/>
            <w:shd w:val="clear" w:color="auto" w:fill="auto"/>
          </w:tcPr>
          <w:p w14:paraId="51443814" w14:textId="750F0D6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743" w:type="dxa"/>
            <w:shd w:val="clear" w:color="auto" w:fill="auto"/>
          </w:tcPr>
          <w:p w14:paraId="41283719" w14:textId="5D8182F4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ED6A022" w14:textId="4C89AB5F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96BDC" w:rsidRPr="0078586E" w14:paraId="4B8D34B0" w14:textId="77777777" w:rsidTr="002818F6">
        <w:tc>
          <w:tcPr>
            <w:tcW w:w="500" w:type="dxa"/>
            <w:shd w:val="clear" w:color="auto" w:fill="auto"/>
          </w:tcPr>
          <w:p w14:paraId="4F63360B" w14:textId="5696DA11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2897" w:type="dxa"/>
            <w:shd w:val="clear" w:color="auto" w:fill="auto"/>
          </w:tcPr>
          <w:p w14:paraId="2C1D1957" w14:textId="565F0AB8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Experiență similară</w:t>
            </w:r>
          </w:p>
        </w:tc>
        <w:tc>
          <w:tcPr>
            <w:tcW w:w="4743" w:type="dxa"/>
            <w:shd w:val="clear" w:color="auto" w:fill="auto"/>
          </w:tcPr>
          <w:p w14:paraId="7361F42C" w14:textId="172B0ADD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Contracte similare cu autoritățile publice, minim 3</w:t>
            </w:r>
          </w:p>
        </w:tc>
        <w:tc>
          <w:tcPr>
            <w:tcW w:w="1494" w:type="dxa"/>
            <w:shd w:val="clear" w:color="auto" w:fill="auto"/>
          </w:tcPr>
          <w:p w14:paraId="0FE12676" w14:textId="1518ACBF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  <w:r w:rsidR="00E4485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iu</w:t>
            </w:r>
          </w:p>
        </w:tc>
      </w:tr>
      <w:tr w:rsidR="00896BDC" w:rsidRPr="0078586E" w14:paraId="030F91CE" w14:textId="77777777" w:rsidTr="00896BDC">
        <w:trPr>
          <w:trHeight w:val="805"/>
        </w:trPr>
        <w:tc>
          <w:tcPr>
            <w:tcW w:w="9634" w:type="dxa"/>
            <w:gridSpan w:val="4"/>
            <w:shd w:val="clear" w:color="auto" w:fill="auto"/>
          </w:tcPr>
          <w:p w14:paraId="4C08A786" w14:textId="2AE2F18D" w:rsidR="00896BDC" w:rsidRPr="00753F58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96B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Notă: În cazul în care două sau mai multe oferte sunt echivalente (după preț), contractul de achiziție se va atribui operatorului economic cu care autoritatea contractantă a avut anterior o cooperare eficientă, fără careva obiecții.</w:t>
            </w:r>
          </w:p>
        </w:tc>
      </w:tr>
    </w:tbl>
    <w:p w14:paraId="37EA3664" w14:textId="7838DB56" w:rsidR="00B23D31" w:rsidRPr="0078586E" w:rsidRDefault="00B23D31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8A1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</w:p>
    <w:p w14:paraId="2F35731F" w14:textId="25DC0FAD" w:rsidR="00B23D31" w:rsidRPr="0078586E" w:rsidRDefault="00B23D31" w:rsidP="0078586E">
      <w:pPr>
        <w:numPr>
          <w:ilvl w:val="0"/>
          <w:numId w:val="1"/>
        </w:numPr>
        <w:tabs>
          <w:tab w:val="left" w:pos="1134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68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</w:p>
    <w:p w14:paraId="308E291B" w14:textId="6C9A1E46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8CBB72A" w14:textId="5FD7270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A3EB59B" w14:textId="11FCEAFA" w:rsidR="00B23D31" w:rsidRPr="00472F3F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72C9ABA2" w14:textId="36885BFD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lei MD</w:t>
      </w:r>
      <w:bookmarkEnd w:id="1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DCA6C20" w14:textId="378B377B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cel mai mic preț</w:t>
      </w:r>
      <w:r w:rsidR="00472F3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pe lot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9A2CE49" w14:textId="32A9709F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74"/>
        <w:gridCol w:w="6995"/>
        <w:gridCol w:w="2065"/>
      </w:tblGrid>
      <w:tr w:rsidR="00B23D31" w:rsidRPr="0078586E" w14:paraId="46592C20" w14:textId="77777777" w:rsidTr="00AC4269">
        <w:tc>
          <w:tcPr>
            <w:tcW w:w="574" w:type="dxa"/>
            <w:shd w:val="clear" w:color="auto" w:fill="auto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065" w:type="dxa"/>
            <w:shd w:val="clear" w:color="auto" w:fill="auto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AC4269">
        <w:tc>
          <w:tcPr>
            <w:tcW w:w="574" w:type="dxa"/>
            <w:shd w:val="clear" w:color="auto" w:fill="auto"/>
          </w:tcPr>
          <w:p w14:paraId="65FE9553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72B378DA" w14:textId="0A63B87C" w:rsidR="00B23D31" w:rsidRPr="0078586E" w:rsidRDefault="0088087F" w:rsidP="008808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</w:t>
            </w:r>
          </w:p>
        </w:tc>
        <w:tc>
          <w:tcPr>
            <w:tcW w:w="2065" w:type="dxa"/>
            <w:shd w:val="clear" w:color="auto" w:fill="auto"/>
          </w:tcPr>
          <w:p w14:paraId="6A302C05" w14:textId="2BEF58CD" w:rsidR="00B23D31" w:rsidRPr="0078586E" w:rsidRDefault="0088087F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</w:t>
            </w:r>
          </w:p>
        </w:tc>
      </w:tr>
    </w:tbl>
    <w:p w14:paraId="54668FEC" w14:textId="77777777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7B5AD4A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88087F" w:rsidRPr="008B74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60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453CA430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cînd</w:t>
      </w:r>
      <w:proofErr w:type="spellEnd"/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limba română.</w:t>
      </w:r>
    </w:p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nu a fost publicat.</w:t>
      </w:r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aplică.</w:t>
      </w:r>
    </w:p>
    <w:p w14:paraId="459E48DC" w14:textId="5E95F954" w:rsidR="00B23D31" w:rsidRPr="00B1501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anunţ</w:t>
      </w:r>
      <w:proofErr w:type="spellEnd"/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CE5F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---.</w:t>
      </w:r>
    </w:p>
    <w:p w14:paraId="645DE980" w14:textId="67125400" w:rsidR="00B23D31" w:rsidRPr="0078586E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</w:p>
    <w:p w14:paraId="01D3BB94" w14:textId="34A63CFC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B23D31" w:rsidRPr="0078586E" w14:paraId="241433D4" w14:textId="77777777" w:rsidTr="00D213E2">
        <w:tc>
          <w:tcPr>
            <w:tcW w:w="5635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D213E2">
        <w:tc>
          <w:tcPr>
            <w:tcW w:w="5635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41AD713" w14:textId="743DEF52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13D2D48E" w14:textId="77777777" w:rsidTr="00D213E2">
        <w:tc>
          <w:tcPr>
            <w:tcW w:w="5635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68E0D185" w14:textId="447C393F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6CB14A57" w14:textId="77777777" w:rsidTr="00D213E2">
        <w:tc>
          <w:tcPr>
            <w:tcW w:w="5635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41AA177" w14:textId="016C038C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3F5B799C" w14:textId="77777777" w:rsidTr="00D213E2">
        <w:trPr>
          <w:trHeight w:val="77"/>
        </w:trPr>
        <w:tc>
          <w:tcPr>
            <w:tcW w:w="5635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3D068CFC" w14:textId="57C001EA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14:paraId="67F53046" w14:textId="777EA02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4449E324" w14:textId="76DC6270" w:rsidR="00B23D31" w:rsidRPr="0078586E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3D30A6EC" w14:textId="2FD022F8" w:rsidR="00472F3F" w:rsidRDefault="00472F3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___________________________ </w:t>
      </w:r>
      <w:r w:rsidR="00896B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Tatiana RUSU</w:t>
      </w:r>
    </w:p>
    <w:p w14:paraId="252AD2C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6FF360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AFBE4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825B1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E32D40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A610C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C1255F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F612D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317869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1F57CE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BF789A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BD45E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013C1F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F19CF9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9B483B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910A3D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26D286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C2C81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13B2D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8024D4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0326B4B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40E878" w14:textId="18230EC0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F99659" w14:textId="69098974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EB1F07" w14:textId="30121AFF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A27F1B" w14:textId="11F2F9D1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1667396" w14:textId="426CFEDC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7A0EB1" w14:textId="67929528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711F35" w14:textId="77C721DF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6B5E53" w14:textId="77777777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4423B6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063438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Coordonat:</w:t>
      </w:r>
    </w:p>
    <w:p w14:paraId="1D0E0556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Șef Secția achiziții publice </w:t>
      </w:r>
    </w:p>
    <w:p w14:paraId="3DEF8889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Diana LIPCAN  ______________</w:t>
      </w:r>
    </w:p>
    <w:p w14:paraId="2955D6DF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D210074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61B3B01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Ex. V. Begliță</w:t>
      </w:r>
    </w:p>
    <w:p w14:paraId="2543BEA1" w14:textId="0ABA644F" w:rsidR="00DE06DF" w:rsidRPr="00472F3F" w:rsidRDefault="00DE06DF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Tel. (0) 22 820-201</w:t>
      </w:r>
    </w:p>
    <w:sectPr w:rsidR="00DE06DF" w:rsidRPr="00472F3F" w:rsidSect="00896BDC">
      <w:footerReference w:type="default" r:id="rId8"/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ADF79" w14:textId="77777777" w:rsidR="007E04DB" w:rsidRDefault="007E04DB" w:rsidP="00B23D31">
      <w:pPr>
        <w:spacing w:after="0" w:line="240" w:lineRule="auto"/>
      </w:pPr>
      <w:r>
        <w:separator/>
      </w:r>
    </w:p>
  </w:endnote>
  <w:endnote w:type="continuationSeparator" w:id="0">
    <w:p w14:paraId="40B34F8B" w14:textId="77777777" w:rsidR="007E04DB" w:rsidRDefault="007E04DB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6188E" w14:textId="77777777" w:rsidR="007E04DB" w:rsidRDefault="007E04DB" w:rsidP="00B23D31">
      <w:pPr>
        <w:spacing w:after="0" w:line="240" w:lineRule="auto"/>
      </w:pPr>
      <w:r>
        <w:separator/>
      </w:r>
    </w:p>
  </w:footnote>
  <w:footnote w:type="continuationSeparator" w:id="0">
    <w:p w14:paraId="6CA7E3A5" w14:textId="77777777" w:rsidR="007E04DB" w:rsidRDefault="007E04DB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416595">
    <w:abstractNumId w:val="3"/>
  </w:num>
  <w:num w:numId="2" w16cid:durableId="1293681585">
    <w:abstractNumId w:val="1"/>
  </w:num>
  <w:num w:numId="3" w16cid:durableId="499397065">
    <w:abstractNumId w:val="4"/>
  </w:num>
  <w:num w:numId="4" w16cid:durableId="773205448">
    <w:abstractNumId w:val="2"/>
  </w:num>
  <w:num w:numId="5" w16cid:durableId="154975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92F"/>
    <w:rsid w:val="00032714"/>
    <w:rsid w:val="0004590D"/>
    <w:rsid w:val="000466FE"/>
    <w:rsid w:val="00053DB3"/>
    <w:rsid w:val="000657CD"/>
    <w:rsid w:val="00073F79"/>
    <w:rsid w:val="00082C9C"/>
    <w:rsid w:val="000A2268"/>
    <w:rsid w:val="000A6A99"/>
    <w:rsid w:val="000E4811"/>
    <w:rsid w:val="00120AC2"/>
    <w:rsid w:val="00145FFB"/>
    <w:rsid w:val="001616F6"/>
    <w:rsid w:val="00176535"/>
    <w:rsid w:val="001804EB"/>
    <w:rsid w:val="0018790A"/>
    <w:rsid w:val="00194EF0"/>
    <w:rsid w:val="00195416"/>
    <w:rsid w:val="001C27BB"/>
    <w:rsid w:val="001D6978"/>
    <w:rsid w:val="00201645"/>
    <w:rsid w:val="00226947"/>
    <w:rsid w:val="00231F87"/>
    <w:rsid w:val="00233A3B"/>
    <w:rsid w:val="002472F0"/>
    <w:rsid w:val="00255763"/>
    <w:rsid w:val="00265992"/>
    <w:rsid w:val="002818F6"/>
    <w:rsid w:val="002823BD"/>
    <w:rsid w:val="002948AD"/>
    <w:rsid w:val="00296BAD"/>
    <w:rsid w:val="002C3822"/>
    <w:rsid w:val="002C6487"/>
    <w:rsid w:val="002E106B"/>
    <w:rsid w:val="002E2E14"/>
    <w:rsid w:val="002F3BE0"/>
    <w:rsid w:val="00306231"/>
    <w:rsid w:val="00311025"/>
    <w:rsid w:val="00314FDD"/>
    <w:rsid w:val="00321DC1"/>
    <w:rsid w:val="003347F3"/>
    <w:rsid w:val="00361674"/>
    <w:rsid w:val="0037705B"/>
    <w:rsid w:val="00391729"/>
    <w:rsid w:val="00395CA3"/>
    <w:rsid w:val="003D643D"/>
    <w:rsid w:val="00413EAF"/>
    <w:rsid w:val="004317AC"/>
    <w:rsid w:val="0043207E"/>
    <w:rsid w:val="004323CB"/>
    <w:rsid w:val="00444E4E"/>
    <w:rsid w:val="00472F3F"/>
    <w:rsid w:val="00485B89"/>
    <w:rsid w:val="00487A51"/>
    <w:rsid w:val="004A6814"/>
    <w:rsid w:val="004A7D90"/>
    <w:rsid w:val="004C2D55"/>
    <w:rsid w:val="005061A3"/>
    <w:rsid w:val="0051181D"/>
    <w:rsid w:val="00533510"/>
    <w:rsid w:val="00533AEA"/>
    <w:rsid w:val="005341B2"/>
    <w:rsid w:val="00542732"/>
    <w:rsid w:val="0054399F"/>
    <w:rsid w:val="00550242"/>
    <w:rsid w:val="005511DF"/>
    <w:rsid w:val="00566513"/>
    <w:rsid w:val="00567FF7"/>
    <w:rsid w:val="00590070"/>
    <w:rsid w:val="005C0F27"/>
    <w:rsid w:val="005F511D"/>
    <w:rsid w:val="00600C23"/>
    <w:rsid w:val="00610A54"/>
    <w:rsid w:val="00665D77"/>
    <w:rsid w:val="00670A40"/>
    <w:rsid w:val="00691CC5"/>
    <w:rsid w:val="006A1695"/>
    <w:rsid w:val="006A6E5B"/>
    <w:rsid w:val="006C779D"/>
    <w:rsid w:val="006D2FC6"/>
    <w:rsid w:val="006E0085"/>
    <w:rsid w:val="006E0E93"/>
    <w:rsid w:val="006E7D24"/>
    <w:rsid w:val="006F7B33"/>
    <w:rsid w:val="007051F2"/>
    <w:rsid w:val="007056C1"/>
    <w:rsid w:val="0071645D"/>
    <w:rsid w:val="00725EC2"/>
    <w:rsid w:val="00753F58"/>
    <w:rsid w:val="00755DC3"/>
    <w:rsid w:val="0078586E"/>
    <w:rsid w:val="00794AD8"/>
    <w:rsid w:val="007D27F3"/>
    <w:rsid w:val="007E04DB"/>
    <w:rsid w:val="007F3BA8"/>
    <w:rsid w:val="007F4F26"/>
    <w:rsid w:val="00816FD8"/>
    <w:rsid w:val="00831294"/>
    <w:rsid w:val="008317CE"/>
    <w:rsid w:val="00846C64"/>
    <w:rsid w:val="0086251C"/>
    <w:rsid w:val="008761E7"/>
    <w:rsid w:val="0088087F"/>
    <w:rsid w:val="00896BDC"/>
    <w:rsid w:val="008A19E7"/>
    <w:rsid w:val="008B7487"/>
    <w:rsid w:val="008C4A76"/>
    <w:rsid w:val="008C798A"/>
    <w:rsid w:val="00906599"/>
    <w:rsid w:val="0095381A"/>
    <w:rsid w:val="00964F7D"/>
    <w:rsid w:val="009800BE"/>
    <w:rsid w:val="009935EB"/>
    <w:rsid w:val="009A7029"/>
    <w:rsid w:val="009B2A42"/>
    <w:rsid w:val="009B3DFB"/>
    <w:rsid w:val="009C3BE5"/>
    <w:rsid w:val="009D0518"/>
    <w:rsid w:val="00A07615"/>
    <w:rsid w:val="00A10512"/>
    <w:rsid w:val="00A118C1"/>
    <w:rsid w:val="00A1612D"/>
    <w:rsid w:val="00A31981"/>
    <w:rsid w:val="00A40105"/>
    <w:rsid w:val="00A4113F"/>
    <w:rsid w:val="00A5303A"/>
    <w:rsid w:val="00A63A72"/>
    <w:rsid w:val="00A70EE8"/>
    <w:rsid w:val="00A85C37"/>
    <w:rsid w:val="00AC4269"/>
    <w:rsid w:val="00AC4831"/>
    <w:rsid w:val="00B03498"/>
    <w:rsid w:val="00B03EDE"/>
    <w:rsid w:val="00B132CD"/>
    <w:rsid w:val="00B1501E"/>
    <w:rsid w:val="00B23D31"/>
    <w:rsid w:val="00B871B3"/>
    <w:rsid w:val="00BC15E8"/>
    <w:rsid w:val="00BC76A6"/>
    <w:rsid w:val="00BF2F58"/>
    <w:rsid w:val="00C00F91"/>
    <w:rsid w:val="00C04725"/>
    <w:rsid w:val="00C20139"/>
    <w:rsid w:val="00C32C7B"/>
    <w:rsid w:val="00C40039"/>
    <w:rsid w:val="00C61B93"/>
    <w:rsid w:val="00C6205E"/>
    <w:rsid w:val="00C63E26"/>
    <w:rsid w:val="00C66802"/>
    <w:rsid w:val="00C67919"/>
    <w:rsid w:val="00C72671"/>
    <w:rsid w:val="00C77F3A"/>
    <w:rsid w:val="00C91BBB"/>
    <w:rsid w:val="00C92ACB"/>
    <w:rsid w:val="00CA087D"/>
    <w:rsid w:val="00CB6D4F"/>
    <w:rsid w:val="00CC1363"/>
    <w:rsid w:val="00CE5F38"/>
    <w:rsid w:val="00CE6752"/>
    <w:rsid w:val="00CF42BF"/>
    <w:rsid w:val="00CF75DF"/>
    <w:rsid w:val="00D01B54"/>
    <w:rsid w:val="00D213E2"/>
    <w:rsid w:val="00D2548E"/>
    <w:rsid w:val="00D433CC"/>
    <w:rsid w:val="00D62D14"/>
    <w:rsid w:val="00D67031"/>
    <w:rsid w:val="00D800EB"/>
    <w:rsid w:val="00D90170"/>
    <w:rsid w:val="00DA362F"/>
    <w:rsid w:val="00DA3A66"/>
    <w:rsid w:val="00DB7576"/>
    <w:rsid w:val="00DC629B"/>
    <w:rsid w:val="00DD5254"/>
    <w:rsid w:val="00DD54A1"/>
    <w:rsid w:val="00DE06DF"/>
    <w:rsid w:val="00DE3B66"/>
    <w:rsid w:val="00E04CEB"/>
    <w:rsid w:val="00E23DDE"/>
    <w:rsid w:val="00E338EC"/>
    <w:rsid w:val="00E3426D"/>
    <w:rsid w:val="00E44850"/>
    <w:rsid w:val="00E45AB5"/>
    <w:rsid w:val="00E5151F"/>
    <w:rsid w:val="00E846B9"/>
    <w:rsid w:val="00EB64A7"/>
    <w:rsid w:val="00EF20D9"/>
    <w:rsid w:val="00EF43A5"/>
    <w:rsid w:val="00F04A10"/>
    <w:rsid w:val="00F173BE"/>
    <w:rsid w:val="00F41080"/>
    <w:rsid w:val="00F5289D"/>
    <w:rsid w:val="00F53117"/>
    <w:rsid w:val="00F6283E"/>
    <w:rsid w:val="00F70EA4"/>
    <w:rsid w:val="00F81654"/>
    <w:rsid w:val="00F83225"/>
    <w:rsid w:val="00F832CA"/>
    <w:rsid w:val="00F949DD"/>
    <w:rsid w:val="00FD32BE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D31"/>
  </w:style>
  <w:style w:type="paragraph" w:styleId="Footer">
    <w:name w:val="footer"/>
    <w:basedOn w:val="Normal"/>
    <w:link w:val="FooterCha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D31"/>
  </w:style>
  <w:style w:type="table" w:customStyle="1" w:styleId="Grigliatabella2">
    <w:name w:val="Griglia tabella2"/>
    <w:basedOn w:val="TableNormal"/>
    <w:next w:val="TableGrid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C62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0836-956F-44DA-BE89-055AF8CC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1142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28</cp:revision>
  <cp:lastPrinted>2024-12-17T09:15:00Z</cp:lastPrinted>
  <dcterms:created xsi:type="dcterms:W3CDTF">2023-04-18T14:02:00Z</dcterms:created>
  <dcterms:modified xsi:type="dcterms:W3CDTF">2025-03-11T13:00:00Z</dcterms:modified>
</cp:coreProperties>
</file>