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Pr="00187393" w:rsidRDefault="00F46249" w:rsidP="00342074">
      <w:pPr>
        <w:jc w:val="right"/>
        <w:rPr>
          <w:sz w:val="20"/>
          <w:szCs w:val="20"/>
        </w:rPr>
      </w:pPr>
    </w:p>
    <w:tbl>
      <w:tblPr>
        <w:tblW w:w="14893" w:type="dxa"/>
        <w:tblLook w:val="04A0" w:firstRow="1" w:lastRow="0" w:firstColumn="1" w:lastColumn="0" w:noHBand="0" w:noVBand="1"/>
      </w:tblPr>
      <w:tblGrid>
        <w:gridCol w:w="1242"/>
        <w:gridCol w:w="3370"/>
        <w:gridCol w:w="950"/>
        <w:gridCol w:w="878"/>
        <w:gridCol w:w="1060"/>
        <w:gridCol w:w="1040"/>
        <w:gridCol w:w="994"/>
        <w:gridCol w:w="909"/>
        <w:gridCol w:w="104"/>
        <w:gridCol w:w="2030"/>
        <w:gridCol w:w="80"/>
        <w:gridCol w:w="1016"/>
        <w:gridCol w:w="17"/>
        <w:gridCol w:w="61"/>
        <w:gridCol w:w="1142"/>
      </w:tblGrid>
      <w:tr w:rsidR="00F46249" w:rsidRPr="00187393" w14:paraId="167AF01C" w14:textId="77777777" w:rsidTr="00BA6B61">
        <w:trPr>
          <w:trHeight w:val="697"/>
        </w:trPr>
        <w:tc>
          <w:tcPr>
            <w:tcW w:w="13658" w:type="dxa"/>
            <w:gridSpan w:val="13"/>
            <w:vAlign w:val="center"/>
          </w:tcPr>
          <w:p w14:paraId="5EFB4C35" w14:textId="183DAEBB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87393">
              <w:rPr>
                <w:noProof w:val="0"/>
                <w:sz w:val="20"/>
                <w:szCs w:val="20"/>
                <w:lang w:val="it-IT"/>
              </w:rPr>
              <w:t>Anexa nr. 2</w:t>
            </w:r>
            <w:r w:rsidR="0085391D" w:rsidRPr="00187393">
              <w:rPr>
                <w:noProof w:val="0"/>
                <w:sz w:val="20"/>
                <w:szCs w:val="20"/>
                <w:lang w:val="it-IT"/>
              </w:rPr>
              <w:t>3</w:t>
            </w:r>
          </w:p>
          <w:p w14:paraId="69A76EE2" w14:textId="77777777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87393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5755C7F1" w14:textId="77777777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10E43B5A" w14:textId="03BCF7B2" w:rsidR="000B7B02" w:rsidRPr="00187393" w:rsidRDefault="000B7B02" w:rsidP="000B7B02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187393">
              <w:rPr>
                <w:noProof w:val="0"/>
                <w:sz w:val="20"/>
                <w:szCs w:val="20"/>
                <w:lang w:val="it-IT"/>
              </w:rPr>
              <w:t>din “____” ________ 20</w:t>
            </w:r>
            <w:r w:rsidR="009513C8" w:rsidRPr="00187393">
              <w:rPr>
                <w:noProof w:val="0"/>
                <w:sz w:val="20"/>
                <w:szCs w:val="20"/>
                <w:lang w:val="it-IT"/>
              </w:rPr>
              <w:t>2</w:t>
            </w:r>
            <w:r w:rsidR="00035035">
              <w:rPr>
                <w:noProof w:val="0"/>
                <w:sz w:val="20"/>
                <w:szCs w:val="20"/>
                <w:lang w:val="it-IT"/>
              </w:rPr>
              <w:t>6</w:t>
            </w:r>
          </w:p>
          <w:p w14:paraId="52F1D534" w14:textId="06A43DEC" w:rsidR="00F46249" w:rsidRPr="00187393" w:rsidRDefault="00F46249" w:rsidP="00F46249">
            <w:pPr>
              <w:pStyle w:val="2"/>
              <w:rPr>
                <w:rFonts w:ascii="Times New Roman" w:hAnsi="Times New Roman" w:cs="Times New Roman"/>
                <w:noProof w:val="0"/>
                <w:sz w:val="20"/>
                <w:szCs w:val="20"/>
                <w:lang w:val="it-IT"/>
              </w:rPr>
            </w:pPr>
            <w:r w:rsidRPr="00187393">
              <w:rPr>
                <w:rFonts w:ascii="Times New Roman" w:hAnsi="Times New Roman" w:cs="Times New Roman"/>
                <w:noProof w:val="0"/>
                <w:sz w:val="20"/>
                <w:szCs w:val="20"/>
                <w:lang w:val="it-IT"/>
              </w:rPr>
              <w:t>Specificații de preț</w:t>
            </w:r>
            <w:r w:rsidR="00DA5769" w:rsidRPr="00187393">
              <w:rPr>
                <w:rFonts w:ascii="Times New Roman" w:hAnsi="Times New Roman" w:cs="Times New Roman"/>
                <w:noProof w:val="0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1235" w:type="dxa"/>
            <w:gridSpan w:val="2"/>
          </w:tcPr>
          <w:p w14:paraId="228D0163" w14:textId="77777777" w:rsidR="00F46249" w:rsidRPr="00187393" w:rsidRDefault="00F46249" w:rsidP="00F46249">
            <w:pPr>
              <w:pStyle w:val="2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187393" w14:paraId="630E6EA0" w14:textId="77777777" w:rsidTr="00BA6B61">
        <w:tc>
          <w:tcPr>
            <w:tcW w:w="13658" w:type="dxa"/>
            <w:gridSpan w:val="13"/>
            <w:tcBorders>
              <w:bottom w:val="single" w:sz="4" w:space="0" w:color="auto"/>
            </w:tcBorders>
          </w:tcPr>
          <w:p w14:paraId="055A1E0B" w14:textId="77777777" w:rsidR="00F46249" w:rsidRPr="00187393" w:rsidRDefault="00F46249" w:rsidP="00F46249">
            <w:pPr>
              <w:jc w:val="both"/>
              <w:rPr>
                <w:sz w:val="20"/>
                <w:szCs w:val="20"/>
              </w:rPr>
            </w:pPr>
            <w:r w:rsidRPr="00187393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187393" w:rsidRDefault="00F46249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5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187393" w:rsidRDefault="00F46249" w:rsidP="00F46249">
            <w:pPr>
              <w:jc w:val="both"/>
              <w:rPr>
                <w:i/>
                <w:iCs/>
                <w:sz w:val="20"/>
                <w:szCs w:val="20"/>
              </w:rPr>
            </w:pPr>
          </w:p>
        </w:tc>
      </w:tr>
      <w:tr w:rsidR="00F46249" w:rsidRPr="00187393" w14:paraId="46D466F5" w14:textId="77777777" w:rsidTr="00BA6B61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187393" w:rsidRDefault="00F46249" w:rsidP="00F46249">
            <w:pPr>
              <w:rPr>
                <w:sz w:val="20"/>
                <w:szCs w:val="20"/>
              </w:rPr>
            </w:pPr>
          </w:p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187393" w:rsidRDefault="00F46249" w:rsidP="00F46249">
            <w:pPr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Procedura de achiziție :</w:t>
            </w:r>
            <w:r w:rsidR="00A11306" w:rsidRPr="00187393">
              <w:rPr>
                <w:sz w:val="20"/>
                <w:szCs w:val="20"/>
              </w:rPr>
              <w:t xml:space="preserve"> nr. __________</w:t>
            </w:r>
            <w:r w:rsidRPr="00187393">
              <w:rPr>
                <w:sz w:val="20"/>
                <w:szCs w:val="20"/>
              </w:rPr>
              <w:t xml:space="preserve"> din_________</w:t>
            </w:r>
          </w:p>
        </w:tc>
      </w:tr>
      <w:tr w:rsidR="002260BC" w:rsidRPr="00187393" w14:paraId="70627FE9" w14:textId="77777777" w:rsidTr="00BA6B61">
        <w:trPr>
          <w:trHeight w:val="16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362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60BC629D" w:rsidR="002260BC" w:rsidRPr="00187393" w:rsidRDefault="002260BC" w:rsidP="00B203CE">
            <w:pPr>
              <w:pStyle w:val="a4"/>
              <w:spacing w:after="120" w:line="276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187393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Obiectul achiziției: </w:t>
            </w:r>
            <w:r w:rsidRPr="00187393">
              <w:rPr>
                <w:rFonts w:ascii="Times New Roman" w:hAnsi="Times New Roman"/>
                <w:sz w:val="20"/>
                <w:szCs w:val="20"/>
                <w:shd w:val="clear" w:color="auto" w:fill="FFFFFF" w:themeFill="background1"/>
                <w:lang w:val="ro-RO" w:eastAsia="ru-RU"/>
              </w:rPr>
              <w:t xml:space="preserve"> </w:t>
            </w:r>
            <w:r w:rsidRPr="00187393">
              <w:rPr>
                <w:rFonts w:ascii="Times New Roman" w:hAnsi="Times New Roman"/>
                <w:sz w:val="20"/>
                <w:szCs w:val="20"/>
                <w:lang w:val="ro-RO" w:eastAsia="ru-RU"/>
              </w:rPr>
              <w:t xml:space="preserve"> </w:t>
            </w:r>
            <w:r w:rsidRPr="00187393">
              <w:rPr>
                <w:rFonts w:ascii="Times New Roman" w:hAnsi="Times New Roman"/>
                <w:bCs/>
                <w:i/>
                <w:iCs/>
                <w:color w:val="000000" w:themeColor="text1"/>
                <w:sz w:val="20"/>
                <w:szCs w:val="20"/>
                <w:lang w:val="ro-RO" w:eastAsia="ru-RU"/>
              </w:rPr>
              <w:t xml:space="preserve"> </w:t>
            </w:r>
            <w:r w:rsidR="00B203CE" w:rsidRPr="00187393">
              <w:rPr>
                <w:rFonts w:ascii="Times New Roman" w:hAnsi="Times New Roman"/>
                <w:sz w:val="20"/>
                <w:szCs w:val="20"/>
                <w:lang w:val="ro-RO"/>
              </w:rPr>
              <w:t>Achiziționarea pompe</w:t>
            </w:r>
            <w:r w:rsidR="00187393" w:rsidRPr="00187393">
              <w:rPr>
                <w:rFonts w:ascii="Times New Roman" w:hAnsi="Times New Roman"/>
                <w:sz w:val="20"/>
                <w:szCs w:val="20"/>
                <w:lang w:val="ro-RO"/>
              </w:rPr>
              <w:t>i</w:t>
            </w:r>
            <w:r w:rsidR="00187393" w:rsidRPr="00187393">
              <w:rPr>
                <w:rFonts w:ascii="Times New Roman" w:hAnsi="Times New Roman"/>
                <w:b/>
                <w:bCs/>
                <w:sz w:val="20"/>
                <w:szCs w:val="20"/>
                <w:lang w:val="ro-RO"/>
              </w:rPr>
              <w:t xml:space="preserve"> submersibile verticale cu motor electric</w:t>
            </w:r>
          </w:p>
        </w:tc>
      </w:tr>
      <w:tr w:rsidR="002260BC" w:rsidRPr="00187393" w14:paraId="4DAE0ECD" w14:textId="77777777" w:rsidTr="00187393">
        <w:trPr>
          <w:trHeight w:val="104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2260BC" w:rsidRPr="00187393" w:rsidRDefault="002260BC" w:rsidP="002260BC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Suma</w:t>
            </w:r>
          </w:p>
          <w:p w14:paraId="5907B409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Suma</w:t>
            </w:r>
          </w:p>
          <w:p w14:paraId="141D2E1A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5188C738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Termenul de</w:t>
            </w:r>
          </w:p>
          <w:p w14:paraId="12555AFE" w14:textId="074F8B0F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Discount</w:t>
            </w:r>
          </w:p>
          <w:p w14:paraId="68C7A266" w14:textId="11967E84" w:rsidR="002260BC" w:rsidRPr="00187393" w:rsidRDefault="002260BC" w:rsidP="00E71DBB">
            <w:pPr>
              <w:jc w:val="center"/>
              <w:rPr>
                <w:b/>
                <w:sz w:val="20"/>
                <w:szCs w:val="20"/>
              </w:rPr>
            </w:pPr>
            <w:r w:rsidRPr="00187393">
              <w:rPr>
                <w:b/>
                <w:sz w:val="20"/>
                <w:szCs w:val="20"/>
              </w:rPr>
              <w:t>%</w:t>
            </w:r>
          </w:p>
        </w:tc>
      </w:tr>
      <w:tr w:rsidR="002260BC" w:rsidRPr="00187393" w14:paraId="445F4709" w14:textId="77777777" w:rsidTr="00187393">
        <w:trPr>
          <w:trHeight w:val="283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1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4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5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8</w:t>
            </w:r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10</w:t>
            </w: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2260BC" w:rsidRPr="00187393" w:rsidRDefault="002260BC" w:rsidP="002260BC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11</w:t>
            </w:r>
          </w:p>
        </w:tc>
      </w:tr>
      <w:tr w:rsidR="002260BC" w:rsidRPr="00187393" w14:paraId="3E6E7982" w14:textId="77777777" w:rsidTr="00187393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CDF82FE" w:rsidR="002260BC" w:rsidRPr="00187393" w:rsidRDefault="00187393" w:rsidP="002260BC">
            <w:pPr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43134100-2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3F65EBF" w:rsidR="002260BC" w:rsidRPr="00187393" w:rsidRDefault="00E86181" w:rsidP="002260BC">
            <w:pPr>
              <w:jc w:val="center"/>
              <w:rPr>
                <w:b/>
                <w:bCs/>
                <w:sz w:val="20"/>
                <w:szCs w:val="20"/>
                <w:lang w:val="ru-RU"/>
              </w:rPr>
            </w:pPr>
            <w:r w:rsidRPr="00187393">
              <w:rPr>
                <w:rFonts w:eastAsia="Calibri"/>
                <w:b/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it-IT"/>
              </w:rPr>
              <w:t>Lotul 1</w:t>
            </w:r>
            <w:r w:rsidRPr="00187393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260BC" w:rsidRPr="00187393" w:rsidRDefault="002260BC" w:rsidP="002260BC">
            <w:pPr>
              <w:rPr>
                <w:sz w:val="20"/>
                <w:szCs w:val="20"/>
              </w:rPr>
            </w:pPr>
          </w:p>
        </w:tc>
      </w:tr>
      <w:tr w:rsidR="00B203CE" w:rsidRPr="00187393" w14:paraId="20949808" w14:textId="77777777" w:rsidTr="00187393">
        <w:trPr>
          <w:trHeight w:val="2060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154388AC" w:rsidR="00B203CE" w:rsidRPr="00187393" w:rsidRDefault="00B203CE" w:rsidP="0023495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0B7D5B13" w:rsidR="00B203CE" w:rsidRPr="00187393" w:rsidRDefault="00B203CE" w:rsidP="004650FA">
            <w:pPr>
              <w:rPr>
                <w:b/>
                <w:sz w:val="20"/>
                <w:szCs w:val="20"/>
              </w:rPr>
            </w:pPr>
            <w:r w:rsidRPr="00187393">
              <w:rPr>
                <w:rFonts w:eastAsia="Calibri"/>
                <w:noProof w:val="0"/>
                <w:sz w:val="20"/>
                <w:szCs w:val="20"/>
                <w:lang w:val="it-IT"/>
              </w:rPr>
              <w:t xml:space="preserve">1.1 </w:t>
            </w:r>
            <w:r w:rsidR="00187393" w:rsidRPr="0018739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Po</w:t>
            </w:r>
            <w:r w:rsidR="00187393" w:rsidRPr="00187393">
              <w:rPr>
                <w:b/>
                <w:bCs/>
                <w:sz w:val="20"/>
                <w:szCs w:val="20"/>
              </w:rPr>
              <w:t>mpă submersibilă verticală cu motor electric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2FD8142F" w:rsidR="00B203CE" w:rsidRPr="00187393" w:rsidRDefault="00B203CE" w:rsidP="00234956">
            <w:pPr>
              <w:jc w:val="center"/>
              <w:rPr>
                <w:sz w:val="20"/>
                <w:szCs w:val="20"/>
              </w:rPr>
            </w:pPr>
            <w:r w:rsidRPr="00187393">
              <w:rPr>
                <w:bCs/>
                <w:sz w:val="20"/>
                <w:szCs w:val="20"/>
                <w:lang w:eastAsia="ro-RO"/>
              </w:rPr>
              <w:t>unit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71F95C07" w:rsidR="00B203CE" w:rsidRPr="00187393" w:rsidRDefault="00B203CE" w:rsidP="00234956">
            <w:pPr>
              <w:jc w:val="center"/>
              <w:rPr>
                <w:sz w:val="20"/>
                <w:szCs w:val="20"/>
                <w:highlight w:val="yellow"/>
              </w:rPr>
            </w:pPr>
            <w:r w:rsidRPr="00187393">
              <w:rPr>
                <w:sz w:val="20"/>
                <w:szCs w:val="20"/>
              </w:rPr>
              <w:t>1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9928AD" w14:textId="77777777" w:rsidR="00187393" w:rsidRPr="00187393" w:rsidRDefault="00187393" w:rsidP="00187393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/>
              <w:rPr>
                <w:bCs/>
                <w:sz w:val="20"/>
                <w:szCs w:val="20"/>
                <w:lang w:val="ro-RO" w:eastAsia="ru-RU"/>
              </w:rPr>
            </w:pPr>
            <w:r w:rsidRPr="00187393">
              <w:rPr>
                <w:bCs/>
                <w:sz w:val="20"/>
                <w:szCs w:val="20"/>
                <w:lang w:val="ro-RO" w:eastAsia="ru-RU"/>
              </w:rPr>
              <w:t>Bunurile vor fi livrate la  necesitate, din data semnării contractului până la 30.07.2026.</w:t>
            </w:r>
          </w:p>
          <w:p w14:paraId="49BA671D" w14:textId="77777777" w:rsidR="00187393" w:rsidRPr="00187393" w:rsidRDefault="00187393" w:rsidP="00187393">
            <w:pPr>
              <w:pStyle w:val="a"/>
              <w:numPr>
                <w:ilvl w:val="0"/>
                <w:numId w:val="0"/>
              </w:numPr>
              <w:shd w:val="clear" w:color="auto" w:fill="FFFFFF"/>
              <w:tabs>
                <w:tab w:val="right" w:pos="426"/>
              </w:tabs>
              <w:spacing w:before="120"/>
              <w:rPr>
                <w:bCs/>
                <w:sz w:val="20"/>
                <w:szCs w:val="20"/>
                <w:lang w:val="ro-RO" w:eastAsia="ru-RU"/>
              </w:rPr>
            </w:pPr>
            <w:r w:rsidRPr="00187393">
              <w:rPr>
                <w:rFonts w:eastAsia="Calibri"/>
                <w:iCs/>
                <w:spacing w:val="-3"/>
                <w:sz w:val="20"/>
                <w:szCs w:val="20"/>
                <w:lang w:val="ro-RO"/>
              </w:rPr>
              <w:t>Locul unde va fi livrat bunul: mun</w:t>
            </w:r>
            <w:r w:rsidRPr="00187393">
              <w:rPr>
                <w:rFonts w:eastAsia="Calibri"/>
                <w:iCs/>
                <w:spacing w:val="-3"/>
                <w:sz w:val="20"/>
                <w:szCs w:val="20"/>
                <w:u w:val="single"/>
                <w:lang w:val="ro-RO"/>
              </w:rPr>
              <w:t>. Chișinău, str. Meșterul Manole, 3, CET Sursa 1.</w:t>
            </w:r>
          </w:p>
          <w:p w14:paraId="6B1B3B27" w14:textId="77777777" w:rsidR="00F30A19" w:rsidRPr="00187393" w:rsidRDefault="00F30A19" w:rsidP="00A0622C">
            <w:pPr>
              <w:rPr>
                <w:noProof w:val="0"/>
                <w:sz w:val="20"/>
                <w:szCs w:val="20"/>
              </w:rPr>
            </w:pPr>
          </w:p>
          <w:p w14:paraId="5A395BC7" w14:textId="2B827102" w:rsidR="00B203CE" w:rsidRPr="00187393" w:rsidRDefault="00B203CE" w:rsidP="00A0622C">
            <w:pPr>
              <w:rPr>
                <w:sz w:val="20"/>
                <w:szCs w:val="20"/>
              </w:rPr>
            </w:pPr>
            <w:r w:rsidRPr="00187393">
              <w:rPr>
                <w:noProof w:val="0"/>
                <w:sz w:val="20"/>
                <w:szCs w:val="20"/>
              </w:rPr>
              <w:t xml:space="preserve">Termenul de garanție a bunurilor –  </w:t>
            </w:r>
            <w:r w:rsidR="00187393" w:rsidRPr="00187393">
              <w:rPr>
                <w:b/>
                <w:bCs/>
                <w:noProof w:val="0"/>
                <w:sz w:val="20"/>
                <w:szCs w:val="20"/>
              </w:rPr>
              <w:t>36</w:t>
            </w:r>
            <w:r w:rsidRPr="00187393">
              <w:rPr>
                <w:b/>
                <w:bCs/>
                <w:noProof w:val="0"/>
                <w:sz w:val="20"/>
                <w:szCs w:val="20"/>
              </w:rPr>
              <w:t xml:space="preserve"> luni din data </w:t>
            </w:r>
            <w:r w:rsidR="00187393" w:rsidRPr="00187393">
              <w:rPr>
                <w:b/>
                <w:bCs/>
                <w:noProof w:val="0"/>
                <w:sz w:val="20"/>
                <w:szCs w:val="20"/>
              </w:rPr>
              <w:t>livrării</w:t>
            </w:r>
            <w:r w:rsidRPr="00187393">
              <w:rPr>
                <w:b/>
                <w:bCs/>
                <w:noProof w:val="0"/>
                <w:sz w:val="20"/>
                <w:szCs w:val="20"/>
              </w:rPr>
              <w:t>.</w:t>
            </w:r>
          </w:p>
        </w:tc>
        <w:tc>
          <w:tcPr>
            <w:tcW w:w="1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938ED3" w14:textId="70F76717" w:rsidR="00B203CE" w:rsidRPr="00187393" w:rsidRDefault="00F30A19" w:rsidP="00234956">
            <w:pPr>
              <w:jc w:val="center"/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P</w:t>
            </w:r>
            <w:r w:rsidR="00B203CE" w:rsidRPr="00187393">
              <w:rPr>
                <w:sz w:val="20"/>
                <w:szCs w:val="20"/>
              </w:rPr>
              <w:t>ână la 90 de zile din data facturării</w:t>
            </w:r>
          </w:p>
          <w:p w14:paraId="1ADB0B32" w14:textId="77777777" w:rsidR="00B203CE" w:rsidRPr="00187393" w:rsidRDefault="00B203CE" w:rsidP="00A0622C">
            <w:pPr>
              <w:jc w:val="center"/>
              <w:rPr>
                <w:sz w:val="20"/>
                <w:szCs w:val="20"/>
              </w:rPr>
            </w:pPr>
          </w:p>
          <w:p w14:paraId="6582C518" w14:textId="4430B550" w:rsidR="00B203CE" w:rsidRPr="00187393" w:rsidRDefault="00B203CE" w:rsidP="00A06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203CE" w:rsidRPr="00187393" w:rsidRDefault="00B203CE" w:rsidP="00234956">
            <w:pPr>
              <w:rPr>
                <w:sz w:val="20"/>
                <w:szCs w:val="20"/>
              </w:rPr>
            </w:pPr>
          </w:p>
        </w:tc>
      </w:tr>
      <w:tr w:rsidR="00B203CE" w:rsidRPr="00187393" w14:paraId="4E003787" w14:textId="77777777" w:rsidTr="00187393">
        <w:trPr>
          <w:trHeight w:val="397"/>
        </w:trPr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39BD" w14:textId="77777777" w:rsidR="00B203CE" w:rsidRPr="00187393" w:rsidRDefault="00B203CE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8E000" w14:textId="7830881A" w:rsidR="00B203CE" w:rsidRPr="00187393" w:rsidRDefault="00B203CE" w:rsidP="0038795C">
            <w:pP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</w:pPr>
            <w:r w:rsidRPr="0018739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Total Lot 1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3FC3" w14:textId="77777777" w:rsidR="00B203CE" w:rsidRPr="00187393" w:rsidRDefault="00B203CE" w:rsidP="00980E34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D490" w14:textId="77777777" w:rsidR="00B203CE" w:rsidRPr="00187393" w:rsidRDefault="00B203CE" w:rsidP="00980E34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F5F0B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E14D2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7E73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CEA87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  <w:tc>
          <w:tcPr>
            <w:tcW w:w="230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E147C" w14:textId="77777777" w:rsidR="00B203CE" w:rsidRPr="00187393" w:rsidRDefault="00B203CE" w:rsidP="00980E34">
            <w:pPr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A4B1EA" w14:textId="77777777" w:rsidR="00B203CE" w:rsidRPr="00187393" w:rsidRDefault="00B203CE" w:rsidP="00A062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A21D2" w14:textId="77777777" w:rsidR="00B203CE" w:rsidRPr="00187393" w:rsidRDefault="00B203CE" w:rsidP="00980E34">
            <w:pPr>
              <w:rPr>
                <w:sz w:val="20"/>
                <w:szCs w:val="20"/>
              </w:rPr>
            </w:pPr>
          </w:p>
        </w:tc>
      </w:tr>
      <w:tr w:rsidR="00683C62" w:rsidRPr="00187393" w14:paraId="559E3C4B" w14:textId="77777777" w:rsidTr="002A68ED">
        <w:trPr>
          <w:trHeight w:val="397"/>
        </w:trPr>
        <w:tc>
          <w:tcPr>
            <w:tcW w:w="10421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683C62" w:rsidRPr="00187393" w:rsidRDefault="00683C62" w:rsidP="00683C62">
            <w:pPr>
              <w:rPr>
                <w:sz w:val="20"/>
                <w:szCs w:val="20"/>
              </w:rPr>
            </w:pPr>
            <w:r w:rsidRPr="00187393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683C62" w:rsidRPr="00187393" w:rsidRDefault="00683C62" w:rsidP="00683C62">
            <w:pPr>
              <w:rPr>
                <w:sz w:val="20"/>
                <w:szCs w:val="20"/>
              </w:rPr>
            </w:pPr>
          </w:p>
          <w:p w14:paraId="6255F5E5" w14:textId="77777777" w:rsidR="00683C62" w:rsidRPr="00187393" w:rsidRDefault="00683C62" w:rsidP="00683C62">
            <w:pPr>
              <w:rPr>
                <w:iCs/>
                <w:sz w:val="20"/>
                <w:szCs w:val="20"/>
              </w:rPr>
            </w:pPr>
            <w:r w:rsidRPr="00187393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0" w:type="dxa"/>
            <w:tcBorders>
              <w:top w:val="single" w:sz="4" w:space="0" w:color="auto"/>
            </w:tcBorders>
          </w:tcPr>
          <w:p w14:paraId="16C72DAF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188" w:type="dxa"/>
            <w:gridSpan w:val="4"/>
            <w:tcBorders>
              <w:top w:val="single" w:sz="4" w:space="0" w:color="auto"/>
            </w:tcBorders>
          </w:tcPr>
          <w:p w14:paraId="72303DBB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</w:tcBorders>
          </w:tcPr>
          <w:p w14:paraId="3FBD20C0" w14:textId="77777777" w:rsidR="00683C62" w:rsidRPr="00187393" w:rsidRDefault="00683C62" w:rsidP="00683C6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Pr="00187393" w:rsidRDefault="00F46249" w:rsidP="00B203CE">
      <w:pPr>
        <w:rPr>
          <w:sz w:val="20"/>
          <w:szCs w:val="20"/>
        </w:rPr>
      </w:pPr>
    </w:p>
    <w:sectPr w:rsidR="00F46249" w:rsidRPr="00187393" w:rsidSect="00B203CE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14CD"/>
    <w:rsid w:val="00002758"/>
    <w:rsid w:val="00004210"/>
    <w:rsid w:val="00023C91"/>
    <w:rsid w:val="00035035"/>
    <w:rsid w:val="00045647"/>
    <w:rsid w:val="00072DBB"/>
    <w:rsid w:val="00086992"/>
    <w:rsid w:val="0009220D"/>
    <w:rsid w:val="00092B1D"/>
    <w:rsid w:val="000B7B02"/>
    <w:rsid w:val="000C3A60"/>
    <w:rsid w:val="00112B46"/>
    <w:rsid w:val="00113899"/>
    <w:rsid w:val="001243DB"/>
    <w:rsid w:val="00137308"/>
    <w:rsid w:val="001531C0"/>
    <w:rsid w:val="00163819"/>
    <w:rsid w:val="00184F51"/>
    <w:rsid w:val="00187393"/>
    <w:rsid w:val="0019560F"/>
    <w:rsid w:val="001A5B17"/>
    <w:rsid w:val="001B0CE9"/>
    <w:rsid w:val="001B4C4A"/>
    <w:rsid w:val="001B4E2E"/>
    <w:rsid w:val="001C1C13"/>
    <w:rsid w:val="001E1F34"/>
    <w:rsid w:val="001E2319"/>
    <w:rsid w:val="001F2EA9"/>
    <w:rsid w:val="00207F45"/>
    <w:rsid w:val="00211CFE"/>
    <w:rsid w:val="00216071"/>
    <w:rsid w:val="002260BC"/>
    <w:rsid w:val="00234956"/>
    <w:rsid w:val="0024334B"/>
    <w:rsid w:val="00266153"/>
    <w:rsid w:val="002A68ED"/>
    <w:rsid w:val="002D707C"/>
    <w:rsid w:val="002E75AD"/>
    <w:rsid w:val="00305ABA"/>
    <w:rsid w:val="003078CA"/>
    <w:rsid w:val="00323456"/>
    <w:rsid w:val="0034034F"/>
    <w:rsid w:val="0034150F"/>
    <w:rsid w:val="00342074"/>
    <w:rsid w:val="0036245A"/>
    <w:rsid w:val="00362E7F"/>
    <w:rsid w:val="003717DC"/>
    <w:rsid w:val="0037289A"/>
    <w:rsid w:val="0038795C"/>
    <w:rsid w:val="003945BB"/>
    <w:rsid w:val="003959EC"/>
    <w:rsid w:val="00395C97"/>
    <w:rsid w:val="003B7632"/>
    <w:rsid w:val="003F5112"/>
    <w:rsid w:val="004133AB"/>
    <w:rsid w:val="0042722D"/>
    <w:rsid w:val="00446958"/>
    <w:rsid w:val="00452D8E"/>
    <w:rsid w:val="004650FA"/>
    <w:rsid w:val="00485FE1"/>
    <w:rsid w:val="00495050"/>
    <w:rsid w:val="004956ED"/>
    <w:rsid w:val="00496C9C"/>
    <w:rsid w:val="004971A4"/>
    <w:rsid w:val="004973BD"/>
    <w:rsid w:val="004E2825"/>
    <w:rsid w:val="004E4949"/>
    <w:rsid w:val="004E799F"/>
    <w:rsid w:val="00513F9A"/>
    <w:rsid w:val="00516138"/>
    <w:rsid w:val="00522C6E"/>
    <w:rsid w:val="00527268"/>
    <w:rsid w:val="00571D08"/>
    <w:rsid w:val="00583D3D"/>
    <w:rsid w:val="005A2EA0"/>
    <w:rsid w:val="005B7127"/>
    <w:rsid w:val="005E2E55"/>
    <w:rsid w:val="00626468"/>
    <w:rsid w:val="00626D98"/>
    <w:rsid w:val="00683C62"/>
    <w:rsid w:val="006A5423"/>
    <w:rsid w:val="006A6212"/>
    <w:rsid w:val="006C1E46"/>
    <w:rsid w:val="006C2A9B"/>
    <w:rsid w:val="007104C6"/>
    <w:rsid w:val="007107BB"/>
    <w:rsid w:val="007359E8"/>
    <w:rsid w:val="0073717D"/>
    <w:rsid w:val="00743219"/>
    <w:rsid w:val="007432A4"/>
    <w:rsid w:val="0075149C"/>
    <w:rsid w:val="0076278F"/>
    <w:rsid w:val="0077142C"/>
    <w:rsid w:val="00773B8A"/>
    <w:rsid w:val="00783016"/>
    <w:rsid w:val="007B0626"/>
    <w:rsid w:val="007D4F57"/>
    <w:rsid w:val="007E1403"/>
    <w:rsid w:val="007F2BC1"/>
    <w:rsid w:val="008140B3"/>
    <w:rsid w:val="00827AF8"/>
    <w:rsid w:val="00834E2E"/>
    <w:rsid w:val="00840BC0"/>
    <w:rsid w:val="0085391D"/>
    <w:rsid w:val="0088336E"/>
    <w:rsid w:val="008A6674"/>
    <w:rsid w:val="008D506E"/>
    <w:rsid w:val="00902860"/>
    <w:rsid w:val="00910C08"/>
    <w:rsid w:val="009163D9"/>
    <w:rsid w:val="00920C6C"/>
    <w:rsid w:val="00923781"/>
    <w:rsid w:val="00935237"/>
    <w:rsid w:val="0095071E"/>
    <w:rsid w:val="009513C8"/>
    <w:rsid w:val="00974623"/>
    <w:rsid w:val="00975969"/>
    <w:rsid w:val="00976BB5"/>
    <w:rsid w:val="00980E34"/>
    <w:rsid w:val="00981F79"/>
    <w:rsid w:val="00991F1A"/>
    <w:rsid w:val="009D73EC"/>
    <w:rsid w:val="00A0622C"/>
    <w:rsid w:val="00A11306"/>
    <w:rsid w:val="00A16D93"/>
    <w:rsid w:val="00A33818"/>
    <w:rsid w:val="00A472FB"/>
    <w:rsid w:val="00A50356"/>
    <w:rsid w:val="00A71031"/>
    <w:rsid w:val="00A71CC1"/>
    <w:rsid w:val="00A821F6"/>
    <w:rsid w:val="00AC2225"/>
    <w:rsid w:val="00AC379D"/>
    <w:rsid w:val="00AC3DB2"/>
    <w:rsid w:val="00AD5D5A"/>
    <w:rsid w:val="00B07B93"/>
    <w:rsid w:val="00B203CE"/>
    <w:rsid w:val="00B25235"/>
    <w:rsid w:val="00B2671C"/>
    <w:rsid w:val="00B42DFC"/>
    <w:rsid w:val="00B55C85"/>
    <w:rsid w:val="00B63CAF"/>
    <w:rsid w:val="00B70B2C"/>
    <w:rsid w:val="00B77290"/>
    <w:rsid w:val="00BA171D"/>
    <w:rsid w:val="00BA6B61"/>
    <w:rsid w:val="00BB55F5"/>
    <w:rsid w:val="00BB6EEA"/>
    <w:rsid w:val="00BB79EA"/>
    <w:rsid w:val="00BC1924"/>
    <w:rsid w:val="00BC4728"/>
    <w:rsid w:val="00BD7987"/>
    <w:rsid w:val="00BD7F22"/>
    <w:rsid w:val="00BF275F"/>
    <w:rsid w:val="00BF360A"/>
    <w:rsid w:val="00BF4D67"/>
    <w:rsid w:val="00BF5194"/>
    <w:rsid w:val="00C27506"/>
    <w:rsid w:val="00C42290"/>
    <w:rsid w:val="00C5002F"/>
    <w:rsid w:val="00C5085C"/>
    <w:rsid w:val="00C63AD5"/>
    <w:rsid w:val="00C65A01"/>
    <w:rsid w:val="00C8014B"/>
    <w:rsid w:val="00CA3DC7"/>
    <w:rsid w:val="00CA5D76"/>
    <w:rsid w:val="00CB3D52"/>
    <w:rsid w:val="00CE4E61"/>
    <w:rsid w:val="00D35CC6"/>
    <w:rsid w:val="00D458C7"/>
    <w:rsid w:val="00D54A3C"/>
    <w:rsid w:val="00D57009"/>
    <w:rsid w:val="00D640B0"/>
    <w:rsid w:val="00D67AF9"/>
    <w:rsid w:val="00D903FC"/>
    <w:rsid w:val="00D947F1"/>
    <w:rsid w:val="00DA54C0"/>
    <w:rsid w:val="00DA5769"/>
    <w:rsid w:val="00E71DBB"/>
    <w:rsid w:val="00E84D20"/>
    <w:rsid w:val="00E86181"/>
    <w:rsid w:val="00EC58A4"/>
    <w:rsid w:val="00EE07CA"/>
    <w:rsid w:val="00EE126B"/>
    <w:rsid w:val="00F179A1"/>
    <w:rsid w:val="00F20B45"/>
    <w:rsid w:val="00F30A19"/>
    <w:rsid w:val="00F42A2E"/>
    <w:rsid w:val="00F46249"/>
    <w:rsid w:val="00F526FB"/>
    <w:rsid w:val="00F9353A"/>
    <w:rsid w:val="00FD209B"/>
    <w:rsid w:val="00FD2245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uiPriority w:val="99"/>
    <w:rsid w:val="002260BC"/>
  </w:style>
  <w:style w:type="paragraph" w:styleId="a4">
    <w:name w:val="No Spacing"/>
    <w:link w:val="a5"/>
    <w:uiPriority w:val="99"/>
    <w:qFormat/>
    <w:rsid w:val="00B203C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99"/>
    <w:locked/>
    <w:rsid w:val="00B203CE"/>
    <w:rPr>
      <w:rFonts w:ascii="Calibri" w:eastAsia="Calibri" w:hAnsi="Calibri" w:cs="Times New Roman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6"/>
    <w:uiPriority w:val="34"/>
    <w:qFormat/>
    <w:rsid w:val="0018739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18739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4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182</cp:revision>
  <cp:lastPrinted>2022-03-29T05:28:00Z</cp:lastPrinted>
  <dcterms:created xsi:type="dcterms:W3CDTF">2022-01-05T13:46:00Z</dcterms:created>
  <dcterms:modified xsi:type="dcterms:W3CDTF">2026-02-04T09:08:00Z</dcterms:modified>
</cp:coreProperties>
</file>