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8C522" w14:textId="77777777" w:rsidR="002010C8" w:rsidRPr="00FB1EA4" w:rsidRDefault="002010C8" w:rsidP="00FD170D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14:paraId="3B2A71AC" w14:textId="523EBCDF" w:rsidR="00F57DA3" w:rsidRPr="00FB1EA4" w:rsidRDefault="00F52C6F" w:rsidP="00FD170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FB1EA4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B1EA4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>serviciilor de transport date (internet)</w:t>
      </w:r>
      <w:r w:rsidR="00F23013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EA35DF" w:rsidRPr="00FB1EA4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 anul 2</w:t>
      </w:r>
      <w:r w:rsidR="00EA35DF" w:rsidRPr="008D62CE">
        <w:rPr>
          <w:rFonts w:ascii="Times New Roman" w:hAnsi="Times New Roman" w:cs="Times New Roman"/>
          <w:b/>
          <w:bCs/>
          <w:sz w:val="24"/>
          <w:szCs w:val="24"/>
          <w:lang w:val="ro-MD"/>
        </w:rPr>
        <w:t>02</w:t>
      </w:r>
      <w:r w:rsidR="000B663F">
        <w:rPr>
          <w:rFonts w:ascii="Times New Roman" w:hAnsi="Times New Roman" w:cs="Times New Roman"/>
          <w:b/>
          <w:bCs/>
          <w:sz w:val="24"/>
          <w:szCs w:val="24"/>
          <w:lang w:val="ro-MD"/>
        </w:rPr>
        <w:t>4</w:t>
      </w:r>
    </w:p>
    <w:p w14:paraId="6657B7E3" w14:textId="77777777" w:rsidR="00123C1C" w:rsidRPr="00FB1EA4" w:rsidRDefault="00123C1C" w:rsidP="00FD170D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FB1EA4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14:paraId="4E366897" w14:textId="77777777" w:rsidR="00A3799E" w:rsidRPr="00FD170D" w:rsidRDefault="00A3799E" w:rsidP="00FD170D">
      <w:pPr>
        <w:tabs>
          <w:tab w:val="left" w:pos="284"/>
          <w:tab w:val="left" w:pos="426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val="ro-MD" w:eastAsia="ru-RU"/>
        </w:rPr>
      </w:pPr>
    </w:p>
    <w:p w14:paraId="18573CA1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65BDA2CF" w14:textId="77777777" w:rsidR="002010C8" w:rsidRPr="00FB1EA4" w:rsidRDefault="002010C8" w:rsidP="00FD170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371BD37D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14:paraId="418D38A7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61C33B21" w14:textId="77777777" w:rsidR="002010C8" w:rsidRPr="00FB1EA4" w:rsidRDefault="002010C8" w:rsidP="00FD170D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19C04060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14:paraId="7F725F1D" w14:textId="77777777" w:rsidR="002010C8" w:rsidRPr="00FB1EA4" w:rsidRDefault="002010C8" w:rsidP="00FD170D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61B7DD3C" w14:textId="77777777" w:rsidR="002010C8" w:rsidRDefault="002010C8" w:rsidP="00FD170D">
      <w:pPr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065" w:type="dxa"/>
        <w:tblInd w:w="-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3055"/>
        <w:gridCol w:w="3607"/>
        <w:gridCol w:w="1134"/>
      </w:tblGrid>
      <w:tr w:rsidR="003C09D3" w:rsidRPr="00FB1EA4" w14:paraId="16A5A966" w14:textId="77777777" w:rsidTr="007605AF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0C2F5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73DC3E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Serviciul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4E294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Adresa de conectare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54079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Parametrii serviciului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8753C6" w14:textId="77777777" w:rsidR="003C09D3" w:rsidRP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3C09D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Valoare estimată fără TVA</w:t>
            </w:r>
          </w:p>
        </w:tc>
      </w:tr>
      <w:tr w:rsidR="003C09D3" w:rsidRPr="00FB1EA4" w14:paraId="348BECAC" w14:textId="77777777" w:rsidTr="007605AF">
        <w:trPr>
          <w:trHeight w:val="3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0790E" w14:textId="77777777" w:rsidR="003C09D3" w:rsidRDefault="003C09D3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Lot. 1</w:t>
            </w:r>
          </w:p>
          <w:p w14:paraId="4C110778" w14:textId="77777777" w:rsid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</w:pPr>
          </w:p>
          <w:p w14:paraId="44586A53" w14:textId="77777777" w:rsidR="00C50C1D" w:rsidRP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CPV</w:t>
            </w:r>
            <w:r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 xml:space="preserve"> </w:t>
            </w: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72400000-4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3C2EE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889D098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Dark Fiber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143089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MD-2065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 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str. N. Star</w:t>
            </w:r>
            <w:r w:rsidR="00C417DA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ostenco 30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- mun. Chișinău, bd. Dacia 49/6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6BF08" w14:textId="77777777" w:rsid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Arenda 8 fibre optice</w:t>
            </w:r>
          </w:p>
          <w:p w14:paraId="192B3F6B" w14:textId="77777777" w:rsidR="00C417DA" w:rsidRPr="00AB416E" w:rsidRDefault="00C417DA" w:rsidP="00FD170D">
            <w:pPr>
              <w:tabs>
                <w:tab w:val="left" w:pos="515"/>
                <w:tab w:val="left" w:pos="288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suplimentare obligatorie </w:t>
            </w:r>
            <w:r w:rsidRPr="00AB416E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:</w:t>
            </w:r>
          </w:p>
          <w:p w14:paraId="2B2CB77A" w14:textId="77777777" w:rsidR="00C417DA" w:rsidRPr="00AB416E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rFonts w:eastAsiaTheme="minorHAnsi"/>
                <w:sz w:val="16"/>
                <w:szCs w:val="16"/>
                <w:lang w:val="ro-MD" w:eastAsia="en-US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Subrețea de 68 IPv4 adrese (str. Starostenco 30).</w:t>
            </w:r>
          </w:p>
          <w:p w14:paraId="6D87815C" w14:textId="77777777" w:rsidR="00C417DA" w:rsidRPr="00AB416E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rFonts w:eastAsiaTheme="minorHAnsi"/>
                <w:sz w:val="16"/>
                <w:szCs w:val="16"/>
                <w:lang w:val="ro-MD" w:eastAsia="en-US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Subrețea de 68 IPv4 adrese (bd. Dacia 49/6).</w:t>
            </w:r>
          </w:p>
          <w:p w14:paraId="027A8F8D" w14:textId="6BEDCBCB" w:rsidR="00C417DA" w:rsidRPr="00C417DA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sz w:val="16"/>
                <w:szCs w:val="16"/>
                <w:lang w:val="ro-MD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 xml:space="preserve">Configurare </w:t>
            </w:r>
            <w:r w:rsidR="002238E0">
              <w:rPr>
                <w:rFonts w:eastAsiaTheme="minorHAnsi"/>
                <w:sz w:val="16"/>
                <w:szCs w:val="16"/>
                <w:lang w:val="ro-MD" w:eastAsia="en-US"/>
              </w:rPr>
              <w:t>BGP</w:t>
            </w: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 xml:space="preserve"> (str. Starostenco 30-Dacia 49/6).</w:t>
            </w:r>
          </w:p>
          <w:p w14:paraId="32E1C1B5" w14:textId="5E68037B" w:rsidR="00C417DA" w:rsidRPr="00FB1EA4" w:rsidRDefault="00C417DA" w:rsidP="00FD170D">
            <w:pPr>
              <w:pStyle w:val="a6"/>
              <w:widowControl w:val="0"/>
              <w:numPr>
                <w:ilvl w:val="0"/>
                <w:numId w:val="17"/>
              </w:numPr>
              <w:ind w:left="136" w:hanging="180"/>
              <w:jc w:val="both"/>
              <w:rPr>
                <w:sz w:val="16"/>
                <w:szCs w:val="16"/>
                <w:lang w:val="ro-MD"/>
              </w:rPr>
            </w:pP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Distanța Fibrei pentru Dark</w:t>
            </w:r>
            <w:r w:rsidR="00CD0EDA">
              <w:rPr>
                <w:rFonts w:eastAsiaTheme="minorHAnsi"/>
                <w:sz w:val="16"/>
                <w:szCs w:val="16"/>
                <w:lang w:val="ro-MD" w:eastAsia="en-US"/>
              </w:rPr>
              <w:t xml:space="preserve"> </w:t>
            </w: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-</w:t>
            </w:r>
            <w:r w:rsidR="00CD0EDA">
              <w:rPr>
                <w:rFonts w:eastAsiaTheme="minorHAnsi"/>
                <w:sz w:val="16"/>
                <w:szCs w:val="16"/>
                <w:lang w:val="ro-MD" w:eastAsia="en-US"/>
              </w:rPr>
              <w:t xml:space="preserve"> </w:t>
            </w:r>
            <w:r w:rsidRPr="00AB416E">
              <w:rPr>
                <w:rFonts w:eastAsiaTheme="minorHAnsi"/>
                <w:sz w:val="16"/>
                <w:szCs w:val="16"/>
                <w:lang w:val="ro-MD" w:eastAsia="en-US"/>
              </w:rPr>
              <w:t>Fiber nu mai mare de 10 km.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0FA0D" w14:textId="77777777" w:rsidR="00160DCF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01157F2C" w14:textId="77777777" w:rsidR="00160DCF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30BC622C" w14:textId="77777777" w:rsidR="00160DCF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460F0BC0" w14:textId="77777777" w:rsidR="00160DCF" w:rsidRDefault="00160DCF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4A429AF4" w14:textId="514FD0B7" w:rsidR="0047485D" w:rsidRDefault="005054B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198.416,66</w:t>
            </w:r>
          </w:p>
          <w:p w14:paraId="783F6ED5" w14:textId="77777777" w:rsidR="003C09D3" w:rsidRPr="00FB1EA4" w:rsidRDefault="00870F6C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MDL</w:t>
            </w:r>
          </w:p>
        </w:tc>
      </w:tr>
      <w:tr w:rsidR="003C09D3" w:rsidRPr="00CD0EDA" w14:paraId="68ED1123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034FBB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16C38D" w14:textId="77777777" w:rsidR="003C09D3" w:rsidRPr="003C09D3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8D38F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 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bd. Dacia 49/6 (Centrul de instruire)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B8FEE6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3179140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19F7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09D3" w:rsidRPr="00CD0EDA" w14:paraId="603C79C0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B767F2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B8EE6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5DB2F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MD-2065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 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</w:t>
            </w:r>
            <w:r w:rsidR="00160DCF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. Chișinău, str. N. Starostenco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30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65471" w14:textId="6A2EF950" w:rsidR="003C09D3" w:rsidRPr="00FB1EA4" w:rsidRDefault="00B93CA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Viteza Internet </w:t>
            </w:r>
            <w:r w:rsidR="002238E0"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1/1Gbps</w:t>
            </w:r>
            <w:r w:rsidR="003C09D3"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, trafic nelimitat</w:t>
            </w:r>
          </w:p>
          <w:p w14:paraId="57125FFF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1/1Gbps,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997AB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09D3" w:rsidRPr="00CD0EDA" w14:paraId="2B55392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793B2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9B815" w14:textId="77777777" w:rsidR="003C09D3" w:rsidRPr="003C09D3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7BBBF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bd. Dacia 49/6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9A581D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6233468C" w14:textId="77777777" w:rsidR="003C09D3" w:rsidRPr="00FB1EA4" w:rsidRDefault="003C09D3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645EB" w14:textId="77777777" w:rsidR="003C09D3" w:rsidRPr="00FB1EA4" w:rsidRDefault="003C09D3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FB1EA4" w14:paraId="20A533F3" w14:textId="77777777" w:rsidTr="007605AF">
        <w:trPr>
          <w:trHeight w:val="397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DDBB6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A62D9D1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D4AF4C6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F9D4592" w14:textId="77777777" w:rsidR="0046327A" w:rsidRDefault="0046327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Lot. 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>2</w:t>
            </w:r>
          </w:p>
          <w:p w14:paraId="6F82AC41" w14:textId="77777777" w:rsid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3173EFD" w14:textId="77777777" w:rsidR="00C50C1D" w:rsidRDefault="00C50C1D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CPV</w:t>
            </w:r>
            <w:r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 xml:space="preserve"> </w:t>
            </w:r>
            <w:r w:rsidRPr="00C50C1D">
              <w:rPr>
                <w:rFonts w:ascii="Times New Roman" w:hAnsi="Times New Roman" w:cs="Times New Roman"/>
                <w:bCs/>
                <w:color w:val="333333"/>
                <w:sz w:val="16"/>
                <w:szCs w:val="16"/>
                <w:shd w:val="clear" w:color="auto" w:fill="FFFFFF"/>
                <w:lang w:val="ro-MD"/>
              </w:rPr>
              <w:t>72400000-4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82FAD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59A9C96E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Dark Fiber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159AD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MD-2065</w:t>
            </w:r>
            <w:r w:rsidRPr="00FB1EA4"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  <w:t xml:space="preserve"> 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mun. Chișinău, str. N. Starostenco 30 - mun. Chișinău, bd. Dacia 49/6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A1E17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Arenda 8 fibre optice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0FC78" w14:textId="77777777" w:rsidR="00160DCF" w:rsidRDefault="00160DCF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0EC27691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554B4C86" w14:textId="77777777" w:rsidR="0046327A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  <w:p w14:paraId="44C3A531" w14:textId="187C81D5" w:rsidR="0046327A" w:rsidRDefault="004031E0" w:rsidP="005054B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031E0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.</w:t>
            </w:r>
            <w:r w:rsidR="005054BA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218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.</w:t>
            </w:r>
            <w:r w:rsidR="005054BA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333</w:t>
            </w:r>
            <w:r w:rsidR="0046327A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,</w:t>
            </w:r>
            <w:r w:rsidR="005054BA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33</w:t>
            </w:r>
            <w:r w:rsid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 </w:t>
            </w:r>
            <w:r w:rsidR="0046327A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MDL</w:t>
            </w:r>
          </w:p>
        </w:tc>
      </w:tr>
      <w:tr w:rsidR="0046327A" w:rsidRPr="00CD0EDA" w14:paraId="519DFA4C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6C15F" w14:textId="77777777" w:rsidR="0046327A" w:rsidRPr="00FB1EA4" w:rsidRDefault="0046327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56061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F67A5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MD-2062, mun. CHIȘINAU, bd. DACIA bloc 49/6 (Laborator)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7E8E7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5F6EB617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C77D5" w14:textId="77777777" w:rsidR="0046327A" w:rsidRPr="00FB1EA4" w:rsidRDefault="0046327A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696AFD5B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98203C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19637B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80A3CAD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C68E44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MD-2062, mun. CHIȘINAU, bd. DACIA bloc 49/6 (Echipe mobile)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CA33C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461F4183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11D3A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4031E0" w14:paraId="790AFA15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866A3E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A6B2B9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35A1F" w14:textId="77777777" w:rsidR="0046327A" w:rsidRPr="0047485D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MD-2062, mun. CHIȘINAU, bd. DACIA bloc 49/6 (Administratia)</w:t>
            </w:r>
            <w:r w:rsidR="004031E0"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+ 4 IPTV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514DA" w14:textId="77777777" w:rsidR="0046327A" w:rsidRPr="0047485D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93DD4E0" w14:textId="77777777" w:rsidR="0046327A" w:rsidRPr="0047485D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  <w:p w14:paraId="441C66F9" w14:textId="77777777" w:rsidR="004031E0" w:rsidRPr="0047485D" w:rsidRDefault="004031E0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IPTV – Minim 50 canale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A730E2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7099AB7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28E95F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DB128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24EF5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MD-2059, mun. CHIȘINAU, str. Petricani 21/3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BD790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66F95885" w14:textId="77777777" w:rsidR="004031E0" w:rsidRPr="004031E0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5E2C7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2AF86346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538610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4AF6A4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4E1D1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MD-3432 Hîncesti, sat. LEUȘENI (video)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812E1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EB8F045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65931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42F90C9E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5504B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61B3F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B01D18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MD-4227 Ștefan-Vodă, sat. PALANCA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9206D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533DAEFE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F255D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6EFE9A6E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65ED34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49C718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7D071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MD-4239 Ștefan-Vodă, sat. TUDORA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44808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13C3199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479A7D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46327A" w:rsidRPr="00CD0EDA" w14:paraId="33B5F508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752E4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B3C214" w14:textId="77777777" w:rsidR="0046327A" w:rsidRPr="003C09D3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295D86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MD-2026, mun. CHIȘINAU, str. AEROPORT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59281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8023AE1" w14:textId="77777777" w:rsidR="0046327A" w:rsidRPr="00FB1EA4" w:rsidRDefault="0046327A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997F4F" w14:textId="77777777" w:rsidR="0046327A" w:rsidRPr="00FB1EA4" w:rsidRDefault="0046327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9AA8EAA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60D2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32B18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90BB6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MD-2026, mun. CHIȘINAU, str. AEROPORT 78 (Marfara)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336B5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DA6A5AF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2EDB9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56AC346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FD7B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2632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530F2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MD-3606, or. UNGHENI, str. lAȘI bloc 46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8732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24E5826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C91D0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678FA13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21D5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BC3BF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556C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MD-5400, or. REZINA, str. LOMONOSOV bloc 129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E3D2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60ABB6A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A660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41EDF01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E9B7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3E37A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4EA20AB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F4048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MD-4230 Ștefan-Vodă, sat. RĂSCAIEȚI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5EA90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A87404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A536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12FC71F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DE68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0C51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5B76089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3EDF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MD-2029, mun.CHIȘINAU, sos. MUNCEȘTI bloc 801  (ZCV)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CA1D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21902F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41D2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5355EAD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6DB9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1DAF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ACDD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MD-6648 Florești, sat.SĂNĂTĂUCA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688D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F7D052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3BDA5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E1661B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E0FE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34F0D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1007BBA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79A5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MD-4579 Criuleni, sat.PÎRÎTA p/v Vadul lui Vodă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C1D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62029F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F6EE0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5E349B5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F041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CCE0F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BB9D7E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9CE3E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MD-680 1, or.lALOVENI, str. ȘTEFANUCA PETRU bloc 60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E0021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20BCF8C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A0F4F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81E5902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F564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EDE47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4562A10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8E77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MD-480 1, or.CRlULENI, str.ORHEIULUI bloc 56  - (Criuleni intern -ZCV)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5344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E932C2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0F1E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4031E0" w14:paraId="7198AA72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496CE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2D4B2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68C27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MD-4574 Criuleni, sat. Holercani, Baza de odihna Holercani + </w:t>
            </w: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 xml:space="preserve">IPTV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B85B1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0B84A2C2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  <w:p w14:paraId="7A649C94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IPTV – Minim 50 canale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D7CB2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5A649F0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CFC21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6AAB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0736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MD-6539 Anenii Noi, sat.VARNIȚA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7AAA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121AB50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9F26F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45BA3AF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6F5A3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E514F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00626D4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5ED1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MD-3603. or. UNGHENI, str. CREANGĂ ION bloc 4 (ZCV)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5781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8BC6EA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D0EC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F578DF3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A3327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2BF9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3D0BDF1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A3ED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MD-6524 Anenii Noi, sat.HÎRBOVĂȚ, str. HÎRBOVĂȚ (traseu)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A5F0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4DAC78F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98B7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28C6B87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ED6EB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BDD266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1C3D846C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DF64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MD-3701. or. STRĂȘENI, str.Crasescu bloc 1 + VoIP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ACFF5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8CCA3D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B5626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3A90AFC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05BB4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FB86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2AED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MD-3644 Ungheni, sat. SCULENI (video)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B7E3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9A6290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1911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34AAE2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172C4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0A8B9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129AEE7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BECD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MD-3400, or.HÎNCEȘTI, str. INDUSTRIALĂ bloc 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795C6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3ADBB28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C418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8CAE2F2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07433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B62C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9B1E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MD-4304, or. CAUȘENI, sos. TlGHINEI bloc 110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9DE0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838865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6ADE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0EE682A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117D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C2FE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B59AF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MD-4801, or. CRlULENI, str.31 AUGUST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(PV Criuleni 14 înspre s. Ustia sub pod)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7A3F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4D2B171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0F89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3BB2FE4" w14:textId="77777777" w:rsidTr="007605AF">
        <w:trPr>
          <w:trHeight w:val="397"/>
        </w:trPr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EF7E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8972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ABAC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MD-6523 Anenii Noi, sat. GURA-BÎCULUI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B825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214F43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E8BD8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0FF1476" w14:textId="77777777" w:rsidTr="007605AF">
        <w:trPr>
          <w:trHeight w:val="397"/>
        </w:trPr>
        <w:tc>
          <w:tcPr>
            <w:tcW w:w="71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292DD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9D0A69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493B0B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0EF4FB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7D22DC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32B5EF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57A63B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350782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11DBEF0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D32F08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6414D5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2400F1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E8ED59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8A4061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789DE0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F182F5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DDD63F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151C80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972F28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9CF245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AB2351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1AC57C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BB12B24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6D0CB7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31B31DC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54884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6FD1750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67413C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E27B09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3ADFE3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4FDBB9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512CB1A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D067B4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CB48D5C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A00DB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83AF2B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87ED42F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49F10A0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54DA62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EEB68A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81AA3A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1047D4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447F20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71DB8F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A4D7FD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A2E707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29C52FA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22815F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6DE7F3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0C33174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B4D0C2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5D7116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6C4485A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318A904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418F64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CAC533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A00330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4B25E2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9D3948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4F5D10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560555A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BB741CE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06422BA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C94F77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9E6450E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1F4062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99DA8E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06503AF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E4AF44E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C8B379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3DFB83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8AA666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C274A2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A54474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E3F66D4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158AC6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1DAE00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4D0787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CAAD2A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0607E46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0D93E63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93B38A6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FF92C9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5309976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47C2055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8F115E6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3E1FB2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F6D2F3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AB9D46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615877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2FA041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C7AF059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3633696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031F170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707FA1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8129BE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CF4AB3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1586FE4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8C91F5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6C36E0D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2619ED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616BDAC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177521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99517B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07BACB41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41429F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3499FEA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2CA5EE7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8A7736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B03D638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6D3DF00B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C2EBDB2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28303E7E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5DDA1FBE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1400B02A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7973038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  <w:p w14:paraId="4C5C9004" w14:textId="77777777" w:rsidR="003C6DF6" w:rsidRPr="00FB1EA4" w:rsidRDefault="003C6DF6" w:rsidP="00FD17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DC81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lastRenderedPageBreak/>
              <w:t xml:space="preserve">Servicii de internet </w:t>
            </w:r>
          </w:p>
          <w:p w14:paraId="29C1DDA5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0BAC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MD-4319 Caușeni, sat.HAGlMUS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E9B10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A39C38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F8F7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C9E65E1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092A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C651A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37623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MD-2037 , mun. CHISINAU, str. lNDUSTRIALĂ bloc 73 (Terminal) + VoIP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BEA24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4646BA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8230F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CD0EDA" w:rsidRPr="00CD0EDA" w14:paraId="35D11DF8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6DC3A0" w14:textId="77777777" w:rsidR="00CD0EDA" w:rsidRPr="00FB1EA4" w:rsidRDefault="00CD0ED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69B74" w14:textId="2344FB56" w:rsidR="00CD0EDA" w:rsidRPr="003C09D3" w:rsidRDefault="00CD0ED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B6922D" w14:textId="6B88529D" w:rsidR="00CD0EDA" w:rsidRPr="00FB1EA4" w:rsidRDefault="00CD0EDA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MD-2037 , mun. CHISINAU, str. 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Uzinelor bloc 205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7C9FF" w14:textId="77777777" w:rsidR="00CD0EDA" w:rsidRPr="00FB1EA4" w:rsidRDefault="00CD0ED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19128471" w14:textId="25BD03DF" w:rsidR="00CD0EDA" w:rsidRPr="00FB1EA4" w:rsidRDefault="00CD0ED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FB073" w14:textId="77777777" w:rsidR="00CD0EDA" w:rsidRPr="00FB1EA4" w:rsidRDefault="00CD0EDA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CD991B5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727E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2A77B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FD60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MD-3501, or. ORHEI, str.CI0BANU IAMARA bloc 2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1A04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98FB62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4C3D5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30CDC5A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B7D6F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FD36C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0E1EA776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B097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MD-4801. or.CRIULENI, sos. POLTAVA  (PV Criuleni 18)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6415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1EB67CA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D8F3C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2FEFA9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E585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FCDF5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45CD0D5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68F0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MD-6512 Anenii Noi, sat.BULBOACA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B305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3AE9E65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6CA6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04A0E65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FC59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C6383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617265D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9CD5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MD-2050 mun. CHISINAU, sat. Stăuceni, str. CIORESCU bloc 2 (Terminal Cricova)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81D9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7564C5C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3867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FF837ED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17150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8D98D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372C281F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C0ED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MD-2001, mun. CHISINAU, str. PIAȚA GĂRII bloc 3 (PV Poșta)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154C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413EED0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7F3F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BC8A9B2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868B7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029C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3F6F3B9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CEAC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MD-4404, or. CALARAȘI, str. CALARAȘILOR bloc 3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81B4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B9C439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A0A4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C5D7387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22E71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07ED2B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5224A9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5212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MD-4304, or.CAUSENI, str. MESTERUL STAN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CIU bloc 2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(PV Intern Bender)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5D73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1BF4BF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18EB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E65A6C0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5C27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2CA9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  <w:p w14:paraId="2F43D263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AE26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MD-4577 Criuleni, sat.MOLOVATA  (Parom)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FD4DD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8A0B7B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54D5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AD7A706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BAF5E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789D2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27D4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MD-4322 Căușeni, sat.SĂIȚI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D9E0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0A56A0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E0B04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45894CB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2F8E7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9135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Servicii de internet 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6EB1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MD-5402, or. REZINA POD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56A9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13679E5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31536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4031E0" w14:paraId="2986D75E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007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E0F1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5AFC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Administația B/V Sud </w:t>
            </w:r>
          </w:p>
          <w:p w14:paraId="6C8362CA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MD-3909, or. Cahul, str. Prieteniei 1 + IPTV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D94C" w14:textId="77777777" w:rsidR="003C6DF6" w:rsidRPr="0047485D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35A9DA1A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100/100Mbps, trafic nelimitat</w:t>
            </w:r>
          </w:p>
          <w:p w14:paraId="5020F8B4" w14:textId="77777777" w:rsidR="003C6DF6" w:rsidRPr="0047485D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47485D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IPTV – Minim 50 canale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F1E26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CAB707C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FE1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0F3D5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536D153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937A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Postul vamal Cahul </w:t>
            </w:r>
          </w:p>
          <w:p w14:paraId="73A975C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MD-3909, or. Cahul, str. Prieteniei 1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719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0FCB8CE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9068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951163A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14E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6D56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50160BA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62F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1 (PVFI, rutier)</w:t>
            </w:r>
          </w:p>
          <w:p w14:paraId="0E2860D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MD-5318, raionul Cahul, satul Giurgiuleşti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7CEC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32657F3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F2F2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7373047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EA34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AF6DF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8A3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1 (PVFI, rutier) camerele video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MD-5318, rl Cahul, s Giurgiuleşti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A16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021C460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1024/1024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B6A72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DC9AAC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EB9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9504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90B9006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0FA4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2 (PVFI, rutier)</w:t>
            </w:r>
          </w:p>
          <w:p w14:paraId="29AEC6F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MD-5318, raionul Cahul, satul Giurgiuleşti,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DD8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088298E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306CC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19605B1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FBF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2531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675D9E11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E72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PILG (ZCV) portul pasageri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MD-5318, raionul Cahul, satul Giurgiuleşti,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184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60E6C6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2C11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B76AAC0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209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C055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0A24C4E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6147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Giurgiuleşti PILG</w:t>
            </w:r>
          </w:p>
          <w:p w14:paraId="2A5CFC8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MD-5318, raionul Cahul, satul Giurgiuleşti, 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210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F6C32A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F095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8C7C6B1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2E3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C840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46FE66F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8307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Vulcăneşti (PVFI, rutier) MD-5301, rnul Vulcănești, or. Vulcăneşti, șoseaua Vulcănești Bolgrad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79CF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C6EA7B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2529F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4AE0B0C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45B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69B3D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A5E2763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9CB9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Mirnoe (PVFI, rutier)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MD-7423, raionul Taraclia, satul Mirnoe, str. 8 Martie 48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5CC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58776C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E5D87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BF5D6F6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9F9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D0E6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672E31E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CE6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Ciadîr Lunga 1 (PVFS, rutier)</w:t>
            </w:r>
          </w:p>
          <w:p w14:paraId="021D99A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MD-6101, straseul Valea Perjei – Malaiaroslaveț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BF3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4C614EA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2E55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D4D42A9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45B5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1908B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DC30049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B78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Ciadîr Lunga 2 (PVFI, rutier)</w:t>
            </w:r>
          </w:p>
          <w:p w14:paraId="5D047D8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MD-6102, traseul Ceadir Lunga – Novîi Troianî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888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2F06C8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7F5E3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71F57D7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248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D7F21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422C2EC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987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Basarabeasca (PVFI, rutier)MD-6701, raionul Basarabeasca, or. Basarabeasca, str. Matrosov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316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17DEEE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4397B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023CC89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943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FC43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DD580F7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497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Postul vamal Comrat (PVI) </w:t>
            </w:r>
          </w:p>
          <w:p w14:paraId="7C2D1E5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MD-3802, 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r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nul Comrat, or. Comrat,  str. Lenin 9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F3F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2885E8E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45ADA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5DFF9E8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A10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3E2D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3AAFEA5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7BF8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ZCV Giurgiuleşti</w:t>
            </w:r>
          </w:p>
          <w:p w14:paraId="587C8C9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highlight w:val="yellow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MD-5318, raionul Cahul, satul Giurgiuleşti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6D2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1FAB158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661FD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92C627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16B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6332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BE91A2E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E263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Postul vamal Cahul intern (PVI); </w:t>
            </w:r>
          </w:p>
          <w:p w14:paraId="562CB4B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MD-3909, or. Cahul, str. Mihai Viteazu 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EAFA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10461A6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6E93E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0F2AEE0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C0B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27495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46F6500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87E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Zal Valcaneș (PVI)</w:t>
            </w:r>
          </w:p>
          <w:p w14:paraId="2AA510D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MD-5301 or. Vulcăneşti, str. Korolenco 6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28F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7C6BD6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C95F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1A5388A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A86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803C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48C7190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6D2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Zal Tvardița (PVI)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MD-7422,rnul Taraclia, satul Tvardița, str. Gagarin 34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D10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05DFAFF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D857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D679020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6BC9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622D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678FFFB" w14:textId="77777777" w:rsidR="003C6DF6" w:rsidRPr="003C09D3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43C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Postul vamal intern (PVI); subzona nr.7, ZEL Bălți MD-3901, or. Cahul, str. Muncii 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141D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196CEA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3EEA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D463DB4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077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88D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22A681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2F9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ZCV Otaci, or. Otaci, traseu R9 Soroca-Otaci (km-40)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7E6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041351B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32D5F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5D0A3BD9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181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850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66A058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2CC2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ZEL Bălți (PVI) subzona 2, mun. Bălți, str. Aerodromului, 1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FFB8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2A0620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CDCA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25008E0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6E8B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C27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B43578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990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BVN sediu Bălți, mun. Bălți, str. Cicicalo, 1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88A3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053B56A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B8A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F16681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540B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D53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A4E0ADB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45E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Bălți (PVI), mun. Bălți, str. Stefan cel Mare, 195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DA0A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50/50Mbps, trafic nelimitat</w:t>
            </w:r>
          </w:p>
          <w:p w14:paraId="392942E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81A5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BE59E98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61D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E47A2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F3EDE5B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E50DF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ZEL Bălți (PVI) subzona 1, mun. Bălți, str. Dovator, 86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6A75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E5D59F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51318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FE86D1C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20E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54F80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DB7DEEE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02CD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ZEL Bălți (PVI) subzona 2, mun. Bălți, str. Industrială, 4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5594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06DAC9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83DDF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9191C6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8D3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1EE2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18CCA0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E432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Soroca (PVFS, fluvial, intern), or. Soroca, str. Petru Rareș, 4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2C1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4ACCCF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4012A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2F0743B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DBE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A1F6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2DB2A182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AC6D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Soroca luntre (PVFS, fluvial, intern), or. Soroca, str. Constantin Stere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A7B40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5B6FD9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C9F8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6995A71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B6C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BC4B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42575556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937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Cosăuți (PVFI, fluvial), raionul Soroca, satul Cosăuți</w:t>
            </w:r>
          </w:p>
        </w:tc>
        <w:tc>
          <w:tcPr>
            <w:tcW w:w="3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22FA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35B6FE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E03D3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63D9739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9DB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F25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ED8B50C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A6705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Costești (PVFI, rutier), raionul Rîșcani, satul Costești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0916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2847B19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4506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1E949238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3FB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6F45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408A193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B79B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BVN sediu Briceni, or. Briceni, str. Prieteniei, 5 (Rososeni)</w:t>
            </w:r>
          </w:p>
        </w:tc>
        <w:tc>
          <w:tcPr>
            <w:tcW w:w="3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A32E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3AEDF2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45103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BDEC268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35A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04B1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3382C1C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50FA6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BVN sediu Briceni, or. Briceni, str. Prieteniei, 5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459E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6F1ABE9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0FDEA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24D7E8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D9B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1E5DA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6CBACE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498B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PV Criva 1 (PVFI, rutier), raionul Briceni, satul Criva + WI-FI 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3A84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16B991D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DC7FA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4BC8125B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466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A21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8A26F0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8A202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Briceni (PVI), or. Briceni, str. M. Frunze, 18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FF81D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8258FA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05562F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585C844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4F94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4EC5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2597D5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B0931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Grimancăuți (PVFS, rutier), raionul Briceni, satul Grimăncăuți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0C5D5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964AEF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8F89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A4961BD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0CC0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A433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FCAFDD5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8D542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Larga 1 (PVFI, rutier), raionul Briceni, satul Larga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9A08A4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F4A2FE0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B9C5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69F7A51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68F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3061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58CCFD23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819A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Ocnița 1 (PVFI, feroviar), or. Ocnița, str. Libertății, 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E0C9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2856CC2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E314B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3461C83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3F3C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A910D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60BB78A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0DC8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Ocnița 2 (PVFI, rutier), or. Ocnița, str. Independenței (Sochireni)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9584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7AEB58FA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164D5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ED75FBF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0C55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E50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0485429F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971A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Otaci (PVFI, rutier), or. Otaci, str. Prieteniei, 99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9EDB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100/100 Mbps, trafic nelimitat</w:t>
            </w:r>
          </w:p>
          <w:p w14:paraId="33D2058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2A3F9E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37DBB14C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09EF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71713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9ED1A6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ACDD8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Lipcani (PVFI, rutier), or. Lipcani, str. Libertății, 31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784A6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5388C273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89011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2B81A62A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714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F5AE8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92F2CE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A9AB9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MD-7101, or. Ocnița, str. Viteazul Mihai 94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E67F9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5897A13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1061B8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71781A8E" w14:textId="77777777" w:rsidTr="007605AF">
        <w:trPr>
          <w:trHeight w:val="397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05654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C8969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70808A7C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4DB54E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Unguri (PVFL, rutier), or. Ocnița, sat. Unguri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1275C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36BFCCD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21477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6744FC33" w14:textId="77777777" w:rsidTr="007605AF">
        <w:trPr>
          <w:trHeight w:val="316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A73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E6C34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3C09D3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9E9D977" w14:textId="77777777" w:rsidR="003C6DF6" w:rsidRPr="003C09D3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86427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Volcineț (PVFI Ferov</w:t>
            </w:r>
            <w:r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iar), or. Ocnița, sat. Volcineț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6EF4D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20/20Mbps, trafic nelimitat</w:t>
            </w:r>
          </w:p>
          <w:p w14:paraId="4D875395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FB1EA4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50/50 Mbps, trafic nelimitat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9E6992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  <w:tr w:rsidR="003C6DF6" w:rsidRPr="00CD0EDA" w14:paraId="0AA5B883" w14:textId="77777777" w:rsidTr="007605AF">
        <w:trPr>
          <w:trHeight w:val="3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1B86" w14:textId="77777777" w:rsidR="003C6DF6" w:rsidRPr="00FB1EA4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CC35" w14:textId="77777777" w:rsidR="003C6DF6" w:rsidRPr="00C22359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Servicii de internet</w:t>
            </w:r>
          </w:p>
          <w:p w14:paraId="1A8ECFA5" w14:textId="77777777" w:rsidR="003C6DF6" w:rsidRPr="00C22359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09DDE" w14:textId="77777777" w:rsidR="003C6DF6" w:rsidRPr="00C22359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PV Basarabeascaț (PVFI Feroviar) or.Basarabeasca, str.Privokzalinaia ,82/1</w:t>
            </w:r>
          </w:p>
        </w:tc>
        <w:tc>
          <w:tcPr>
            <w:tcW w:w="3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53EF1" w14:textId="77777777" w:rsidR="003C6DF6" w:rsidRPr="00C22359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Internet 50/50 Mbps, trafic nelimitat</w:t>
            </w:r>
          </w:p>
          <w:p w14:paraId="0FFC6F9B" w14:textId="77777777" w:rsidR="003C6DF6" w:rsidRPr="00C22359" w:rsidRDefault="003C6DF6" w:rsidP="00FD170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  <w:r w:rsidRPr="00C22359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Viteza MDIX    100/100 Mbps, trafic nelimitat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4ECB" w14:textId="77777777" w:rsidR="003C6DF6" w:rsidRPr="00FB1EA4" w:rsidRDefault="003C6DF6" w:rsidP="00FD170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</w:tr>
    </w:tbl>
    <w:p w14:paraId="12A4293F" w14:textId="77777777" w:rsidR="00276196" w:rsidRDefault="00276196" w:rsidP="00FD170D">
      <w:p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3ECF1D72" w14:textId="77777777" w:rsidR="0061150C" w:rsidRPr="00FB1EA4" w:rsidRDefault="0061150C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În cazul procedurilor de preselecție se indică numărul minim al candidaților și, dacă este cazul, numărul maxim al acestora.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14:paraId="2AA963CD" w14:textId="77777777" w:rsidR="002010C8" w:rsidRPr="00C22359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C2235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 xml:space="preserve">pentru </w:t>
      </w:r>
      <w:r w:rsidR="00B93CAA" w:rsidRPr="00C2235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un singur lot</w:t>
      </w:r>
    </w:p>
    <w:p w14:paraId="3F666A97" w14:textId="77777777" w:rsidR="002010C8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571408C2" w14:textId="1DF6385F" w:rsidR="002010C8" w:rsidRPr="00FB1EA4" w:rsidRDefault="002010C8" w:rsidP="007605AF">
      <w:pPr>
        <w:numPr>
          <w:ilvl w:val="0"/>
          <w:numId w:val="1"/>
        </w:numPr>
        <w:tabs>
          <w:tab w:val="left" w:pos="0"/>
          <w:tab w:val="left" w:pos="284"/>
          <w:tab w:val="right" w:pos="426"/>
        </w:tabs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FB1EA4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C33A6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pe parcursul anului </w:t>
      </w:r>
      <w:r w:rsidR="002C33A6"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202</w:t>
      </w:r>
      <w:r w:rsidR="00FD170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4</w:t>
      </w:r>
      <w:r w:rsidRPr="00C2235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36A0D584" w14:textId="562B1B44" w:rsidR="002010C8" w:rsidRPr="00C22359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</w:t>
      </w:r>
      <w:r w:rsidR="00A3799E" w:rsidRPr="00C2235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202</w:t>
      </w:r>
      <w:r w:rsidR="00FD170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</w:t>
      </w:r>
    </w:p>
    <w:p w14:paraId="532BF707" w14:textId="77777777" w:rsidR="002010C8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58B0ABB9" w14:textId="77777777" w:rsidR="002010C8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14:paraId="0CB8AC6E" w14:textId="77777777" w:rsidR="00A3799E" w:rsidRPr="00FB1EA4" w:rsidRDefault="002010C8" w:rsidP="007605AF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536"/>
        <w:gridCol w:w="1701"/>
      </w:tblGrid>
      <w:tr w:rsidR="002010C8" w:rsidRPr="00F91840" w14:paraId="69F449B9" w14:textId="77777777" w:rsidTr="008C7F29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729E2E7E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14:paraId="396A96A1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92165E5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14EE001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F9184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010C8" w:rsidRPr="00F91840" w14:paraId="2AC0E438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5BBD235C" w14:textId="77777777" w:rsidR="002010C8" w:rsidRPr="00F91840" w:rsidRDefault="00D10A8D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02026282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089BFC9" w14:textId="26BCB9BF" w:rsidR="002010C8" w:rsidRPr="00F91840" w:rsidRDefault="00B64062" w:rsidP="00FD170D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</w:t>
            </w:r>
            <w:r w:rsidR="00A8133A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odel</w:t>
            </w: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ului</w:t>
            </w:r>
            <w:r w:rsidR="00A8133A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aprobat prin Ordinul MF 72/2020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F8F6275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76860A99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4FFF749" w14:textId="77777777" w:rsidR="00021DFB" w:rsidRPr="00F91840" w:rsidRDefault="00D10A8D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2ABE752D" w14:textId="77777777" w:rsidR="00021DFB" w:rsidRPr="00F91840" w:rsidRDefault="00A8133A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tehnică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7A20807" w14:textId="1807B006" w:rsidR="00021DFB" w:rsidRPr="00F91840" w:rsidRDefault="00837BF9" w:rsidP="00FD170D">
            <w:pPr>
              <w:ind w:left="29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nr.22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1AD5B9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0648AF29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F517B1C" w14:textId="77777777" w:rsidR="00021DFB" w:rsidRPr="00F91840" w:rsidRDefault="00D10A8D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43EC8776" w14:textId="77777777" w:rsidR="00021DFB" w:rsidRPr="00F91840" w:rsidRDefault="00837BF9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financiară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4158CBC" w14:textId="1E6E926B" w:rsidR="00021DFB" w:rsidRPr="00F91840" w:rsidRDefault="00837BF9" w:rsidP="00FD170D">
            <w:pPr>
              <w:ind w:left="29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nr.23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9C50474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D60AB" w:rsidRPr="00F91840" w14:paraId="4CB360E0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2D746348" w14:textId="77777777" w:rsidR="005D60AB" w:rsidRPr="00F91840" w:rsidRDefault="005D60AB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65117B26" w14:textId="77777777" w:rsidR="005D60AB" w:rsidRPr="00F91840" w:rsidRDefault="005D60AB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Garanție pentru ofertă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AAE5145" w14:textId="77777777" w:rsidR="005D60AB" w:rsidRPr="00F91840" w:rsidRDefault="005D60AB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nr.9 din Documentația standard sau transfer bancar</w:t>
            </w:r>
            <w:r w:rsidR="00B64062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la contul:</w:t>
            </w:r>
          </w:p>
          <w:p w14:paraId="3C70B68F" w14:textId="77777777" w:rsidR="00B64062" w:rsidRPr="00F91840" w:rsidRDefault="00B64062" w:rsidP="00FD170D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14:paraId="4B185468" w14:textId="77777777" w:rsidR="00B64062" w:rsidRPr="00F91840" w:rsidRDefault="00B64062" w:rsidP="00FD170D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14:paraId="7F6AE60E" w14:textId="77777777" w:rsidR="00B64062" w:rsidRPr="00F91840" w:rsidRDefault="00B64062" w:rsidP="00FD170D">
            <w:pPr>
              <w:ind w:left="29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14:paraId="4308A3D7" w14:textId="3E20FCCA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FD170D" w:rsidRPr="00F91840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D825994" w14:textId="77777777" w:rsidR="005D60AB" w:rsidRPr="00F91840" w:rsidRDefault="005D60AB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F91840" w14:paraId="02896A2C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898509D" w14:textId="77777777" w:rsidR="00B64062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26594558" w14:textId="77777777" w:rsidR="00B64062" w:rsidRPr="00F91840" w:rsidRDefault="00B64062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9C5FE2F" w14:textId="465AC530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nr.7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BB53A46" w14:textId="77777777" w:rsidR="00B64062" w:rsidRPr="00F91840" w:rsidRDefault="004D3DF7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F91840" w14:paraId="55033532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CBACC2F" w14:textId="77777777" w:rsidR="00B64062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55381BBD" w14:textId="77777777" w:rsidR="00B64062" w:rsidRPr="00F91840" w:rsidRDefault="00B64062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48D0B62" w14:textId="34258763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nr.8 din Documentația standard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11FA93C2" w14:textId="77777777" w:rsidR="00B64062" w:rsidRPr="00F91840" w:rsidRDefault="004D3DF7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F91840" w14:paraId="725EEC7E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771C9015" w14:textId="77777777" w:rsidR="00B64062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1DD07C6D" w14:textId="77777777" w:rsidR="00B64062" w:rsidRPr="00F91840" w:rsidRDefault="00B64062" w:rsidP="00FD170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confirmarea identității beneficiarilor efectivi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4232BE" w14:textId="15B6BE2A" w:rsidR="00B64062" w:rsidRPr="00F91840" w:rsidRDefault="00B64062" w:rsidP="00FD170D">
            <w:pPr>
              <w:ind w:left="29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modelului aprobat prin Ordinul MF 145/2020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0A1985D" w14:textId="77777777" w:rsidR="00B64062" w:rsidRPr="00F91840" w:rsidRDefault="004D3DF7" w:rsidP="00FD170D">
            <w:pPr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7E9C4283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3EA38D44" w14:textId="77777777" w:rsidR="00021DFB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236F4E55" w14:textId="77777777" w:rsidR="00021DFB" w:rsidRPr="00F91840" w:rsidRDefault="00021DFB" w:rsidP="00FD170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Style w:val="10"/>
                <w:rFonts w:eastAsia="SimSun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1CEA8D" w14:textId="5794ED5B" w:rsidR="00021DFB" w:rsidRPr="00F91840" w:rsidRDefault="00B64062" w:rsidP="00FD170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E</w:t>
            </w:r>
            <w:r w:rsidR="00021DFB"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xtras din Registrul de Stat al persoanelor juridice</w:t>
            </w:r>
            <w:r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05EC443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F91840" w14:paraId="1883A0C8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BB093B3" w14:textId="77777777" w:rsidR="00021DFB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501F1A76" w14:textId="77777777" w:rsidR="00021DFB" w:rsidRPr="00F91840" w:rsidRDefault="00021DFB" w:rsidP="00FD170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446F1F0" w14:textId="2307B63B" w:rsidR="00021DFB" w:rsidRPr="00F91840" w:rsidRDefault="00021DFB" w:rsidP="00FD170D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Certificat de efectuare sistematică a plăţii impozitelor, contribuţiilor eliberat de Inspectoratul Fiscal</w:t>
            </w:r>
            <w:r w:rsidR="00A80E71" w:rsidRPr="00F91840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</w:t>
            </w:r>
            <w:r w:rsidR="00FD170D" w:rsidRPr="00F91840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0BC728F" w14:textId="77777777" w:rsidR="00021DFB" w:rsidRPr="00F91840" w:rsidRDefault="00021DFB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56A09" w:rsidRPr="00F91840" w14:paraId="34769140" w14:textId="77777777" w:rsidTr="008C7F29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CBBE16A" w14:textId="77777777" w:rsidR="00356A09" w:rsidRPr="00F91840" w:rsidRDefault="00B64062" w:rsidP="00FD170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247" w:type="dxa"/>
            <w:shd w:val="clear" w:color="auto" w:fill="FFFFFF"/>
            <w:vAlign w:val="center"/>
          </w:tcPr>
          <w:p w14:paraId="1EC3614C" w14:textId="77777777" w:rsidR="00356A09" w:rsidRPr="00F91840" w:rsidRDefault="00EA35DF" w:rsidP="00FD170D">
            <w:pPr>
              <w:pStyle w:val="a9"/>
              <w:ind w:left="18" w:right="-57"/>
              <w:rPr>
                <w:rFonts w:ascii="Times New Roman" w:hAnsi="Times New Roman"/>
                <w:sz w:val="20"/>
                <w:lang w:val="ro-MD"/>
              </w:rPr>
            </w:pPr>
            <w:r w:rsidRPr="00F91840">
              <w:rPr>
                <w:rFonts w:ascii="Times New Roman" w:hAnsi="Times New Roman"/>
                <w:sz w:val="20"/>
                <w:lang w:val="ro-MD"/>
              </w:rPr>
              <w:t>Licența de activitate</w:t>
            </w:r>
            <w:r w:rsidR="00B30565" w:rsidRPr="00F91840">
              <w:rPr>
                <w:rFonts w:ascii="Times New Roman" w:hAnsi="Times New Roman"/>
                <w:sz w:val="20"/>
                <w:lang w:val="ro-MD"/>
              </w:rPr>
              <w:t xml:space="preserve"> (sau actul ce confirmă dreptul operatorului economic se presteze</w:t>
            </w:r>
            <w:r w:rsidR="00B64062" w:rsidRPr="00F91840">
              <w:rPr>
                <w:rFonts w:ascii="Times New Roman" w:hAnsi="Times New Roman"/>
                <w:sz w:val="20"/>
                <w:lang w:val="ro-MD"/>
              </w:rPr>
              <w:t>/livreze</w:t>
            </w:r>
            <w:r w:rsidR="00B30565" w:rsidRPr="00F91840">
              <w:rPr>
                <w:rFonts w:ascii="Times New Roman" w:hAnsi="Times New Roman"/>
                <w:sz w:val="20"/>
                <w:lang w:val="ro-MD"/>
              </w:rPr>
              <w:t xml:space="preserve"> serviciile</w:t>
            </w:r>
            <w:r w:rsidR="00B64062" w:rsidRPr="00F91840">
              <w:rPr>
                <w:rFonts w:ascii="Times New Roman" w:hAnsi="Times New Roman"/>
                <w:sz w:val="20"/>
                <w:lang w:val="ro-MD"/>
              </w:rPr>
              <w:t>/bunurile</w:t>
            </w:r>
            <w:r w:rsidR="00B30565" w:rsidRPr="00F91840">
              <w:rPr>
                <w:rFonts w:ascii="Times New Roman" w:hAnsi="Times New Roman"/>
                <w:sz w:val="20"/>
                <w:lang w:val="ro-MD"/>
              </w:rPr>
              <w:t xml:space="preserve"> solicitate)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8786684" w14:textId="5144D69C" w:rsidR="00D777B7" w:rsidRPr="00F91840" w:rsidRDefault="00C22359" w:rsidP="00FD170D">
            <w:pPr>
              <w:pStyle w:val="a6"/>
              <w:autoSpaceDE w:val="0"/>
              <w:autoSpaceDN w:val="0"/>
              <w:adjustRightInd w:val="0"/>
              <w:ind w:left="0"/>
              <w:jc w:val="both"/>
              <w:rPr>
                <w:rFonts w:eastAsia="SimSun"/>
                <w:lang w:val="ro-MD" w:eastAsia="zh-CN"/>
              </w:rPr>
            </w:pPr>
            <w:r w:rsidRPr="00F91840">
              <w:rPr>
                <w:color w:val="000000" w:themeColor="text1"/>
                <w:lang w:val="ro-MD"/>
              </w:rPr>
              <w:t>Copie</w:t>
            </w:r>
            <w:r w:rsidR="00FD170D" w:rsidRPr="00F91840">
              <w:rPr>
                <w:rFonts w:eastAsia="PMingLiU"/>
                <w:bCs/>
                <w:lang w:val="ro-MD"/>
              </w:rPr>
              <w:t xml:space="preserve"> </w:t>
            </w:r>
            <w:r w:rsidR="00FD170D" w:rsidRPr="00F91840">
              <w:rPr>
                <w:lang w:val="ro-MD"/>
              </w:rPr>
              <w:t>– semnat electronic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E01C1D9" w14:textId="77777777" w:rsidR="00356A09" w:rsidRPr="00F91840" w:rsidRDefault="00356A09" w:rsidP="00FD170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12AEEE04" w14:textId="77777777" w:rsidR="00FD170D" w:rsidRPr="00F91840" w:rsidRDefault="00FD170D" w:rsidP="00FD170D">
      <w:p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14:paraId="30B4C36F" w14:textId="007D7067" w:rsidR="0061150C" w:rsidRPr="00FB1EA4" w:rsidRDefault="0061150C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D170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21BA405C" w14:textId="43691099" w:rsidR="00F54218" w:rsidRPr="00FB1EA4" w:rsidRDefault="00F5421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9226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</w:t>
      </w:r>
      <w:bookmarkStart w:id="0" w:name="_GoBack"/>
      <w:bookmarkEnd w:id="0"/>
      <w:r w:rsidR="009226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)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0143C465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1FD2084C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57950887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  <w:r w:rsidR="00E8670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E86709" w:rsidRPr="00E86709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14:paraId="0B74FBE0" w14:textId="77777777" w:rsidR="00F54218" w:rsidRPr="00FB1EA4" w:rsidRDefault="00F5421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14:paraId="21EF6D7C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Criteriul de evaluare aplicat pentru adjudecarea contractului: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14:paraId="7947EEDB" w14:textId="77777777" w:rsidR="002010C8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555"/>
        <w:gridCol w:w="6270"/>
        <w:gridCol w:w="1800"/>
      </w:tblGrid>
      <w:tr w:rsidR="002010C8" w:rsidRPr="00F91840" w14:paraId="14B4AB69" w14:textId="77777777" w:rsidTr="00FD170D">
        <w:tc>
          <w:tcPr>
            <w:tcW w:w="1555" w:type="dxa"/>
            <w:shd w:val="clear" w:color="auto" w:fill="D9D9D9"/>
          </w:tcPr>
          <w:p w14:paraId="2EB42DA0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Nr. d/o</w:t>
            </w:r>
          </w:p>
        </w:tc>
        <w:tc>
          <w:tcPr>
            <w:tcW w:w="6270" w:type="dxa"/>
            <w:shd w:val="clear" w:color="auto" w:fill="D9D9D9"/>
          </w:tcPr>
          <w:p w14:paraId="5147174F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14:paraId="2F5616C7" w14:textId="77777777" w:rsidR="002010C8" w:rsidRPr="00F91840" w:rsidRDefault="002010C8" w:rsidP="00FD170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iCs/>
                <w:lang w:val="ro-MD" w:eastAsia="ru-RU"/>
              </w:rPr>
              <w:t>Ponderea%</w:t>
            </w:r>
          </w:p>
        </w:tc>
      </w:tr>
      <w:tr w:rsidR="002010C8" w:rsidRPr="00F91840" w14:paraId="2E3AEF79" w14:textId="77777777" w:rsidTr="00FD170D">
        <w:trPr>
          <w:trHeight w:val="207"/>
        </w:trPr>
        <w:tc>
          <w:tcPr>
            <w:tcW w:w="1555" w:type="dxa"/>
            <w:shd w:val="clear" w:color="auto" w:fill="FFFFFF"/>
          </w:tcPr>
          <w:p w14:paraId="722089D2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  <w:tc>
          <w:tcPr>
            <w:tcW w:w="6270" w:type="dxa"/>
            <w:shd w:val="clear" w:color="auto" w:fill="FFFFFF"/>
          </w:tcPr>
          <w:p w14:paraId="655443B5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14:paraId="6CB671DC" w14:textId="77777777" w:rsidR="002010C8" w:rsidRPr="00F91840" w:rsidRDefault="002010C8" w:rsidP="00FD170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</w:p>
        </w:tc>
      </w:tr>
    </w:tbl>
    <w:p w14:paraId="14FA9783" w14:textId="77777777" w:rsidR="00FD170D" w:rsidRPr="00F91840" w:rsidRDefault="00FD170D" w:rsidP="00FD170D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14:paraId="2601B3D3" w14:textId="1F90E6FF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2A5C6857" w14:textId="77777777" w:rsidR="002010C8" w:rsidRPr="00FB1EA4" w:rsidRDefault="002010C8" w:rsidP="00FD170D">
      <w:pPr>
        <w:numPr>
          <w:ilvl w:val="0"/>
          <w:numId w:val="6"/>
        </w:num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361B9E68" w14:textId="77777777" w:rsidR="002010C8" w:rsidRPr="00FB1EA4" w:rsidRDefault="002010C8" w:rsidP="00FD170D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5C98DC96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6F535A67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14:paraId="6BC0218B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44D3C2B6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0AE1ABA5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0E827F28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14:paraId="3F54ED6F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3825953D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14DB1DCE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14:paraId="351316BE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385C45A0" w14:textId="77777777" w:rsidR="002010C8" w:rsidRPr="00FB1EA4" w:rsidRDefault="002010C8" w:rsidP="00FD170D">
      <w:pPr>
        <w:tabs>
          <w:tab w:val="right" w:pos="426"/>
        </w:tabs>
        <w:spacing w:after="12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FB1EA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46E7D35B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46A427CB" w14:textId="77777777" w:rsidR="002010C8" w:rsidRPr="00FB1EA4" w:rsidRDefault="002010C8" w:rsidP="00FD170D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22977981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281D0CC7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FB1EA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7D7FE9A2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929"/>
        <w:gridCol w:w="3161"/>
      </w:tblGrid>
      <w:tr w:rsidR="002010C8" w:rsidRPr="00F91840" w14:paraId="42F0A32A" w14:textId="77777777" w:rsidTr="00F91840">
        <w:tc>
          <w:tcPr>
            <w:tcW w:w="5929" w:type="dxa"/>
            <w:shd w:val="clear" w:color="auto" w:fill="E7E6E6"/>
          </w:tcPr>
          <w:p w14:paraId="4EC7B025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Denumirea instrumentului electronic</w:t>
            </w:r>
          </w:p>
        </w:tc>
        <w:tc>
          <w:tcPr>
            <w:tcW w:w="3161" w:type="dxa"/>
            <w:shd w:val="clear" w:color="auto" w:fill="E7E6E6"/>
          </w:tcPr>
          <w:p w14:paraId="5DBD519C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 va utiliza/accepta sau nu</w:t>
            </w:r>
          </w:p>
        </w:tc>
      </w:tr>
      <w:tr w:rsidR="002010C8" w:rsidRPr="00F91840" w14:paraId="1D6DAD67" w14:textId="77777777" w:rsidTr="00F91840">
        <w:tc>
          <w:tcPr>
            <w:tcW w:w="5929" w:type="dxa"/>
          </w:tcPr>
          <w:p w14:paraId="24B065C4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161" w:type="dxa"/>
            <w:shd w:val="clear" w:color="auto" w:fill="FFFFFF"/>
          </w:tcPr>
          <w:p w14:paraId="1E3CCC13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Se acceptă</w:t>
            </w:r>
          </w:p>
        </w:tc>
      </w:tr>
      <w:tr w:rsidR="002010C8" w:rsidRPr="00F91840" w14:paraId="45C94B14" w14:textId="77777777" w:rsidTr="00F91840">
        <w:tc>
          <w:tcPr>
            <w:tcW w:w="5929" w:type="dxa"/>
          </w:tcPr>
          <w:p w14:paraId="13A1FA40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sistemul de comenzi electronice</w:t>
            </w:r>
          </w:p>
        </w:tc>
        <w:tc>
          <w:tcPr>
            <w:tcW w:w="3161" w:type="dxa"/>
            <w:shd w:val="clear" w:color="auto" w:fill="FFFFFF"/>
          </w:tcPr>
          <w:p w14:paraId="480A14B5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Nu se acceptă</w:t>
            </w:r>
          </w:p>
        </w:tc>
      </w:tr>
      <w:tr w:rsidR="002010C8" w:rsidRPr="00F91840" w14:paraId="212A9412" w14:textId="77777777" w:rsidTr="00F91840">
        <w:tc>
          <w:tcPr>
            <w:tcW w:w="5929" w:type="dxa"/>
          </w:tcPr>
          <w:p w14:paraId="56522A9C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facturarea electronică</w:t>
            </w:r>
          </w:p>
        </w:tc>
        <w:tc>
          <w:tcPr>
            <w:tcW w:w="3161" w:type="dxa"/>
            <w:shd w:val="clear" w:color="auto" w:fill="FFFFFF"/>
          </w:tcPr>
          <w:p w14:paraId="2939958A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Se acceptă</w:t>
            </w:r>
          </w:p>
        </w:tc>
      </w:tr>
      <w:tr w:rsidR="002010C8" w:rsidRPr="00F91840" w14:paraId="2914A80B" w14:textId="77777777" w:rsidTr="00F91840">
        <w:tc>
          <w:tcPr>
            <w:tcW w:w="5929" w:type="dxa"/>
          </w:tcPr>
          <w:p w14:paraId="797F2E35" w14:textId="77777777" w:rsidR="002010C8" w:rsidRPr="00F91840" w:rsidRDefault="002010C8" w:rsidP="00FD170D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plățile electronice</w:t>
            </w:r>
          </w:p>
        </w:tc>
        <w:tc>
          <w:tcPr>
            <w:tcW w:w="3161" w:type="dxa"/>
            <w:shd w:val="clear" w:color="auto" w:fill="FFFFFF"/>
          </w:tcPr>
          <w:p w14:paraId="1F1CA5E3" w14:textId="77777777" w:rsidR="002010C8" w:rsidRPr="00F91840" w:rsidRDefault="002010C8" w:rsidP="00FD170D">
            <w:pPr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F91840">
              <w:rPr>
                <w:rFonts w:ascii="Times New Roman" w:eastAsia="Times New Roman" w:hAnsi="Times New Roman" w:cs="Times New Roman"/>
                <w:lang w:val="ro-MD" w:eastAsia="ru-RU"/>
              </w:rPr>
              <w:t>Se acceptă</w:t>
            </w:r>
          </w:p>
        </w:tc>
      </w:tr>
    </w:tbl>
    <w:p w14:paraId="6D492868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2AA00DE0" w14:textId="77777777" w:rsidR="002010C8" w:rsidRPr="00FB1EA4" w:rsidRDefault="002010C8" w:rsidP="00FD170D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FB1EA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045755EE" w14:textId="4AEAF1F7" w:rsidR="00C22359" w:rsidRDefault="002010C8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</w:p>
    <w:p w14:paraId="00DEA8E9" w14:textId="77777777" w:rsidR="00F91840" w:rsidRDefault="00F91840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p w14:paraId="7902966A" w14:textId="49454115" w:rsidR="00D3016E" w:rsidRPr="00FB1EA4" w:rsidRDefault="004C545F" w:rsidP="00F9184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</w:t>
      </w:r>
      <w:r w:rsidR="00F9184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FB1EA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FB1EA4" w:rsidSect="007605AF">
      <w:footerReference w:type="default" r:id="rId8"/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2A737" w14:textId="77777777" w:rsidR="00404719" w:rsidRDefault="00404719">
      <w:pPr>
        <w:spacing w:after="0" w:line="240" w:lineRule="auto"/>
      </w:pPr>
      <w:r>
        <w:separator/>
      </w:r>
    </w:p>
  </w:endnote>
  <w:endnote w:type="continuationSeparator" w:id="0">
    <w:p w14:paraId="7A488AD4" w14:textId="77777777" w:rsidR="00404719" w:rsidRDefault="004047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DFBB71" w14:textId="644FBE15" w:rsidR="00B93CAA" w:rsidRDefault="00B93CAA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226CA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A04A6C" w14:textId="77777777" w:rsidR="00404719" w:rsidRDefault="00404719">
      <w:pPr>
        <w:spacing w:after="0" w:line="240" w:lineRule="auto"/>
      </w:pPr>
      <w:r>
        <w:separator/>
      </w:r>
    </w:p>
  </w:footnote>
  <w:footnote w:type="continuationSeparator" w:id="0">
    <w:p w14:paraId="301D61B0" w14:textId="77777777" w:rsidR="00404719" w:rsidRDefault="004047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91529"/>
    <w:multiLevelType w:val="hybridMultilevel"/>
    <w:tmpl w:val="ED80C59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10024A"/>
    <w:multiLevelType w:val="hybridMultilevel"/>
    <w:tmpl w:val="5EA8B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1"/>
  </w:num>
  <w:num w:numId="4">
    <w:abstractNumId w:val="3"/>
  </w:num>
  <w:num w:numId="5">
    <w:abstractNumId w:val="13"/>
  </w:num>
  <w:num w:numId="6">
    <w:abstractNumId w:val="12"/>
  </w:num>
  <w:num w:numId="7">
    <w:abstractNumId w:val="15"/>
  </w:num>
  <w:num w:numId="8">
    <w:abstractNumId w:val="1"/>
  </w:num>
  <w:num w:numId="9">
    <w:abstractNumId w:val="9"/>
  </w:num>
  <w:num w:numId="10">
    <w:abstractNumId w:val="6"/>
  </w:num>
  <w:num w:numId="11">
    <w:abstractNumId w:val="8"/>
  </w:num>
  <w:num w:numId="12">
    <w:abstractNumId w:val="16"/>
  </w:num>
  <w:num w:numId="13">
    <w:abstractNumId w:val="5"/>
  </w:num>
  <w:num w:numId="14">
    <w:abstractNumId w:val="4"/>
  </w:num>
  <w:num w:numId="15">
    <w:abstractNumId w:val="10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63679"/>
    <w:rsid w:val="0007666A"/>
    <w:rsid w:val="00082C45"/>
    <w:rsid w:val="000A070F"/>
    <w:rsid w:val="000B663F"/>
    <w:rsid w:val="000C5107"/>
    <w:rsid w:val="001020A5"/>
    <w:rsid w:val="00107B49"/>
    <w:rsid w:val="001212E5"/>
    <w:rsid w:val="00123C1C"/>
    <w:rsid w:val="0013775B"/>
    <w:rsid w:val="0014362B"/>
    <w:rsid w:val="001527DF"/>
    <w:rsid w:val="00160DCF"/>
    <w:rsid w:val="001676B6"/>
    <w:rsid w:val="001A07EE"/>
    <w:rsid w:val="001D1A4A"/>
    <w:rsid w:val="001D4EFA"/>
    <w:rsid w:val="001F2132"/>
    <w:rsid w:val="002010C8"/>
    <w:rsid w:val="00206605"/>
    <w:rsid w:val="00214C9F"/>
    <w:rsid w:val="002238E0"/>
    <w:rsid w:val="0022649E"/>
    <w:rsid w:val="00256B1C"/>
    <w:rsid w:val="00276196"/>
    <w:rsid w:val="002A491A"/>
    <w:rsid w:val="002C33A6"/>
    <w:rsid w:val="002D027C"/>
    <w:rsid w:val="002D3171"/>
    <w:rsid w:val="002D6EC8"/>
    <w:rsid w:val="002E2622"/>
    <w:rsid w:val="002E6CF2"/>
    <w:rsid w:val="00323EEE"/>
    <w:rsid w:val="003421D7"/>
    <w:rsid w:val="00347F4E"/>
    <w:rsid w:val="0035011D"/>
    <w:rsid w:val="00351D17"/>
    <w:rsid w:val="00356A09"/>
    <w:rsid w:val="00366A82"/>
    <w:rsid w:val="0037126D"/>
    <w:rsid w:val="00384891"/>
    <w:rsid w:val="00387180"/>
    <w:rsid w:val="00391712"/>
    <w:rsid w:val="003979FD"/>
    <w:rsid w:val="003C09D3"/>
    <w:rsid w:val="003C27D1"/>
    <w:rsid w:val="003C6DF6"/>
    <w:rsid w:val="003E4F13"/>
    <w:rsid w:val="004031E0"/>
    <w:rsid w:val="00404719"/>
    <w:rsid w:val="00424896"/>
    <w:rsid w:val="00427284"/>
    <w:rsid w:val="004323FA"/>
    <w:rsid w:val="00435545"/>
    <w:rsid w:val="0046327A"/>
    <w:rsid w:val="00470286"/>
    <w:rsid w:val="0047485D"/>
    <w:rsid w:val="00492101"/>
    <w:rsid w:val="004B6287"/>
    <w:rsid w:val="004B62E6"/>
    <w:rsid w:val="004C42E4"/>
    <w:rsid w:val="004C545F"/>
    <w:rsid w:val="004D14F7"/>
    <w:rsid w:val="004D3DF7"/>
    <w:rsid w:val="004F1D0C"/>
    <w:rsid w:val="004F3C9D"/>
    <w:rsid w:val="004F79F7"/>
    <w:rsid w:val="005054BA"/>
    <w:rsid w:val="00565B4A"/>
    <w:rsid w:val="005850EF"/>
    <w:rsid w:val="00586612"/>
    <w:rsid w:val="00596DAF"/>
    <w:rsid w:val="005B25D5"/>
    <w:rsid w:val="005B341D"/>
    <w:rsid w:val="005B6F0A"/>
    <w:rsid w:val="005D60AB"/>
    <w:rsid w:val="005E4ED5"/>
    <w:rsid w:val="006104EA"/>
    <w:rsid w:val="0061150C"/>
    <w:rsid w:val="00646CDE"/>
    <w:rsid w:val="006628D4"/>
    <w:rsid w:val="00662902"/>
    <w:rsid w:val="00674AB8"/>
    <w:rsid w:val="00691254"/>
    <w:rsid w:val="006B1CE2"/>
    <w:rsid w:val="006B4069"/>
    <w:rsid w:val="006C4F4D"/>
    <w:rsid w:val="006D0D8A"/>
    <w:rsid w:val="006E29AF"/>
    <w:rsid w:val="006E5693"/>
    <w:rsid w:val="006E7866"/>
    <w:rsid w:val="006F058F"/>
    <w:rsid w:val="006F1DD3"/>
    <w:rsid w:val="006F21D2"/>
    <w:rsid w:val="00704410"/>
    <w:rsid w:val="00705186"/>
    <w:rsid w:val="00712F66"/>
    <w:rsid w:val="00753F1F"/>
    <w:rsid w:val="00757274"/>
    <w:rsid w:val="007605AF"/>
    <w:rsid w:val="00781B73"/>
    <w:rsid w:val="00782CCC"/>
    <w:rsid w:val="0078687C"/>
    <w:rsid w:val="007A3DE2"/>
    <w:rsid w:val="007B42B0"/>
    <w:rsid w:val="007C343B"/>
    <w:rsid w:val="007C5E5C"/>
    <w:rsid w:val="007D55A6"/>
    <w:rsid w:val="007E7D1B"/>
    <w:rsid w:val="00803D7D"/>
    <w:rsid w:val="00837BF9"/>
    <w:rsid w:val="00870F6C"/>
    <w:rsid w:val="008A0A5A"/>
    <w:rsid w:val="008B1260"/>
    <w:rsid w:val="008C60BC"/>
    <w:rsid w:val="008C7F29"/>
    <w:rsid w:val="008D62CE"/>
    <w:rsid w:val="008E31DE"/>
    <w:rsid w:val="008F06C2"/>
    <w:rsid w:val="008F2F6B"/>
    <w:rsid w:val="008F5ED1"/>
    <w:rsid w:val="00914066"/>
    <w:rsid w:val="009226CA"/>
    <w:rsid w:val="009346F0"/>
    <w:rsid w:val="00937798"/>
    <w:rsid w:val="00952B7A"/>
    <w:rsid w:val="00952EA1"/>
    <w:rsid w:val="009558AD"/>
    <w:rsid w:val="009712A7"/>
    <w:rsid w:val="009812A5"/>
    <w:rsid w:val="00994D92"/>
    <w:rsid w:val="009E226D"/>
    <w:rsid w:val="009F126F"/>
    <w:rsid w:val="009F1735"/>
    <w:rsid w:val="009F6A94"/>
    <w:rsid w:val="00A070BA"/>
    <w:rsid w:val="00A07FD5"/>
    <w:rsid w:val="00A316CE"/>
    <w:rsid w:val="00A322C7"/>
    <w:rsid w:val="00A3799E"/>
    <w:rsid w:val="00A47223"/>
    <w:rsid w:val="00A80E71"/>
    <w:rsid w:val="00A8133A"/>
    <w:rsid w:val="00A90AA5"/>
    <w:rsid w:val="00AA5142"/>
    <w:rsid w:val="00AB7FE2"/>
    <w:rsid w:val="00AD7671"/>
    <w:rsid w:val="00AF6AD5"/>
    <w:rsid w:val="00B30565"/>
    <w:rsid w:val="00B47071"/>
    <w:rsid w:val="00B54779"/>
    <w:rsid w:val="00B57F2C"/>
    <w:rsid w:val="00B63B3B"/>
    <w:rsid w:val="00B64062"/>
    <w:rsid w:val="00B93CAA"/>
    <w:rsid w:val="00BB4AE8"/>
    <w:rsid w:val="00BD3821"/>
    <w:rsid w:val="00BD6BF2"/>
    <w:rsid w:val="00C13E8D"/>
    <w:rsid w:val="00C20AB1"/>
    <w:rsid w:val="00C21E7F"/>
    <w:rsid w:val="00C22359"/>
    <w:rsid w:val="00C308E5"/>
    <w:rsid w:val="00C417DA"/>
    <w:rsid w:val="00C43112"/>
    <w:rsid w:val="00C50C1D"/>
    <w:rsid w:val="00C5699F"/>
    <w:rsid w:val="00C61748"/>
    <w:rsid w:val="00C622D4"/>
    <w:rsid w:val="00C7288A"/>
    <w:rsid w:val="00C90D57"/>
    <w:rsid w:val="00C961A1"/>
    <w:rsid w:val="00CB429A"/>
    <w:rsid w:val="00CC7FEA"/>
    <w:rsid w:val="00CD0EDA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700E"/>
    <w:rsid w:val="00DF7B2C"/>
    <w:rsid w:val="00E1145D"/>
    <w:rsid w:val="00E14BE9"/>
    <w:rsid w:val="00E219E2"/>
    <w:rsid w:val="00E24228"/>
    <w:rsid w:val="00E25086"/>
    <w:rsid w:val="00E25C7D"/>
    <w:rsid w:val="00E33FAC"/>
    <w:rsid w:val="00E3652E"/>
    <w:rsid w:val="00E62B91"/>
    <w:rsid w:val="00E75C36"/>
    <w:rsid w:val="00E80C0D"/>
    <w:rsid w:val="00E86709"/>
    <w:rsid w:val="00EA35DF"/>
    <w:rsid w:val="00EA3E77"/>
    <w:rsid w:val="00EC2C18"/>
    <w:rsid w:val="00ED3FBD"/>
    <w:rsid w:val="00ED721D"/>
    <w:rsid w:val="00F0690C"/>
    <w:rsid w:val="00F23013"/>
    <w:rsid w:val="00F43993"/>
    <w:rsid w:val="00F47BFA"/>
    <w:rsid w:val="00F50A2E"/>
    <w:rsid w:val="00F52C6F"/>
    <w:rsid w:val="00F54218"/>
    <w:rsid w:val="00F57DA3"/>
    <w:rsid w:val="00F6793A"/>
    <w:rsid w:val="00F67A2F"/>
    <w:rsid w:val="00F72F13"/>
    <w:rsid w:val="00F802A9"/>
    <w:rsid w:val="00F822D3"/>
    <w:rsid w:val="00F91840"/>
    <w:rsid w:val="00F933E7"/>
    <w:rsid w:val="00F94275"/>
    <w:rsid w:val="00FA6496"/>
    <w:rsid w:val="00FB1EA4"/>
    <w:rsid w:val="00FC3B9F"/>
    <w:rsid w:val="00FC6910"/>
    <w:rsid w:val="00FD0538"/>
    <w:rsid w:val="00FD170D"/>
    <w:rsid w:val="00FD31F0"/>
    <w:rsid w:val="00FD5798"/>
    <w:rsid w:val="00FE1211"/>
    <w:rsid w:val="00FE5A8A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6D318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5C8AC-62AA-4DBE-9DC5-994BD12A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3385</Words>
  <Characters>19297</Characters>
  <Application>Microsoft Office Word</Application>
  <DocSecurity>0</DocSecurity>
  <Lines>160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12</cp:revision>
  <cp:lastPrinted>2021-10-27T05:14:00Z</cp:lastPrinted>
  <dcterms:created xsi:type="dcterms:W3CDTF">2023-11-29T07:40:00Z</dcterms:created>
  <dcterms:modified xsi:type="dcterms:W3CDTF">2023-12-18T09:18:00Z</dcterms:modified>
</cp:coreProperties>
</file>