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5392"/>
        <w:gridCol w:w="247"/>
        <w:gridCol w:w="8905"/>
        <w:gridCol w:w="26"/>
      </w:tblGrid>
      <w:tr w:rsidR="00145FAA" w:rsidRPr="00145FAA" w14:paraId="4B70CC7C" w14:textId="77777777" w:rsidTr="00145FAA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bottomFromText="160" w:vertAnchor="page" w:horzAnchor="margin" w:tblpY="347"/>
              <w:tblW w:w="5450" w:type="pct"/>
              <w:tblLook w:val="04A0" w:firstRow="1" w:lastRow="0" w:firstColumn="1" w:lastColumn="0" w:noHBand="0" w:noVBand="1"/>
            </w:tblPr>
            <w:tblGrid>
              <w:gridCol w:w="2277"/>
              <w:gridCol w:w="1674"/>
              <w:gridCol w:w="1396"/>
              <w:gridCol w:w="961"/>
              <w:gridCol w:w="3846"/>
              <w:gridCol w:w="3768"/>
              <w:gridCol w:w="1098"/>
              <w:gridCol w:w="626"/>
            </w:tblGrid>
            <w:tr w:rsidR="0034083F" w:rsidRPr="0034083F" w14:paraId="71475D98" w14:textId="77777777" w:rsidTr="007A5497">
              <w:trPr>
                <w:gridAfter w:val="2"/>
                <w:wAfter w:w="552" w:type="pct"/>
                <w:trHeight w:val="697"/>
              </w:trPr>
              <w:tc>
                <w:tcPr>
                  <w:tcW w:w="4448" w:type="pct"/>
                  <w:gridSpan w:val="6"/>
                  <w:vAlign w:val="center"/>
                  <w:hideMark/>
                </w:tcPr>
                <w:p w14:paraId="2C4CC0AD" w14:textId="00952DA2" w:rsidR="0034083F" w:rsidRPr="0034083F" w:rsidRDefault="0034083F" w:rsidP="005A1D8A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it-IT" w:eastAsia="en-US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US"/>
                    </w:rPr>
                    <w:br w:type="page"/>
                  </w:r>
                  <w:r w:rsidRPr="0034083F">
                    <w:rPr>
                      <w:rFonts w:ascii="Times New Roman" w:eastAsia="SimSun" w:hAnsi="Times New Roman" w:cs="Times New Roman"/>
                      <w:b/>
                      <w:lang w:val="en-US"/>
                    </w:rPr>
                    <w:br w:type="page"/>
                  </w:r>
                  <w:r w:rsidRPr="0034083F">
                    <w:rPr>
                      <w:rFonts w:ascii="Times New Roman" w:hAnsi="Times New Roman" w:cs="Times New Roman"/>
                      <w:b/>
                      <w:lang w:val="en-US"/>
                    </w:rPr>
                    <w:br w:type="page"/>
                  </w:r>
                  <w:r w:rsidRPr="0034083F">
                    <w:rPr>
                      <w:rFonts w:ascii="Times New Roman" w:eastAsia="SimSun" w:hAnsi="Times New Roman" w:cs="Times New Roman"/>
                      <w:b/>
                      <w:lang w:val="en-US"/>
                    </w:rPr>
                    <w:br w:type="page"/>
                  </w:r>
                  <w:r w:rsidRPr="0034083F">
                    <w:rPr>
                      <w:rFonts w:ascii="Times New Roman" w:hAnsi="Times New Roman" w:cs="Times New Roman"/>
                      <w:lang w:val="it-IT"/>
                    </w:rPr>
                    <w:t>Anexa nr.</w:t>
                  </w:r>
                  <w:r w:rsidR="005A1D8A">
                    <w:rPr>
                      <w:rFonts w:ascii="Times New Roman" w:hAnsi="Times New Roman" w:cs="Times New Roman"/>
                      <w:lang w:val="it-IT"/>
                    </w:rPr>
                    <w:t>22</w:t>
                  </w:r>
                </w:p>
                <w:p w14:paraId="178875D5" w14:textId="3B78384A" w:rsidR="0034083F" w:rsidRPr="0034083F" w:rsidRDefault="0034083F" w:rsidP="005A1D8A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4083F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14:paraId="691D2835" w14:textId="0E1453F7" w:rsidR="0034083F" w:rsidRPr="0034083F" w:rsidRDefault="0034083F" w:rsidP="005A1D8A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it-IT"/>
                    </w:rPr>
                  </w:pPr>
                  <w:r w:rsidRPr="0034083F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14:paraId="1E9C67D0" w14:textId="3CE5DF7B" w:rsidR="0034083F" w:rsidRPr="0034083F" w:rsidRDefault="0034083F" w:rsidP="005A1D8A">
                  <w:pPr>
                    <w:pStyle w:val="Titlu2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lang w:val="en-US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Specificaţii tehnice</w:t>
                  </w:r>
                </w:p>
              </w:tc>
            </w:tr>
            <w:tr w:rsidR="0034083F" w:rsidRPr="0034083F" w14:paraId="30D3C410" w14:textId="77777777" w:rsidTr="007A5497">
              <w:trPr>
                <w:gridAfter w:val="2"/>
                <w:wAfter w:w="552" w:type="pct"/>
              </w:trPr>
              <w:tc>
                <w:tcPr>
                  <w:tcW w:w="4448" w:type="pct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tbl>
                  <w:tblPr>
                    <w:tblW w:w="10500" w:type="dxa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34083F" w:rsidRPr="0034083F" w14:paraId="45B70643" w14:textId="77777777" w:rsidTr="007A5497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59DE718D" w14:textId="77777777" w:rsidR="0034083F" w:rsidRPr="0034083F" w:rsidRDefault="0034083F" w:rsidP="003C6228">
                        <w:pPr>
                          <w:framePr w:hSpace="180" w:wrap="around" w:vAnchor="page" w:hAnchor="margin" w:y="347"/>
                          <w:spacing w:line="256" w:lineRule="auto"/>
                          <w:jc w:val="center"/>
                          <w:rPr>
                            <w:rFonts w:ascii="Times New Roman" w:hAnsi="Times New Roman" w:cs="Times New Roman"/>
                            <w:lang w:val="en-GB"/>
                          </w:rPr>
                        </w:pPr>
                        <w:r w:rsidRPr="0034083F">
                          <w:rPr>
                            <w:rFonts w:ascii="Times New Roman" w:hAnsi="Times New Roman" w:cs="Times New Roman"/>
                            <w:i/>
                            <w:iCs/>
                            <w:lang w:val="en-GB"/>
                          </w:rPr>
                          <w:t>[Acest tabel va fi completat de către ofertant în coloanele 2, 3, 4, 6, 7, iar de către autoritatea contractantă – în coloanele 1, 5,]</w:t>
                        </w:r>
                      </w:p>
                    </w:tc>
                  </w:tr>
                </w:tbl>
                <w:p w14:paraId="19782297" w14:textId="77777777" w:rsidR="0034083F" w:rsidRPr="0034083F" w:rsidRDefault="0034083F" w:rsidP="003C6228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34083F" w:rsidRPr="0034083F" w14:paraId="19EC22E8" w14:textId="77777777" w:rsidTr="007A5497">
              <w:trPr>
                <w:gridAfter w:val="1"/>
                <w:wAfter w:w="200" w:type="pct"/>
                <w:trHeight w:val="397"/>
              </w:trPr>
              <w:tc>
                <w:tcPr>
                  <w:tcW w:w="48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155F0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Numărul procedurii de achiziție______________din_________</w:t>
                  </w:r>
                </w:p>
              </w:tc>
            </w:tr>
            <w:tr w:rsidR="0034083F" w:rsidRPr="0034083F" w14:paraId="179DCE1B" w14:textId="77777777" w:rsidTr="007A5497">
              <w:trPr>
                <w:gridAfter w:val="1"/>
                <w:wAfter w:w="200" w:type="pct"/>
                <w:trHeight w:val="397"/>
              </w:trPr>
              <w:tc>
                <w:tcPr>
                  <w:tcW w:w="4800" w:type="pct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03E61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Obiectul achiziției:____________________</w:t>
                  </w:r>
                </w:p>
              </w:tc>
            </w:tr>
            <w:tr w:rsidR="0034083F" w:rsidRPr="0034083F" w14:paraId="29CECB57" w14:textId="77777777" w:rsidTr="007A5497">
              <w:trPr>
                <w:trHeight w:val="108"/>
              </w:trPr>
              <w:tc>
                <w:tcPr>
                  <w:tcW w:w="4932" w:type="pct"/>
                  <w:gridSpan w:val="8"/>
                </w:tcPr>
                <w:p w14:paraId="1BF8909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4E140335" w14:textId="77777777" w:rsidTr="007A5497">
              <w:trPr>
                <w:gridAfter w:val="2"/>
                <w:wAfter w:w="200" w:type="pct"/>
                <w:trHeight w:val="1043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5B9913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 xml:space="preserve">Denumirea bunurilor/serviciilor 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0C7141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Denumirea modelului bunului/</w:t>
                  </w:r>
                </w:p>
                <w:p w14:paraId="7E618E1F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serviciului</w:t>
                  </w: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962E59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Ţara de origine</w:t>
                  </w: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D0C89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Produ-cătorul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6B584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Specificarea tehnică deplină solicitată de către autoritatea contractantă</w:t>
                  </w:r>
                </w:p>
                <w:p w14:paraId="087E6951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AEC2A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Specificarea tehnică deplină propusă de către ofertant</w:t>
                  </w:r>
                </w:p>
                <w:p w14:paraId="7662F9BF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</w:p>
              </w:tc>
            </w:tr>
            <w:tr w:rsidR="0034083F" w:rsidRPr="0034083F" w14:paraId="70950F65" w14:textId="77777777" w:rsidTr="007A5497">
              <w:trPr>
                <w:gridAfter w:val="2"/>
                <w:wAfter w:w="200" w:type="pct"/>
                <w:trHeight w:val="283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CBD49A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1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81BAB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2</w:t>
                  </w: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3A558D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3</w:t>
                  </w: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F0C14F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4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34F1A8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5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277A8B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6</w:t>
                  </w:r>
                </w:p>
              </w:tc>
            </w:tr>
            <w:tr w:rsidR="0034083F" w:rsidRPr="0034083F" w14:paraId="00F95BA4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7C866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Bunuri/servicii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C3EA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BAF4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1371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BAC4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CCC60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7769D43E" w14:textId="77777777" w:rsidTr="007A5497">
              <w:trPr>
                <w:gridAfter w:val="2"/>
                <w:wAfter w:w="200" w:type="pct"/>
                <w:trHeight w:val="194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3D511B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1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D714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0329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D89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B5EF1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5E75F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18B9D01B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005037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Fotoliu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3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 xml:space="preserve"> birou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228B8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B0F36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F76D17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6C4DD522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 xml:space="preserve">Fotoliu de birou cu rotile, baza stea cu roţi. Carcasa construită din oţel cromatic cu aplicări din plastic, material tapișerie-ecopiele. Este proiectat cu mecanism de reglare a înălţimii. Dimensiuni: Lăţiipe şezut min.55 cm, Adîncime şezut min.50 cm, Înălţime spătar min.65cm, Înălţime </w:t>
                  </w:r>
                  <w:r w:rsidRPr="00A32CF4">
                    <w:rPr>
                      <w:rFonts w:ascii="Times New Roman" w:hAnsi="Times New Roman" w:cs="Times New Roman"/>
                    </w:rPr>
                    <w:lastRenderedPageBreak/>
                    <w:t>cu spătar minim 110 cm. Sistem de ridicare cilindric cu gaz.Greutatea maximă a utilizatorului 150 kg.</w:t>
                  </w:r>
                </w:p>
                <w:p w14:paraId="00F66793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Culoare neagră.</w:t>
                  </w:r>
                </w:p>
                <w:p w14:paraId="07F02D60" w14:textId="77777777" w:rsidR="0034083F" w:rsidRPr="0034083F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Garanţia 12 luni.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96D7B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075199D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71516C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2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4D618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A27C1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7EBDC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4626C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0BA3A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738E317B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646E02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>Fotoliu recoltare sânge</w:t>
                  </w:r>
                  <w:r w:rsidRPr="0034083F">
                    <w:rPr>
                      <w:rFonts w:ascii="Times New Roman" w:hAnsi="Times New Roman" w:cs="Times New Roman"/>
                      <w:bCs/>
                      <w:color w:val="000000"/>
                      <w:lang w:val="en-GB"/>
                    </w:rPr>
                    <w:t xml:space="preserve"> </w:t>
                  </w:r>
                  <w:r w:rsidRPr="0034083F">
                    <w:rPr>
                      <w:rFonts w:ascii="Times New Roman" w:hAnsi="Times New Roman" w:cs="Times New Roman"/>
                      <w:bCs/>
                      <w:color w:val="000000"/>
                      <w:lang w:val="en-GB"/>
                    </w:rPr>
                    <w:br/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DD11A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5FA0B3A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48DA3B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D6BD5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w w:val="105"/>
                      <w:lang w:val="en-US"/>
                    </w:rPr>
                  </w:pPr>
                  <w:r w:rsidRPr="0034083F">
                    <w:rPr>
                      <w:rFonts w:ascii="Times New Roman" w:hAnsi="Times New Roman"/>
                      <w:w w:val="105"/>
                      <w:lang w:val="en-US"/>
                    </w:rPr>
                    <w:t>Reglaje pentru spatar, picioare si cotier</w:t>
                  </w:r>
                </w:p>
                <w:p w14:paraId="1BAE9C81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w w:val="105"/>
                      <w:lang w:val="en-US"/>
                    </w:rPr>
                  </w:pPr>
                  <w:r w:rsidRPr="0034083F">
                    <w:rPr>
                      <w:rFonts w:ascii="Times New Roman" w:hAnsi="Times New Roman"/>
                      <w:w w:val="105"/>
                      <w:lang w:val="en-US"/>
                    </w:rPr>
                    <w:t>Cadru realizat din oțel vopsit electrostatic tratat termic</w:t>
                  </w:r>
                </w:p>
                <w:p w14:paraId="14B6B757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w w:val="105"/>
                      <w:lang w:val="en-US"/>
                    </w:rPr>
                  </w:pPr>
                  <w:r w:rsidRPr="0034083F">
                    <w:rPr>
                      <w:rFonts w:ascii="Times New Roman" w:hAnsi="Times New Roman"/>
                      <w:w w:val="105"/>
                      <w:lang w:val="en-US"/>
                    </w:rPr>
                    <w:t>Blaturile sectiunilor din pal cu burete gros de 5-9cm</w:t>
                  </w:r>
                </w:p>
                <w:p w14:paraId="40A43A1B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w w:val="105"/>
                      <w:lang w:val="en-US"/>
                    </w:rPr>
                  </w:pPr>
                  <w:r w:rsidRPr="0034083F">
                    <w:rPr>
                      <w:rFonts w:ascii="Times New Roman" w:hAnsi="Times New Roman"/>
                      <w:w w:val="105"/>
                      <w:lang w:val="en-US"/>
                    </w:rPr>
                    <w:t xml:space="preserve"> Material ecopiele </w:t>
                  </w:r>
                </w:p>
                <w:p w14:paraId="7755EBC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w w:val="105"/>
                      <w:lang w:val="en-US"/>
                    </w:rPr>
                    <w:t>Greutate suportata cel putin 210 kg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44169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43E9236E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D41CE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3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4A25B1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8C963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6B52D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59E94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16E81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61914B8F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2010142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>Dulap medical cu 2 uși</w:t>
                  </w: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 xml:space="preserve"> 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9A3A0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6B23FA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41646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4AB4AE3C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Dulap metalic din două secțiuni cu două uși pentru depozitarea, păstraea medicamentelor, pansamente și alte produse medicale.</w:t>
                  </w:r>
                </w:p>
                <w:p w14:paraId="108D1B33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Dulapul este realizat din tablă din oțel cu o acoperire polimerică ecologică, rezistentă la dezinfectanți</w:t>
                  </w:r>
                </w:p>
                <w:p w14:paraId="1059407B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Partea de sus: o ușă dublă din sticlă și două rafturi din sticlă</w:t>
                  </w:r>
                </w:p>
                <w:p w14:paraId="4B0B7710" w14:textId="77777777" w:rsidR="0034083F" w:rsidRPr="0034083F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Partea de jos: o ușă dublă metalică și două rafturi metalice.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38C7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2104737D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1E0C96FA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4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408A91E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B4CDBD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E9B595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8BF5750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589C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1EF9A0DD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42CF391C" w14:textId="77777777" w:rsidR="0034083F" w:rsidRPr="007E5A59" w:rsidRDefault="0034083F" w:rsidP="0034083F">
                  <w:pPr>
                    <w:widowControl w:val="0"/>
                    <w:autoSpaceDE w:val="0"/>
                    <w:autoSpaceDN w:val="0"/>
                    <w:spacing w:before="67" w:after="0"/>
                    <w:ind w:left="32"/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  <w:szCs w:val="19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  <w:szCs w:val="19"/>
                    </w:rPr>
                    <w:lastRenderedPageBreak/>
                    <w:t>Masa p/u manipulare</w:t>
                  </w:r>
                </w:p>
                <w:p w14:paraId="22CEB194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7F3C6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23D19C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D11CEF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6D401C8A" w14:textId="107069C8" w:rsidR="003C6228" w:rsidRDefault="003C6228" w:rsidP="0034083F">
                  <w:pPr>
                    <w:pStyle w:val="Frspaiere"/>
                    <w:rPr>
                      <w:rFonts w:ascii="Times New Roman" w:hAnsi="Times New Roman"/>
                      <w:lang w:val="ro-RO"/>
                    </w:rPr>
                  </w:pPr>
                  <w:r>
                    <w:rPr>
                      <w:rFonts w:ascii="Times New Roman" w:hAnsi="Times New Roman"/>
                      <w:lang w:val="ro-RO"/>
                    </w:rPr>
                    <w:t>Masă metalică cu rotile și sertar.</w:t>
                  </w:r>
                </w:p>
                <w:p w14:paraId="4F3DA901" w14:textId="345CF56D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lang w:val="ro-RO"/>
                    </w:rPr>
                  </w:pPr>
                  <w:r w:rsidRPr="0034083F">
                    <w:rPr>
                      <w:rFonts w:ascii="Times New Roman" w:hAnsi="Times New Roman"/>
                      <w:lang w:val="ro-RO"/>
                    </w:rPr>
                    <w:t>Dimensiuni ( cu excepția părților retractabile), mm:</w:t>
                  </w:r>
                </w:p>
                <w:p w14:paraId="0B896BF3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lang w:val="ro-RO"/>
                    </w:rPr>
                  </w:pPr>
                  <w:r w:rsidRPr="0034083F">
                    <w:rPr>
                      <w:rFonts w:ascii="Times New Roman" w:hAnsi="Times New Roman"/>
                      <w:lang w:val="ro-RO"/>
                    </w:rPr>
                    <w:t>lungime - 670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lațime - 550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înalțime - 920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Dimensiunile generale ale panoului, mm - 580х420.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Marimile interne ale sertarului, mm - 310х505х80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Greutatea, kg - nu mai mult de 27.</w:t>
                  </w:r>
                  <w:r w:rsidRPr="0034083F">
                    <w:rPr>
                      <w:rFonts w:ascii="Times New Roman" w:hAnsi="Times New Roman"/>
                      <w:lang w:val="ro-RO"/>
                    </w:rPr>
                    <w:br/>
                    <w:t>Sarcina maximală, kg - nu mai mult de 25.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F01E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53CD81DA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99D07DD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5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43915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2C5BB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C7B83A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3F351C1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413EF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2F47973F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FB73B9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Banchetă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6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4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  <w:sz w:val="19"/>
                    </w:rPr>
                    <w:t>hol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93266D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35C92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721DA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68E79921" w14:textId="77777777" w:rsidR="0034083F" w:rsidRPr="0034083F" w:rsidRDefault="0034083F" w:rsidP="0034083F">
                  <w:pPr>
                    <w:pStyle w:val="Frspaiere"/>
                    <w:rPr>
                      <w:rFonts w:ascii="Times New Roman" w:hAnsi="Times New Roman"/>
                      <w:lang w:val="en-US"/>
                    </w:rPr>
                  </w:pPr>
                  <w:r w:rsidRPr="0034083F">
                    <w:rPr>
                      <w:rFonts w:ascii="Times New Roman" w:hAnsi="Times New Roman"/>
                      <w:color w:val="383134"/>
                      <w:w w:val="105"/>
                      <w:lang w:val="en-US"/>
                    </w:rPr>
                    <w:t>Bancheta destinate spaţiilor de aşteptare cu 4 locuri.</w:t>
                  </w:r>
                  <w:r w:rsidRPr="0034083F">
                    <w:rPr>
                      <w:rFonts w:ascii="Times New Roman" w:hAnsi="Times New Roman"/>
                      <w:color w:val="383134"/>
                      <w:spacing w:val="-5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hAnsi="Times New Roman"/>
                      <w:color w:val="383134"/>
                      <w:w w:val="105"/>
                      <w:lang w:val="en-US"/>
                    </w:rPr>
                    <w:t>Cadru metal</w:t>
                  </w:r>
                  <w:r w:rsidRPr="0034083F">
                    <w:rPr>
                      <w:rFonts w:ascii="Times New Roman" w:hAnsi="Times New Roman"/>
                      <w:color w:val="383134"/>
                      <w:spacing w:val="-4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hAnsi="Times New Roman"/>
                      <w:color w:val="383134"/>
                      <w:w w:val="105"/>
                      <w:lang w:val="en-US"/>
                    </w:rPr>
                    <w:t>cromat, şezut</w:t>
                  </w:r>
                  <w:r w:rsidRPr="0034083F">
                    <w:rPr>
                      <w:rFonts w:ascii="Times New Roman" w:hAnsi="Times New Roman"/>
                      <w:color w:val="383134"/>
                      <w:spacing w:val="-1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hAnsi="Times New Roman"/>
                      <w:color w:val="383134"/>
                      <w:w w:val="105"/>
                      <w:lang w:val="en-US"/>
                    </w:rPr>
                    <w:t>şi</w:t>
                  </w:r>
                  <w:r w:rsidRPr="0034083F">
                    <w:rPr>
                      <w:rFonts w:ascii="Times New Roman" w:hAnsi="Times New Roman"/>
                      <w:color w:val="383134"/>
                      <w:spacing w:val="-12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hAnsi="Times New Roman"/>
                      <w:color w:val="383134"/>
                      <w:w w:val="105"/>
                      <w:lang w:val="en-US"/>
                    </w:rPr>
                    <w:t>speteaza cadru metal, placaj cu spuma poliuretanica tapiţat cu piele ecologica rezistentă şi uşor de întreţinut.</w:t>
                  </w:r>
                </w:p>
                <w:p w14:paraId="17EA798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lang w:val="en-US"/>
                    </w:rPr>
                    <w:t xml:space="preserve"> Material fabricaţie: metal/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lang w:val="en-US"/>
                    </w:rPr>
                    <w:t>placaj/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lang w:val="en-US"/>
                    </w:rPr>
                    <w:t>spumă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spacing w:val="-7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lang w:val="en-US"/>
                    </w:rPr>
                    <w:t>poliuretanică/piele ecologică. Dimensiuni: Lungime- 150-170 cm, Adîncime-56 cm, Înălţime- 86 cm. Cadrul bancii este realizat din metal vopsit în gri. Mecanism scaun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5B4B4D"/>
                      <w:w w:val="105"/>
                      <w:lang w:val="en-US"/>
                    </w:rPr>
                    <w:t>: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5B4B4D"/>
                      <w:spacing w:val="-2"/>
                      <w:w w:val="105"/>
                      <w:lang w:val="en-US"/>
                    </w:rPr>
                    <w:t xml:space="preserve"> 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lang w:val="en-US"/>
                    </w:rPr>
                    <w:t xml:space="preserve">Fix. Şezut scaun: Fix. Suport lombar: Nu. Tetiera: Nu. 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Brate: Nu. Garanţie 2 ani.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60C03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A7F1114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88222A7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6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78478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5D886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7466FE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440736C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8C308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29F33B3C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EF9D1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Cuşeta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3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>medicală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82A0B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25B710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90B10D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8932F3A" w14:textId="77777777" w:rsidR="00A32CF4" w:rsidRPr="00A32CF4" w:rsidRDefault="00000000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A32CF4">
                    <w:rPr>
                      <w:rFonts w:ascii="Times New Roman" w:hAnsi="Times New Roman" w:cs="Times New Roman"/>
                      <w:color w:val="000000"/>
                    </w:rPr>
                    <w:t xml:space="preserve">Cuşeta medicală cu reglarea secţiunii capului realizată din DSP şi paralon, </w:t>
                  </w:r>
                  <w:r w:rsidRPr="00A32CF4">
                    <w:rPr>
                      <w:rFonts w:ascii="Times New Roman" w:hAnsi="Times New Roman" w:cs="Times New Roman"/>
                      <w:color w:val="000000"/>
                    </w:rPr>
                    <w:lastRenderedPageBreak/>
                    <w:t>cadrul cuşetei este din oţel. Dimensiuni 1800 x 600 x 550 cm. Garanţia 12 luni.</w:t>
                  </w:r>
                </w:p>
                <w:p w14:paraId="61879358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C778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90DD727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73342C8F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7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39E59E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EB680D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E03ADF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E359E24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0BAD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509EC6FB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3BA59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10"/>
                      <w:sz w:val="19"/>
                    </w:rPr>
                    <w:t>Pat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110D79A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2BFEA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D5CA2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5CB90073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Pat de o persoana, cu dimensiunea: lungimea 200 cm</w:t>
                  </w:r>
                  <w:r w:rsidRPr="007E5A59">
                    <w:rPr>
                      <w:rFonts w:ascii="Times New Roman" w:hAnsi="Times New Roman" w:cs="Times New Roman"/>
                      <w:color w:val="6E6670"/>
                      <w:w w:val="105"/>
                      <w:lang w:eastAsia="en-US"/>
                    </w:rPr>
                    <w:t xml:space="preserve">,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lăţime 85-95 cm, înălţime fără borduri 25-30cm</w:t>
                  </w:r>
                  <w:r w:rsidRPr="007E5A59">
                    <w:rPr>
                      <w:rFonts w:ascii="Times New Roman" w:hAnsi="Times New Roman" w:cs="Times New Roman"/>
                      <w:color w:val="5B4B4D"/>
                      <w:w w:val="105"/>
                      <w:lang w:eastAsia="en-US"/>
                    </w:rPr>
                    <w:t xml:space="preserve">.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Material carcasa metal, culoarea carcasei albă, cu bordura la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6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cap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3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şi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7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la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3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picioare. Somiera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4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din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spacing w:val="-5"/>
                      <w:w w:val="105"/>
                      <w:lang w:eastAsia="en-US"/>
                    </w:rPr>
                    <w:t xml:space="preserve"> </w:t>
                  </w:r>
                  <w:r w:rsidRPr="007E5A59">
                    <w:rPr>
                      <w:rFonts w:ascii="Times New Roman" w:hAnsi="Times New Roman" w:cs="Times New Roman"/>
                      <w:color w:val="383134"/>
                      <w:w w:val="105"/>
                      <w:lang w:eastAsia="en-US"/>
                    </w:rPr>
                    <w:t>metal (cu prujină) inclusă în set, fără saltea. Asamblarea paturilor executată de către furnizor. Standard 19917-93. Garanţie 3 ani.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32427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261E804F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446AB7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9BEDF0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7EBC6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B0F73D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CF66C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660DB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005E867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2D2CDD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Halate medicale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F162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146A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0843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hideMark/>
                </w:tcPr>
                <w:p w14:paraId="4E7DA62C" w14:textId="77777777" w:rsidR="0034083F" w:rsidRPr="00A32CF4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32CF4">
                    <w:rPr>
                      <w:rFonts w:ascii="Times New Roman" w:hAnsi="Times New Roman" w:cs="Times New Roman"/>
                    </w:rPr>
                    <w:t>Compoziția stofa – bumbac 65%, poliester 35%; Densitatea -160 gr/m2; culoare -alb; cu clipse metalice; mânecă -trei sferturi; buzunare-3; Guler stand;Partea inferioară a halatului și a mânicii finisate cu o cusătură la tiv. de 2 cm lățimea; Lungimea halatului acoperă genunchii; Cu logo-ul instituției.</w:t>
                  </w:r>
                </w:p>
                <w:p w14:paraId="455CBE8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</w:rPr>
                    <w:t>Mărimi de la 48 la 66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6F587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614A413A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B17F46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9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C81B0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80E1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130F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EC05EC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1CE0A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61F12ED8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547FA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Dulap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4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2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  <w:sz w:val="19"/>
                    </w:rPr>
                    <w:t>birou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72FF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F12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BE1AE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A5D88A2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Produs este fabricat din PAL laminat de calitate înaltă de 18mm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.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 xml:space="preserve">Marginea de plastic (ABS) cu o grosime de 2,0 şi 0,6 mm va proteja capetele produselor de la ciobire şi deteriorări. Dulapurile este asamblat cu ajutorul unui dem(}lltabil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lastRenderedPageBreak/>
                    <w:t>cu excentric puternic şi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abia vizibil, care permite de a ansambla şi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8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8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desansambla în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mod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repetat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produsul fără a pierde din rezistenţă. Dulap cu dimensiunile 1600mm*600mm*2200mm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.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Dulap prevăzut cu 3 secţii din care 2 secţii cu poliţe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564F56"/>
                      <w:w w:val="105"/>
                    </w:rPr>
                    <w:t xml:space="preserve">,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1 secţie pentru haine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,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culoarea deschisă a lemnului. Garanţie 3 ani.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F8014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4DED49E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EFB6B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0333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92B21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877B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758272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A1685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022E24DA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F853E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Dulap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 xml:space="preserve">pentru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  <w:sz w:val="19"/>
                    </w:rPr>
                    <w:t>haine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77F2E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6D18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08B9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56738FA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Dulapuri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metalice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vestiare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4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persoane Dimensiuni minim 1800*</w:t>
                  </w:r>
                  <w:r w:rsidRPr="0034083F">
                    <w:rPr>
                      <w:rFonts w:ascii="Times New Roman" w:hAnsi="Times New Roman" w:cs="Times New Roman"/>
                      <w:color w:val="332A2D"/>
                      <w:w w:val="105"/>
                    </w:rPr>
                    <w:t>9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00*4</w:t>
                  </w:r>
                  <w:r w:rsidRPr="0034083F">
                    <w:rPr>
                      <w:rFonts w:ascii="Times New Roman" w:hAnsi="Times New Roman" w:cs="Times New Roman"/>
                      <w:color w:val="332A2D"/>
                      <w:w w:val="105"/>
                    </w:rPr>
                    <w:t>5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0mm cu grosimea metalului 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1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mm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,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vopsit în culoare gri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4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cu vopsea polimerică. Garanţie 3 ani.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1BFF6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69F7ABE2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862A3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CDDD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7245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945DE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01A1496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4AE83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1D7AB132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9E434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2"/>
                      <w:w w:val="105"/>
                      <w:sz w:val="19"/>
                    </w:rPr>
                    <w:t>Pernă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47656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C73BE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12A33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72CA8C3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Pernă realizată din burete flexibil (spumă poliuretan) cu combustie modificată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>,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cu umplutură ant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>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alergică (granule de silicon). Densitate materiale: min. 140g/m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vertAlign w:val="superscript"/>
                    </w:rPr>
                    <w:t>2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•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Dimensiunea 50x70 cm. Densitate 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20±5 kg/m3;dimensiunea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50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x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70 cm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;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perna este prevăzută cu husă din bumbac 100%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 xml:space="preserve">,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confecţionată din material rezistent la uzură, detaşabilă pentru a putea fi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9C979C"/>
                      <w:w w:val="105"/>
                    </w:rPr>
                    <w:t>.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spălată sau schimbat. Standard 9382-78 sau SM STB753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4B3F41"/>
                      <w:w w:val="105"/>
                    </w:rPr>
                    <w:t>: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2008.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33090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155525BF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C9D70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lastRenderedPageBreak/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0961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B10B4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C9825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157340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0D61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584A4CA5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5CC40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Set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2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lengerie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8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8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  <w:sz w:val="19"/>
                    </w:rPr>
                    <w:t>pat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9B879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6D24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E8D5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F722E62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 xml:space="preserve">Set confecţionat din material de înaltă rezistenţă (bumbac) cu culori practice, specifice unui flux înalt de persoane; densitatea nu mai mică 142 g /m2. Fiecare set trebuie să conţină cîte o faţă de pernă pentru dimensiunile de 50x70x15cm; un cearşaf de pat şi un cerşaf de plapumă cu demesiuni 190 x150 cm. Pînză din bumbac -100%, GOST 29298-2005 sau alte standarde de referinţa cu cerinţe minime pentru corespundere.. 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A3A44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3B0422CC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B3F37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502A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4EE62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9F45B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F7FF6D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E51C6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22750ECE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7CE58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Saltea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2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  <w:sz w:val="19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2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  <w:sz w:val="19"/>
                    </w:rPr>
                    <w:t>pat</w:t>
                  </w:r>
                  <w:r w:rsidRPr="0034083F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>funcţional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3BE7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EB36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6080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53FE86A" w14:textId="77777777" w:rsidR="0034083F" w:rsidRPr="0034083F" w:rsidRDefault="0034083F" w:rsidP="0034083F">
                  <w:pPr>
                    <w:spacing w:before="62"/>
                    <w:ind w:left="72"/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Saltea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cu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dimensiuni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8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min.(h*l*L)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w w:val="105"/>
                    </w:rPr>
                    <w:t>15x80x190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9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32A2D"/>
                      <w:spacing w:val="-5"/>
                      <w:w w:val="105"/>
                    </w:rPr>
                    <w:t>cm.</w:t>
                  </w:r>
                </w:p>
                <w:p w14:paraId="6FC3F07D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Unitatea interioara cu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3 straturi. Conţinutul saltelei spuma poliuretan cu densitatea min.2540kg/m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vertAlign w:val="superscript"/>
                    </w:rPr>
                    <w:t>3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 xml:space="preserve"> densitatea ribbond 70 kg/m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vertAlign w:val="superscript"/>
                    </w:rPr>
                    <w:t>2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 xml:space="preserve"> cu husa detaşabilă, impermiabilă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1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care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se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poate 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spalat la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t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position w:val="7"/>
                    </w:rPr>
                    <w:t>0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40"/>
                      <w:w w:val="105"/>
                      <w:position w:val="7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pîna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la 40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5E5660"/>
                      <w:w w:val="105"/>
                    </w:rPr>
                    <w:t>°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C.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40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Garanţie 12 luni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DDE46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1A262672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5B379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/>
                      <w:lang w:val="en-GB"/>
                    </w:rPr>
                    <w:t>Lotul 8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32377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46578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5933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34EABE1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4C855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005A0AE5" w14:textId="77777777" w:rsidTr="007A5497">
              <w:trPr>
                <w:gridAfter w:val="2"/>
                <w:wAfter w:w="200" w:type="pct"/>
                <w:trHeight w:val="397"/>
              </w:trPr>
              <w:tc>
                <w:tcPr>
                  <w:tcW w:w="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D946B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Husă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3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  <w:sz w:val="19"/>
                    </w:rPr>
                    <w:t>din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7"/>
                      <w:w w:val="105"/>
                      <w:sz w:val="19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  <w:sz w:val="19"/>
                    </w:rPr>
                    <w:t>muşama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39EC4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4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EB37F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8F75C" w14:textId="77777777" w:rsidR="0034083F" w:rsidRPr="0034083F" w:rsidRDefault="0034083F" w:rsidP="0034083F">
                  <w:pPr>
                    <w:spacing w:line="256" w:lineRule="auto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07677A9" w14:textId="77777777" w:rsidR="0034083F" w:rsidRPr="007E5A59" w:rsidRDefault="0034083F" w:rsidP="0034083F">
                  <w:pPr>
                    <w:widowControl w:val="0"/>
                    <w:autoSpaceDE w:val="0"/>
                    <w:autoSpaceDN w:val="0"/>
                    <w:spacing w:before="67" w:after="0" w:line="259" w:lineRule="auto"/>
                    <w:ind w:left="71" w:right="120" w:hanging="4"/>
                    <w:rPr>
                      <w:rFonts w:ascii="Times New Roman" w:eastAsia="Times New Roman" w:hAnsi="Times New Roman" w:cs="Times New Roman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Husă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saltea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din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muşama medicală (tip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6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A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pe bază de ţesătură de bumbac) cu dimensiuni min.</w:t>
                  </w:r>
                </w:p>
                <w:p w14:paraId="3BD97652" w14:textId="77777777" w:rsidR="0034083F" w:rsidRPr="007E5A59" w:rsidRDefault="0034083F" w:rsidP="0034083F">
                  <w:pPr>
                    <w:widowControl w:val="0"/>
                    <w:autoSpaceDE w:val="0"/>
                    <w:autoSpaceDN w:val="0"/>
                    <w:spacing w:after="0" w:line="254" w:lineRule="auto"/>
                    <w:ind w:left="68" w:right="120" w:firstLine="15"/>
                    <w:rPr>
                      <w:rFonts w:ascii="Times New Roman" w:eastAsia="Times New Roman" w:hAnsi="Times New Roman" w:cs="Times New Roman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l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90x80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cm.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7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Destinată 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2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utilizare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în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8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condiţii casnice şi în instituţii curativ- profilactice.</w:t>
                  </w:r>
                </w:p>
                <w:p w14:paraId="209CFF28" w14:textId="77777777" w:rsidR="0034083F" w:rsidRPr="0034083F" w:rsidRDefault="0034083F" w:rsidP="0034083F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lang w:val="en-GB"/>
                    </w:rPr>
                  </w:pP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lastRenderedPageBreak/>
                    <w:t>Caracteristici: fabricată din cauciuc pe bază de pînză, rezistentă la procesul de dezinfecţie şi sterilizare multiplă cu păstrarea elesticităţii, inofensivă pentru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1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sănătate şi ţesătură 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5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tick pe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spacing w:val="-3"/>
                      <w:w w:val="105"/>
                    </w:rPr>
                    <w:t xml:space="preserve">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de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A5A0A3"/>
                      <w:w w:val="105"/>
                    </w:rPr>
                    <w:t xml:space="preserve">· </w:t>
                  </w:r>
                  <w:r w:rsidRPr="007E5A59">
                    <w:rPr>
                      <w:rFonts w:ascii="Times New Roman" w:eastAsia="Times New Roman" w:hAnsi="Times New Roman" w:cs="Times New Roman"/>
                      <w:color w:val="383134"/>
                      <w:w w:val="105"/>
                    </w:rPr>
                    <w:t>altă parte. Standard SM236-2004.</w:t>
                  </w:r>
                </w:p>
              </w:tc>
              <w:tc>
                <w:tcPr>
                  <w:tcW w:w="12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5736E" w14:textId="77777777" w:rsidR="0034083F" w:rsidRPr="0034083F" w:rsidRDefault="0034083F" w:rsidP="0034083F">
                  <w:pPr>
                    <w:spacing w:line="256" w:lineRule="auto"/>
                    <w:jc w:val="both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</w:tc>
            </w:tr>
            <w:tr w:rsidR="0034083F" w:rsidRPr="0034083F" w14:paraId="6CBD24A3" w14:textId="77777777" w:rsidTr="007A5497">
              <w:trPr>
                <w:gridAfter w:val="1"/>
                <w:wAfter w:w="200" w:type="pct"/>
                <w:trHeight w:val="397"/>
              </w:trPr>
              <w:tc>
                <w:tcPr>
                  <w:tcW w:w="4800" w:type="pct"/>
                  <w:gridSpan w:val="7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960B50E" w14:textId="77777777" w:rsidR="0034083F" w:rsidRPr="0034083F" w:rsidRDefault="0034083F" w:rsidP="0034083F">
                  <w:pPr>
                    <w:tabs>
                      <w:tab w:val="left" w:pos="6120"/>
                      <w:tab w:val="left" w:pos="14779"/>
                    </w:tabs>
                    <w:spacing w:line="256" w:lineRule="auto"/>
                    <w:ind w:right="-85"/>
                    <w:rPr>
                      <w:rFonts w:ascii="Times New Roman" w:hAnsi="Times New Roman" w:cs="Times New Roman"/>
                      <w:lang w:val="en-GB"/>
                    </w:rPr>
                  </w:pPr>
                </w:p>
                <w:p w14:paraId="2E0EA6F7" w14:textId="77777777" w:rsidR="0034083F" w:rsidRPr="0034083F" w:rsidRDefault="0034083F" w:rsidP="0034083F">
                  <w:pPr>
                    <w:spacing w:line="256" w:lineRule="auto"/>
                    <w:ind w:right="-85"/>
                    <w:rPr>
                      <w:rFonts w:ascii="Times New Roman" w:hAnsi="Times New Roman" w:cs="Times New Roman"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lang w:val="en-GB"/>
                    </w:rPr>
                    <w:t>Semnat:_______________ Numele, Prenumele:_____________________________ În calitate de: ________________</w:t>
                  </w:r>
                </w:p>
                <w:p w14:paraId="03282184" w14:textId="2DE9D659" w:rsidR="0034083F" w:rsidRDefault="0034083F" w:rsidP="0034083F">
                  <w:pPr>
                    <w:spacing w:line="256" w:lineRule="auto"/>
                    <w:ind w:right="-85"/>
                    <w:rPr>
                      <w:rFonts w:ascii="Times New Roman" w:hAnsi="Times New Roman" w:cs="Times New Roman"/>
                      <w:bCs/>
                      <w:iCs/>
                      <w:lang w:val="en-GB"/>
                    </w:rPr>
                  </w:pPr>
                  <w:r w:rsidRPr="0034083F">
                    <w:rPr>
                      <w:rFonts w:ascii="Times New Roman" w:hAnsi="Times New Roman" w:cs="Times New Roman"/>
                      <w:bCs/>
                      <w:iCs/>
                      <w:lang w:val="en-GB"/>
                    </w:rPr>
                    <w:t>Ofertantul: _______________________ Adresa: __________________________</w:t>
                  </w:r>
                </w:p>
                <w:p w14:paraId="59FA2729" w14:textId="77777777" w:rsidR="0034083F" w:rsidRPr="0034083F" w:rsidRDefault="0034083F" w:rsidP="0034083F">
                  <w:pPr>
                    <w:spacing w:line="256" w:lineRule="auto"/>
                    <w:ind w:right="-85"/>
                    <w:rPr>
                      <w:rFonts w:ascii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en-GB"/>
                    </w:rPr>
                  </w:pPr>
                </w:p>
              </w:tc>
            </w:tr>
          </w:tbl>
          <w:p w14:paraId="540E4B1F" w14:textId="77777777" w:rsidR="00145FAA" w:rsidRPr="0034083F" w:rsidRDefault="00145FAA" w:rsidP="00145FA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  <w:p w14:paraId="0BD21221" w14:textId="4E9B98F0" w:rsidR="00145FAA" w:rsidRPr="0034083F" w:rsidRDefault="00145FAA" w:rsidP="00145F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  <w:tbl>
            <w:tblPr>
              <w:tblW w:w="14458" w:type="dxa"/>
              <w:tblLook w:val="04A0" w:firstRow="1" w:lastRow="0" w:firstColumn="1" w:lastColumn="0" w:noHBand="0" w:noVBand="1"/>
            </w:tblPr>
            <w:tblGrid>
              <w:gridCol w:w="1276"/>
              <w:gridCol w:w="10204"/>
              <w:gridCol w:w="1177"/>
              <w:gridCol w:w="228"/>
              <w:gridCol w:w="1145"/>
              <w:gridCol w:w="428"/>
            </w:tblGrid>
            <w:tr w:rsidR="00145FAA" w:rsidRPr="0034083F" w14:paraId="6D0BE74B" w14:textId="77777777" w:rsidTr="005A1D8A">
              <w:trPr>
                <w:gridAfter w:val="1"/>
                <w:wAfter w:w="148" w:type="pct"/>
                <w:trHeight w:val="698"/>
              </w:trPr>
              <w:tc>
                <w:tcPr>
                  <w:tcW w:w="4456" w:type="pct"/>
                  <w:gridSpan w:val="4"/>
                  <w:shd w:val="clear" w:color="auto" w:fill="auto"/>
                  <w:vAlign w:val="center"/>
                </w:tcPr>
                <w:p w14:paraId="41BBA66A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8B1C5DE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DC3FDD5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BC14267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1F41B40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690C959" w14:textId="04CAB286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6F2F718E" w14:textId="0A243B3E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B01674E" w14:textId="6FE4F47F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D84B22F" w14:textId="26B48D44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79C3B86" w14:textId="3FA46B02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1A9F1C9" w14:textId="0FAD7F7E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E00C597" w14:textId="4EA8E9E7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12217AA" w14:textId="53F298F1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CE23AA2" w14:textId="2DF00D9A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6D46A1FD" w14:textId="77777777" w:rsidR="005A1D8A" w:rsidRDefault="005A1D8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74B875F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87C1872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5A87982" w14:textId="77777777" w:rsidR="0034083F" w:rsidRDefault="0034083F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B123601" w14:textId="0BC2A7B5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Anexa nr.23</w:t>
                  </w:r>
                </w:p>
                <w:p w14:paraId="24AE8FAB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la D</w:t>
                  </w:r>
                  <w:r w:rsidR="00A07A4C"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ocumentația standard nr.115</w:t>
                  </w:r>
                </w:p>
                <w:p w14:paraId="57CA5BA7" w14:textId="77777777" w:rsidR="00145FAA" w:rsidRPr="0034083F" w:rsidRDefault="00A07A4C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din “15</w:t>
                  </w:r>
                  <w:r w:rsidR="00145FAA"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 xml:space="preserve">” </w:t>
                  </w:r>
                  <w:r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septembrie</w:t>
                  </w:r>
                  <w:r w:rsidR="00145FAA"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 xml:space="preserve"> 20</w:t>
                  </w:r>
                  <w:r w:rsidRPr="003408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21</w:t>
                  </w:r>
                </w:p>
                <w:p w14:paraId="092AE8EB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E362B47" w14:textId="77777777" w:rsidR="00145FAA" w:rsidRPr="0034083F" w:rsidRDefault="00145FAA" w:rsidP="003C6228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</w:tc>
              <w:tc>
                <w:tcPr>
                  <w:tcW w:w="396" w:type="pct"/>
                </w:tcPr>
                <w:p w14:paraId="0F272D92" w14:textId="77777777" w:rsidR="00145FAA" w:rsidRPr="0034083F" w:rsidRDefault="00145FAA" w:rsidP="003C6228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</w:pPr>
                </w:p>
              </w:tc>
            </w:tr>
            <w:tr w:rsidR="00145FAA" w:rsidRPr="0034083F" w14:paraId="0E44C99A" w14:textId="77777777" w:rsidTr="005A1D8A">
              <w:trPr>
                <w:gridAfter w:val="1"/>
                <w:wAfter w:w="148" w:type="pct"/>
                <w:trHeight w:val="782"/>
              </w:trPr>
              <w:tc>
                <w:tcPr>
                  <w:tcW w:w="4456" w:type="pct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CB51D5B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B3428AA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96" w:type="pct"/>
                  <w:tcBorders>
                    <w:bottom w:val="single" w:sz="4" w:space="0" w:color="auto"/>
                  </w:tcBorders>
                </w:tcPr>
                <w:p w14:paraId="2B08DE4C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145FAA" w:rsidRPr="0034083F" w14:paraId="59286EE4" w14:textId="77777777" w:rsidTr="005A1D8A">
              <w:trPr>
                <w:trHeight w:val="398"/>
              </w:trPr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6D110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59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F54E3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Numărul  procedurii de achiziție______________din_________</w:t>
                  </w:r>
                </w:p>
              </w:tc>
            </w:tr>
            <w:tr w:rsidR="00145FAA" w:rsidRPr="0034083F" w14:paraId="7922B943" w14:textId="77777777" w:rsidTr="005A1D8A">
              <w:trPr>
                <w:trHeight w:val="398"/>
              </w:trPr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30647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59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4CFBF" w14:textId="12509960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3408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Obiectul de achiziției:</w:t>
                  </w:r>
                  <w:r w:rsidR="00A07A4C" w:rsidRPr="0034083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it-IT" w:eastAsia="ru-RU"/>
                    </w:rPr>
                    <w:t xml:space="preserve"> </w:t>
                  </w:r>
                </w:p>
              </w:tc>
            </w:tr>
            <w:tr w:rsidR="00145FAA" w:rsidRPr="0034083F" w14:paraId="0E80A242" w14:textId="77777777" w:rsidTr="005A1D8A">
              <w:trPr>
                <w:trHeight w:val="568"/>
              </w:trPr>
              <w:tc>
                <w:tcPr>
                  <w:tcW w:w="3970" w:type="pct"/>
                  <w:gridSpan w:val="2"/>
                  <w:shd w:val="clear" w:color="auto" w:fill="auto"/>
                </w:tcPr>
                <w:p w14:paraId="442A283D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07" w:type="pct"/>
                </w:tcPr>
                <w:p w14:paraId="20569164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23" w:type="pct"/>
                  <w:gridSpan w:val="3"/>
                </w:tcPr>
                <w:p w14:paraId="34146C04" w14:textId="77777777" w:rsidR="00145FAA" w:rsidRPr="0034083F" w:rsidRDefault="00145FAA" w:rsidP="003C622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2B9698CD" w14:textId="77777777" w:rsidR="00145FAA" w:rsidRPr="0034083F" w:rsidRDefault="00145FAA" w:rsidP="00145F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  <w:tr w:rsidR="00145FAA" w:rsidRPr="00145FAA" w14:paraId="4B080FB6" w14:textId="77777777" w:rsidTr="005A1D8A">
        <w:trPr>
          <w:gridAfter w:val="1"/>
          <w:wAfter w:w="9" w:type="pct"/>
          <w:trHeight w:val="397"/>
        </w:trPr>
        <w:tc>
          <w:tcPr>
            <w:tcW w:w="1848" w:type="pct"/>
            <w:tcBorders>
              <w:top w:val="single" w:sz="4" w:space="0" w:color="auto"/>
            </w:tcBorders>
          </w:tcPr>
          <w:p w14:paraId="41618CFC" w14:textId="77777777" w:rsidR="00145FAA" w:rsidRPr="00145FAA" w:rsidRDefault="00145FAA" w:rsidP="00145FA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84" w:type="pct"/>
            <w:tcBorders>
              <w:top w:val="single" w:sz="4" w:space="0" w:color="auto"/>
            </w:tcBorders>
          </w:tcPr>
          <w:p w14:paraId="566A7484" w14:textId="77777777" w:rsidR="00145FAA" w:rsidRPr="00145FAA" w:rsidRDefault="00145FAA" w:rsidP="00145FA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30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04C50B" w14:textId="77777777" w:rsidR="00145FAA" w:rsidRPr="00145FAA" w:rsidRDefault="00145FAA" w:rsidP="00145F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</w:tbl>
    <w:tbl>
      <w:tblPr>
        <w:tblW w:w="14922" w:type="dxa"/>
        <w:tblInd w:w="-5" w:type="dxa"/>
        <w:tblLook w:val="04A0" w:firstRow="1" w:lastRow="0" w:firstColumn="1" w:lastColumn="0" w:noHBand="0" w:noVBand="1"/>
      </w:tblPr>
      <w:tblGrid>
        <w:gridCol w:w="1274"/>
        <w:gridCol w:w="2500"/>
        <w:gridCol w:w="1023"/>
        <w:gridCol w:w="927"/>
        <w:gridCol w:w="1391"/>
        <w:gridCol w:w="1166"/>
        <w:gridCol w:w="1465"/>
        <w:gridCol w:w="1159"/>
        <w:gridCol w:w="54"/>
        <w:gridCol w:w="1641"/>
        <w:gridCol w:w="36"/>
        <w:gridCol w:w="1199"/>
        <w:gridCol w:w="36"/>
        <w:gridCol w:w="1018"/>
        <w:gridCol w:w="33"/>
      </w:tblGrid>
      <w:tr w:rsidR="005A1D8A" w:rsidRPr="005A1D8A" w14:paraId="74FF9227" w14:textId="77777777" w:rsidTr="005A1D8A">
        <w:trPr>
          <w:gridAfter w:val="1"/>
          <w:wAfter w:w="33" w:type="dxa"/>
          <w:trHeight w:val="1043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BB48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Cod CPV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A9B3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0B46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Unitatea de măsură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2E4EB5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Canti-tatea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E13CC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Preţ unitar (fără TVA)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7318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Preţ unitar (cu TVA)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39EF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Suma</w:t>
            </w:r>
          </w:p>
          <w:p w14:paraId="034153FA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fără</w:t>
            </w:r>
          </w:p>
          <w:p w14:paraId="7C3F629A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TVA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A469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Suma</w:t>
            </w:r>
          </w:p>
          <w:p w14:paraId="47CE214B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0938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szCs w:val="28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szCs w:val="28"/>
                <w:lang w:val="en-GB"/>
              </w:rPr>
              <w:t xml:space="preserve">Termenul de </w:t>
            </w:r>
          </w:p>
          <w:p w14:paraId="32CE946B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szCs w:val="28"/>
                <w:lang w:val="en-GB"/>
              </w:rPr>
              <w:t xml:space="preserve">livrare/prestare 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960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8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62A2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b/>
                <w:szCs w:val="28"/>
                <w:lang w:val="en-GB"/>
              </w:rPr>
            </w:pPr>
          </w:p>
        </w:tc>
      </w:tr>
      <w:tr w:rsidR="005A1D8A" w:rsidRPr="005A1D8A" w14:paraId="1B485D0B" w14:textId="77777777" w:rsidTr="005A1D8A">
        <w:trPr>
          <w:gridAfter w:val="1"/>
          <w:wAfter w:w="33" w:type="dxa"/>
          <w:trHeight w:val="283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CFF1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0813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68B3C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3777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B2AF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D756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F06F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A546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24D5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EADE9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10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95C5" w14:textId="77777777" w:rsidR="005A1D8A" w:rsidRPr="005A1D8A" w:rsidRDefault="005A1D8A" w:rsidP="005A1D8A">
            <w:pPr>
              <w:spacing w:line="256" w:lineRule="auto"/>
              <w:ind w:right="-85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11</w:t>
            </w:r>
          </w:p>
        </w:tc>
      </w:tr>
      <w:tr w:rsidR="005A1D8A" w:rsidRPr="005A1D8A" w14:paraId="7E31DD9B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247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EA2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1DE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E57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D97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C97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FA3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54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C72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La solicitare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727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168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085BF1EA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75B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222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49B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E9B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E60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89B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E06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2AA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5B4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84D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81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05271B57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5A6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383134"/>
                <w:w w:val="110"/>
                <w:sz w:val="16"/>
              </w:rPr>
              <w:t>39113100-8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E45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Fotoliu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3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pentru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 xml:space="preserve"> birou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4C3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50FB2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20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D5D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8ED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CF7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563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15C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798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503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4A2BD19C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90A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2B6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45B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7C6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705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01B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8FB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5A6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574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EBE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E3E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1CF56817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52C7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39100000-3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613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>Fotoliu recoltare sânge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62B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4FD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BB1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946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44D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94E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951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B8F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BFD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520CC08E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F5E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481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364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1EA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087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C92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429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87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51C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086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D5C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72A2B1BC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E73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39122100-4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093A5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>Dulap medical cu 2 uși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DE0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8EA5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FB1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D2B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67D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314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0A7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AF8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880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066301CB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6BC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F8ECD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2C06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B45F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0BA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9CA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897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07F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E8E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7D2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003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2269C3DD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8AF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39121200-8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08AEE7" w14:textId="77777777" w:rsidR="005A1D8A" w:rsidRPr="00A32CF4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</w:rPr>
            </w:pPr>
            <w:r w:rsidRPr="00A32CF4">
              <w:rPr>
                <w:rFonts w:ascii="Times New Roman" w:hAnsi="Times New Roman" w:cs="Times New Roman"/>
              </w:rPr>
              <w:t>Masa p/u manipulare</w:t>
            </w:r>
          </w:p>
          <w:p w14:paraId="112AA71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E8A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63E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4E5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583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06E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D27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2E2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D76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461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272A1412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B12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18040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58B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BF61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C43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AB0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049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D9C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F86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F92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8C8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26163D4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0BCE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39113600-3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8C8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Banchetă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6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de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4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5"/>
                <w:w w:val="105"/>
                <w:sz w:val="19"/>
              </w:rPr>
              <w:t>hol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3A7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A0D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15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98D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910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59C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6BB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88E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C09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CF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450FF2CD" w14:textId="77777777" w:rsidTr="005A1D8A">
        <w:trPr>
          <w:gridAfter w:val="1"/>
          <w:wAfter w:w="33" w:type="dxa"/>
          <w:trHeight w:val="62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95D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64C43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8E4D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F40F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A35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EEA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EAD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E4B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0E1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48C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4F9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A1BF291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7CF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39100000-3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1B99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Cuşeta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3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>medicală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F0B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6FB2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4E1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F90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8DD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D30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0CC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183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1C7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28CBD1F7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848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29554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96DC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4E46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01F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EDC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8F5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BDF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D57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388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8E6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5719F99E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C97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39100000-3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F6A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spacing w:val="-5"/>
                <w:w w:val="110"/>
                <w:sz w:val="19"/>
              </w:rPr>
              <w:t>Pat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12F2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8D6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CF6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AA7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981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07B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BAA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35B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7FC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45ECD55E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F3B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D09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8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7A3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19A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DF6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7A3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887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1A1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DA0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7FA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528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23AE0784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463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39100000-3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DE3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Halate medicale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5C4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5B5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110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131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Cs w:val="24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18B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6AB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B73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60F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103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C6F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1DDC57BE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0A4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150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noProof/>
                <w:lang w:val="en-GB" w:eastAsia="en-US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>Lotul 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E7A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0461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C3C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D14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9A2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088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1EC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815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EAE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5F12D233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D3D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39122100-4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95D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noProof/>
                <w:lang w:val="en-GB" w:eastAsia="en-US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Dulap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4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pentru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2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2"/>
                <w:w w:val="105"/>
                <w:sz w:val="19"/>
              </w:rPr>
              <w:t>birou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F05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D28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7E1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C61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5D3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7F3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589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889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FC5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104ABF31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CFA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6347" w14:textId="3EC2289F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lang w:val="en-GB"/>
              </w:rPr>
              <w:t>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642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D8F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BA1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262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9FC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679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EA1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219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52C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7BB7575C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69E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39122100-4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B2F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Dulap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1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 xml:space="preserve">pentru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2"/>
                <w:w w:val="105"/>
                <w:sz w:val="19"/>
              </w:rPr>
              <w:t>haine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8FF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AF3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10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1C4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082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F43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F4C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D6A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6BC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D08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28C52F2A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4FB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23E1" w14:textId="5991C0F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lang w:val="en-GB"/>
              </w:rPr>
              <w:t>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470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CA2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1D6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B23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70C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58F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9B8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7E0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D9A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5CD20452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15C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39100000-3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63F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spacing w:val="-2"/>
                <w:w w:val="105"/>
                <w:sz w:val="19"/>
              </w:rPr>
              <w:t>Pernă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9B9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5F4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250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BAF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F6E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5C2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F70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47A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7F4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784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1F65E818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B76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9654" w14:textId="490C4653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lang w:val="en-GB"/>
              </w:rPr>
              <w:t>12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D91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8F7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685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01C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973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39D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134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F9B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851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111BA035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B16B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39512100-5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216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Set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2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lengerie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8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de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8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5"/>
                <w:w w:val="105"/>
                <w:sz w:val="19"/>
              </w:rPr>
              <w:t>pat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237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5FA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250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836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0CCC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D5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338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3D0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E29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019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5565582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BF4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350C" w14:textId="1AD3BB66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lang w:val="en-GB"/>
              </w:rPr>
              <w:t>13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E0C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2C5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285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A62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AC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B902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52B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6A9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AFA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49B84DE0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218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39143112-4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5F4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Saltea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2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w w:val="105"/>
                <w:sz w:val="19"/>
              </w:rPr>
              <w:t>pentru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2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32A2D"/>
                <w:spacing w:val="-5"/>
                <w:w w:val="105"/>
                <w:sz w:val="19"/>
              </w:rPr>
              <w:t>pat</w:t>
            </w:r>
            <w:r w:rsidRPr="005A1D8A">
              <w:rPr>
                <w:rFonts w:ascii="Times New Roman" w:eastAsia="Times New Roman" w:hAnsi="Times New Roman" w:cs="Times New Roman"/>
                <w:color w:val="332A2D"/>
                <w:spacing w:val="-5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>funcţional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372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BA5F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200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C67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E26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759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C6D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2884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8B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572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7AE3687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6FC1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0FBC" w14:textId="474E6138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5A1D8A">
              <w:rPr>
                <w:rFonts w:ascii="Times New Roman" w:hAnsi="Times New Roman" w:cs="Times New Roman"/>
                <w:b/>
                <w:lang w:val="en-GB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lang w:val="en-GB"/>
              </w:rPr>
              <w:t>14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8A3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67E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CF6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5F8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196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652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4FC0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56A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758A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DE49DCC" w14:textId="77777777" w:rsidTr="005A1D8A">
        <w:trPr>
          <w:gridAfter w:val="1"/>
          <w:wAfter w:w="33" w:type="dxa"/>
          <w:trHeight w:val="3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BB9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5A1D8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39512300-7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CAC7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b/>
                <w:lang w:val="en-GB"/>
              </w:rPr>
            </w:pP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Husă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3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w w:val="105"/>
                <w:sz w:val="19"/>
              </w:rPr>
              <w:t>din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7"/>
                <w:w w:val="105"/>
                <w:sz w:val="19"/>
              </w:rPr>
              <w:t xml:space="preserve"> </w:t>
            </w:r>
            <w:r w:rsidRPr="007E5A59">
              <w:rPr>
                <w:rFonts w:ascii="Times New Roman" w:eastAsia="Times New Roman" w:hAnsi="Times New Roman" w:cs="Times New Roman"/>
                <w:color w:val="383134"/>
                <w:spacing w:val="-2"/>
                <w:w w:val="105"/>
                <w:sz w:val="19"/>
              </w:rPr>
              <w:t>muşama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D5A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buc.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A189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color w:val="000000"/>
                <w:lang w:val="en-GB"/>
              </w:rPr>
              <w:t>200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EC6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C08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9D3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9F5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9BF3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B236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A20E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5A1D8A" w:rsidRPr="005A1D8A" w14:paraId="38452946" w14:textId="77777777" w:rsidTr="005A1D8A">
        <w:trPr>
          <w:trHeight w:val="397"/>
        </w:trPr>
        <w:tc>
          <w:tcPr>
            <w:tcW w:w="1095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FD1036" w14:textId="77777777" w:rsidR="005A1D8A" w:rsidRPr="005A1D8A" w:rsidRDefault="005A1D8A" w:rsidP="005A1D8A">
            <w:pPr>
              <w:tabs>
                <w:tab w:val="left" w:pos="6120"/>
              </w:tabs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  <w:p w14:paraId="7F63C62C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  <w:r w:rsidRPr="005A1D8A">
              <w:rPr>
                <w:rFonts w:ascii="Times New Roman" w:hAnsi="Times New Roman" w:cs="Times New Roman"/>
                <w:lang w:val="en-GB"/>
              </w:rPr>
              <w:t>Semnat:_______________ Numele, Prenumele:_____________________________ În calitate de: ______________</w:t>
            </w:r>
          </w:p>
          <w:p w14:paraId="31B68F08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  <w:p w14:paraId="4399E1ED" w14:textId="77777777" w:rsidR="005A1D8A" w:rsidRPr="005A1D8A" w:rsidRDefault="005A1D8A" w:rsidP="005A1D8A">
            <w:pPr>
              <w:spacing w:line="256" w:lineRule="auto"/>
              <w:ind w:right="-85"/>
              <w:rPr>
                <w:rFonts w:ascii="Times New Roman" w:hAnsi="Times New Roman" w:cs="Times New Roman"/>
                <w:iCs/>
                <w:lang w:val="en-GB"/>
              </w:rPr>
            </w:pPr>
            <w:r w:rsidRPr="005A1D8A">
              <w:rPr>
                <w:rFonts w:ascii="Times New Roman" w:hAnsi="Times New Roman" w:cs="Times New Roman"/>
                <w:iCs/>
                <w:lang w:val="en-GB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7D0789" w14:textId="77777777" w:rsidR="005A1D8A" w:rsidRPr="005A1D8A" w:rsidRDefault="005A1D8A" w:rsidP="005A1D8A">
            <w:pPr>
              <w:tabs>
                <w:tab w:val="left" w:pos="6120"/>
              </w:tabs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96BC5B" w14:textId="77777777" w:rsidR="005A1D8A" w:rsidRPr="005A1D8A" w:rsidRDefault="005A1D8A" w:rsidP="005A1D8A">
            <w:pPr>
              <w:tabs>
                <w:tab w:val="left" w:pos="6120"/>
              </w:tabs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C4C1A2" w14:textId="77777777" w:rsidR="005A1D8A" w:rsidRPr="005A1D8A" w:rsidRDefault="005A1D8A" w:rsidP="005A1D8A">
            <w:pPr>
              <w:tabs>
                <w:tab w:val="left" w:pos="6120"/>
              </w:tabs>
              <w:spacing w:line="256" w:lineRule="auto"/>
              <w:ind w:right="-85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0F4F955B" w14:textId="77777777" w:rsidR="00F219C1" w:rsidRDefault="00F219C1"/>
    <w:sectPr w:rsidR="00F219C1" w:rsidSect="00145F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AA"/>
    <w:rsid w:val="00145FAA"/>
    <w:rsid w:val="001A5EFA"/>
    <w:rsid w:val="001D1EE4"/>
    <w:rsid w:val="002642FF"/>
    <w:rsid w:val="0034083F"/>
    <w:rsid w:val="003C6228"/>
    <w:rsid w:val="004C545E"/>
    <w:rsid w:val="005A1D8A"/>
    <w:rsid w:val="00A07A4C"/>
    <w:rsid w:val="00A22317"/>
    <w:rsid w:val="00DB07A9"/>
    <w:rsid w:val="00E45093"/>
    <w:rsid w:val="00F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60CBD"/>
  <w15:docId w15:val="{F46B4DCF-F5E0-4974-90BA-35A8B1C9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2FF"/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4083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4083F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4083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1159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A</cp:lastModifiedBy>
  <cp:revision>3</cp:revision>
  <dcterms:created xsi:type="dcterms:W3CDTF">2023-10-24T12:27:00Z</dcterms:created>
  <dcterms:modified xsi:type="dcterms:W3CDTF">2023-10-24T13:12:00Z</dcterms:modified>
</cp:coreProperties>
</file>