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6CD" w:rsidRDefault="00956425">
      <w:pPr>
        <w:pStyle w:val="Bodytext30"/>
        <w:framePr w:w="10550" w:h="1042" w:hRule="exact" w:wrap="none" w:vAnchor="page" w:hAnchor="page" w:x="971" w:y="2315"/>
        <w:shd w:val="clear" w:color="auto" w:fill="auto"/>
        <w:spacing w:after="0" w:line="210" w:lineRule="exact"/>
        <w:ind w:left="8840"/>
      </w:pPr>
      <w:r>
        <w:t>Formular Nr.5</w:t>
      </w:r>
    </w:p>
    <w:p w:rsidR="006976CD" w:rsidRDefault="00956425">
      <w:pPr>
        <w:pStyle w:val="Bodytext20"/>
        <w:framePr w:w="10550" w:h="1042" w:hRule="exact" w:wrap="none" w:vAnchor="page" w:hAnchor="page" w:x="971" w:y="2315"/>
        <w:shd w:val="clear" w:color="auto" w:fill="auto"/>
        <w:tabs>
          <w:tab w:val="left" w:pos="5850"/>
        </w:tabs>
        <w:spacing w:before="0" w:after="0" w:line="240" w:lineRule="exact"/>
        <w:ind w:left="220"/>
      </w:pPr>
      <w:r>
        <w:t>Obiect Reconstrucţia unui sector din str.</w:t>
      </w:r>
      <w:r>
        <w:tab/>
      </w:r>
    </w:p>
    <w:p w:rsidR="006976CD" w:rsidRDefault="00956425">
      <w:pPr>
        <w:pStyle w:val="Bodytext20"/>
        <w:framePr w:w="10550" w:h="1042" w:hRule="exact" w:wrap="none" w:vAnchor="page" w:hAnchor="page" w:x="971" w:y="2315"/>
        <w:shd w:val="clear" w:color="auto" w:fill="auto"/>
        <w:tabs>
          <w:tab w:val="left" w:leader="underscore" w:pos="10127"/>
        </w:tabs>
        <w:spacing w:before="0" w:after="0" w:line="240" w:lineRule="exact"/>
        <w:ind w:left="220"/>
      </w:pPr>
      <w:r>
        <w:rPr>
          <w:rStyle w:val="Bodytext21"/>
          <w:b/>
          <w:bCs/>
        </w:rPr>
        <w:t>Plopilor si str. Ulmu din s.Ulinu r-nul Ialoveni</w:t>
      </w:r>
      <w:r>
        <w:tab/>
      </w:r>
    </w:p>
    <w:p w:rsidR="006976CD" w:rsidRDefault="00956425">
      <w:pPr>
        <w:pStyle w:val="Heading10"/>
        <w:framePr w:w="10550" w:h="378" w:hRule="exact" w:wrap="none" w:vAnchor="page" w:hAnchor="page" w:x="971" w:y="3596"/>
        <w:shd w:val="clear" w:color="auto" w:fill="auto"/>
        <w:spacing w:before="0" w:after="0" w:line="320" w:lineRule="exact"/>
        <w:ind w:right="240"/>
      </w:pPr>
      <w:bookmarkStart w:id="0" w:name="bookmark0"/>
      <w:r>
        <w:t>Catalog de preţuri unitare pentru obiectul</w:t>
      </w:r>
      <w:bookmarkEnd w:id="0"/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7"/>
        <w:gridCol w:w="422"/>
        <w:gridCol w:w="1397"/>
        <w:gridCol w:w="3552"/>
        <w:gridCol w:w="1133"/>
        <w:gridCol w:w="1142"/>
        <w:gridCol w:w="1133"/>
        <w:gridCol w:w="1454"/>
      </w:tblGrid>
      <w:tr w:rsidR="006976CD">
        <w:trPr>
          <w:trHeight w:hRule="exact" w:val="221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258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Bodytext275ptNotBold"/>
              </w:rPr>
              <w:t>Valoare, lei</w:t>
            </w:r>
          </w:p>
        </w:tc>
      </w:tr>
      <w:tr w:rsidR="006976CD">
        <w:trPr>
          <w:trHeight w:hRule="exact" w:val="590"/>
        </w:trPr>
        <w:tc>
          <w:tcPr>
            <w:tcW w:w="317" w:type="dxa"/>
            <w:tcBorders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422" w:type="dxa"/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line="160" w:lineRule="exact"/>
              <w:jc w:val="left"/>
            </w:pPr>
            <w:r>
              <w:rPr>
                <w:rStyle w:val="Bodytext28ptNotBold"/>
              </w:rPr>
              <w:t>№</w:t>
            </w:r>
          </w:p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after="0" w:line="160" w:lineRule="exact"/>
              <w:jc w:val="left"/>
            </w:pPr>
            <w:r>
              <w:rPr>
                <w:rStyle w:val="Bodytext28ptNotBold"/>
              </w:rPr>
              <w:t>crt.</w:t>
            </w:r>
          </w:p>
        </w:tc>
        <w:tc>
          <w:tcPr>
            <w:tcW w:w="1397" w:type="dxa"/>
            <w:tcBorders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82" w:lineRule="exact"/>
              <w:jc w:val="center"/>
            </w:pPr>
            <w:r>
              <w:rPr>
                <w:rStyle w:val="Bodytext28ptNotBold"/>
              </w:rPr>
              <w:t>Simbol norme şi Cod resurse</w:t>
            </w:r>
          </w:p>
        </w:tc>
        <w:tc>
          <w:tcPr>
            <w:tcW w:w="3552" w:type="dxa"/>
            <w:tcBorders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Bodytext28ptNotBold"/>
              </w:rPr>
              <w:t>Denumire lucrări, cheltuieli şi resurse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Bodytext28ptNotBold"/>
              </w:rPr>
              <w:t>U.M.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91" w:lineRule="exact"/>
              <w:jc w:val="right"/>
            </w:pPr>
            <w:r>
              <w:rPr>
                <w:rStyle w:val="Bodytext275ptNotBold"/>
              </w:rPr>
              <w:t>Pe unitate de</w:t>
            </w:r>
          </w:p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91" w:lineRule="exact"/>
              <w:jc w:val="left"/>
            </w:pPr>
            <w:r>
              <w:rPr>
                <w:rStyle w:val="Bodytext275ptNotBold"/>
              </w:rPr>
              <w:t>resurse pe unitate</w:t>
            </w:r>
          </w:p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91" w:lineRule="exact"/>
              <w:ind w:left="300"/>
              <w:jc w:val="left"/>
            </w:pPr>
            <w:r>
              <w:rPr>
                <w:rStyle w:val="Bodytext275ptNotBold"/>
              </w:rPr>
              <w:t>. _ măsură de măsură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Bodytext275ptNotBold"/>
              </w:rPr>
              <w:t>Total</w:t>
            </w:r>
          </w:p>
        </w:tc>
      </w:tr>
      <w:tr w:rsidR="006976CD">
        <w:trPr>
          <w:trHeight w:hRule="exact" w:val="216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Bodytext275ptNotBold"/>
              </w:rPr>
              <w:t>1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Bodytext275ptNotBold"/>
              </w:rPr>
              <w:t>2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Bodytext28ptNotBold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Bodytext28ptNotBold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Bodytext28ptNotBold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Bodytext28ptNotBold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Bodytext28ptNotBold"/>
              </w:rPr>
              <w:t>7</w:t>
            </w:r>
          </w:p>
        </w:tc>
      </w:tr>
      <w:tr w:rsidR="006976CD">
        <w:trPr>
          <w:trHeight w:hRule="exact" w:val="768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254" w:lineRule="exact"/>
              <w:jc w:val="left"/>
            </w:pPr>
            <w:r>
              <w:rPr>
                <w:rStyle w:val="Bodytext295pt"/>
                <w:b/>
                <w:bCs/>
              </w:rPr>
              <w:t>1. Partea carosabila a drumului spre casa de cultura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</w:tr>
      <w:tr w:rsidR="006976CD">
        <w:trPr>
          <w:trHeight w:hRule="exact" w:val="1085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Bodytext275ptNotBold"/>
              </w:rPr>
              <w:t>1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"/>
              </w:rPr>
              <w:t>TsE05B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206" w:lineRule="exact"/>
              <w:jc w:val="left"/>
            </w:pPr>
            <w:r>
              <w:rPr>
                <w:rStyle w:val="Bodytext275ptNotBold"/>
              </w:rPr>
              <w:t>Nivelarea cu autogreder de pina la 175 CP a suprafeţei terenului natural si a platformelor de terasamente, prin taierea dâmburilor si deplasarea in goluri a pamintului sapat in teren catg. II (platforma laterala)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Bodytext275ptNotBold"/>
              </w:rPr>
              <w:t>100m2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center"/>
            </w:pPr>
          </w:p>
        </w:tc>
      </w:tr>
      <w:tr w:rsidR="006976CD">
        <w:trPr>
          <w:trHeight w:hRule="exact" w:val="192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2952220003546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Autogreder pina la 175 cp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h-ut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0,1890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864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Bodytext275ptNotBold"/>
              </w:rPr>
              <w:t>2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DI 134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206" w:lineRule="exact"/>
              <w:jc w:val="left"/>
            </w:pPr>
            <w:r>
              <w:rPr>
                <w:rStyle w:val="Bodytext275ptNotBold"/>
              </w:rPr>
              <w:t>Amenajarea mecanizata a imbracamintei rutiere din piatra sparta prin metoda impanarii intr-un strat cu H=15 cm (platforma laterala)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Bodytext275ptNotBold"/>
              </w:rPr>
              <w:t>100m2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center"/>
            </w:pPr>
          </w:p>
        </w:tc>
      </w:tr>
      <w:tr w:rsidR="006976CD">
        <w:trPr>
          <w:trHeight w:hRule="exact" w:val="192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9310060019930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h-om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4,9400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92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1411122201661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Piatra sparta 20-70 mm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  <w:lang w:val="ru-RU" w:eastAsia="ru-RU" w:bidi="ru-RU"/>
              </w:rPr>
              <w:t>m3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18,9000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92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14111222017521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Piatra sparta 10-20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  <w:lang w:val="ru-RU" w:eastAsia="ru-RU" w:bidi="ru-RU"/>
              </w:rPr>
              <w:t>m3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1,5000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97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1411122201645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Piatra sparta 5-10 mm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  <w:lang w:val="ru-RU" w:eastAsia="ru-RU" w:bidi="ru-RU"/>
              </w:rPr>
              <w:t>m3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"/>
              </w:rPr>
              <w:t>1,0000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97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11202062010361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Savura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  <w:lang w:val="ru-RU" w:eastAsia="ru-RU" w:bidi="ru-RU"/>
              </w:rPr>
              <w:t>m3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"/>
              </w:rPr>
              <w:t>1,0000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384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4100116202806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Bodytext28ptNotBold"/>
              </w:rPr>
              <w:t>Apa industriala in cisterne pt. lucrări drumuri- terasam.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  <w:lang w:val="ru-RU" w:eastAsia="ru-RU" w:bidi="ru-RU"/>
              </w:rPr>
              <w:t>m3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3,0000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97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2952220003546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Autogreder pina la 175 cp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h-ut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0,0420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97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2952260003552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Buldozer pe senile 79 kW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h-ut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0,2580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97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2952240004105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Compactor 5-6 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h-ut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"/>
              </w:rPr>
              <w:t>1,1200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92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29522400040101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Compactor 10 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h-ut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2,7100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87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3410540005603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Autocisterna 5-8 t cu dispozitive de stropire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h-ut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0,4140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202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29522700076111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Distribuitor de criblura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h-ut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0,1060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662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Bodytext275ptNotBold"/>
              </w:rPr>
              <w:t>3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"/>
              </w:rPr>
              <w:t>DI155A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206" w:lineRule="exact"/>
              <w:jc w:val="left"/>
            </w:pPr>
            <w:r>
              <w:rPr>
                <w:rStyle w:val="Bodytext275ptNotBold"/>
              </w:rPr>
              <w:t>Taierea cu freza a stratului de beton asfaltic uzat, avind latimea tamburului 1000 mm, adincimea stratului de: 2 cm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Bodytext275ptNotBold"/>
              </w:rPr>
              <w:t>m2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center"/>
            </w:pPr>
          </w:p>
        </w:tc>
      </w:tr>
      <w:tr w:rsidR="006976CD">
        <w:trPr>
          <w:trHeight w:hRule="exact" w:val="192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9310060019930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h-om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0,0349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384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4100116202806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Bodytext28ptNotBold"/>
              </w:rPr>
              <w:t>Apa industriala in cisterne pt. lucrări drumuri- terasam.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  <w:lang w:val="ru-RU" w:eastAsia="ru-RU" w:bidi="ru-RU"/>
              </w:rPr>
              <w:t>m3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0,0320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97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2940420007200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Freza cu latimea tamburului 1000 mm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h-ut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0,0182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92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3410540005603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Autocisterna 5-8 t cu dispozitive de stropire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h-ut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0,0182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87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3410540000001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Autocamion, 5 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h-ut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0,0182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451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ind w:left="160"/>
              <w:jc w:val="left"/>
            </w:pPr>
            <w:r>
              <w:rPr>
                <w:rStyle w:val="Bodytext28ptNotBold"/>
              </w:rPr>
              <w:t>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"/>
              </w:rPr>
              <w:t>TsI51A2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206" w:lineRule="exact"/>
              <w:jc w:val="left"/>
            </w:pPr>
            <w:r>
              <w:rPr>
                <w:rStyle w:val="Bodytext275ptNotBold"/>
              </w:rPr>
              <w:t>Transportarea pamintului cu autobasculanta de 10 t la distanta de: 2 km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Bodytext275ptNotBold"/>
              </w:rPr>
              <w:t>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center"/>
            </w:pPr>
          </w:p>
        </w:tc>
      </w:tr>
      <w:tr w:rsidR="006976CD">
        <w:trPr>
          <w:trHeight w:hRule="exact" w:val="192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3410540000007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Autobasculanta-1 Ot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h-ut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0,0270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874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ind w:left="160"/>
              <w:jc w:val="left"/>
            </w:pPr>
            <w:r>
              <w:rPr>
                <w:rStyle w:val="Bodytext28ptNotBold"/>
              </w:rPr>
              <w:t>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DI141A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211" w:lineRule="exact"/>
              <w:jc w:val="left"/>
            </w:pPr>
            <w:r>
              <w:rPr>
                <w:rStyle w:val="Bodytext275ptNotBold"/>
              </w:rPr>
              <w:t xml:space="preserve">Curăţirea gropilor din imbracaminti asfaltice bituminoase prin suflare cu compresor manual </w:t>
            </w:r>
            <w:r w:rsidRPr="005B2A31">
              <w:rPr>
                <w:rStyle w:val="Bodytext275ptNotBold"/>
                <w:lang w:eastAsia="ru-RU" w:bidi="ru-RU"/>
              </w:rPr>
              <w:t>(Очистка ям в асфальтобетонном покрытии ручным компрессором)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Bodytext275ptNotBold"/>
              </w:rPr>
              <w:t>m2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center"/>
            </w:pPr>
          </w:p>
        </w:tc>
      </w:tr>
      <w:tr w:rsidR="006976CD">
        <w:trPr>
          <w:trHeight w:hRule="exact" w:val="192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9310060019930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h-om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0,0500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92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2875277410003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Compresor manual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h-ut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0,0500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left"/>
            </w:pPr>
          </w:p>
        </w:tc>
      </w:tr>
      <w:tr w:rsidR="006976CD">
        <w:trPr>
          <w:trHeight w:hRule="exact" w:val="662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ind w:left="160"/>
              <w:jc w:val="left"/>
            </w:pPr>
            <w:r>
              <w:rPr>
                <w:rStyle w:val="Bodytext28ptNotBold"/>
              </w:rPr>
              <w:t>6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DII 07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206" w:lineRule="exact"/>
              <w:jc w:val="left"/>
            </w:pPr>
            <w:r>
              <w:rPr>
                <w:rStyle w:val="Bodytext275ptNotBold"/>
              </w:rPr>
              <w:t>Amorsarea suprafeţelor straturilor de baza in vederea aplicării unui strat de beton asfaltic 0.35 I/m2 cu bitum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Bodytext275ptNotBold"/>
              </w:rPr>
              <w:t>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center"/>
            </w:pPr>
          </w:p>
        </w:tc>
      </w:tr>
      <w:tr w:rsidR="006976CD">
        <w:trPr>
          <w:trHeight w:hRule="exact" w:val="197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23203226000401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Bitum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1,0300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97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2952220000000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Autogudronator 3500 1 - 3600 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h-ut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0,3000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662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ind w:left="160"/>
              <w:jc w:val="left"/>
            </w:pPr>
            <w:r>
              <w:rPr>
                <w:rStyle w:val="Bodytext28ptNotBold"/>
              </w:rPr>
              <w:t>7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DI 133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211" w:lineRule="exact"/>
              <w:jc w:val="left"/>
            </w:pPr>
            <w:r>
              <w:rPr>
                <w:rStyle w:val="Bodytext275ptNotBold"/>
              </w:rPr>
              <w:t>Amenajarea stratului de egalizare din beton asfaltic cu utilizarea distribuitorului de mixturi asfaltice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Bodytext275ptNotBold"/>
              </w:rPr>
              <w:t>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center"/>
            </w:pPr>
          </w:p>
        </w:tc>
      </w:tr>
      <w:tr w:rsidR="006976CD">
        <w:trPr>
          <w:trHeight w:hRule="exact" w:val="221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50" w:h="12115" w:wrap="none" w:vAnchor="page" w:hAnchor="page" w:x="971" w:y="4307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9310060019930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"/>
              </w:rPr>
              <w:t>h-om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"/>
              </w:rPr>
              <w:t>0,2100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76CD" w:rsidRDefault="006976CD">
            <w:pPr>
              <w:pStyle w:val="Bodytext20"/>
              <w:framePr w:w="10550" w:h="12115" w:wrap="none" w:vAnchor="page" w:hAnchor="page" w:x="971" w:y="4307"/>
              <w:shd w:val="clear" w:color="auto" w:fill="auto"/>
              <w:spacing w:before="0" w:after="0" w:line="160" w:lineRule="exact"/>
              <w:jc w:val="left"/>
            </w:pPr>
          </w:p>
        </w:tc>
      </w:tr>
    </w:tbl>
    <w:p w:rsidR="006976CD" w:rsidRDefault="006976CD">
      <w:pPr>
        <w:rPr>
          <w:sz w:val="2"/>
          <w:szCs w:val="2"/>
        </w:rPr>
        <w:sectPr w:rsidR="006976CD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5"/>
        <w:gridCol w:w="1397"/>
        <w:gridCol w:w="3547"/>
        <w:gridCol w:w="1128"/>
        <w:gridCol w:w="1147"/>
        <w:gridCol w:w="1133"/>
        <w:gridCol w:w="1445"/>
      </w:tblGrid>
      <w:tr w:rsidR="006976CD">
        <w:trPr>
          <w:trHeight w:hRule="exact" w:val="211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14221022055070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Beton asfaltic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0"/>
              </w:rPr>
              <w:t>1,0100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92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2952240004105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Compactor 5-6 t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0,0399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92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29522400040101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Compactor 10 t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0"/>
              </w:rPr>
              <w:t>0,1330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384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2952240005100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Bodytext28ptNotBold0"/>
              </w:rPr>
              <w:t>Repartizor finisor de mixturi asfaltice cu motor term. 92 cp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0"/>
              </w:rPr>
              <w:t>0,0326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</w:tr>
      <w:tr w:rsidR="006976CD">
        <w:trPr>
          <w:trHeight w:hRule="exact" w:val="1075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ind w:left="160"/>
              <w:jc w:val="left"/>
            </w:pPr>
            <w:r>
              <w:rPr>
                <w:rStyle w:val="Bodytext28ptNotBold0"/>
              </w:rPr>
              <w:t>8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0"/>
              </w:rPr>
              <w:t>DB16H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206" w:lineRule="exact"/>
              <w:jc w:val="left"/>
            </w:pPr>
            <w:r>
              <w:rPr>
                <w:rStyle w:val="Bodytext275ptNotBold0"/>
              </w:rPr>
              <w:t xml:space="preserve">îmbrăcăminte </w:t>
            </w:r>
            <w:r>
              <w:rPr>
                <w:rStyle w:val="Bodytext28ptNotBold0"/>
              </w:rPr>
              <w:t xml:space="preserve">de </w:t>
            </w:r>
            <w:r>
              <w:rPr>
                <w:rStyle w:val="Bodytext275ptNotBold0"/>
              </w:rPr>
              <w:t>beton asfaltic cu agregate mărunte, BA 16 (conform SM EN 13108-1 si CP D 02.25.2021) executata la cald, in grosime de 5,0 cm, cu astemere mecanica +racordarea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Bodytext275ptNotBold0"/>
              </w:rPr>
              <w:t>m2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center"/>
            </w:pPr>
          </w:p>
        </w:tc>
      </w:tr>
      <w:tr w:rsidR="006976CD">
        <w:trPr>
          <w:trHeight w:hRule="exact" w:val="192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7129040010110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Asfaltator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h-om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0,0500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</w:tr>
      <w:tr w:rsidR="006976CD">
        <w:trPr>
          <w:trHeight w:hRule="exact" w:val="370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11110001000131</w:t>
            </w:r>
          </w:p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0"/>
              </w:rPr>
              <w:t>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Bodytext28ptNotBold0"/>
              </w:rPr>
              <w:t>Mixtura asfaltica preparata la cald cu agregate mărunte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0,0940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97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1421102200000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Nisip bitumat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0"/>
              </w:rPr>
              <w:t>0,0030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</w:tr>
      <w:tr w:rsidR="006976CD">
        <w:trPr>
          <w:trHeight w:hRule="exact" w:val="187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2710603420379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Otel patrat lam.cald lt = 30 mm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kg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0"/>
              </w:rPr>
              <w:t>0,0110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</w:tr>
      <w:tr w:rsidR="006976CD">
        <w:trPr>
          <w:trHeight w:hRule="exact" w:val="374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2952240004010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Bodytext28ptNotBold0"/>
              </w:rPr>
              <w:t>Compactor static autopropulsat cu rulouri valturi R 8-14 de 14tf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0"/>
              </w:rPr>
              <w:t>0,0053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</w:tr>
      <w:tr w:rsidR="006976CD">
        <w:trPr>
          <w:trHeight w:hRule="exact" w:val="197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2952240004003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Compactor pe pneuri static autopropulsat 10,1-16 tf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0"/>
              </w:rPr>
              <w:t>0,0053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</w:tr>
      <w:tr w:rsidR="006976CD">
        <w:trPr>
          <w:trHeight w:hRule="exact" w:val="384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2952240005100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Bodytext28ptNotBold0"/>
              </w:rPr>
              <w:t>Repartizor finisor de mixturi asfaltice cu motor term. 92 cp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0"/>
              </w:rPr>
              <w:t>0,0053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</w:tr>
      <w:tr w:rsidR="006976CD">
        <w:trPr>
          <w:trHeight w:hRule="exact" w:val="1061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Bodytext275ptNotBold0"/>
              </w:rPr>
              <w:t>9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0"/>
              </w:rPr>
              <w:t>TsE05B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206" w:lineRule="exact"/>
              <w:jc w:val="left"/>
            </w:pPr>
            <w:r>
              <w:rPr>
                <w:rStyle w:val="Bodytext275ptNotBold0"/>
              </w:rPr>
              <w:t>Nivelarea cu autogreder de pina la 175 CP a suprafeţei terenului natural si a platformelor de terasamente, prin taierea dâmburilor si deplasarea in goluri a pamintului sapat in teren catg. II (Acostament)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Bodytext275ptNotBold0"/>
              </w:rPr>
              <w:t>100m2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center"/>
            </w:pPr>
          </w:p>
        </w:tc>
      </w:tr>
      <w:tr w:rsidR="006976CD">
        <w:trPr>
          <w:trHeight w:hRule="exact" w:val="192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2952220003546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Autogreder pina la 175 cp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0,1890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</w:tr>
      <w:tr w:rsidR="006976CD">
        <w:trPr>
          <w:trHeight w:hRule="exact" w:val="874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Bodytext275ptNotBold0"/>
              </w:rPr>
              <w:t>10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0"/>
              </w:rPr>
              <w:t>DII 15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211" w:lineRule="exact"/>
              <w:jc w:val="left"/>
            </w:pPr>
            <w:r>
              <w:rPr>
                <w:rStyle w:val="Bodytext275ptNotBold0"/>
              </w:rPr>
              <w:t>Consolidarea acostamentelor cu un strat 10 cm ( 50% Amestec de agregate LA 30fr.0/32 conformSM SR EN 13242+A 1:2010 +50% cu material frezat, latimea 100 cm x 2 parti)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Bodytext275ptNotBold0"/>
              </w:rPr>
              <w:t>m2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center"/>
            </w:pPr>
          </w:p>
        </w:tc>
      </w:tr>
      <w:tr w:rsidR="006976CD">
        <w:trPr>
          <w:trHeight w:hRule="exact" w:val="197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9310060019930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Muncitor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h-om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0,0317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</w:tr>
      <w:tr w:rsidR="006976CD">
        <w:trPr>
          <w:trHeight w:hRule="exact" w:val="197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preţ sinicost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Asfalt frezat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m3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0"/>
              </w:rPr>
              <w:t>0,0630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</w:tr>
      <w:tr w:rsidR="006976CD">
        <w:trPr>
          <w:trHeight w:hRule="exact" w:val="374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14111222016601</w:t>
            </w:r>
          </w:p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2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Amestic de agregate (nou) LA 30 fr.0/32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m3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0"/>
              </w:rPr>
              <w:t>0,0630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</w:tr>
      <w:tr w:rsidR="006976CD">
        <w:trPr>
          <w:trHeight w:hRule="exact" w:val="379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4100116202806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Bodytext28ptNotBold0"/>
              </w:rPr>
              <w:t>Apa industriala in cisterne pt. lucrări drumuri- terasam.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m3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0,0070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</w:tr>
      <w:tr w:rsidR="006976CD">
        <w:trPr>
          <w:trHeight w:hRule="exact" w:val="192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2952220003546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Autogreder pina la 175 cp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0,00351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</w:tr>
      <w:tr w:rsidR="006976CD">
        <w:trPr>
          <w:trHeight w:hRule="exact" w:val="197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3410540005603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Autocisterna 5-8 t cu dispozitive de stropire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0,00097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</w:p>
        </w:tc>
      </w:tr>
      <w:tr w:rsidR="006976CD">
        <w:trPr>
          <w:trHeight w:hRule="exact" w:val="192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2952240004105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Compactor 5-6 t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0"/>
              </w:rPr>
              <w:t>0,0110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97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2952240004003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Compactor pe pneuri static autopropulsat 10,1-16 tf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0,00045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667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Bodytext275ptNotBold0"/>
              </w:rPr>
              <w:t>11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Bodytext275ptNotBold0"/>
              </w:rPr>
              <w:t>DF17A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216" w:lineRule="exact"/>
              <w:jc w:val="left"/>
            </w:pPr>
            <w:r>
              <w:rPr>
                <w:rStyle w:val="Bodytext275ptNotBold0"/>
              </w:rPr>
              <w:t>Marcaje longitudinale, transversale si diverse, executate mecanizat, cu vopsea, pe suprafeţe carosabile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Bodytext275ptNotBold0"/>
              </w:rPr>
              <w:t>m2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50" w:lineRule="exact"/>
              <w:jc w:val="center"/>
            </w:pPr>
          </w:p>
        </w:tc>
      </w:tr>
      <w:tr w:rsidR="006976CD">
        <w:trPr>
          <w:trHeight w:hRule="exact" w:val="197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9310060019900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Muncitor necalificat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h-om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0,3800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92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7141020013300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Zugrav vopsitor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h-om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0,0900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192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2430126108720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Email alb ii E. 109-5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kg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0,7300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379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2430226109418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Bodytext28ptNotBold0"/>
              </w:rPr>
              <w:t>Diluant pt.produse de marcare D.009-3 NI 1708-61 A9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kg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0,3500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374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2513206621650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Bodytext28ptNotBold0"/>
              </w:rPr>
              <w:t>Placi tehnice cauciuc pt. garnituri de etansare fara inserţii textile de 5 mm grosime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kg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0,1140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</w:tr>
      <w:tr w:rsidR="006976CD">
        <w:trPr>
          <w:trHeight w:hRule="exact" w:val="245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framePr w:w="10522" w:h="10253" w:wrap="none" w:vAnchor="page" w:hAnchor="page" w:x="874" w:y="1610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2940340004200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Maşina de trasat benzi marcaj motor termic 29-33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956425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Bodytext28ptNotBold0"/>
              </w:rPr>
              <w:t>0,0480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76CD" w:rsidRDefault="006976CD">
            <w:pPr>
              <w:pStyle w:val="Bodytext20"/>
              <w:framePr w:w="10522" w:h="10253" w:wrap="none" w:vAnchor="page" w:hAnchor="page" w:x="874" w:y="1610"/>
              <w:shd w:val="clear" w:color="auto" w:fill="auto"/>
              <w:spacing w:before="0" w:after="0" w:line="160" w:lineRule="exact"/>
              <w:jc w:val="left"/>
            </w:pPr>
          </w:p>
        </w:tc>
      </w:tr>
    </w:tbl>
    <w:p w:rsidR="006976CD" w:rsidRDefault="00956425">
      <w:pPr>
        <w:pStyle w:val="Tablecaption0"/>
        <w:framePr w:wrap="none" w:vAnchor="page" w:hAnchor="page" w:x="3067" w:y="11811"/>
        <w:shd w:val="clear" w:color="auto" w:fill="auto"/>
        <w:spacing w:line="160" w:lineRule="exact"/>
      </w:pPr>
      <w:r>
        <w:rPr>
          <w:rStyle w:val="Tablecaption1"/>
        </w:rPr>
        <w:t>kw 40-45 cp</w:t>
      </w:r>
    </w:p>
    <w:p w:rsidR="006976CD" w:rsidRDefault="00956425">
      <w:pPr>
        <w:pStyle w:val="Heading20"/>
        <w:framePr w:wrap="none" w:vAnchor="page" w:hAnchor="page" w:x="874" w:y="12376"/>
        <w:shd w:val="clear" w:color="auto" w:fill="auto"/>
        <w:spacing w:before="0" w:line="240" w:lineRule="exact"/>
        <w:ind w:left="5520"/>
      </w:pPr>
      <w:bookmarkStart w:id="1" w:name="bookmark1"/>
      <w:r>
        <w:t>APROBAT:</w:t>
      </w:r>
      <w:bookmarkEnd w:id="1"/>
    </w:p>
    <w:p w:rsidR="006976CD" w:rsidRDefault="006976CD">
      <w:pPr>
        <w:rPr>
          <w:sz w:val="2"/>
          <w:szCs w:val="2"/>
        </w:rPr>
      </w:pPr>
      <w:bookmarkStart w:id="2" w:name="_GoBack"/>
      <w:bookmarkEnd w:id="2"/>
    </w:p>
    <w:sectPr w:rsidR="006976CD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E04" w:rsidRDefault="00BC3E04">
      <w:r>
        <w:separator/>
      </w:r>
    </w:p>
  </w:endnote>
  <w:endnote w:type="continuationSeparator" w:id="0">
    <w:p w:rsidR="00BC3E04" w:rsidRDefault="00BC3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E04" w:rsidRDefault="00BC3E04"/>
  </w:footnote>
  <w:footnote w:type="continuationSeparator" w:id="0">
    <w:p w:rsidR="00BC3E04" w:rsidRDefault="00BC3E0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976CD"/>
    <w:rsid w:val="005B2A31"/>
    <w:rsid w:val="006976CD"/>
    <w:rsid w:val="00956425"/>
    <w:rsid w:val="00BC3E04"/>
    <w:rsid w:val="00E2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4">
    <w:name w:val="Body text (4)_"/>
    <w:basedOn w:val="a0"/>
    <w:link w:val="Bodytext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o-RO" w:eastAsia="ro-RO" w:bidi="ro-RO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275ptNotBold">
    <w:name w:val="Body text (2) + 7;5 pt;Not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8ptNotBold">
    <w:name w:val="Body text (2) + 8 pt;Not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Bodytext295pt">
    <w:name w:val="Body text (2) + 9;5 pt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8ptNotBold0">
    <w:name w:val="Body text (2) + 8 pt;Not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Bodytext275ptNotBold0">
    <w:name w:val="Body text (2) + 7;5 pt;Not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Tablecaption">
    <w:name w:val="Table caption_"/>
    <w:basedOn w:val="a0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ablecaption1">
    <w:name w:val="Table caption"/>
    <w:basedOn w:val="Tablecaption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ro-RO" w:eastAsia="ro-RO" w:bidi="ro-RO"/>
    </w:rPr>
  </w:style>
  <w:style w:type="character" w:customStyle="1" w:styleId="Heading2">
    <w:name w:val="Heading #2_"/>
    <w:basedOn w:val="a0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before="36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ablecaption0">
    <w:name w:val="Table caption"/>
    <w:basedOn w:val="a"/>
    <w:link w:val="Tablecaption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Heading20">
    <w:name w:val="Heading #2"/>
    <w:basedOn w:val="a"/>
    <w:link w:val="Heading2"/>
    <w:pPr>
      <w:shd w:val="clear" w:color="auto" w:fill="FFFFFF"/>
      <w:spacing w:before="300" w:line="0" w:lineRule="atLeast"/>
      <w:outlineLvl w:val="1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2026-03-17T20:17:00Z</cp:lastPrinted>
  <dcterms:created xsi:type="dcterms:W3CDTF">2026-03-17T20:15:00Z</dcterms:created>
  <dcterms:modified xsi:type="dcterms:W3CDTF">2026-03-17T20:18:00Z</dcterms:modified>
</cp:coreProperties>
</file>