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5829"/>
      </w:tblGrid>
      <w:tr w:rsidR="008364B1" w:rsidRPr="00C00499" w14:paraId="25D2852D" w14:textId="77777777" w:rsidTr="00410DA4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p w14:paraId="429609DA" w14:textId="31B99992" w:rsidR="008364B1" w:rsidRPr="00C00499" w:rsidRDefault="008364B1" w:rsidP="00410DA4">
            <w:pPr>
              <w:rPr>
                <w:bCs/>
                <w:iCs/>
              </w:rPr>
            </w:pPr>
          </w:p>
          <w:tbl>
            <w:tblPr>
              <w:tblW w:w="15106" w:type="dxa"/>
              <w:tblLook w:val="0200" w:firstRow="0" w:lastRow="0" w:firstColumn="0" w:lastColumn="0" w:noHBand="1" w:noVBand="0"/>
            </w:tblPr>
            <w:tblGrid>
              <w:gridCol w:w="1256"/>
              <w:gridCol w:w="2738"/>
              <w:gridCol w:w="950"/>
              <w:gridCol w:w="937"/>
              <w:gridCol w:w="1333"/>
              <w:gridCol w:w="1129"/>
              <w:gridCol w:w="1398"/>
              <w:gridCol w:w="1166"/>
              <w:gridCol w:w="1427"/>
              <w:gridCol w:w="310"/>
              <w:gridCol w:w="930"/>
              <w:gridCol w:w="312"/>
              <w:gridCol w:w="858"/>
              <w:gridCol w:w="362"/>
            </w:tblGrid>
            <w:tr w:rsidR="008364B1" w:rsidRPr="00C00499" w14:paraId="7AF3C131" w14:textId="77777777" w:rsidTr="00904877">
              <w:trPr>
                <w:trHeight w:val="697"/>
              </w:trPr>
              <w:tc>
                <w:tcPr>
                  <w:tcW w:w="13886" w:type="dxa"/>
                  <w:gridSpan w:val="12"/>
                  <w:vAlign w:val="center"/>
                </w:tcPr>
                <w:p w14:paraId="6C13EF47" w14:textId="18B41CF6" w:rsidR="008364B1" w:rsidRPr="00DC35AC" w:rsidRDefault="008364B1" w:rsidP="00B2017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Pr="00DC35AC">
                    <w:rPr>
                      <w:lang w:val="it-IT"/>
                    </w:rPr>
                    <w:br w:type="page"/>
                  </w:r>
                  <w:r w:rsidR="00C30B33">
                    <w:rPr>
                      <w:lang w:val="it-IT"/>
                    </w:rPr>
                    <w:t xml:space="preserve">      </w:t>
                  </w:r>
                  <w:r>
                    <w:rPr>
                      <w:lang w:val="it-IT"/>
                    </w:rPr>
                    <w:t xml:space="preserve"> </w:t>
                  </w:r>
                  <w:r w:rsidR="00C30B33">
                    <w:rPr>
                      <w:lang w:val="it-IT"/>
                    </w:rPr>
                    <w:t xml:space="preserve"> </w:t>
                  </w:r>
                  <w:r>
                    <w:rPr>
                      <w:lang w:val="it-IT"/>
                    </w:rPr>
                    <w:t xml:space="preserve"> </w:t>
                  </w:r>
                  <w:r w:rsidRPr="00A30B00">
                    <w:rPr>
                      <w:lang w:val="it-IT"/>
                    </w:rPr>
                    <w:t>Anexa nr.</w:t>
                  </w:r>
                  <w:r>
                    <w:rPr>
                      <w:lang w:val="it-IT"/>
                    </w:rPr>
                    <w:t>23</w:t>
                  </w:r>
                </w:p>
                <w:p w14:paraId="53CF5CC5" w14:textId="4A4A43D0" w:rsidR="008364B1" w:rsidRPr="00D22624" w:rsidRDefault="008364B1" w:rsidP="00B20178">
                  <w:pPr>
                    <w:framePr w:hSpace="180" w:wrap="around" w:vAnchor="page" w:hAnchor="margin" w:y="347"/>
                    <w:jc w:val="right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</w:t>
                  </w:r>
                  <w:r w:rsidRPr="0003591A">
                    <w:rPr>
                      <w:lang w:val="it-IT"/>
                    </w:rPr>
                    <w:t xml:space="preserve">la </w:t>
                  </w:r>
                  <w:r>
                    <w:rPr>
                      <w:lang w:val="it-IT"/>
                    </w:rPr>
                    <w:t>Documentația standard nr</w:t>
                  </w:r>
                  <w:r w:rsidR="00724DE7">
                    <w:rPr>
                      <w:lang w:val="it-IT"/>
                    </w:rPr>
                    <w:t>.115</w:t>
                  </w:r>
                </w:p>
                <w:p w14:paraId="5526D3A6" w14:textId="2B89E018" w:rsidR="008364B1" w:rsidRPr="00D22624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lang w:val="it-IT"/>
                    </w:rPr>
                  </w:pPr>
                  <w:r>
                    <w:rPr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lang w:val="it-IT"/>
                    </w:rPr>
                    <w:t xml:space="preserve">din </w:t>
                  </w:r>
                  <w:r w:rsidR="002D6B77">
                    <w:rPr>
                      <w:lang w:val="it-IT"/>
                    </w:rPr>
                    <w:t>15</w:t>
                  </w:r>
                  <w:r w:rsidR="00FF3DB8">
                    <w:rPr>
                      <w:lang w:val="it-IT"/>
                    </w:rPr>
                    <w:t>.</w:t>
                  </w:r>
                  <w:r w:rsidR="00724DE7">
                    <w:rPr>
                      <w:lang w:val="it-IT"/>
                    </w:rPr>
                    <w:t>09</w:t>
                  </w:r>
                  <w:r w:rsidR="00FF3DB8">
                    <w:rPr>
                      <w:lang w:val="it-IT"/>
                    </w:rPr>
                    <w:t>.</w:t>
                  </w:r>
                  <w:r w:rsidRPr="0003591A">
                    <w:rPr>
                      <w:lang w:val="it-IT"/>
                    </w:rPr>
                    <w:t xml:space="preserve"> 2</w:t>
                  </w:r>
                  <w:r w:rsidR="00FF3DB8">
                    <w:rPr>
                      <w:lang w:val="it-IT"/>
                    </w:rPr>
                    <w:t>0</w:t>
                  </w:r>
                  <w:r w:rsidR="00724DE7">
                    <w:rPr>
                      <w:lang w:val="it-IT"/>
                    </w:rPr>
                    <w:t>21</w:t>
                  </w:r>
                </w:p>
                <w:p w14:paraId="77DDED7B" w14:textId="6A3B9771" w:rsidR="00DB0FB2" w:rsidRPr="00CE165D" w:rsidRDefault="00C30B33" w:rsidP="00B20178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  <w:r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                                                                                                                                                     </w:t>
                  </w:r>
                  <w:r w:rsidR="00AC1487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>nr.</w:t>
                  </w:r>
                  <w:hyperlink r:id="rId6" w:tgtFrame="_blank" w:history="1">
                    <w:r w:rsidR="00B20178" w:rsidRPr="00B20178">
                      <w:rPr>
                        <w:rStyle w:val="Hyperlink"/>
                        <w:rFonts w:ascii="Helvetica" w:hAnsi="Helvetica" w:cs="Helvetica"/>
                        <w:sz w:val="23"/>
                        <w:szCs w:val="23"/>
                      </w:rPr>
                      <w:t>ocds-b3wdp1-MD-1770127589707</w:t>
                    </w:r>
                  </w:hyperlink>
                  <w:r w:rsidR="00B20178" w:rsidRPr="00B20178">
                    <w:rPr>
                      <w:rFonts w:ascii="Helvetica" w:hAnsi="Helvetica" w:cs="Helvetica"/>
                      <w:color w:val="333333"/>
                      <w:sz w:val="23"/>
                      <w:szCs w:val="23"/>
                    </w:rPr>
                    <w:t xml:space="preserve"> </w:t>
                  </w:r>
                  <w:r w:rsidR="00DB0FB2">
                    <w:rPr>
                      <w:color w:val="333333"/>
                    </w:rPr>
                    <w:t xml:space="preserve"> </w:t>
                  </w:r>
                  <w:r w:rsidR="00B12B7C">
                    <w:rPr>
                      <w:rFonts w:ascii="Helvetica" w:hAnsi="Helvetica" w:cs="Helvetica"/>
                      <w:color w:val="333333"/>
                      <w:sz w:val="2"/>
                      <w:szCs w:val="2"/>
                      <w:shd w:val="clear" w:color="auto" w:fill="FFFFFF"/>
                    </w:rPr>
                    <w:t> </w:t>
                  </w:r>
                  <w:r w:rsidR="00517A06" w:rsidRPr="00B12B7C">
                    <w:rPr>
                      <w:rFonts w:eastAsia="Times New Roman"/>
                      <w:lang w:val="ru-RU"/>
                    </w:rPr>
                    <w:t xml:space="preserve"> </w:t>
                  </w:r>
                  <w:r w:rsidR="00CE165D" w:rsidRPr="00CE165D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ru-RU" w:eastAsia="ru-RU"/>
                    </w:rPr>
                    <w:t xml:space="preserve"> </w:t>
                  </w:r>
                  <w:r w:rsidR="00CE165D" w:rsidRPr="00CE165D">
                    <w:rPr>
                      <w:rFonts w:eastAsia="Times New Roman"/>
                      <w:lang w:val="ru-RU"/>
                    </w:rPr>
                    <w:t> </w:t>
                  </w:r>
                  <w:r w:rsidR="00343BDE" w:rsidRPr="00CE165D">
                    <w:rPr>
                      <w:rFonts w:eastAsia="Times New Roman"/>
                      <w:lang w:val="ru-RU"/>
                    </w:rPr>
                    <w:t xml:space="preserve"> </w:t>
                  </w:r>
                </w:p>
                <w:p w14:paraId="17EC89FD" w14:textId="77777777" w:rsidR="00DB0FB2" w:rsidRDefault="00DB0FB2" w:rsidP="00B20178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6F5D8CB" w14:textId="77777777" w:rsidR="00A26700" w:rsidRDefault="00A26700" w:rsidP="00B20178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6943EADF" w14:textId="77777777" w:rsidR="00A26700" w:rsidRPr="00471CC1" w:rsidRDefault="00A26700" w:rsidP="00B20178">
                  <w:pPr>
                    <w:framePr w:hSpace="180" w:wrap="around" w:vAnchor="page" w:hAnchor="margin" w:y="347"/>
                    <w:rPr>
                      <w:rFonts w:eastAsia="Times New Roman"/>
                      <w:lang w:val="it-IT"/>
                    </w:rPr>
                  </w:pPr>
                </w:p>
                <w:p w14:paraId="4D684A97" w14:textId="68765D97" w:rsidR="00DB0FB2" w:rsidRDefault="00DB0FB2" w:rsidP="00B20178">
                  <w:pPr>
                    <w:framePr w:hSpace="180" w:wrap="around" w:vAnchor="page" w:hAnchor="margin" w:y="347"/>
                    <w:rPr>
                      <w:rFonts w:eastAsia="Times New Roman"/>
                      <w:lang w:val="ru-RU"/>
                    </w:rPr>
                  </w:pPr>
                </w:p>
                <w:p w14:paraId="024F8982" w14:textId="77777777" w:rsidR="008364B1" w:rsidRPr="00DC35AC" w:rsidRDefault="008364B1" w:rsidP="00B20178">
                  <w:pPr>
                    <w:pStyle w:val="Titlu2"/>
                    <w:framePr w:hSpace="180" w:wrap="around" w:vAnchor="page" w:hAnchor="margin" w:y="347"/>
                    <w:rPr>
                      <w:sz w:val="24"/>
                      <w:lang w:val="it-IT"/>
                    </w:rPr>
                  </w:pPr>
                  <w:r w:rsidRPr="00DC35AC">
                    <w:rPr>
                      <w:lang w:val="it-IT"/>
                    </w:rPr>
                    <w:t>Specificații de preț</w:t>
                  </w:r>
                </w:p>
              </w:tc>
              <w:tc>
                <w:tcPr>
                  <w:tcW w:w="1220" w:type="dxa"/>
                  <w:gridSpan w:val="2"/>
                </w:tcPr>
                <w:p w14:paraId="405AEAF0" w14:textId="77777777" w:rsidR="008364B1" w:rsidRPr="00C00499" w:rsidRDefault="008364B1" w:rsidP="00B20178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8364B1" w:rsidRPr="00C00499" w14:paraId="60F0A6AD" w14:textId="77777777" w:rsidTr="00904877">
              <w:tc>
                <w:tcPr>
                  <w:tcW w:w="13886" w:type="dxa"/>
                  <w:gridSpan w:val="12"/>
                  <w:tcBorders>
                    <w:bottom w:val="single" w:sz="4" w:space="0" w:color="auto"/>
                  </w:tcBorders>
                </w:tcPr>
                <w:p w14:paraId="74477AFF" w14:textId="77777777" w:rsidR="008364B1" w:rsidRPr="00DC35AC" w:rsidRDefault="008364B1" w:rsidP="00B20178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14:paraId="75466EC3" w14:textId="77777777" w:rsidR="008364B1" w:rsidRPr="00C00499" w:rsidRDefault="008364B1" w:rsidP="00B20178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20" w:type="dxa"/>
                  <w:gridSpan w:val="2"/>
                  <w:tcBorders>
                    <w:bottom w:val="single" w:sz="4" w:space="0" w:color="auto"/>
                  </w:tcBorders>
                </w:tcPr>
                <w:p w14:paraId="2A141EDC" w14:textId="77777777" w:rsidR="008364B1" w:rsidRPr="007C0C9D" w:rsidRDefault="008364B1" w:rsidP="00B20178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28B3" w:rsidRPr="00C00499" w14:paraId="7432BC2D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D467CE8" w14:textId="7C1594EE" w:rsidR="006A28B3" w:rsidRPr="00852E34" w:rsidRDefault="006A28B3" w:rsidP="00B20178">
                  <w:pPr>
                    <w:framePr w:hSpace="180" w:wrap="around" w:vAnchor="page" w:hAnchor="margin" w:y="347"/>
                    <w:rPr>
                      <w:lang w:val="en-US"/>
                    </w:rPr>
                  </w:pPr>
                  <w:r w:rsidRPr="00C00499">
                    <w:t xml:space="preserve">Numărul </w:t>
                  </w:r>
                  <w:r>
                    <w:t xml:space="preserve"> procedurii de achiziți</w:t>
                  </w:r>
                  <w:r w:rsidR="0060272F">
                    <w:t xml:space="preserve"> </w:t>
                  </w:r>
                  <w:r w:rsidR="00B12B7C">
                    <w:t>:</w:t>
                  </w:r>
                  <w:r w:rsidR="00CE165D">
                    <w:t xml:space="preserve"> </w:t>
                  </w:r>
                  <w:r w:rsidR="00B20178" w:rsidRPr="00B20178">
                    <w:t xml:space="preserve"> </w:t>
                  </w:r>
                  <w:hyperlink r:id="rId7" w:tgtFrame="_blank" w:history="1">
                    <w:r w:rsidR="00B20178" w:rsidRPr="00B20178">
                      <w:rPr>
                        <w:rStyle w:val="Hyperlink"/>
                      </w:rPr>
                      <w:t>ocds-b3wdp1-MD-1770127589707</w:t>
                    </w:r>
                  </w:hyperlink>
                  <w:r w:rsidR="00B20178" w:rsidRPr="00B20178">
                    <w:rPr>
                      <w:lang w:val="en-US"/>
                    </w:rPr>
                    <w:t xml:space="preserve"> </w:t>
                  </w:r>
                  <w:r w:rsidR="00CE165D" w:rsidRPr="00852E3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</w:t>
                  </w:r>
                  <w:r w:rsidR="00CE165D" w:rsidRPr="00852E34">
                    <w:rPr>
                      <w:lang w:val="en-US"/>
                    </w:rPr>
                    <w:t> </w:t>
                  </w:r>
                  <w:r w:rsidR="00CE165D">
                    <w:rPr>
                      <w:lang w:val="ro-MD"/>
                    </w:rPr>
                    <w:t xml:space="preserve"> </w:t>
                  </w:r>
                  <w:r w:rsidRPr="00B12B7C">
                    <w:t>din</w:t>
                  </w:r>
                  <w:r w:rsidR="00381AE1" w:rsidRPr="00B12B7C">
                    <w:t xml:space="preserve"> </w:t>
                  </w:r>
                  <w:r w:rsidR="00B20178">
                    <w:t>03.02.2026</w:t>
                  </w:r>
                </w:p>
              </w:tc>
            </w:tr>
            <w:tr w:rsidR="006A28B3" w:rsidRPr="00C00499" w14:paraId="767A26F1" w14:textId="77777777" w:rsidTr="00904877">
              <w:trPr>
                <w:gridAfter w:val="1"/>
                <w:wAfter w:w="362" w:type="dxa"/>
                <w:trHeight w:val="397"/>
              </w:trPr>
              <w:tc>
                <w:tcPr>
                  <w:tcW w:w="14744" w:type="dxa"/>
                  <w:gridSpan w:val="1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9FB1F0" w14:textId="4447207A" w:rsidR="006A28B3" w:rsidRPr="00E75A7A" w:rsidRDefault="006A28B3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16"/>
                      <w:szCs w:val="16"/>
                      <w:lang w:val="it-IT"/>
                    </w:rPr>
                  </w:pPr>
                  <w:r>
                    <w:t>Obiectul de achiziției</w:t>
                  </w:r>
                  <w:r w:rsidRPr="00C00499">
                    <w:t>:</w:t>
                  </w:r>
                  <w:r w:rsidR="00A62734">
                    <w:t xml:space="preserve"> </w:t>
                  </w:r>
                  <w:r w:rsidR="008924BD" w:rsidRPr="00994EFB">
                    <w:rPr>
                      <w:b/>
                      <w:lang w:eastAsia="ru-RU"/>
                    </w:rPr>
                    <w:t xml:space="preserve"> </w:t>
                  </w:r>
                  <w:r w:rsidR="000C2D2E">
                    <w:t xml:space="preserve"> </w:t>
                  </w:r>
                  <w:r w:rsidR="000C2D2E" w:rsidRPr="000C2D2E">
                    <w:rPr>
                      <w:b/>
                      <w:lang w:eastAsia="ru-RU"/>
                    </w:rPr>
                    <w:t>Produse de curățenie și igienă sanitară</w:t>
                  </w:r>
                  <w:r w:rsidR="008924BD" w:rsidRPr="00994EFB">
                    <w:rPr>
                      <w:b/>
                      <w:lang w:eastAsia="ru-RU"/>
                    </w:rPr>
                    <w:t>.</w:t>
                  </w:r>
                </w:p>
              </w:tc>
            </w:tr>
            <w:tr w:rsidR="008364B1" w:rsidRPr="00C00499" w14:paraId="6B862A36" w14:textId="77777777" w:rsidTr="00904877">
              <w:trPr>
                <w:gridAfter w:val="1"/>
                <w:wAfter w:w="362" w:type="dxa"/>
                <w:trHeight w:val="567"/>
              </w:trPr>
              <w:tc>
                <w:tcPr>
                  <w:tcW w:w="12334" w:type="dxa"/>
                  <w:gridSpan w:val="9"/>
                </w:tcPr>
                <w:p w14:paraId="4734D4D3" w14:textId="77777777" w:rsidR="008364B1" w:rsidRPr="00C00499" w:rsidRDefault="008364B1" w:rsidP="00B2017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0" w:type="dxa"/>
                  <w:gridSpan w:val="2"/>
                </w:tcPr>
                <w:p w14:paraId="50D5846F" w14:textId="77777777" w:rsidR="008364B1" w:rsidRPr="00C00499" w:rsidRDefault="008364B1" w:rsidP="00B20178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0" w:type="dxa"/>
                  <w:gridSpan w:val="2"/>
                </w:tcPr>
                <w:p w14:paraId="2A4671BD" w14:textId="77777777" w:rsidR="008364B1" w:rsidRPr="00C00499" w:rsidRDefault="008364B1" w:rsidP="00B20178">
                  <w:pPr>
                    <w:framePr w:hSpace="180" w:wrap="around" w:vAnchor="page" w:hAnchor="margin" w:y="347"/>
                  </w:pPr>
                </w:p>
              </w:tc>
            </w:tr>
            <w:tr w:rsidR="008364B1" w:rsidRPr="006C1FA2" w14:paraId="498EAFCC" w14:textId="77777777" w:rsidTr="0076625F">
              <w:trPr>
                <w:trHeight w:val="7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E4F8F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3246EF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10ED0D4" w14:textId="75A4C54E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738C3A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06E317B" w14:textId="1CD81392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5833922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E6CF4B4" w14:textId="73D74BC8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E9DCBF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64F47FFF" w14:textId="3633A265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1CBAA9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2DF34FA" w14:textId="27C68659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9693F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18001E69" w14:textId="17318CF6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79B4F7A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14:paraId="7C44D109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FA9FB7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</w:p>
                <w:p w14:paraId="77143EAD" w14:textId="1547725A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14:paraId="5EB56F27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98B154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71761231" w14:textId="7D8DFCBA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Termenul de</w:t>
                  </w:r>
                </w:p>
                <w:p w14:paraId="59A4D8A3" w14:textId="4B25651B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>prestare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F221EE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2417C25A" w14:textId="69D7CD76" w:rsidR="008364B1" w:rsidRPr="006C1FA2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6B61FA" w14:textId="77777777" w:rsidR="00EA5973" w:rsidRDefault="00EA597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</w:p>
                <w:p w14:paraId="3E87C811" w14:textId="620C56D0" w:rsidR="008364B1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14:paraId="7A13180D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8364B1" w:rsidRPr="006C1FA2" w14:paraId="6320018F" w14:textId="77777777" w:rsidTr="0076625F">
              <w:trPr>
                <w:trHeight w:val="10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FAEF5E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BD9CDA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37176A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89FB2C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75B3A1" w14:textId="77777777" w:rsidR="008364B1" w:rsidRPr="00904877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  <w:r w:rsidRPr="00904877">
                    <w:rPr>
                      <w:szCs w:val="32"/>
                    </w:rPr>
                    <w:t>5</w:t>
                  </w: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90FDC" w14:textId="77777777" w:rsidR="008364B1" w:rsidRPr="00904877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04877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626C2C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DCBA8F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EDF356" w14:textId="77777777" w:rsidR="008364B1" w:rsidRPr="0028367D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9D1FF4" w14:textId="77777777" w:rsidR="008364B1" w:rsidRPr="006C1FA2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FBB44" w14:textId="77777777" w:rsidR="008364B1" w:rsidRDefault="008364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1A378B" w:rsidRPr="006C1FA2" w14:paraId="07ADA249" w14:textId="77777777" w:rsidTr="000A1BE1">
              <w:trPr>
                <w:trHeight w:val="509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3943478" w14:textId="78085FFB" w:rsidR="001A378B" w:rsidRPr="00DB5751" w:rsidRDefault="001A378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2"/>
                      <w:szCs w:val="22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1</w:t>
                  </w:r>
                </w:p>
              </w:tc>
            </w:tr>
            <w:tr w:rsidR="004A50AB" w:rsidRPr="006C1FA2" w14:paraId="49BA1CB0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6CF65F8" w14:textId="2C77D52F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DE33B" w14:textId="77777777" w:rsidR="004A50AB" w:rsidRPr="00904877" w:rsidRDefault="004A50AB" w:rsidP="00B20178">
                  <w:pPr>
                    <w:framePr w:hSpace="180" w:wrap="around" w:vAnchor="page" w:hAnchor="margin" w:y="347"/>
                    <w:tabs>
                      <w:tab w:val="left" w:pos="36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GlasKing, 10 L,</w:t>
                  </w:r>
                </w:p>
                <w:p w14:paraId="1D87B1DD" w14:textId="12131C96" w:rsidR="004A50AB" w:rsidRPr="00904877" w:rsidRDefault="004A50AB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BF2BCC" w14:textId="023C6B48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CFAF97" w14:textId="77777777" w:rsidR="004A50AB" w:rsidRPr="007D6172" w:rsidRDefault="004A50AB" w:rsidP="00B20178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6001A03" w14:textId="04901A5C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F2A3F5" w14:textId="7FF7C454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8B0B1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EF431A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E1D42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E5142A" w14:textId="6DF1FD68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436905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20D5E3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07A638CD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6828B6C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398AD1" w14:textId="77777777" w:rsidR="004A50AB" w:rsidRPr="00904877" w:rsidRDefault="004A50AB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Patronal-eco, 10L, </w:t>
                  </w:r>
                </w:p>
                <w:p w14:paraId="092BA8E5" w14:textId="408F4EC7" w:rsidR="004A50AB" w:rsidRPr="00904877" w:rsidRDefault="004A50AB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FB1A01" w14:textId="54CDF82A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559F27" w14:textId="77777777" w:rsidR="004A50AB" w:rsidRPr="007D6172" w:rsidRDefault="004A50AB" w:rsidP="00B20178">
                  <w:pPr>
                    <w:framePr w:hSpace="180" w:wrap="around" w:vAnchor="page" w:hAnchor="margin" w:y="347"/>
                    <w:ind w:right="-5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20</w:t>
                  </w:r>
                </w:p>
                <w:p w14:paraId="3E2176C6" w14:textId="46C78258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(200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65EAD" w14:textId="5F33B9B5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FAD708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1832FD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68C8A9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E6D071" w14:textId="779383B3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D738C0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A8CBFC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570BCD42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7A70C87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960E68" w14:textId="77777777" w:rsidR="004A50AB" w:rsidRPr="00904877" w:rsidRDefault="004A50AB" w:rsidP="00B20178">
                  <w:pPr>
                    <w:framePr w:hSpace="180" w:wrap="around" w:vAnchor="page" w:hAnchor="margin" w:y="347"/>
                    <w:tabs>
                      <w:tab w:val="left" w:pos="210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>Powerfix-Gel, 1000 ml.,</w:t>
                  </w:r>
                </w:p>
                <w:p w14:paraId="6E986F15" w14:textId="7DB368D8" w:rsidR="004A50AB" w:rsidRPr="00904877" w:rsidRDefault="004A50AB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EA62E0" w14:textId="66CA2818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4585FC" w14:textId="77777777" w:rsidR="004A50AB" w:rsidRPr="007D6172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100</w:t>
                  </w:r>
                </w:p>
                <w:p w14:paraId="02E01B19" w14:textId="5F31D8CE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C3AE3" w14:textId="5E6843DF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EC0822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0DFE3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99D1A6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0C7A09" w14:textId="71307338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B295F7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3017BF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4695970C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8663A5C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0FFA8D" w14:textId="77777777" w:rsidR="004A50AB" w:rsidRPr="00904877" w:rsidRDefault="004A50AB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Sanikal-eco, 10L, </w:t>
                  </w:r>
                </w:p>
                <w:p w14:paraId="74D9B0FD" w14:textId="490BCA4A" w:rsidR="004A50AB" w:rsidRPr="00904877" w:rsidRDefault="004A50AB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67C462" w14:textId="645C5544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ADAF18" w14:textId="77777777" w:rsidR="004A50AB" w:rsidRPr="007D6172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10</w:t>
                  </w:r>
                </w:p>
                <w:p w14:paraId="4DE5C1C9" w14:textId="1E230124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(100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48223A" w14:textId="6100AA29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5B542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176293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D515C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96F37E" w14:textId="6AC11BA9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07DDAD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CFF276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4A50AB" w:rsidRPr="006C1FA2" w14:paraId="2F486C4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BFC3E22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44C0FF" w14:textId="77777777" w:rsidR="004A50AB" w:rsidRPr="00904877" w:rsidRDefault="004A50AB" w:rsidP="00B2017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904877"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  <w:t xml:space="preserve">Tablefit, 750 ml, </w:t>
                  </w:r>
                </w:p>
                <w:p w14:paraId="46E89A5C" w14:textId="5DACDEB6" w:rsidR="004A50AB" w:rsidRPr="00904877" w:rsidRDefault="004A50AB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04877">
                    <w:rPr>
                      <w:rFonts w:eastAsiaTheme="minorHAnsi"/>
                      <w:i/>
                      <w:iCs/>
                      <w:noProof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768693" w14:textId="4BE8D17F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E5159A" w14:textId="77777777" w:rsidR="004A50AB" w:rsidRPr="007D6172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15</w:t>
                  </w:r>
                </w:p>
                <w:p w14:paraId="3215965C" w14:textId="4F7A936E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D6172">
                    <w:rPr>
                      <w:noProof/>
                      <w:color w:val="000000" w:themeColor="text1"/>
                    </w:rPr>
                    <w:t>(7,5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3622EA" w14:textId="718CD32A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E6162B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D3B13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0029DE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5329A1" w14:textId="0D4F070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70C242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7D91D5F" w14:textId="77777777" w:rsidR="004A50AB" w:rsidRPr="00904877" w:rsidRDefault="004A50A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0FE2D8BB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F49AC9" w14:textId="4B96C94A" w:rsidR="007C6335" w:rsidRDefault="00DB575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2</w:t>
                  </w:r>
                </w:p>
              </w:tc>
            </w:tr>
            <w:tr w:rsidR="0073654C" w:rsidRPr="006C1FA2" w14:paraId="2949F42C" w14:textId="77777777" w:rsidTr="00DC0744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0C42C9" w14:textId="2F3BAD5A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AC348" w14:textId="1576746C" w:rsidR="0073654C" w:rsidRPr="0073654C" w:rsidRDefault="0073654C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Gel de curățare pentru WC, </w:t>
                  </w:r>
                  <w:r w:rsidRPr="0073654C">
                    <w:rPr>
                      <w:noProof/>
                      <w:color w:val="000000" w:themeColor="text1"/>
                      <w:sz w:val="20"/>
                      <w:szCs w:val="20"/>
                    </w:rPr>
                    <w:t>1000 ml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D265B8" w14:textId="0BBF5A4F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F84444" w14:textId="65C4A899" w:rsidR="0073654C" w:rsidRPr="007E4B7A" w:rsidRDefault="00F06E81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65</w:t>
                  </w:r>
                </w:p>
                <w:p w14:paraId="3694FF0A" w14:textId="0FF3F51B" w:rsidR="0073654C" w:rsidRPr="007E4B7A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sz w:val="20"/>
                      <w:szCs w:val="20"/>
                    </w:rPr>
                    <w:t>(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65</w:t>
                  </w:r>
                  <w:r w:rsidRPr="007E4B7A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F06E81" w:rsidRPr="007E4B7A">
                    <w:rPr>
                      <w:noProof/>
                      <w:sz w:val="20"/>
                      <w:szCs w:val="20"/>
                    </w:rPr>
                    <w:t>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08E925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E4E0FF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986516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6ADDA7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7C60F48" w14:textId="69113ED6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451F29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95836" w14:textId="77777777" w:rsidR="0073654C" w:rsidRPr="00904877" w:rsidRDefault="007365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7C91CFE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A06C7F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5D1F49" w14:textId="77777777" w:rsidR="007E4B7A" w:rsidRPr="0073654C" w:rsidRDefault="007E4B7A" w:rsidP="00B2017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Detergent OV praf cu clor, 0,500 kg, </w:t>
                  </w:r>
                </w:p>
                <w:p w14:paraId="296F3129" w14:textId="1B861B5F" w:rsidR="007E4B7A" w:rsidRPr="0073654C" w:rsidRDefault="007E4B7A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BDBEC6" w14:textId="61D0694B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7C6D28" w14:textId="77777777" w:rsidR="007E4B7A" w:rsidRPr="007E4B7A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6F4C7357" w14:textId="597493B0" w:rsidR="007E4B7A" w:rsidRPr="007E4B7A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(50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F1C066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EE331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0EBC59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C6B63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0929F" w14:textId="483AEDC3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55DFE9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BDB1D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310B7BF9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1F1FBCA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531E7" w14:textId="02D4DC10" w:rsidR="007E4B7A" w:rsidRPr="0073654C" w:rsidRDefault="007E4B7A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 xml:space="preserve">Pastă universală de curățare, 850 gr., </w:t>
                  </w:r>
                  <w:r w:rsidRPr="0073654C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82343" w14:textId="127F7E34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1DB1F4" w14:textId="44D20542" w:rsidR="007E4B7A" w:rsidRPr="007E4B7A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40DE25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96F8B3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CFBAE7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FB84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B01B9" w14:textId="17C0247D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5DD8F9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5975DE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E4B7A" w:rsidRPr="006C1FA2" w14:paraId="4B8A20FC" w14:textId="77777777" w:rsidTr="006154A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6200D7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C71FF6" w14:textId="3B0B0F67" w:rsidR="007E4B7A" w:rsidRPr="0073654C" w:rsidRDefault="007E4B7A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Înălbitor cu aromă de lămâe, 1000ml.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21CA66" w14:textId="3BE5BCC9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6FB576" w14:textId="77777777" w:rsidR="007E4B7A" w:rsidRPr="007E4B7A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  <w:p w14:paraId="145EA770" w14:textId="6C913878" w:rsidR="007E4B7A" w:rsidRPr="007E4B7A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(3000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A3B3F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CFA545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04298C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BAC5C3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1A4E0" w14:textId="4144904C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5F19D1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6E24E3" w14:textId="77777777" w:rsidR="007E4B7A" w:rsidRPr="00904877" w:rsidRDefault="007E4B7A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23E891F7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648624E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F0309D" w14:textId="325AC819" w:rsidR="00EA2E03" w:rsidRPr="0073654C" w:rsidRDefault="00EA2E03" w:rsidP="00B2017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Praf de rufe automat 10 kg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85CE8D" w14:textId="15CAD93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30542C" w14:textId="77777777" w:rsidR="00EA2E03" w:rsidRPr="007E4B7A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  <w:p w14:paraId="3651D70F" w14:textId="4B19EA22" w:rsidR="00EA2E03" w:rsidRPr="007E4B7A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B41A23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5B99B1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3E135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839A27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BD9338" w14:textId="76B65F8E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C5CF5E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12516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6647074B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1727AD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59BC1C" w14:textId="5FBB4437" w:rsidR="00EA2E03" w:rsidRPr="0073654C" w:rsidRDefault="00EA2E03" w:rsidP="00B2017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Crema p/u curațat suprafețe, 0,750 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927B14" w14:textId="21FBDF09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380580" w14:textId="77777777" w:rsidR="00EA2E03" w:rsidRPr="007E4B7A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  <w:p w14:paraId="37888BDA" w14:textId="4C37CF99" w:rsidR="00EA2E03" w:rsidRPr="007E4B7A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(165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9FF05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9079B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55A644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D85A31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8DB54" w14:textId="4D7CBC8D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D2CA9B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B372C7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A2E03" w:rsidRPr="006C1FA2" w14:paraId="47B10CB5" w14:textId="77777777" w:rsidTr="00BB7CF4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059D05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65716E" w14:textId="2E34E9B8" w:rsidR="00EA2E03" w:rsidRPr="0073654C" w:rsidRDefault="00EA2E03" w:rsidP="00B20178">
                  <w:pPr>
                    <w:framePr w:hSpace="180" w:wrap="around" w:vAnchor="page" w:hAnchor="margin" w:y="347"/>
                    <w:rPr>
                      <w:rFonts w:eastAsiaTheme="minorHAnsi"/>
                      <w:noProof/>
                      <w:sz w:val="20"/>
                      <w:szCs w:val="20"/>
                      <w14:ligatures w14:val="standardContextual"/>
                    </w:rPr>
                  </w:pPr>
                  <w:r w:rsidRPr="0073654C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Spray pentru îndepărtarea adezivului de pe suprafețe din plastic, sticlă și metal, 200ml.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BD4DAC" w14:textId="56A81DC1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  <w:lang w:eastAsia="ru-RU"/>
                    </w:rPr>
                  </w:pPr>
                  <w:r w:rsidRPr="00904877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59889E" w14:textId="14240118" w:rsidR="00EA2E03" w:rsidRPr="007E4B7A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sz w:val="20"/>
                      <w:szCs w:val="20"/>
                    </w:rPr>
                  </w:pPr>
                  <w:r w:rsidRPr="007E4B7A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DAD3AA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F6F86D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A53500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F452C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3D92B5" w14:textId="455A51B4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D96BCD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320EE8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72BC5D" w14:textId="77777777" w:rsidR="00EA2E03" w:rsidRPr="00904877" w:rsidRDefault="00EA2E0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7C6335" w:rsidRPr="006C1FA2" w14:paraId="1BE0C10A" w14:textId="77777777" w:rsidTr="000A1BE1">
              <w:trPr>
                <w:trHeight w:val="475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467BF131" w14:textId="14D68343" w:rsidR="007C6335" w:rsidRDefault="00DB575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852E34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4E46BA">
                    <w:rPr>
                      <w:b/>
                      <w:bCs/>
                      <w:sz w:val="22"/>
                      <w:szCs w:val="22"/>
                    </w:rPr>
                    <w:t>3</w:t>
                  </w:r>
                </w:p>
              </w:tc>
            </w:tr>
            <w:tr w:rsidR="005603B6" w:rsidRPr="006C1FA2" w14:paraId="1BB48105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D5176A7" w14:textId="15A8EC72" w:rsidR="005603B6" w:rsidRPr="00904877" w:rsidRDefault="005603B6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941C900" w14:textId="3BE4CAA5" w:rsidR="005603B6" w:rsidRPr="00C06689" w:rsidRDefault="005603B6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Agent de lustruire a podelei „</w:t>
                  </w:r>
                  <w:r w:rsidRPr="00C06689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Arena”,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C8C0CC" w14:textId="39A1106B" w:rsidR="005603B6" w:rsidRPr="00C06689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59CA5C" w14:textId="77777777" w:rsidR="005603B6" w:rsidRPr="00C06689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  <w:p w14:paraId="2F9903A3" w14:textId="30B4D708" w:rsidR="005603B6" w:rsidRPr="00C06689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(500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2D6087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DCEC7E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696243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EB5890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17D4E" w14:textId="55A479AC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20EFE2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B9F5CB6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790E2D1A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BDB396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F67B3" w14:textId="533F031E" w:rsidR="005603B6" w:rsidRPr="00C06689" w:rsidRDefault="005603B6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Produs de curățare alcalin pentru podea „Floor wash strong” (22,5 kg ),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59E836" w14:textId="730AE663" w:rsidR="005603B6" w:rsidRPr="00C06689" w:rsidRDefault="005603B6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FEEF1" w14:textId="77777777" w:rsidR="005603B6" w:rsidRPr="00C06689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35</w:t>
                  </w:r>
                </w:p>
                <w:p w14:paraId="6C2E4392" w14:textId="3D1E60CD" w:rsidR="005603B6" w:rsidRPr="00C06689" w:rsidRDefault="005603B6" w:rsidP="00B20178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(787,5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E334B8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6A5A46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160AB1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A50B48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AEA0F9" w14:textId="26C0F116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6245CE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1C9F0B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5603B6" w:rsidRPr="006C1FA2" w14:paraId="18F75E48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AF27CBE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A87410" w14:textId="3367744F" w:rsidR="005603B6" w:rsidRPr="00C06689" w:rsidRDefault="005603B6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 xml:space="preserve">Detergent neutru „Prograss”, 5 kg, </w:t>
                  </w:r>
                  <w:r w:rsidRPr="00C06689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99183" w14:textId="5B69146C" w:rsidR="005603B6" w:rsidRPr="00C06689" w:rsidRDefault="005603B6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C06689">
                    <w:rPr>
                      <w:noProof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E1C6C1" w14:textId="77777777" w:rsidR="005603B6" w:rsidRPr="00C06689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36</w:t>
                  </w:r>
                </w:p>
                <w:p w14:paraId="72D00044" w14:textId="7C92DC7C" w:rsidR="005603B6" w:rsidRPr="00C06689" w:rsidRDefault="005603B6" w:rsidP="00B20178">
                  <w:pPr>
                    <w:framePr w:hSpace="180" w:wrap="around" w:vAnchor="page" w:hAnchor="margin" w:y="347"/>
                    <w:ind w:right="-57"/>
                    <w:jc w:val="center"/>
                    <w:rPr>
                      <w:sz w:val="20"/>
                      <w:szCs w:val="20"/>
                    </w:rPr>
                  </w:pPr>
                  <w:r w:rsidRPr="00C06689">
                    <w:rPr>
                      <w:noProof/>
                      <w:color w:val="000000" w:themeColor="text1"/>
                      <w:sz w:val="20"/>
                      <w:szCs w:val="20"/>
                    </w:rPr>
                    <w:t>(180 kg)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A71AF4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C1CC00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BC8CF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D137881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02B564" w14:textId="52EDA20C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F5B6F1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77E776" w14:textId="77777777" w:rsidR="005603B6" w:rsidRPr="00904877" w:rsidRDefault="005603B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10ED7DEC" w14:textId="77777777" w:rsidTr="000A1BE1">
              <w:trPr>
                <w:trHeight w:val="48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85D29D" w14:textId="5BD3472A" w:rsidR="002805A1" w:rsidRDefault="002805A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4</w:t>
                  </w:r>
                </w:p>
              </w:tc>
            </w:tr>
            <w:tr w:rsidR="00E57DD3" w:rsidRPr="006C1FA2" w14:paraId="185D59B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46362A8E" w14:textId="3B65557E" w:rsidR="00E57DD3" w:rsidRPr="00904877" w:rsidRDefault="00E57DD3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0B65D3" w14:textId="0359E4E4" w:rsidR="00E57DD3" w:rsidRPr="00E57DD3" w:rsidRDefault="00E57DD3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Săpun-Cremă Lichid S2, 475ml, Pearl,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E1A21" w14:textId="0923C139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84A45DF" w14:textId="77777777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250</w:t>
                  </w:r>
                </w:p>
                <w:p w14:paraId="7E4D52F4" w14:textId="446749DD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(119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745B4A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DF2171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12B3C2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6ECCD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37275A" w14:textId="21DCA4D6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ED67FC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3BB028A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59C02557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E236E84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53B324" w14:textId="38FCB888" w:rsidR="00E57DD3" w:rsidRPr="00E57DD3" w:rsidRDefault="00E57DD3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Săpun-Spumă Mild S4, 2500dz, 1000ml, Incolor, Premium,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0C4938" w14:textId="7FF580A2" w:rsidR="00E57DD3" w:rsidRPr="00E57DD3" w:rsidRDefault="00E57DD3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F571F9" w14:textId="77777777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3600</w:t>
                  </w:r>
                </w:p>
                <w:p w14:paraId="2061945B" w14:textId="47222A55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(3600 litri)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A852493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D8FA1D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FFF4CA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5EC373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7CD2FD" w14:textId="33009AF1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1B7274D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A6B8453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4C97AA10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403B1C8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C82E8F" w14:textId="2AA38476" w:rsidR="00E57DD3" w:rsidRPr="00E57DD3" w:rsidRDefault="00E57DD3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 72%,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AEE2D1" w14:textId="2C517CE9" w:rsidR="00E57DD3" w:rsidRPr="00E57DD3" w:rsidRDefault="00E57DD3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402E9D" w14:textId="088E53F3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F4909D7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0B378E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5EE9C6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3B2AB2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E1C701" w14:textId="3944DEE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9C511F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CE0F159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E57DD3" w:rsidRPr="006C1FA2" w14:paraId="75DB68C1" w14:textId="77777777" w:rsidTr="00904877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F794E65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BC155D3" w14:textId="7FDC6031" w:rsidR="00E57DD3" w:rsidRPr="00E57DD3" w:rsidRDefault="00E57DD3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Săpun pentru rufe, solid alb, </w:t>
                  </w:r>
                  <w:r w:rsidRPr="00E57DD3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3067764" w14:textId="2F95F706" w:rsidR="00E57DD3" w:rsidRPr="00E57DD3" w:rsidRDefault="00E57DD3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1EF4D8" w14:textId="52CC4CD9" w:rsidR="00E57DD3" w:rsidRPr="00E57DD3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E57DD3">
                    <w:rPr>
                      <w:noProof/>
                      <w:color w:val="000000" w:themeColor="text1"/>
                      <w:sz w:val="20"/>
                      <w:szCs w:val="20"/>
                    </w:rPr>
                    <w:t>200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A3E12E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026BF7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F4BCCB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B9E53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F5A32D" w14:textId="2228051C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04877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981EB10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38614" w14:textId="77777777" w:rsidR="00E57DD3" w:rsidRPr="00904877" w:rsidRDefault="00E57DD3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28301180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7B23D1AF" w14:textId="59239A79" w:rsidR="002805A1" w:rsidRDefault="002805A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904877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5</w:t>
                  </w:r>
                </w:p>
              </w:tc>
            </w:tr>
            <w:tr w:rsidR="001C7BD6" w:rsidRPr="006C1FA2" w14:paraId="44FD04CA" w14:textId="77777777" w:rsidTr="00904877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544B5E8A" w14:textId="7C09A415" w:rsidR="001C7BD6" w:rsidRPr="0076625F" w:rsidRDefault="001C7BD6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76A427" w14:textId="7E7C667B" w:rsidR="001C7BD6" w:rsidRPr="001C7BD6" w:rsidRDefault="001C7BD6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1C7BD6">
                    <w:rPr>
                      <w:iCs/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Hîrtie igienică Rulou, 1str., 230-240*9.4 – 10 cm.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846C12" w14:textId="62D36C2C" w:rsidR="001C7BD6" w:rsidRPr="001C7BD6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32CAB3" w14:textId="16A46A7E" w:rsidR="001C7BD6" w:rsidRPr="001C7BD6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24000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971EE8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8950A4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E7A3C9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831855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494534" w14:textId="28AC680E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F0B667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927772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1C7BD6" w:rsidRPr="006C1FA2" w14:paraId="08C01BD7" w14:textId="77777777" w:rsidTr="009872EC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D4A4F72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D6966B" w14:textId="64C4A6E5" w:rsidR="001C7BD6" w:rsidRPr="001C7BD6" w:rsidRDefault="001C7BD6" w:rsidP="00B20178">
                  <w:pPr>
                    <w:framePr w:hSpace="180" w:wrap="around" w:vAnchor="page" w:hAnchor="margin" w:y="347"/>
                    <w:rPr>
                      <w:rFonts w:eastAsiaTheme="minorHAnsi"/>
                      <w:sz w:val="20"/>
                      <w:szCs w:val="20"/>
                      <w:lang w:val="ro-MD"/>
                      <w14:ligatures w14:val="standardContextual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Șervețele Economy 250V Compact, 2str, 225*220, 250/20, recy, GRG, </w:t>
                  </w:r>
                  <w:r w:rsidRPr="001C7BD6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553DB8" w14:textId="252A7B30" w:rsidR="001C7BD6" w:rsidRPr="001C7BD6" w:rsidRDefault="001C7BD6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2D942E" w14:textId="39B27868" w:rsidR="001C7BD6" w:rsidRPr="001C7BD6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C7BD6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9AAED5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2009E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4E5BB4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20EBF8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9724B" w14:textId="55053DA6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6625F">
                    <w:rPr>
                      <w:sz w:val="20"/>
                      <w:szCs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7281FC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F1791C" w14:textId="77777777" w:rsidR="001C7BD6" w:rsidRPr="0076625F" w:rsidRDefault="001C7BD6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2805A1" w:rsidRPr="006C1FA2" w14:paraId="58170522" w14:textId="77777777" w:rsidTr="000A1BE1">
              <w:trPr>
                <w:trHeight w:val="472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4A20E9B" w14:textId="0A575814" w:rsidR="002805A1" w:rsidRDefault="002805A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6</w:t>
                  </w:r>
                </w:p>
              </w:tc>
            </w:tr>
            <w:tr w:rsidR="00C96024" w:rsidRPr="006C1FA2" w14:paraId="1DE7B0B2" w14:textId="77777777" w:rsidTr="0076625F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757AAA33" w14:textId="339C999D" w:rsidR="00C96024" w:rsidRPr="0028367D" w:rsidRDefault="00C96024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E061EE" w14:textId="4B9C1E9E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35 lit,  30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19EDF6" w14:textId="6341644C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AABA5" w14:textId="61DD0421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27920A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1A4CD8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02D1AF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3310E6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1C17CE" w14:textId="7920B168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CA01EA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5B8642B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0E81F7F5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C0484B5" w14:textId="77777777" w:rsidR="00C96024" w:rsidRPr="00A4760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63C762" w14:textId="18438003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60 lit,  20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E4B3D9" w14:textId="457FD52D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D45CFB" w14:textId="34A10C49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FD828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14619B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F14083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4CD30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807DFC" w14:textId="0AE1F81D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D6DF455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4314CE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272DBE0F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278BE0" w14:textId="77777777" w:rsidR="00C96024" w:rsidRPr="00A4760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02E0DE1" w14:textId="2593B9E8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120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D75419" w14:textId="241E210A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C1F104" w14:textId="47120E57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47E732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7D1A3D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649564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3E14A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A6A40F" w14:textId="19F8322D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 xml:space="preserve">Conform punctului nr.16 </w:t>
                  </w:r>
                  <w:r w:rsidRPr="009A2EE0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09490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02C3B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39A2F224" w14:textId="77777777" w:rsidTr="001518B3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FE74CA" w14:textId="77777777" w:rsidR="00C96024" w:rsidRPr="00A4760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D34FA8" w14:textId="5DC8E6F3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Saci p-u gunoi/ negru 240 lit,  10 buc/rolă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A3DDE9" w14:textId="5AAAD9CB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Rolă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85137A" w14:textId="216CA768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3000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49155F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C5C67D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5C6F51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276252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F3D335" w14:textId="61A9A051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FA75EA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A6DCB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119FCE87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A2B1AC4" w14:textId="77777777" w:rsidR="00C96024" w:rsidRPr="00A4760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AE8E20" w14:textId="36461438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Manuși nitril Negre/M, 50 pereche/cutie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F0896" w14:textId="5BC6B967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494DB7" w14:textId="7847882C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37538C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D1B9F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695C9B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288D7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18747A" w14:textId="43783791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393406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8DC3DE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96024" w:rsidRPr="006C1FA2" w14:paraId="7B81922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98CABF" w14:textId="77777777" w:rsidR="00C96024" w:rsidRPr="00A4760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0A6F260" w14:textId="12ACF3AB" w:rsidR="00C96024" w:rsidRPr="00C96024" w:rsidRDefault="00C96024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C96024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Manuși nitril Negre/L, 50 pereche/cutie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AD49C7" w14:textId="50319EA1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Cutii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F44FA1" w14:textId="723BE5C9" w:rsidR="00C96024" w:rsidRP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C96024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9FA289" w14:textId="77777777" w:rsidR="00C96024" w:rsidRPr="00E75A7A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2B53D0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3B17B8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09E0C8" w14:textId="77777777" w:rsidR="00C96024" w:rsidRPr="0028367D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014AEC" w14:textId="75F87DFB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9A2EE0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A419A6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78CDF1" w14:textId="77777777" w:rsidR="00C96024" w:rsidRDefault="00C96024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805A1" w:rsidRPr="006C1FA2" w14:paraId="15D10843" w14:textId="77777777" w:rsidTr="000A1BE1">
              <w:trPr>
                <w:trHeight w:val="40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2B1D1590" w14:textId="5006131B" w:rsidR="002805A1" w:rsidRDefault="002805A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76625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7</w:t>
                  </w:r>
                </w:p>
              </w:tc>
            </w:tr>
            <w:tr w:rsidR="0044450F" w:rsidRPr="006C1FA2" w14:paraId="30C48010" w14:textId="77777777" w:rsidTr="0076625F">
              <w:trPr>
                <w:cantSplit/>
                <w:trHeight w:val="1134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178BCF2B" w14:textId="3B867559" w:rsidR="0044450F" w:rsidRPr="0028367D" w:rsidRDefault="0044450F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FEBD1B" w14:textId="77777777" w:rsidR="0044450F" w:rsidRPr="009C5E01" w:rsidRDefault="0044450F" w:rsidP="00B20178">
                  <w:pPr>
                    <w:framePr w:hSpace="180" w:wrap="around" w:vAnchor="page" w:hAnchor="margin" w:y="347"/>
                    <w:autoSpaceDE w:val="0"/>
                    <w:autoSpaceDN w:val="0"/>
                    <w:adjustRightInd w:val="0"/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Cărucior pentru curățenie FILMOP FRED- 30 l, compus din: cadru cu roți</w:t>
                  </w:r>
                </w:p>
                <w:p w14:paraId="69975B17" w14:textId="29A99FA8" w:rsidR="0044450F" w:rsidRPr="009C5E01" w:rsidRDefault="0044450F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rotative Ø 80 mm, mâner cu întăriri, 2 căldari a câte 15l, dispozitiv de scurgere “REGULAR”, </w:t>
                  </w:r>
                  <w:r w:rsidRPr="009C5E01">
                    <w:rPr>
                      <w:rFonts w:eastAsiaTheme="minorHAnsi"/>
                      <w:b/>
                      <w:b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carcas metalic</w:t>
                  </w: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 </w:t>
                  </w:r>
                  <w:r w:rsidRPr="009C5E01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8E8394" w14:textId="6B5ECA9E" w:rsidR="0044450F" w:rsidRPr="009C5E01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5AB920" w14:textId="2E900064" w:rsidR="0044450F" w:rsidRPr="009C5E01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7D0445" w14:textId="77777777" w:rsidR="0044450F" w:rsidRPr="00E75A7A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19D0D1" w14:textId="77777777" w:rsidR="0044450F" w:rsidRPr="0028367D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6C9E3E" w14:textId="77777777" w:rsidR="0044450F" w:rsidRPr="0028367D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FF92D4" w14:textId="77777777" w:rsidR="0044450F" w:rsidRPr="0028367D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B0B4D7" w14:textId="7642D831" w:rsidR="0044450F" w:rsidRPr="0028367D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16968A" w14:textId="77777777" w:rsidR="0044450F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99FE7A" w14:textId="77777777" w:rsidR="0044450F" w:rsidRDefault="0044450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CF0A95" w:rsidRPr="006C1FA2" w14:paraId="4856049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DE54506" w14:textId="77777777" w:rsidR="00CF0A95" w:rsidRPr="00A47604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95C0E9" w14:textId="0FEABAD2" w:rsidR="00CF0A95" w:rsidRPr="009C5E01" w:rsidRDefault="00CF0A95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Suport mop profesional, pliabil, din plastic Speed 40*11 cm, flexibilitate 360 °.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167A4B" w14:textId="3B0DBBD1" w:rsidR="00CF0A95" w:rsidRPr="009C5E01" w:rsidRDefault="00CF0A95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5E6C4F" w14:textId="18EB1D3D" w:rsidR="00CF0A95" w:rsidRPr="009C5E01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25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D6DDD1A" w14:textId="77777777" w:rsidR="00CF0A95" w:rsidRPr="00E75A7A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C81672" w14:textId="77777777" w:rsidR="00CF0A95" w:rsidRPr="0028367D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911F1C0" w14:textId="77777777" w:rsidR="00CF0A95" w:rsidRPr="0028367D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742087" w14:textId="77777777" w:rsidR="00CF0A95" w:rsidRPr="0028367D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10A359" w14:textId="1E8C7319" w:rsidR="00CF0A95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7720A" w14:textId="77777777" w:rsidR="00CF0A95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BEA1E7" w14:textId="77777777" w:rsidR="00CF0A95" w:rsidRDefault="00CF0A9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B34FC" w:rsidRPr="006C1FA2" w14:paraId="74A4B7FE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C65B5F9" w14:textId="77777777" w:rsidR="002B34FC" w:rsidRPr="00A47604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1A6101" w14:textId="77777777" w:rsidR="002B34FC" w:rsidRPr="009C5E01" w:rsidRDefault="002B34FC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plat MICRO-ACTIVA microfibră </w:t>
                  </w:r>
                </w:p>
                <w:p w14:paraId="48080874" w14:textId="77777777" w:rsidR="002B34FC" w:rsidRPr="009C5E01" w:rsidRDefault="002B34FC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40*13 cm, cu buzunare, </w:t>
                  </w:r>
                </w:p>
                <w:p w14:paraId="15030885" w14:textId="7739209B" w:rsidR="002B34FC" w:rsidRPr="009C5E01" w:rsidRDefault="002B34FC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6AA1EC" w14:textId="65A4CBAC" w:rsidR="002B34FC" w:rsidRPr="009C5E01" w:rsidRDefault="002B34FC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D298C7" w14:textId="7E267EF1" w:rsidR="002B34FC" w:rsidRPr="009C5E01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3BCD0D" w14:textId="77777777" w:rsidR="002B34FC" w:rsidRPr="00E75A7A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3665DB" w14:textId="77777777" w:rsidR="002B34FC" w:rsidRPr="0028367D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EE5F66" w14:textId="77777777" w:rsidR="002B34FC" w:rsidRPr="0028367D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CE818E" w14:textId="77777777" w:rsidR="002B34FC" w:rsidRPr="0028367D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4CF296" w14:textId="0D285908" w:rsidR="002B34FC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0358B6" w14:textId="77777777" w:rsidR="002B34FC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76EE71A" w14:textId="77777777" w:rsidR="002B34FC" w:rsidRDefault="002B34F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5A1EB1" w:rsidRPr="006C1FA2" w14:paraId="6C1730A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E0457CF" w14:textId="77777777" w:rsidR="005A1EB1" w:rsidRPr="00A47604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A98F05" w14:textId="18BC10EC" w:rsidR="005A1EB1" w:rsidRPr="009C5E01" w:rsidRDefault="005A1EB1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Mop cu frînghii, cu fire de bumbac 100%, 280 gr., </w:t>
                  </w: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EE07F18" w14:textId="01E1EEED" w:rsidR="005A1EB1" w:rsidRPr="009C5E01" w:rsidRDefault="005A1EB1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8921C" w14:textId="5397AE9F" w:rsidR="005A1EB1" w:rsidRPr="009C5E01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480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8A2692" w14:textId="77777777" w:rsidR="005A1EB1" w:rsidRPr="00E75A7A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F6862F" w14:textId="77777777" w:rsidR="005A1EB1" w:rsidRPr="0028367D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867610" w14:textId="77777777" w:rsidR="005A1EB1" w:rsidRPr="0028367D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6C3E79" w14:textId="77777777" w:rsidR="005A1EB1" w:rsidRPr="0028367D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A568B2" w14:textId="5FEC3E4D" w:rsidR="005A1EB1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AE4C1C" w14:textId="77777777" w:rsidR="005A1EB1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AA80AD" w14:textId="77777777" w:rsidR="005A1EB1" w:rsidRDefault="005A1EB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570E5" w:rsidRPr="006C1FA2" w14:paraId="6E245CC6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4D3842D" w14:textId="77777777" w:rsidR="00A570E5" w:rsidRPr="00A47604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698B9" w14:textId="77777777" w:rsidR="00A570E5" w:rsidRPr="009C5E01" w:rsidRDefault="00A570E5" w:rsidP="00B20178">
                  <w:pPr>
                    <w:framePr w:hSpace="180" w:wrap="around" w:vAnchor="page" w:hAnchor="margin" w:y="347"/>
                    <w:tabs>
                      <w:tab w:val="left" w:pos="22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Clipsă metal/plastic </w:t>
                  </w:r>
                  <w:r w:rsidRPr="009C5E01">
                    <w:rPr>
                      <w:b/>
                      <w:bCs/>
                      <w:noProof/>
                      <w:color w:val="000000" w:themeColor="text1"/>
                      <w:sz w:val="20"/>
                      <w:szCs w:val="20"/>
                    </w:rPr>
                    <w:t>60*11</w:t>
                  </w: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 cm pentru mop plat </w:t>
                  </w:r>
                </w:p>
                <w:p w14:paraId="018285D2" w14:textId="638DD635" w:rsidR="00A570E5" w:rsidRPr="009C5E01" w:rsidRDefault="00A570E5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i/>
                      <w:iCs/>
                      <w:noProof/>
                      <w:color w:val="000000" w:themeColor="text1"/>
                      <w:sz w:val="20"/>
                      <w:szCs w:val="20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548A1B" w14:textId="535FA9C3" w:rsidR="00A570E5" w:rsidRPr="009C5E01" w:rsidRDefault="00A570E5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42E5DB" w14:textId="18007702" w:rsidR="00A570E5" w:rsidRPr="009C5E01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8E2CF" w14:textId="77777777" w:rsidR="00A570E5" w:rsidRPr="00E75A7A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EA1CBB5" w14:textId="77777777" w:rsidR="00A570E5" w:rsidRPr="0028367D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10B48C" w14:textId="77777777" w:rsidR="00A570E5" w:rsidRPr="0028367D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B37E1" w14:textId="77777777" w:rsidR="00A570E5" w:rsidRPr="0028367D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CB5E1F" w14:textId="051F0B3C" w:rsidR="00A570E5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9E6AB9E" w14:textId="77777777" w:rsidR="00A570E5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152BCDD" w14:textId="77777777" w:rsidR="00A570E5" w:rsidRDefault="00A570E5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C1A82" w:rsidRPr="006C1FA2" w14:paraId="35887CF8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FA0162A" w14:textId="77777777" w:rsidR="003C1A82" w:rsidRPr="00A47604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7F342E" w14:textId="4219CDFF" w:rsidR="003C1A82" w:rsidRPr="009C5E01" w:rsidRDefault="003C1A82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moale pentru praf cu maner telescopic 100-120cm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01AA58" w14:textId="73009802" w:rsidR="003C1A82" w:rsidRPr="009C5E01" w:rsidRDefault="003C1A82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F0BF72" w14:textId="78D485E6" w:rsidR="003C1A82" w:rsidRPr="009C5E01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ED4B36" w14:textId="77777777" w:rsidR="003C1A82" w:rsidRPr="00E75A7A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6B2572" w14:textId="77777777" w:rsidR="003C1A82" w:rsidRPr="0028367D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83D31" w14:textId="77777777" w:rsidR="003C1A82" w:rsidRPr="0028367D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6A02BCF" w14:textId="77777777" w:rsidR="003C1A82" w:rsidRPr="0028367D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BD8814" w14:textId="12FEA88F" w:rsidR="003C1A82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1A45F9" w14:textId="77777777" w:rsidR="003C1A82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FB5213" w14:textId="77777777" w:rsidR="003C1A82" w:rsidRDefault="003C1A8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3738" w:rsidRPr="006C1FA2" w14:paraId="7034C0AD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62D6963" w14:textId="77777777" w:rsidR="00F23738" w:rsidRPr="00A47604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F4853" w14:textId="77777777" w:rsidR="00F23738" w:rsidRPr="009C5E01" w:rsidRDefault="00F23738" w:rsidP="00B2017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Mătură de mălai</w:t>
                  </w:r>
                </w:p>
                <w:p w14:paraId="7730F29F" w14:textId="2C3673B7" w:rsidR="00F23738" w:rsidRPr="009C5E01" w:rsidRDefault="00F23738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Lungime 50 -60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D8C10A" w14:textId="40020BF9" w:rsidR="00F23738" w:rsidRPr="009C5E01" w:rsidRDefault="00F23738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72591A" w14:textId="299216CA" w:rsidR="00F23738" w:rsidRPr="009C5E01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D10452" w14:textId="77777777" w:rsidR="00F23738" w:rsidRPr="00E75A7A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9FC1BD" w14:textId="77777777" w:rsidR="00F23738" w:rsidRPr="0028367D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D8448F" w14:textId="77777777" w:rsidR="00F23738" w:rsidRPr="0028367D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CACDB6" w14:textId="77777777" w:rsidR="00F23738" w:rsidRPr="0028367D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427597" w14:textId="4E952C6C" w:rsidR="00F23738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A5FDB7" w14:textId="77777777" w:rsidR="00F23738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0349D8" w14:textId="77777777" w:rsidR="00F23738" w:rsidRDefault="00F2373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427A48" w:rsidRPr="006C1FA2" w14:paraId="2E68C904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39298D6" w14:textId="77777777" w:rsidR="00427A48" w:rsidRPr="00A47604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9FE1EC9" w14:textId="4097E20C" w:rsidR="00427A48" w:rsidRPr="009C5E01" w:rsidRDefault="00427A48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Matura din plastic cu coada de lemn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4EFE513" w14:textId="1DC7B0B1" w:rsidR="00427A48" w:rsidRPr="009C5E01" w:rsidRDefault="00427A48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3404DC" w14:textId="10D230F9" w:rsidR="00427A48" w:rsidRPr="009C5E01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B488A" w14:textId="77777777" w:rsidR="00427A48" w:rsidRPr="00E75A7A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0A76BA" w14:textId="77777777" w:rsidR="00427A48" w:rsidRPr="0028367D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997F0" w14:textId="77777777" w:rsidR="00427A48" w:rsidRPr="0028367D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5C69360" w14:textId="77777777" w:rsidR="00427A48" w:rsidRPr="0028367D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10A4C3" w14:textId="4BD60719" w:rsidR="00427A48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8DB358" w14:textId="77777777" w:rsidR="00427A48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A25FD07" w14:textId="77777777" w:rsidR="00427A48" w:rsidRDefault="00427A4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F205BB" w:rsidRPr="006C1FA2" w14:paraId="0ACDCA6C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286B861" w14:textId="77777777" w:rsidR="00F205BB" w:rsidRPr="00A47604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55C626A" w14:textId="256DD5CD" w:rsidR="00F205BB" w:rsidRPr="009C5E01" w:rsidRDefault="00F205BB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Cleste, colector mecanic pentru colectarea deseurilor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385C0B" w14:textId="01AFE887" w:rsidR="00F205BB" w:rsidRPr="009C5E01" w:rsidRDefault="00F205BB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2FDC2C" w14:textId="5478285B" w:rsidR="00F205BB" w:rsidRPr="009C5E01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1E7D71" w14:textId="77777777" w:rsidR="00F205BB" w:rsidRPr="00E75A7A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BF42D3" w14:textId="77777777" w:rsidR="00F205BB" w:rsidRPr="0028367D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736C46" w14:textId="77777777" w:rsidR="00F205BB" w:rsidRPr="0028367D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0D882E" w14:textId="77777777" w:rsidR="00F205BB" w:rsidRPr="0028367D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2E22E0" w14:textId="6CDB1814" w:rsidR="00F205BB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FCE73B" w14:textId="77777777" w:rsidR="00F205BB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3FA5F1" w14:textId="77777777" w:rsidR="00F205BB" w:rsidRDefault="00F205B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822B1F" w:rsidRPr="006C1FA2" w14:paraId="78224BFA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86FFB92" w14:textId="77777777" w:rsidR="00822B1F" w:rsidRPr="00A47604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12F0C6" w14:textId="20350719" w:rsidR="00822B1F" w:rsidRPr="009C5E01" w:rsidRDefault="00822B1F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Perie de mînă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ABA282" w14:textId="2D5E01D5" w:rsidR="00822B1F" w:rsidRPr="009C5E01" w:rsidRDefault="00822B1F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86597B" w14:textId="0A790141" w:rsidR="00822B1F" w:rsidRPr="009C5E01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60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2367B9" w14:textId="77777777" w:rsidR="00822B1F" w:rsidRPr="00E75A7A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F0C34" w14:textId="77777777" w:rsidR="00822B1F" w:rsidRPr="0028367D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42B98" w14:textId="77777777" w:rsidR="00822B1F" w:rsidRPr="0028367D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590DB5" w14:textId="77777777" w:rsidR="00822B1F" w:rsidRPr="0028367D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6FA808" w14:textId="2C37BAD7" w:rsidR="00822B1F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8DF520" w14:textId="77777777" w:rsidR="00822B1F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01ABA2" w14:textId="77777777" w:rsidR="00822B1F" w:rsidRDefault="00822B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112AC" w:rsidRPr="006C1FA2" w14:paraId="3078C95B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3712F0" w14:textId="77777777" w:rsidR="00A112AC" w:rsidRPr="00A47604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563DB2" w14:textId="77777777" w:rsidR="00A112AC" w:rsidRPr="009C5E01" w:rsidRDefault="00A112AC" w:rsidP="00B2017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pentru podea</w:t>
                  </w:r>
                </w:p>
                <w:p w14:paraId="22DE71A8" w14:textId="53899A99" w:rsidR="00A112AC" w:rsidRPr="009C5E01" w:rsidRDefault="00A112AC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cu coadă 28 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ABB063C" w14:textId="60FCBD9E" w:rsidR="00A112AC" w:rsidRPr="009C5E01" w:rsidRDefault="00A112AC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EAFB3A" w14:textId="5B032EAA" w:rsidR="00A112AC" w:rsidRPr="009C5E01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40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B481DC" w14:textId="77777777" w:rsidR="00A112AC" w:rsidRPr="00E75A7A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6D20D" w14:textId="77777777" w:rsidR="00A112AC" w:rsidRPr="0028367D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15239A" w14:textId="77777777" w:rsidR="00A112AC" w:rsidRPr="0028367D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38D8F" w14:textId="77777777" w:rsidR="00A112AC" w:rsidRPr="0028367D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5A6CC7" w14:textId="7107A271" w:rsidR="00A112AC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E0C1995" w14:textId="77777777" w:rsidR="00A112AC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13E5CBE" w14:textId="77777777" w:rsidR="00A112AC" w:rsidRDefault="00A112A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2624C" w:rsidRPr="006C1FA2" w14:paraId="425509A1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2DA1136" w14:textId="77777777" w:rsidR="0002624C" w:rsidRPr="00A47604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D33F59" w14:textId="08B9089C" w:rsidR="0002624C" w:rsidRPr="009C5E01" w:rsidRDefault="0002624C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60cm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322766" w14:textId="3D8C0630" w:rsidR="0002624C" w:rsidRPr="009C5E01" w:rsidRDefault="0002624C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1E6DBC" w14:textId="3FD63E26" w:rsidR="0002624C" w:rsidRPr="009C5E01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64C4E6" w14:textId="77777777" w:rsidR="0002624C" w:rsidRPr="00E75A7A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9235" w14:textId="77777777" w:rsidR="0002624C" w:rsidRPr="0028367D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0FCF65" w14:textId="77777777" w:rsidR="0002624C" w:rsidRPr="0028367D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945537" w14:textId="77777777" w:rsidR="0002624C" w:rsidRPr="0028367D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96252E" w14:textId="4CEFCF2C" w:rsidR="0002624C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61D157A" w14:textId="77777777" w:rsidR="0002624C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4CDB2E6" w14:textId="77777777" w:rsidR="0002624C" w:rsidRDefault="0002624C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46D1F" w:rsidRPr="006C1FA2" w14:paraId="7545E195" w14:textId="77777777" w:rsidTr="0076625F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33774C30" w14:textId="77777777" w:rsidR="00246D1F" w:rsidRPr="00A47604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B2AA21" w14:textId="70DA1EC8" w:rsidR="00246D1F" w:rsidRPr="009C5E01" w:rsidRDefault="00246D1F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Perie fără coadă 80cm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355B8E" w14:textId="7ADBD796" w:rsidR="00246D1F" w:rsidRPr="009C5E01" w:rsidRDefault="00246D1F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060677" w14:textId="5EEA9C49" w:rsidR="00246D1F" w:rsidRPr="009C5E01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32F6B2" w14:textId="77777777" w:rsidR="00246D1F" w:rsidRPr="00E75A7A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2EE0FB" w14:textId="77777777" w:rsidR="00246D1F" w:rsidRPr="0028367D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79E09D" w14:textId="77777777" w:rsidR="00246D1F" w:rsidRPr="0028367D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AAC24C" w14:textId="77777777" w:rsidR="00246D1F" w:rsidRPr="0028367D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DECC097" w14:textId="26EBAA38" w:rsidR="00246D1F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732FF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EA538AD" w14:textId="77777777" w:rsidR="00246D1F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BF3D3" w14:textId="77777777" w:rsidR="00246D1F" w:rsidRDefault="00246D1F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3F7747" w:rsidRPr="006C1FA2" w14:paraId="72692EFD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DC7D71" w14:textId="77777777" w:rsidR="003F7747" w:rsidRPr="00A47604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C531BD" w14:textId="580491E2" w:rsidR="003F7747" w:rsidRPr="009C5E01" w:rsidRDefault="003F7747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Coadă din lemn cu filet pentru perie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1209C2" w14:textId="425D7BCB" w:rsidR="003F7747" w:rsidRPr="009C5E01" w:rsidRDefault="003F7747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D391C" w14:textId="1762FBC8" w:rsidR="003F7747" w:rsidRPr="009C5E01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54B4A6" w14:textId="77777777" w:rsidR="003F7747" w:rsidRPr="00E75A7A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A3171B" w14:textId="77777777" w:rsidR="003F7747" w:rsidRPr="0028367D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BA0F46" w14:textId="77777777" w:rsidR="003F7747" w:rsidRPr="0028367D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E8A733" w14:textId="77777777" w:rsidR="003F7747" w:rsidRPr="0028367D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634743" w14:textId="43908E16" w:rsidR="003F7747" w:rsidRPr="00C732FF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1B95F" w14:textId="77777777" w:rsidR="003F7747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12137E0" w14:textId="77777777" w:rsidR="003F7747" w:rsidRDefault="003F774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2D6518" w:rsidRPr="006C1FA2" w14:paraId="6A69EDE5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21B933" w14:textId="77777777" w:rsidR="002D6518" w:rsidRPr="00A47604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CA94F1" w14:textId="2EC5D2FE" w:rsidR="002D6518" w:rsidRPr="009C5E01" w:rsidRDefault="002D6518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:lang w:val="en-US"/>
                      <w14:ligatures w14:val="standardContextual"/>
                    </w:rPr>
                    <w:t>Coada de mop din aluminiu cu filet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C0E354" w14:textId="763C2B58" w:rsidR="002D6518" w:rsidRPr="009C5E01" w:rsidRDefault="002D6518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DDD812" w14:textId="7D57BD56" w:rsidR="002D6518" w:rsidRPr="009C5E01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B6FA1D" w14:textId="77777777" w:rsidR="002D6518" w:rsidRPr="00E75A7A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A600A0" w14:textId="77777777" w:rsidR="002D6518" w:rsidRPr="0028367D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672EF03" w14:textId="77777777" w:rsidR="002D6518" w:rsidRPr="0028367D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482DB7" w14:textId="77777777" w:rsidR="002D6518" w:rsidRPr="0028367D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60EA757" w14:textId="1BA7BC0F" w:rsidR="002D6518" w:rsidRPr="00C732FF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36709F" w14:textId="77777777" w:rsidR="002D6518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28B708E" w14:textId="77777777" w:rsidR="002D6518" w:rsidRDefault="002D6518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9C5E01" w:rsidRPr="006C1FA2" w14:paraId="3F272890" w14:textId="77777777" w:rsidTr="00E6335D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A767B79" w14:textId="77777777" w:rsidR="009C5E01" w:rsidRPr="00A47604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BD5A8" w14:textId="715EADB9" w:rsidR="009C5E01" w:rsidRPr="009C5E01" w:rsidRDefault="009C5E01" w:rsidP="00B20178">
                  <w:pPr>
                    <w:framePr w:hSpace="180" w:wrap="around" w:vAnchor="page" w:hAnchor="margin" w:y="347"/>
                    <w:rPr>
                      <w:color w:val="202124"/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sz w:val="20"/>
                      <w:szCs w:val="20"/>
                    </w:rPr>
                    <w:t>Set mătură cu făraș din plastic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9F05BE1" w14:textId="583B9781" w:rsidR="009C5E01" w:rsidRPr="009C5E01" w:rsidRDefault="009C5E01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sz w:val="20"/>
                      <w:szCs w:val="20"/>
                      <w:lang w:eastAsia="ru-RU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501BC61" w14:textId="01300F1A" w:rsidR="009C5E01" w:rsidRPr="009C5E01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color w:val="000000" w:themeColor="text1"/>
                      <w:sz w:val="20"/>
                      <w:szCs w:val="20"/>
                    </w:rPr>
                  </w:pPr>
                  <w:r w:rsidRPr="009C5E01">
                    <w:rPr>
                      <w:noProof/>
                      <w:color w:val="000000" w:themeColor="text1"/>
                      <w:sz w:val="20"/>
                      <w:szCs w:val="20"/>
                    </w:rPr>
                    <w:t>120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A48F9B" w14:textId="77777777" w:rsidR="009C5E01" w:rsidRPr="00E75A7A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261A42" w14:textId="77777777" w:rsidR="009C5E01" w:rsidRPr="0028367D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CA0DA5" w14:textId="77777777" w:rsidR="009C5E01" w:rsidRPr="0028367D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C7A7192" w14:textId="77777777" w:rsidR="009C5E01" w:rsidRPr="0028367D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63C6FB" w14:textId="0CE64BAB" w:rsidR="009C5E01" w:rsidRPr="00C732FF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CF2398">
                    <w:rPr>
                      <w:sz w:val="20"/>
                    </w:rPr>
                    <w:t xml:space="preserve">Conform punctului nr.16 </w:t>
                  </w:r>
                  <w:r w:rsidRPr="00CF2398">
                    <w:rPr>
                      <w:sz w:val="20"/>
                    </w:rPr>
                    <w:lastRenderedPageBreak/>
                    <w:t>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D555F6" w14:textId="77777777" w:rsidR="009C5E01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4FA2D9" w14:textId="77777777" w:rsidR="009C5E01" w:rsidRDefault="009C5E0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0109A7" w:rsidRPr="006C1FA2" w14:paraId="42D12F1E" w14:textId="77777777" w:rsidTr="000A1BE1">
              <w:trPr>
                <w:trHeight w:val="508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5EC4E6A5" w14:textId="790DFB00" w:rsidR="000109A7" w:rsidRDefault="000109A7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DB5751">
                    <w:rPr>
                      <w:b/>
                      <w:bCs/>
                      <w:sz w:val="22"/>
                      <w:szCs w:val="22"/>
                    </w:rPr>
                    <w:t>Lot</w:t>
                  </w:r>
                  <w:r w:rsidR="00E138AF">
                    <w:rPr>
                      <w:b/>
                      <w:bCs/>
                      <w:sz w:val="22"/>
                      <w:szCs w:val="22"/>
                    </w:rPr>
                    <w:t>ul</w:t>
                  </w:r>
                  <w:r w:rsidRPr="00DB5751"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8</w:t>
                  </w:r>
                </w:p>
              </w:tc>
            </w:tr>
            <w:tr w:rsidR="00A973C2" w:rsidRPr="006C1FA2" w14:paraId="02D19B55" w14:textId="77777777" w:rsidTr="005C1028">
              <w:trPr>
                <w:trHeight w:val="283"/>
              </w:trPr>
              <w:tc>
                <w:tcPr>
                  <w:tcW w:w="125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AE4EE65" w14:textId="1D62ECCC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76625F">
                    <w:rPr>
                      <w:b/>
                      <w:bCs/>
                      <w:noProof/>
                      <w:sz w:val="20"/>
                      <w:szCs w:val="20"/>
                    </w:rPr>
                    <w:t>33700000-7</w:t>
                  </w: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9A83FE" w14:textId="61288FA9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Bureta de bucătărie (5buc)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C65EF3" w14:textId="6C1C2121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Set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35422F" w14:textId="0E2FEDEC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220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8B780" w14:textId="77231ECE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48CB6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CF6D91E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4F413D0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A8EA14" w14:textId="7D6CC1EA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528E11A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06223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E392326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81A8F20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DF1A619" w14:textId="5FC71ED2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Burete de construcții tencuitor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7E075E" w14:textId="74F63EF2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ED6568" w14:textId="25D9AFE5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15832D5" w14:textId="1961B6BB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FA2C629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98CFE4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6C1744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CC534BA" w14:textId="04E6A501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849B6C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E4B6A48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3D891E9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BBA4A1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3D9FE9" w14:textId="77777777" w:rsidR="00A973C2" w:rsidRPr="00437DE2" w:rsidRDefault="00A973C2" w:rsidP="00B20178">
                  <w:pPr>
                    <w:framePr w:hSpace="180" w:wrap="around" w:vAnchor="page" w:hAnchor="margin" w:y="347"/>
                    <w:tabs>
                      <w:tab w:val="left" w:pos="195"/>
                      <w:tab w:val="right" w:pos="426"/>
                      <w:tab w:val="left" w:pos="993"/>
                    </w:tabs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 (40*40 cm)</w:t>
                  </w:r>
                </w:p>
                <w:p w14:paraId="6FA78B8D" w14:textId="762C7E90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Greutate: 300g/m2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9A1A2FA" w14:textId="2400611C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602F3" w14:textId="3D9A4052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0DBEB9C" w14:textId="54ABDB01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EA9683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9D0D6F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194040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C2CACA" w14:textId="1F54C9B8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EA84AA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F0736E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1530C61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D964BD0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E72BF9" w14:textId="61A258C3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Lavetă microfibră, pentru geam/sticlă, (40*50cm sau 40*60 cm)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8EDF41" w14:textId="2C341BEA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77463" w14:textId="661FA923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D8E783" w14:textId="5FFDA29B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65580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7AB8DC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12B3F4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48E5DED" w14:textId="12CB4DB8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4B60F1C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6E7FFC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76ED1749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9E398D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2964A" w14:textId="67A88857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Retină Parfumată pentru pisoare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1C53F9" w14:textId="47836FA2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CE4F0D" w14:textId="185E87A0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230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BB662A" w14:textId="20540E12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4B14D3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ACC01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2104AC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BD312D" w14:textId="1C715653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143408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1D08F2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976A675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C9682AD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85BC92" w14:textId="77777777" w:rsidR="00A973C2" w:rsidRPr="00437DE2" w:rsidRDefault="00A973C2" w:rsidP="00B20178">
                  <w:pPr>
                    <w:framePr w:hSpace="180" w:wrap="around" w:vAnchor="page" w:hAnchor="margin" w:y="347"/>
                    <w:rPr>
                      <w:noProof/>
                      <w:color w:val="000000" w:themeColor="text1"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Pînza Hoistprosiv</w:t>
                  </w:r>
                </w:p>
                <w:p w14:paraId="551FF9CB" w14:textId="0EA016C4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 xml:space="preserve">Mărimile ruloului: 0,5m*100m    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6BEBD82" w14:textId="2E961C12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78F91F" w14:textId="4FBFA13A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F9EC63" w14:textId="53AC8262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EE4871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5DCC8D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C7D0B39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2466EB" w14:textId="430976C2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38D1DB6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B9AEE1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4FF020C0" w14:textId="77777777" w:rsidTr="005C1028">
              <w:trPr>
                <w:trHeight w:val="283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DFED802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B1C010" w14:textId="0598FAE0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Țesătură pentru ștergare gofrat 402cm 45/140gr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21D88B" w14:textId="58DD1DD1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M.L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7CFED9" w14:textId="35CDCED7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800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49A712" w14:textId="1C12CC23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9B3F05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D88B7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702D5E2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D40D40" w14:textId="5D1DCAB0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C0D3B65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2AC8828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5C3DB821" w14:textId="77777777" w:rsidTr="00D959CA">
              <w:trPr>
                <w:trHeight w:val="96"/>
              </w:trPr>
              <w:tc>
                <w:tcPr>
                  <w:tcW w:w="1256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EA2BEA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A38E7D" w14:textId="3384E7DF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Odorizant de camera aerosol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E537D" w14:textId="0CC020B8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F5A279" w14:textId="41B3E9FE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400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66E168" w14:textId="182E08B9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EE250BD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0232C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69237E3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276BE55" w14:textId="5AF5B673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08591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C0D87B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A973C2" w:rsidRPr="006C1FA2" w14:paraId="626911A5" w14:textId="77777777" w:rsidTr="005C1028">
              <w:trPr>
                <w:trHeight w:val="283"/>
              </w:trPr>
              <w:tc>
                <w:tcPr>
                  <w:tcW w:w="1256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DC9DA63" w14:textId="77777777" w:rsidR="00A973C2" w:rsidRPr="00A47604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CBFDF9" w14:textId="2E248320" w:rsidR="00A973C2" w:rsidRPr="00437DE2" w:rsidRDefault="00A973C2" w:rsidP="00B20178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Pom Essence, 750 ml, </w:t>
                  </w: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3DB3CF4" w14:textId="49C731E6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CBE5474" w14:textId="79D22522" w:rsidR="00A973C2" w:rsidRPr="00437DE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BAAAB3" w14:textId="77777777" w:rsidR="00A973C2" w:rsidRPr="00E138AF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Cs w:val="3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337695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591F26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0CD9A9" w14:textId="77777777" w:rsidR="00A973C2" w:rsidRPr="0028367D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6EE9B" w14:textId="149C9D11" w:rsidR="00A973C2" w:rsidRPr="006536CC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6536CC">
                    <w:rPr>
                      <w:sz w:val="20"/>
                    </w:rPr>
                    <w:t>Conform punctului nr.16 din Anunțul de participare</w:t>
                  </w: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7FC6B5B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9AF3AA1" w14:textId="77777777" w:rsidR="00A973C2" w:rsidRDefault="00A973C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</w:tr>
            <w:tr w:rsidR="00B15D6B" w:rsidRPr="006C1FA2" w14:paraId="4835F69B" w14:textId="77777777" w:rsidTr="000A1BE1">
              <w:trPr>
                <w:trHeight w:val="421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08E805DF" w14:textId="0CB4FC68" w:rsidR="00B15D6B" w:rsidRPr="000A1BE1" w:rsidRDefault="00B15D6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0A1BE1">
                    <w:rPr>
                      <w:b/>
                      <w:bCs/>
                      <w:sz w:val="20"/>
                    </w:rPr>
                    <w:t>Lotul 9</w:t>
                  </w:r>
                </w:p>
              </w:tc>
            </w:tr>
            <w:tr w:rsidR="00437DE2" w:rsidRPr="006C1FA2" w14:paraId="36752696" w14:textId="77777777" w:rsidTr="000A1BE1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0880D81" w14:textId="77777777" w:rsidR="00437DE2" w:rsidRDefault="00437DE2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F0D854" w14:textId="77777777" w:rsidR="00437DE2" w:rsidRPr="00437DE2" w:rsidRDefault="00437DE2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</w:pPr>
                  <w:r w:rsidRPr="00437DE2">
                    <w:rPr>
                      <w:rFonts w:eastAsiaTheme="minorHAnsi"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t xml:space="preserve">Dispenser Hîrtie Igienică Jumbo, T2,  combinație dintre oțel inoxidabil și material plastic, </w:t>
                  </w:r>
                </w:p>
                <w:p w14:paraId="4E7ACD67" w14:textId="6AA7DC84" w:rsidR="00437DE2" w:rsidRPr="00437DE2" w:rsidRDefault="00437DE2" w:rsidP="00B2017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437DE2">
                    <w:rPr>
                      <w:rFonts w:eastAsiaTheme="minorHAnsi"/>
                      <w:i/>
                      <w:iCs/>
                      <w:noProof/>
                      <w:color w:val="000000" w:themeColor="text1"/>
                      <w:sz w:val="20"/>
                      <w:szCs w:val="20"/>
                      <w14:ligatures w14:val="standardContextual"/>
                    </w:rPr>
                    <w:lastRenderedPageBreak/>
                    <w:t>(sau analogic cu corespunderea totală a specificațiilor tehnice)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6C374" w14:textId="44C3912A" w:rsidR="00437DE2" w:rsidRPr="00437DE2" w:rsidRDefault="00437DE2" w:rsidP="00B2017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lastRenderedPageBreak/>
                    <w:t>Buc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2252D94" w14:textId="1DA4D09A" w:rsidR="00437DE2" w:rsidRPr="00437DE2" w:rsidRDefault="00437DE2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437DE2">
                    <w:rPr>
                      <w:noProof/>
                      <w:color w:val="000000" w:themeColor="text1"/>
                      <w:sz w:val="20"/>
                      <w:szCs w:val="20"/>
                    </w:rPr>
                    <w:t>50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526AF2" w14:textId="77777777" w:rsidR="00437DE2" w:rsidRPr="00732D1C" w:rsidRDefault="00437DE2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DD9A22" w14:textId="77777777" w:rsidR="00437DE2" w:rsidRPr="00732D1C" w:rsidRDefault="00437DE2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36EEA7C" w14:textId="77777777" w:rsidR="00437DE2" w:rsidRPr="00A148BF" w:rsidRDefault="00437DE2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126729C" w14:textId="77777777" w:rsidR="00437DE2" w:rsidRPr="00732D1C" w:rsidRDefault="00437DE2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B07A329" w14:textId="77777777" w:rsidR="00437DE2" w:rsidRDefault="00437DE2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6F0B4996" w14:textId="77777777" w:rsidR="00437DE2" w:rsidRPr="00A148BF" w:rsidRDefault="00437DE2" w:rsidP="00B2017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12FCB3" w14:textId="77777777" w:rsidR="00437DE2" w:rsidRPr="006C1FA2" w:rsidRDefault="00437DE2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959CA" w:rsidRPr="006C1FA2" w14:paraId="2619C1E7" w14:textId="77777777" w:rsidTr="00D959CA">
              <w:trPr>
                <w:trHeight w:val="96"/>
              </w:trPr>
              <w:tc>
                <w:tcPr>
                  <w:tcW w:w="15106" w:type="dxa"/>
                  <w:gridSpan w:val="14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vAlign w:val="center"/>
                </w:tcPr>
                <w:p w14:paraId="318067C5" w14:textId="7DBF59D9" w:rsidR="00D959CA" w:rsidRPr="00D959CA" w:rsidRDefault="00D959CA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sz w:val="20"/>
                    </w:rPr>
                  </w:pPr>
                  <w:r w:rsidRPr="00D959CA">
                    <w:rPr>
                      <w:b/>
                      <w:bCs/>
                      <w:sz w:val="20"/>
                    </w:rPr>
                    <w:t>Lotul 10</w:t>
                  </w:r>
                </w:p>
              </w:tc>
            </w:tr>
            <w:tr w:rsidR="000A1BE1" w:rsidRPr="006C1FA2" w14:paraId="47A985B1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5073A7AB" w14:textId="77777777" w:rsidR="000A1BE1" w:rsidRDefault="000A1BE1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FF43DAF" w14:textId="3F83D7AF" w:rsidR="000A1BE1" w:rsidRPr="000A1BE1" w:rsidRDefault="000A1BE1" w:rsidP="00B2017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</w:rPr>
                  </w:pPr>
                  <w:r w:rsidRPr="000A1BE1">
                    <w:rPr>
                      <w:noProof/>
                      <w:sz w:val="20"/>
                      <w:szCs w:val="20"/>
                      <w:lang w:val="en-US"/>
                    </w:rPr>
                    <w:t>Detergent pentru curățarea intensivă a pardoselilor – RM 750 ASP, marca Kärcher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F6342F" w14:textId="77777777" w:rsidR="000A1BE1" w:rsidRPr="000A1BE1" w:rsidRDefault="000A1BE1" w:rsidP="00B20178">
                  <w:pPr>
                    <w:framePr w:hSpace="180" w:wrap="around" w:vAnchor="page" w:hAnchor="margin" w:y="347"/>
                    <w:tabs>
                      <w:tab w:val="right" w:pos="426"/>
                      <w:tab w:val="left" w:pos="993"/>
                    </w:tabs>
                    <w:jc w:val="center"/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Butoi</w:t>
                  </w:r>
                </w:p>
                <w:p w14:paraId="57EF585C" w14:textId="633CC038" w:rsidR="000A1BE1" w:rsidRPr="000A1BE1" w:rsidRDefault="000A1BE1" w:rsidP="00B20178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  <w:lang w:eastAsia="ru-RU"/>
                    </w:rPr>
                    <w:t>(200 litri)</w:t>
                  </w: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1DAFF2" w14:textId="2CA719AF" w:rsidR="000A1BE1" w:rsidRPr="000A1BE1" w:rsidRDefault="000A1BE1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0A1BE1">
                    <w:rPr>
                      <w:noProof/>
                      <w:color w:val="000000" w:themeColor="text1"/>
                      <w:sz w:val="20"/>
                      <w:szCs w:val="20"/>
                    </w:rPr>
                    <w:t>14</w:t>
                  </w: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38751" w14:textId="77777777" w:rsidR="000A1BE1" w:rsidRPr="00732D1C" w:rsidRDefault="000A1BE1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9B154E" w14:textId="77777777" w:rsidR="000A1BE1" w:rsidRPr="00732D1C" w:rsidRDefault="000A1BE1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8D13E0" w14:textId="77777777" w:rsidR="000A1BE1" w:rsidRPr="00A148BF" w:rsidRDefault="000A1BE1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40373D" w14:textId="77777777" w:rsidR="000A1BE1" w:rsidRPr="00732D1C" w:rsidRDefault="000A1BE1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53940835" w14:textId="77777777" w:rsidR="000A1BE1" w:rsidRDefault="000A1BE1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710BCC91" w14:textId="77777777" w:rsidR="000A1BE1" w:rsidRPr="00A148BF" w:rsidRDefault="000A1BE1" w:rsidP="00B2017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CB3C56B" w14:textId="77777777" w:rsidR="000A1BE1" w:rsidRPr="006C1FA2" w:rsidRDefault="000A1BE1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15D6B" w:rsidRPr="006C1FA2" w14:paraId="2C780B38" w14:textId="77777777" w:rsidTr="00904877">
              <w:trPr>
                <w:trHeight w:val="789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9C5FB2C" w14:textId="77777777" w:rsidR="00B15D6B" w:rsidRDefault="00B15D6B" w:rsidP="00B20178">
                  <w:pPr>
                    <w:framePr w:hSpace="180" w:wrap="around" w:vAnchor="page" w:hAnchor="margin" w:y="347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273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41B3DA" w14:textId="37AA0526" w:rsidR="00B15D6B" w:rsidRDefault="00B15D6B" w:rsidP="00B20178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29DAF79" w14:textId="77777777" w:rsidR="00B15D6B" w:rsidRDefault="00B15D6B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61A9C6" w14:textId="77777777" w:rsidR="00B15D6B" w:rsidRDefault="00B15D6B" w:rsidP="00B20178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3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BACB39" w14:textId="77777777" w:rsidR="00B15D6B" w:rsidRPr="00732D1C" w:rsidRDefault="00B15D6B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8132FAE" w14:textId="77777777" w:rsidR="00B15D6B" w:rsidRPr="00732D1C" w:rsidRDefault="00B15D6B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39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3192EA9" w14:textId="77777777" w:rsidR="00B15D6B" w:rsidRPr="00A148BF" w:rsidRDefault="00B15D6B" w:rsidP="00B20178">
                  <w:pPr>
                    <w:framePr w:hSpace="180" w:wrap="around" w:vAnchor="page" w:hAnchor="margin" w:y="347"/>
                    <w:shd w:val="clear" w:color="auto" w:fill="FFFFFF" w:themeFill="background1"/>
                    <w:spacing w:before="120"/>
                    <w:jc w:val="center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1FB407" w14:textId="77777777" w:rsidR="00B15D6B" w:rsidRPr="00732D1C" w:rsidRDefault="00B15D6B" w:rsidP="00B20178">
                  <w:pPr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</w:tcPr>
                <w:p w14:paraId="034A57F3" w14:textId="77777777" w:rsidR="00B15D6B" w:rsidRDefault="00B15D6B" w:rsidP="00B20178">
                  <w:pPr>
                    <w:framePr w:hSpace="180" w:wrap="around" w:vAnchor="page" w:hAnchor="margin" w:y="347"/>
                    <w:ind w:left="113" w:right="113"/>
                    <w:jc w:val="center"/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extDirection w:val="btLr"/>
                </w:tcPr>
                <w:p w14:paraId="561CABDD" w14:textId="77777777" w:rsidR="00B15D6B" w:rsidRPr="00A148BF" w:rsidRDefault="00B15D6B" w:rsidP="00B20178">
                  <w:pPr>
                    <w:framePr w:hSpace="180" w:wrap="around" w:vAnchor="page" w:hAnchor="margin" w:y="347"/>
                    <w:ind w:left="113" w:right="113"/>
                    <w:rPr>
                      <w:bCs/>
                      <w:sz w:val="20"/>
                      <w:szCs w:val="20"/>
                      <w:lang w:val="en-US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FA2C09" w14:textId="77777777" w:rsidR="00B15D6B" w:rsidRPr="006C1FA2" w:rsidRDefault="00B15D6B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27427F" w:rsidRPr="00845C1B" w14:paraId="6A8A65A1" w14:textId="77777777" w:rsidTr="00904877">
              <w:trPr>
                <w:trHeight w:val="397"/>
              </w:trPr>
              <w:tc>
                <w:tcPr>
                  <w:tcW w:w="10907" w:type="dxa"/>
                  <w:gridSpan w:val="8"/>
                  <w:tcBorders>
                    <w:top w:val="single" w:sz="4" w:space="0" w:color="auto"/>
                  </w:tcBorders>
                  <w:vAlign w:val="center"/>
                </w:tcPr>
                <w:p w14:paraId="72422311" w14:textId="77777777" w:rsidR="0027427F" w:rsidRPr="00845C1B" w:rsidRDefault="0027427F" w:rsidP="00B201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14:paraId="6E483331" w14:textId="77777777" w:rsidR="0027427F" w:rsidRPr="00845C1B" w:rsidRDefault="0027427F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14:paraId="62E0CDEB" w14:textId="77777777" w:rsidR="0027427F" w:rsidRPr="00845C1B" w:rsidRDefault="0027427F" w:rsidP="00B20178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14:paraId="65489898" w14:textId="77777777" w:rsidR="0027427F" w:rsidRPr="00845C1B" w:rsidRDefault="0027427F" w:rsidP="00B20178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737" w:type="dxa"/>
                  <w:gridSpan w:val="2"/>
                  <w:tcBorders>
                    <w:top w:val="single" w:sz="4" w:space="0" w:color="auto"/>
                  </w:tcBorders>
                </w:tcPr>
                <w:p w14:paraId="2D12F276" w14:textId="77777777" w:rsidR="0027427F" w:rsidRPr="00845C1B" w:rsidRDefault="0027427F" w:rsidP="00B201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2" w:type="dxa"/>
                  <w:gridSpan w:val="2"/>
                  <w:tcBorders>
                    <w:top w:val="single" w:sz="4" w:space="0" w:color="auto"/>
                  </w:tcBorders>
                </w:tcPr>
                <w:p w14:paraId="4AEC5A47" w14:textId="77777777" w:rsidR="0027427F" w:rsidRPr="00845C1B" w:rsidRDefault="0027427F" w:rsidP="00B201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20" w:type="dxa"/>
                  <w:gridSpan w:val="2"/>
                  <w:tcBorders>
                    <w:top w:val="single" w:sz="4" w:space="0" w:color="auto"/>
                  </w:tcBorders>
                </w:tcPr>
                <w:p w14:paraId="68504595" w14:textId="77777777" w:rsidR="0027427F" w:rsidRPr="00845C1B" w:rsidRDefault="0027427F" w:rsidP="00B20178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14:paraId="5A69BF08" w14:textId="77777777" w:rsidR="008364B1" w:rsidRPr="00C00499" w:rsidRDefault="008364B1" w:rsidP="00410DA4">
            <w:pPr>
              <w:rPr>
                <w:bCs/>
                <w:iCs/>
              </w:rPr>
            </w:pPr>
          </w:p>
        </w:tc>
      </w:tr>
    </w:tbl>
    <w:p w14:paraId="32ADDABD" w14:textId="77777777" w:rsidR="00F12C76" w:rsidRDefault="00F12C76" w:rsidP="006C0B77">
      <w:pPr>
        <w:ind w:firstLine="709"/>
        <w:jc w:val="both"/>
      </w:pPr>
    </w:p>
    <w:sectPr w:rsidR="00F12C76" w:rsidSect="00E916C0">
      <w:pgSz w:w="16838" w:h="11906" w:orient="landscape" w:code="9"/>
      <w:pgMar w:top="284" w:right="1134" w:bottom="851" w:left="1134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3358C4"/>
    <w:multiLevelType w:val="hybridMultilevel"/>
    <w:tmpl w:val="FC6C5A3E"/>
    <w:lvl w:ilvl="0" w:tplc="65CEEFDE">
      <w:start w:val="4"/>
      <w:numFmt w:val="decimal"/>
      <w:lvlText w:val="%1."/>
      <w:lvlJc w:val="left"/>
      <w:pPr>
        <w:ind w:left="1070" w:hanging="360"/>
      </w:pPr>
      <w:rPr>
        <w:rFonts w:cs="Times New Roman" w:hint="default"/>
        <w:b/>
        <w:sz w:val="24"/>
        <w:szCs w:val="24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35012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5ED7"/>
    <w:rsid w:val="000067B5"/>
    <w:rsid w:val="0001000B"/>
    <w:rsid w:val="000109A7"/>
    <w:rsid w:val="00011177"/>
    <w:rsid w:val="000132BC"/>
    <w:rsid w:val="00014568"/>
    <w:rsid w:val="0002624C"/>
    <w:rsid w:val="00030F59"/>
    <w:rsid w:val="00034606"/>
    <w:rsid w:val="000454F6"/>
    <w:rsid w:val="000504A2"/>
    <w:rsid w:val="00060F8C"/>
    <w:rsid w:val="00085A5A"/>
    <w:rsid w:val="00092384"/>
    <w:rsid w:val="000A1BE1"/>
    <w:rsid w:val="000A22CC"/>
    <w:rsid w:val="000A252C"/>
    <w:rsid w:val="000A540B"/>
    <w:rsid w:val="000C19CA"/>
    <w:rsid w:val="000C2D2E"/>
    <w:rsid w:val="000D6B42"/>
    <w:rsid w:val="000E0C1E"/>
    <w:rsid w:val="000E24B9"/>
    <w:rsid w:val="000E3489"/>
    <w:rsid w:val="000E4969"/>
    <w:rsid w:val="000F0A48"/>
    <w:rsid w:val="000F1592"/>
    <w:rsid w:val="000F6A87"/>
    <w:rsid w:val="00121208"/>
    <w:rsid w:val="001222F8"/>
    <w:rsid w:val="00123ECF"/>
    <w:rsid w:val="00127162"/>
    <w:rsid w:val="001279B8"/>
    <w:rsid w:val="001517E2"/>
    <w:rsid w:val="00156CB8"/>
    <w:rsid w:val="001620C9"/>
    <w:rsid w:val="00170249"/>
    <w:rsid w:val="00177972"/>
    <w:rsid w:val="00181AE9"/>
    <w:rsid w:val="00181F3F"/>
    <w:rsid w:val="00182C79"/>
    <w:rsid w:val="00184CC7"/>
    <w:rsid w:val="00191825"/>
    <w:rsid w:val="00193068"/>
    <w:rsid w:val="00196CC6"/>
    <w:rsid w:val="001A012A"/>
    <w:rsid w:val="001A303E"/>
    <w:rsid w:val="001A378B"/>
    <w:rsid w:val="001A3FBF"/>
    <w:rsid w:val="001B75E0"/>
    <w:rsid w:val="001C079E"/>
    <w:rsid w:val="001C71A9"/>
    <w:rsid w:val="001C7BD6"/>
    <w:rsid w:val="001D2CD3"/>
    <w:rsid w:val="001D6CBC"/>
    <w:rsid w:val="001D76F0"/>
    <w:rsid w:val="001E52B1"/>
    <w:rsid w:val="001E5AD3"/>
    <w:rsid w:val="001F0308"/>
    <w:rsid w:val="001F5242"/>
    <w:rsid w:val="00201AF5"/>
    <w:rsid w:val="00202354"/>
    <w:rsid w:val="00215598"/>
    <w:rsid w:val="00216E22"/>
    <w:rsid w:val="00224500"/>
    <w:rsid w:val="002407DA"/>
    <w:rsid w:val="00242BC7"/>
    <w:rsid w:val="00244117"/>
    <w:rsid w:val="00245392"/>
    <w:rsid w:val="0024582B"/>
    <w:rsid w:val="00246D1F"/>
    <w:rsid w:val="0025087C"/>
    <w:rsid w:val="00255965"/>
    <w:rsid w:val="0026319A"/>
    <w:rsid w:val="00265F3E"/>
    <w:rsid w:val="0026692C"/>
    <w:rsid w:val="0027427F"/>
    <w:rsid w:val="0028039B"/>
    <w:rsid w:val="002805A1"/>
    <w:rsid w:val="0028463A"/>
    <w:rsid w:val="00292B8F"/>
    <w:rsid w:val="002949C0"/>
    <w:rsid w:val="002A1A45"/>
    <w:rsid w:val="002B34FC"/>
    <w:rsid w:val="002B7C72"/>
    <w:rsid w:val="002C2616"/>
    <w:rsid w:val="002D6518"/>
    <w:rsid w:val="002D6B77"/>
    <w:rsid w:val="002E0165"/>
    <w:rsid w:val="002E20F8"/>
    <w:rsid w:val="002E3EB1"/>
    <w:rsid w:val="002E7E3A"/>
    <w:rsid w:val="00307CB7"/>
    <w:rsid w:val="00314618"/>
    <w:rsid w:val="0032175D"/>
    <w:rsid w:val="00336491"/>
    <w:rsid w:val="00343BDE"/>
    <w:rsid w:val="003441E2"/>
    <w:rsid w:val="00363EE4"/>
    <w:rsid w:val="00366D62"/>
    <w:rsid w:val="003675CF"/>
    <w:rsid w:val="00370832"/>
    <w:rsid w:val="00376467"/>
    <w:rsid w:val="00381AE1"/>
    <w:rsid w:val="00381D37"/>
    <w:rsid w:val="00391D4C"/>
    <w:rsid w:val="003A24F3"/>
    <w:rsid w:val="003C1A82"/>
    <w:rsid w:val="003C447B"/>
    <w:rsid w:val="003C5A12"/>
    <w:rsid w:val="003D71F5"/>
    <w:rsid w:val="003E5B4D"/>
    <w:rsid w:val="003E67FD"/>
    <w:rsid w:val="003F014C"/>
    <w:rsid w:val="003F7747"/>
    <w:rsid w:val="004042BD"/>
    <w:rsid w:val="004062A5"/>
    <w:rsid w:val="00412953"/>
    <w:rsid w:val="00417609"/>
    <w:rsid w:val="00417D7C"/>
    <w:rsid w:val="00420403"/>
    <w:rsid w:val="00427A48"/>
    <w:rsid w:val="00427C88"/>
    <w:rsid w:val="00437DE2"/>
    <w:rsid w:val="0044450F"/>
    <w:rsid w:val="0044454F"/>
    <w:rsid w:val="00444F1E"/>
    <w:rsid w:val="0046173C"/>
    <w:rsid w:val="00470A69"/>
    <w:rsid w:val="00471CC1"/>
    <w:rsid w:val="0047321B"/>
    <w:rsid w:val="004746B4"/>
    <w:rsid w:val="00474844"/>
    <w:rsid w:val="004778DA"/>
    <w:rsid w:val="00485810"/>
    <w:rsid w:val="00490455"/>
    <w:rsid w:val="00492E15"/>
    <w:rsid w:val="00497C13"/>
    <w:rsid w:val="004A4618"/>
    <w:rsid w:val="004A50AB"/>
    <w:rsid w:val="004A6DB0"/>
    <w:rsid w:val="004B13CE"/>
    <w:rsid w:val="004B6CD4"/>
    <w:rsid w:val="004B785F"/>
    <w:rsid w:val="004C1A30"/>
    <w:rsid w:val="004C2689"/>
    <w:rsid w:val="004C28D0"/>
    <w:rsid w:val="004C67FE"/>
    <w:rsid w:val="004D2360"/>
    <w:rsid w:val="004E16CF"/>
    <w:rsid w:val="004E2EEA"/>
    <w:rsid w:val="004E46BA"/>
    <w:rsid w:val="004F0BB3"/>
    <w:rsid w:val="004F118C"/>
    <w:rsid w:val="004F15CA"/>
    <w:rsid w:val="004F2743"/>
    <w:rsid w:val="00501828"/>
    <w:rsid w:val="00504535"/>
    <w:rsid w:val="005127BD"/>
    <w:rsid w:val="005178B5"/>
    <w:rsid w:val="00517A06"/>
    <w:rsid w:val="005252C4"/>
    <w:rsid w:val="00531F2E"/>
    <w:rsid w:val="00541330"/>
    <w:rsid w:val="005454D9"/>
    <w:rsid w:val="005503E3"/>
    <w:rsid w:val="00552A85"/>
    <w:rsid w:val="005536D7"/>
    <w:rsid w:val="005603B6"/>
    <w:rsid w:val="005641C5"/>
    <w:rsid w:val="00566416"/>
    <w:rsid w:val="00570758"/>
    <w:rsid w:val="00581C66"/>
    <w:rsid w:val="0059688A"/>
    <w:rsid w:val="0059793D"/>
    <w:rsid w:val="00597CF1"/>
    <w:rsid w:val="005A0775"/>
    <w:rsid w:val="005A1EB1"/>
    <w:rsid w:val="005A4719"/>
    <w:rsid w:val="005B3686"/>
    <w:rsid w:val="005C1028"/>
    <w:rsid w:val="005C1BCA"/>
    <w:rsid w:val="005C2469"/>
    <w:rsid w:val="005D77BA"/>
    <w:rsid w:val="005E2BE3"/>
    <w:rsid w:val="005E68BF"/>
    <w:rsid w:val="0060272F"/>
    <w:rsid w:val="00606257"/>
    <w:rsid w:val="006241E9"/>
    <w:rsid w:val="006268CE"/>
    <w:rsid w:val="00631632"/>
    <w:rsid w:val="00634D0A"/>
    <w:rsid w:val="0063722D"/>
    <w:rsid w:val="0064134D"/>
    <w:rsid w:val="00643422"/>
    <w:rsid w:val="006479A4"/>
    <w:rsid w:val="00647D78"/>
    <w:rsid w:val="006536C6"/>
    <w:rsid w:val="00656AC9"/>
    <w:rsid w:val="00663D50"/>
    <w:rsid w:val="0068069D"/>
    <w:rsid w:val="00681F54"/>
    <w:rsid w:val="00692B39"/>
    <w:rsid w:val="006A28B3"/>
    <w:rsid w:val="006B5416"/>
    <w:rsid w:val="006C0B77"/>
    <w:rsid w:val="006D354D"/>
    <w:rsid w:val="006D3E2F"/>
    <w:rsid w:val="006D6632"/>
    <w:rsid w:val="006E1D8E"/>
    <w:rsid w:val="006E6321"/>
    <w:rsid w:val="006F0D95"/>
    <w:rsid w:val="00707CF2"/>
    <w:rsid w:val="00721D42"/>
    <w:rsid w:val="00724452"/>
    <w:rsid w:val="00724DE7"/>
    <w:rsid w:val="00731F8F"/>
    <w:rsid w:val="00732C9B"/>
    <w:rsid w:val="00732D1C"/>
    <w:rsid w:val="0073654C"/>
    <w:rsid w:val="00742A7B"/>
    <w:rsid w:val="00744D6B"/>
    <w:rsid w:val="0074590D"/>
    <w:rsid w:val="00746A1F"/>
    <w:rsid w:val="00747890"/>
    <w:rsid w:val="0075025F"/>
    <w:rsid w:val="0075151C"/>
    <w:rsid w:val="00763845"/>
    <w:rsid w:val="0076625F"/>
    <w:rsid w:val="00770310"/>
    <w:rsid w:val="00770B7D"/>
    <w:rsid w:val="00772F01"/>
    <w:rsid w:val="0077741B"/>
    <w:rsid w:val="00786E13"/>
    <w:rsid w:val="00790D44"/>
    <w:rsid w:val="007A0137"/>
    <w:rsid w:val="007A0869"/>
    <w:rsid w:val="007B25AD"/>
    <w:rsid w:val="007B5DE7"/>
    <w:rsid w:val="007B5FD8"/>
    <w:rsid w:val="007C556D"/>
    <w:rsid w:val="007C5B4C"/>
    <w:rsid w:val="007C5D26"/>
    <w:rsid w:val="007C6335"/>
    <w:rsid w:val="007C642A"/>
    <w:rsid w:val="007C79A2"/>
    <w:rsid w:val="007D044F"/>
    <w:rsid w:val="007D1C5C"/>
    <w:rsid w:val="007D3805"/>
    <w:rsid w:val="007D697B"/>
    <w:rsid w:val="007D7229"/>
    <w:rsid w:val="007D73C7"/>
    <w:rsid w:val="007E4B7A"/>
    <w:rsid w:val="007E5C5B"/>
    <w:rsid w:val="007F4FA6"/>
    <w:rsid w:val="0080103B"/>
    <w:rsid w:val="008017D5"/>
    <w:rsid w:val="008152B3"/>
    <w:rsid w:val="008165D0"/>
    <w:rsid w:val="008207BA"/>
    <w:rsid w:val="00820CEE"/>
    <w:rsid w:val="00822B1F"/>
    <w:rsid w:val="008242FF"/>
    <w:rsid w:val="00833402"/>
    <w:rsid w:val="008348B8"/>
    <w:rsid w:val="008364B1"/>
    <w:rsid w:val="00841088"/>
    <w:rsid w:val="00850645"/>
    <w:rsid w:val="00852E34"/>
    <w:rsid w:val="00866F59"/>
    <w:rsid w:val="0086792C"/>
    <w:rsid w:val="00867F0B"/>
    <w:rsid w:val="00870751"/>
    <w:rsid w:val="00875F0D"/>
    <w:rsid w:val="00880F03"/>
    <w:rsid w:val="008924BD"/>
    <w:rsid w:val="008A7BEA"/>
    <w:rsid w:val="008C27CE"/>
    <w:rsid w:val="008C40A5"/>
    <w:rsid w:val="008F32C7"/>
    <w:rsid w:val="0090171D"/>
    <w:rsid w:val="00901AD8"/>
    <w:rsid w:val="00904877"/>
    <w:rsid w:val="009205D1"/>
    <w:rsid w:val="00922C48"/>
    <w:rsid w:val="00933DE3"/>
    <w:rsid w:val="00936816"/>
    <w:rsid w:val="00940EF1"/>
    <w:rsid w:val="00942CC5"/>
    <w:rsid w:val="00943DBB"/>
    <w:rsid w:val="00945878"/>
    <w:rsid w:val="00950431"/>
    <w:rsid w:val="00953FFD"/>
    <w:rsid w:val="00956BB0"/>
    <w:rsid w:val="00962C62"/>
    <w:rsid w:val="0096784F"/>
    <w:rsid w:val="009715EE"/>
    <w:rsid w:val="00973D25"/>
    <w:rsid w:val="009747FC"/>
    <w:rsid w:val="009764EC"/>
    <w:rsid w:val="00976662"/>
    <w:rsid w:val="0098166A"/>
    <w:rsid w:val="00984A16"/>
    <w:rsid w:val="00986959"/>
    <w:rsid w:val="00987DD7"/>
    <w:rsid w:val="00994F27"/>
    <w:rsid w:val="009B0BFA"/>
    <w:rsid w:val="009C3791"/>
    <w:rsid w:val="009C3B68"/>
    <w:rsid w:val="009C5E01"/>
    <w:rsid w:val="009D2DD0"/>
    <w:rsid w:val="009D3DF7"/>
    <w:rsid w:val="009F2183"/>
    <w:rsid w:val="009F75BA"/>
    <w:rsid w:val="00A01BB6"/>
    <w:rsid w:val="00A02BD8"/>
    <w:rsid w:val="00A108B9"/>
    <w:rsid w:val="00A112AC"/>
    <w:rsid w:val="00A12386"/>
    <w:rsid w:val="00A1339B"/>
    <w:rsid w:val="00A13835"/>
    <w:rsid w:val="00A148BF"/>
    <w:rsid w:val="00A1530B"/>
    <w:rsid w:val="00A22DB6"/>
    <w:rsid w:val="00A26700"/>
    <w:rsid w:val="00A47006"/>
    <w:rsid w:val="00A47604"/>
    <w:rsid w:val="00A52B52"/>
    <w:rsid w:val="00A570E5"/>
    <w:rsid w:val="00A62734"/>
    <w:rsid w:val="00A67B65"/>
    <w:rsid w:val="00A705FB"/>
    <w:rsid w:val="00A70E7A"/>
    <w:rsid w:val="00A757A3"/>
    <w:rsid w:val="00A81861"/>
    <w:rsid w:val="00A90905"/>
    <w:rsid w:val="00A973C2"/>
    <w:rsid w:val="00AA00EE"/>
    <w:rsid w:val="00AB02F0"/>
    <w:rsid w:val="00AB741A"/>
    <w:rsid w:val="00AC1487"/>
    <w:rsid w:val="00AC5ED7"/>
    <w:rsid w:val="00AD1A69"/>
    <w:rsid w:val="00AD2721"/>
    <w:rsid w:val="00AE0382"/>
    <w:rsid w:val="00AE18EB"/>
    <w:rsid w:val="00AE578B"/>
    <w:rsid w:val="00AE66B7"/>
    <w:rsid w:val="00AE7249"/>
    <w:rsid w:val="00AF4140"/>
    <w:rsid w:val="00AF43B2"/>
    <w:rsid w:val="00AF4A36"/>
    <w:rsid w:val="00B002FD"/>
    <w:rsid w:val="00B0742F"/>
    <w:rsid w:val="00B12B7C"/>
    <w:rsid w:val="00B15D6B"/>
    <w:rsid w:val="00B20178"/>
    <w:rsid w:val="00B23BF2"/>
    <w:rsid w:val="00B26377"/>
    <w:rsid w:val="00B47704"/>
    <w:rsid w:val="00B50D9D"/>
    <w:rsid w:val="00B5277A"/>
    <w:rsid w:val="00B53B1F"/>
    <w:rsid w:val="00B54144"/>
    <w:rsid w:val="00B56433"/>
    <w:rsid w:val="00B564B9"/>
    <w:rsid w:val="00B608FF"/>
    <w:rsid w:val="00B66E23"/>
    <w:rsid w:val="00B670F9"/>
    <w:rsid w:val="00B76C2B"/>
    <w:rsid w:val="00B812B6"/>
    <w:rsid w:val="00B822B0"/>
    <w:rsid w:val="00B915B7"/>
    <w:rsid w:val="00B97690"/>
    <w:rsid w:val="00B976B4"/>
    <w:rsid w:val="00BA3321"/>
    <w:rsid w:val="00BB46DD"/>
    <w:rsid w:val="00BC0671"/>
    <w:rsid w:val="00BC3A18"/>
    <w:rsid w:val="00BC5FD1"/>
    <w:rsid w:val="00BD0968"/>
    <w:rsid w:val="00BD2C20"/>
    <w:rsid w:val="00BD5EE0"/>
    <w:rsid w:val="00BD75CC"/>
    <w:rsid w:val="00BD7680"/>
    <w:rsid w:val="00BE3AD9"/>
    <w:rsid w:val="00BE6210"/>
    <w:rsid w:val="00BF08C1"/>
    <w:rsid w:val="00BF369B"/>
    <w:rsid w:val="00C05D16"/>
    <w:rsid w:val="00C06689"/>
    <w:rsid w:val="00C1066D"/>
    <w:rsid w:val="00C13385"/>
    <w:rsid w:val="00C139FF"/>
    <w:rsid w:val="00C156CF"/>
    <w:rsid w:val="00C30B33"/>
    <w:rsid w:val="00C311C4"/>
    <w:rsid w:val="00C31F2A"/>
    <w:rsid w:val="00C52933"/>
    <w:rsid w:val="00C537EA"/>
    <w:rsid w:val="00C60C86"/>
    <w:rsid w:val="00C62012"/>
    <w:rsid w:val="00C65915"/>
    <w:rsid w:val="00C71E89"/>
    <w:rsid w:val="00C736E6"/>
    <w:rsid w:val="00C751B6"/>
    <w:rsid w:val="00C770BF"/>
    <w:rsid w:val="00C849B2"/>
    <w:rsid w:val="00C858E6"/>
    <w:rsid w:val="00C90F63"/>
    <w:rsid w:val="00C9130B"/>
    <w:rsid w:val="00C91946"/>
    <w:rsid w:val="00C9517C"/>
    <w:rsid w:val="00C96024"/>
    <w:rsid w:val="00CA30C5"/>
    <w:rsid w:val="00CA335D"/>
    <w:rsid w:val="00CB2367"/>
    <w:rsid w:val="00CB3D67"/>
    <w:rsid w:val="00CB5D62"/>
    <w:rsid w:val="00CC7E68"/>
    <w:rsid w:val="00CD6366"/>
    <w:rsid w:val="00CE10EC"/>
    <w:rsid w:val="00CE165D"/>
    <w:rsid w:val="00CE7EDA"/>
    <w:rsid w:val="00CF0A95"/>
    <w:rsid w:val="00CF5E19"/>
    <w:rsid w:val="00D01950"/>
    <w:rsid w:val="00D162DD"/>
    <w:rsid w:val="00D27F2A"/>
    <w:rsid w:val="00D3104E"/>
    <w:rsid w:val="00D41788"/>
    <w:rsid w:val="00D75438"/>
    <w:rsid w:val="00D77849"/>
    <w:rsid w:val="00D871D9"/>
    <w:rsid w:val="00D873C2"/>
    <w:rsid w:val="00D87522"/>
    <w:rsid w:val="00D918A4"/>
    <w:rsid w:val="00D959CA"/>
    <w:rsid w:val="00D95B12"/>
    <w:rsid w:val="00DA0DF7"/>
    <w:rsid w:val="00DA55C9"/>
    <w:rsid w:val="00DB00E0"/>
    <w:rsid w:val="00DB0FB2"/>
    <w:rsid w:val="00DB5751"/>
    <w:rsid w:val="00DC0744"/>
    <w:rsid w:val="00DC4696"/>
    <w:rsid w:val="00DD0DC0"/>
    <w:rsid w:val="00DD7BC3"/>
    <w:rsid w:val="00DE5907"/>
    <w:rsid w:val="00DE5BA4"/>
    <w:rsid w:val="00DF40FD"/>
    <w:rsid w:val="00E008C1"/>
    <w:rsid w:val="00E02221"/>
    <w:rsid w:val="00E1386F"/>
    <w:rsid w:val="00E138AF"/>
    <w:rsid w:val="00E13E63"/>
    <w:rsid w:val="00E15123"/>
    <w:rsid w:val="00E1677E"/>
    <w:rsid w:val="00E20EBE"/>
    <w:rsid w:val="00E3401C"/>
    <w:rsid w:val="00E4186C"/>
    <w:rsid w:val="00E51008"/>
    <w:rsid w:val="00E564F2"/>
    <w:rsid w:val="00E5774A"/>
    <w:rsid w:val="00E578DD"/>
    <w:rsid w:val="00E57A69"/>
    <w:rsid w:val="00E57DD3"/>
    <w:rsid w:val="00E61EA8"/>
    <w:rsid w:val="00E72792"/>
    <w:rsid w:val="00E72930"/>
    <w:rsid w:val="00E75A7A"/>
    <w:rsid w:val="00E8255C"/>
    <w:rsid w:val="00E82D6E"/>
    <w:rsid w:val="00E8322D"/>
    <w:rsid w:val="00E833DD"/>
    <w:rsid w:val="00E916C0"/>
    <w:rsid w:val="00E9658E"/>
    <w:rsid w:val="00EA1436"/>
    <w:rsid w:val="00EA2414"/>
    <w:rsid w:val="00EA2E03"/>
    <w:rsid w:val="00EA5973"/>
    <w:rsid w:val="00EA59DF"/>
    <w:rsid w:val="00EA73DD"/>
    <w:rsid w:val="00EB2888"/>
    <w:rsid w:val="00EB6882"/>
    <w:rsid w:val="00EC0A33"/>
    <w:rsid w:val="00EC3775"/>
    <w:rsid w:val="00EE4070"/>
    <w:rsid w:val="00EF6154"/>
    <w:rsid w:val="00F011E5"/>
    <w:rsid w:val="00F06E81"/>
    <w:rsid w:val="00F122DB"/>
    <w:rsid w:val="00F12C76"/>
    <w:rsid w:val="00F134D7"/>
    <w:rsid w:val="00F16B70"/>
    <w:rsid w:val="00F171CB"/>
    <w:rsid w:val="00F205BB"/>
    <w:rsid w:val="00F23738"/>
    <w:rsid w:val="00F23CD5"/>
    <w:rsid w:val="00F42767"/>
    <w:rsid w:val="00F430AB"/>
    <w:rsid w:val="00F43FED"/>
    <w:rsid w:val="00F46F08"/>
    <w:rsid w:val="00F6722B"/>
    <w:rsid w:val="00F703E4"/>
    <w:rsid w:val="00F70DBE"/>
    <w:rsid w:val="00F75390"/>
    <w:rsid w:val="00F93C97"/>
    <w:rsid w:val="00FA545D"/>
    <w:rsid w:val="00FB14CD"/>
    <w:rsid w:val="00FB393F"/>
    <w:rsid w:val="00FB3F0C"/>
    <w:rsid w:val="00FC01E2"/>
    <w:rsid w:val="00FC32F1"/>
    <w:rsid w:val="00FC3CF3"/>
    <w:rsid w:val="00FD3B9B"/>
    <w:rsid w:val="00FD4CE0"/>
    <w:rsid w:val="00FE1FA9"/>
    <w:rsid w:val="00FE2FBA"/>
    <w:rsid w:val="00FE6BE3"/>
    <w:rsid w:val="00FF0D1D"/>
    <w:rsid w:val="00FF3DB8"/>
    <w:rsid w:val="00FF4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4BDF13"/>
  <w15:chartTrackingRefBased/>
  <w15:docId w15:val="{78B41CBF-362C-4695-9C91-2D6AA86C7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64B1"/>
    <w:pPr>
      <w:spacing w:after="0" w:line="240" w:lineRule="auto"/>
    </w:pPr>
    <w:rPr>
      <w:rFonts w:ascii="Times New Roman" w:eastAsia="SimSun" w:hAnsi="Times New Roman" w:cs="Times New Roman"/>
      <w:kern w:val="0"/>
      <w:sz w:val="24"/>
      <w:szCs w:val="24"/>
      <w:lang w:val="ro-RO"/>
      <w14:ligatures w14:val="none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8364B1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uiPriority w:val="9"/>
    <w:rsid w:val="008364B1"/>
    <w:rPr>
      <w:rFonts w:asciiTheme="majorHAnsi" w:eastAsiaTheme="majorEastAsia" w:hAnsiTheme="majorHAnsi" w:cs="Times New Roman"/>
      <w:b/>
      <w:bCs/>
      <w:noProof/>
      <w:color w:val="4472C4" w:themeColor="accent1"/>
      <w:kern w:val="0"/>
      <w:sz w:val="26"/>
      <w:szCs w:val="26"/>
      <w:lang w:val="ro-RO"/>
      <w14:ligatures w14:val="none"/>
    </w:rPr>
  </w:style>
  <w:style w:type="paragraph" w:styleId="NormalWeb">
    <w:name w:val="Normal (Web)"/>
    <w:aliases w:val="Знак, Знак,webb,webb Знак Знак"/>
    <w:basedOn w:val="Normal"/>
    <w:link w:val="NormalWebCaracter"/>
    <w:uiPriority w:val="99"/>
    <w:unhideWhenUsed/>
    <w:qFormat/>
    <w:rsid w:val="00BD75CC"/>
    <w:pPr>
      <w:ind w:firstLine="567"/>
      <w:jc w:val="both"/>
    </w:pPr>
    <w:rPr>
      <w:rFonts w:eastAsia="Times New Roman"/>
      <w:lang w:val="ru-RU" w:eastAsia="ru-RU"/>
    </w:rPr>
  </w:style>
  <w:style w:type="character" w:customStyle="1" w:styleId="NormalWebCaracter">
    <w:name w:val="Normal (Web) Caracter"/>
    <w:aliases w:val="Знак Caracter, Знак Caracter,webb Caracter,webb Знак Знак Caracter"/>
    <w:basedOn w:val="Fontdeparagrafimplicit"/>
    <w:link w:val="NormalWeb"/>
    <w:uiPriority w:val="99"/>
    <w:rsid w:val="00BD75CC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Hyperlink">
    <w:name w:val="Hyperlink"/>
    <w:basedOn w:val="Fontdeparagrafimplicit"/>
    <w:uiPriority w:val="99"/>
    <w:unhideWhenUsed/>
    <w:rsid w:val="00BD75CC"/>
    <w:rPr>
      <w:color w:val="0000FF"/>
      <w:u w:val="single"/>
    </w:rPr>
  </w:style>
  <w:style w:type="character" w:styleId="MeniuneNerezolvat">
    <w:name w:val="Unresolved Mention"/>
    <w:basedOn w:val="Fontdeparagrafimplicit"/>
    <w:uiPriority w:val="99"/>
    <w:semiHidden/>
    <w:unhideWhenUsed/>
    <w:rsid w:val="00CE165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49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2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154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807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125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8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707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06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9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57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82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31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857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53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6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48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5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2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752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207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262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70127589707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70127589707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FAAD44-E8EF-45BA-B040-A6EEC3389D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481</TotalTime>
  <Pages>7</Pages>
  <Words>1093</Words>
  <Characters>8017</Characters>
  <Application>Microsoft Office Word</Application>
  <DocSecurity>0</DocSecurity>
  <Lines>334</Lines>
  <Paragraphs>276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 Oala</dc:creator>
  <cp:keywords/>
  <dc:description/>
  <cp:lastModifiedBy>Ilie Buzila</cp:lastModifiedBy>
  <cp:revision>490</cp:revision>
  <cp:lastPrinted>2023-11-07T09:43:00Z</cp:lastPrinted>
  <dcterms:created xsi:type="dcterms:W3CDTF">2023-07-26T10:48:00Z</dcterms:created>
  <dcterms:modified xsi:type="dcterms:W3CDTF">2026-02-03T14:07:00Z</dcterms:modified>
</cp:coreProperties>
</file>