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284" w:type="pct"/>
        <w:tblLook w:val="04A0" w:firstRow="1" w:lastRow="0" w:firstColumn="1" w:lastColumn="0" w:noHBand="0" w:noVBand="1"/>
      </w:tblPr>
      <w:tblGrid>
        <w:gridCol w:w="4107"/>
        <w:gridCol w:w="1762"/>
        <w:gridCol w:w="1278"/>
        <w:gridCol w:w="1229"/>
        <w:gridCol w:w="2861"/>
        <w:gridCol w:w="2861"/>
        <w:gridCol w:w="265"/>
        <w:gridCol w:w="1035"/>
      </w:tblGrid>
      <w:tr w:rsidR="00EE1817" w:rsidRPr="00EE1817" w14:paraId="296136EE" w14:textId="77777777" w:rsidTr="00EE1817">
        <w:trPr>
          <w:gridAfter w:val="1"/>
          <w:wAfter w:w="336" w:type="pct"/>
          <w:trHeight w:val="697"/>
        </w:trPr>
        <w:tc>
          <w:tcPr>
            <w:tcW w:w="4664" w:type="pct"/>
            <w:gridSpan w:val="7"/>
            <w:shd w:val="clear" w:color="auto" w:fill="auto"/>
          </w:tcPr>
          <w:p w14:paraId="31CB2F5E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E1817">
              <w:rPr>
                <w:rFonts w:ascii="Times New Roman" w:hAnsi="Times New Roman" w:cs="Times New Roman"/>
                <w:lang w:val="it-IT"/>
              </w:rPr>
              <w:t>Anexa nr. 22</w:t>
            </w:r>
          </w:p>
          <w:p w14:paraId="5AE4FC05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la Documentația standard nr._____</w:t>
            </w:r>
          </w:p>
          <w:p w14:paraId="1DA5219D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</w:p>
          <w:p w14:paraId="630736AF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din “____” ________ 20___</w:t>
            </w:r>
          </w:p>
          <w:p w14:paraId="26C9CFB0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</w:p>
          <w:p w14:paraId="27314CEF" w14:textId="77777777" w:rsidR="00EE1817" w:rsidRPr="00EE1817" w:rsidRDefault="00EE1817" w:rsidP="00724571">
            <w:pPr>
              <w:rPr>
                <w:rFonts w:ascii="Times New Roman" w:hAnsi="Times New Roman" w:cs="Times New Roman"/>
                <w:lang w:val="en-US"/>
              </w:rPr>
            </w:pPr>
            <w:bookmarkStart w:id="3" w:name="_Hlk77771394"/>
            <w:proofErr w:type="spellStart"/>
            <w:r w:rsidRPr="00EE1817">
              <w:rPr>
                <w:rFonts w:ascii="Times New Roman" w:hAnsi="Times New Roman" w:cs="Times New Roman"/>
                <w:color w:val="4472C4" w:themeColor="accent1"/>
              </w:rPr>
              <w:t>Specificaţii</w:t>
            </w:r>
            <w:proofErr w:type="spellEnd"/>
            <w:r w:rsidRPr="00EE1817">
              <w:rPr>
                <w:rFonts w:ascii="Times New Roman" w:hAnsi="Times New Roman" w:cs="Times New Roman"/>
                <w:color w:val="4472C4" w:themeColor="accent1"/>
              </w:rPr>
              <w:t xml:space="preserve"> </w:t>
            </w:r>
            <w:proofErr w:type="spellStart"/>
            <w:r w:rsidRPr="00EE1817">
              <w:rPr>
                <w:rFonts w:ascii="Times New Roman" w:hAnsi="Times New Roman" w:cs="Times New Roman"/>
                <w:color w:val="4472C4" w:themeColor="accent1"/>
              </w:rPr>
              <w:t>tehnice</w:t>
            </w:r>
            <w:bookmarkEnd w:id="0"/>
            <w:bookmarkEnd w:id="1"/>
            <w:bookmarkEnd w:id="2"/>
            <w:bookmarkEnd w:id="3"/>
            <w:proofErr w:type="spellEnd"/>
          </w:p>
        </w:tc>
      </w:tr>
      <w:tr w:rsidR="00EE1817" w:rsidRPr="00BA4CE4" w14:paraId="367CBA00" w14:textId="77777777" w:rsidTr="00EE1817">
        <w:trPr>
          <w:gridAfter w:val="1"/>
          <w:wAfter w:w="336" w:type="pct"/>
        </w:trPr>
        <w:tc>
          <w:tcPr>
            <w:tcW w:w="4664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E1817" w:rsidRPr="00BA4CE4" w14:paraId="3973AD50" w14:textId="77777777" w:rsidTr="00724571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1851497" w14:textId="77777777" w:rsidR="00EE1817" w:rsidRPr="00EE1817" w:rsidRDefault="00EE1817" w:rsidP="0072457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en-US"/>
                    </w:rPr>
                  </w:pPr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2, 3, 4, 6, 7,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14:paraId="25CCA257" w14:textId="77777777" w:rsidR="00EE1817" w:rsidRPr="00EE1817" w:rsidRDefault="00EE1817" w:rsidP="007245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E1817" w:rsidRPr="00EE1817" w14:paraId="77096E68" w14:textId="77777777" w:rsidTr="00BA4CE4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85608" w14:textId="77777777" w:rsidR="00EE1817" w:rsidRPr="00EE1817" w:rsidRDefault="00EE1817" w:rsidP="00724571">
            <w:pPr>
              <w:rPr>
                <w:rFonts w:ascii="Times New Roman" w:hAnsi="Times New Roman" w:cs="Times New Roman"/>
              </w:rPr>
            </w:pPr>
            <w:proofErr w:type="spellStart"/>
            <w:r w:rsidRPr="00EE1817">
              <w:rPr>
                <w:rFonts w:ascii="Times New Roman" w:hAnsi="Times New Roman" w:cs="Times New Roman"/>
              </w:rPr>
              <w:t>Procedura</w:t>
            </w:r>
            <w:proofErr w:type="spellEnd"/>
            <w:r w:rsidRPr="00EE181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1817">
              <w:rPr>
                <w:rFonts w:ascii="Times New Roman" w:hAnsi="Times New Roman" w:cs="Times New Roman"/>
              </w:rPr>
              <w:t>de</w:t>
            </w:r>
            <w:proofErr w:type="spellEnd"/>
            <w:r w:rsidRPr="00EE181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1817">
              <w:rPr>
                <w:rFonts w:ascii="Times New Roman" w:hAnsi="Times New Roman" w:cs="Times New Roman"/>
              </w:rPr>
              <w:t>achiziție</w:t>
            </w:r>
            <w:proofErr w:type="spellEnd"/>
            <w:r w:rsidRPr="00EE1817">
              <w:rPr>
                <w:rFonts w:ascii="Times New Roman" w:hAnsi="Times New Roman" w:cs="Times New Roman"/>
              </w:rPr>
              <w:t>:  ___</w:t>
            </w:r>
            <w:proofErr w:type="spellStart"/>
            <w:r w:rsidRPr="00EE1817">
              <w:rPr>
                <w:rFonts w:ascii="Times New Roman" w:hAnsi="Times New Roman" w:cs="Times New Roman"/>
              </w:rPr>
              <w:t>din</w:t>
            </w:r>
            <w:proofErr w:type="spellEnd"/>
            <w:r w:rsidRPr="00EE1817">
              <w:rPr>
                <w:rFonts w:ascii="Times New Roman" w:hAnsi="Times New Roman" w:cs="Times New Roman"/>
              </w:rPr>
              <w:t>_________</w:t>
            </w:r>
          </w:p>
        </w:tc>
      </w:tr>
      <w:tr w:rsidR="00EE1817" w:rsidRPr="00BA4CE4" w14:paraId="32BD23F2" w14:textId="77777777" w:rsidTr="00BA4CE4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D9580" w14:textId="4442ED31" w:rsidR="00EE1817" w:rsidRPr="00BA4CE4" w:rsidRDefault="00EE1817" w:rsidP="00BA4CE4">
            <w:pPr>
              <w:ind w:left="1560" w:hanging="1418"/>
              <w:rPr>
                <w:b/>
                <w:lang w:val="en-US" w:eastAsia="ru-RU"/>
              </w:rPr>
            </w:pPr>
            <w:proofErr w:type="spellStart"/>
            <w:r w:rsidRPr="00EE1817">
              <w:rPr>
                <w:rFonts w:ascii="Times New Roman" w:hAnsi="Times New Roman" w:cs="Times New Roman"/>
                <w:lang w:val="en-US"/>
              </w:rPr>
              <w:t>Obiectul</w:t>
            </w:r>
            <w:proofErr w:type="spellEnd"/>
            <w:r w:rsidRPr="00EE181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E1817">
              <w:rPr>
                <w:rFonts w:ascii="Times New Roman" w:hAnsi="Times New Roman" w:cs="Times New Roman"/>
                <w:lang w:val="en-US"/>
              </w:rPr>
              <w:t>achiziției</w:t>
            </w:r>
            <w:proofErr w:type="spellEnd"/>
            <w:r w:rsidR="00621614">
              <w:rPr>
                <w:rFonts w:ascii="Times New Roman" w:hAnsi="Times New Roman" w:cs="Times New Roman"/>
                <w:lang w:val="en-US"/>
              </w:rPr>
              <w:t xml:space="preserve">: </w:t>
            </w:r>
            <w:r w:rsidR="00BA4CE4" w:rsidRPr="00B44564">
              <w:rPr>
                <w:b/>
                <w:bCs/>
                <w:lang w:val="ro-MD"/>
              </w:rPr>
              <w:t>”</w:t>
            </w:r>
            <w:r w:rsidR="00BA4CE4" w:rsidRPr="00B44564"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  <w:t xml:space="preserve">Proiectarea pupitrului de semnalizare </w:t>
            </w:r>
            <w:proofErr w:type="spellStart"/>
            <w:r w:rsidR="00BA4CE4" w:rsidRPr="00B44564">
              <w:rPr>
                <w:rFonts w:ascii="Times New Roman" w:hAnsi="Times New Roman"/>
                <w:b/>
                <w:sz w:val="24"/>
                <w:szCs w:val="24"/>
                <w:lang w:val="ro-MD" w:eastAsia="ru-RU"/>
              </w:rPr>
              <w:t>antiincendiară</w:t>
            </w:r>
            <w:proofErr w:type="spellEnd"/>
            <w:r w:rsidR="00BA4CE4" w:rsidRPr="00B44564"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  <w:t xml:space="preserve"> cu înlocuirea cablurilor cu semnalizări</w:t>
            </w:r>
            <w:r w:rsidR="00BA4CE4" w:rsidRPr="00BA4CE4">
              <w:rPr>
                <w:b/>
                <w:lang w:val="en-US" w:eastAsia="ru-RU"/>
              </w:rPr>
              <w:t>”</w:t>
            </w:r>
          </w:p>
        </w:tc>
      </w:tr>
      <w:tr w:rsidR="00EE1817" w:rsidRPr="00950B97" w14:paraId="03972599" w14:textId="77777777" w:rsidTr="00EE1817">
        <w:trPr>
          <w:trHeight w:val="1043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54EF4" w14:textId="5AF9CA49" w:rsidR="00EE1817" w:rsidRPr="00B54B0B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bookmarkStart w:id="4" w:name="_Hlk94001112"/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</w:t>
            </w:r>
            <w:proofErr w:type="spellStart"/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serviciilor</w:t>
            </w:r>
            <w:proofErr w:type="spellEnd"/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2CA86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modelului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bunului</w:t>
            </w:r>
            <w:proofErr w:type="spellEnd"/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02F06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Ţara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8E9C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E1140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14:paraId="31B88B6F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9EA3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14:paraId="502BA92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54790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Standarde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EE1817" w:rsidRPr="00950B97" w14:paraId="093754B9" w14:textId="77777777" w:rsidTr="00EE1817">
        <w:trPr>
          <w:trHeight w:val="283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A209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1420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F0C71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D153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4B88" w14:textId="1F011829" w:rsidR="00EE1817" w:rsidRPr="00F94B5E" w:rsidRDefault="00F94B5E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64BE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F99AD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EE1817" w:rsidRPr="00950B97" w14:paraId="45A872EA" w14:textId="77777777" w:rsidTr="00621614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9ECA3" w14:textId="77777777" w:rsidR="00EE1817" w:rsidRPr="00950B97" w:rsidRDefault="00EE1817" w:rsidP="0072457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LOTUL 1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8023B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A632E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BBC11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AC8A5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02E12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430FE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4CE4" w:rsidRPr="00903F5D" w14:paraId="11FA4871" w14:textId="77777777" w:rsidTr="00573957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B865B" w14:textId="6CDA86B1" w:rsidR="00BA4CE4" w:rsidRPr="00621614" w:rsidRDefault="00BA4CE4" w:rsidP="00BA4CE4">
            <w:pPr>
              <w:shd w:val="clear" w:color="auto" w:fill="FFFFFF" w:themeFill="background1"/>
              <w:spacing w:before="60" w:after="6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bookmarkStart w:id="5" w:name="_Hlk139369979"/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 xml:space="preserve">1.1 </w:t>
            </w:r>
            <w:r w:rsidRPr="00301ADD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 xml:space="preserve">Proiectarea pupitrului de semnalizare </w:t>
            </w:r>
            <w:proofErr w:type="spellStart"/>
            <w:r w:rsidRPr="00870AB1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>antiincendiară</w:t>
            </w:r>
            <w:proofErr w:type="spellEnd"/>
            <w:r w:rsidRPr="00301ADD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 xml:space="preserve"> cu înlocuirea cablurilor</w:t>
            </w:r>
            <w:bookmarkEnd w:id="5"/>
            <w:r w:rsidRPr="00301ADD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>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E02BC" w14:textId="77777777" w:rsidR="00BA4CE4" w:rsidRPr="00950B97" w:rsidRDefault="00BA4CE4" w:rsidP="00BA4C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BD08D" w14:textId="77777777" w:rsidR="00BA4CE4" w:rsidRPr="00950B97" w:rsidRDefault="00BA4CE4" w:rsidP="00BA4C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C5436" w14:textId="77777777" w:rsidR="00BA4CE4" w:rsidRPr="00950B97" w:rsidRDefault="00BA4CE4" w:rsidP="00BA4C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979527" w14:textId="3898309F" w:rsidR="00BA4CE4" w:rsidRPr="00903F5D" w:rsidRDefault="00BA4CE4" w:rsidP="00BA4CE4">
            <w:pPr>
              <w:pStyle w:val="a4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03F5D">
              <w:rPr>
                <w:rFonts w:ascii="Times New Roman" w:hAnsi="Times New Roman"/>
                <w:color w:val="000000" w:themeColor="text1"/>
                <w:sz w:val="24"/>
                <w:szCs w:val="24"/>
                <w:lang w:val="ro-MD" w:eastAsia="ru-RU"/>
              </w:rPr>
              <w:t>Conform</w:t>
            </w:r>
            <w:r w:rsidRPr="00903F5D">
              <w:rPr>
                <w:rFonts w:ascii="Times New Roman" w:hAnsi="Times New Roman"/>
                <w:color w:val="0070C0"/>
                <w:sz w:val="24"/>
                <w:szCs w:val="24"/>
                <w:lang w:val="ro-MD" w:eastAsia="ru-RU"/>
              </w:rPr>
              <w:t xml:space="preserve"> </w:t>
            </w:r>
            <w:r w:rsidRPr="00903F5D">
              <w:rPr>
                <w:rFonts w:ascii="Times New Roman" w:hAnsi="Times New Roman"/>
                <w:sz w:val="24"/>
                <w:szCs w:val="24"/>
                <w:lang w:val="ro-MD" w:eastAsia="ru-RU"/>
              </w:rPr>
              <w:t>Caietului de sarcini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1C49F" w14:textId="77777777" w:rsidR="00BA4CE4" w:rsidRPr="00950B97" w:rsidRDefault="00BA4CE4" w:rsidP="00BA4C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0DE3B" w14:textId="77777777" w:rsidR="00BA4CE4" w:rsidRPr="00950B97" w:rsidRDefault="00BA4CE4" w:rsidP="00BA4C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BA4CE4" w:rsidRPr="00BA4CE4" w14:paraId="75A4F39B" w14:textId="77777777" w:rsidTr="00573957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457E7" w14:textId="5F67D86F" w:rsidR="00BA4CE4" w:rsidRPr="00903F5D" w:rsidRDefault="00BA4CE4" w:rsidP="00BA4CE4">
            <w:pPr>
              <w:shd w:val="clear" w:color="auto" w:fill="FFFFFF" w:themeFill="background1"/>
              <w:spacing w:before="60" w:after="60"/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 xml:space="preserve">1.2 </w:t>
            </w:r>
            <w:r w:rsidRPr="00301ADD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>Proiectarea – înlocuirea detectoarelor de fum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D0053" w14:textId="77777777" w:rsidR="00BA4CE4" w:rsidRPr="00950B97" w:rsidRDefault="00BA4CE4" w:rsidP="00BA4C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24DF6" w14:textId="77777777" w:rsidR="00BA4CE4" w:rsidRPr="00950B97" w:rsidRDefault="00BA4CE4" w:rsidP="00BA4C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5C018" w14:textId="77777777" w:rsidR="00BA4CE4" w:rsidRPr="00950B97" w:rsidRDefault="00BA4CE4" w:rsidP="00BA4C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571795" w14:textId="77777777" w:rsidR="00BA4CE4" w:rsidRPr="00903F5D" w:rsidRDefault="00BA4CE4" w:rsidP="00BA4CE4">
            <w:pPr>
              <w:pStyle w:val="a4"/>
              <w:rPr>
                <w:rFonts w:ascii="Times New Roman" w:hAnsi="Times New Roman"/>
                <w:color w:val="000000" w:themeColor="text1"/>
                <w:sz w:val="24"/>
                <w:szCs w:val="24"/>
                <w:lang w:val="ro-MD" w:eastAsia="ru-RU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0982D" w14:textId="77777777" w:rsidR="00BA4CE4" w:rsidRPr="00950B97" w:rsidRDefault="00BA4CE4" w:rsidP="00BA4C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AF4FA" w14:textId="77777777" w:rsidR="00BA4CE4" w:rsidRPr="00950B97" w:rsidRDefault="00BA4CE4" w:rsidP="00BA4C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BA4CE4" w:rsidRPr="00BA4CE4" w14:paraId="2F18F9C5" w14:textId="77777777" w:rsidTr="00573957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A7028" w14:textId="3ABB7DCE" w:rsidR="00BA4CE4" w:rsidRPr="00903F5D" w:rsidRDefault="00BA4CE4" w:rsidP="00BA4CE4">
            <w:pPr>
              <w:shd w:val="clear" w:color="auto" w:fill="FFFFFF" w:themeFill="background1"/>
              <w:spacing w:before="60" w:after="60"/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 xml:space="preserve">1.3 </w:t>
            </w:r>
            <w:r w:rsidRPr="00301ADD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 xml:space="preserve">Proiectarea sistemului </w:t>
            </w:r>
            <w:proofErr w:type="spellStart"/>
            <w:r w:rsidRPr="00870AB1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>antiincendiar</w:t>
            </w:r>
            <w:proofErr w:type="spellEnd"/>
            <w:r w:rsidRPr="00301ADD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 xml:space="preserve"> pentru încăperea </w:t>
            </w:r>
            <w:r w:rsidRPr="00301ADD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ВК</w:t>
            </w:r>
            <w:r w:rsidRPr="00D927E2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pt-BR"/>
              </w:rPr>
              <w:t xml:space="preserve"> 1-3, (№ 104)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D80BA" w14:textId="77777777" w:rsidR="00BA4CE4" w:rsidRPr="00950B97" w:rsidRDefault="00BA4CE4" w:rsidP="00BA4C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04360" w14:textId="77777777" w:rsidR="00BA4CE4" w:rsidRPr="00950B97" w:rsidRDefault="00BA4CE4" w:rsidP="00BA4C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5919E" w14:textId="77777777" w:rsidR="00BA4CE4" w:rsidRPr="00950B97" w:rsidRDefault="00BA4CE4" w:rsidP="00BA4C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28C6" w14:textId="77777777" w:rsidR="00BA4CE4" w:rsidRPr="00903F5D" w:rsidRDefault="00BA4CE4" w:rsidP="00BA4CE4">
            <w:pPr>
              <w:pStyle w:val="a4"/>
              <w:rPr>
                <w:rFonts w:ascii="Times New Roman" w:hAnsi="Times New Roman"/>
                <w:color w:val="000000" w:themeColor="text1"/>
                <w:sz w:val="24"/>
                <w:szCs w:val="24"/>
                <w:lang w:val="ro-MD" w:eastAsia="ru-RU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90D9E" w14:textId="77777777" w:rsidR="00BA4CE4" w:rsidRPr="00950B97" w:rsidRDefault="00BA4CE4" w:rsidP="00BA4C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C5080" w14:textId="77777777" w:rsidR="00BA4CE4" w:rsidRPr="00950B97" w:rsidRDefault="00BA4CE4" w:rsidP="00BA4C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4CDA24E1" w14:textId="77777777" w:rsidR="00EE1817" w:rsidRPr="00950B97" w:rsidRDefault="00EE1817" w:rsidP="00EE1817">
      <w:pPr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950B97">
        <w:rPr>
          <w:rFonts w:ascii="Times New Roman" w:hAnsi="Times New Roman" w:cs="Times New Roman"/>
          <w:sz w:val="20"/>
          <w:szCs w:val="20"/>
          <w:lang w:val="en-US"/>
        </w:rPr>
        <w:t>Semnat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:_______________ </w:t>
      </w:r>
      <w:proofErr w:type="spellStart"/>
      <w:r w:rsidRPr="00950B97">
        <w:rPr>
          <w:rFonts w:ascii="Times New Roman" w:hAnsi="Times New Roman" w:cs="Times New Roman"/>
          <w:sz w:val="20"/>
          <w:szCs w:val="20"/>
          <w:lang w:val="en-US"/>
        </w:rPr>
        <w:t>Numele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 w:rsidRPr="00950B97">
        <w:rPr>
          <w:rFonts w:ascii="Times New Roman" w:hAnsi="Times New Roman" w:cs="Times New Roman"/>
          <w:sz w:val="20"/>
          <w:szCs w:val="20"/>
          <w:lang w:val="en-US"/>
        </w:rPr>
        <w:t>Prenumele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:_____________________________ </w:t>
      </w:r>
      <w:proofErr w:type="spellStart"/>
      <w:r w:rsidRPr="00950B97">
        <w:rPr>
          <w:rFonts w:ascii="Times New Roman" w:hAnsi="Times New Roman" w:cs="Times New Roman"/>
          <w:sz w:val="20"/>
          <w:szCs w:val="20"/>
          <w:lang w:val="en-US"/>
        </w:rPr>
        <w:t>În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950B97">
        <w:rPr>
          <w:rFonts w:ascii="Times New Roman" w:hAnsi="Times New Roman" w:cs="Times New Roman"/>
          <w:sz w:val="20"/>
          <w:szCs w:val="20"/>
          <w:lang w:val="en-US"/>
        </w:rPr>
        <w:t>calitate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 de: ________________</w:t>
      </w:r>
    </w:p>
    <w:p w14:paraId="67C5B336" w14:textId="77777777" w:rsidR="00EE1817" w:rsidRPr="00950B97" w:rsidRDefault="00EE1817" w:rsidP="00EE1817">
      <w:pPr>
        <w:rPr>
          <w:rFonts w:ascii="Times New Roman" w:hAnsi="Times New Roman" w:cs="Times New Roman"/>
          <w:bCs/>
          <w:iCs/>
          <w:sz w:val="20"/>
          <w:szCs w:val="20"/>
        </w:rPr>
      </w:pPr>
      <w:proofErr w:type="spellStart"/>
      <w:r w:rsidRPr="00950B97">
        <w:rPr>
          <w:rFonts w:ascii="Times New Roman" w:hAnsi="Times New Roman" w:cs="Times New Roman"/>
          <w:bCs/>
          <w:iCs/>
          <w:sz w:val="20"/>
          <w:szCs w:val="20"/>
        </w:rPr>
        <w:t>Ofertantul</w:t>
      </w:r>
      <w:proofErr w:type="spellEnd"/>
      <w:r w:rsidRPr="00950B97">
        <w:rPr>
          <w:rFonts w:ascii="Times New Roman" w:hAnsi="Times New Roman" w:cs="Times New Roman"/>
          <w:bCs/>
          <w:iCs/>
          <w:sz w:val="20"/>
          <w:szCs w:val="20"/>
        </w:rPr>
        <w:t xml:space="preserve">: _______________________ </w:t>
      </w:r>
      <w:proofErr w:type="spellStart"/>
      <w:r w:rsidRPr="00950B97">
        <w:rPr>
          <w:rFonts w:ascii="Times New Roman" w:hAnsi="Times New Roman" w:cs="Times New Roman"/>
          <w:bCs/>
          <w:iCs/>
          <w:sz w:val="20"/>
          <w:szCs w:val="20"/>
        </w:rPr>
        <w:t>Adresa</w:t>
      </w:r>
      <w:proofErr w:type="spellEnd"/>
      <w:r w:rsidRPr="00950B97">
        <w:rPr>
          <w:rFonts w:ascii="Times New Roman" w:hAnsi="Times New Roman" w:cs="Times New Roman"/>
          <w:bCs/>
          <w:iCs/>
          <w:sz w:val="20"/>
          <w:szCs w:val="20"/>
        </w:rPr>
        <w:t>: __________________________</w:t>
      </w:r>
    </w:p>
    <w:bookmarkEnd w:id="4"/>
    <w:p w14:paraId="157988AA" w14:textId="77777777" w:rsidR="00EC0437" w:rsidRPr="00950B97" w:rsidRDefault="00EC0437">
      <w:pPr>
        <w:rPr>
          <w:rFonts w:ascii="Times New Roman" w:hAnsi="Times New Roman" w:cs="Times New Roman"/>
          <w:sz w:val="20"/>
          <w:szCs w:val="20"/>
          <w:lang w:val="en-US"/>
        </w:rPr>
      </w:pPr>
    </w:p>
    <w:sectPr w:rsidR="00EC0437" w:rsidRPr="00950B97" w:rsidSect="0019442E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314245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F0B"/>
    <w:rsid w:val="0019442E"/>
    <w:rsid w:val="00221159"/>
    <w:rsid w:val="002653A0"/>
    <w:rsid w:val="00591C19"/>
    <w:rsid w:val="005E0533"/>
    <w:rsid w:val="00621614"/>
    <w:rsid w:val="006B467F"/>
    <w:rsid w:val="007619DF"/>
    <w:rsid w:val="007813CD"/>
    <w:rsid w:val="007B2F0B"/>
    <w:rsid w:val="00903A57"/>
    <w:rsid w:val="00903F5D"/>
    <w:rsid w:val="0091498C"/>
    <w:rsid w:val="00950B97"/>
    <w:rsid w:val="009F4698"/>
    <w:rsid w:val="00A1073B"/>
    <w:rsid w:val="00B54B0B"/>
    <w:rsid w:val="00BA4CE4"/>
    <w:rsid w:val="00C33D3D"/>
    <w:rsid w:val="00D34454"/>
    <w:rsid w:val="00D820D1"/>
    <w:rsid w:val="00DF340A"/>
    <w:rsid w:val="00E738E5"/>
    <w:rsid w:val="00EC0437"/>
    <w:rsid w:val="00EE1817"/>
    <w:rsid w:val="00F94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9CD8E"/>
  <w15:chartTrackingRefBased/>
  <w15:docId w15:val="{9F8FA2F5-5CCC-4EA0-B883-6644C0BA0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EE1817"/>
    <w:pPr>
      <w:spacing w:after="0" w:line="240" w:lineRule="auto"/>
    </w:pPr>
    <w:rPr>
      <w:rFonts w:ascii="Calibri" w:eastAsia="Calibri" w:hAnsi="Calibri" w:cs="Times New Roman"/>
    </w:rPr>
  </w:style>
  <w:style w:type="paragraph" w:styleId="a">
    <w:name w:val="List Paragraph"/>
    <w:aliases w:val="HotarirePunct1"/>
    <w:basedOn w:val="a0"/>
    <w:link w:val="a5"/>
    <w:uiPriority w:val="34"/>
    <w:qFormat/>
    <w:rsid w:val="00950B97"/>
    <w:pPr>
      <w:numPr>
        <w:numId w:val="1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5">
    <w:name w:val="Абзац списка Знак"/>
    <w:aliases w:val="HotarirePunct1 Знак"/>
    <w:link w:val="a"/>
    <w:uiPriority w:val="34"/>
    <w:locked/>
    <w:rsid w:val="00950B97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Maldur Olesea</dc:creator>
  <cp:keywords/>
  <dc:description/>
  <cp:lastModifiedBy>Olga Radnev</cp:lastModifiedBy>
  <cp:revision>5</cp:revision>
  <dcterms:created xsi:type="dcterms:W3CDTF">2023-10-20T09:18:00Z</dcterms:created>
  <dcterms:modified xsi:type="dcterms:W3CDTF">2024-02-20T11:05:00Z</dcterms:modified>
</cp:coreProperties>
</file>