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A26D8" w:rsidRPr="00DA26D8">
        <w:rPr>
          <w:rFonts w:ascii="Times New Roman" w:hAnsi="Times New Roman"/>
          <w:i/>
          <w:lang w:eastAsia="ru-RU"/>
        </w:rPr>
        <w:t>Servicii de reparare şi de întreţinere a vehiculelor şi a echipamentelor aferente şi servicii conexe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A26D8" w:rsidRPr="00DA26D8">
        <w:rPr>
          <w:i/>
          <w:lang w:eastAsia="ru-RU"/>
        </w:rPr>
        <w:t>Servicii de reparare şi de întreţinere a vehiculelor şi a echipamentelor aferente şi servicii conexe</w:t>
      </w:r>
      <w:bookmarkStart w:id="1" w:name="_GoBack"/>
      <w:bookmarkEnd w:id="1"/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B4DEA"/>
    <w:rsid w:val="004F3883"/>
    <w:rsid w:val="005867B3"/>
    <w:rsid w:val="005B1179"/>
    <w:rsid w:val="005D11A4"/>
    <w:rsid w:val="005D37CA"/>
    <w:rsid w:val="005D4E4F"/>
    <w:rsid w:val="006825D5"/>
    <w:rsid w:val="007336A4"/>
    <w:rsid w:val="0086024A"/>
    <w:rsid w:val="008948C6"/>
    <w:rsid w:val="008E4CDA"/>
    <w:rsid w:val="00B34873"/>
    <w:rsid w:val="00BB3FD2"/>
    <w:rsid w:val="00BF0613"/>
    <w:rsid w:val="00C06539"/>
    <w:rsid w:val="00C75786"/>
    <w:rsid w:val="00CA725F"/>
    <w:rsid w:val="00CD0B2B"/>
    <w:rsid w:val="00CD1AF0"/>
    <w:rsid w:val="00D413DF"/>
    <w:rsid w:val="00D8250D"/>
    <w:rsid w:val="00DA26D8"/>
    <w:rsid w:val="00E26695"/>
    <w:rsid w:val="00E860FD"/>
    <w:rsid w:val="00EA3386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</cp:revision>
  <cp:lastPrinted>2023-10-13T09:28:00Z</cp:lastPrinted>
  <dcterms:created xsi:type="dcterms:W3CDTF">2025-04-17T08:32:00Z</dcterms:created>
  <dcterms:modified xsi:type="dcterms:W3CDTF">2025-04-17T08:32:00Z</dcterms:modified>
</cp:coreProperties>
</file>