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93" w:rsidRPr="00AD3153" w:rsidRDefault="00734105" w:rsidP="00AD3153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. 23</w:t>
      </w:r>
    </w:p>
    <w:p w:rsidR="00AD3153" w:rsidRPr="00AD3153" w:rsidRDefault="00AD3153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proofErr w:type="spellStart"/>
      <w:r w:rsidRPr="00AD3153">
        <w:rPr>
          <w:rFonts w:ascii="Times New Roman" w:hAnsi="Times New Roman" w:cs="Times New Roman"/>
          <w:b/>
          <w:sz w:val="24"/>
          <w:szCs w:val="20"/>
          <w:lang w:val="en-US"/>
        </w:rPr>
        <w:t>Specifica</w:t>
      </w:r>
      <w:proofErr w:type="spellEnd"/>
      <w:r w:rsidRPr="00AD3153">
        <w:rPr>
          <w:rFonts w:ascii="Times New Roman" w:hAnsi="Times New Roman" w:cs="Times New Roman"/>
          <w:b/>
          <w:sz w:val="24"/>
          <w:szCs w:val="20"/>
          <w:lang w:val="ro-RO"/>
        </w:rPr>
        <w:t>ții de preț</w:t>
      </w:r>
    </w:p>
    <w:p w:rsidR="00AD3153" w:rsidRPr="00AD3153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[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Acest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tabel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va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fi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completat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ofertant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5,6,7,8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și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11 la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necesitate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,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iar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autoritatea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contractantă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8D7EC8" w:rsidTr="00AD3153">
        <w:tc>
          <w:tcPr>
            <w:tcW w:w="534" w:type="dxa"/>
          </w:tcPr>
          <w:p w:rsidR="00AD3153" w:rsidRPr="00AD3153" w:rsidRDefault="00AD31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AD3153" w:rsidRPr="00AD3153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 w:rsidR="008D7E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AD3153" w:rsidRPr="008D7EC8" w:rsidTr="00AD3153">
        <w:tc>
          <w:tcPr>
            <w:tcW w:w="534" w:type="dxa"/>
          </w:tcPr>
          <w:p w:rsidR="00AD3153" w:rsidRPr="00AD3153" w:rsidRDefault="00AD31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AD3153" w:rsidRPr="00AD3153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</w:tr>
    </w:tbl>
    <w:p w:rsidR="00AD3153" w:rsidRP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91"/>
        <w:gridCol w:w="1962"/>
        <w:gridCol w:w="1069"/>
        <w:gridCol w:w="921"/>
        <w:gridCol w:w="922"/>
        <w:gridCol w:w="922"/>
        <w:gridCol w:w="894"/>
        <w:gridCol w:w="894"/>
        <w:gridCol w:w="1950"/>
        <w:gridCol w:w="2983"/>
        <w:gridCol w:w="1078"/>
      </w:tblGrid>
      <w:tr w:rsidR="00AD3153" w:rsidRPr="008F6A4D" w:rsidTr="008F6A4D">
        <w:trPr>
          <w:jc w:val="center"/>
        </w:trPr>
        <w:tc>
          <w:tcPr>
            <w:tcW w:w="1191" w:type="dxa"/>
            <w:vAlign w:val="center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962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069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21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922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22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894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894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950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83" w:type="dxa"/>
          </w:tcPr>
          <w:p w:rsidR="00AD3153" w:rsidRPr="008F6A4D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1078" w:type="dxa"/>
          </w:tcPr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Discount</w:t>
            </w:r>
            <w:proofErr w:type="spellEnd"/>
          </w:p>
          <w:p w:rsidR="00AD3153" w:rsidRPr="008F6A4D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B13F8B" w:rsidRPr="008F6A4D" w:rsidTr="008F6A4D">
        <w:trPr>
          <w:jc w:val="center"/>
        </w:trPr>
        <w:tc>
          <w:tcPr>
            <w:tcW w:w="1191" w:type="dxa"/>
            <w:vAlign w:val="center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2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069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21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22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22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894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894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950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2983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078" w:type="dxa"/>
          </w:tcPr>
          <w:p w:rsidR="00B13F8B" w:rsidRPr="008F6A4D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613F49" w:rsidRPr="00734105" w:rsidTr="008F6A4D">
        <w:trPr>
          <w:jc w:val="center"/>
        </w:trPr>
        <w:tc>
          <w:tcPr>
            <w:tcW w:w="14786" w:type="dxa"/>
            <w:gridSpan w:val="11"/>
            <w:shd w:val="clear" w:color="auto" w:fill="D9D9D9" w:themeFill="background1" w:themeFillShade="D9"/>
            <w:vAlign w:val="center"/>
          </w:tcPr>
          <w:p w:rsidR="00613F49" w:rsidRPr="008F6A4D" w:rsidRDefault="00613F49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lightGray"/>
                <w:lang w:val="ro-RO"/>
              </w:rPr>
            </w:pPr>
            <w:r w:rsidRPr="008F6A4D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highlight w:val="lightGray"/>
                <w:lang w:val="ro-RO" w:eastAsia="ru-RU"/>
              </w:rPr>
              <w:t xml:space="preserve">Lotul 1  </w:t>
            </w:r>
            <w:r w:rsidRPr="008F6A4D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0"/>
                <w:szCs w:val="20"/>
                <w:highlight w:val="lightGray"/>
                <w:lang w:val="ro-RO" w:eastAsia="ro-RO"/>
              </w:rPr>
              <w:t>Echipament individual de protecție</w:t>
            </w: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 w:val="restart"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18140000-2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Papuci pentru lucrători în cantină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perechi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 aprilie 202</w:t>
            </w:r>
            <w:r w:rsid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adresa: or. Soroca, str. Vasile Stroescu, 38</w:t>
            </w:r>
          </w:p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MD05TRPBAJ338110A00799AC</w:t>
            </w: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>Mănuși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>termoizolate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>fochiști</w:t>
            </w:r>
            <w:proofErr w:type="spellEnd"/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Perechi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22" w:type="dxa"/>
            <w:vMerge w:val="restart"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vMerge w:val="restart"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 w:val="restart"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 w:val="restart"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8F6A4D" w:rsidTr="008F6A4D">
        <w:trPr>
          <w:trHeight w:val="230"/>
          <w:jc w:val="center"/>
        </w:trPr>
        <w:tc>
          <w:tcPr>
            <w:tcW w:w="1191" w:type="dxa"/>
            <w:vMerge/>
          </w:tcPr>
          <w:p w:rsidR="00613F49" w:rsidRPr="008F6A4D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8F6A4D" w:rsidRDefault="00613F49" w:rsidP="00D1645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8F6A4D" w:rsidRDefault="00613F49" w:rsidP="00D1645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8F6A4D" w:rsidRDefault="00613F49" w:rsidP="003D28E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2" w:type="dxa"/>
            <w:vMerge/>
          </w:tcPr>
          <w:p w:rsidR="00613F49" w:rsidRPr="008F6A4D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vMerge/>
          </w:tcPr>
          <w:p w:rsidR="00613F49" w:rsidRPr="008F6A4D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/>
          </w:tcPr>
          <w:p w:rsidR="00613F49" w:rsidRPr="008F6A4D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/>
          </w:tcPr>
          <w:p w:rsidR="00613F49" w:rsidRPr="008F6A4D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Pr="008F6A4D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8F6A4D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  <w:vMerge w:val="restart"/>
          </w:tcPr>
          <w:p w:rsidR="00613F49" w:rsidRPr="008F6A4D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Mănuși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latex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Perechi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270</w:t>
            </w:r>
          </w:p>
        </w:tc>
        <w:tc>
          <w:tcPr>
            <w:tcW w:w="922" w:type="dxa"/>
            <w:tcBorders>
              <w:top w:val="single" w:sz="4" w:space="0" w:color="auto"/>
            </w:tcBorders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</w:tcBorders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auto"/>
            </w:tcBorders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auto"/>
            </w:tcBorders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Mănuși pentru sudor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Perechi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Cizme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curășitorul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tunele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canalizare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Perechi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Vestă reflectorizantă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Încălțăminte de protecție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Perechi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Ochelari de protecție </w:t>
            </w:r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anti-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șoc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F6A4D" w:rsidRPr="008F6A4D" w:rsidTr="008F6A4D">
        <w:trPr>
          <w:trHeight w:val="283"/>
          <w:jc w:val="center"/>
        </w:trPr>
        <w:tc>
          <w:tcPr>
            <w:tcW w:w="1191" w:type="dxa"/>
            <w:vMerge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>Masca</w:t>
            </w:r>
            <w:proofErr w:type="spellEnd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A4D">
              <w:rPr>
                <w:rFonts w:ascii="Times New Roman" w:hAnsi="Times New Roman" w:cs="Times New Roman"/>
                <w:sz w:val="20"/>
                <w:szCs w:val="20"/>
              </w:rPr>
              <w:t>filtrantă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6A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8F6A4D" w:rsidRPr="008F6A4D" w:rsidRDefault="008F6A4D" w:rsidP="008F6A4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8F6A4D" w:rsidRPr="008F6A4D" w:rsidRDefault="008F6A4D" w:rsidP="008F6A4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8F6A4D" w:rsidRPr="008F6A4D" w:rsidRDefault="008F6A4D" w:rsidP="008F6A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B13F8B" w:rsidRDefault="00B13F8B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A552E" w:rsidRDefault="005A552E" w:rsidP="008D7EC8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B13F8B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. 2</w:t>
      </w:r>
      <w:r w:rsidR="00734105">
        <w:rPr>
          <w:rFonts w:ascii="Times New Roman" w:hAnsi="Times New Roman" w:cs="Times New Roman"/>
          <w:sz w:val="20"/>
          <w:szCs w:val="20"/>
          <w:lang w:val="en-US"/>
        </w:rPr>
        <w:t>2</w:t>
      </w:r>
      <w:bookmarkStart w:id="0" w:name="_GoBack"/>
      <w:bookmarkEnd w:id="0"/>
    </w:p>
    <w:p w:rsidR="00B13F8B" w:rsidRPr="008D7EC8" w:rsidRDefault="00B13F8B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:rsidR="00B13F8B" w:rsidRDefault="00B13F8B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8D7EC8" w:rsidTr="00684673">
        <w:tc>
          <w:tcPr>
            <w:tcW w:w="534" w:type="dxa"/>
          </w:tcPr>
          <w:p w:rsidR="00B13F8B" w:rsidRPr="00AD3153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B13F8B" w:rsidRPr="00AD3153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 w:rsidR="008D7E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B13F8B" w:rsidRPr="008D7EC8" w:rsidTr="00684673">
        <w:tc>
          <w:tcPr>
            <w:tcW w:w="534" w:type="dxa"/>
          </w:tcPr>
          <w:p w:rsidR="00B13F8B" w:rsidRPr="00AD3153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B13F8B" w:rsidRPr="00AD3153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</w:tr>
    </w:tbl>
    <w:p w:rsidR="00B13F8B" w:rsidRDefault="00B13F8B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559"/>
        <w:gridCol w:w="1559"/>
        <w:gridCol w:w="3544"/>
        <w:gridCol w:w="3544"/>
        <w:gridCol w:w="1211"/>
      </w:tblGrid>
      <w:tr w:rsidR="00B13F8B" w:rsidRPr="005C6AB0" w:rsidTr="00F874BF">
        <w:tc>
          <w:tcPr>
            <w:tcW w:w="1526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1559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559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3544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11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13F8B" w:rsidRPr="005C6AB0" w:rsidTr="00F874BF">
        <w:tc>
          <w:tcPr>
            <w:tcW w:w="1526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211" w:type="dxa"/>
          </w:tcPr>
          <w:p w:rsidR="00B13F8B" w:rsidRPr="005C6AB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D876A5" w:rsidRPr="00734105" w:rsidTr="00D876A5">
        <w:tc>
          <w:tcPr>
            <w:tcW w:w="14786" w:type="dxa"/>
            <w:gridSpan w:val="7"/>
            <w:shd w:val="clear" w:color="auto" w:fill="D9D9D9" w:themeFill="background1" w:themeFillShade="D9"/>
          </w:tcPr>
          <w:p w:rsidR="00D876A5" w:rsidRPr="005C6AB0" w:rsidRDefault="00D876A5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highlight w:val="lightGray"/>
                <w:lang w:val="ro-RO" w:eastAsia="ru-RU"/>
              </w:rPr>
              <w:t xml:space="preserve">Lotul 1  </w:t>
            </w:r>
            <w:r w:rsidRPr="005C6AB0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0"/>
                <w:szCs w:val="20"/>
                <w:highlight w:val="lightGray"/>
                <w:lang w:val="ro-RO" w:eastAsia="ro-RO"/>
              </w:rPr>
              <w:t>Echipament individual de protecție</w:t>
            </w:r>
          </w:p>
        </w:tc>
      </w:tr>
      <w:tr w:rsidR="0097091A" w:rsidRPr="005C6AB0" w:rsidTr="00DA7F37">
        <w:trPr>
          <w:trHeight w:val="1391"/>
        </w:trPr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Papuci pentru lucrători în cantină</w:t>
            </w:r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Sabotul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material </w:t>
            </w:r>
            <w:proofErr w:type="gram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EVA(</w:t>
            </w:r>
            <w:proofErr w:type="spellStart"/>
            <w:proofErr w:type="gram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etilen-vinil-acetat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expandat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flexibil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ideal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zilnică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Designul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permite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aerisirea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eficientă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piciorului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cureaua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poziții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opțiuni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lejeră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călcâi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Potriviți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grădină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plajă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uz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casnic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—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medical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Talpa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antiderapantă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aderență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sporită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suprafețe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umede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speciale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ventilații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talpă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antiderapantă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mărimile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coordonate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declarant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câștigător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6AB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42975" cy="11620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091A" w:rsidRPr="005C6AB0" w:rsidRDefault="0097091A" w:rsidP="0097091A">
            <w:pPr>
              <w:pStyle w:val="a8"/>
              <w:jc w:val="both"/>
              <w:rPr>
                <w:lang w:val="en-US"/>
              </w:rPr>
            </w:pPr>
          </w:p>
        </w:tc>
        <w:tc>
          <w:tcPr>
            <w:tcW w:w="3544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Mănuși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termoizolate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fochiști</w:t>
            </w:r>
            <w:proofErr w:type="spellEnd"/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Mănuși</w:t>
            </w:r>
            <w:proofErr w:type="spellEnd"/>
            <w:r w:rsidRPr="005C6AB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termoizolate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cusute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palmă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subțire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oaie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spate </w:t>
            </w:r>
            <w:proofErr w:type="gram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</w:t>
            </w:r>
            <w:proofErr w:type="gram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mănușilor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material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textil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bumbac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manșeta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elastic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velcro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confortabilă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mănuși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vreme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fiind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ideale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diverse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industrii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97091A" w:rsidRPr="005C6AB0" w:rsidRDefault="005C6AB0" w:rsidP="005C6AB0">
            <w:pPr>
              <w:pStyle w:val="a8"/>
              <w:jc w:val="both"/>
              <w:rPr>
                <w:lang w:val="ro-RO"/>
              </w:rPr>
            </w:pPr>
            <w:r w:rsidRPr="005C6AB0">
              <w:rPr>
                <w:noProof/>
                <w:lang w:val="en-US" w:eastAsia="en-US"/>
              </w:rPr>
              <w:drawing>
                <wp:inline distT="0" distB="0" distL="0" distR="0">
                  <wp:extent cx="942975" cy="7334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Mănuși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latex</w:t>
            </w:r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Mănușile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flexibile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latex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palmă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degete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oferind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aderență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sigură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împotriva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alunecării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elastică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respirabilă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poliester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sporit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îndelungată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Recomandate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construcții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montaj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activități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gospodărești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7091A" w:rsidRPr="005C6AB0" w:rsidRDefault="005C6AB0" w:rsidP="005C6AB0">
            <w:pPr>
              <w:pStyle w:val="a8"/>
              <w:jc w:val="both"/>
              <w:rPr>
                <w:lang w:val="ro-RO"/>
              </w:rPr>
            </w:pPr>
            <w:r w:rsidRPr="005C6AB0">
              <w:rPr>
                <w:noProof/>
                <w:lang w:val="en-US" w:eastAsia="en-US"/>
              </w:rPr>
              <w:drawing>
                <wp:inline distT="0" distB="0" distL="0" distR="0">
                  <wp:extent cx="628650" cy="8191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Mănuși pentru sudor</w:t>
            </w:r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Mănușile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Reflex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potrivite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sudare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precum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complexitate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moderată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industrie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asociate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ridicate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100 ° C)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pericolul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traumatismelor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mâinilor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97091A" w:rsidRPr="005C6AB0" w:rsidRDefault="005C6AB0" w:rsidP="005C6AB0">
            <w:pPr>
              <w:pStyle w:val="a8"/>
              <w:jc w:val="both"/>
              <w:rPr>
                <w:lang w:val="ro-RO"/>
              </w:rPr>
            </w:pPr>
            <w:r w:rsidRPr="005C6AB0">
              <w:rPr>
                <w:noProof/>
                <w:lang w:val="en-US" w:eastAsia="en-US"/>
              </w:rPr>
              <w:drawing>
                <wp:inline distT="0" distB="0" distL="0" distR="0">
                  <wp:extent cx="942975" cy="7905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Cizme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curășitorul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tunele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canalizare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Cizme analogic pentruu pescari.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Cizme din cauciuc din PVC sunt o protecție fiabilă împotriva umezelii, păstrând pantofii și piciorul în deplină siguranță.Protecția împotriva îmbibării până în partea superioară vă menține uscat și confortabil în cele mai umede </w:t>
            </w: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condiții.</w:t>
            </w:r>
          </w:p>
          <w:p w:rsidR="005C6AB0" w:rsidRPr="005C6AB0" w:rsidRDefault="005C6AB0" w:rsidP="005C6AB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mărimile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coordonate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declarant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câștigător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42975" cy="95250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091A" w:rsidRPr="005C6AB0" w:rsidRDefault="0097091A" w:rsidP="0097091A">
            <w:pPr>
              <w:pStyle w:val="a8"/>
              <w:jc w:val="both"/>
              <w:rPr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Vestă reflectorizantă</w:t>
            </w:r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Vestă reflectorizantă. Material-poliester fluorescent. Cel puțin 2 benzi reflectorizante. Închidere frontală: fermoar sau Velcro. Culoare vestă: galben/portocaliu. Mărime: M-L-XL.</w:t>
            </w:r>
          </w:p>
          <w:p w:rsidR="0097091A" w:rsidRPr="005C6AB0" w:rsidRDefault="005C6AB0" w:rsidP="005C6AB0">
            <w:pPr>
              <w:pStyle w:val="a8"/>
              <w:jc w:val="both"/>
              <w:rPr>
                <w:lang w:val="ro-RO"/>
              </w:rPr>
            </w:pPr>
            <w:r w:rsidRPr="005C6AB0">
              <w:rPr>
                <w:noProof/>
                <w:lang w:val="en-US" w:eastAsia="en-US"/>
              </w:rPr>
              <w:drawing>
                <wp:inline distT="0" distB="0" distL="0" distR="0">
                  <wp:extent cx="695325" cy="7429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Încălțăminte de protecție</w:t>
            </w:r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Sandale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clasice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potrivite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ușoară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exterior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sezonul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Talpă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antistatică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poliuretan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densitate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dublă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garantează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siguranță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proprietăților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derapante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tălpii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asemenea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uleiuri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uzură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încălțămintei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naturală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căptușeala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poliester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respirabil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Închizătura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cataramă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permite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încălțare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confortabilă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mărimile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coordonate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declarant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câștigător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42975" cy="4953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091A" w:rsidRPr="005C6AB0" w:rsidRDefault="0097091A" w:rsidP="0097091A">
            <w:pPr>
              <w:pStyle w:val="a8"/>
              <w:jc w:val="both"/>
              <w:rPr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C6AB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Ochelari de protecție </w:t>
            </w:r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anti-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șoc</w:t>
            </w:r>
            <w:proofErr w:type="spellEnd"/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Ochelari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lentile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largi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policarbonat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potrivite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diverse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Lentila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policarbonat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fiind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șoc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are,</w:t>
            </w:r>
            <w:proofErr w:type="gram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asemenea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o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specială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împotriva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zgârieturilor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formării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Ochelarile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reprezintă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combinație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funcționalitate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ergonomie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97091A" w:rsidRPr="005C6AB0" w:rsidRDefault="005C6AB0" w:rsidP="005C6AB0">
            <w:pPr>
              <w:pStyle w:val="a8"/>
              <w:jc w:val="both"/>
              <w:rPr>
                <w:lang w:val="ro-RO"/>
              </w:rPr>
            </w:pPr>
            <w:r w:rsidRPr="005C6AB0">
              <w:rPr>
                <w:noProof/>
                <w:lang w:val="en-US" w:eastAsia="en-US"/>
              </w:rPr>
              <w:drawing>
                <wp:inline distT="0" distB="0" distL="0" distR="0">
                  <wp:extent cx="762000" cy="7620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C6AB0" w:rsidTr="00DA7F37">
        <w:tc>
          <w:tcPr>
            <w:tcW w:w="1526" w:type="dxa"/>
            <w:vAlign w:val="center"/>
          </w:tcPr>
          <w:p w:rsidR="0097091A" w:rsidRPr="005C6AB0" w:rsidRDefault="005C6AB0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Masca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</w:rPr>
              <w:t>filtrantă</w:t>
            </w:r>
            <w:proofErr w:type="spellEnd"/>
          </w:p>
        </w:tc>
        <w:tc>
          <w:tcPr>
            <w:tcW w:w="1843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B0" w:rsidRPr="005C6AB0" w:rsidRDefault="005C6AB0" w:rsidP="005C6A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Masca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filtrantă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respiratorie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eficientă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industriale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unde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lucrătorii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expuși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particule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solide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nevolatile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praful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ceața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fumul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).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Această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mască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utilizării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munca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umiditate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ridicate</w:t>
            </w:r>
            <w:proofErr w:type="spellEnd"/>
            <w:r w:rsidRPr="005C6A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97091A" w:rsidRPr="005C6AB0" w:rsidRDefault="005C6AB0" w:rsidP="005C6AB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C6AB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42975" cy="45720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Align w:val="center"/>
          </w:tcPr>
          <w:p w:rsidR="0097091A" w:rsidRPr="005C6AB0" w:rsidRDefault="0097091A" w:rsidP="009709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5C6AB0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5A552E" w:rsidRDefault="005A552E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F9326E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F9326E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F9326E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12640E"/>
    <w:rsid w:val="001864F7"/>
    <w:rsid w:val="001A1D39"/>
    <w:rsid w:val="0034695F"/>
    <w:rsid w:val="00391EA2"/>
    <w:rsid w:val="003D28E7"/>
    <w:rsid w:val="0055508E"/>
    <w:rsid w:val="005860F5"/>
    <w:rsid w:val="00586B67"/>
    <w:rsid w:val="005A552E"/>
    <w:rsid w:val="005C6AB0"/>
    <w:rsid w:val="00613F49"/>
    <w:rsid w:val="00734105"/>
    <w:rsid w:val="007C76E3"/>
    <w:rsid w:val="008C2437"/>
    <w:rsid w:val="008C5A9A"/>
    <w:rsid w:val="008D7EC8"/>
    <w:rsid w:val="008F6A4D"/>
    <w:rsid w:val="0097091A"/>
    <w:rsid w:val="00A0513A"/>
    <w:rsid w:val="00A13A0F"/>
    <w:rsid w:val="00AD3153"/>
    <w:rsid w:val="00AE30DF"/>
    <w:rsid w:val="00B13F8B"/>
    <w:rsid w:val="00B50872"/>
    <w:rsid w:val="00BA0164"/>
    <w:rsid w:val="00C402D8"/>
    <w:rsid w:val="00C47E57"/>
    <w:rsid w:val="00C64C19"/>
    <w:rsid w:val="00C95F43"/>
    <w:rsid w:val="00D1645B"/>
    <w:rsid w:val="00D45BEE"/>
    <w:rsid w:val="00D876A5"/>
    <w:rsid w:val="00DA7F37"/>
    <w:rsid w:val="00DF0F78"/>
    <w:rsid w:val="00E14B51"/>
    <w:rsid w:val="00E35864"/>
    <w:rsid w:val="00E82A1C"/>
    <w:rsid w:val="00ED495C"/>
    <w:rsid w:val="00F874BF"/>
    <w:rsid w:val="00F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CED20"/>
  <w15:docId w15:val="{601B1C72-9DBC-4671-853F-7FF12281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D7E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67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link w:val="a8"/>
    <w:uiPriority w:val="1"/>
    <w:locked/>
    <w:rsid w:val="009709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link w:val="a7"/>
    <w:uiPriority w:val="1"/>
    <w:qFormat/>
    <w:rsid w:val="00970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847</Words>
  <Characters>4832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2024-04-17T13:34:00Z</cp:lastPrinted>
  <dcterms:created xsi:type="dcterms:W3CDTF">2022-01-11T06:51:00Z</dcterms:created>
  <dcterms:modified xsi:type="dcterms:W3CDTF">2026-03-31T14:32:00Z</dcterms:modified>
</cp:coreProperties>
</file>