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DETS sect.Centru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DETS sect.Centru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Istitutiile de invatamint subordonate DETS sec.Centu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Reaparatia retelelor electrice si tablourilor electrice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08-02-390-1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Canale din masa plastica cu latime: pina la 40 mm. Normele cu valoarea 0 (zero) se determina dupa proiect.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Canale din masa plastica cu latime: pina la 63 mm. Normele cu valoarea 0 (zero) se determina dupa proiect.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08-02-394-2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electrice de cablu: conductor pina la 4 in linie, sectiunea firelor pina la: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pe constructii, console, pe ferme si coloane, lungime 3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pe pereti si tavane, lungime 3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08-02-396-14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suspendat pe cabluri de otel, cu ajutorul suspensiilor de cablu, lungime 3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08-02-397-1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perforat de montare, lungime 2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08-02-398-2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in jgheaburi, sectiune pina la 35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08-02-398-3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in jgheaburi, sectiune pina la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08-02-401-1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Cablu, fixare cu scoabe aplicate, fisii cu instalarea cutiilor de ramificatie, cu 2-4 fire, sectiunea firului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08-02-403-3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al retelelor in grup, de iluminat, in invelis de protectie sau cablu, cu 2-3 fire, sub tencuiala pe pereti sau in santuri de tencuiala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08-02-403-2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al retelelor in grup, de iluminat, in invelis de protectie sau cablu, cu 2-3 fire, in canale pregatite ale peretilor si planseelor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polietilena, pe suportul pardoselii, diametru pina la 50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08-02-411-4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Bransament flexibil, diametrul exterior al furtunului din metal pina la 27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08-02-411-6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Bransament flexibil, diametrul exterior al furtunului din metal pina la 60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08-03-521-28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pirghie pe placa cu dispozitiv de actionare, montat pe suport metalic, tripolar, curent, pina la 250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08-03-521-29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pirghie pe placa cu dispozitiv de actionare, montat pe suport metalic, tripolar, curent, pina la 400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08-03-523-1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Siguranta, instalata pe suport izolator, curent pina la 100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08-03-523-2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Siguranta, instalata pe suport izolator, curent pina la 250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08-03-524-8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Cutie cu un intreruptor cu pirghie, tripolar, sau cu intreruptor cu pirghie tripolar si trei sigurante, sau cu trei blocuri "siguranta-intreruptor", sau cu trei sigurante, montata pe constructii pe podea, curent pina la 250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08-03-524-9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Cutie cu un intreruptor cu pirghie, tripolar, sau cu intreruptor cu pirghie tripolar si trei sigurante, sau cu trei blocuri "siguranta-intreruptor", sau cu trei sigurante, montata pe constructii pe podea, curent pina la 400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deschisa, inaltime si latime pina la 1000x800 mm, montat pe perete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1200х1000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1700х1100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08-03-574-2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08-03-574-4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08-03-575-1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 sau aparat demontat inainte de transportare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deschisa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fisa tip neingropat, la instalatie deschisa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fisa tip neingropat, la instalatie inchisa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08-03-600-2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Contoare, montate pe suport pregatit, cu trei faze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08-03-602-1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Dispozitive de incalzire: prosob electric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tuburilor de protectie din policlorura de vinil PVC tip IP-PVC, cu diametrul pina la 16 mm, montat aparent fixate direct pe ziduri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(cuie, sirma, ipsos, scoabe etc.) din val. mater. explicitate=1,05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tevilor de protectie din teava de otel, neagra sau zincata cu diametrul pina la 1 ", montata aparent pe console fixate direct pe perete sau pe ferme metalice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(suruburi, vopsea etc.) din valoarea materialelor explicitat=1,03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tevilor de protectie din teava de otel, neagra sau zincata cu diametrul 1 /4 "-2 ", montata aparent pe console fixate direct pe perete sau pe ferme metalice. 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(suruburi, vopsea etc.) din valoarea materialelor explicitat=1,03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elementelor de protectie din material plastic, ingropate sub tencuiala, pentru mascarea conductorilor sau cablurilor electrice, avind dimensiunile 17x17-17x60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tuburi sau elemente de protectie montate aparent, din PVC (IP sau IP-PVC), cu diametrul de pina la 20 mm, inclusiv scoaterea conductorilor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RpEA12A1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tevilor de protectie din otel pentru instalatii (neagra sau zincata), avind diametrul pina la 2", montata aparent. Pentru tevi de protectie din PVC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RpEB13B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conductorilor de aluminiu sau cupru, cu sau fara izolatie, introdusi in tuburi sau tevi de protectie, montati aerian pe izolatori-role, pe ziduri sau platforme tencuite sau conductori montati ingropat, cu sectiunea 6-25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RpEC13C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instalatiilor electrice la cladiri, instalatiile fiind executate cu codoane din cupru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RpEC13D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instalatiilor electrice la cladiri, instalatiile fiind executate cu cordoane din aluminiu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pina la 16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RpED01C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50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70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cablurilor pentru energie electrica, cu sectiunea 50-95 mmp, montat liber in santuri.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instalate aparent (pe dibluri sau console), avind sectiunea conductorilor pina la 4 mmp, pentru locuri de lampa si prize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RpEE01C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interupatoarelor tripolare pachet 10-63 A, montate aparent pe dibluri, console sau in cutiile tablourilor, racordate la conductori din cupru sau aluminiu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prizelor bipolare constructie din fonta de 25-63 A, montata pe console sau in cutii si panouri de tablou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intrerupatoare, prize, comutatoare, comutator scara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Revizuirea intrerupatoare tripolare 63 A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intrerupatoare bipolare pina la 25 A, tripolare 63 A sau pachet tripolare 10-25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RpEE24B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aparatelor electrice pentru curent tari : tripolare, prize de 10-15 A sau 25 A in carcasa de bachelita sau de fonta de 60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tablourilor de distributie format panou, dulap, celula sau pupitru, gata echipate, avind greutatea pina la 150 kg  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(vaselina, grund, etc.) din val. mat. explicitate=1,01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Racordarea conductorilor de aluminiu la bornele de intrare si iesire ale tablourilor electrice, pe marmura, metalice sau capsulate, ale aparatelor si electromotoarelor, conductorul avind sectiunea 10-16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Racordarea conductorilor de aluminiu la bornele de intrare si iesire ale tablourilor electrice, pe marmura, metalice sau capsulate, ale aparatelor si electromotoarelor, conductorul avind sectiunea 30-70 mmp.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legaturilor si curatirea contactelor in aparatele electrice, montate pentru intensitatea curentului de 100-200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legaturilor si curatirea contactelor in aparatele electrice, montate pentru intensitatea curentului de 25-60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tablourilor electrice pe placa de marmura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RpEG17D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tablourilor electrice: metalic din panou, dulap, celula, pupitru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consolelor metalice pentru sustinerea de aparate, tablouri si cabluri in greutate de 3-10 kg/buc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(ciment, ipsos, nisip, apa, etc.) din val. mat. explicitate=1,35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diblurilor din material plastic cu aripioare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(din valoarea materialului) din val. mat. explicitate=1,05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consolelor sau suportilor aparatelor si tablourilor electrice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RpEJ08C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santurilor cu adincimea de pina la 5 cm in pereti din piatra sau beton armat de 5x100 cmp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Matarea golurilor in pereti, cu mortar de ipsos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punctului de alimentare (dulapuri de distributie)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sigurantelor PN-2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Reparatia curenta a punctului de alimentare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contactelor de fixare a sigurantelor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intrerupatorului cu pirghie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intrerupatorului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contactorului de tip KT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contactorului de tip KT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contorului in punct de alimentare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contorului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transformatorului de curent in punct de alimentare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transformatorului de curent in PA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Curatirea teritoriului punctului de alimentare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inscriptiilor PM si TS pe usile punctului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usilor la punctul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punctului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punctului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PA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intrerupatorului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cutiilor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cutiilor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cutiei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cutiei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usilor la  cutiile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Accesul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Circuit de iluminat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Dulie: de perete sau de tavan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08-03-592-2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Dulie: suspendata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08-03-593-19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pentru lampi incasdescente in tavane suspendate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Lustre si suspensii, cantitate lampi pina la 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08-03-593-7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pentru lampi incasdescente de tavan sau de perete cu fixare cu suruburi pentru incaperi cu conditii de mediu normale, bilampi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montat separat pe pivoti, cantitate lampi, in corp de iluminat,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montat separat pe pivoti, cantitate lampi, in corp de iluminat, pina la 4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pe console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4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08-03-595-2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cu mercur pe console pe pereti, coloane si ferme, inclusiv montarea ARD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08-03-599-1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Panouri de iluminat, montate in nisa cu dibluri de distantare, masa panoului, kg, pina la 6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08-03-599-2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Panouri de iluminat, montate in nisa cu dibluri de distantare, masa panoului, kg, pina la 15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locului de lampa, executat ingropat in zidarie tencuita, cu conductori de cupru introdusi in tuburi de protectie IP-PVC sau elementele de protectie, in camere cu inaltimea de pina la 3 m, cladiri administrative, birouri, crese gradinite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RpEC07B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corpurilor de iluminat,  de plafon sau de perete, complet echipate  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(banda izol., dibluri, etc.)=1,04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 de iluminat multiple, pentru lampi fluorescente, inclusiv dispozitivul de sustinere, tip CPB, CGC, cu unul sau mai multe tuburi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(banda izol., dibluri, etc.)=1,02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RpEF08C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candelabrelor cu patru brate, pentru lampi cu incandescenta sau lampi fluorescente, complet echipate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lampilor (becurilor), tip: cu incandescenta, tuburi fluorescente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de 60 W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de perete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fluorescent tip CIO 20 W, fara tub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fluorescent tip CIO 40 W, fara tub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accesoriilor pentru lampi : starter universal 4-80 W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RpEF21G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accesoriilor pentru lampi : balast 40 W - simbol 7512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(surub, banda, etc.)=1,02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corpurilor de iluminat cu becuri cu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curenta a corpurilor de iluminat cu becuri cu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curenta a corpurilor de iluminat cu bec 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corpurilor de iluminat cu becuri cu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corpurilor de iluminat cu bec 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cu becuri 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cu bec 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becului cu vapori de sodiu, mercur in corp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becului incandescent in corp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duliilor pe perete si tavan in pasajele subterane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proiectorului (la sol)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proiectorului (la sol)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Verificari electrice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cabluri de energie electrica pina la 1 kW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sarcinii la transformatorul de curent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automate tripolare pina la 500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pupitre, cutii de comanda electrice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tablouri electrice pe marmura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cutii capsulate pina la 10 cutii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prize de pamint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circuite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corpuri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instalatii de legare la pamint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RpEM20A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rezistentei cablului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rezistentei izolatiei secundare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Plecarea si intoarcerea de la locul de munca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Plecarea si intoarcerea de la locul de munca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5. Transport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Camioneta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Microbuz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2246B0" w:rsidRDefault="002246B0"/>
    <w:sectPr w:rsidR="002246B0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44CC8"/>
    <w:rsid w:val="00170791"/>
    <w:rsid w:val="001F276C"/>
    <w:rsid w:val="002246B0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853E2"/>
    <w:rsid w:val="008B47FF"/>
    <w:rsid w:val="008D03E4"/>
    <w:rsid w:val="008D0B61"/>
    <w:rsid w:val="009D30EA"/>
    <w:rsid w:val="009E662F"/>
    <w:rsid w:val="00A47D3B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11A3785-E854-4C89-AB16-3C81F770B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2676</Words>
  <Characters>15259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2023-12-04T12:56:00Z</dcterms:created>
  <dcterms:modified xsi:type="dcterms:W3CDTF">2023-12-04T12:56:00Z</dcterms:modified>
</cp:coreProperties>
</file>