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495"/>
        <w:gridCol w:w="4536"/>
      </w:tblGrid>
      <w:tr w:rsidR="00275A92" w:rsidRPr="00EB1A89" w14:paraId="3E00DE55" w14:textId="77777777" w:rsidTr="00EB1A89">
        <w:tblPrEx>
          <w:tblCellMar>
            <w:top w:w="0" w:type="dxa"/>
            <w:bottom w:w="0" w:type="dxa"/>
          </w:tblCellMar>
        </w:tblPrEx>
        <w:tc>
          <w:tcPr>
            <w:tcW w:w="549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2CFC78C" w14:textId="77777777" w:rsidR="00275A92" w:rsidRPr="00EB1A89" w:rsidRDefault="00275A92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EB1A89">
              <w:rPr>
                <w:b/>
                <w:bCs/>
                <w:sz w:val="32"/>
                <w:szCs w:val="32"/>
                <w:lang w:val="ro-RO"/>
              </w:rPr>
              <w:t xml:space="preserve">Construirea </w:t>
            </w:r>
            <w:r w:rsidR="00EB1A89" w:rsidRPr="00EB1A89">
              <w:rPr>
                <w:b/>
                <w:bCs/>
                <w:sz w:val="32"/>
                <w:szCs w:val="32"/>
                <w:lang w:val="ro-RO"/>
              </w:rPr>
              <w:t>rețelei</w:t>
            </w:r>
            <w:r w:rsidRPr="00EB1A89">
              <w:rPr>
                <w:b/>
                <w:bCs/>
                <w:sz w:val="32"/>
                <w:szCs w:val="32"/>
                <w:lang w:val="ro-RO"/>
              </w:rPr>
              <w:t xml:space="preserve"> termice pentru alimentarea cu energie termica a </w:t>
            </w:r>
            <w:r w:rsidR="00EB1A89" w:rsidRPr="00EB1A89">
              <w:rPr>
                <w:b/>
                <w:bCs/>
                <w:sz w:val="32"/>
                <w:szCs w:val="32"/>
                <w:lang w:val="ro-RO"/>
              </w:rPr>
              <w:t>construcției</w:t>
            </w:r>
            <w:r w:rsidRPr="00EB1A89">
              <w:rPr>
                <w:b/>
                <w:bCs/>
                <w:sz w:val="32"/>
                <w:szCs w:val="32"/>
                <w:lang w:val="ro-RO"/>
              </w:rPr>
              <w:t>, str. 31 August 1989, 135</w:t>
            </w:r>
            <w:r w:rsidR="00EB1A89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r w:rsidR="00EB1A89" w:rsidRPr="00EB1A89">
              <w:rPr>
                <w:b/>
                <w:bCs/>
                <w:sz w:val="32"/>
                <w:szCs w:val="32"/>
                <w:lang w:val="ro-RO"/>
              </w:rPr>
              <w:t>mun. Chișinău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68271295" w14:textId="77777777" w:rsidR="00275A92" w:rsidRPr="00EB1A89" w:rsidRDefault="00EB1A89">
            <w:pPr>
              <w:jc w:val="right"/>
              <w:rPr>
                <w:b/>
                <w:bCs/>
                <w:sz w:val="16"/>
                <w:szCs w:val="16"/>
                <w:lang w:val="ro-RO"/>
              </w:rPr>
            </w:pPr>
            <w:r w:rsidRPr="00EB1A89">
              <w:rPr>
                <w:b/>
                <w:bCs/>
                <w:sz w:val="28"/>
                <w:szCs w:val="28"/>
                <w:lang w:val="ro-RO"/>
              </w:rPr>
              <w:t>Anexa 1</w:t>
            </w:r>
          </w:p>
        </w:tc>
      </w:tr>
      <w:tr w:rsidR="00275A92" w:rsidRPr="00EB1A89" w14:paraId="75F2FB42" w14:textId="77777777" w:rsidTr="00EB1A89">
        <w:tblPrEx>
          <w:tblCellMar>
            <w:top w:w="0" w:type="dxa"/>
            <w:bottom w:w="0" w:type="dxa"/>
          </w:tblCellMar>
        </w:tblPrEx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14:paraId="425E348D" w14:textId="77777777" w:rsidR="00275A92" w:rsidRPr="00EB1A89" w:rsidRDefault="00275A92">
            <w:pPr>
              <w:jc w:val="center"/>
              <w:rPr>
                <w:sz w:val="22"/>
                <w:szCs w:val="22"/>
                <w:lang w:val="ro-RO"/>
              </w:rPr>
            </w:pPr>
            <w:r w:rsidRPr="00EB1A89">
              <w:rPr>
                <w:sz w:val="22"/>
                <w:szCs w:val="22"/>
                <w:lang w:val="ro-RO"/>
              </w:rPr>
              <w:t>(denumirea obiectivului)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3312DE9D" w14:textId="77777777" w:rsidR="00275A92" w:rsidRPr="00EB1A89" w:rsidRDefault="00275A92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059E0519" w14:textId="77777777" w:rsidR="00275A92" w:rsidRPr="00EB1A89" w:rsidRDefault="00275A92">
      <w:pPr>
        <w:rPr>
          <w:sz w:val="22"/>
          <w:szCs w:val="22"/>
          <w:lang w:val="ro-RO"/>
        </w:rPr>
      </w:pPr>
    </w:p>
    <w:p w14:paraId="1A3635C6" w14:textId="77777777" w:rsidR="00275A92" w:rsidRPr="00EB1A89" w:rsidRDefault="00275A92">
      <w:pPr>
        <w:rPr>
          <w:sz w:val="22"/>
          <w:szCs w:val="22"/>
          <w:lang w:val="ro-RO"/>
        </w:rPr>
      </w:pPr>
    </w:p>
    <w:p w14:paraId="2CB9AE6B" w14:textId="77777777" w:rsidR="00275A92" w:rsidRPr="00EB1A89" w:rsidRDefault="00275A92">
      <w:pPr>
        <w:jc w:val="center"/>
        <w:rPr>
          <w:b/>
          <w:bCs/>
          <w:sz w:val="40"/>
          <w:szCs w:val="40"/>
          <w:lang w:val="ro-RO"/>
        </w:rPr>
      </w:pPr>
      <w:r w:rsidRPr="00EB1A89">
        <w:rPr>
          <w:b/>
          <w:bCs/>
          <w:sz w:val="40"/>
          <w:szCs w:val="40"/>
          <w:lang w:val="ro-RO"/>
        </w:rPr>
        <w:t xml:space="preserve">Lista cu </w:t>
      </w:r>
      <w:r w:rsidR="00EB1A89" w:rsidRPr="00EB1A89">
        <w:rPr>
          <w:b/>
          <w:bCs/>
          <w:sz w:val="40"/>
          <w:szCs w:val="40"/>
          <w:lang w:val="ro-RO"/>
        </w:rPr>
        <w:t>cantitățile</w:t>
      </w:r>
      <w:r w:rsidRPr="00EB1A89">
        <w:rPr>
          <w:b/>
          <w:bCs/>
          <w:sz w:val="40"/>
          <w:szCs w:val="40"/>
          <w:lang w:val="ro-RO"/>
        </w:rPr>
        <w:t xml:space="preserve"> de lucrări № 81/25 - RT, C</w:t>
      </w:r>
    </w:p>
    <w:p w14:paraId="6A650F44" w14:textId="77777777" w:rsidR="00080DC1" w:rsidRPr="00EB1A89" w:rsidRDefault="00080DC1">
      <w:pPr>
        <w:jc w:val="center"/>
        <w:rPr>
          <w:sz w:val="24"/>
          <w:szCs w:val="24"/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RPr="00EB1A89" w14:paraId="4808A44E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207A016" w14:textId="77777777" w:rsidR="0078632C" w:rsidRPr="00EB1A89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EB1A89">
              <w:rPr>
                <w:sz w:val="22"/>
                <w:szCs w:val="22"/>
                <w:lang w:val="ro-RO"/>
              </w:rPr>
              <w:t>№</w:t>
            </w:r>
          </w:p>
          <w:p w14:paraId="3995338D" w14:textId="77777777" w:rsidR="0078632C" w:rsidRPr="00EB1A89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EB1A89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BE76D9C" w14:textId="77777777" w:rsidR="0078632C" w:rsidRPr="00EB1A89" w:rsidRDefault="0078632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EB1A89">
              <w:rPr>
                <w:sz w:val="22"/>
                <w:szCs w:val="22"/>
                <w:lang w:val="ro-RO"/>
              </w:rPr>
              <w:t xml:space="preserve">Simbol norme si cod  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864B4CA" w14:textId="77777777" w:rsidR="0078632C" w:rsidRPr="00EB1A89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A788F48" w14:textId="77777777" w:rsidR="0078632C" w:rsidRPr="00EB1A89" w:rsidRDefault="0078632C">
            <w:pPr>
              <w:jc w:val="center"/>
              <w:rPr>
                <w:sz w:val="22"/>
                <w:szCs w:val="22"/>
                <w:lang w:val="ro-RO"/>
              </w:rPr>
            </w:pPr>
            <w:r w:rsidRPr="00EB1A89">
              <w:rPr>
                <w:sz w:val="22"/>
                <w:szCs w:val="22"/>
                <w:lang w:val="ro-RO"/>
              </w:rPr>
              <w:t>Denumire lucrări</w:t>
            </w:r>
            <w:r w:rsidR="0093592B" w:rsidRPr="00EB1A89">
              <w:rPr>
                <w:sz w:val="22"/>
                <w:szCs w:val="22"/>
                <w:lang w:val="ro-RO"/>
              </w:rPr>
              <w:t>lor</w:t>
            </w:r>
            <w:r w:rsidRPr="00EB1A89"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1DBE8E" w14:textId="77777777" w:rsidR="0078632C" w:rsidRPr="00EB1A89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EB1A89">
              <w:rPr>
                <w:sz w:val="22"/>
                <w:szCs w:val="22"/>
                <w:lang w:val="ro-RO"/>
              </w:rPr>
              <w:t>Unitatea de m</w:t>
            </w:r>
            <w:r w:rsidR="0093592B" w:rsidRPr="00EB1A89">
              <w:rPr>
                <w:sz w:val="22"/>
                <w:szCs w:val="22"/>
                <w:lang w:val="ro-RO"/>
              </w:rPr>
              <w:t>ă</w:t>
            </w:r>
            <w:r w:rsidRPr="00EB1A89">
              <w:rPr>
                <w:sz w:val="22"/>
                <w:szCs w:val="22"/>
                <w:lang w:val="ro-RO"/>
              </w:rPr>
              <w:t>sur</w:t>
            </w:r>
            <w:r w:rsidR="0093592B" w:rsidRPr="00EB1A89">
              <w:rPr>
                <w:sz w:val="22"/>
                <w:szCs w:val="22"/>
                <w:lang w:val="ro-RO"/>
              </w:rPr>
              <w:t>ă</w:t>
            </w:r>
            <w:r w:rsidRPr="00EB1A89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6244219" w14:textId="77777777" w:rsidR="0078632C" w:rsidRPr="00EB1A89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EB1A89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:rsidRPr="00EB1A89" w14:paraId="1B734521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E941B68" w14:textId="77777777" w:rsidR="0078632C" w:rsidRPr="00EB1A89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2EC1ACE" w14:textId="77777777" w:rsidR="0078632C" w:rsidRPr="00EB1A89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6CD2941" w14:textId="77777777" w:rsidR="0078632C" w:rsidRPr="00EB1A89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7B462FA" w14:textId="77777777" w:rsidR="0078632C" w:rsidRPr="00EB1A89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E45EBC9" w14:textId="77777777" w:rsidR="0078632C" w:rsidRPr="00EB1A89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302FC4ED" w14:textId="77777777" w:rsidR="00275A92" w:rsidRPr="00EB1A89" w:rsidRDefault="00275A92">
      <w:pPr>
        <w:rPr>
          <w:sz w:val="2"/>
          <w:szCs w:val="2"/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RPr="00EB1A89" w14:paraId="7D7AE891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A28BF2" w14:textId="77777777" w:rsidR="0078632C" w:rsidRPr="00EB1A89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EB1A8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DF8034" w14:textId="77777777" w:rsidR="0078632C" w:rsidRPr="00EB1A89" w:rsidRDefault="0078632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EB1A8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463B10" w14:textId="77777777" w:rsidR="0078632C" w:rsidRPr="00EB1A89" w:rsidRDefault="0078632C">
            <w:pPr>
              <w:jc w:val="center"/>
              <w:rPr>
                <w:sz w:val="22"/>
                <w:szCs w:val="22"/>
                <w:lang w:val="ro-RO"/>
              </w:rPr>
            </w:pPr>
            <w:r w:rsidRPr="00EB1A8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548524" w14:textId="77777777" w:rsidR="0078632C" w:rsidRPr="00EB1A89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EB1A8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48495FD" w14:textId="77777777" w:rsidR="0078632C" w:rsidRPr="00EB1A89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EB1A89">
              <w:rPr>
                <w:sz w:val="22"/>
                <w:szCs w:val="22"/>
                <w:lang w:val="ro-RO"/>
              </w:rPr>
              <w:t>5</w:t>
            </w:r>
          </w:p>
        </w:tc>
      </w:tr>
      <w:tr w:rsidR="0093592B" w:rsidRPr="00EB1A89" w14:paraId="6655789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904D3" w14:textId="77777777" w:rsidR="0093592B" w:rsidRPr="00EB1A89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7B001F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C08DA2" w14:textId="77777777" w:rsidR="0093592B" w:rsidRDefault="00245331" w:rsidP="00EB1A89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B1A89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1. Pozarea  supraterana a </w:t>
            </w:r>
            <w:r w:rsidR="005E7142" w:rsidRPr="00EB1A89">
              <w:rPr>
                <w:b/>
                <w:bCs/>
                <w:sz w:val="22"/>
                <w:szCs w:val="22"/>
                <w:lang w:val="ro-RO"/>
              </w:rPr>
              <w:t>rețelelor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 termice. </w:t>
            </w:r>
          </w:p>
          <w:p w14:paraId="3C06811A" w14:textId="77777777" w:rsidR="00EB1A89" w:rsidRPr="00EB1A89" w:rsidRDefault="00EB1A89" w:rsidP="00EB1A89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93A905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BC81835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93592B" w:rsidRPr="00EB1A89" w14:paraId="03E914E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00937E" w14:textId="77777777" w:rsidR="0093592B" w:rsidRPr="00EB1A89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274A06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4FAEC3" w14:textId="77777777" w:rsidR="00DB6637" w:rsidRPr="00EB1A89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B1A89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1.1. </w:t>
            </w:r>
            <w:r w:rsidR="005E7142" w:rsidRPr="00EB1A89">
              <w:rPr>
                <w:b/>
                <w:bCs/>
                <w:sz w:val="22"/>
                <w:szCs w:val="22"/>
                <w:lang w:val="ro-RO"/>
              </w:rPr>
              <w:t>Lucrări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 de terasament</w:t>
            </w:r>
          </w:p>
          <w:p w14:paraId="22F01581" w14:textId="77777777" w:rsidR="0093592B" w:rsidRPr="00EB1A89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75C536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1BA72D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EB1A89" w14:paraId="1D1D75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2EA0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91D21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GA12A</w:t>
            </w:r>
          </w:p>
          <w:p w14:paraId="508F6E3A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48EFF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Subtraversari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100 mm</w:t>
            </w:r>
          </w:p>
          <w:p w14:paraId="5D6EA40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68C4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FAE4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1A726D" w:rsidRPr="00EB1A89" w14:paraId="30B095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98B20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B0C0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TsA16B3</w:t>
            </w:r>
          </w:p>
          <w:p w14:paraId="0A99A51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E30F4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in spatii limitate, in transe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4 m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pentru cabluri electrice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tensiune,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umiditate naturala cu sprijiniri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&lt; 1 m,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&lt; 1,5 m , teren mijlociu</w:t>
            </w:r>
          </w:p>
          <w:p w14:paraId="0F88C7D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6B29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CE7AC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1A726D" w:rsidRPr="00EB1A89" w14:paraId="33236E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4AF3D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3792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TsC02D1</w:t>
            </w:r>
          </w:p>
          <w:p w14:paraId="306C67CD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6E825" w14:textId="77777777" w:rsidR="00951790" w:rsidRPr="00EB1A89" w:rsidRDefault="001A726D" w:rsidP="00EB1A89">
            <w:pPr>
              <w:adjustRightInd w:val="0"/>
              <w:ind w:right="-113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mecanica cu excavator pe pneuri de 0,21-0,39 mc, cu comanda hidraulica,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umiditate naturala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auto teren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>. II</w:t>
            </w:r>
          </w:p>
          <w:p w14:paraId="5494AC4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1A68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EBCF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1,500</w:t>
            </w:r>
          </w:p>
        </w:tc>
      </w:tr>
      <w:tr w:rsidR="001A726D" w:rsidRPr="00EB1A89" w14:paraId="012C06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C3AE5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C4DB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TsA20C</w:t>
            </w:r>
          </w:p>
          <w:p w14:paraId="7FBF30E2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35D83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in taluzuri,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deblee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sapate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excavator sau screper, pentru completarea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sapaturii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profilul taluzului, in teren tare/ 150m3*3%=4.5m3</w:t>
            </w:r>
          </w:p>
          <w:p w14:paraId="35E75DE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A55A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5201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4,500</w:t>
            </w:r>
          </w:p>
        </w:tc>
      </w:tr>
      <w:tr w:rsidR="001A726D" w:rsidRPr="00EB1A89" w14:paraId="27C71F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977F7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BF30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TsI51B10</w:t>
            </w:r>
          </w:p>
          <w:p w14:paraId="03B75702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1A26F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autobasculanta de 10 t la distanta de: 20 km (150m3x1.7t/м3=255t)</w:t>
            </w:r>
          </w:p>
          <w:p w14:paraId="0D114F1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3B726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61F2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255,000</w:t>
            </w:r>
          </w:p>
        </w:tc>
      </w:tr>
      <w:tr w:rsidR="001A726D" w:rsidRPr="00EB1A89" w14:paraId="58F3F9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B5C6D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57E1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DA06A2</w:t>
            </w:r>
          </w:p>
          <w:p w14:paraId="1A221C0F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B22AC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Strat de agregate naturale cilindrata,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functia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rezistenta filtranta, izolatoare, aerisire,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antigeliva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anticapilara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manuala, cu nisip amenajare</w:t>
            </w:r>
          </w:p>
          <w:p w14:paraId="3F8DF54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87C7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CA85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141,000</w:t>
            </w:r>
          </w:p>
        </w:tc>
      </w:tr>
      <w:tr w:rsidR="001A726D" w:rsidRPr="00EB1A89" w14:paraId="2AA7F2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CB3BD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8251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DH15A</w:t>
            </w:r>
          </w:p>
          <w:p w14:paraId="36C4A00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B115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Curatirea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manuala 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santurilor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canalelor de scurgere</w:t>
            </w:r>
          </w:p>
          <w:p w14:paraId="6516162B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D535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3747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1,500</w:t>
            </w:r>
          </w:p>
        </w:tc>
      </w:tr>
      <w:tr w:rsidR="001A726D" w:rsidRPr="00EB1A89" w14:paraId="5477A3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F35AC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ACEB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DH16A</w:t>
            </w:r>
          </w:p>
          <w:p w14:paraId="6D9A1EE5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02928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Desfundarea si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curatirea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camerelor </w:t>
            </w:r>
          </w:p>
          <w:p w14:paraId="3757C80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0E4D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71BF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2,300</w:t>
            </w:r>
          </w:p>
        </w:tc>
      </w:tr>
      <w:tr w:rsidR="001A726D" w:rsidRPr="00EB1A89" w14:paraId="110F26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E98A8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326A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TsH92B</w:t>
            </w:r>
          </w:p>
          <w:p w14:paraId="391F4C75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4F249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 auto: sol (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) cu bolovani, cu pietre </w:t>
            </w:r>
          </w:p>
          <w:p w14:paraId="1E8F7C7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69F9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48E2C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4,940</w:t>
            </w:r>
          </w:p>
        </w:tc>
      </w:tr>
      <w:tr w:rsidR="001A726D" w:rsidRPr="00EB1A89" w14:paraId="58EC79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C8255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0B91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TsI50C10</w:t>
            </w:r>
          </w:p>
          <w:p w14:paraId="4AAA7D4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3F9CA" w14:textId="77777777" w:rsidR="00951790" w:rsidRPr="00EB1A89" w:rsidRDefault="001A726D" w:rsidP="00EB1A89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autobasculanta de 5 t la distanta de 30 km </w:t>
            </w:r>
          </w:p>
          <w:p w14:paraId="0CE25F5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FBBAE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FFBD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4,940</w:t>
            </w:r>
          </w:p>
        </w:tc>
      </w:tr>
      <w:tr w:rsidR="0093592B" w:rsidRPr="00EB1A89" w14:paraId="5204E93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04DBA" w14:textId="77777777" w:rsidR="0093592B" w:rsidRPr="00EB1A89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B285D4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C4E4C6" w14:textId="77777777" w:rsidR="00DB6637" w:rsidRPr="00EB1A89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B1A89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>1.2. Demontarea</w:t>
            </w:r>
          </w:p>
          <w:p w14:paraId="10892060" w14:textId="77777777" w:rsidR="0093592B" w:rsidRPr="00EB1A89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ABCF4C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3CA14E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EB1A89" w14:paraId="7E4D04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34EC1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0F3F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AcE07B k=0.8</w:t>
            </w:r>
          </w:p>
          <w:p w14:paraId="3CBB365F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1C1D6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Demontarea capacelor din fonta sau fonta-beton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piesa-suport,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caminele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vizitare ale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instalatiilor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alimentare cu apa si canalizare,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necarosabil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tip II A si B K=0.8</w:t>
            </w:r>
          </w:p>
          <w:p w14:paraId="2B161B1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A0E0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8359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7A8DE9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DAFE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18F94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CP16B</w:t>
            </w:r>
          </w:p>
          <w:p w14:paraId="4B2DDAD6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114D1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Demontarea  elementelor prefabricate din beton armat pentru canale (termice, pentru termoficare, de cablaje etc.), placi drepte sau curbe (placa de acoperire a camerei) K=0.8</w:t>
            </w:r>
          </w:p>
          <w:p w14:paraId="2AF8696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02ED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2D91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EB1A89" w14:paraId="0D9287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7E75A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3268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CP16B</w:t>
            </w:r>
          </w:p>
          <w:p w14:paraId="1BDB2500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73DCD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Demontarea  elementelor prefabricate din beton armat pentru canale (termice, pentru termoficare, de cablaje etc.), placi drepte sau curbe (П8-8) (k=0.8)</w:t>
            </w:r>
          </w:p>
          <w:p w14:paraId="197AC24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C11B6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0268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5,000</w:t>
            </w:r>
          </w:p>
        </w:tc>
      </w:tr>
      <w:tr w:rsidR="001A726D" w:rsidRPr="00EB1A89" w14:paraId="6D0BCE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2A854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06C5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M1M05A</w:t>
            </w:r>
          </w:p>
          <w:p w14:paraId="281A216D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10CD3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Demontarea conductei din otel, montate in canal,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 m sau suprateran,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diametrul nominal de 50 mm</w:t>
            </w:r>
          </w:p>
          <w:p w14:paraId="2AD5A3F1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F0B3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F60A8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32,000</w:t>
            </w:r>
          </w:p>
        </w:tc>
      </w:tr>
      <w:tr w:rsidR="001A726D" w:rsidRPr="00EB1A89" w14:paraId="581F31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45474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8DA5B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RpIC31F</w:t>
            </w:r>
          </w:p>
          <w:p w14:paraId="584DA468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91155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Sudarea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oxiacetilenica 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>, izolate cu diametrul  4"</w:t>
            </w:r>
          </w:p>
          <w:p w14:paraId="320AC4C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B79B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8DAD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EB1A89" w14:paraId="556237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8E715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EF0A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M1M08F</w:t>
            </w:r>
          </w:p>
          <w:p w14:paraId="57A02760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3786D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Demontarea robinetului cu ventil sau cu sertar ori cu clapeta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retinere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otel sau fonta,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Pn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40, montat in canal,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 m sau suprateran,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diametrul nominal de 100 mm</w:t>
            </w:r>
          </w:p>
          <w:p w14:paraId="23FFAC51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2542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176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6CE90B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3A5B6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8FB4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TrB22D1A1</w:t>
            </w:r>
          </w:p>
          <w:p w14:paraId="303D9E0D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533D6" w14:textId="77777777" w:rsidR="001A726D" w:rsidRPr="00EB1A89" w:rsidRDefault="001A726D" w:rsidP="00EB1A89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Transportul materialelor cu macaraua pe pneuri, de 10 tf, amplasata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fixa, greutatea materialelor 0-0,5 t si 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ridicare fiind de 0-6 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26DC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A981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0,180</w:t>
            </w:r>
          </w:p>
        </w:tc>
      </w:tr>
      <w:tr w:rsidR="001A726D" w:rsidRPr="00EB1A89" w14:paraId="5F7A75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8D389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7F5BB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TsI50A10</w:t>
            </w:r>
          </w:p>
          <w:p w14:paraId="027ABAF0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23EE9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autobasculanta de 5 t la distanta de 10 km </w:t>
            </w:r>
          </w:p>
          <w:p w14:paraId="0914538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6301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F194E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0,180</w:t>
            </w:r>
          </w:p>
        </w:tc>
      </w:tr>
      <w:tr w:rsidR="001A726D" w:rsidRPr="00EB1A89" w14:paraId="0691A0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9DBB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E49A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IzJ11B</w:t>
            </w:r>
          </w:p>
          <w:p w14:paraId="107C6D9A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56FEF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Desfacerea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izolatiei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carton bitumat sau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impislitura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fibre de sticla bitumata, executata in 2 straturi </w:t>
            </w:r>
          </w:p>
          <w:p w14:paraId="6A23E622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09D0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557A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13,800</w:t>
            </w:r>
          </w:p>
        </w:tc>
      </w:tr>
      <w:tr w:rsidR="001A726D" w:rsidRPr="00EB1A89" w14:paraId="0F7423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0827F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AFCA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IzJ12A</w:t>
            </w:r>
          </w:p>
          <w:p w14:paraId="149B8D8E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22FD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Desfacerea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izolatiilor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termice la conducte si aparate de orice fel</w:t>
            </w:r>
          </w:p>
          <w:p w14:paraId="394322BA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8138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3348E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13,800</w:t>
            </w:r>
          </w:p>
        </w:tc>
      </w:tr>
      <w:tr w:rsidR="001A726D" w:rsidRPr="00EB1A89" w14:paraId="1894E0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3450E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D152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TrB04A1</w:t>
            </w:r>
          </w:p>
          <w:p w14:paraId="76918F19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B9DA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Transportul, cu lopata, pe distanta de maximum 3 m pe orizontala sau 2 m pe verticala, al materialelor, cu aderenta-1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lopatare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  0.38m3х0,25 =0.1</w:t>
            </w:r>
            <w:r w:rsidR="00EB1A89">
              <w:rPr>
                <w:sz w:val="24"/>
                <w:szCs w:val="24"/>
                <w:lang w:val="ro-RO"/>
              </w:rPr>
              <w:t>t</w:t>
            </w:r>
          </w:p>
          <w:p w14:paraId="294CEFC2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6AD4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1974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0,100</w:t>
            </w:r>
          </w:p>
        </w:tc>
      </w:tr>
      <w:tr w:rsidR="001A726D" w:rsidRPr="00EB1A89" w14:paraId="171C25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1BF51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556E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TsI50B10</w:t>
            </w:r>
          </w:p>
          <w:p w14:paraId="0A33928B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9A1EE" w14:textId="77777777" w:rsidR="00951790" w:rsidRPr="00EB1A89" w:rsidRDefault="001A726D" w:rsidP="00EB1A89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autobasculanta de 5 t la distanta de 20 km (</w:t>
            </w:r>
            <w:r w:rsidR="00EB1A89" w:rsidRPr="00EB1A89">
              <w:rPr>
                <w:sz w:val="24"/>
                <w:szCs w:val="24"/>
                <w:lang w:val="ro-RO"/>
              </w:rPr>
              <w:t xml:space="preserve">Transportarea </w:t>
            </w:r>
            <w:r w:rsidR="00EB1A89">
              <w:rPr>
                <w:sz w:val="24"/>
                <w:szCs w:val="24"/>
                <w:lang w:val="ro-RO"/>
              </w:rPr>
              <w:t>izolației</w:t>
            </w:r>
            <w:r w:rsidRPr="00EB1A89">
              <w:rPr>
                <w:sz w:val="24"/>
                <w:szCs w:val="24"/>
                <w:lang w:val="ro-RO"/>
              </w:rPr>
              <w:t>)</w:t>
            </w:r>
          </w:p>
          <w:p w14:paraId="76161394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A192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4389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0,100</w:t>
            </w:r>
          </w:p>
        </w:tc>
      </w:tr>
      <w:tr w:rsidR="005E7142" w:rsidRPr="00EB1A89" w14:paraId="259D25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159B1" w14:textId="77777777" w:rsidR="005E7142" w:rsidRPr="00EB1A89" w:rsidRDefault="005E71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AA208" w14:textId="77777777" w:rsidR="005E7142" w:rsidRPr="00EB1A89" w:rsidRDefault="005E71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6F8BB" w14:textId="77777777" w:rsidR="005E7142" w:rsidRPr="00EB1A89" w:rsidRDefault="005E7142" w:rsidP="00EB1A89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0E006" w14:textId="77777777" w:rsidR="005E7142" w:rsidRPr="00EB1A89" w:rsidRDefault="005E714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F019A" w14:textId="77777777" w:rsidR="005E7142" w:rsidRPr="00EB1A89" w:rsidRDefault="005E714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3592B" w:rsidRPr="00EB1A89" w14:paraId="185D8D8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C77231" w14:textId="77777777" w:rsidR="0093592B" w:rsidRPr="00EB1A89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49160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F9E5F8" w14:textId="77777777" w:rsidR="00DB6637" w:rsidRPr="00EB1A89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B1A89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1.3. Pozarea subterana de la CT-1/21b </w:t>
            </w:r>
            <w:proofErr w:type="spellStart"/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>pina</w:t>
            </w:r>
            <w:proofErr w:type="spellEnd"/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 la tunel</w:t>
            </w:r>
          </w:p>
          <w:p w14:paraId="7DF8299D" w14:textId="77777777" w:rsidR="0093592B" w:rsidRPr="00EB1A89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617A06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931A1D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EB1A89" w14:paraId="02525C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B0FF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1539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TfE01C</w:t>
            </w:r>
          </w:p>
          <w:p w14:paraId="05A0E3A3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98988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otel, preizolate, pentru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in canal existent, pe pat de nisip sau suprateran, cu diametrul  139,7*5/225 mm cu manta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polietilena</w:t>
            </w:r>
          </w:p>
          <w:p w14:paraId="082DEB6B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D268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B43BC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28,000</w:t>
            </w:r>
          </w:p>
        </w:tc>
      </w:tr>
      <w:tr w:rsidR="001A726D" w:rsidRPr="00EB1A89" w14:paraId="77F607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1FA8D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5CB5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TfE01C</w:t>
            </w:r>
          </w:p>
          <w:p w14:paraId="04B6AA77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6533F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otel, preizolate, pentru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in canal existent, pe pat de nisip sau suprateran, cu diametrul  114,3*4/200 mm cu manta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polietilena</w:t>
            </w:r>
          </w:p>
          <w:p w14:paraId="63A484A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2FD86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4D03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33,000</w:t>
            </w:r>
          </w:p>
        </w:tc>
      </w:tr>
      <w:tr w:rsidR="001A726D" w:rsidRPr="00EB1A89" w14:paraId="10057B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BD5FB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CD57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TfE02C</w:t>
            </w:r>
          </w:p>
          <w:p w14:paraId="62B6743F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6874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cotului de otel, preizolat, pe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otel, preizolata, cu diametrul 108/200 mm</w:t>
            </w:r>
          </w:p>
          <w:p w14:paraId="05D17CD4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E7B0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377B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10F7E6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2C88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32B1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TfE08A</w:t>
            </w:r>
          </w:p>
          <w:p w14:paraId="21883772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3C518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Punct fix pentru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preizolate, pentru limitarea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dilatarilor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D=133/225</w:t>
            </w:r>
          </w:p>
          <w:p w14:paraId="4E6CD16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B4D2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B494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58E8AE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0EA06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E9A3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TfE04C</w:t>
            </w:r>
          </w:p>
          <w:p w14:paraId="024FB02A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5EFDC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preizolate in zona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imbinare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sau intercalarea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mansoane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materialul mantalei, cu diametrul nominal de 100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125 mm  (Set de izolare 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imbinarilor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133/225)</w:t>
            </w:r>
          </w:p>
          <w:p w14:paraId="386FA90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4492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6842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1A726D" w:rsidRPr="00EB1A89" w14:paraId="28B610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BDE6E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10AA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TfE04C</w:t>
            </w:r>
          </w:p>
          <w:p w14:paraId="2441DF9D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C600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preizolate in zona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imbinare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sau intercalarea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mansoane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materialul mantalei, cu diametrul nominal de 100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125 mm  (Set de izolare 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imbinarilor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108/200)</w:t>
            </w:r>
          </w:p>
          <w:p w14:paraId="576DC0A4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43F5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E34A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EB1A89" w14:paraId="16DBF2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D9726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C813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TfE05C</w:t>
            </w:r>
          </w:p>
          <w:p w14:paraId="12470BDB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E8C6D" w14:textId="77777777" w:rsidR="00951790" w:rsidRPr="00EB1A89" w:rsidRDefault="001A726D" w:rsidP="00EB1A89">
            <w:pPr>
              <w:adjustRightInd w:val="0"/>
              <w:ind w:right="-17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caciulii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capat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din materialul mantalei,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preizolate, cu diametrul 133/225 mm</w:t>
            </w:r>
          </w:p>
          <w:p w14:paraId="3F7E107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A30B1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AEE7C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EB1A89" w14:paraId="08B1D2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E12DD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64E6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TfE05C</w:t>
            </w:r>
          </w:p>
          <w:p w14:paraId="300B7088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8EF71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caciulii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capat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din materialul mantalei,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preizolate, cu diametrul 108/200 mm</w:t>
            </w:r>
          </w:p>
          <w:p w14:paraId="20369A52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AEE3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1973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EB1A89" w14:paraId="698E1B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0A517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A3A0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TfA09B2</w:t>
            </w:r>
          </w:p>
          <w:p w14:paraId="4491BE45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D23BA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suportului gata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amplasat  in  canal,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 3-15 m,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intre 5-10 kg pe bucata ( 4 buc *5.7kg=22.8kg)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>=125/225</w:t>
            </w:r>
          </w:p>
          <w:p w14:paraId="1290551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C0D0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C5A3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22,800</w:t>
            </w:r>
          </w:p>
        </w:tc>
      </w:tr>
      <w:tr w:rsidR="001A726D" w:rsidRPr="00EB1A89" w14:paraId="6858D6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741BE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1BD5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TfA09B2</w:t>
            </w:r>
          </w:p>
          <w:p w14:paraId="6D3A5A1F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04015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suportului gata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amplasat  in  canal,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 3-15 m,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intre 5-10 kg pe bucata ( 12 buc *5.2kg=62.4kg)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>=108/200</w:t>
            </w:r>
          </w:p>
          <w:p w14:paraId="08C76A5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6E65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0736C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62,400</w:t>
            </w:r>
          </w:p>
        </w:tc>
      </w:tr>
      <w:tr w:rsidR="001A726D" w:rsidRPr="00EB1A89" w14:paraId="7CC91F19" w14:textId="77777777" w:rsidTr="005E71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8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5EF0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F0CD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M1L42A</w:t>
            </w:r>
          </w:p>
          <w:p w14:paraId="3D3BC01D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5DA9F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Controlul sudurilor cap-la-cap, cu ultrasunete, la conducte tehnologice, conducta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diametrul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160 mm</w:t>
            </w:r>
          </w:p>
          <w:p w14:paraId="6AE0E78A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F9AE8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6A73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14,000</w:t>
            </w:r>
          </w:p>
        </w:tc>
      </w:tr>
      <w:tr w:rsidR="005E7142" w:rsidRPr="00EB1A89" w14:paraId="5EE2ED01" w14:textId="77777777" w:rsidTr="005E71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AFE8A" w14:textId="77777777" w:rsidR="005E7142" w:rsidRPr="00EB1A89" w:rsidRDefault="005E71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3C2BD" w14:textId="77777777" w:rsidR="005E7142" w:rsidRPr="00EB1A89" w:rsidRDefault="005E71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26E88" w14:textId="77777777" w:rsidR="005E7142" w:rsidRPr="00EB1A89" w:rsidRDefault="005E7142" w:rsidP="00951790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70EC7" w14:textId="77777777" w:rsidR="005E7142" w:rsidRPr="00EB1A89" w:rsidRDefault="005E714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EE20D" w14:textId="77777777" w:rsidR="005E7142" w:rsidRPr="00EB1A89" w:rsidRDefault="005E714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3592B" w:rsidRPr="00EB1A89" w14:paraId="36F79EA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AB28DD" w14:textId="77777777" w:rsidR="0093592B" w:rsidRPr="00EB1A89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4B7689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F2DD9" w14:textId="77777777" w:rsidR="00DB6637" w:rsidRPr="00EB1A89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B1A89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>1.4. Pozarea in tunel</w:t>
            </w:r>
          </w:p>
          <w:p w14:paraId="365ED3FF" w14:textId="77777777" w:rsidR="0093592B" w:rsidRPr="00EB1A89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F7A245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191998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EB1A89" w14:paraId="6C72BA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F577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B83C4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TfE01C</w:t>
            </w:r>
          </w:p>
          <w:p w14:paraId="2C9AC2A2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97ED1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otel, preizolate, pentru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in canal existent, pe pat de nisip sau suprateran, cu diametrul  114,3*4/200 mm cu manta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metal</w:t>
            </w:r>
          </w:p>
          <w:p w14:paraId="7AF2FA14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0CF8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5FDB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23,000</w:t>
            </w:r>
          </w:p>
        </w:tc>
      </w:tr>
      <w:tr w:rsidR="001A726D" w:rsidRPr="00EB1A89" w14:paraId="32B79F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55791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D0A5A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TfA02C2</w:t>
            </w:r>
          </w:p>
          <w:p w14:paraId="4172ECC5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225B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Cot de otel gata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3-15 m, inclusiv proba de presiune la rece, proba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diametrul de 108</w:t>
            </w:r>
          </w:p>
          <w:p w14:paraId="149EE49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4EE71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C409C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9,000</w:t>
            </w:r>
          </w:p>
        </w:tc>
      </w:tr>
      <w:tr w:rsidR="001A726D" w:rsidRPr="00EB1A89" w14:paraId="691DEE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FC57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6AA9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TfA10A2</w:t>
            </w:r>
          </w:p>
          <w:p w14:paraId="14FB2638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5F123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Punct fix, pentru limitarea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dilatarilor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 in  canal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3-15 m cu brida</w:t>
            </w:r>
          </w:p>
          <w:p w14:paraId="5330876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87E41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10 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02E5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0,236</w:t>
            </w:r>
          </w:p>
        </w:tc>
      </w:tr>
      <w:tr w:rsidR="001A726D" w:rsidRPr="00EB1A89" w14:paraId="02191E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663BA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C9F5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TfA09B2</w:t>
            </w:r>
          </w:p>
          <w:p w14:paraId="29291B4E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94565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suportului gata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amplasat  in  canal,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 3-15 m,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intre 5-10 kg pe bucata ( 4 buc *5.2kg=20.8kg)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>=108/200</w:t>
            </w:r>
          </w:p>
          <w:p w14:paraId="63B8072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7971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B6BF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20,800</w:t>
            </w:r>
          </w:p>
        </w:tc>
      </w:tr>
      <w:tr w:rsidR="001A726D" w:rsidRPr="00EB1A89" w14:paraId="1BBD66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1905E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C24D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IzA04A</w:t>
            </w:r>
          </w:p>
          <w:p w14:paraId="7D8F2466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44F64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4416B6B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CB9B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E5C0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0,410</w:t>
            </w:r>
          </w:p>
        </w:tc>
      </w:tr>
      <w:tr w:rsidR="001A726D" w:rsidRPr="00EB1A89" w14:paraId="51AAA1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6685B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E444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IzJ07B</w:t>
            </w:r>
          </w:p>
          <w:p w14:paraId="427EFE43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D2456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Grunduirea conductelor si aparatelor cu doua straturi de grund GF-021</w:t>
            </w:r>
          </w:p>
          <w:p w14:paraId="5097C27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C5D8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C8EA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0,410</w:t>
            </w:r>
          </w:p>
        </w:tc>
      </w:tr>
      <w:tr w:rsidR="001A726D" w:rsidRPr="00EB1A89" w14:paraId="71FFE9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166E4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4FAB1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RpIzD05E</w:t>
            </w:r>
          </w:p>
          <w:p w14:paraId="7FA2252C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91720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Izolarea conductelor cu cochilii din vata minerala gata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grosimi 60 mm</w:t>
            </w:r>
          </w:p>
          <w:p w14:paraId="6278F021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10318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0992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0,770</w:t>
            </w:r>
          </w:p>
        </w:tc>
      </w:tr>
      <w:tr w:rsidR="001A726D" w:rsidRPr="00EB1A89" w14:paraId="3C0090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62A6A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5CDA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RpIzD18D1</w:t>
            </w:r>
          </w:p>
          <w:p w14:paraId="5C2F021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F2FD4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1.6 m,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confectionare</w:t>
            </w:r>
            <w:proofErr w:type="spellEnd"/>
          </w:p>
          <w:p w14:paraId="4E8A8FD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CEAF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E1676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0,770</w:t>
            </w:r>
          </w:p>
        </w:tc>
      </w:tr>
      <w:tr w:rsidR="001A726D" w:rsidRPr="00EB1A89" w14:paraId="233BAC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0ADF7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EC93B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RpIzD18D2</w:t>
            </w:r>
          </w:p>
          <w:p w14:paraId="2BDA9083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6AE47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1.6 m, montare</w:t>
            </w:r>
          </w:p>
          <w:p w14:paraId="7EB8DEF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D94D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425D1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0,770</w:t>
            </w:r>
          </w:p>
        </w:tc>
      </w:tr>
      <w:tr w:rsidR="0093592B" w:rsidRPr="00EB1A89" w14:paraId="5D3F661A" w14:textId="77777777" w:rsidTr="005E7142">
        <w:tblPrEx>
          <w:tblCellMar>
            <w:top w:w="0" w:type="dxa"/>
            <w:bottom w:w="0" w:type="dxa"/>
          </w:tblCellMar>
        </w:tblPrEx>
        <w:trPr>
          <w:trHeight w:val="663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E2154" w14:textId="77777777" w:rsidR="0093592B" w:rsidRPr="00EB1A89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1717B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DB269E" w14:textId="77777777" w:rsidR="00DB6637" w:rsidRPr="00EB1A89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B1A89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>1.5. Beton armat</w:t>
            </w:r>
          </w:p>
          <w:p w14:paraId="3E65584F" w14:textId="77777777" w:rsidR="0093592B" w:rsidRPr="00EB1A89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F9B187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61C784A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EB1A89" w14:paraId="260622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CEEA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B61A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CP16B</w:t>
            </w:r>
          </w:p>
          <w:p w14:paraId="33FDB189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0B042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Montarea  elementelor prefabricate din beton armat pentru canale (termice, pentru termoficare, de cablaje etc.), placa de acoperire a camerei,  (din demontare)</w:t>
            </w:r>
          </w:p>
          <w:p w14:paraId="17C6A58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7EAF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D691C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E7142" w:rsidRPr="00EB1A89" w14:paraId="12C2A2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9EB5E" w14:textId="77777777" w:rsidR="005E7142" w:rsidRPr="00EB1A89" w:rsidRDefault="005E71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758E1" w14:textId="77777777" w:rsidR="005E7142" w:rsidRPr="00EB1A89" w:rsidRDefault="005E71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98082" w14:textId="77777777" w:rsidR="005E7142" w:rsidRPr="00EB1A89" w:rsidRDefault="005E7142" w:rsidP="00951790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3F415" w14:textId="77777777" w:rsidR="005E7142" w:rsidRPr="00EB1A89" w:rsidRDefault="005E714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7C94F" w14:textId="77777777" w:rsidR="005E7142" w:rsidRPr="00EB1A89" w:rsidRDefault="005E714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1A726D" w:rsidRPr="00EB1A89" w14:paraId="3CA6C2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260E0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B635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AcE07B</w:t>
            </w:r>
          </w:p>
          <w:p w14:paraId="389EE503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466DA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capacelor din fonta sau fonta-beton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piesa-suport,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caminele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vizitare ale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instalatiilor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alimentare cu apa si canalizare,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necarosabil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tip II A si B (din demontare)</w:t>
            </w:r>
          </w:p>
          <w:p w14:paraId="03AA8CF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EBC6B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F22CC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538F07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AD328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384EA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CP16B</w:t>
            </w:r>
          </w:p>
          <w:p w14:paraId="3D0EE79D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84D5F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Montarea  elementelor prefabricate din beton armat pentru canale (termice, pentru termoficare, de cablaje etc.), placi drepte sau curbe П8-8 (din demontaj)</w:t>
            </w:r>
          </w:p>
          <w:p w14:paraId="281D1F7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CC5B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9BAC6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5,000</w:t>
            </w:r>
          </w:p>
        </w:tc>
      </w:tr>
      <w:tr w:rsidR="001A726D" w:rsidRPr="00EB1A89" w14:paraId="50F216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89C4D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10A1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TsC54A</w:t>
            </w:r>
          </w:p>
          <w:p w14:paraId="08EDFA1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F17A6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Strat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nisip amenajare</w:t>
            </w:r>
          </w:p>
          <w:p w14:paraId="6E5AFAF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BCB4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11C28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2,100</w:t>
            </w:r>
          </w:p>
        </w:tc>
      </w:tr>
      <w:tr w:rsidR="001A726D" w:rsidRPr="00EB1A89" w14:paraId="736532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3430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ECE1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CP16A</w:t>
            </w:r>
          </w:p>
          <w:p w14:paraId="27760A79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C98FF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 elementelor de tip L sau U prefabricate din beton armat pentru canale (termice, pentru termoficare, de cablaje etc.) (L6-8, L=3m.) </w:t>
            </w:r>
          </w:p>
          <w:p w14:paraId="2506750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5953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9635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5,000</w:t>
            </w:r>
          </w:p>
        </w:tc>
      </w:tr>
      <w:tr w:rsidR="001A726D" w:rsidRPr="00EB1A89" w14:paraId="12702C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BC14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1D60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CP16B</w:t>
            </w:r>
          </w:p>
          <w:p w14:paraId="65BC5DDF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A2EF9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Montarea  elementelor prefabricate din beton armat pentru canale (termice, pentru termoficare, de cablaje etc.), placi drepte sau curbe (placa P8-8.)</w:t>
            </w:r>
          </w:p>
          <w:p w14:paraId="3298BCB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C32B6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24A7C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5,000</w:t>
            </w:r>
          </w:p>
        </w:tc>
      </w:tr>
      <w:tr w:rsidR="001A726D" w:rsidRPr="00EB1A89" w14:paraId="5055C3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26478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546C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RpAcE09A</w:t>
            </w:r>
          </w:p>
          <w:p w14:paraId="0AFA266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F0D0A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Refacerea rosturilor prin interiorul canalelor vizitabile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sectiunili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1.2-1.8 m si acoperire 1-5 m (Mortar pentru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informatie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>)</w:t>
            </w:r>
          </w:p>
          <w:p w14:paraId="25C3FC2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CE42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A1F7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30,000</w:t>
            </w:r>
          </w:p>
        </w:tc>
      </w:tr>
      <w:tr w:rsidR="001A726D" w:rsidRPr="00EB1A89" w14:paraId="353FC1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B5E87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608E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CD01E1</w:t>
            </w:r>
          </w:p>
          <w:p w14:paraId="69B07808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9BD3F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Preparare mortar de ciment marca M 100-Z, pentru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manuala pe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>.</w:t>
            </w:r>
          </w:p>
          <w:p w14:paraId="54DDFAC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A2C1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A1DA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0,643</w:t>
            </w:r>
          </w:p>
        </w:tc>
      </w:tr>
      <w:tr w:rsidR="001A726D" w:rsidRPr="00EB1A89" w14:paraId="0A1997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7343C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BC16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IzF04F(F)</w:t>
            </w:r>
          </w:p>
          <w:p w14:paraId="54C783ED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D1070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Strat hidroizolant executat la cald la terase,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acoperisuri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sau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radiere, cu mastic de bitum in doua straturi k=2 </w:t>
            </w:r>
          </w:p>
          <w:p w14:paraId="470C5D6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7DB2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07EB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51,000</w:t>
            </w:r>
          </w:p>
        </w:tc>
      </w:tr>
      <w:tr w:rsidR="001A726D" w:rsidRPr="00EB1A89" w14:paraId="1F8FFB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4E202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F2C1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CP15A1</w:t>
            </w:r>
          </w:p>
          <w:p w14:paraId="14EC0FA8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15F92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placutelor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prefabricate din beton armat peste canale cu volum sub 0,02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m.c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>/ / Talpa de reazem OP-2</w:t>
            </w:r>
          </w:p>
          <w:p w14:paraId="7E5C3F1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CB058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5DDF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12,000</w:t>
            </w:r>
          </w:p>
        </w:tc>
      </w:tr>
      <w:tr w:rsidR="001A726D" w:rsidRPr="00EB1A89" w14:paraId="198C15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2A412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D493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CP15A1</w:t>
            </w:r>
          </w:p>
          <w:p w14:paraId="258E946E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10471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placutelor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prefabricate din beton armat peste canale cu volum sub 0,02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m.c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>/ / Talpa de reazem OP-1</w:t>
            </w:r>
          </w:p>
          <w:p w14:paraId="7874640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D44FE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C9AD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656FF5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0E79B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1F0F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RCsB22A</w:t>
            </w:r>
          </w:p>
          <w:p w14:paraId="07F6DEEC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2C260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placilor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sau elementelor din beton armat,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grosimea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15 cm</w:t>
            </w:r>
          </w:p>
          <w:p w14:paraId="4477B10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EE5FB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9ADD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9,000</w:t>
            </w:r>
          </w:p>
        </w:tc>
      </w:tr>
      <w:tr w:rsidR="0093592B" w:rsidRPr="00EB1A89" w14:paraId="3E96849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342B0F" w14:textId="77777777" w:rsidR="0093592B" w:rsidRPr="00EB1A89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64A388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E28460" w14:textId="77777777" w:rsidR="00DB6637" w:rsidRPr="00EB1A89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B1A89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1.6. Beton armat. Scut pentru suportul fix </w:t>
            </w:r>
            <w:proofErr w:type="spellStart"/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>dupa</w:t>
            </w:r>
            <w:proofErr w:type="spellEnd"/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 tip Щ02-175 -1buc.  ser.3,006-1(</w:t>
            </w:r>
            <w:proofErr w:type="spellStart"/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>editia</w:t>
            </w:r>
            <w:proofErr w:type="spellEnd"/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 1) </w:t>
            </w:r>
          </w:p>
          <w:p w14:paraId="4AFD4D43" w14:textId="77777777" w:rsidR="0093592B" w:rsidRPr="00EB1A89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89DCE0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EB7FE7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EB1A89" w14:paraId="7D5E14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8FC6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8D98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CB01B</w:t>
            </w:r>
          </w:p>
          <w:p w14:paraId="0DAF1560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3AFDC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Cofraje, din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pentru turnarea betonului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constructia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apeductelor, canalelor si anexelor, inclusiv sprijinirile </w:t>
            </w:r>
          </w:p>
          <w:p w14:paraId="240E564D" w14:textId="77777777" w:rsidR="001A726D" w:rsidRPr="005E7142" w:rsidRDefault="001A726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19778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CCC1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2,700</w:t>
            </w:r>
          </w:p>
        </w:tc>
      </w:tr>
      <w:tr w:rsidR="001A726D" w:rsidRPr="00EB1A89" w14:paraId="0C0E23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CA8AF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000B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CB06A1</w:t>
            </w:r>
          </w:p>
          <w:p w14:paraId="55C93138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21407" w14:textId="77777777" w:rsidR="001A726D" w:rsidRPr="00EB1A89" w:rsidRDefault="001A726D" w:rsidP="005E7142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Cofraje - rame din tabla neagra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latimea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ramelor 20 cm inclusiv, pentru crearea golurilor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beton, exclusiv ghermelele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70C7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6D6E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0,500</w:t>
            </w:r>
          </w:p>
        </w:tc>
      </w:tr>
      <w:tr w:rsidR="005E7142" w:rsidRPr="00EB1A89" w14:paraId="1306F2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29E9D" w14:textId="77777777" w:rsidR="005E7142" w:rsidRPr="00EB1A89" w:rsidRDefault="005E71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BAA79" w14:textId="77777777" w:rsidR="005E7142" w:rsidRPr="00EB1A89" w:rsidRDefault="005E71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7E210" w14:textId="77777777" w:rsidR="005E7142" w:rsidRPr="00EB1A89" w:rsidRDefault="005E7142" w:rsidP="005E7142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84E31" w14:textId="77777777" w:rsidR="005E7142" w:rsidRPr="00EB1A89" w:rsidRDefault="005E714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C6121" w14:textId="77777777" w:rsidR="005E7142" w:rsidRPr="00EB1A89" w:rsidRDefault="005E714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1A726D" w:rsidRPr="00EB1A89" w14:paraId="7F9163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A84D8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6F99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AcD20A</w:t>
            </w:r>
          </w:p>
          <w:p w14:paraId="1E019BED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7A1EC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Confectionarea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montarea armaturilor pentru canale, executate prin interiorul canalului, cu OB-37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H de scurgere de 1,2-1,8 m si acoperirea de 1-5 m </w:t>
            </w:r>
          </w:p>
          <w:p w14:paraId="0B9BB7E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9B76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D0E7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48,600</w:t>
            </w:r>
          </w:p>
        </w:tc>
      </w:tr>
      <w:tr w:rsidR="001A726D" w:rsidRPr="00EB1A89" w14:paraId="74E5F2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1C3E5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4DED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AcD23A</w:t>
            </w:r>
          </w:p>
          <w:p w14:paraId="5E44BB5C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4A48C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Turnarea betonului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sau bolti de canale ce se executa prin interior cu H 1,2-1,8 m si acoperire 1-5 m </w:t>
            </w:r>
          </w:p>
          <w:p w14:paraId="31B9467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0C7C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DE06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0,304</w:t>
            </w:r>
          </w:p>
        </w:tc>
      </w:tr>
      <w:tr w:rsidR="0093592B" w:rsidRPr="00EB1A89" w14:paraId="6A5AD18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925634" w14:textId="77777777" w:rsidR="0093592B" w:rsidRPr="00EB1A89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01E6A0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96AE1" w14:textId="77777777" w:rsidR="00DB6637" w:rsidRPr="00EB1A89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B1A89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>1.7. Pozarea in CT-1/2b</w:t>
            </w:r>
          </w:p>
          <w:p w14:paraId="0786232B" w14:textId="77777777" w:rsidR="0093592B" w:rsidRPr="00EB1A89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FFCB9D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331934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EB1A89" w14:paraId="5837CE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6237B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BF8E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TfA01C2</w:t>
            </w:r>
          </w:p>
          <w:p w14:paraId="3CF994BC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BB4B5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intre 3-15 m , inclusiv proba de presiune la rece, proba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diametrul de 139.7*5</w:t>
            </w:r>
          </w:p>
          <w:p w14:paraId="1AE0576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4CCA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AEC4B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59D9E8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30C2A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6897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TfA02C2</w:t>
            </w:r>
          </w:p>
          <w:p w14:paraId="70055F57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79221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Cot de otel gata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3-15 m, inclusiv proba de presiune la rece, proba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diametrul de 125</w:t>
            </w:r>
          </w:p>
          <w:p w14:paraId="1E1DC9D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50C6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8C5D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EB1A89" w14:paraId="693D51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4719C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73322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IC11E</w:t>
            </w:r>
          </w:p>
          <w:p w14:paraId="77F1616F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3E779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otel neagra  sudata longitudinal pentru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nefiletata, montata prin sudura in coloane,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centrala pentru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cladiri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locuit si social-culturale,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diametrul de 48.3*4</w:t>
            </w:r>
          </w:p>
          <w:p w14:paraId="1C43CD9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41D3C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27AC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2,500</w:t>
            </w:r>
          </w:p>
        </w:tc>
      </w:tr>
      <w:tr w:rsidR="001A726D" w:rsidRPr="00EB1A89" w14:paraId="013BC2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61FB1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ACD8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pret</w:t>
            </w:r>
            <w:proofErr w:type="spellEnd"/>
          </w:p>
          <w:p w14:paraId="799C64A0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D3632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Cot pentru sudura d=40</w:t>
            </w:r>
          </w:p>
          <w:p w14:paraId="7EA527E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8BFFB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9CBC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EB1A89" w14:paraId="41E191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E925C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1BE31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RpIC31B</w:t>
            </w:r>
          </w:p>
          <w:p w14:paraId="32CA1E5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9CBF7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cot pentru sudura d=40 - 6 buc. Sudarea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oxiacetilenica 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>, izolate cu diametrul  1 1/4"-1 1/2"</w:t>
            </w:r>
          </w:p>
          <w:p w14:paraId="2012819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28D46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25CDE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12,000</w:t>
            </w:r>
          </w:p>
        </w:tc>
      </w:tr>
      <w:tr w:rsidR="001A726D" w:rsidRPr="00EB1A89" w14:paraId="2B9B79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60E86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7D61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TfB01G2</w:t>
            </w:r>
          </w:p>
          <w:p w14:paraId="6F9C042B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8D616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Montarea Robinet sferic sudabil d=125</w:t>
            </w:r>
          </w:p>
          <w:p w14:paraId="1E19FC8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AC95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C300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191FC1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7A25D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C8C5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RpIC36E</w:t>
            </w:r>
          </w:p>
          <w:p w14:paraId="67E00B04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38182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Sudarea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executata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normala de lucru, cu diametrul 124x4-133x4 mm. Robinet sferic sudabil d=125 - 2buc</w:t>
            </w:r>
          </w:p>
          <w:p w14:paraId="1C5C15A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818D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EA4A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EB1A89" w14:paraId="163739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F2CBA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3BD3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TfB01B2</w:t>
            </w:r>
          </w:p>
          <w:p w14:paraId="309E417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165E4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Montarea Robinet sferic sudabil d=40</w:t>
            </w:r>
          </w:p>
          <w:p w14:paraId="61EEAD8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2E0E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A590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5EFD46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2B915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33B82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RpIC31B</w:t>
            </w:r>
          </w:p>
          <w:p w14:paraId="6DBEE51B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838D0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Sudarea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oxiacetilenica 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>, izolate cu diametrul  1 1/4"-1 1/2". Robinet sferic sudabil d=40 - 2buc</w:t>
            </w:r>
          </w:p>
          <w:p w14:paraId="6C587514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0613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EA35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EB1A89" w14:paraId="1A934556" w14:textId="77777777" w:rsidTr="005E71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39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3AD5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D07F2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TfA13C2</w:t>
            </w:r>
          </w:p>
          <w:p w14:paraId="7E468AA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139C5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Derivatie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90 grade sau oblica, executata  in canal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3 -15 m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125</w:t>
            </w:r>
          </w:p>
          <w:p w14:paraId="2852415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25DEE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A68CC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691EB9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7A4F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FB44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RpIF03B</w:t>
            </w:r>
          </w:p>
          <w:p w14:paraId="0E14C664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BAAB1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tablei din otel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oxiacetilenica,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grosimea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5 mm</w:t>
            </w:r>
          </w:p>
          <w:p w14:paraId="30A02344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5AED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0237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2,500</w:t>
            </w:r>
          </w:p>
        </w:tc>
      </w:tr>
      <w:tr w:rsidR="001A726D" w:rsidRPr="00EB1A89" w14:paraId="499686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9489F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3EBE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TfA10A2</w:t>
            </w:r>
          </w:p>
          <w:p w14:paraId="2A1EE014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73834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Punct fix, pentru limitarea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dilatarilor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 in  canal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3-15 m cu brida/ Eclisa 133/325 T94.104 - 2 buc. </w:t>
            </w:r>
          </w:p>
          <w:p w14:paraId="4784140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15B8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10 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16E7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0,330</w:t>
            </w:r>
          </w:p>
        </w:tc>
      </w:tr>
      <w:tr w:rsidR="001A726D" w:rsidRPr="00EB1A89" w14:paraId="3D1FA6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32488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D38C4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GA08A k=0.7</w:t>
            </w:r>
          </w:p>
          <w:p w14:paraId="4D379C5B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63123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Tub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otel,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159 x 5 mm L=0.7m,  (K=0.7)</w:t>
            </w:r>
          </w:p>
          <w:p w14:paraId="764802F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7F76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C2E7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0,700</w:t>
            </w:r>
          </w:p>
        </w:tc>
      </w:tr>
      <w:tr w:rsidR="001A726D" w:rsidRPr="00EB1A89" w14:paraId="472DD3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3E38A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CC7E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IzA04A</w:t>
            </w:r>
          </w:p>
          <w:p w14:paraId="079DA73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3A4B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6073F1BA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D4B3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AF38B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1,240</w:t>
            </w:r>
          </w:p>
        </w:tc>
      </w:tr>
      <w:tr w:rsidR="001A726D" w:rsidRPr="00EB1A89" w14:paraId="791917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0B0A1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4E10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IzJ07B</w:t>
            </w:r>
          </w:p>
          <w:p w14:paraId="0649FA3A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14262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Grunduirea conductelor si aparatelor cu doua straturi de grund GF-021</w:t>
            </w:r>
          </w:p>
          <w:p w14:paraId="342C961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71786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E2C5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1,240</w:t>
            </w:r>
          </w:p>
        </w:tc>
      </w:tr>
      <w:tr w:rsidR="001A726D" w:rsidRPr="00EB1A89" w14:paraId="50D4CD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F8FD5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DB452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RpIzD05E</w:t>
            </w:r>
          </w:p>
          <w:p w14:paraId="7BDB94BD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60687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Izolarea conductelor cu cochilii din vata minerala gata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grosimi 60 mm</w:t>
            </w:r>
          </w:p>
          <w:p w14:paraId="60954A3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D5D1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9739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2,600</w:t>
            </w:r>
          </w:p>
        </w:tc>
      </w:tr>
      <w:tr w:rsidR="001A726D" w:rsidRPr="00EB1A89" w14:paraId="556C9C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B495F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A750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RpIzD18D1</w:t>
            </w:r>
          </w:p>
          <w:p w14:paraId="5619BF74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29A7C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1.6 m,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confectionare</w:t>
            </w:r>
            <w:proofErr w:type="spellEnd"/>
          </w:p>
          <w:p w14:paraId="0E7D5C9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6DD81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CA25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2,600</w:t>
            </w:r>
          </w:p>
        </w:tc>
      </w:tr>
      <w:tr w:rsidR="001A726D" w:rsidRPr="00EB1A89" w14:paraId="7D4CCE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BC910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D555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RpIzD18D2</w:t>
            </w:r>
          </w:p>
          <w:p w14:paraId="35608F80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DFC9D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1.6 m, montare</w:t>
            </w:r>
          </w:p>
          <w:p w14:paraId="1A80E81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4275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56FB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2,600</w:t>
            </w:r>
          </w:p>
        </w:tc>
      </w:tr>
      <w:tr w:rsidR="0093592B" w:rsidRPr="00EB1A89" w14:paraId="5CED1539" w14:textId="77777777" w:rsidTr="005E7142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DF9F6" w14:textId="77777777" w:rsidR="0093592B" w:rsidRPr="00EB1A89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5B0671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13001B" w14:textId="77777777" w:rsidR="00DB6637" w:rsidRPr="00EB1A89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B1A89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>1.8. Pozarea in CT-1 (pro</w:t>
            </w:r>
            <w:r w:rsidR="005E7142">
              <w:rPr>
                <w:b/>
                <w:bCs/>
                <w:sz w:val="22"/>
                <w:szCs w:val="22"/>
                <w:lang w:val="ro-RO"/>
              </w:rPr>
              <w:t>i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>ectat)</w:t>
            </w:r>
          </w:p>
          <w:p w14:paraId="49F7EA98" w14:textId="77777777" w:rsidR="0093592B" w:rsidRPr="00EB1A89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EF9A71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04B6FE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EB1A89" w14:paraId="70AAC7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41BBA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8774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TfA01C2</w:t>
            </w:r>
          </w:p>
          <w:p w14:paraId="7EC3B36E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7735B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intre 3-15 m , inclusiv proba de presiune la rece, proba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diametrul de 139.7*5</w:t>
            </w:r>
          </w:p>
          <w:p w14:paraId="62A12F3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D43EB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380A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5AB56A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615A0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896D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TfA02C2</w:t>
            </w:r>
          </w:p>
          <w:p w14:paraId="30DF3EF3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EB462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Trecere de otel gata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3-15 m, inclusiv proba de presiune la rece, proba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diametrul de 133/108</w:t>
            </w:r>
          </w:p>
          <w:p w14:paraId="3ADB181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7702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5C36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2D8A5A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766E9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3F0A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TfA01A2</w:t>
            </w:r>
          </w:p>
          <w:p w14:paraId="03651CC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CCDE9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intre  3 -15 m , inclusiv proba de presiune la rece, proba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diametrul de 60,3x4.0 </w:t>
            </w:r>
          </w:p>
          <w:p w14:paraId="5B444D84" w14:textId="77777777" w:rsidR="001A726D" w:rsidRPr="00EB1A89" w:rsidRDefault="001A726D" w:rsidP="005E7142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EB40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DE3D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1,500</w:t>
            </w:r>
          </w:p>
        </w:tc>
      </w:tr>
      <w:tr w:rsidR="001A726D" w:rsidRPr="00EB1A89" w14:paraId="467FA4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B6DE6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3DEC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TfA02A2</w:t>
            </w:r>
          </w:p>
          <w:p w14:paraId="2C366A69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D0A1F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Cot de otel gata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intre 3 -15 m , inclusiv proba de presiune la rece, proba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diametrul de 57</w:t>
            </w:r>
          </w:p>
          <w:p w14:paraId="299A282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2E7F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99E0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1A726D" w:rsidRPr="00EB1A89" w14:paraId="60B39F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9DFC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A030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TfB01F2</w:t>
            </w:r>
          </w:p>
          <w:p w14:paraId="6F72C615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609B8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Montarea Robinet sferic sudabil d=100</w:t>
            </w:r>
          </w:p>
          <w:p w14:paraId="4B4F9582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788D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ABB6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37F5F6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574D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FB331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RpIC31F</w:t>
            </w:r>
          </w:p>
          <w:p w14:paraId="446A5842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8C6C0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Sudarea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oxiacetilenica 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>, izolate cu diametrul  4". Robinet sferic sudabil d=100 - 2buc</w:t>
            </w:r>
          </w:p>
          <w:p w14:paraId="377D875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F164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5DE81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EB1A89" w14:paraId="49809E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6D46C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01C7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TfB01C2</w:t>
            </w:r>
          </w:p>
          <w:p w14:paraId="041FA91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5A361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robinetului sferic sudabil,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diametrul nominal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50 </w:t>
            </w:r>
          </w:p>
          <w:p w14:paraId="66798E8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E16D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F976B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7F1389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7963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A09E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RpIC31C</w:t>
            </w:r>
          </w:p>
          <w:p w14:paraId="6CCBBC69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7F6E3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Sudarea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oxiacetilenica 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izolate cu diametrul  2". Robinet sferic sudabil d=50 - 2buc. </w:t>
            </w:r>
          </w:p>
          <w:p w14:paraId="4F974E4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32EF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DC1E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EB1A89" w14:paraId="705C96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CB4CF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134A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TfA13A2</w:t>
            </w:r>
          </w:p>
          <w:p w14:paraId="35DDC123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726B9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Derivatie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90 grade sau oblica, executata  in canal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50</w:t>
            </w:r>
          </w:p>
          <w:p w14:paraId="1FA533D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3890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C2F3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06F7B3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911FE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4048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RpIF03B</w:t>
            </w:r>
          </w:p>
          <w:p w14:paraId="332EA548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786C3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tablei din otel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oxiacetilenica,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grosimea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5 mm</w:t>
            </w:r>
          </w:p>
          <w:p w14:paraId="2D49A4E2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734DC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3D60E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1,400</w:t>
            </w:r>
          </w:p>
        </w:tc>
      </w:tr>
      <w:tr w:rsidR="001A726D" w:rsidRPr="00EB1A89" w14:paraId="5453F9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E4098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0FB9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TfA10A2</w:t>
            </w:r>
          </w:p>
          <w:p w14:paraId="6E806056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CC1F2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Punct fix, pentru limitarea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dilatarilor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 in  canal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3-15 m cu brida/ Eclisa 57/125 T94.034 - 2 buc. </w:t>
            </w:r>
          </w:p>
          <w:p w14:paraId="74A940B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5C571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10 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442C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0,115</w:t>
            </w:r>
          </w:p>
        </w:tc>
      </w:tr>
      <w:tr w:rsidR="001A726D" w:rsidRPr="00EB1A89" w14:paraId="692D71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10EB7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E5E5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IzA04A</w:t>
            </w:r>
          </w:p>
          <w:p w14:paraId="42A623F8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EBE4D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02978EA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962A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B934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1,200</w:t>
            </w:r>
          </w:p>
        </w:tc>
      </w:tr>
      <w:tr w:rsidR="001A726D" w:rsidRPr="00EB1A89" w14:paraId="0974BC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0B796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FA30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IzJ07B</w:t>
            </w:r>
          </w:p>
          <w:p w14:paraId="31CEEDFC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CA23A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Grunduirea conductelor si aparatelor cu doua straturi de grund GF-021</w:t>
            </w:r>
          </w:p>
          <w:p w14:paraId="3038886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6930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2DCF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1,200</w:t>
            </w:r>
          </w:p>
        </w:tc>
      </w:tr>
      <w:tr w:rsidR="001A726D" w:rsidRPr="00EB1A89" w14:paraId="01579E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734D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25E5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RpIzD05E</w:t>
            </w:r>
          </w:p>
          <w:p w14:paraId="30CAFC37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A8911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Izolarea conductelor cu cochilii din vata minerala gata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grosimi 60 mm</w:t>
            </w:r>
          </w:p>
          <w:p w14:paraId="3EA94F21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D8BDE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B862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2,400</w:t>
            </w:r>
          </w:p>
        </w:tc>
      </w:tr>
      <w:tr w:rsidR="001A726D" w:rsidRPr="00EB1A89" w14:paraId="5B8F7C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0E769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A6F2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RpIzD18D1</w:t>
            </w:r>
          </w:p>
          <w:p w14:paraId="00A6FF8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4A8D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1.6 m,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confectionare</w:t>
            </w:r>
            <w:proofErr w:type="spellEnd"/>
          </w:p>
          <w:p w14:paraId="44EF1E8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3B44B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871B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2,400</w:t>
            </w:r>
          </w:p>
        </w:tc>
      </w:tr>
      <w:tr w:rsidR="001A726D" w:rsidRPr="00EB1A89" w14:paraId="1D486C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4BAD1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FA9A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RpIzD18D2</w:t>
            </w:r>
          </w:p>
          <w:p w14:paraId="40CD7C89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F6538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1.6 m, montare</w:t>
            </w:r>
          </w:p>
          <w:p w14:paraId="034AD9D5" w14:textId="77777777" w:rsidR="001A726D" w:rsidRPr="00EB1A89" w:rsidRDefault="001A726D" w:rsidP="005E7142">
            <w:pPr>
              <w:spacing w:before="24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3749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D28F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2,400</w:t>
            </w:r>
          </w:p>
        </w:tc>
      </w:tr>
      <w:tr w:rsidR="0093592B" w:rsidRPr="00EB1A89" w14:paraId="53F34AC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03133" w14:textId="77777777" w:rsidR="0093592B" w:rsidRPr="00EB1A89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EC679E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FD611" w14:textId="77777777" w:rsidR="00DB6637" w:rsidRPr="00EB1A89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B1A89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1.9. Pozarea subterana de la CT-1 </w:t>
            </w:r>
            <w:proofErr w:type="spellStart"/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>pina</w:t>
            </w:r>
            <w:proofErr w:type="spellEnd"/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 la bl. studii str. 31 august 1989, 137</w:t>
            </w:r>
          </w:p>
          <w:p w14:paraId="3FD41075" w14:textId="77777777" w:rsidR="0093592B" w:rsidRPr="00EB1A89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8840E1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72DD28E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EB1A89" w14:paraId="2A72EC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7BEA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A062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TfA01A2</w:t>
            </w:r>
          </w:p>
          <w:p w14:paraId="2EB9E453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910C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intre  3 -15 m , inclusiv proba de presiune la rece, proba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diametrul de 60,3x4.0 </w:t>
            </w:r>
          </w:p>
          <w:p w14:paraId="3B8681B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AD28C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C1DE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EB1A89" w14:paraId="6AA4E0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9419F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73AD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IzA04A</w:t>
            </w:r>
          </w:p>
          <w:p w14:paraId="725A22C6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4F4C1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7E5E361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E60C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A54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1,130</w:t>
            </w:r>
          </w:p>
        </w:tc>
      </w:tr>
      <w:tr w:rsidR="001A726D" w:rsidRPr="00EB1A89" w14:paraId="663D5B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38348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04AC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IzJ07B</w:t>
            </w:r>
          </w:p>
          <w:p w14:paraId="7FA29F04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B6905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Grunduirea conductelor si aparatelor cu doua straturi de grund GF-021</w:t>
            </w:r>
          </w:p>
          <w:p w14:paraId="5CB8B55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294BE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0FC5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1,130</w:t>
            </w:r>
          </w:p>
        </w:tc>
      </w:tr>
      <w:tr w:rsidR="001A726D" w:rsidRPr="00EB1A89" w14:paraId="15EDB6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53C19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F6E24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RpIzD05E</w:t>
            </w:r>
          </w:p>
          <w:p w14:paraId="24011380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5E6B9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Izolarea conductelor cu cochilii din vata minerala gata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grosimi 60 mm</w:t>
            </w:r>
          </w:p>
          <w:p w14:paraId="72811D2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821C1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3D92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3,300</w:t>
            </w:r>
          </w:p>
        </w:tc>
      </w:tr>
      <w:tr w:rsidR="001A726D" w:rsidRPr="00EB1A89" w14:paraId="3C95D2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D3216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7666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RpIzD18D1</w:t>
            </w:r>
          </w:p>
          <w:p w14:paraId="0D8FA92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7FD33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1.6 m,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confectionare</w:t>
            </w:r>
            <w:proofErr w:type="spellEnd"/>
          </w:p>
          <w:p w14:paraId="59997FCB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868A8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3F40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3,300</w:t>
            </w:r>
          </w:p>
        </w:tc>
      </w:tr>
      <w:tr w:rsidR="001A726D" w:rsidRPr="00EB1A89" w14:paraId="700921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DA69A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D4C6B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RpIzD18D2</w:t>
            </w:r>
          </w:p>
          <w:p w14:paraId="6B5982FB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2B66A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1.6 m, montare</w:t>
            </w:r>
          </w:p>
          <w:p w14:paraId="571CFB9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DA096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6593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3,300</w:t>
            </w:r>
          </w:p>
        </w:tc>
      </w:tr>
      <w:tr w:rsidR="0093592B" w:rsidRPr="00EB1A89" w14:paraId="72513FBB" w14:textId="77777777" w:rsidTr="005E7142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1E832" w14:textId="77777777" w:rsidR="0093592B" w:rsidRPr="00EB1A89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57FEF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49CF62" w14:textId="77777777" w:rsidR="00DB6637" w:rsidRPr="00EB1A89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B1A89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1.10. </w:t>
            </w:r>
            <w:proofErr w:type="spellStart"/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>Reparatia</w:t>
            </w:r>
            <w:proofErr w:type="spellEnd"/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 si restabilirea betonului  Gr.=150mm S=75m2</w:t>
            </w:r>
          </w:p>
          <w:p w14:paraId="71A5E174" w14:textId="77777777" w:rsidR="0093592B" w:rsidRPr="00EB1A89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C70CEA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6472489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EB1A89" w14:paraId="63E8B3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6F05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EA90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DC04B</w:t>
            </w:r>
          </w:p>
          <w:p w14:paraId="31E805BB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09EA4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masina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discuri diamantate a rosturilor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contractie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dilatatie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 betonul de uzura la drumuri </w:t>
            </w:r>
          </w:p>
          <w:p w14:paraId="3D42CCE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B6CCB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98E66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41,000</w:t>
            </w:r>
          </w:p>
        </w:tc>
      </w:tr>
      <w:tr w:rsidR="001A726D" w:rsidRPr="00EB1A89" w14:paraId="7E1D83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9C4F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5863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DG06A</w:t>
            </w:r>
          </w:p>
          <w:p w14:paraId="39AA5055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8A5B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Spargerea si desfacerea  betonului de ciment pe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limitate, pentru pozarea cablurilor, conductelor,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podetelor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gurilor de scurgere etc., executate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carosabile  75m2*0.15m=11.25m3</w:t>
            </w:r>
          </w:p>
          <w:p w14:paraId="735B5432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9EAC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02A8F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11,250</w:t>
            </w:r>
          </w:p>
        </w:tc>
      </w:tr>
      <w:tr w:rsidR="001A726D" w:rsidRPr="00EB1A89" w14:paraId="0AE3B8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C0790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B0E4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TsC03G1</w:t>
            </w:r>
          </w:p>
          <w:p w14:paraId="445FBA5F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D9CAA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umiditate naturala,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 autovehicule teren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. III </w:t>
            </w:r>
          </w:p>
          <w:p w14:paraId="18EFEA8B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5A698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4F5B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0,113</w:t>
            </w:r>
          </w:p>
        </w:tc>
      </w:tr>
      <w:tr w:rsidR="001A726D" w:rsidRPr="00EB1A89" w14:paraId="29570D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E22EB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E80F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TsI50B10</w:t>
            </w:r>
          </w:p>
          <w:p w14:paraId="37A562C9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B8C90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Transportarea betonului cu autobasculanta de 5 t la distanta de 20 km ,  11.25m3*2.2=24.75</w:t>
            </w:r>
          </w:p>
          <w:p w14:paraId="41DC5E75" w14:textId="77777777" w:rsidR="001A726D" w:rsidRPr="005E7142" w:rsidRDefault="001A726D" w:rsidP="005E714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088CB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CA8DE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24,750</w:t>
            </w:r>
          </w:p>
        </w:tc>
      </w:tr>
      <w:tr w:rsidR="001A726D" w:rsidRPr="00EB1A89" w14:paraId="12BE84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6868A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41E4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DI83B</w:t>
            </w:r>
          </w:p>
          <w:p w14:paraId="7D899C0F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4D7FC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Reparatia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macadam ordinar cu grosimea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cilindrare de 10 cm</w:t>
            </w:r>
          </w:p>
          <w:p w14:paraId="3D4EA96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59981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EAF78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75,000</w:t>
            </w:r>
          </w:p>
        </w:tc>
      </w:tr>
      <w:tr w:rsidR="001A726D" w:rsidRPr="00EB1A89" w14:paraId="61C6DA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06AB9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B175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DA14A</w:t>
            </w:r>
          </w:p>
          <w:p w14:paraId="258C5B06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CC1E9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beton de ciment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strazi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alei si platforme carosabile </w:t>
            </w:r>
          </w:p>
          <w:p w14:paraId="76F7BB1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265F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D5B5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11,250</w:t>
            </w:r>
          </w:p>
        </w:tc>
      </w:tr>
      <w:tr w:rsidR="001A726D" w:rsidRPr="00EB1A89" w14:paraId="73A7CE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A5FCA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9951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DE03A1</w:t>
            </w:r>
          </w:p>
          <w:p w14:paraId="0A6A2D04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D9DC4" w14:textId="77777777" w:rsidR="001A726D" w:rsidRPr="00EB1A89" w:rsidRDefault="001A726D" w:rsidP="00EB1A89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Benzi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incadrare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 piatra bruta,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asezati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pe o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10 cm grosime medie din beton de ciment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A323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590FB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5,000</w:t>
            </w:r>
          </w:p>
        </w:tc>
      </w:tr>
      <w:tr w:rsidR="0093592B" w:rsidRPr="00EB1A89" w14:paraId="3AED9CC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A34649" w14:textId="77777777" w:rsidR="0093592B" w:rsidRPr="00EB1A89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C0303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9C4F2D" w14:textId="77777777" w:rsidR="00DB6637" w:rsidRPr="00EB1A89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B1A89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1.11. Camera CT-1. </w:t>
            </w:r>
            <w:proofErr w:type="spellStart"/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>constructie</w:t>
            </w:r>
            <w:proofErr w:type="spellEnd"/>
            <w:r w:rsidR="00DB6637" w:rsidRPr="00EB1A89">
              <w:rPr>
                <w:b/>
                <w:bCs/>
                <w:sz w:val="22"/>
                <w:szCs w:val="22"/>
                <w:lang w:val="ro-RO"/>
              </w:rPr>
              <w:t>.</w:t>
            </w:r>
          </w:p>
          <w:p w14:paraId="259636F5" w14:textId="77777777" w:rsidR="0093592B" w:rsidRPr="00EB1A89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C72508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8E45716" w14:textId="77777777" w:rsidR="0093592B" w:rsidRPr="00EB1A89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EB1A89" w14:paraId="1EF98F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4DB42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C3FB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TsE01C</w:t>
            </w:r>
          </w:p>
          <w:p w14:paraId="74A4B63A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FC72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Nivelarea manuala a terenurilor si platformelor,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denivelari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10-20 cm, in teren tare</w:t>
            </w:r>
          </w:p>
          <w:p w14:paraId="22B91025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D2C9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46BD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0,090</w:t>
            </w:r>
          </w:p>
        </w:tc>
      </w:tr>
      <w:tr w:rsidR="001A726D" w:rsidRPr="00EB1A89" w14:paraId="4E161F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32E8F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E0F8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TsE06A</w:t>
            </w:r>
          </w:p>
          <w:p w14:paraId="3FB74168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4FA8F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platformei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asternerii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unui strat izolator sau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reparatie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nisip sau balast, prin nivelare manuala si compactare cu rulou compresor static autopropulsat, de 10-12 t, in teren necoeziv</w:t>
            </w:r>
          </w:p>
          <w:p w14:paraId="7B1D409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4292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B11C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0,090</w:t>
            </w:r>
          </w:p>
        </w:tc>
      </w:tr>
      <w:tr w:rsidR="001A726D" w:rsidRPr="00EB1A89" w14:paraId="472DD3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D25D8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1B62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CA03C3</w:t>
            </w:r>
          </w:p>
          <w:p w14:paraId="0F949742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B8A34" w14:textId="77777777" w:rsid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Beton turnat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socluri, ziduri de sprijin,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sub cota zero, preparat manual si turnarea cu mijloace clasice beton armat clasa C 8/10  </w:t>
            </w:r>
          </w:p>
          <w:p w14:paraId="6871D4D0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(pat de beton gr. 100mm)</w:t>
            </w:r>
          </w:p>
          <w:p w14:paraId="71FE2D4A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C682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41B7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0,800</w:t>
            </w:r>
          </w:p>
        </w:tc>
      </w:tr>
      <w:tr w:rsidR="001A726D" w:rsidRPr="00EB1A89" w14:paraId="77483F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BD06D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7CDB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CB01B</w:t>
            </w:r>
          </w:p>
          <w:p w14:paraId="7E3D04A8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88D02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Cofraje, din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pentru turnarea betonului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constructia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apeductelor, canalelor si anexelor, inclusiv sprijinirile </w:t>
            </w:r>
          </w:p>
          <w:p w14:paraId="45762F7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7A26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D14E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3,700</w:t>
            </w:r>
          </w:p>
        </w:tc>
      </w:tr>
      <w:tr w:rsidR="001A726D" w:rsidRPr="00EB1A89" w14:paraId="3CF5A8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F902F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B2062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CA03E2</w:t>
            </w:r>
          </w:p>
          <w:p w14:paraId="2A562A1E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A848F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Beton turnat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socluri, ziduri de sprijin,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sub cota zero, preparat cu betoniera pe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turnarea cu mijloace clasice beton armat clasa C 16/20 (Fm1)</w:t>
            </w:r>
          </w:p>
          <w:p w14:paraId="30DC3C9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E24A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02D4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1,650</w:t>
            </w:r>
          </w:p>
        </w:tc>
      </w:tr>
      <w:tr w:rsidR="001A726D" w:rsidRPr="00EB1A89" w14:paraId="2FFC14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8A5AC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886FB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CC01D</w:t>
            </w:r>
          </w:p>
          <w:p w14:paraId="33BF40AC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0D921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montate cu diametrul barelor peste  8 mm inclusiv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izolate </w:t>
            </w:r>
          </w:p>
          <w:p w14:paraId="4636AE3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73F8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D61C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8,700</w:t>
            </w:r>
          </w:p>
        </w:tc>
      </w:tr>
      <w:tr w:rsidR="001A726D" w:rsidRPr="00EB1A89" w14:paraId="4BFD6C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97ED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3518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CC01D1</w:t>
            </w:r>
          </w:p>
          <w:p w14:paraId="777B58AB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593E7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Armaturi din otel beton  PC 52 fasonate in ateliere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montate cu diametrul barelor peste  8 mm inclusiv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izolate </w:t>
            </w:r>
          </w:p>
          <w:p w14:paraId="3B07E174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1057E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C9141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147,100</w:t>
            </w:r>
          </w:p>
        </w:tc>
      </w:tr>
      <w:tr w:rsidR="001A726D" w:rsidRPr="00EB1A89" w14:paraId="5D46BA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F825D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90F3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CL22A</w:t>
            </w:r>
          </w:p>
          <w:p w14:paraId="764A6EC0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7A28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Capace din tabla striata de 5 mm grosime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intaritura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otel cornier si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minere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otel rotund, montate la canale de conducte, inclusiv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confectionarea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lor, exclusiv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confectia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metalica pentru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muchiilor canalului  (DP-1-Gratar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camin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drenaj)</w:t>
            </w:r>
          </w:p>
          <w:p w14:paraId="0E73DD2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80A8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852A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0,250</w:t>
            </w:r>
          </w:p>
        </w:tc>
      </w:tr>
      <w:tr w:rsidR="001A726D" w:rsidRPr="00EB1A89" w14:paraId="351DA2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98C9C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42EB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CP50B</w:t>
            </w:r>
          </w:p>
          <w:p w14:paraId="1050E7A4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34B29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elementelor prefabricate din beton. Bloc-perete pentru subsol,  greutate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1 t. Nota: tipul elementului prefabricat se va include conform proiectului  Element  prefabricat (FS4-8М)</w:t>
            </w:r>
          </w:p>
          <w:p w14:paraId="66F7096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1C13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F19C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1A726D" w:rsidRPr="00EB1A89" w14:paraId="6789BC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9219F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BBF5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CP50A</w:t>
            </w:r>
          </w:p>
          <w:p w14:paraId="6838E3CB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7C580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Montarea elementelor prefabricate din beton. Bloc-perete pentru subsol, greutate  0,5 t. Nota: tipul elementului prefabricat se va include conform proiectului Element  prefabricat  ФБС12.4.3-Т</w:t>
            </w:r>
          </w:p>
          <w:p w14:paraId="18B0A8C7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795A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462A8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45A272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0CDE4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7650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CB01B</w:t>
            </w:r>
          </w:p>
          <w:p w14:paraId="771B2557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4612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Cofraje, din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pentru turnarea betonului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constructia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apeductelor, canalelor si anexelor, inclusiv sprijinirile (p/u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sect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monolite)</w:t>
            </w:r>
          </w:p>
          <w:p w14:paraId="76C1152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635A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59E3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0,000</w:t>
            </w:r>
          </w:p>
        </w:tc>
      </w:tr>
      <w:tr w:rsidR="001A726D" w:rsidRPr="00EB1A89" w14:paraId="125BF8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72003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3C48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CA03D2</w:t>
            </w:r>
          </w:p>
          <w:p w14:paraId="0B07DDD8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656AC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Beton turnat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socluri, ziduri de sprijin,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sub cota zero, preparat cu betoniera pe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turnarea cu mijloace clasice beton armat clasa C 12/15 (sectoarele monolite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>)</w:t>
            </w:r>
          </w:p>
          <w:p w14:paraId="04C7EEF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70B1E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236C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1,970</w:t>
            </w:r>
          </w:p>
        </w:tc>
      </w:tr>
      <w:tr w:rsidR="001A726D" w:rsidRPr="00EB1A89" w14:paraId="26195C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EF960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1C114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CC02K</w:t>
            </w:r>
          </w:p>
          <w:p w14:paraId="6918D0A3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8FC24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cu diametrul barelor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8 mm inclusiv, si montate  in  grinzi si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executate cu cofraje glisante</w:t>
            </w:r>
          </w:p>
          <w:p w14:paraId="0BBDE5B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37CD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8531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20,400</w:t>
            </w:r>
          </w:p>
        </w:tc>
      </w:tr>
      <w:tr w:rsidR="001A726D" w:rsidRPr="00EB1A89" w14:paraId="06494C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503DC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1CC6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CC02L2</w:t>
            </w:r>
          </w:p>
          <w:p w14:paraId="1DBCC366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0EA4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Armaturi din otel beton PC 52 fasonate in ateliere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cu diametrul barelor peste 8 mm, si montate in  grinzi si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executate cu cofraje glisante</w:t>
            </w:r>
          </w:p>
          <w:p w14:paraId="5149B2C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BC99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09AA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17,100</w:t>
            </w:r>
          </w:p>
        </w:tc>
      </w:tr>
      <w:tr w:rsidR="001A726D" w:rsidRPr="00EB1A89" w14:paraId="212CA5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FBDE0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40E3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CA04C3</w:t>
            </w:r>
          </w:p>
          <w:p w14:paraId="38D25E00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CEFCD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Beton turnat in placi, grinzi,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, preparat cu betoniera si turnarea cu mijloace clasice beton armat clasa C 16/20,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la 35 m inclusiv/ Buiandrug Bm1</w:t>
            </w:r>
          </w:p>
          <w:p w14:paraId="63388874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7A316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8276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0,360</w:t>
            </w:r>
          </w:p>
        </w:tc>
      </w:tr>
      <w:tr w:rsidR="001A726D" w:rsidRPr="00EB1A89" w14:paraId="00A130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CC512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1132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CP16B</w:t>
            </w:r>
          </w:p>
          <w:p w14:paraId="0E39F580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BFA0D" w14:textId="77777777" w:rsidR="00951790" w:rsidRPr="00EB1A89" w:rsidRDefault="001A726D" w:rsidP="005E7142">
            <w:pPr>
              <w:adjustRightInd w:val="0"/>
              <w:ind w:right="-17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Montarea  elementelor prefabricate din beton armat pentru canale (termice, pentru termoficare, de cablaje etc.),placi drepte sau curbe (placa PO</w:t>
            </w:r>
            <w:r w:rsidR="005E7142">
              <w:rPr>
                <w:sz w:val="24"/>
                <w:szCs w:val="24"/>
                <w:lang w:val="ro-RO"/>
              </w:rPr>
              <w:t>1</w:t>
            </w:r>
            <w:r w:rsidRPr="00EB1A89">
              <w:rPr>
                <w:sz w:val="24"/>
                <w:szCs w:val="24"/>
                <w:lang w:val="ro-RO"/>
              </w:rPr>
              <w:t>)</w:t>
            </w:r>
          </w:p>
          <w:p w14:paraId="7504BAA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9BB7D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A790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A726D" w:rsidRPr="00EB1A89" w14:paraId="727997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79786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CD26F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AcE13A</w:t>
            </w:r>
          </w:p>
          <w:p w14:paraId="4CF1E110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3FCA6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Executarea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vizitare din elemente de beton armat prefabricat, pentru canalizare, circulare (inelare) cu diametrul 1,0 m, in teren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apa subterana </w:t>
            </w:r>
          </w:p>
          <w:p w14:paraId="0F106458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63726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E629A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0,140</w:t>
            </w:r>
          </w:p>
        </w:tc>
      </w:tr>
      <w:tr w:rsidR="001A726D" w:rsidRPr="00EB1A89" w14:paraId="5F74FA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23705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58BAA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AcE10A1</w:t>
            </w:r>
          </w:p>
          <w:p w14:paraId="5B8BD239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CA9E7" w14:textId="77777777" w:rsidR="00951790" w:rsidRPr="00EB1A89" w:rsidRDefault="001A726D" w:rsidP="005E7142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Elemente din beton armat prefabricat ale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vane, circulare (inelare) cu diametrul 1,0m, pentru alimentare cu apa, in teren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apa subterana. Nota: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resursul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norma 0,00 (zero) se ia conform proiectului (inel КЦ7-3)</w:t>
            </w:r>
          </w:p>
          <w:p w14:paraId="66DECA8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D4F94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297C3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69E9BE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C287E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A2A3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AcE10A1</w:t>
            </w:r>
          </w:p>
          <w:p w14:paraId="2D523B8D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35335" w14:textId="77777777" w:rsidR="00951790" w:rsidRPr="00EB1A89" w:rsidRDefault="001A726D" w:rsidP="005E7142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Elemente din beton armat prefabricat ale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vane, circulare (inelare) cu diametrul 1,0m, pentru alimentare cu apa, in teren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apa subterana. Nota: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resursul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norma 0,00 (zero) se ia conform proiectului   (inel КЦО-1)</w:t>
            </w:r>
          </w:p>
          <w:p w14:paraId="4E5C00EE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C7AC9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F401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EB1A89" w14:paraId="1EA97D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32F5A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C74B4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AcF02A</w:t>
            </w:r>
          </w:p>
          <w:p w14:paraId="2005CB2D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03027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Scara cu vanguri din otel lat de 50x10 mm si trepte din otel-beton cu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=20 mm, pentru acces 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camine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din tuburi din beton (Scara  2mx2buc=4m) 24.5кг/1шт</w:t>
            </w:r>
          </w:p>
          <w:p w14:paraId="3454017D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9F08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D35E5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EB1A89" w14:paraId="2A8D99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5C256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D3B33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IzA04A</w:t>
            </w:r>
          </w:p>
          <w:p w14:paraId="1A150B3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B0D6D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EB1A89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metalice in vederea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241ED209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C690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60F81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2,500</w:t>
            </w:r>
          </w:p>
        </w:tc>
      </w:tr>
      <w:tr w:rsidR="001A726D" w:rsidRPr="00EB1A89" w14:paraId="5BC301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996CF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B3FAA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IzJ07A</w:t>
            </w:r>
          </w:p>
          <w:p w14:paraId="10A64D01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4D696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Grunduirea conductelor si aparatelor cu grund de miniu plumb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>-un strat</w:t>
            </w:r>
          </w:p>
          <w:p w14:paraId="24090D50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08138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9FBF0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2,500</w:t>
            </w:r>
          </w:p>
        </w:tc>
      </w:tr>
      <w:tr w:rsidR="001A726D" w:rsidRPr="00EB1A89" w14:paraId="2C601F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41B5E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AD6F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CN20A</w:t>
            </w:r>
          </w:p>
          <w:p w14:paraId="1B559833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CA7AE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Vopsitorii interioare sau exterioare cu  vopsele pe baza de ulei aplicate pe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metalica in 3 straturi, (XB-125 )</w:t>
            </w:r>
          </w:p>
          <w:p w14:paraId="09799F2C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C101C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2D3B2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2,500</w:t>
            </w:r>
          </w:p>
        </w:tc>
      </w:tr>
      <w:tr w:rsidR="001A726D" w:rsidRPr="00EB1A89" w14:paraId="7A6C4B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6985D" w14:textId="77777777" w:rsidR="001A726D" w:rsidRPr="00EB1A89" w:rsidRDefault="008C0F17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r w:rsidR="001A726D" w:rsidRPr="00EB1A89">
              <w:rPr>
                <w:sz w:val="24"/>
                <w:szCs w:val="24"/>
                <w:lang w:val="ro-RO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01926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AcE07B</w:t>
            </w:r>
          </w:p>
          <w:p w14:paraId="6BB1C043" w14:textId="77777777" w:rsidR="001A726D" w:rsidRPr="00EB1A89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9B51D" w14:textId="77777777" w:rsidR="00951790" w:rsidRPr="00EB1A89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Montarea capacelor din fonta sau fonta-beton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piesa-suport,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caminele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vizitare ale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instalatiilor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de alimentare cu apa si canalizare,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necarosabil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tip II A si B/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Люк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С (В125)-ТС1-60</w:t>
            </w:r>
          </w:p>
          <w:p w14:paraId="6415ED3A" w14:textId="77777777" w:rsidR="001A726D" w:rsidRPr="00EB1A89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AC62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09837" w14:textId="77777777" w:rsidR="001A726D" w:rsidRPr="00EB1A89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CE4A36" w:rsidRPr="00EB1A89" w14:paraId="6D5D54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6A3D1" w14:textId="77777777" w:rsidR="00CE4A36" w:rsidRPr="00EB1A89" w:rsidRDefault="00CE4A36" w:rsidP="00CE4A36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756A0" w14:textId="77777777" w:rsidR="00CE4A36" w:rsidRDefault="00CE4A36" w:rsidP="00CE4A36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IzF04F(F)</w:t>
            </w:r>
          </w:p>
          <w:p w14:paraId="4BF31FD3" w14:textId="77777777" w:rsidR="00CE4A36" w:rsidRPr="00EB1A89" w:rsidRDefault="00CE4A36" w:rsidP="00CE4A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8CA7A" w14:textId="77777777" w:rsidR="00CE4A36" w:rsidRPr="00CE4A36" w:rsidRDefault="00CE4A36" w:rsidP="00CE4A36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 w:rsidRPr="00CE4A36">
              <w:rPr>
                <w:sz w:val="24"/>
                <w:szCs w:val="24"/>
                <w:lang w:val="ro-RO"/>
              </w:rPr>
              <w:t xml:space="preserve">Strat hidroizolant executat la cald la terase, </w:t>
            </w:r>
            <w:proofErr w:type="spellStart"/>
            <w:r w:rsidRPr="00CE4A36">
              <w:rPr>
                <w:sz w:val="24"/>
                <w:szCs w:val="24"/>
                <w:lang w:val="ro-RO"/>
              </w:rPr>
              <w:t>acoperisuri</w:t>
            </w:r>
            <w:proofErr w:type="spellEnd"/>
            <w:r w:rsidRPr="00CE4A36">
              <w:rPr>
                <w:sz w:val="24"/>
                <w:szCs w:val="24"/>
                <w:lang w:val="ro-RO"/>
              </w:rPr>
              <w:t xml:space="preserve"> sau la </w:t>
            </w:r>
            <w:proofErr w:type="spellStart"/>
            <w:r w:rsidRPr="00CE4A36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CE4A36">
              <w:rPr>
                <w:sz w:val="24"/>
                <w:szCs w:val="24"/>
                <w:lang w:val="ro-RO"/>
              </w:rPr>
              <w:t xml:space="preserve"> si radiere, cu mastic de bitum k=2 (</w:t>
            </w:r>
            <w:proofErr w:type="spellStart"/>
            <w:r w:rsidRPr="00CE4A36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CE4A36">
              <w:rPr>
                <w:sz w:val="24"/>
                <w:szCs w:val="24"/>
                <w:lang w:val="ro-RO"/>
              </w:rPr>
              <w:t xml:space="preserve"> exteriori)</w:t>
            </w:r>
          </w:p>
          <w:p w14:paraId="571C8894" w14:textId="77777777" w:rsidR="00CE4A36" w:rsidRPr="00EB1A89" w:rsidRDefault="00CE4A36" w:rsidP="00CE4A36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082EF" w14:textId="77777777" w:rsidR="00CE4A36" w:rsidRPr="00EB1A89" w:rsidRDefault="00CE4A36" w:rsidP="00CE4A3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BFD9E" w14:textId="77777777" w:rsidR="00CE4A36" w:rsidRPr="00EB1A89" w:rsidRDefault="00CE4A36" w:rsidP="00CE4A3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</w:rPr>
              <w:t>23,400</w:t>
            </w:r>
          </w:p>
        </w:tc>
      </w:tr>
      <w:tr w:rsidR="00CE4A36" w:rsidRPr="00EB1A89" w14:paraId="03E266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A55F1" w14:textId="77777777" w:rsidR="00CE4A36" w:rsidRPr="00EB1A89" w:rsidRDefault="00CE4A36" w:rsidP="00CE4A36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FD697" w14:textId="77777777" w:rsidR="00CE4A36" w:rsidRPr="00EB1A89" w:rsidRDefault="00CE4A36" w:rsidP="00CE4A36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CG01A</w:t>
            </w:r>
          </w:p>
          <w:p w14:paraId="0C18491B" w14:textId="77777777" w:rsidR="00CE4A36" w:rsidRPr="00EB1A89" w:rsidRDefault="00CE4A36" w:rsidP="00CE4A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95A04" w14:textId="77777777" w:rsidR="00CE4A36" w:rsidRPr="00EB1A89" w:rsidRDefault="00CE4A36" w:rsidP="00CE4A36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fin </w:t>
            </w:r>
          </w:p>
          <w:p w14:paraId="53BF10B0" w14:textId="77777777" w:rsidR="00CE4A36" w:rsidRPr="00EB1A89" w:rsidRDefault="00CE4A36" w:rsidP="00CE4A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0037B" w14:textId="77777777" w:rsidR="00CE4A36" w:rsidRPr="00EB1A89" w:rsidRDefault="00CE4A36" w:rsidP="00CE4A36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273D5" w14:textId="77777777" w:rsidR="00CE4A36" w:rsidRPr="00EB1A89" w:rsidRDefault="00CE4A36" w:rsidP="00CE4A36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6,800</w:t>
            </w:r>
          </w:p>
        </w:tc>
      </w:tr>
      <w:tr w:rsidR="00CE4A36" w:rsidRPr="00EB1A89" w14:paraId="65ADFD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B9375" w14:textId="77777777" w:rsidR="00CE4A36" w:rsidRPr="00EB1A89" w:rsidRDefault="00CE4A36" w:rsidP="00CE4A36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 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4B02A" w14:textId="77777777" w:rsidR="00CE4A36" w:rsidRPr="00EB1A89" w:rsidRDefault="00CE4A36" w:rsidP="00CE4A36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CG01A1, k=4</w:t>
            </w:r>
          </w:p>
          <w:p w14:paraId="14773219" w14:textId="77777777" w:rsidR="00CE4A36" w:rsidRPr="00EB1A89" w:rsidRDefault="00CE4A36" w:rsidP="00CE4A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99FB5" w14:textId="77777777" w:rsidR="00CE4A36" w:rsidRPr="00EB1A89" w:rsidRDefault="00CE4A36" w:rsidP="00CE4A36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fin.Diferenta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in plus sau in minus pentru fiecare 0,5 cm de strat suport din mortar M 100-T,  se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adauga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sau se scade (h=1 cm, k=4)</w:t>
            </w:r>
          </w:p>
          <w:p w14:paraId="4100A631" w14:textId="77777777" w:rsidR="00CE4A36" w:rsidRPr="00EB1A89" w:rsidRDefault="00CE4A36" w:rsidP="00CE4A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46B8F" w14:textId="77777777" w:rsidR="00CE4A36" w:rsidRPr="00EB1A89" w:rsidRDefault="00CE4A36" w:rsidP="00CE4A36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F2AE9" w14:textId="77777777" w:rsidR="00CE4A36" w:rsidRPr="00EB1A89" w:rsidRDefault="00CE4A36" w:rsidP="00CE4A36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-6,800</w:t>
            </w:r>
          </w:p>
        </w:tc>
      </w:tr>
      <w:tr w:rsidR="00CE4A36" w:rsidRPr="00EB1A89" w14:paraId="24FF73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3E376" w14:textId="77777777" w:rsidR="00CE4A36" w:rsidRPr="00EB1A89" w:rsidRDefault="00CE4A36" w:rsidP="00CE4A3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A08B2" w14:textId="77777777" w:rsidR="00CE4A36" w:rsidRPr="00EB1A89" w:rsidRDefault="00CE4A36" w:rsidP="00CE4A36">
            <w:pPr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IzF04F(F), k=2</w:t>
            </w:r>
          </w:p>
          <w:p w14:paraId="77DC84E7" w14:textId="77777777" w:rsidR="00CE4A36" w:rsidRPr="00EB1A89" w:rsidRDefault="00CE4A36" w:rsidP="00CE4A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395DD" w14:textId="77777777" w:rsidR="00CE4A36" w:rsidRPr="00EB1A89" w:rsidRDefault="00CE4A36" w:rsidP="00CE4A36">
            <w:pPr>
              <w:adjustRightInd w:val="0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 xml:space="preserve">Strat hidroizolant executat la cald la terase,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acoperisuri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sau la </w:t>
            </w:r>
            <w:proofErr w:type="spellStart"/>
            <w:r w:rsidRPr="00EB1A89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EB1A89">
              <w:rPr>
                <w:sz w:val="24"/>
                <w:szCs w:val="24"/>
                <w:lang w:val="ro-RO"/>
              </w:rPr>
              <w:t xml:space="preserve"> si radiere, cu mastic de bitum k=2 (placa de acoperire)</w:t>
            </w:r>
          </w:p>
          <w:p w14:paraId="72F93A8A" w14:textId="77777777" w:rsidR="00CE4A36" w:rsidRPr="00EB1A89" w:rsidRDefault="00CE4A36" w:rsidP="00CE4A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7B89E" w14:textId="77777777" w:rsidR="00CE4A36" w:rsidRPr="00EB1A89" w:rsidRDefault="00CE4A36" w:rsidP="00CE4A36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2623D" w14:textId="77777777" w:rsidR="00CE4A36" w:rsidRPr="00EB1A89" w:rsidRDefault="00CE4A36" w:rsidP="00CE4A36">
            <w:pPr>
              <w:jc w:val="center"/>
              <w:rPr>
                <w:sz w:val="24"/>
                <w:szCs w:val="24"/>
                <w:lang w:val="ro-RO"/>
              </w:rPr>
            </w:pPr>
            <w:r w:rsidRPr="00EB1A89">
              <w:rPr>
                <w:sz w:val="24"/>
                <w:szCs w:val="24"/>
                <w:lang w:val="ro-RO"/>
              </w:rPr>
              <w:t>6,800</w:t>
            </w:r>
          </w:p>
        </w:tc>
      </w:tr>
    </w:tbl>
    <w:p w14:paraId="7704E865" w14:textId="77777777" w:rsidR="00275A92" w:rsidRPr="00EB1A89" w:rsidRDefault="008C0F17">
      <w:pPr>
        <w:rPr>
          <w:sz w:val="6"/>
          <w:szCs w:val="6"/>
          <w:lang w:val="ro-RO"/>
        </w:rPr>
      </w:pPr>
      <w:r w:rsidRPr="00EB1A89">
        <w:rPr>
          <w:sz w:val="24"/>
          <w:szCs w:val="24"/>
          <w:lang w:val="ro-RO"/>
        </w:rPr>
        <w:t xml:space="preserve"> </w:t>
      </w:r>
    </w:p>
    <w:p w14:paraId="12545368" w14:textId="77777777" w:rsidR="00275A92" w:rsidRPr="00EB1A89" w:rsidRDefault="00275A92">
      <w:pPr>
        <w:rPr>
          <w:sz w:val="24"/>
          <w:szCs w:val="24"/>
          <w:lang w:val="ro-RO"/>
        </w:rPr>
      </w:pPr>
      <w:r w:rsidRPr="00EB1A89">
        <w:rPr>
          <w:sz w:val="24"/>
          <w:szCs w:val="24"/>
          <w:lang w:val="ro-RO"/>
        </w:rPr>
        <w:tab/>
      </w:r>
      <w:r w:rsidRPr="00EB1A89">
        <w:rPr>
          <w:sz w:val="24"/>
          <w:szCs w:val="24"/>
          <w:lang w:val="ro-RO"/>
        </w:rPr>
        <w:tab/>
      </w:r>
      <w:r w:rsidRPr="00EB1A89">
        <w:rPr>
          <w:sz w:val="24"/>
          <w:szCs w:val="24"/>
          <w:lang w:val="ro-RO"/>
        </w:rPr>
        <w:tab/>
      </w:r>
      <w:r w:rsidRPr="00EB1A89">
        <w:rPr>
          <w:sz w:val="24"/>
          <w:szCs w:val="24"/>
          <w:lang w:val="ro-RO"/>
        </w:rPr>
        <w:tab/>
      </w:r>
      <w:r w:rsidRPr="00EB1A89">
        <w:rPr>
          <w:sz w:val="24"/>
          <w:szCs w:val="24"/>
          <w:lang w:val="ro-RO"/>
        </w:rPr>
        <w:tab/>
      </w:r>
      <w:r w:rsidRPr="00EB1A89">
        <w:rPr>
          <w:sz w:val="24"/>
          <w:szCs w:val="24"/>
          <w:lang w:val="ro-RO"/>
        </w:rPr>
        <w:tab/>
      </w:r>
    </w:p>
    <w:p w14:paraId="48107D72" w14:textId="77777777" w:rsidR="00275A92" w:rsidRPr="00EB1A89" w:rsidRDefault="00275A92">
      <w:pPr>
        <w:rPr>
          <w:sz w:val="28"/>
          <w:szCs w:val="28"/>
          <w:lang w:val="ro-RO"/>
        </w:rPr>
      </w:pPr>
      <w:r w:rsidRPr="00EB1A89">
        <w:rPr>
          <w:sz w:val="24"/>
          <w:szCs w:val="24"/>
          <w:lang w:val="ro-RO"/>
        </w:rPr>
        <w:tab/>
      </w:r>
      <w:r w:rsidRPr="00EB1A89">
        <w:rPr>
          <w:sz w:val="28"/>
          <w:szCs w:val="28"/>
          <w:lang w:val="ro-RO"/>
        </w:rPr>
        <w:t xml:space="preserve">                                                                                                         </w:t>
      </w:r>
    </w:p>
    <w:p w14:paraId="3BA94EE3" w14:textId="77777777" w:rsidR="00275A92" w:rsidRPr="00EB1A89" w:rsidRDefault="00275A92">
      <w:pPr>
        <w:jc w:val="center"/>
        <w:rPr>
          <w:sz w:val="28"/>
          <w:szCs w:val="28"/>
          <w:lang w:val="ro-RO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:rsidRPr="00EB1A89" w14:paraId="79102093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9443773" w14:textId="77777777" w:rsidR="00700192" w:rsidRPr="00EB1A89" w:rsidRDefault="00700192">
            <w:pPr>
              <w:rPr>
                <w:sz w:val="24"/>
                <w:szCs w:val="24"/>
                <w:lang w:val="ro-RO"/>
              </w:rPr>
            </w:pPr>
          </w:p>
        </w:tc>
      </w:tr>
    </w:tbl>
    <w:p w14:paraId="7ABE9385" w14:textId="77777777" w:rsidR="00275A92" w:rsidRPr="00EB1A89" w:rsidRDefault="00275A92">
      <w:pPr>
        <w:tabs>
          <w:tab w:val="left" w:pos="4786"/>
          <w:tab w:val="left" w:pos="10031"/>
        </w:tabs>
        <w:rPr>
          <w:sz w:val="4"/>
          <w:szCs w:val="4"/>
          <w:lang w:val="ro-RO"/>
        </w:rPr>
      </w:pPr>
      <w:r w:rsidRPr="00EB1A89">
        <w:rPr>
          <w:sz w:val="24"/>
          <w:szCs w:val="24"/>
          <w:lang w:val="ro-RO"/>
        </w:rPr>
        <w:t xml:space="preserve"> </w:t>
      </w:r>
    </w:p>
    <w:sectPr w:rsidR="00275A92" w:rsidRPr="00EB1A89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47C58"/>
    <w:rsid w:val="00566464"/>
    <w:rsid w:val="00597F56"/>
    <w:rsid w:val="005C155D"/>
    <w:rsid w:val="005C64C9"/>
    <w:rsid w:val="005E7142"/>
    <w:rsid w:val="00662D12"/>
    <w:rsid w:val="006C3FDD"/>
    <w:rsid w:val="006F4B16"/>
    <w:rsid w:val="00700192"/>
    <w:rsid w:val="0078632C"/>
    <w:rsid w:val="007E5257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C74020"/>
    <w:rsid w:val="00CE4A36"/>
    <w:rsid w:val="00D90958"/>
    <w:rsid w:val="00D95F3C"/>
    <w:rsid w:val="00DB6637"/>
    <w:rsid w:val="00DD19F6"/>
    <w:rsid w:val="00EB1A89"/>
    <w:rsid w:val="00EE02B8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7EA450"/>
  <w14:defaultImageDpi w14:val="0"/>
  <w15:docId w15:val="{0CE753F0-47D0-40F9-922C-F99D88E54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3511</Words>
  <Characters>20018</Characters>
  <Application>Microsoft Office Word</Application>
  <DocSecurity>0</DocSecurity>
  <Lines>166</Lines>
  <Paragraphs>46</Paragraphs>
  <ScaleCrop>false</ScaleCrop>
  <Company/>
  <LinksUpToDate>false</LinksUpToDate>
  <CharactersWithSpaces>23483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Nanu Alla</dc:creator>
  <cp:keywords/>
  <dc:description/>
  <cp:lastModifiedBy>Onoi Victoria</cp:lastModifiedBy>
  <cp:revision>2</cp:revision>
  <cp:lastPrinted>2026-05-22T12:01:00Z</cp:lastPrinted>
  <dcterms:created xsi:type="dcterms:W3CDTF">2026-06-09T05:52:00Z</dcterms:created>
  <dcterms:modified xsi:type="dcterms:W3CDTF">2026-06-09T05:52:00Z</dcterms:modified>
</cp:coreProperties>
</file>