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72"/>
        <w:gridCol w:w="1667"/>
        <w:gridCol w:w="1390"/>
        <w:gridCol w:w="957"/>
        <w:gridCol w:w="3833"/>
        <w:gridCol w:w="3754"/>
        <w:gridCol w:w="1094"/>
        <w:gridCol w:w="938"/>
      </w:tblGrid>
      <w:tr w:rsidR="002E296F" w:rsidRPr="002E296F" w14:paraId="1A031B8B" w14:textId="77777777" w:rsidTr="00DF19F0">
        <w:trPr>
          <w:gridAfter w:val="2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24E2D30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2CC59FC9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348FB45E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8074588" w14:textId="77777777" w:rsidR="002E296F" w:rsidRPr="002E296F" w:rsidRDefault="002E296F" w:rsidP="002E296F">
            <w:pPr>
              <w:keepNext/>
              <w:keepLines/>
              <w:spacing w:before="200" w:after="0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2E296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E296F" w:rsidRPr="00030941" w14:paraId="6BB01148" w14:textId="77777777" w:rsidTr="00DF19F0">
        <w:trPr>
          <w:gridAfter w:val="2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E296F" w:rsidRPr="00030941" w14:paraId="50EE1068" w14:textId="77777777" w:rsidTr="00DF19F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44472A0" w14:textId="77777777" w:rsidR="002E296F" w:rsidRPr="002E296F" w:rsidRDefault="002E296F" w:rsidP="002E296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7F84D08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030941" w14:paraId="3223C601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EE2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2E296F" w:rsidRPr="002E296F" w14:paraId="597A6775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CF8F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2E296F" w:rsidRPr="002E296F" w14:paraId="6F655FAF" w14:textId="77777777" w:rsidTr="002E296F">
        <w:trPr>
          <w:trHeight w:val="108"/>
        </w:trPr>
        <w:tc>
          <w:tcPr>
            <w:tcW w:w="5000" w:type="pct"/>
            <w:gridSpan w:val="8"/>
            <w:shd w:val="clear" w:color="auto" w:fill="auto"/>
          </w:tcPr>
          <w:p w14:paraId="47DFCA6C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2E296F" w14:paraId="4645DF18" w14:textId="77777777" w:rsidTr="00DF19F0">
        <w:trPr>
          <w:gridAfter w:val="1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49D3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C68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</w:t>
            </w:r>
          </w:p>
          <w:p w14:paraId="6E2E4BE4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serviciului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520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B00A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380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5229C24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6D8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6F8BB1E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9BB2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2E296F" w:rsidRPr="002E296F" w14:paraId="57087183" w14:textId="77777777" w:rsidTr="00DF19F0">
        <w:trPr>
          <w:gridAfter w:val="1"/>
          <w:wAfter w:w="295" w:type="pct"/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76F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5E2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491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3EBD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DBB6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31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931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2E296F" w:rsidRPr="002E296F" w14:paraId="190AE018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8E6B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AB4A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8A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A5B6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13CE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93C3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761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30941" w:rsidRPr="00030941" w14:paraId="3F1C8649" w14:textId="77777777" w:rsidTr="008C0574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9B05D" w14:textId="57B7E2BC" w:rsidR="00030941" w:rsidRPr="002E296F" w:rsidRDefault="00030941" w:rsidP="00030941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Lot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B176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AEE4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556B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CCA0" w14:textId="2825F684" w:rsidR="00030941" w:rsidRPr="009625AB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FF67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2CDC4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30941" w:rsidRPr="00030941" w14:paraId="3C425980" w14:textId="77777777" w:rsidTr="001F35ED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F57F17" w14:textId="44823B8F" w:rsidR="00030941" w:rsidRPr="002E296F" w:rsidRDefault="00030941" w:rsidP="00030941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Motorină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Euro 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5A83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4688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9B4E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4B57" w14:textId="77777777" w:rsidR="00030941" w:rsidRPr="00030941" w:rsidRDefault="00030941" w:rsidP="00030941">
            <w:pPr>
              <w:rPr>
                <w:color w:val="000000"/>
                <w:lang w:val="en-US"/>
              </w:rPr>
            </w:pPr>
            <w:r w:rsidRPr="00030941">
              <w:rPr>
                <w:color w:val="000000"/>
                <w:lang w:val="en-US"/>
              </w:rPr>
              <w:t>Conform parametrilor tehnici din standardele de referințe. SM 226:2002</w:t>
            </w:r>
          </w:p>
          <w:p w14:paraId="0A7AFF9E" w14:textId="72D55192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5B4032">
              <w:rPr>
                <w:color w:val="000000"/>
              </w:rPr>
              <w:t>Е</w:t>
            </w:r>
            <w:proofErr w:type="spellEnd"/>
            <w:r w:rsidRPr="00030941">
              <w:rPr>
                <w:color w:val="000000"/>
                <w:lang w:val="en-US"/>
              </w:rPr>
              <w:t>lib</w:t>
            </w:r>
            <w:proofErr w:type="spellStart"/>
            <w:r w:rsidRPr="005B4032">
              <w:rPr>
                <w:color w:val="000000"/>
              </w:rPr>
              <w:t>е</w:t>
            </w:r>
            <w:proofErr w:type="spellEnd"/>
            <w:r w:rsidRPr="00030941">
              <w:rPr>
                <w:color w:val="000000"/>
                <w:lang w:val="en-US"/>
              </w:rPr>
              <w:t>r</w:t>
            </w:r>
            <w:proofErr w:type="spellStart"/>
            <w:r w:rsidRPr="005B4032">
              <w:rPr>
                <w:color w:val="000000"/>
              </w:rPr>
              <w:t>а</w:t>
            </w:r>
            <w:proofErr w:type="spellEnd"/>
            <w:r w:rsidRPr="00030941">
              <w:rPr>
                <w:color w:val="000000"/>
                <w:lang w:val="en-US"/>
              </w:rPr>
              <w:t>r</w:t>
            </w:r>
            <w:proofErr w:type="spellStart"/>
            <w:r w:rsidRPr="005B4032">
              <w:rPr>
                <w:color w:val="000000"/>
              </w:rPr>
              <w:t>еа</w:t>
            </w:r>
            <w:proofErr w:type="spellEnd"/>
            <w:r w:rsidRPr="00030941">
              <w:rPr>
                <w:color w:val="000000"/>
                <w:lang w:val="en-US"/>
              </w:rPr>
              <w:t xml:space="preserve"> combustibului se va efectua </w:t>
            </w:r>
            <w:proofErr w:type="spellStart"/>
            <w:r>
              <w:rPr>
                <w:color w:val="000000"/>
              </w:rPr>
              <w:t>р</w:t>
            </w:r>
            <w:proofErr w:type="spellEnd"/>
            <w:r w:rsidRPr="00030941">
              <w:rPr>
                <w:color w:val="000000"/>
                <w:lang w:val="en-US"/>
              </w:rPr>
              <w:t xml:space="preserve">rin intermediul </w:t>
            </w:r>
            <w:proofErr w:type="spellStart"/>
            <w:r w:rsidRPr="005B4032">
              <w:rPr>
                <w:color w:val="000000"/>
              </w:rPr>
              <w:t>са</w:t>
            </w:r>
            <w:proofErr w:type="spellEnd"/>
            <w:proofErr w:type="gramStart"/>
            <w:r w:rsidRPr="00030941">
              <w:rPr>
                <w:color w:val="000000"/>
                <w:lang w:val="en-US"/>
              </w:rPr>
              <w:t>rdurilor  (</w:t>
            </w:r>
            <w:proofErr w:type="gramEnd"/>
            <w:r w:rsidRPr="00030941">
              <w:rPr>
                <w:color w:val="000000"/>
                <w:lang w:val="en-US"/>
              </w:rPr>
              <w:t>gratis)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02AD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7C1E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30941" w:rsidRPr="00030941" w14:paraId="2DEF89A9" w14:textId="77777777" w:rsidTr="001F35ED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7F085" w14:textId="5333C10D" w:rsidR="00030941" w:rsidRPr="002E296F" w:rsidRDefault="00030941" w:rsidP="00030941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Benzină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95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19DF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6E02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0F14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74FBD" w14:textId="77777777" w:rsidR="00030941" w:rsidRDefault="00030941" w:rsidP="00030941">
            <w:pPr>
              <w:rPr>
                <w:color w:val="000000"/>
                <w:lang w:val="ro-RO"/>
              </w:rPr>
            </w:pPr>
            <w:r w:rsidRPr="005B4032">
              <w:rPr>
                <w:color w:val="000000"/>
                <w:lang w:val="ro-RO"/>
              </w:rPr>
              <w:t>Conf</w:t>
            </w:r>
            <w:r>
              <w:rPr>
                <w:color w:val="000000"/>
                <w:lang w:val="ro-RO"/>
              </w:rPr>
              <w:t>o</w:t>
            </w:r>
            <w:r w:rsidRPr="005B4032">
              <w:rPr>
                <w:color w:val="000000"/>
                <w:lang w:val="ro-RO"/>
              </w:rPr>
              <w:t>rm para</w:t>
            </w:r>
            <w:r>
              <w:rPr>
                <w:color w:val="000000"/>
                <w:lang w:val="ro-RO"/>
              </w:rPr>
              <w:t>m</w:t>
            </w:r>
            <w:r w:rsidRPr="005B4032">
              <w:rPr>
                <w:color w:val="000000"/>
                <w:lang w:val="ro-RO"/>
              </w:rPr>
              <w:t>etrilor tehnici din standardele de referințe.</w:t>
            </w:r>
            <w:r w:rsidRPr="00030941">
              <w:rPr>
                <w:lang w:val="en-US"/>
              </w:rPr>
              <w:t xml:space="preserve"> </w:t>
            </w:r>
            <w:r w:rsidRPr="005B4032">
              <w:rPr>
                <w:color w:val="000000"/>
                <w:lang w:val="ro-RO"/>
              </w:rPr>
              <w:t>SN4 EN 590</w:t>
            </w:r>
            <w:r>
              <w:rPr>
                <w:color w:val="000000"/>
                <w:lang w:val="ro-RO"/>
              </w:rPr>
              <w:t>:</w:t>
            </w:r>
            <w:r w:rsidRPr="005B4032">
              <w:rPr>
                <w:color w:val="000000"/>
                <w:lang w:val="ro-RO"/>
              </w:rPr>
              <w:t>2014</w:t>
            </w:r>
          </w:p>
          <w:p w14:paraId="0D684FA1" w14:textId="39AAEFAF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5B4032">
              <w:rPr>
                <w:color w:val="000000"/>
                <w:lang w:val="ro-RO"/>
              </w:rPr>
              <w:lastRenderedPageBreak/>
              <w:t>Еlibеrаrеа</w:t>
            </w:r>
            <w:proofErr w:type="spellEnd"/>
            <w:r w:rsidRPr="005B4032">
              <w:rPr>
                <w:color w:val="000000"/>
                <w:lang w:val="ro-RO"/>
              </w:rPr>
              <w:t xml:space="preserve"> </w:t>
            </w:r>
            <w:proofErr w:type="spellStart"/>
            <w:r w:rsidRPr="005B4032">
              <w:rPr>
                <w:color w:val="000000"/>
                <w:lang w:val="ro-RO"/>
              </w:rPr>
              <w:t>combustibului</w:t>
            </w:r>
            <w:proofErr w:type="spellEnd"/>
            <w:r w:rsidRPr="005B4032">
              <w:rPr>
                <w:color w:val="000000"/>
                <w:lang w:val="ro-RO"/>
              </w:rPr>
              <w:t xml:space="preserve"> se va efectua </w:t>
            </w:r>
            <w:proofErr w:type="spellStart"/>
            <w:r w:rsidRPr="005B4032">
              <w:rPr>
                <w:color w:val="000000"/>
                <w:lang w:val="ro-RO"/>
              </w:rPr>
              <w:t>рrin</w:t>
            </w:r>
            <w:proofErr w:type="spellEnd"/>
            <w:r w:rsidRPr="005B4032">
              <w:rPr>
                <w:color w:val="000000"/>
                <w:lang w:val="ro-RO"/>
              </w:rPr>
              <w:t xml:space="preserve"> intermediul </w:t>
            </w:r>
            <w:proofErr w:type="spellStart"/>
            <w:r w:rsidRPr="005B4032">
              <w:rPr>
                <w:color w:val="000000"/>
                <w:lang w:val="ro-RO"/>
              </w:rPr>
              <w:t>саrdurilor</w:t>
            </w:r>
            <w:proofErr w:type="spellEnd"/>
            <w:r>
              <w:rPr>
                <w:color w:val="000000"/>
                <w:lang w:val="ro-RO"/>
              </w:rPr>
              <w:t xml:space="preserve">  </w:t>
            </w:r>
            <w:r w:rsidRPr="00940BD0">
              <w:rPr>
                <w:color w:val="000000"/>
                <w:lang w:val="ro-RO"/>
              </w:rPr>
              <w:t>(gratis)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9366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ADEF" w14:textId="77777777" w:rsidR="00030941" w:rsidRPr="002E296F" w:rsidRDefault="00030941" w:rsidP="00030941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30941" w:rsidRPr="002E296F" w14:paraId="7DB3CD2B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43B1BD" w14:textId="77777777" w:rsidR="00030941" w:rsidRPr="002E296F" w:rsidRDefault="00030941" w:rsidP="00030941">
            <w:pPr>
              <w:tabs>
                <w:tab w:val="left" w:pos="6120"/>
                <w:tab w:val="left" w:pos="14779"/>
              </w:tabs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D068244" w14:textId="77777777" w:rsidR="00030941" w:rsidRPr="002E296F" w:rsidRDefault="00030941" w:rsidP="00030941">
            <w:pPr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6DC0460A" w14:textId="77777777" w:rsidR="00030941" w:rsidRPr="002E296F" w:rsidRDefault="00030941" w:rsidP="00030941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22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58"/>
              <w:gridCol w:w="25"/>
              <w:gridCol w:w="34"/>
              <w:gridCol w:w="453"/>
            </w:tblGrid>
            <w:tr w:rsidR="00030941" w:rsidRPr="002E296F" w14:paraId="22A1E5F5" w14:textId="77777777" w:rsidTr="002E296F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44BD79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</w:p>
                <w:p w14:paraId="6C9A42F9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5082E1C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5DDD87D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AC7180A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2F20F4E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B41C462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5179B0D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5A41C1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8FC88DF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Anexa nr.23</w:t>
                  </w:r>
                </w:p>
                <w:p w14:paraId="5B1B7D7F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la Documentația standard nr._____</w:t>
                  </w:r>
                </w:p>
                <w:p w14:paraId="48AA4A9A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7FCCB23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809EBB6" w14:textId="77777777" w:rsidR="00030941" w:rsidRPr="002E296F" w:rsidRDefault="00030941" w:rsidP="00030941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2E296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919" w:type="dxa"/>
                  <w:gridSpan w:val="3"/>
                </w:tcPr>
                <w:p w14:paraId="3FA47178" w14:textId="77777777" w:rsidR="00030941" w:rsidRPr="002E296F" w:rsidRDefault="00030941" w:rsidP="00030941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030941" w:rsidRPr="00030941" w14:paraId="2D805EAA" w14:textId="77777777" w:rsidTr="002E296F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7FFA7EB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5D9B9E3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bottom w:val="single" w:sz="4" w:space="0" w:color="auto"/>
                  </w:tcBorders>
                </w:tcPr>
                <w:p w14:paraId="6CBD194C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30941" w:rsidRPr="00030941" w14:paraId="490594AE" w14:textId="77777777" w:rsidTr="002E296F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C6285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8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C5C1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030941" w:rsidRPr="002E296F" w14:paraId="491A648A" w14:textId="77777777" w:rsidTr="002E296F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5A522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8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D05F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030941" w:rsidRPr="002E296F" w14:paraId="41DA6153" w14:textId="77777777" w:rsidTr="002E296F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48FE87D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6FD6BB87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1" w:type="dxa"/>
                  <w:gridSpan w:val="7"/>
                </w:tcPr>
                <w:p w14:paraId="1BE52C1F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30941" w:rsidRPr="002E296F" w14:paraId="69CDB75C" w14:textId="77777777" w:rsidTr="002E296F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4929A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091BE7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02D6F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BBDDD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8F9D27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CC12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AC2CB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226FC67B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351E2344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3BC59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7017FC2F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2781B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22368657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C8BFA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BD8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</w:tr>
            <w:tr w:rsidR="00030941" w:rsidRPr="002E296F" w14:paraId="74A613EF" w14:textId="77777777" w:rsidTr="002E296F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04407" w14:textId="3F1FDD70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E80D4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13F60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9111A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1FA5F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EE5E2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5BAA3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5C72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5BEAB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7300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8886A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030941" w:rsidRPr="002E296F" w14:paraId="56D81FA3" w14:textId="77777777" w:rsidTr="00030941">
              <w:trPr>
                <w:gridAfter w:val="2"/>
                <w:wAfter w:w="487" w:type="dxa"/>
                <w:trHeight w:val="51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7B854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735C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6BCCE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5F671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0B17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25A7C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F474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FE2D5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DACF2" w14:textId="6CB2B645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pe parcursul anului 202</w:t>
                  </w:r>
                  <w:r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06FCB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D9B35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30941" w:rsidRPr="002E296F" w14:paraId="7D371DC0" w14:textId="77777777" w:rsidTr="00030941">
              <w:trPr>
                <w:gridAfter w:val="2"/>
                <w:wAfter w:w="487" w:type="dxa"/>
                <w:trHeight w:val="10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AB51B" w14:textId="5E3455DC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b/>
                      <w:bCs/>
                      <w:lang w:val="ro-RO" w:eastAsia="ru-RU"/>
                    </w:rPr>
                    <w:t xml:space="preserve"> 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229664" w14:textId="18CEBE61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Lot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 xml:space="preserve">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03C0B" w14:textId="48B0A453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3C30F0" w14:textId="42B22E8D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E30D7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4A2A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AA2C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D3B17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0CAC8" w14:textId="7074F8F0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023EF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F7A65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30941" w:rsidRPr="002E296F" w14:paraId="08B9943C" w14:textId="77777777" w:rsidTr="00030941">
              <w:trPr>
                <w:gridAfter w:val="2"/>
                <w:wAfter w:w="487" w:type="dxa"/>
                <w:trHeight w:val="9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4B1233" w14:textId="4E6A40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52A5B">
                    <w:rPr>
                      <w:bCs/>
                      <w:sz w:val="18"/>
                      <w:szCs w:val="18"/>
                      <w:lang w:val="ro-MD"/>
                    </w:rPr>
                    <w:t>09100000-0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06201E" w14:textId="5D37FC08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Motorină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 xml:space="preserve"> Euro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B06D4" w14:textId="47CCA0D6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Style w:val="210pt"/>
                      <w:rFonts w:eastAsiaTheme="minorHAnsi"/>
                      <w:sz w:val="22"/>
                      <w:lang w:val="zh-CN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D11A405" w14:textId="10431B18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b/>
                      <w:bCs/>
                      <w:lang w:val="ro-RO" w:eastAsia="ru-RU"/>
                    </w:rPr>
                    <w:t>3300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25B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A56A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955E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2A63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CFFBE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BE587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14D2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30941" w:rsidRPr="002E296F" w14:paraId="2D7293B3" w14:textId="77777777" w:rsidTr="00030941">
              <w:trPr>
                <w:gridAfter w:val="2"/>
                <w:wAfter w:w="487" w:type="dxa"/>
                <w:trHeight w:val="9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7328186" w14:textId="79732A0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52A5B">
                    <w:rPr>
                      <w:bCs/>
                      <w:sz w:val="18"/>
                      <w:szCs w:val="18"/>
                      <w:lang w:val="ro-MD"/>
                    </w:rPr>
                    <w:t>09100000-0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9FD688" w14:textId="5220453B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Benzină</w:t>
                  </w:r>
                  <w:proofErr w:type="spellEnd"/>
                  <w:r>
                    <w:rPr>
                      <w:b/>
                      <w:bCs/>
                      <w:sz w:val="24"/>
                      <w:szCs w:val="24"/>
                    </w:rPr>
                    <w:t xml:space="preserve"> 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0BFA" w14:textId="3B0CB77C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>
                    <w:rPr>
                      <w:sz w:val="22"/>
                    </w:rPr>
                    <w:t>litri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F36574C" w14:textId="71E7DBB9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b/>
                      <w:bCs/>
                      <w:lang w:val="ro-RO" w:eastAsia="ru-RU"/>
                    </w:rPr>
                    <w:t>7400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00AE0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E0E69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BC69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E267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638A8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88349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163E8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30941" w:rsidRPr="002E296F" w14:paraId="45DAC892" w14:textId="77777777" w:rsidTr="002E296F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292D2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75DA0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FAD12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F8598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51460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B7FF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8FF72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C94A6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F9525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99B68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BE55B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030941" w:rsidRPr="002E296F" w14:paraId="57D80514" w14:textId="77777777" w:rsidTr="002E296F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6F2589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3DFFD95A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B4230B5" w14:textId="77777777" w:rsidR="00030941" w:rsidRPr="002E296F" w:rsidRDefault="00030941" w:rsidP="00030941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5534F84" w14:textId="77777777" w:rsidR="00030941" w:rsidRPr="002E296F" w:rsidRDefault="00030941" w:rsidP="000309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81E6AE5" w14:textId="77777777" w:rsidR="00030941" w:rsidRPr="002E296F" w:rsidRDefault="00030941" w:rsidP="000309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gridSpan w:val="3"/>
                  <w:tcBorders>
                    <w:top w:val="single" w:sz="4" w:space="0" w:color="auto"/>
                  </w:tcBorders>
                </w:tcPr>
                <w:p w14:paraId="41F7BB44" w14:textId="77777777" w:rsidR="00030941" w:rsidRPr="002E296F" w:rsidRDefault="00030941" w:rsidP="000309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1547C741" w14:textId="77777777" w:rsidR="00030941" w:rsidRPr="002E296F" w:rsidRDefault="00030941" w:rsidP="00030941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33CECC08" w14:textId="77777777" w:rsidR="00F12C76" w:rsidRDefault="00F12C76" w:rsidP="006C0B77">
      <w:pPr>
        <w:spacing w:after="0"/>
        <w:ind w:firstLine="709"/>
        <w:jc w:val="both"/>
      </w:pPr>
    </w:p>
    <w:sectPr w:rsidR="00F12C76" w:rsidSect="002E296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599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003"/>
    <w:rsid w:val="00030941"/>
    <w:rsid w:val="00216BF3"/>
    <w:rsid w:val="002E296F"/>
    <w:rsid w:val="003B7197"/>
    <w:rsid w:val="005A47AC"/>
    <w:rsid w:val="006C0B77"/>
    <w:rsid w:val="00751003"/>
    <w:rsid w:val="008242FF"/>
    <w:rsid w:val="00870751"/>
    <w:rsid w:val="008D3613"/>
    <w:rsid w:val="00922C48"/>
    <w:rsid w:val="009625AB"/>
    <w:rsid w:val="00B915B7"/>
    <w:rsid w:val="00D82FCD"/>
    <w:rsid w:val="00EA59DF"/>
    <w:rsid w:val="00EE4070"/>
    <w:rsid w:val="00F12C76"/>
    <w:rsid w:val="00F5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C56F"/>
  <w15:chartTrackingRefBased/>
  <w15:docId w15:val="{F2F54DE4-3124-4C90-B54C-652A9A2D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625AB"/>
    <w:pPr>
      <w:spacing w:after="0"/>
      <w:ind w:left="720"/>
      <w:contextualSpacing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625AB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210pt">
    <w:name w:val="Основной текст (2) + 10 pt"/>
    <w:basedOn w:val="Fontdeparagrafimplicit"/>
    <w:rsid w:val="00030941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5</cp:revision>
  <dcterms:created xsi:type="dcterms:W3CDTF">2024-12-23T11:33:00Z</dcterms:created>
  <dcterms:modified xsi:type="dcterms:W3CDTF">2026-04-06T07:24:00Z</dcterms:modified>
</cp:coreProperties>
</file>