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D8C4D" w14:textId="77777777" w:rsidR="00FD31E5" w:rsidRPr="00BE362C" w:rsidRDefault="00FD31E5" w:rsidP="00FD31E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401FE9A2" w14:textId="2F3EA650" w:rsidR="00683BCA" w:rsidRPr="000332D3" w:rsidRDefault="000332D3" w:rsidP="00E83FF1">
      <w:pPr>
        <w:shd w:val="clear" w:color="auto" w:fill="FFFFFF" w:themeFill="background1"/>
        <w:spacing w:before="120"/>
        <w:rPr>
          <w:b/>
          <w:bCs/>
          <w:i/>
          <w:iCs/>
          <w:noProof w:val="0"/>
          <w:u w:val="single"/>
          <w:shd w:val="clear" w:color="auto" w:fill="FFFFFF" w:themeFill="background1"/>
          <w:lang w:val="it-IT" w:eastAsia="ru-RU"/>
        </w:rPr>
      </w:pPr>
      <w:r w:rsidRPr="000332D3">
        <w:rPr>
          <w:b/>
          <w:i/>
          <w:iCs/>
          <w:noProof w:val="0"/>
          <w:lang w:val="it-IT" w:eastAsia="ru-RU"/>
        </w:rPr>
        <w:t>P</w:t>
      </w:r>
      <w:r w:rsidR="005C2824" w:rsidRPr="000332D3">
        <w:rPr>
          <w:b/>
          <w:i/>
          <w:iCs/>
          <w:noProof w:val="0"/>
          <w:lang w:val="it-IT" w:eastAsia="ru-RU"/>
        </w:rPr>
        <w:t>rivind</w:t>
      </w:r>
      <w:r w:rsidRPr="000363D8">
        <w:rPr>
          <w:b/>
          <w:bCs/>
          <w:i/>
          <w:iCs/>
          <w:u w:val="single"/>
        </w:rPr>
        <w:t xml:space="preserve"> </w:t>
      </w:r>
      <w:bookmarkStart w:id="1" w:name="_GoBack"/>
      <w:r w:rsidR="00B95440">
        <w:rPr>
          <w:b/>
          <w:bCs/>
          <w:i/>
          <w:iCs/>
          <w:u w:val="single"/>
        </w:rPr>
        <w:t>R</w:t>
      </w:r>
      <w:r w:rsidRPr="000363D8">
        <w:rPr>
          <w:b/>
          <w:i/>
          <w:iCs/>
          <w:spacing w:val="-3"/>
          <w:u w:val="single"/>
          <w:lang w:eastAsia="ro-RO"/>
        </w:rPr>
        <w:t>econstrucția Punctului Termic Central 5082 din str. Mitropolit Bănulescu Bodoni 11/1</w:t>
      </w:r>
      <w:r w:rsidR="006422FF">
        <w:rPr>
          <w:b/>
          <w:i/>
          <w:iCs/>
          <w:spacing w:val="-3"/>
          <w:u w:val="single"/>
          <w:lang w:eastAsia="ro-RO"/>
        </w:rPr>
        <w:t xml:space="preserve"> (Repetat)</w:t>
      </w:r>
    </w:p>
    <w:bookmarkEnd w:id="1"/>
    <w:p w14:paraId="2D57AE6C" w14:textId="182ABCC5" w:rsidR="00470C26" w:rsidRDefault="005C2824" w:rsidP="003C5504">
      <w:pPr>
        <w:shd w:val="clear" w:color="auto" w:fill="FFFFFF" w:themeFill="background1"/>
        <w:spacing w:before="120"/>
        <w:rPr>
          <w:b/>
          <w:noProof w:val="0"/>
          <w:u w:val="single"/>
          <w:lang w:val="it-IT" w:eastAsia="ru-RU"/>
        </w:rPr>
      </w:pPr>
      <w:r w:rsidRPr="00CD2C73">
        <w:rPr>
          <w:b/>
          <w:noProof w:val="0"/>
          <w:lang w:val="it-IT" w:eastAsia="ru-RU"/>
        </w:rPr>
        <w:t>prin procedura de achiziție</w:t>
      </w:r>
      <w:r w:rsidR="004A7462">
        <w:rPr>
          <w:b/>
          <w:noProof w:val="0"/>
          <w:lang w:val="it-IT" w:eastAsia="ru-RU"/>
        </w:rPr>
        <w:t xml:space="preserve">: </w:t>
      </w:r>
      <w:r w:rsidR="006C2C8D" w:rsidRPr="006C2C8D">
        <w:rPr>
          <w:b/>
          <w:noProof w:val="0"/>
          <w:u w:val="single"/>
          <w:lang w:val="it-IT" w:eastAsia="ru-RU"/>
        </w:rPr>
        <w:t>Licitație deschisă</w:t>
      </w:r>
    </w:p>
    <w:p w14:paraId="76877B28" w14:textId="7FDEA64D" w:rsidR="00683BCA" w:rsidRPr="004A7462" w:rsidRDefault="00E83FF1" w:rsidP="003C5504">
      <w:pPr>
        <w:shd w:val="clear" w:color="auto" w:fill="FFFFFF" w:themeFill="background1"/>
        <w:spacing w:before="120"/>
        <w:rPr>
          <w:b/>
          <w:noProof w:val="0"/>
          <w:color w:val="FF0000"/>
          <w:u w:val="single"/>
          <w:lang w:val="it-IT" w:eastAsia="ru-RU"/>
        </w:rPr>
      </w:pPr>
      <w:r w:rsidRPr="00FA658A">
        <w:rPr>
          <w:b/>
          <w:noProof w:val="0"/>
          <w:u w:val="single"/>
          <w:lang w:val="it-IT" w:eastAsia="ru-RU"/>
        </w:rPr>
        <w:t>Cod CPV</w:t>
      </w:r>
      <w:r w:rsidR="00F325C9" w:rsidRPr="00FA658A">
        <w:rPr>
          <w:b/>
          <w:noProof w:val="0"/>
          <w:u w:val="single"/>
          <w:lang w:val="it-IT" w:eastAsia="ru-RU"/>
        </w:rPr>
        <w:t>: 45</w:t>
      </w:r>
      <w:r w:rsidR="00B852C3">
        <w:rPr>
          <w:b/>
          <w:noProof w:val="0"/>
          <w:u w:val="single"/>
          <w:lang w:val="it-IT" w:eastAsia="ru-RU"/>
        </w:rPr>
        <w:t>3</w:t>
      </w:r>
      <w:r w:rsidR="00FA658A" w:rsidRPr="00FA658A">
        <w:rPr>
          <w:b/>
          <w:noProof w:val="0"/>
          <w:u w:val="single"/>
          <w:lang w:val="it-IT" w:eastAsia="ru-RU"/>
        </w:rPr>
        <w:t>000</w:t>
      </w:r>
      <w:r w:rsidR="00D56967" w:rsidRPr="00FA658A">
        <w:rPr>
          <w:b/>
          <w:noProof w:val="0"/>
          <w:u w:val="single"/>
          <w:lang w:val="it-IT" w:eastAsia="ru-RU"/>
        </w:rPr>
        <w:t>00-</w:t>
      </w:r>
      <w:r w:rsidR="00B852C3">
        <w:rPr>
          <w:b/>
          <w:noProof w:val="0"/>
          <w:u w:val="single"/>
          <w:lang w:val="it-IT" w:eastAsia="ru-RU"/>
        </w:rPr>
        <w:t>0</w:t>
      </w:r>
    </w:p>
    <w:p w14:paraId="7EF56037" w14:textId="724DFB11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2C73">
        <w:rPr>
          <w:b/>
          <w:noProof w:val="0"/>
          <w:lang w:val="en-US" w:eastAsia="ru-RU"/>
        </w:rPr>
        <w:t>Denumirea</w:t>
      </w:r>
      <w:proofErr w:type="spellEnd"/>
      <w:r w:rsidRPr="00CD2C73">
        <w:rPr>
          <w:b/>
          <w:noProof w:val="0"/>
          <w:lang w:val="ro-MD" w:eastAsia="ru-RU"/>
        </w:rPr>
        <w:t xml:space="preserve"> </w:t>
      </w:r>
      <w:proofErr w:type="spellStart"/>
      <w:r w:rsidR="000D1835" w:rsidRPr="00CD2C73">
        <w:rPr>
          <w:b/>
          <w:noProof w:val="0"/>
          <w:lang w:val="en-US" w:eastAsia="ru-RU"/>
        </w:rPr>
        <w:t>en</w:t>
      </w:r>
      <w:r w:rsidRPr="00CD2C73">
        <w:rPr>
          <w:b/>
          <w:noProof w:val="0"/>
          <w:lang w:val="en-US" w:eastAsia="ru-RU"/>
        </w:rPr>
        <w:t>tității</w:t>
      </w:r>
      <w:proofErr w:type="spellEnd"/>
      <w:r w:rsidRPr="00CD2C73">
        <w:rPr>
          <w:b/>
          <w:noProof w:val="0"/>
          <w:lang w:val="ro-MD" w:eastAsia="ru-RU"/>
        </w:rPr>
        <w:t xml:space="preserve"> </w:t>
      </w:r>
      <w:proofErr w:type="spellStart"/>
      <w:r w:rsidRPr="00CD2C73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CD2C73">
        <w:rPr>
          <w:b/>
          <w:noProof w:val="0"/>
          <w:lang w:val="en-US" w:eastAsia="ru-RU"/>
        </w:rPr>
        <w:t xml:space="preserve">: </w:t>
      </w:r>
      <w:r w:rsidR="00001E39" w:rsidRPr="00CD2C73">
        <w:rPr>
          <w:bCs/>
          <w:noProof w:val="0"/>
          <w:lang w:eastAsia="ru-RU"/>
        </w:rPr>
        <w:t>”Termoelectrica</w:t>
      </w:r>
      <w:proofErr w:type="gramEnd"/>
      <w:r w:rsidR="00001E39" w:rsidRPr="00CD2C73">
        <w:rPr>
          <w:bCs/>
          <w:noProof w:val="0"/>
          <w:lang w:eastAsia="ru-RU"/>
        </w:rPr>
        <w:t>” S.A.</w:t>
      </w:r>
    </w:p>
    <w:p w14:paraId="267929CC" w14:textId="59B232DB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D2C73">
        <w:rPr>
          <w:b/>
          <w:noProof w:val="0"/>
          <w:lang w:val="ru-RU" w:eastAsia="ru-RU"/>
        </w:rPr>
        <w:t>IDNO:</w:t>
      </w:r>
      <w:r w:rsidR="003E7B50" w:rsidRPr="00CD2C73">
        <w:rPr>
          <w:b/>
          <w:noProof w:val="0"/>
          <w:lang w:eastAsia="ru-RU"/>
        </w:rPr>
        <w:t xml:space="preserve"> </w:t>
      </w:r>
      <w:r w:rsidR="003E7B50" w:rsidRPr="00CD2C7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EFC9674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673249">
        <w:rPr>
          <w:b/>
          <w:noProof w:val="0"/>
          <w:lang w:eastAsia="ru-RU"/>
        </w:rPr>
        <w:t>:</w:t>
      </w:r>
      <w:r w:rsidR="00880B0A">
        <w:rPr>
          <w:b/>
          <w:noProof w:val="0"/>
          <w:lang w:eastAsia="ru-RU"/>
        </w:rPr>
        <w:t xml:space="preserve">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FB10456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AF1FD3">
        <w:rPr>
          <w:bCs/>
          <w:noProof w:val="0"/>
          <w:shd w:val="clear" w:color="auto" w:fill="FFFFFF" w:themeFill="background1"/>
          <w:lang w:eastAsia="ru-RU"/>
        </w:rPr>
        <w:t>496</w:t>
      </w:r>
      <w:r w:rsidR="00D56967">
        <w:rPr>
          <w:bCs/>
          <w:noProof w:val="0"/>
          <w:shd w:val="clear" w:color="auto" w:fill="FFFFFF" w:themeFill="background1"/>
          <w:lang w:eastAsia="ru-RU"/>
        </w:rPr>
        <w:t>,022-385-499.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C72B2E">
        <w:fldChar w:fldCharType="begin"/>
      </w:r>
      <w:r w:rsidR="00C72B2E">
        <w:instrText xml:space="preserve"> HYPERLINK "http://www.termoelectrica.md" </w:instrText>
      </w:r>
      <w:r w:rsidR="00C72B2E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C72B2E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2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2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0ABB77AA" w14:textId="119768FA" w:rsidR="00C6386B" w:rsidRDefault="005C2824" w:rsidP="003D6C5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8A2EF39" w14:textId="77777777" w:rsidR="003D6C5B" w:rsidRDefault="003D6C5B" w:rsidP="003D6C5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2693"/>
        <w:gridCol w:w="709"/>
        <w:gridCol w:w="567"/>
        <w:gridCol w:w="1842"/>
        <w:gridCol w:w="1418"/>
      </w:tblGrid>
      <w:tr w:rsidR="00F2208F" w:rsidRPr="009B223A" w14:paraId="6967D9B5" w14:textId="77777777" w:rsidTr="00AF210A">
        <w:trPr>
          <w:trHeight w:val="707"/>
        </w:trPr>
        <w:tc>
          <w:tcPr>
            <w:tcW w:w="851" w:type="dxa"/>
            <w:shd w:val="clear" w:color="auto" w:fill="EDEDED"/>
          </w:tcPr>
          <w:p w14:paraId="7AA97892" w14:textId="77777777" w:rsidR="00F2208F" w:rsidRPr="009B223A" w:rsidRDefault="00F2208F" w:rsidP="003D6C5B">
            <w:pPr>
              <w:spacing w:after="200" w:line="276" w:lineRule="auto"/>
              <w:jc w:val="center"/>
              <w:rPr>
                <w:rFonts w:eastAsia="Calibri"/>
                <w:b/>
                <w:iCs/>
                <w:noProof w:val="0"/>
                <w:sz w:val="20"/>
                <w:szCs w:val="20"/>
              </w:rPr>
            </w:pPr>
            <w:bookmarkStart w:id="3" w:name="_Hlk91762834"/>
            <w:r w:rsidRPr="00D75CBE">
              <w:rPr>
                <w:rFonts w:eastAsia="Calibri"/>
                <w:b/>
                <w:bCs/>
                <w:i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418" w:type="dxa"/>
            <w:shd w:val="clear" w:color="auto" w:fill="EDEDED"/>
          </w:tcPr>
          <w:p w14:paraId="52836430" w14:textId="77777777" w:rsidR="00F2208F" w:rsidRPr="009B223A" w:rsidRDefault="00F2208F" w:rsidP="00DA73C8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9B223A">
              <w:rPr>
                <w:b/>
                <w:noProof w:val="0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2693" w:type="dxa"/>
            <w:shd w:val="clear" w:color="auto" w:fill="EDEDED"/>
          </w:tcPr>
          <w:p w14:paraId="15A755B0" w14:textId="45BD3557" w:rsidR="00F2208F" w:rsidRPr="009B223A" w:rsidRDefault="00F2208F" w:rsidP="003D6C5B">
            <w:pPr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D75CB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  <w:r w:rsidR="000332D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709" w:type="dxa"/>
            <w:shd w:val="clear" w:color="auto" w:fill="EDEDED"/>
          </w:tcPr>
          <w:p w14:paraId="4F8F0905" w14:textId="77777777" w:rsidR="00F2208F" w:rsidRPr="003D6C5B" w:rsidRDefault="00F2208F" w:rsidP="00DA73C8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3D6C5B">
              <w:rPr>
                <w:rFonts w:eastAsia="Calibri"/>
                <w:b/>
                <w:noProof w:val="0"/>
                <w:sz w:val="20"/>
                <w:szCs w:val="20"/>
              </w:rPr>
              <w:t>U.M.</w:t>
            </w:r>
          </w:p>
        </w:tc>
        <w:tc>
          <w:tcPr>
            <w:tcW w:w="567" w:type="dxa"/>
            <w:shd w:val="clear" w:color="auto" w:fill="EDEDED"/>
          </w:tcPr>
          <w:p w14:paraId="3D59D49E" w14:textId="77777777" w:rsidR="00F2208F" w:rsidRPr="003D6C5B" w:rsidRDefault="00F2208F" w:rsidP="00DA73C8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3D6C5B">
              <w:rPr>
                <w:rFonts w:eastAsia="Calibri"/>
                <w:b/>
                <w:bCs/>
                <w:sz w:val="20"/>
                <w:szCs w:val="20"/>
              </w:rPr>
              <w:t xml:space="preserve">Cantit. </w:t>
            </w:r>
          </w:p>
        </w:tc>
        <w:tc>
          <w:tcPr>
            <w:tcW w:w="1842" w:type="dxa"/>
            <w:shd w:val="clear" w:color="auto" w:fill="EDEDED"/>
          </w:tcPr>
          <w:p w14:paraId="3A3E7609" w14:textId="77777777" w:rsidR="00F2208F" w:rsidRPr="009B223A" w:rsidRDefault="00F2208F" w:rsidP="00DA73C8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6A15E6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shd w:val="clear" w:color="auto" w:fill="EDEDED"/>
          </w:tcPr>
          <w:p w14:paraId="0942F96F" w14:textId="77777777" w:rsidR="00F2208F" w:rsidRPr="009B223A" w:rsidRDefault="00F2208F" w:rsidP="00DA73C8">
            <w:pPr>
              <w:spacing w:line="276" w:lineRule="auto"/>
              <w:jc w:val="center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6A15E6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6A15E6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6A15E6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F2208F" w:rsidRPr="009B223A" w14:paraId="0FE9E91F" w14:textId="77777777" w:rsidTr="00AF210A">
        <w:trPr>
          <w:trHeight w:val="364"/>
        </w:trPr>
        <w:tc>
          <w:tcPr>
            <w:tcW w:w="851" w:type="dxa"/>
            <w:shd w:val="clear" w:color="auto" w:fill="auto"/>
          </w:tcPr>
          <w:p w14:paraId="5017F268" w14:textId="7B8F8579" w:rsidR="00F2208F" w:rsidRPr="009B223A" w:rsidRDefault="00F2208F" w:rsidP="003D6C5B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41BB7113" w14:textId="7E6E831A" w:rsidR="00F2208F" w:rsidRPr="006D697B" w:rsidRDefault="00F2208F" w:rsidP="00DA73C8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693" w:type="dxa"/>
            <w:shd w:val="clear" w:color="auto" w:fill="auto"/>
          </w:tcPr>
          <w:p w14:paraId="4EEDB1F4" w14:textId="3BB8A4B5" w:rsidR="00F2208F" w:rsidRPr="00725266" w:rsidRDefault="00F2208F" w:rsidP="00725266">
            <w:pPr>
              <w:jc w:val="center"/>
              <w:rPr>
                <w:rFonts w:eastAsia="Calibri"/>
                <w:noProof w:val="0"/>
              </w:rPr>
            </w:pPr>
          </w:p>
        </w:tc>
        <w:tc>
          <w:tcPr>
            <w:tcW w:w="709" w:type="dxa"/>
            <w:shd w:val="clear" w:color="auto" w:fill="auto"/>
          </w:tcPr>
          <w:p w14:paraId="0FD0C57F" w14:textId="77777777" w:rsidR="00F2208F" w:rsidRPr="003D6C5B" w:rsidRDefault="00F2208F" w:rsidP="00DA73C8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735432C" w14:textId="77777777" w:rsidR="00F2208F" w:rsidRPr="003D6C5B" w:rsidRDefault="00F2208F" w:rsidP="00DA73C8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15EC501" w14:textId="77777777" w:rsidR="00F2208F" w:rsidRPr="00725266" w:rsidRDefault="00F2208F" w:rsidP="00DA73C8">
            <w:pPr>
              <w:rPr>
                <w:rFonts w:eastAsia="Calibri"/>
                <w:i/>
                <w:iCs/>
                <w:noProof w:val="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1BB87EEC" w14:textId="0E7D64C5" w:rsidR="00F2208F" w:rsidRPr="00725266" w:rsidRDefault="00F2208F" w:rsidP="00CF6CA4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</w:pPr>
          </w:p>
        </w:tc>
      </w:tr>
      <w:tr w:rsidR="000332D3" w:rsidRPr="009B223A" w14:paraId="650C1DB1" w14:textId="77777777" w:rsidTr="00AF210A">
        <w:trPr>
          <w:trHeight w:val="1120"/>
        </w:trPr>
        <w:tc>
          <w:tcPr>
            <w:tcW w:w="851" w:type="dxa"/>
            <w:shd w:val="clear" w:color="auto" w:fill="auto"/>
          </w:tcPr>
          <w:p w14:paraId="43428C64" w14:textId="77777777" w:rsidR="000332D3" w:rsidRDefault="000332D3" w:rsidP="003D6C5B">
            <w:pPr>
              <w:ind w:right="-8"/>
              <w:jc w:val="center"/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</w:p>
          <w:p w14:paraId="72FC6D3B" w14:textId="7323E62F" w:rsidR="000332D3" w:rsidRPr="009B223A" w:rsidRDefault="000332D3" w:rsidP="003D6C5B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725266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1</w:t>
            </w:r>
          </w:p>
        </w:tc>
        <w:tc>
          <w:tcPr>
            <w:tcW w:w="1418" w:type="dxa"/>
            <w:shd w:val="clear" w:color="auto" w:fill="auto"/>
          </w:tcPr>
          <w:p w14:paraId="4FF52F9C" w14:textId="77777777" w:rsidR="00B852C3" w:rsidRDefault="00B852C3" w:rsidP="00DA73C8">
            <w:pPr>
              <w:rPr>
                <w:rFonts w:eastAsia="Calibri"/>
                <w:b/>
                <w:bCs/>
                <w:noProof w:val="0"/>
              </w:rPr>
            </w:pPr>
          </w:p>
          <w:p w14:paraId="58F760FA" w14:textId="26596E9C" w:rsidR="000332D3" w:rsidRPr="00CA7D72" w:rsidRDefault="00B852C3" w:rsidP="00DA73C8">
            <w:pPr>
              <w:rPr>
                <w:rFonts w:eastAsia="Calibri"/>
                <w:b/>
                <w:bCs/>
                <w:noProof w:val="0"/>
              </w:rPr>
            </w:pPr>
            <w:r>
              <w:rPr>
                <w:rFonts w:eastAsia="Calibri"/>
                <w:b/>
                <w:bCs/>
                <w:noProof w:val="0"/>
              </w:rPr>
              <w:t>45331100-7</w:t>
            </w:r>
          </w:p>
        </w:tc>
        <w:tc>
          <w:tcPr>
            <w:tcW w:w="2693" w:type="dxa"/>
            <w:shd w:val="clear" w:color="auto" w:fill="auto"/>
          </w:tcPr>
          <w:p w14:paraId="25502A11" w14:textId="194EAAB5" w:rsidR="000332D3" w:rsidRPr="00860578" w:rsidRDefault="000332D3" w:rsidP="0086057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9C77C1">
              <w:rPr>
                <w:b/>
                <w:spacing w:val="-3"/>
                <w:lang w:eastAsia="ro-RO"/>
              </w:rPr>
              <w:t>Reconstrucția Punctului Termic Central 5082 din str. Mitropolit Bănulescu Bodoni 11/1</w:t>
            </w:r>
            <w:r>
              <w:rPr>
                <w:b/>
                <w:spacing w:val="-3"/>
                <w:lang w:eastAsia="ro-RO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14:paraId="3D148C5A" w14:textId="77777777" w:rsidR="000332D3" w:rsidRDefault="000332D3" w:rsidP="00B8113E">
            <w:pPr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 xml:space="preserve">  </w:t>
            </w:r>
          </w:p>
          <w:p w14:paraId="1BD1A50F" w14:textId="61CE2955" w:rsidR="000332D3" w:rsidRPr="00B8113E" w:rsidRDefault="000332D3" w:rsidP="00B8113E">
            <w:pPr>
              <w:jc w:val="center"/>
              <w:rPr>
                <w:rFonts w:eastAsia="Calibri"/>
                <w:noProof w:val="0"/>
              </w:rPr>
            </w:pPr>
            <w:r w:rsidRPr="00B8113E">
              <w:rPr>
                <w:rFonts w:eastAsia="Calibri"/>
                <w:noProof w:val="0"/>
              </w:rPr>
              <w:t>Un.</w:t>
            </w:r>
          </w:p>
        </w:tc>
        <w:tc>
          <w:tcPr>
            <w:tcW w:w="567" w:type="dxa"/>
            <w:shd w:val="clear" w:color="auto" w:fill="auto"/>
          </w:tcPr>
          <w:p w14:paraId="71985C11" w14:textId="77777777" w:rsidR="000332D3" w:rsidRDefault="000332D3" w:rsidP="00B8113E">
            <w:pPr>
              <w:jc w:val="center"/>
              <w:rPr>
                <w:rFonts w:eastAsia="Calibri"/>
                <w:noProof w:val="0"/>
              </w:rPr>
            </w:pPr>
          </w:p>
          <w:p w14:paraId="25A3E359" w14:textId="585936CE" w:rsidR="000332D3" w:rsidRPr="00B8113E" w:rsidRDefault="000332D3" w:rsidP="00B8113E">
            <w:pPr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0E4F1BFD" w14:textId="77777777" w:rsidR="000332D3" w:rsidRDefault="000332D3" w:rsidP="002A15FE">
            <w:pPr>
              <w:shd w:val="clear" w:color="auto" w:fill="FFFFFF" w:themeFill="background1"/>
              <w:rPr>
                <w:bCs/>
                <w:noProof w:val="0"/>
                <w:lang w:val="it-IT" w:eastAsia="ru-RU"/>
              </w:rPr>
            </w:pPr>
          </w:p>
          <w:p w14:paraId="54B2C9C3" w14:textId="7D10F334" w:rsidR="000332D3" w:rsidRPr="00CA7D72" w:rsidRDefault="000332D3" w:rsidP="002A15FE">
            <w:pPr>
              <w:shd w:val="clear" w:color="auto" w:fill="FFFFFF" w:themeFill="background1"/>
              <w:rPr>
                <w:bCs/>
                <w:noProof w:val="0"/>
                <w:lang w:val="it-IT" w:eastAsia="ru-RU"/>
              </w:rPr>
            </w:pPr>
            <w:r w:rsidRPr="00CA7D72">
              <w:rPr>
                <w:bCs/>
                <w:noProof w:val="0"/>
                <w:lang w:val="it-IT" w:eastAsia="ru-RU"/>
              </w:rPr>
              <w:t xml:space="preserve">Conform </w:t>
            </w:r>
          </w:p>
          <w:p w14:paraId="12637D08" w14:textId="5039E28B" w:rsidR="000332D3" w:rsidRPr="00CA7D72" w:rsidRDefault="000332D3" w:rsidP="002A15FE">
            <w:pPr>
              <w:rPr>
                <w:rFonts w:eastAsia="Calibri"/>
                <w:i/>
                <w:iCs/>
                <w:noProof w:val="0"/>
              </w:rPr>
            </w:pPr>
            <w:r w:rsidRPr="00CA7D72">
              <w:rPr>
                <w:bCs/>
                <w:noProof w:val="0"/>
                <w:lang w:val="it-IT" w:eastAsia="ru-RU"/>
              </w:rPr>
              <w:t>Caietului de sarcini</w:t>
            </w:r>
            <w:r w:rsidR="007418D8">
              <w:rPr>
                <w:bCs/>
                <w:noProof w:val="0"/>
                <w:lang w:val="it-IT" w:eastAsia="ru-RU"/>
              </w:rPr>
              <w:t>.</w:t>
            </w:r>
            <w:r w:rsidRPr="00CA7D72">
              <w:rPr>
                <w:bCs/>
                <w:noProof w:val="0"/>
                <w:lang w:val="it-IT" w:eastAsia="ru-RU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54B5FF33" w14:textId="68BC842F" w:rsidR="000332D3" w:rsidRPr="00725266" w:rsidRDefault="000332D3" w:rsidP="000332D3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  <w:t>850000</w:t>
            </w:r>
          </w:p>
        </w:tc>
      </w:tr>
      <w:tr w:rsidR="00D56967" w:rsidRPr="00C71B2D" w14:paraId="5BB7A027" w14:textId="77777777" w:rsidTr="00AF210A">
        <w:trPr>
          <w:trHeight w:val="465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B946" w14:textId="77777777" w:rsidR="00D56967" w:rsidRPr="00B40BEE" w:rsidRDefault="00D56967" w:rsidP="00D5696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B40BEE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37C63" w14:textId="7B0C89CE" w:rsidR="00D56967" w:rsidRPr="00CF6CA4" w:rsidRDefault="000332D3" w:rsidP="00D5696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</w:rPr>
            </w:pPr>
            <w:r>
              <w:rPr>
                <w:rFonts w:eastAsia="Calibri"/>
                <w:b/>
                <w:bCs/>
                <w:noProof w:val="0"/>
                <w:color w:val="000000"/>
              </w:rPr>
              <w:t>850</w:t>
            </w:r>
            <w:r w:rsidR="00D56967">
              <w:rPr>
                <w:rFonts w:eastAsia="Calibri"/>
                <w:b/>
                <w:bCs/>
                <w:noProof w:val="0"/>
                <w:color w:val="000000"/>
              </w:rPr>
              <w:t>000</w:t>
            </w:r>
          </w:p>
        </w:tc>
      </w:tr>
    </w:tbl>
    <w:bookmarkEnd w:id="3"/>
    <w:p w14:paraId="2D1EC86A" w14:textId="10FB4CF9" w:rsidR="006422FF" w:rsidRPr="006422FF" w:rsidRDefault="006D697B" w:rsidP="006422F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color w:val="000000" w:themeColor="text1"/>
          <w:lang w:eastAsia="ru-RU"/>
        </w:rPr>
      </w:pPr>
      <w:r w:rsidRPr="00BE3372">
        <w:rPr>
          <w:b/>
          <w:i/>
          <w:iCs/>
          <w:color w:val="000000" w:themeColor="text1"/>
          <w:u w:val="single"/>
          <w:lang w:eastAsia="ru-RU"/>
        </w:rPr>
        <w:t>Notă: Devizele urmează a fi elaborate de către operatori</w:t>
      </w:r>
      <w:r>
        <w:rPr>
          <w:b/>
          <w:i/>
          <w:iCs/>
          <w:color w:val="000000" w:themeColor="text1"/>
          <w:u w:val="single"/>
          <w:lang w:eastAsia="ru-RU"/>
        </w:rPr>
        <w:t>i</w:t>
      </w:r>
      <w:r w:rsidRPr="00BE3372">
        <w:rPr>
          <w:b/>
          <w:i/>
          <w:iCs/>
          <w:color w:val="000000" w:themeColor="text1"/>
          <w:u w:val="single"/>
          <w:lang w:eastAsia="ru-RU"/>
        </w:rPr>
        <w:t xml:space="preserve"> economici în conformitate cu cerin</w:t>
      </w:r>
      <w:r>
        <w:rPr>
          <w:b/>
          <w:i/>
          <w:iCs/>
          <w:color w:val="000000" w:themeColor="text1"/>
          <w:u w:val="single"/>
          <w:lang w:eastAsia="ru-RU"/>
        </w:rPr>
        <w:t>ț</w:t>
      </w:r>
      <w:r w:rsidRPr="00BE3372">
        <w:rPr>
          <w:b/>
          <w:i/>
          <w:iCs/>
          <w:color w:val="000000" w:themeColor="text1"/>
          <w:u w:val="single"/>
          <w:lang w:eastAsia="ru-RU"/>
        </w:rPr>
        <w:t>ele Ordinului nr.190 din 31.12.2021 (Se anexează)</w:t>
      </w:r>
      <w:r w:rsidRPr="00385B39">
        <w:rPr>
          <w:b/>
          <w:i/>
          <w:iCs/>
          <w:color w:val="000000" w:themeColor="text1"/>
          <w:lang w:eastAsia="ru-RU"/>
        </w:rPr>
        <w:t>.</w:t>
      </w:r>
    </w:p>
    <w:p w14:paraId="79E1FDDD" w14:textId="72C5CF2C" w:rsidR="006422FF" w:rsidRPr="006422FF" w:rsidRDefault="006422FF" w:rsidP="006422F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Codul NUTS al locului principal de executare a lucrărilor, în cazul lucrărilor, ori codul NUTS al locului principal de furnizare sau prestare, în cazul bunurilor și serviciilor</w:t>
      </w:r>
      <w:r>
        <w:rPr>
          <w:b/>
          <w:noProof w:val="0"/>
          <w:color w:val="000000" w:themeColor="text1"/>
          <w:lang w:val="en-US" w:eastAsia="ru-RU"/>
        </w:rPr>
        <w:t xml:space="preserve">: </w:t>
      </w:r>
      <w:proofErr w:type="spellStart"/>
      <w:r>
        <w:rPr>
          <w:bCs/>
          <w:noProof w:val="0"/>
          <w:color w:val="000000" w:themeColor="text1"/>
          <w:u w:val="single"/>
          <w:lang w:val="en-US" w:eastAsia="ru-RU"/>
        </w:rPr>
        <w:t>Nivelul</w:t>
      </w:r>
      <w:proofErr w:type="spellEnd"/>
      <w:r>
        <w:rPr>
          <w:bCs/>
          <w:noProof w:val="0"/>
          <w:color w:val="000000" w:themeColor="text1"/>
          <w:u w:val="single"/>
          <w:lang w:val="en-US" w:eastAsia="ru-RU"/>
        </w:rPr>
        <w:t xml:space="preserve"> 3, cod MD115, cod CUATM</w:t>
      </w:r>
      <w:r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>
        <w:rPr>
          <w:bCs/>
          <w:noProof w:val="0"/>
          <w:color w:val="000000" w:themeColor="text1"/>
          <w:u w:val="single"/>
          <w:lang w:val="en-US" w:eastAsia="ru-RU"/>
        </w:rPr>
        <w:t xml:space="preserve"> - 0101000.</w:t>
      </w:r>
    </w:p>
    <w:p w14:paraId="2DB498D5" w14:textId="13C4A45B" w:rsidR="005C282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</w:p>
    <w:p w14:paraId="4E4EAD40" w14:textId="3F336981" w:rsidR="00197858" w:rsidRPr="00BE3372" w:rsidRDefault="00197858" w:rsidP="001978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bookmarkStart w:id="4" w:name="_Hlk91681796"/>
      <w:r w:rsidRPr="00BE3372">
        <w:rPr>
          <w:b/>
          <w:noProof w:val="0"/>
          <w:color w:val="000000" w:themeColor="text1"/>
          <w:lang w:eastAsia="ru-RU"/>
        </w:rPr>
        <w:t xml:space="preserve">În cazul în care contractul este împărțit pe loturi un operator economic poate depune oferta (se va selecta):  </w:t>
      </w:r>
    </w:p>
    <w:p w14:paraId="3B595BC6" w14:textId="77777777" w:rsidR="00197858" w:rsidRPr="00BE3372" w:rsidRDefault="00197858" w:rsidP="00197858">
      <w:pPr>
        <w:tabs>
          <w:tab w:val="right" w:pos="426"/>
        </w:tabs>
        <w:ind w:left="360"/>
        <w:rPr>
          <w:b/>
          <w:bCs/>
          <w:color w:val="000000" w:themeColor="text1"/>
          <w:u w:val="single"/>
        </w:rPr>
      </w:pPr>
      <w:r w:rsidRPr="00BE3372">
        <w:rPr>
          <w:b/>
          <w:noProof w:val="0"/>
          <w:color w:val="000000" w:themeColor="text1"/>
          <w:lang w:eastAsia="ru-RU"/>
        </w:rPr>
        <w:t xml:space="preserve"> </w:t>
      </w:r>
      <w:r w:rsidRPr="000278B1">
        <w:rPr>
          <w:b/>
          <w:bCs/>
          <w:color w:val="000000" w:themeColor="text1"/>
        </w:rPr>
        <w:t xml:space="preserve">1) </w:t>
      </w:r>
      <w:r w:rsidRPr="00BE3372">
        <w:rPr>
          <w:b/>
          <w:bCs/>
          <w:color w:val="000000" w:themeColor="text1"/>
          <w:u w:val="single"/>
        </w:rPr>
        <w:t>Pentru un singur lot;</w:t>
      </w:r>
    </w:p>
    <w:p w14:paraId="6E228781" w14:textId="77777777" w:rsidR="00197858" w:rsidRPr="00BE3372" w:rsidRDefault="00197858" w:rsidP="00197858">
      <w:pPr>
        <w:tabs>
          <w:tab w:val="right" w:pos="426"/>
        </w:tabs>
        <w:ind w:left="360" w:hanging="360"/>
        <w:rPr>
          <w:color w:val="000000" w:themeColor="text1"/>
        </w:rPr>
      </w:pPr>
      <w:r w:rsidRPr="00BE3372">
        <w:rPr>
          <w:color w:val="000000" w:themeColor="text1"/>
        </w:rPr>
        <w:lastRenderedPageBreak/>
        <w:t xml:space="preserve">     </w:t>
      </w:r>
      <w:r>
        <w:rPr>
          <w:color w:val="000000" w:themeColor="text1"/>
        </w:rPr>
        <w:t xml:space="preserve"> </w:t>
      </w:r>
      <w:r w:rsidRPr="00BE3372">
        <w:rPr>
          <w:color w:val="000000" w:themeColor="text1"/>
        </w:rPr>
        <w:t xml:space="preserve"> 2) Pentru mai multe loturi;</w:t>
      </w:r>
    </w:p>
    <w:p w14:paraId="3DB55221" w14:textId="77777777" w:rsidR="00197858" w:rsidRPr="00BE3372" w:rsidRDefault="00197858" w:rsidP="00197858">
      <w:pPr>
        <w:tabs>
          <w:tab w:val="right" w:pos="426"/>
        </w:tabs>
        <w:rPr>
          <w:color w:val="000000" w:themeColor="text1"/>
        </w:rPr>
      </w:pPr>
      <w:r w:rsidRPr="00BE3372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</w:t>
      </w:r>
      <w:r w:rsidRPr="00BE3372">
        <w:rPr>
          <w:color w:val="000000" w:themeColor="text1"/>
        </w:rPr>
        <w:t>3) Pentru toate loturile;</w:t>
      </w:r>
    </w:p>
    <w:p w14:paraId="7E301CE9" w14:textId="701C95F9" w:rsidR="005C2824" w:rsidRPr="00496DE1" w:rsidRDefault="005C2824" w:rsidP="00197858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</w:p>
    <w:bookmarkEnd w:id="4"/>
    <w:p w14:paraId="16D217AD" w14:textId="281CEB73" w:rsidR="005C2824" w:rsidRPr="00DC4ADB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C4ADB">
        <w:rPr>
          <w:b/>
          <w:noProof w:val="0"/>
          <w:lang w:eastAsia="ru-RU"/>
        </w:rPr>
        <w:t>Admiterea sau interzicerea ofertelor alternative</w:t>
      </w:r>
      <w:r w:rsidRPr="00DC4ADB">
        <w:rPr>
          <w:b/>
          <w:noProof w:val="0"/>
          <w:u w:val="single"/>
          <w:lang w:eastAsia="ru-RU"/>
        </w:rPr>
        <w:t xml:space="preserve">: </w:t>
      </w:r>
      <w:r w:rsidR="0032051A" w:rsidRPr="00DC4ADB">
        <w:rPr>
          <w:bCs/>
          <w:noProof w:val="0"/>
          <w:u w:val="single"/>
          <w:lang w:eastAsia="ru-RU"/>
        </w:rPr>
        <w:t>nu se admite</w:t>
      </w:r>
    </w:p>
    <w:p w14:paraId="695B66A0" w14:textId="5F6BA455" w:rsidR="00BB22A9" w:rsidRPr="00901532" w:rsidRDefault="005C2824" w:rsidP="00BB22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u w:val="single"/>
          <w:lang w:val="it-IT" w:eastAsia="ru-RU"/>
        </w:rPr>
      </w:pPr>
      <w:r w:rsidRPr="00901532">
        <w:rPr>
          <w:b/>
          <w:noProof w:val="0"/>
          <w:lang w:val="it-IT" w:eastAsia="ru-RU"/>
        </w:rPr>
        <w:t>Termenii și condițiile prestare</w:t>
      </w:r>
      <w:r w:rsidR="003C5504" w:rsidRPr="00901532">
        <w:rPr>
          <w:b/>
          <w:noProof w:val="0"/>
          <w:lang w:val="it-IT" w:eastAsia="ru-RU"/>
        </w:rPr>
        <w:t>/executare</w:t>
      </w:r>
      <w:r w:rsidRPr="00901532">
        <w:rPr>
          <w:b/>
          <w:noProof w:val="0"/>
          <w:lang w:val="it-IT" w:eastAsia="ru-RU"/>
        </w:rPr>
        <w:t xml:space="preserve"> solicitați:</w:t>
      </w:r>
      <w:r w:rsidR="000772A4" w:rsidRPr="00901532">
        <w:rPr>
          <w:b/>
          <w:noProof w:val="0"/>
          <w:lang w:val="it-IT" w:eastAsia="ru-RU"/>
        </w:rPr>
        <w:t xml:space="preserve"> </w:t>
      </w:r>
      <w:r w:rsidR="00BB22A9" w:rsidRPr="00901532">
        <w:rPr>
          <w:bCs/>
          <w:noProof w:val="0"/>
          <w:u w:val="single"/>
          <w:lang w:val="it-IT" w:eastAsia="ru-RU"/>
        </w:rPr>
        <w:t>la comanda Beneficiarului, conform necesit</w:t>
      </w:r>
      <w:r w:rsidR="00BB22A9" w:rsidRPr="00901532">
        <w:rPr>
          <w:bCs/>
          <w:noProof w:val="0"/>
          <w:u w:val="single"/>
          <w:lang w:val="ro-MD" w:eastAsia="ru-RU"/>
        </w:rPr>
        <w:t>ăților reale</w:t>
      </w:r>
      <w:r w:rsidR="00901532" w:rsidRPr="00901532">
        <w:rPr>
          <w:bCs/>
          <w:noProof w:val="0"/>
          <w:u w:val="single"/>
          <w:lang w:val="ro-MD" w:eastAsia="ru-RU"/>
        </w:rPr>
        <w:t>,</w:t>
      </w:r>
      <w:r w:rsidR="00901532" w:rsidRPr="00901532">
        <w:rPr>
          <w:lang w:val="ro-MD" w:eastAsia="ru-RU"/>
        </w:rPr>
        <w:t xml:space="preserve"> </w:t>
      </w:r>
      <w:r w:rsidR="00901532" w:rsidRPr="002A1FAF">
        <w:rPr>
          <w:color w:val="000000" w:themeColor="text1"/>
          <w:lang w:val="ro-MD" w:eastAsia="ru-RU"/>
        </w:rPr>
        <w:t xml:space="preserve">luna </w:t>
      </w:r>
      <w:r w:rsidR="002A1FAF" w:rsidRPr="002A1FAF">
        <w:rPr>
          <w:color w:val="000000" w:themeColor="text1"/>
          <w:lang w:val="ro-MD" w:eastAsia="ru-RU"/>
        </w:rPr>
        <w:t>octombrie</w:t>
      </w:r>
      <w:r w:rsidR="00901532" w:rsidRPr="002A1FAF">
        <w:rPr>
          <w:color w:val="000000" w:themeColor="text1"/>
          <w:lang w:val="ro-MD" w:eastAsia="ru-RU"/>
        </w:rPr>
        <w:t>–decembrie anul 2022.</w:t>
      </w:r>
    </w:p>
    <w:p w14:paraId="6BD07BD9" w14:textId="4FBA0433" w:rsidR="005C2824" w:rsidRPr="00DF2AB2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F2AB2">
        <w:rPr>
          <w:b/>
          <w:noProof w:val="0"/>
          <w:lang w:val="it-IT" w:eastAsia="ru-RU"/>
        </w:rPr>
        <w:t>Termenul de valabilitate a</w:t>
      </w:r>
      <w:r w:rsidR="00AE3914" w:rsidRPr="00DF2AB2">
        <w:rPr>
          <w:b/>
          <w:noProof w:val="0"/>
          <w:lang w:val="it-IT" w:eastAsia="ru-RU"/>
        </w:rPr>
        <w:t>l</w:t>
      </w:r>
      <w:r w:rsidRPr="00DF2AB2">
        <w:rPr>
          <w:b/>
          <w:noProof w:val="0"/>
          <w:lang w:val="it-IT" w:eastAsia="ru-RU"/>
        </w:rPr>
        <w:t xml:space="preserve"> contractului:</w:t>
      </w:r>
      <w:r w:rsidR="003C1978" w:rsidRPr="00DF2AB2">
        <w:rPr>
          <w:b/>
          <w:noProof w:val="0"/>
          <w:lang w:val="it-IT" w:eastAsia="ru-RU"/>
        </w:rPr>
        <w:t xml:space="preserve">  </w:t>
      </w:r>
      <w:r w:rsidR="00F3761A" w:rsidRPr="00DF2AB2">
        <w:rPr>
          <w:u w:val="single"/>
          <w:shd w:val="clear" w:color="auto" w:fill="FFFFFF"/>
          <w:lang w:val="ro-MD" w:eastAsia="ru-RU"/>
        </w:rPr>
        <w:t>3</w:t>
      </w:r>
      <w:r w:rsidR="00DF2AB2" w:rsidRPr="00DF2AB2">
        <w:rPr>
          <w:u w:val="single"/>
          <w:shd w:val="clear" w:color="auto" w:fill="FFFFFF"/>
          <w:lang w:val="ro-MD" w:eastAsia="ru-RU"/>
        </w:rPr>
        <w:t>0</w:t>
      </w:r>
      <w:r w:rsidR="00F3761A" w:rsidRPr="00DF2AB2">
        <w:rPr>
          <w:u w:val="single"/>
          <w:shd w:val="clear" w:color="auto" w:fill="FFFFFF"/>
          <w:lang w:val="ro-MD" w:eastAsia="ru-RU"/>
        </w:rPr>
        <w:t>.</w:t>
      </w:r>
      <w:r w:rsidR="00901532">
        <w:rPr>
          <w:u w:val="single"/>
          <w:shd w:val="clear" w:color="auto" w:fill="FFFFFF"/>
          <w:lang w:val="ro-MD" w:eastAsia="ru-RU"/>
        </w:rPr>
        <w:t>12</w:t>
      </w:r>
      <w:r w:rsidR="00F3761A" w:rsidRPr="00DF2AB2">
        <w:rPr>
          <w:u w:val="single"/>
          <w:shd w:val="clear" w:color="auto" w:fill="FFFFFF"/>
          <w:lang w:val="ro-MD" w:eastAsia="ru-RU"/>
        </w:rPr>
        <w:t>.202</w:t>
      </w:r>
      <w:r w:rsidR="00901532">
        <w:rPr>
          <w:u w:val="single"/>
          <w:shd w:val="clear" w:color="auto" w:fill="FFFFFF"/>
          <w:lang w:val="ro-MD" w:eastAsia="ru-RU"/>
        </w:rPr>
        <w:t>2</w:t>
      </w:r>
      <w:r w:rsidR="00F3761A" w:rsidRPr="00DF2AB2">
        <w:rPr>
          <w:shd w:val="clear" w:color="auto" w:fill="FFFFFF"/>
          <w:lang w:val="ro-MD" w:eastAsia="ru-RU"/>
        </w:rPr>
        <w:t>.</w:t>
      </w:r>
    </w:p>
    <w:p w14:paraId="10C7069C" w14:textId="795D78A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3C242B" w:rsidRPr="00893CE9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  <w:r w:rsidRPr="00F3761A">
        <w:rPr>
          <w:noProof w:val="0"/>
          <w:sz w:val="20"/>
          <w:lang w:val="ro-MD" w:eastAsia="ru-RU"/>
        </w:rPr>
        <w:t xml:space="preserve">    </w:t>
      </w:r>
    </w:p>
    <w:p w14:paraId="3E555AF3" w14:textId="00B86C28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3C242B" w:rsidRPr="00893CE9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</w:p>
    <w:p w14:paraId="6D171F0E" w14:textId="4144BCEF" w:rsidR="00956307" w:rsidRDefault="005C2824" w:rsidP="005618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0510F671" w14:textId="77777777" w:rsidR="00FC62E9" w:rsidRPr="005618AE" w:rsidRDefault="00FC62E9" w:rsidP="00FC62E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3C242B" w:rsidRPr="00B50DFE" w14:paraId="50CBD22A" w14:textId="77777777" w:rsidTr="00DA73C8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506EAB21" w14:textId="77777777" w:rsidR="003C242B" w:rsidRPr="00893CE9" w:rsidRDefault="003C242B" w:rsidP="00DA73C8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40A7F0E6" w14:textId="77777777" w:rsidR="003C242B" w:rsidRPr="00893CE9" w:rsidRDefault="003C242B" w:rsidP="00DA73C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05D16E37" w14:textId="77777777" w:rsidR="003C242B" w:rsidRPr="00893CE9" w:rsidRDefault="003C242B" w:rsidP="00DA73C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4E7DF278" w14:textId="77777777" w:rsidR="003C242B" w:rsidRPr="00893CE9" w:rsidRDefault="003C242B" w:rsidP="00DA73C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4306AF" w:rsidRPr="00B50DFE" w14:paraId="4AE10960" w14:textId="77777777" w:rsidTr="004306AF">
        <w:trPr>
          <w:trHeight w:val="6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4A76AA" w14:textId="77777777" w:rsidR="004306AF" w:rsidRPr="002419C7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1B736B1" w14:textId="46BD0278" w:rsidR="004306AF" w:rsidRPr="002419C7" w:rsidRDefault="004306AF" w:rsidP="004306AF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CBA0376" w14:textId="5C14A2C3" w:rsidR="004306AF" w:rsidRPr="002419C7" w:rsidRDefault="004306AF" w:rsidP="0043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7239392" w14:textId="77777777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306AF" w:rsidRPr="00B50DFE" w14:paraId="544BD3A7" w14:textId="77777777" w:rsidTr="004306AF">
        <w:trPr>
          <w:trHeight w:val="24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B10F68" w14:textId="152FF324" w:rsidR="004306AF" w:rsidRPr="002419C7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AA8C627" w14:textId="3AE49B69" w:rsidR="004306AF" w:rsidRPr="00BE3372" w:rsidRDefault="004306AF" w:rsidP="004306AF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7C67095" w14:textId="6F2AEFC5" w:rsidR="004306AF" w:rsidRPr="00BE3372" w:rsidRDefault="004306AF" w:rsidP="0043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BE3372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2D9B043" w14:textId="5D3D5698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4306AF" w:rsidRPr="00B50DFE" w14:paraId="31F817E7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3190B3" w14:textId="79009D59" w:rsidR="004306AF" w:rsidRPr="002419C7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689014A" w14:textId="77777777" w:rsidR="004306AF" w:rsidRPr="002419C7" w:rsidRDefault="004306AF" w:rsidP="004306AF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1033AB0" w14:textId="77777777" w:rsidR="004306AF" w:rsidRPr="002419C7" w:rsidRDefault="004306AF" w:rsidP="0043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3EF64BB" w14:textId="77777777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306AF" w:rsidRPr="00B50DFE" w14:paraId="2824121D" w14:textId="77777777" w:rsidTr="00DA73C8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5B9B4B7" w14:textId="70ECC9C7" w:rsidR="004306AF" w:rsidRPr="002419C7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0568203" w14:textId="77777777" w:rsidR="004306AF" w:rsidRPr="002419C7" w:rsidRDefault="004306AF" w:rsidP="004306AF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1C66309" w14:textId="77777777" w:rsidR="004306AF" w:rsidRPr="00F325C9" w:rsidRDefault="004306AF" w:rsidP="0043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highlight w:val="yellow"/>
                <w:lang w:val="it-IT" w:eastAsia="ru-RU"/>
              </w:rPr>
            </w:pPr>
            <w:r w:rsidRPr="0012253E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2D24815" w14:textId="77777777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306AF" w:rsidRPr="00B50DFE" w14:paraId="458822C3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D7BD21" w14:textId="44D2E433" w:rsidR="004306AF" w:rsidRPr="002419C7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7F3F42" w14:textId="77777777" w:rsidR="004306AF" w:rsidRPr="00DC4ADB" w:rsidRDefault="004306AF" w:rsidP="004306AF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DC4AD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9AA7727" w14:textId="77777777" w:rsidR="004306AF" w:rsidRPr="002419C7" w:rsidRDefault="004306AF" w:rsidP="0043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BAA0B80" w14:textId="77777777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306AF" w:rsidRPr="00B50DFE" w14:paraId="3EA523AD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AA7706" w14:textId="52D960F3" w:rsidR="004306AF" w:rsidRPr="002419C7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0A4CF09" w14:textId="10054218" w:rsidR="004306AF" w:rsidRPr="00DC4ADB" w:rsidRDefault="004306AF" w:rsidP="004306AF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DC4ADB" w:rsidRPr="00DC4ADB">
              <w:rPr>
                <w:noProof w:val="0"/>
                <w:color w:val="000000" w:themeColor="text1"/>
                <w:sz w:val="22"/>
                <w:szCs w:val="22"/>
              </w:rPr>
              <w:t>A</w:t>
            </w:r>
            <w:r w:rsidRPr="00DC4ADB">
              <w:rPr>
                <w:noProof w:val="0"/>
                <w:color w:val="000000" w:themeColor="text1"/>
                <w:sz w:val="22"/>
                <w:szCs w:val="22"/>
              </w:rPr>
              <w:t>utorizația de funcționare (sau actul ce confirmă dreptul</w:t>
            </w:r>
            <w:r w:rsidRPr="00DC4AD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legal de a executa lucrările, în conformitate cu prevederile legale din Republica Moldova</w:t>
            </w:r>
            <w:r w:rsidRPr="00DC4ADB">
              <w:rPr>
                <w:noProof w:val="0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A76C67" w14:textId="77777777" w:rsidR="004306AF" w:rsidRPr="002419C7" w:rsidRDefault="004306AF" w:rsidP="0043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6AF91CD" w14:textId="77777777" w:rsidR="004306AF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</w:p>
          <w:p w14:paraId="5AF686FB" w14:textId="087931D4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4306AF" w:rsidRPr="00B50DFE" w14:paraId="313DD6FC" w14:textId="77777777" w:rsidTr="00DA73C8">
        <w:trPr>
          <w:trHeight w:val="95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0566B2E" w14:textId="77CE9FB6" w:rsidR="004306AF" w:rsidRPr="002419C7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E5A9A8D" w14:textId="77777777" w:rsidR="004306AF" w:rsidRPr="002419C7" w:rsidRDefault="004306AF" w:rsidP="004306AF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4E80112" w14:textId="77777777" w:rsidR="004306AF" w:rsidRPr="002419C7" w:rsidRDefault="004306AF" w:rsidP="004306AF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37DCE1A" w14:textId="77777777" w:rsidR="004306AF" w:rsidRDefault="004306AF" w:rsidP="004306A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C58AEFC" w14:textId="77777777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4306AF" w:rsidRPr="00B50DFE" w14:paraId="5C6E98D0" w14:textId="77777777" w:rsidTr="00C92EAC">
        <w:trPr>
          <w:trHeight w:val="9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DB0C5" w14:textId="2D2489EC" w:rsidR="004306AF" w:rsidRPr="007A1FD6" w:rsidRDefault="004306AF" w:rsidP="004306AF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2F3498F" w14:textId="62FE3ED3" w:rsidR="004306AF" w:rsidRPr="002419C7" w:rsidRDefault="004306AF" w:rsidP="004306AF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5</w:t>
            </w:r>
            <w:r w:rsidRPr="002419C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 de activitate</w:t>
            </w:r>
            <w:r w:rsidRPr="002419C7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59E48A" w14:textId="77777777" w:rsidR="004306AF" w:rsidRPr="002419C7" w:rsidRDefault="004306AF" w:rsidP="004306AF">
            <w:pPr>
              <w:pStyle w:val="a"/>
              <w:widowControl w:val="0"/>
              <w:numPr>
                <w:ilvl w:val="0"/>
                <w:numId w:val="29"/>
              </w:numPr>
              <w:autoSpaceDE w:val="0"/>
              <w:autoSpaceDN w:val="0"/>
              <w:ind w:left="-48"/>
              <w:jc w:val="left"/>
              <w:rPr>
                <w:i/>
                <w:color w:val="000000" w:themeColor="text1"/>
                <w:sz w:val="22"/>
                <w:szCs w:val="22"/>
              </w:rPr>
            </w:pPr>
            <w:r w:rsidRPr="002419C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5A16A0F" w14:textId="77777777" w:rsidR="004306AF" w:rsidRPr="002419C7" w:rsidRDefault="004306AF" w:rsidP="004306AF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B50DFE" w14:paraId="5EF3A17D" w14:textId="77777777" w:rsidTr="00CC2580">
        <w:trPr>
          <w:trHeight w:val="181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1099CBA" w14:textId="4307A335" w:rsidR="00E94BCC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8CE4EC9" w14:textId="7EFBB1D2" w:rsidR="00E94BCC" w:rsidRPr="002419C7" w:rsidRDefault="00E94BCC" w:rsidP="00E94BCC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experiența similară în lucrări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6CEED50" w14:textId="77777777" w:rsidR="00E94BCC" w:rsidRPr="00BE3372" w:rsidRDefault="00E94BCC" w:rsidP="00E94BCC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4B72C2A5" w14:textId="77777777" w:rsidR="00E94BCC" w:rsidRPr="00BE3372" w:rsidRDefault="00E94BCC" w:rsidP="00E94BCC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Ofertantul urmează să dispună de un nivel minim de experiență pentru a se califica conform cerințelor de îndeplinire a contractului:</w:t>
            </w:r>
          </w:p>
          <w:p w14:paraId="0CA210B5" w14:textId="77777777" w:rsidR="00E94BCC" w:rsidRPr="00BE3372" w:rsidRDefault="00E94BCC" w:rsidP="00E94BCC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RO" w:eastAsia="ru-RU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  <w:lang w:val="ro-RO" w:eastAsia="ru-RU"/>
              </w:rPr>
              <w:t xml:space="preserve">-Executarea în ultimii 5 ani a cel puțin a unui contract cu o valoare nu mai mică de 75% din valoarea viitorului contract, confirmat prin prezentarea contractului de </w:t>
            </w:r>
            <w:r w:rsidRPr="00BE3372">
              <w:rPr>
                <w:bCs/>
                <w:i/>
                <w:color w:val="000000" w:themeColor="text1"/>
                <w:sz w:val="22"/>
                <w:szCs w:val="22"/>
                <w:lang w:val="ro-RO" w:eastAsia="ru-RU"/>
              </w:rPr>
              <w:lastRenderedPageBreak/>
              <w:t>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40679E49" w14:textId="77777777" w:rsidR="00E94BCC" w:rsidRPr="00BE3372" w:rsidRDefault="00E94BCC" w:rsidP="00E94BCC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RO" w:eastAsia="ru-RU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  <w:lang w:val="ro-RO" w:eastAsia="ru-RU"/>
              </w:rPr>
              <w:t>Sau</w:t>
            </w:r>
          </w:p>
          <w:p w14:paraId="623028A4" w14:textId="77777777" w:rsidR="00E94BCC" w:rsidRPr="00BE3372" w:rsidRDefault="00E94BCC" w:rsidP="00E94BCC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RO" w:eastAsia="ru-RU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  <w:lang w:val="ro-RO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14:paraId="6DB125DF" w14:textId="6C93F869" w:rsidR="00E94BCC" w:rsidRPr="00B852C3" w:rsidRDefault="00E94BCC" w:rsidP="00E94BCC">
            <w:pPr>
              <w:widowControl w:val="0"/>
              <w:autoSpaceDE w:val="0"/>
              <w:autoSpaceDN w:val="0"/>
              <w:ind w:left="360" w:hanging="360"/>
              <w:rPr>
                <w:bCs/>
                <w:i/>
                <w:iCs/>
                <w:color w:val="000000" w:themeColor="text1"/>
                <w:sz w:val="22"/>
                <w:szCs w:val="22"/>
                <w:lang w:val="it-IT" w:eastAsia="ru-RU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Informațiile date se vor include în anexele nr.12 și 13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006C656" w14:textId="2687F9F0" w:rsidR="00E94BCC" w:rsidRPr="002419C7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E94BCC" w:rsidRPr="00B50DFE" w14:paraId="7C8D2F8F" w14:textId="77777777" w:rsidTr="00A226F7">
        <w:trPr>
          <w:trHeight w:val="208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7BA380" w14:textId="354AF2B2" w:rsidR="00E94BCC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E3C56B8" w14:textId="31BD129B" w:rsidR="00E94BCC" w:rsidRDefault="00E94BCC" w:rsidP="00E94BCC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A2276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BD795EE" w14:textId="53FBB89B" w:rsidR="00E94BCC" w:rsidRPr="00CC2580" w:rsidRDefault="00E94BCC" w:rsidP="00E94BCC">
            <w:pPr>
              <w:widowControl w:val="0"/>
              <w:autoSpaceDE w:val="0"/>
              <w:autoSpaceDN w:val="0"/>
              <w:ind w:left="-48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A2276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9F9111" w14:textId="14084034" w:rsidR="00E94BCC" w:rsidRPr="002419C7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B50DFE" w14:paraId="4FB9C0FC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918D60" w14:textId="7F1315FA" w:rsidR="00E94BCC" w:rsidRPr="007A1FD6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2E97603" w14:textId="77777777" w:rsidR="00E94BCC" w:rsidRPr="000A2276" w:rsidRDefault="00E94BCC" w:rsidP="00E94BCC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A2276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02585FB" w14:textId="77777777" w:rsidR="00E94BCC" w:rsidRDefault="00E94BCC" w:rsidP="00E94BC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A2276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1613EA3" w14:textId="669D048D" w:rsidR="006331AB" w:rsidRPr="000A2276" w:rsidRDefault="006331AB" w:rsidP="006331AB">
            <w:pPr>
              <w:widowControl w:val="0"/>
              <w:autoSpaceDE w:val="0"/>
              <w:autoSpaceDN w:val="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 xml:space="preserve">-copia </w:t>
            </w:r>
            <w:r w:rsidRPr="008C3517">
              <w:rPr>
                <w:bCs/>
                <w:i/>
                <w:sz w:val="22"/>
                <w:szCs w:val="22"/>
                <w:lang w:val="en-US"/>
              </w:rPr>
              <w:t>certificatelor/permiselor de exercitare a personalului care va fi implicat nemijlocit în executarea lucrărilor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AACBC1E" w14:textId="77777777" w:rsidR="00E94BCC" w:rsidRPr="000A2276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B50DFE" w14:paraId="1545ABA7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2D6794" w14:textId="03161E15" w:rsidR="00E94BCC" w:rsidRPr="007A1FD6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A1FD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CEB5F0C" w14:textId="77777777" w:rsidR="00E94BCC" w:rsidRPr="00DC4ADB" w:rsidRDefault="00E94BCC" w:rsidP="00E94BCC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DC4AD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CAA37BB" w14:textId="77777777" w:rsidR="00E94BCC" w:rsidRPr="000A2276" w:rsidRDefault="00E94BCC" w:rsidP="00E94BC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A2276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929022F" w14:textId="77777777" w:rsidR="00E94BCC" w:rsidRPr="000A2276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B50DFE" w14:paraId="109B29BF" w14:textId="77777777" w:rsidTr="007418D8">
        <w:trPr>
          <w:trHeight w:val="349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6BACDC7" w14:textId="6E890997" w:rsidR="00E94BCC" w:rsidRPr="007A1FD6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A1FD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2CB3" w14:textId="2EB51983" w:rsidR="00E94BCC" w:rsidRPr="0012253E" w:rsidRDefault="00E94BCC" w:rsidP="00E94BCC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12253E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12253E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2253E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79BB979E" w14:textId="21B43CBD" w:rsidR="00E94BCC" w:rsidRDefault="00E94BCC" w:rsidP="00E94BCC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F7, F5,F3 confirmat prin semnătura electronică întocmite  corespunzător CP L. 01.02:2012</w:t>
            </w:r>
          </w:p>
          <w:p w14:paraId="2CB4890D" w14:textId="77777777" w:rsidR="00E94BCC" w:rsidRDefault="00E94BCC" w:rsidP="00E94BCC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4540ADF6" w14:textId="24FA8CEB" w:rsidR="00E94BCC" w:rsidRPr="000A2276" w:rsidRDefault="00E94BCC" w:rsidP="00E94BCC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D5E9586" w14:textId="40BB64B5" w:rsidR="00E94BCC" w:rsidRPr="000A2276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E75057" w14:paraId="7ECCE27E" w14:textId="77777777" w:rsidTr="007418D8">
        <w:trPr>
          <w:trHeight w:val="5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D0F2EBD" w14:textId="71183743" w:rsidR="00E94BCC" w:rsidRPr="007A1FD6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4F2577E" w14:textId="425B1675" w:rsidR="00E94BCC" w:rsidRPr="00E75057" w:rsidRDefault="00E94BCC" w:rsidP="00E94BC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505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Certificatul de atestare tehnico-profesională a dirigintelui de șantier.</w:t>
            </w:r>
          </w:p>
          <w:p w14:paraId="3A80E067" w14:textId="77777777" w:rsidR="00E94BCC" w:rsidRPr="00E75057" w:rsidRDefault="00E94BCC" w:rsidP="00E94BCC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3987" w:type="dxa"/>
            <w:shd w:val="clear" w:color="auto" w:fill="FFFFFF"/>
            <w:vAlign w:val="center"/>
          </w:tcPr>
          <w:p w14:paraId="70135004" w14:textId="77777777" w:rsidR="00E94BCC" w:rsidRPr="00E75057" w:rsidRDefault="00E94BCC" w:rsidP="00E94BCC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7505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7D2D9DCA" w14:textId="0335910C" w:rsidR="00E94BCC" w:rsidRPr="00E75057" w:rsidRDefault="00E94BCC" w:rsidP="00E94BCC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7505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  <w:r w:rsidR="002A1FA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(în domeniul electric)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A0B4E6F" w14:textId="63E410EA" w:rsidR="00E94BCC" w:rsidRPr="00E75057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505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B50DFE" w14:paraId="2DC6FC16" w14:textId="77777777" w:rsidTr="00E70E7F">
        <w:trPr>
          <w:trHeight w:val="31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548D31" w14:textId="1C19BD1E" w:rsidR="00E94BCC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2A1FA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9B95728" w14:textId="6E1CEB6D" w:rsidR="00E94BCC" w:rsidRPr="007418D8" w:rsidRDefault="00E94BCC" w:rsidP="00E94BCC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</w:pPr>
            <w:r w:rsidRPr="007418D8">
              <w:rPr>
                <w:sz w:val="22"/>
                <w:szCs w:val="22"/>
              </w:rPr>
              <w:t>Certificat de atestare a întreprinderii în ISO 9001; ISO 14001; ISO OHSAS 18001.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65188E0" w14:textId="3DC91B26" w:rsidR="00E94BCC" w:rsidRPr="00CC2580" w:rsidRDefault="00E94BCC" w:rsidP="00E94BCC">
            <w:pPr>
              <w:rPr>
                <w:i/>
                <w:sz w:val="22"/>
                <w:szCs w:val="22"/>
              </w:rPr>
            </w:pPr>
            <w:r w:rsidRPr="00CC2580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0EDB8E0" w14:textId="77777777" w:rsidR="00E94BCC" w:rsidRDefault="00E94BCC" w:rsidP="00E94BC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0FCD010" w14:textId="55F4BCD3" w:rsidR="00E94BCC" w:rsidRPr="006C2C8D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highlight w:val="yellow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E94BCC" w:rsidRPr="00B50DFE" w14:paraId="26F40E7B" w14:textId="77777777" w:rsidTr="00334F4A">
        <w:trPr>
          <w:trHeight w:val="71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09B0099" w14:textId="1589D540" w:rsidR="00E94BCC" w:rsidRPr="007A1FD6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1</w:t>
            </w:r>
            <w:r w:rsidR="002A1FA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572C699" w14:textId="28AAB8E0" w:rsidR="00E94BCC" w:rsidRPr="006C2C8D" w:rsidRDefault="00E94BCC" w:rsidP="00E94BCC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Graficul</w:t>
            </w:r>
            <w:proofErr w:type="spellEnd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executare</w:t>
            </w:r>
            <w:proofErr w:type="spellEnd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lucrărilor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5F39AD54" w14:textId="05006085" w:rsidR="00E94BCC" w:rsidRDefault="00E94BCC" w:rsidP="00E94BCC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363D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formularului, atașat,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2BB4FE0" w14:textId="72123250" w:rsidR="00E94BCC" w:rsidRPr="00E77144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B50DFE" w14:paraId="63B9FD12" w14:textId="77777777" w:rsidTr="007418D8">
        <w:trPr>
          <w:trHeight w:val="111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E5C879" w14:textId="5AC4AD10" w:rsidR="00E94BCC" w:rsidRPr="007A1FD6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2A1FA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548AF1B" w14:textId="1FDBCA9C" w:rsidR="00E94BCC" w:rsidRPr="0012253E" w:rsidRDefault="00E94BCC" w:rsidP="00E94BCC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G</w:t>
            </w:r>
            <w:r w:rsidRPr="00B67CF9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aranție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 xml:space="preserve"> bancară în mărime de 1%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DF881C3" w14:textId="7A66C1C1" w:rsidR="00E94BC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 xml:space="preserve">Emisă de către o bancă comercială, conform Anexei nr. </w:t>
            </w:r>
            <w:r>
              <w:rPr>
                <w:bCs/>
                <w:i/>
                <w:sz w:val="22"/>
                <w:szCs w:val="22"/>
              </w:rPr>
              <w:t>9</w:t>
            </w:r>
            <w:r w:rsidRPr="004A619C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0072A742" w14:textId="2B8FFF08" w:rsidR="00E94BC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-prin transfer.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987399C" w14:textId="5196ED6E" w:rsidR="00E94BCC" w:rsidRPr="00E77144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4BCC" w:rsidRPr="00B50DFE" w14:paraId="464D091D" w14:textId="77777777" w:rsidTr="00D41661">
        <w:trPr>
          <w:trHeight w:val="506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2154B1" w14:textId="429B1D63" w:rsidR="00E94BCC" w:rsidRPr="007A1FD6" w:rsidRDefault="00E94BCC" w:rsidP="00E94BCC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2A1FA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CBB04F6" w14:textId="75868C0C" w:rsidR="00E94BCC" w:rsidRPr="0012253E" w:rsidRDefault="00E94BCC" w:rsidP="00E94BCC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5B7A976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1ECEC82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693A0C7E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FE32BC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1CED44E5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578BC90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13E6C312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16D64C74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363FB97C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SUC. BUREBISTA</w:t>
            </w:r>
          </w:p>
          <w:p w14:paraId="45BB9E7E" w14:textId="77777777" w:rsidR="00E94BCC" w:rsidRPr="004A619C" w:rsidRDefault="00E94BCC" w:rsidP="00E94BC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BA121B" w14:textId="49BC1673" w:rsidR="00E94BCC" w:rsidRDefault="00E94BCC" w:rsidP="00E94BCC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FB608FA" w14:textId="77777777" w:rsidR="00E94BCC" w:rsidRPr="006422FF" w:rsidRDefault="00E94BCC" w:rsidP="00E94BCC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6422FF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  <w:p w14:paraId="76556D3F" w14:textId="15833870" w:rsidR="00E94BCC" w:rsidRPr="00E77144" w:rsidRDefault="00E94BCC" w:rsidP="00E94BC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422FF">
              <w:rPr>
                <w:iCs/>
                <w:noProof w:val="0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</w:tbl>
    <w:p w14:paraId="5D412ABA" w14:textId="77777777" w:rsidR="009D6D35" w:rsidRPr="009D6D35" w:rsidRDefault="009D6D35" w:rsidP="009D6D3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</w:p>
    <w:p w14:paraId="3854E3E0" w14:textId="2BFB3434" w:rsidR="00956307" w:rsidRPr="00760630" w:rsidRDefault="00684ABB" w:rsidP="00FC62E9">
      <w:pPr>
        <w:numPr>
          <w:ilvl w:val="0"/>
          <w:numId w:val="2"/>
        </w:numPr>
        <w:shd w:val="clear" w:color="auto" w:fill="FFFFFF" w:themeFill="background1"/>
        <w:tabs>
          <w:tab w:val="right" w:pos="142"/>
          <w:tab w:val="lef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760630">
        <w:rPr>
          <w:b/>
          <w:noProof w:val="0"/>
          <w:lang w:val="it-IT" w:eastAsia="ru-RU"/>
        </w:rPr>
        <w:t xml:space="preserve"> </w:t>
      </w:r>
      <w:r w:rsidR="00EB67AA" w:rsidRPr="00760630">
        <w:rPr>
          <w:b/>
          <w:noProof w:val="0"/>
          <w:lang w:val="it-IT" w:eastAsia="ru-RU"/>
        </w:rPr>
        <w:t>Garanția pentru ofertă</w:t>
      </w:r>
      <w:r w:rsidR="00956307" w:rsidRPr="00322AB1">
        <w:t>:</w:t>
      </w:r>
      <w:r w:rsidR="00C23DB5" w:rsidRPr="00760630">
        <w:rPr>
          <w:b/>
          <w:bCs/>
        </w:rPr>
        <w:t xml:space="preserve"> </w:t>
      </w:r>
      <w:r w:rsidR="00760630" w:rsidRPr="00DC4ADB">
        <w:rPr>
          <w:color w:val="000000" w:themeColor="text1"/>
        </w:rPr>
        <w:t>1% din valoarea totală a ofertei fără TVA.</w:t>
      </w:r>
      <w:r w:rsidR="00956307" w:rsidRPr="00DC4ADB">
        <w:rPr>
          <w:color w:val="000000" w:themeColor="text1"/>
          <w:u w:val="single"/>
        </w:rPr>
        <w:t xml:space="preserve">  </w:t>
      </w:r>
    </w:p>
    <w:p w14:paraId="4D854876" w14:textId="0BCAF50F" w:rsidR="00230DD5" w:rsidRPr="001E0E3B" w:rsidRDefault="00230DD5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0C44F1">
        <w:rPr>
          <w:b/>
          <w:noProof w:val="0"/>
          <w:lang w:val="ro-MD" w:eastAsia="ru-RU"/>
        </w:rPr>
        <w:t>:</w:t>
      </w:r>
      <w:r w:rsidR="003C5504">
        <w:rPr>
          <w:b/>
          <w:noProof w:val="0"/>
          <w:lang w:val="ro-MD" w:eastAsia="ru-RU"/>
        </w:rPr>
        <w:t xml:space="preserve"> </w:t>
      </w:r>
      <w:r w:rsidR="003C5504" w:rsidRPr="001E0E3B">
        <w:rPr>
          <w:bCs/>
          <w:noProof w:val="0"/>
          <w:u w:val="single"/>
          <w:lang w:val="ro-MD" w:eastAsia="ru-RU"/>
        </w:rPr>
        <w:t xml:space="preserve">minim </w:t>
      </w:r>
      <w:r w:rsidR="001E0E3B" w:rsidRPr="00DC4ADB">
        <w:rPr>
          <w:bCs/>
          <w:noProof w:val="0"/>
          <w:color w:val="000000" w:themeColor="text1"/>
          <w:u w:val="single"/>
          <w:lang w:val="ro-MD" w:eastAsia="ru-RU"/>
        </w:rPr>
        <w:t>48</w:t>
      </w:r>
      <w:r w:rsidR="0012253E" w:rsidRPr="00DC4ADB">
        <w:rPr>
          <w:bCs/>
          <w:noProof w:val="0"/>
          <w:color w:val="000000" w:themeColor="text1"/>
          <w:u w:val="single"/>
          <w:lang w:val="ro-MD" w:eastAsia="ru-RU"/>
        </w:rPr>
        <w:t xml:space="preserve"> luni</w:t>
      </w:r>
      <w:r w:rsidR="000C44F1" w:rsidRPr="00DC4ADB">
        <w:rPr>
          <w:bCs/>
          <w:noProof w:val="0"/>
          <w:color w:val="000000" w:themeColor="text1"/>
          <w:u w:val="single"/>
          <w:lang w:val="ro-MD" w:eastAsia="ru-RU"/>
        </w:rPr>
        <w:t>,</w:t>
      </w:r>
      <w:r w:rsidR="003C5504" w:rsidRPr="00DC4ADB">
        <w:rPr>
          <w:bCs/>
          <w:noProof w:val="0"/>
          <w:color w:val="000000" w:themeColor="text1"/>
          <w:u w:val="single"/>
          <w:lang w:val="ro-MD" w:eastAsia="ru-RU"/>
        </w:rPr>
        <w:t xml:space="preserve"> </w:t>
      </w:r>
      <w:r w:rsidR="003C5504" w:rsidRPr="001E0E3B">
        <w:rPr>
          <w:bCs/>
          <w:noProof w:val="0"/>
          <w:u w:val="single"/>
          <w:lang w:val="ro-MD" w:eastAsia="ru-RU"/>
        </w:rPr>
        <w:t xml:space="preserve">din </w:t>
      </w:r>
      <w:r w:rsidR="000C44F1" w:rsidRPr="001E0E3B">
        <w:rPr>
          <w:bCs/>
          <w:noProof w:val="0"/>
          <w:u w:val="single"/>
          <w:lang w:val="ro-MD" w:eastAsia="ru-RU"/>
        </w:rPr>
        <w:t xml:space="preserve"> data semnării procesului-verbal de</w:t>
      </w:r>
      <w:r w:rsidR="00FE0D2C" w:rsidRPr="001E0E3B">
        <w:rPr>
          <w:bCs/>
          <w:noProof w:val="0"/>
          <w:u w:val="single"/>
          <w:lang w:val="ro-MD" w:eastAsia="ru-RU"/>
        </w:rPr>
        <w:t xml:space="preserve"> recepție</w:t>
      </w:r>
      <w:r w:rsidR="00DC4ADB">
        <w:rPr>
          <w:bCs/>
          <w:noProof w:val="0"/>
          <w:u w:val="single"/>
          <w:lang w:val="ro-MD" w:eastAsia="ru-RU"/>
        </w:rPr>
        <w:t xml:space="preserve"> final</w:t>
      </w:r>
      <w:r w:rsidR="00DC4ADB">
        <w:rPr>
          <w:bCs/>
          <w:noProof w:val="0"/>
          <w:u w:val="single"/>
          <w:lang w:eastAsia="ru-RU"/>
        </w:rPr>
        <w:t>ă</w:t>
      </w:r>
      <w:r w:rsidR="003873B9" w:rsidRPr="001E0E3B">
        <w:rPr>
          <w:bCs/>
          <w:noProof w:val="0"/>
          <w:u w:val="single"/>
          <w:lang w:eastAsia="ru-RU"/>
        </w:rPr>
        <w:t>.</w:t>
      </w:r>
    </w:p>
    <w:p w14:paraId="443292E3" w14:textId="22847B4C" w:rsidR="0012709A" w:rsidRPr="00BE1084" w:rsidRDefault="00EB67AA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FF0000"/>
          <w:lang w:val="it-IT" w:eastAsia="ru-RU"/>
        </w:rPr>
      </w:pPr>
      <w:r w:rsidRPr="00DC4ADB">
        <w:rPr>
          <w:b/>
          <w:color w:val="000000" w:themeColor="text1"/>
          <w:lang w:val="it-IT" w:eastAsia="ru-RU"/>
        </w:rPr>
        <w:t>Garanția de bună execuție a contractului, obligatoriu, cuantumul</w:t>
      </w:r>
      <w:r w:rsidR="00956307" w:rsidRPr="00DC4ADB">
        <w:rPr>
          <w:b/>
          <w:color w:val="000000" w:themeColor="text1"/>
          <w:lang w:val="it-IT" w:eastAsia="ru-RU"/>
        </w:rPr>
        <w:t>:</w:t>
      </w:r>
      <w:r w:rsidRPr="00DC4ADB">
        <w:rPr>
          <w:b/>
          <w:color w:val="000000" w:themeColor="text1"/>
          <w:lang w:val="it-IT" w:eastAsia="ru-RU"/>
        </w:rPr>
        <w:t xml:space="preserve"> </w:t>
      </w:r>
      <w:r w:rsidR="00BE1084" w:rsidRPr="00DC4ADB">
        <w:rPr>
          <w:bCs/>
          <w:color w:val="000000" w:themeColor="text1"/>
          <w:u w:val="single"/>
          <w:lang w:eastAsia="ru-RU"/>
        </w:rPr>
        <w:t>5% din valoarea totală a contractului</w:t>
      </w:r>
      <w:r w:rsidR="00BE1084" w:rsidRPr="00BE1084">
        <w:rPr>
          <w:bCs/>
          <w:color w:val="FF0000"/>
          <w:u w:val="single"/>
          <w:lang w:eastAsia="ru-RU"/>
        </w:rPr>
        <w:t>.</w:t>
      </w:r>
      <w:r w:rsidR="00BE1084" w:rsidRPr="00BE1084">
        <w:rPr>
          <w:rFonts w:eastAsia="PMingLiU"/>
          <w:b/>
          <w:i/>
          <w:color w:val="FF0000"/>
          <w:sz w:val="22"/>
          <w:szCs w:val="22"/>
          <w:lang w:eastAsia="zh-CN"/>
        </w:rPr>
        <w:t xml:space="preserve"> </w:t>
      </w:r>
    </w:p>
    <w:p w14:paraId="654E28FE" w14:textId="11715766" w:rsidR="005C2824" w:rsidRPr="0012709A" w:rsidRDefault="005C2824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2709A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956307" w:rsidRPr="0012709A">
        <w:rPr>
          <w:b/>
          <w:noProof w:val="0"/>
          <w:lang w:val="it-IT" w:eastAsia="ru-RU"/>
        </w:rPr>
        <w:t>:</w:t>
      </w:r>
      <w:r w:rsidR="00AE3914" w:rsidRPr="0012709A">
        <w:rPr>
          <w:b/>
          <w:noProof w:val="0"/>
          <w:lang w:val="it-IT" w:eastAsia="ru-RU"/>
        </w:rPr>
        <w:t xml:space="preserve"> </w:t>
      </w:r>
      <w:r w:rsidR="00956307" w:rsidRPr="0012709A">
        <w:rPr>
          <w:u w:val="single"/>
          <w:shd w:val="clear" w:color="auto" w:fill="FFFFFF"/>
          <w:lang w:val="ro-MD" w:eastAsia="ru-RU"/>
        </w:rPr>
        <w:t>nu se aplică.</w:t>
      </w:r>
    </w:p>
    <w:p w14:paraId="0287872C" w14:textId="2855C958" w:rsidR="005C2824" w:rsidRPr="00CD2C73" w:rsidRDefault="005C2824" w:rsidP="00E26D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</w:t>
      </w:r>
      <w:r w:rsidRPr="00CD2C73">
        <w:rPr>
          <w:b/>
          <w:noProof w:val="0"/>
          <w:lang w:val="it-IT" w:eastAsia="ru-RU"/>
        </w:rPr>
        <w:t>electronică):</w:t>
      </w:r>
      <w:r w:rsidR="00EC60AC" w:rsidRPr="00CD2C73">
        <w:rPr>
          <w:b/>
          <w:noProof w:val="0"/>
          <w:lang w:val="it-IT" w:eastAsia="ru-RU"/>
        </w:rPr>
        <w:t xml:space="preserve"> </w:t>
      </w:r>
      <w:r w:rsidR="00B52A66">
        <w:rPr>
          <w:bCs/>
          <w:noProof w:val="0"/>
          <w:u w:val="single"/>
          <w:lang w:val="it-IT" w:eastAsia="ru-RU"/>
        </w:rPr>
        <w:t>nu se aplică</w:t>
      </w:r>
      <w:r w:rsidR="00956307" w:rsidRPr="00CD2C73">
        <w:rPr>
          <w:bCs/>
          <w:noProof w:val="0"/>
          <w:u w:val="single"/>
          <w:lang w:val="it-IT" w:eastAsia="ru-RU"/>
        </w:rPr>
        <w:t>.</w:t>
      </w:r>
    </w:p>
    <w:p w14:paraId="774E4E7C" w14:textId="2F30707F" w:rsidR="005801EF" w:rsidRPr="00F325C9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FF0000"/>
          <w:lang w:val="it-IT" w:eastAsia="ru-RU"/>
        </w:rPr>
      </w:pPr>
      <w:r w:rsidRPr="007A2BEA">
        <w:rPr>
          <w:b/>
          <w:noProof w:val="0"/>
          <w:lang w:val="it-IT" w:eastAsia="ru-RU"/>
        </w:rPr>
        <w:t>Condiții speciale de care depinde îndeplinirea contractului (</w:t>
      </w:r>
      <w:r w:rsidRPr="007A2BEA">
        <w:rPr>
          <w:noProof w:val="0"/>
          <w:lang w:val="it-IT" w:eastAsia="ru-RU"/>
        </w:rPr>
        <w:t>indicați după caz</w:t>
      </w:r>
      <w:r w:rsidRPr="007A2BEA">
        <w:rPr>
          <w:b/>
          <w:noProof w:val="0"/>
          <w:lang w:val="it-IT" w:eastAsia="ru-RU"/>
        </w:rPr>
        <w:t>):</w:t>
      </w:r>
      <w:r w:rsidR="0021353E" w:rsidRPr="007A2BEA">
        <w:rPr>
          <w:u w:val="single"/>
          <w:shd w:val="clear" w:color="auto" w:fill="FFFFFF"/>
          <w:lang w:val="ro-MD" w:eastAsia="ru-RU"/>
        </w:rPr>
        <w:t xml:space="preserve"> </w:t>
      </w:r>
      <w:r w:rsidR="007A2BEA" w:rsidRPr="007A2BEA">
        <w:rPr>
          <w:u w:val="single"/>
          <w:shd w:val="clear" w:color="auto" w:fill="FFFFFF"/>
          <w:lang w:val="ro-MD" w:eastAsia="ru-RU"/>
        </w:rPr>
        <w:t xml:space="preserve">Conform </w:t>
      </w:r>
      <w:r w:rsidR="007A2BEA" w:rsidRPr="00DC4ADB">
        <w:rPr>
          <w:color w:val="000000" w:themeColor="text1"/>
          <w:u w:val="single"/>
          <w:shd w:val="clear" w:color="auto" w:fill="FFFFFF"/>
          <w:lang w:val="ro-MD" w:eastAsia="ru-RU"/>
        </w:rPr>
        <w:t>Caiet</w:t>
      </w:r>
      <w:r w:rsidR="00F325C9" w:rsidRPr="00DC4ADB">
        <w:rPr>
          <w:color w:val="000000" w:themeColor="text1"/>
          <w:u w:val="single"/>
          <w:shd w:val="clear" w:color="auto" w:fill="FFFFFF"/>
          <w:lang w:val="ro-MD" w:eastAsia="ru-RU"/>
        </w:rPr>
        <w:t>ul</w:t>
      </w:r>
      <w:r w:rsidR="007A2BEA" w:rsidRPr="00DC4ADB">
        <w:rPr>
          <w:color w:val="000000" w:themeColor="text1"/>
          <w:u w:val="single"/>
          <w:shd w:val="clear" w:color="auto" w:fill="FFFFFF"/>
          <w:lang w:val="ro-MD" w:eastAsia="ru-RU"/>
        </w:rPr>
        <w:t xml:space="preserve"> de sa</w:t>
      </w:r>
      <w:r w:rsidR="00E01F78" w:rsidRPr="00DC4ADB">
        <w:rPr>
          <w:color w:val="000000" w:themeColor="text1"/>
          <w:u w:val="single"/>
          <w:shd w:val="clear" w:color="auto" w:fill="FFFFFF"/>
          <w:lang w:val="ro-MD" w:eastAsia="ru-RU"/>
        </w:rPr>
        <w:t>r</w:t>
      </w:r>
      <w:r w:rsidR="007A2BEA" w:rsidRPr="00DC4ADB">
        <w:rPr>
          <w:color w:val="000000" w:themeColor="text1"/>
          <w:u w:val="single"/>
          <w:shd w:val="clear" w:color="auto" w:fill="FFFFFF"/>
          <w:lang w:val="ro-MD" w:eastAsia="ru-RU"/>
        </w:rPr>
        <w:t>cini</w:t>
      </w:r>
      <w:r w:rsidR="0069427B" w:rsidRPr="00DC4ADB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1159C9ED" w14:textId="436D2D73" w:rsidR="005C2824" w:rsidRPr="00BE362C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5" w:name="_Hlk71621175"/>
      <w:r>
        <w:rPr>
          <w:b/>
          <w:noProof w:val="0"/>
          <w:lang w:val="it-IT" w:eastAsia="ru-RU"/>
        </w:rPr>
        <w:t>Ofertele se prezintă în valuta</w:t>
      </w:r>
      <w:bookmarkEnd w:id="5"/>
      <w:r w:rsidR="00DC23EC">
        <w:rPr>
          <w:b/>
          <w:noProof w:val="0"/>
          <w:lang w:val="it-IT" w:eastAsia="ru-RU"/>
        </w:rPr>
        <w:t>:</w:t>
      </w:r>
      <w:r w:rsidR="000A104B" w:rsidRPr="000A104B">
        <w:rPr>
          <w:bCs/>
          <w:noProof w:val="0"/>
          <w:u w:val="single"/>
          <w:lang w:val="it-IT" w:eastAsia="ru-RU"/>
        </w:rPr>
        <w:t xml:space="preserve"> </w:t>
      </w:r>
      <w:r w:rsidR="00DC23EC">
        <w:rPr>
          <w:bCs/>
          <w:noProof w:val="0"/>
          <w:u w:val="single"/>
          <w:lang w:val="it-IT" w:eastAsia="ru-RU"/>
        </w:rPr>
        <w:t>L</w:t>
      </w:r>
      <w:r w:rsidR="000A104B" w:rsidRPr="000A104B">
        <w:rPr>
          <w:bCs/>
          <w:noProof w:val="0"/>
          <w:u w:val="single"/>
          <w:lang w:val="it-IT" w:eastAsia="ru-RU"/>
        </w:rPr>
        <w:t>ei MD</w:t>
      </w:r>
    </w:p>
    <w:p w14:paraId="3CA43E26" w14:textId="5048A1DE" w:rsidR="005C2824" w:rsidRPr="00917959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C60AC">
        <w:rPr>
          <w:bCs/>
          <w:noProof w:val="0"/>
          <w:u w:val="single"/>
          <w:lang w:val="it-IT" w:eastAsia="ru-RU"/>
        </w:rPr>
        <w:t xml:space="preserve">cel mai </w:t>
      </w:r>
      <w:r w:rsidR="00852018">
        <w:rPr>
          <w:bCs/>
          <w:noProof w:val="0"/>
          <w:u w:val="single"/>
          <w:lang w:val="it-IT" w:eastAsia="ru-RU"/>
        </w:rPr>
        <w:t>scăzut</w:t>
      </w:r>
      <w:r w:rsidR="00EC60AC">
        <w:rPr>
          <w:bCs/>
          <w:noProof w:val="0"/>
          <w:u w:val="single"/>
          <w:lang w:val="it-IT" w:eastAsia="ru-RU"/>
        </w:rPr>
        <w:t xml:space="preserve"> preț</w:t>
      </w:r>
      <w:r w:rsidR="005F5F33">
        <w:rPr>
          <w:bCs/>
          <w:noProof w:val="0"/>
          <w:u w:val="single"/>
          <w:lang w:val="it-IT" w:eastAsia="ru-RU"/>
        </w:rPr>
        <w:t xml:space="preserve"> </w:t>
      </w:r>
      <w:r w:rsidR="003E31E7">
        <w:rPr>
          <w:bCs/>
          <w:noProof w:val="0"/>
          <w:u w:val="single"/>
          <w:lang w:val="it-IT" w:eastAsia="ru-RU"/>
        </w:rPr>
        <w:t xml:space="preserve">și corespunderea cerințelor </w:t>
      </w:r>
      <w:r w:rsidR="006C632F">
        <w:rPr>
          <w:bCs/>
          <w:noProof w:val="0"/>
          <w:u w:val="single"/>
          <w:lang w:val="it-IT" w:eastAsia="ru-RU"/>
        </w:rPr>
        <w:t>solicitate</w:t>
      </w:r>
    </w:p>
    <w:p w14:paraId="03F1025D" w14:textId="6809EC87" w:rsidR="005C2824" w:rsidRPr="00CD7CD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D37C8">
        <w:rPr>
          <w:bCs/>
          <w:noProof w:val="0"/>
          <w:u w:val="single"/>
          <w:lang w:val="it-IT" w:eastAsia="ru-RU"/>
        </w:rPr>
        <w:t>nu se aplică</w:t>
      </w:r>
    </w:p>
    <w:p w14:paraId="4FF452FF" w14:textId="77777777" w:rsidR="005C2824" w:rsidRPr="00BE362C" w:rsidRDefault="005C2824" w:rsidP="008F4FE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0AB5DBAF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="008F4FE0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31E81548" w14:textId="4A9C7050" w:rsidR="005C2824" w:rsidRPr="00E36039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bookmarkStart w:id="6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6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69427B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Data publicării anunțului de intenție sau, după caz, precizarea că nu a fost publicat </w:t>
      </w:r>
      <w:r w:rsidRPr="0069427B">
        <w:rPr>
          <w:b/>
          <w:noProof w:val="0"/>
          <w:lang w:val="it-IT" w:eastAsia="ru-RU"/>
        </w:rPr>
        <w:t xml:space="preserve">un astfel de </w:t>
      </w:r>
      <w:r w:rsidRPr="0069427B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69427B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69427B">
        <w:rPr>
          <w:u w:val="single"/>
          <w:shd w:val="clear" w:color="auto" w:fill="FFFFFF"/>
          <w:lang w:val="ro-MD" w:eastAsia="ru-RU"/>
        </w:rPr>
        <w:t>conform www.tender.gov.md</w:t>
      </w:r>
    </w:p>
    <w:p w14:paraId="6DB2F5B1" w14:textId="331351AE" w:rsidR="00302822" w:rsidRPr="0069427B" w:rsidRDefault="005C2824" w:rsidP="00BB24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FF0000"/>
          <w:lang w:val="it-IT" w:eastAsia="ru-RU"/>
        </w:rPr>
      </w:pPr>
      <w:r w:rsidRPr="0069427B">
        <w:rPr>
          <w:b/>
          <w:noProof w:val="0"/>
          <w:lang w:val="it-IT" w:eastAsia="ru-RU"/>
        </w:rPr>
        <w:t>Data transmiterii spre publicare a anunțului de participar</w:t>
      </w:r>
      <w:r w:rsidRPr="0069427B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69427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A1FAF">
        <w:rPr>
          <w:bCs/>
          <w:noProof w:val="0"/>
          <w:color w:val="000000" w:themeColor="text1"/>
          <w:u w:val="single"/>
          <w:lang w:val="ro-MD" w:eastAsia="ru-RU"/>
        </w:rPr>
        <w:t>jn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6B6F049D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EC60AC" w:rsidRPr="00C323BB">
              <w:rPr>
                <w:noProof w:val="0"/>
                <w:lang w:eastAsia="ru-RU"/>
              </w:rPr>
              <w:t>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2F386845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2B496448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</w:tbl>
    <w:p w14:paraId="473606B0" w14:textId="70558638" w:rsidR="005C2824" w:rsidRPr="00A50D0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4325B9">
        <w:rPr>
          <w:b/>
          <w:noProof w:val="0"/>
          <w:lang w:eastAsia="ru-RU"/>
        </w:rPr>
        <w:t xml:space="preserve"> </w:t>
      </w:r>
    </w:p>
    <w:p w14:paraId="11403FE5" w14:textId="6F5756B9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pînă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3C550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și semnării procesului-verbal de recepție.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7E37A597" w:rsidR="005C2824" w:rsidRPr="000B5E5A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Pr="00D66812">
        <w:rPr>
          <w:b/>
          <w:noProof w:val="0"/>
          <w:lang w:val="it-IT" w:eastAsia="ru-RU"/>
        </w:rPr>
        <w:t xml:space="preserve"> </w:t>
      </w:r>
      <w:r w:rsidR="003C5504">
        <w:rPr>
          <w:b/>
          <w:noProof w:val="0"/>
          <w:lang w:val="it-IT" w:eastAsia="ru-RU"/>
        </w:rPr>
        <w:t>Igor</w:t>
      </w:r>
      <w:r w:rsidR="003C5504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21353E">
        <w:rPr>
          <w:b/>
          <w:noProof w:val="0"/>
          <w:lang w:val="it-IT" w:eastAsia="ru-RU"/>
        </w:rPr>
        <w:t>BZOV</w:t>
      </w:r>
      <w:r w:rsidR="0021353E">
        <w:rPr>
          <w:b/>
          <w:noProof w:val="0"/>
          <w:lang w:eastAsia="ru-RU"/>
        </w:rPr>
        <w:t>ÎI</w:t>
      </w:r>
      <w:r w:rsidR="000B5E5A">
        <w:rPr>
          <w:b/>
          <w:noProof w:val="0"/>
          <w:lang w:val="it-IT" w:eastAsia="ru-RU"/>
        </w:rPr>
        <w:t xml:space="preserve"> 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B107C"/>
    <w:multiLevelType w:val="multilevel"/>
    <w:tmpl w:val="FCE80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66D4C89"/>
    <w:multiLevelType w:val="hybridMultilevel"/>
    <w:tmpl w:val="0E4AAD6E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D16E13B4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6883FF0"/>
    <w:multiLevelType w:val="hybridMultilevel"/>
    <w:tmpl w:val="45E60B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CAD4D138"/>
    <w:lvl w:ilvl="0" w:tplc="0B1A5E6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D50CBC24"/>
    <w:lvl w:ilvl="0" w:tplc="5A78302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4785F"/>
    <w:multiLevelType w:val="hybridMultilevel"/>
    <w:tmpl w:val="E29AC594"/>
    <w:lvl w:ilvl="0" w:tplc="12349E78">
      <w:start w:val="1"/>
      <w:numFmt w:val="decimal"/>
      <w:lvlText w:val="%1)"/>
      <w:lvlJc w:val="left"/>
      <w:pPr>
        <w:ind w:left="71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A80454"/>
    <w:multiLevelType w:val="multilevel"/>
    <w:tmpl w:val="AADA0000"/>
    <w:lvl w:ilvl="0">
      <w:start w:val="1"/>
      <w:numFmt w:val="decimal"/>
      <w:pStyle w:val="1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644" w:hanging="360"/>
      </w:pPr>
      <w:rPr>
        <w:rFonts w:hint="default"/>
        <w:b/>
        <w:i w:val="0"/>
        <w:sz w:val="24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14"/>
  </w:num>
  <w:num w:numId="3">
    <w:abstractNumId w:val="9"/>
  </w:num>
  <w:num w:numId="4">
    <w:abstractNumId w:val="25"/>
  </w:num>
  <w:num w:numId="5">
    <w:abstractNumId w:val="1"/>
  </w:num>
  <w:num w:numId="6">
    <w:abstractNumId w:val="8"/>
  </w:num>
  <w:num w:numId="7">
    <w:abstractNumId w:val="21"/>
  </w:num>
  <w:num w:numId="8">
    <w:abstractNumId w:val="19"/>
  </w:num>
  <w:num w:numId="9">
    <w:abstractNumId w:val="7"/>
  </w:num>
  <w:num w:numId="10">
    <w:abstractNumId w:val="26"/>
  </w:num>
  <w:num w:numId="11">
    <w:abstractNumId w:val="20"/>
  </w:num>
  <w:num w:numId="12">
    <w:abstractNumId w:val="23"/>
  </w:num>
  <w:num w:numId="13">
    <w:abstractNumId w:val="11"/>
  </w:num>
  <w:num w:numId="14">
    <w:abstractNumId w:val="28"/>
  </w:num>
  <w:num w:numId="15">
    <w:abstractNumId w:val="15"/>
  </w:num>
  <w:num w:numId="16">
    <w:abstractNumId w:val="3"/>
  </w:num>
  <w:num w:numId="17">
    <w:abstractNumId w:val="6"/>
  </w:num>
  <w:num w:numId="18">
    <w:abstractNumId w:val="4"/>
  </w:num>
  <w:num w:numId="19">
    <w:abstractNumId w:val="0"/>
  </w:num>
  <w:num w:numId="20">
    <w:abstractNumId w:val="2"/>
  </w:num>
  <w:num w:numId="21">
    <w:abstractNumId w:val="16"/>
  </w:num>
  <w:num w:numId="22">
    <w:abstractNumId w:val="12"/>
  </w:num>
  <w:num w:numId="23">
    <w:abstractNumId w:val="30"/>
  </w:num>
  <w:num w:numId="24">
    <w:abstractNumId w:val="10"/>
  </w:num>
  <w:num w:numId="25">
    <w:abstractNumId w:val="18"/>
  </w:num>
  <w:num w:numId="26">
    <w:abstractNumId w:val="17"/>
  </w:num>
  <w:num w:numId="27">
    <w:abstractNumId w:val="22"/>
  </w:num>
  <w:num w:numId="28">
    <w:abstractNumId w:val="24"/>
  </w:num>
  <w:num w:numId="29">
    <w:abstractNumId w:val="13"/>
  </w:num>
  <w:num w:numId="30">
    <w:abstractNumId w:val="27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5847"/>
    <w:rsid w:val="0001755A"/>
    <w:rsid w:val="000218EC"/>
    <w:rsid w:val="00030FF4"/>
    <w:rsid w:val="00032391"/>
    <w:rsid w:val="00032EA3"/>
    <w:rsid w:val="000332D3"/>
    <w:rsid w:val="000363D8"/>
    <w:rsid w:val="00043E01"/>
    <w:rsid w:val="00052DC6"/>
    <w:rsid w:val="00054B2A"/>
    <w:rsid w:val="00061420"/>
    <w:rsid w:val="0007130F"/>
    <w:rsid w:val="000751AE"/>
    <w:rsid w:val="000772A4"/>
    <w:rsid w:val="00085A33"/>
    <w:rsid w:val="00094E78"/>
    <w:rsid w:val="000A104B"/>
    <w:rsid w:val="000B07EA"/>
    <w:rsid w:val="000B5E5A"/>
    <w:rsid w:val="000C44F1"/>
    <w:rsid w:val="000C6558"/>
    <w:rsid w:val="000D1835"/>
    <w:rsid w:val="000E5B7A"/>
    <w:rsid w:val="000F3BC1"/>
    <w:rsid w:val="00106C25"/>
    <w:rsid w:val="00121BC5"/>
    <w:rsid w:val="0012253E"/>
    <w:rsid w:val="00122EBF"/>
    <w:rsid w:val="00124EAD"/>
    <w:rsid w:val="0012709A"/>
    <w:rsid w:val="001310D4"/>
    <w:rsid w:val="00136324"/>
    <w:rsid w:val="00175071"/>
    <w:rsid w:val="0017609B"/>
    <w:rsid w:val="00177939"/>
    <w:rsid w:val="00186AAC"/>
    <w:rsid w:val="00196A60"/>
    <w:rsid w:val="00197858"/>
    <w:rsid w:val="001978D8"/>
    <w:rsid w:val="001A100D"/>
    <w:rsid w:val="001B35EC"/>
    <w:rsid w:val="001C0EFE"/>
    <w:rsid w:val="001D739D"/>
    <w:rsid w:val="001E0E3B"/>
    <w:rsid w:val="001E1236"/>
    <w:rsid w:val="001F6814"/>
    <w:rsid w:val="00207386"/>
    <w:rsid w:val="002120D3"/>
    <w:rsid w:val="0021353E"/>
    <w:rsid w:val="0021782A"/>
    <w:rsid w:val="00223C33"/>
    <w:rsid w:val="002260DA"/>
    <w:rsid w:val="00230DD5"/>
    <w:rsid w:val="00233E17"/>
    <w:rsid w:val="00242486"/>
    <w:rsid w:val="00245961"/>
    <w:rsid w:val="00273A81"/>
    <w:rsid w:val="0027504F"/>
    <w:rsid w:val="002A018A"/>
    <w:rsid w:val="002A15FE"/>
    <w:rsid w:val="002A1FAF"/>
    <w:rsid w:val="002A703D"/>
    <w:rsid w:val="002A7B1B"/>
    <w:rsid w:val="002B1245"/>
    <w:rsid w:val="002C28B3"/>
    <w:rsid w:val="002D5A93"/>
    <w:rsid w:val="00302822"/>
    <w:rsid w:val="00302A9E"/>
    <w:rsid w:val="0032051A"/>
    <w:rsid w:val="00322AB1"/>
    <w:rsid w:val="00331382"/>
    <w:rsid w:val="003348BA"/>
    <w:rsid w:val="00334F4A"/>
    <w:rsid w:val="003423C1"/>
    <w:rsid w:val="003660F3"/>
    <w:rsid w:val="00371655"/>
    <w:rsid w:val="0037522E"/>
    <w:rsid w:val="00376F7D"/>
    <w:rsid w:val="003774E3"/>
    <w:rsid w:val="0038267F"/>
    <w:rsid w:val="003873B9"/>
    <w:rsid w:val="003A10F5"/>
    <w:rsid w:val="003A52C0"/>
    <w:rsid w:val="003B382C"/>
    <w:rsid w:val="003C0573"/>
    <w:rsid w:val="003C1978"/>
    <w:rsid w:val="003C242B"/>
    <w:rsid w:val="003C5504"/>
    <w:rsid w:val="003D32AD"/>
    <w:rsid w:val="003D6C5B"/>
    <w:rsid w:val="003D7038"/>
    <w:rsid w:val="003D76D3"/>
    <w:rsid w:val="003E01AD"/>
    <w:rsid w:val="003E31E7"/>
    <w:rsid w:val="003E4C7C"/>
    <w:rsid w:val="003E57DB"/>
    <w:rsid w:val="003E7B50"/>
    <w:rsid w:val="00401A4E"/>
    <w:rsid w:val="00412F4D"/>
    <w:rsid w:val="0041471A"/>
    <w:rsid w:val="00414A85"/>
    <w:rsid w:val="004157A1"/>
    <w:rsid w:val="00423845"/>
    <w:rsid w:val="004306AF"/>
    <w:rsid w:val="004325B9"/>
    <w:rsid w:val="004422E0"/>
    <w:rsid w:val="004520E9"/>
    <w:rsid w:val="0045368F"/>
    <w:rsid w:val="00464183"/>
    <w:rsid w:val="00467141"/>
    <w:rsid w:val="00470C26"/>
    <w:rsid w:val="00476DD7"/>
    <w:rsid w:val="00476DE9"/>
    <w:rsid w:val="00483E31"/>
    <w:rsid w:val="00484617"/>
    <w:rsid w:val="00496DE1"/>
    <w:rsid w:val="004A619C"/>
    <w:rsid w:val="004A689C"/>
    <w:rsid w:val="004A7462"/>
    <w:rsid w:val="004B22AD"/>
    <w:rsid w:val="004B3E85"/>
    <w:rsid w:val="004B4B9F"/>
    <w:rsid w:val="004E297D"/>
    <w:rsid w:val="00500C16"/>
    <w:rsid w:val="00511DC0"/>
    <w:rsid w:val="005128DA"/>
    <w:rsid w:val="00516EAC"/>
    <w:rsid w:val="00522FAC"/>
    <w:rsid w:val="00525719"/>
    <w:rsid w:val="00532803"/>
    <w:rsid w:val="00541916"/>
    <w:rsid w:val="00543F29"/>
    <w:rsid w:val="0054415C"/>
    <w:rsid w:val="005510AF"/>
    <w:rsid w:val="005618AE"/>
    <w:rsid w:val="00567ECE"/>
    <w:rsid w:val="005712E5"/>
    <w:rsid w:val="005716AE"/>
    <w:rsid w:val="005801EF"/>
    <w:rsid w:val="00593461"/>
    <w:rsid w:val="005961C4"/>
    <w:rsid w:val="005A27B8"/>
    <w:rsid w:val="005A7F18"/>
    <w:rsid w:val="005C05CB"/>
    <w:rsid w:val="005C2824"/>
    <w:rsid w:val="005C2E94"/>
    <w:rsid w:val="005D3057"/>
    <w:rsid w:val="005D3507"/>
    <w:rsid w:val="005E7854"/>
    <w:rsid w:val="005F5F33"/>
    <w:rsid w:val="00607F29"/>
    <w:rsid w:val="00617D7D"/>
    <w:rsid w:val="00630745"/>
    <w:rsid w:val="00632B8A"/>
    <w:rsid w:val="006331AB"/>
    <w:rsid w:val="0063422D"/>
    <w:rsid w:val="006422FF"/>
    <w:rsid w:val="0064539E"/>
    <w:rsid w:val="0064582D"/>
    <w:rsid w:val="00650AAA"/>
    <w:rsid w:val="006603BD"/>
    <w:rsid w:val="00670D08"/>
    <w:rsid w:val="00673249"/>
    <w:rsid w:val="00683BCA"/>
    <w:rsid w:val="00684ABB"/>
    <w:rsid w:val="00685CC2"/>
    <w:rsid w:val="006865E4"/>
    <w:rsid w:val="00690A3B"/>
    <w:rsid w:val="006919ED"/>
    <w:rsid w:val="0069427B"/>
    <w:rsid w:val="006A4B5B"/>
    <w:rsid w:val="006B2425"/>
    <w:rsid w:val="006C0A59"/>
    <w:rsid w:val="006C2C8D"/>
    <w:rsid w:val="006C632F"/>
    <w:rsid w:val="006D697B"/>
    <w:rsid w:val="006F499C"/>
    <w:rsid w:val="006F4F9B"/>
    <w:rsid w:val="007061B1"/>
    <w:rsid w:val="00706C4C"/>
    <w:rsid w:val="00707306"/>
    <w:rsid w:val="007170C1"/>
    <w:rsid w:val="00725266"/>
    <w:rsid w:val="0073255B"/>
    <w:rsid w:val="00734591"/>
    <w:rsid w:val="007418D8"/>
    <w:rsid w:val="00741B04"/>
    <w:rsid w:val="007522C6"/>
    <w:rsid w:val="00755DBD"/>
    <w:rsid w:val="00756F8B"/>
    <w:rsid w:val="00757856"/>
    <w:rsid w:val="00760630"/>
    <w:rsid w:val="00760795"/>
    <w:rsid w:val="0077787A"/>
    <w:rsid w:val="00781100"/>
    <w:rsid w:val="00792C71"/>
    <w:rsid w:val="007942C5"/>
    <w:rsid w:val="00797888"/>
    <w:rsid w:val="007A2BEA"/>
    <w:rsid w:val="007A4953"/>
    <w:rsid w:val="007B3A9F"/>
    <w:rsid w:val="007B684F"/>
    <w:rsid w:val="007C041E"/>
    <w:rsid w:val="007D3867"/>
    <w:rsid w:val="007E60D0"/>
    <w:rsid w:val="007F65EE"/>
    <w:rsid w:val="00806109"/>
    <w:rsid w:val="00826B17"/>
    <w:rsid w:val="008312B8"/>
    <w:rsid w:val="00831FD4"/>
    <w:rsid w:val="00852018"/>
    <w:rsid w:val="00856FF0"/>
    <w:rsid w:val="00860578"/>
    <w:rsid w:val="00863129"/>
    <w:rsid w:val="00865B37"/>
    <w:rsid w:val="00871252"/>
    <w:rsid w:val="00880070"/>
    <w:rsid w:val="00880B0A"/>
    <w:rsid w:val="00894048"/>
    <w:rsid w:val="008A12E2"/>
    <w:rsid w:val="008B17E3"/>
    <w:rsid w:val="008B21BA"/>
    <w:rsid w:val="008B23B6"/>
    <w:rsid w:val="008B2A0E"/>
    <w:rsid w:val="008D1255"/>
    <w:rsid w:val="008D723E"/>
    <w:rsid w:val="008E6B49"/>
    <w:rsid w:val="008F4FE0"/>
    <w:rsid w:val="00901532"/>
    <w:rsid w:val="00905BA7"/>
    <w:rsid w:val="00917054"/>
    <w:rsid w:val="00917959"/>
    <w:rsid w:val="00952D49"/>
    <w:rsid w:val="00956307"/>
    <w:rsid w:val="0098125E"/>
    <w:rsid w:val="00984761"/>
    <w:rsid w:val="00984A1A"/>
    <w:rsid w:val="00997551"/>
    <w:rsid w:val="009C0D72"/>
    <w:rsid w:val="009C40FD"/>
    <w:rsid w:val="009C78EB"/>
    <w:rsid w:val="009C790B"/>
    <w:rsid w:val="009D2994"/>
    <w:rsid w:val="009D5DEC"/>
    <w:rsid w:val="009D6D35"/>
    <w:rsid w:val="009F431B"/>
    <w:rsid w:val="00A0212B"/>
    <w:rsid w:val="00A0335F"/>
    <w:rsid w:val="00A07DAF"/>
    <w:rsid w:val="00A100F7"/>
    <w:rsid w:val="00A14329"/>
    <w:rsid w:val="00A14BD0"/>
    <w:rsid w:val="00A14D1F"/>
    <w:rsid w:val="00A175AA"/>
    <w:rsid w:val="00A21CA9"/>
    <w:rsid w:val="00A61447"/>
    <w:rsid w:val="00A75ED7"/>
    <w:rsid w:val="00AC01B8"/>
    <w:rsid w:val="00AC41BF"/>
    <w:rsid w:val="00AD1CB8"/>
    <w:rsid w:val="00AE3914"/>
    <w:rsid w:val="00AF1FD3"/>
    <w:rsid w:val="00AF210A"/>
    <w:rsid w:val="00B036FA"/>
    <w:rsid w:val="00B049A5"/>
    <w:rsid w:val="00B25E08"/>
    <w:rsid w:val="00B30270"/>
    <w:rsid w:val="00B31DEC"/>
    <w:rsid w:val="00B33E8F"/>
    <w:rsid w:val="00B3564E"/>
    <w:rsid w:val="00B40BEE"/>
    <w:rsid w:val="00B40C3A"/>
    <w:rsid w:val="00B448D8"/>
    <w:rsid w:val="00B52A66"/>
    <w:rsid w:val="00B57EA3"/>
    <w:rsid w:val="00B624A7"/>
    <w:rsid w:val="00B62976"/>
    <w:rsid w:val="00B67CF9"/>
    <w:rsid w:val="00B728BF"/>
    <w:rsid w:val="00B775C0"/>
    <w:rsid w:val="00B801EA"/>
    <w:rsid w:val="00B8113E"/>
    <w:rsid w:val="00B84866"/>
    <w:rsid w:val="00B852C3"/>
    <w:rsid w:val="00B95359"/>
    <w:rsid w:val="00B95440"/>
    <w:rsid w:val="00BB0113"/>
    <w:rsid w:val="00BB065E"/>
    <w:rsid w:val="00BB22A9"/>
    <w:rsid w:val="00BB2420"/>
    <w:rsid w:val="00BB481F"/>
    <w:rsid w:val="00BC23B4"/>
    <w:rsid w:val="00BC2C09"/>
    <w:rsid w:val="00BC2FF2"/>
    <w:rsid w:val="00BD6F86"/>
    <w:rsid w:val="00BD768E"/>
    <w:rsid w:val="00BE1084"/>
    <w:rsid w:val="00BE228C"/>
    <w:rsid w:val="00BE293D"/>
    <w:rsid w:val="00BE4845"/>
    <w:rsid w:val="00BF2644"/>
    <w:rsid w:val="00C13DD0"/>
    <w:rsid w:val="00C20192"/>
    <w:rsid w:val="00C23DB5"/>
    <w:rsid w:val="00C323BB"/>
    <w:rsid w:val="00C32C90"/>
    <w:rsid w:val="00C34FDA"/>
    <w:rsid w:val="00C3717C"/>
    <w:rsid w:val="00C4392F"/>
    <w:rsid w:val="00C62FC3"/>
    <w:rsid w:val="00C6386B"/>
    <w:rsid w:val="00C72B2E"/>
    <w:rsid w:val="00C8023F"/>
    <w:rsid w:val="00C81270"/>
    <w:rsid w:val="00C81F7C"/>
    <w:rsid w:val="00C83D85"/>
    <w:rsid w:val="00C92EAC"/>
    <w:rsid w:val="00CA4680"/>
    <w:rsid w:val="00CA7D72"/>
    <w:rsid w:val="00CB0A75"/>
    <w:rsid w:val="00CB4CFA"/>
    <w:rsid w:val="00CC1341"/>
    <w:rsid w:val="00CC2580"/>
    <w:rsid w:val="00CC6F3E"/>
    <w:rsid w:val="00CD2C73"/>
    <w:rsid w:val="00CD479B"/>
    <w:rsid w:val="00CD7CDA"/>
    <w:rsid w:val="00CE1276"/>
    <w:rsid w:val="00CF148B"/>
    <w:rsid w:val="00CF40A2"/>
    <w:rsid w:val="00CF6CA4"/>
    <w:rsid w:val="00D20626"/>
    <w:rsid w:val="00D33D25"/>
    <w:rsid w:val="00D41661"/>
    <w:rsid w:val="00D42AC2"/>
    <w:rsid w:val="00D56967"/>
    <w:rsid w:val="00D7029D"/>
    <w:rsid w:val="00D71B84"/>
    <w:rsid w:val="00D744D8"/>
    <w:rsid w:val="00D76294"/>
    <w:rsid w:val="00D77517"/>
    <w:rsid w:val="00D85ABA"/>
    <w:rsid w:val="00D94520"/>
    <w:rsid w:val="00D96C17"/>
    <w:rsid w:val="00DB1879"/>
    <w:rsid w:val="00DB7A10"/>
    <w:rsid w:val="00DC18A7"/>
    <w:rsid w:val="00DC23EC"/>
    <w:rsid w:val="00DC4ADB"/>
    <w:rsid w:val="00DF2AB2"/>
    <w:rsid w:val="00DF2E48"/>
    <w:rsid w:val="00DF640C"/>
    <w:rsid w:val="00E01F78"/>
    <w:rsid w:val="00E1000D"/>
    <w:rsid w:val="00E13028"/>
    <w:rsid w:val="00E17359"/>
    <w:rsid w:val="00E17EC0"/>
    <w:rsid w:val="00E23E22"/>
    <w:rsid w:val="00E26D76"/>
    <w:rsid w:val="00E3601F"/>
    <w:rsid w:val="00E36B8C"/>
    <w:rsid w:val="00E45A8E"/>
    <w:rsid w:val="00E6061F"/>
    <w:rsid w:val="00E63B89"/>
    <w:rsid w:val="00E6495B"/>
    <w:rsid w:val="00E66E40"/>
    <w:rsid w:val="00E70E7F"/>
    <w:rsid w:val="00E74A2F"/>
    <w:rsid w:val="00E75057"/>
    <w:rsid w:val="00E77144"/>
    <w:rsid w:val="00E83FF1"/>
    <w:rsid w:val="00E87092"/>
    <w:rsid w:val="00E94BCC"/>
    <w:rsid w:val="00E94CC2"/>
    <w:rsid w:val="00EB4B43"/>
    <w:rsid w:val="00EB67AA"/>
    <w:rsid w:val="00EB7D0B"/>
    <w:rsid w:val="00EC572C"/>
    <w:rsid w:val="00EC5797"/>
    <w:rsid w:val="00EC60AC"/>
    <w:rsid w:val="00ED37C8"/>
    <w:rsid w:val="00ED5098"/>
    <w:rsid w:val="00ED62DA"/>
    <w:rsid w:val="00ED7F4B"/>
    <w:rsid w:val="00EE190E"/>
    <w:rsid w:val="00EE40E7"/>
    <w:rsid w:val="00EF1090"/>
    <w:rsid w:val="00EF1DEC"/>
    <w:rsid w:val="00EF2AB9"/>
    <w:rsid w:val="00F0692E"/>
    <w:rsid w:val="00F11BA4"/>
    <w:rsid w:val="00F12C7D"/>
    <w:rsid w:val="00F12CAB"/>
    <w:rsid w:val="00F1309E"/>
    <w:rsid w:val="00F165FA"/>
    <w:rsid w:val="00F20E49"/>
    <w:rsid w:val="00F2208F"/>
    <w:rsid w:val="00F325C9"/>
    <w:rsid w:val="00F33012"/>
    <w:rsid w:val="00F344AD"/>
    <w:rsid w:val="00F36C8D"/>
    <w:rsid w:val="00F3761A"/>
    <w:rsid w:val="00F415D0"/>
    <w:rsid w:val="00F47A9C"/>
    <w:rsid w:val="00F519AA"/>
    <w:rsid w:val="00F5611F"/>
    <w:rsid w:val="00F67618"/>
    <w:rsid w:val="00F7149E"/>
    <w:rsid w:val="00F848D1"/>
    <w:rsid w:val="00F906ED"/>
    <w:rsid w:val="00F95660"/>
    <w:rsid w:val="00FA658A"/>
    <w:rsid w:val="00FA790E"/>
    <w:rsid w:val="00FB06CD"/>
    <w:rsid w:val="00FB3F09"/>
    <w:rsid w:val="00FC62E9"/>
    <w:rsid w:val="00FD0242"/>
    <w:rsid w:val="00FD31E5"/>
    <w:rsid w:val="00FD6102"/>
    <w:rsid w:val="00FE0D2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3"/>
    <w:uiPriority w:val="99"/>
    <w:semiHidden/>
    <w:unhideWhenUsed/>
    <w:rsid w:val="00F2208F"/>
  </w:style>
  <w:style w:type="character" w:styleId="a8">
    <w:name w:val="Strong"/>
    <w:basedOn w:val="a1"/>
    <w:uiPriority w:val="22"/>
    <w:qFormat/>
    <w:rsid w:val="00F2208F"/>
    <w:rPr>
      <w:b/>
      <w:bCs/>
    </w:rPr>
  </w:style>
  <w:style w:type="paragraph" w:styleId="a9">
    <w:name w:val="No Spacing"/>
    <w:uiPriority w:val="1"/>
    <w:qFormat/>
    <w:rsid w:val="00F2208F"/>
    <w:pPr>
      <w:spacing w:after="0" w:line="240" w:lineRule="auto"/>
    </w:pPr>
  </w:style>
  <w:style w:type="paragraph" w:styleId="aa">
    <w:name w:val="header"/>
    <w:basedOn w:val="a0"/>
    <w:link w:val="ab"/>
    <w:uiPriority w:val="99"/>
    <w:unhideWhenUsed/>
    <w:rsid w:val="00F2208F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b">
    <w:name w:val="Верхний колонтитул Знак"/>
    <w:basedOn w:val="a1"/>
    <w:link w:val="aa"/>
    <w:uiPriority w:val="99"/>
    <w:rsid w:val="00F2208F"/>
    <w:rPr>
      <w:rFonts w:ascii="Calibri" w:eastAsia="Calibri" w:hAnsi="Calibri" w:cs="Times New Roman"/>
    </w:rPr>
  </w:style>
  <w:style w:type="paragraph" w:styleId="ac">
    <w:name w:val="footer"/>
    <w:basedOn w:val="a0"/>
    <w:link w:val="ad"/>
    <w:uiPriority w:val="99"/>
    <w:unhideWhenUsed/>
    <w:rsid w:val="00F2208F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d">
    <w:name w:val="Нижний колонтитул Знак"/>
    <w:basedOn w:val="a1"/>
    <w:link w:val="ac"/>
    <w:uiPriority w:val="99"/>
    <w:rsid w:val="00F2208F"/>
    <w:rPr>
      <w:rFonts w:ascii="Calibri" w:eastAsia="Calibri" w:hAnsi="Calibri" w:cs="Times New Roman"/>
    </w:rPr>
  </w:style>
  <w:style w:type="paragraph" w:styleId="ae">
    <w:name w:val="Balloon Text"/>
    <w:basedOn w:val="a0"/>
    <w:link w:val="af"/>
    <w:uiPriority w:val="99"/>
    <w:semiHidden/>
    <w:unhideWhenUsed/>
    <w:rsid w:val="0012253E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12253E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11">
    <w:name w:val="1.1."/>
    <w:basedOn w:val="a"/>
    <w:link w:val="11Caracter"/>
    <w:qFormat/>
    <w:rsid w:val="00C92EAC"/>
    <w:pPr>
      <w:numPr>
        <w:ilvl w:val="1"/>
        <w:numId w:val="30"/>
      </w:numPr>
      <w:tabs>
        <w:tab w:val="clear" w:pos="1134"/>
      </w:tabs>
      <w:spacing w:line="288" w:lineRule="auto"/>
      <w:ind w:left="567" w:hanging="567"/>
    </w:pPr>
    <w:rPr>
      <w:rFonts w:eastAsiaTheme="minorHAnsi"/>
      <w:color w:val="000000"/>
      <w:spacing w:val="-3"/>
      <w:szCs w:val="22"/>
      <w:lang w:val="ro-RO"/>
    </w:rPr>
  </w:style>
  <w:style w:type="paragraph" w:customStyle="1" w:styleId="111">
    <w:name w:val="1.1.1."/>
    <w:basedOn w:val="a"/>
    <w:qFormat/>
    <w:rsid w:val="00C92EAC"/>
    <w:pPr>
      <w:numPr>
        <w:ilvl w:val="2"/>
        <w:numId w:val="30"/>
      </w:numPr>
      <w:tabs>
        <w:tab w:val="clear" w:pos="1134"/>
      </w:tabs>
      <w:spacing w:line="288" w:lineRule="auto"/>
      <w:ind w:left="851" w:hanging="851"/>
      <w:contextualSpacing/>
    </w:pPr>
    <w:rPr>
      <w:rFonts w:eastAsiaTheme="minorHAnsi" w:cstheme="minorBidi"/>
      <w:bCs/>
      <w:szCs w:val="22"/>
      <w:lang w:val="ro-RO"/>
    </w:rPr>
  </w:style>
  <w:style w:type="character" w:customStyle="1" w:styleId="11Caracter">
    <w:name w:val="1.1. Caracter"/>
    <w:basedOn w:val="a1"/>
    <w:link w:val="11"/>
    <w:rsid w:val="00C92EAC"/>
    <w:rPr>
      <w:rFonts w:ascii="Times New Roman" w:hAnsi="Times New Roman" w:cs="Times New Roman"/>
      <w:color w:val="000000"/>
      <w:spacing w:val="-3"/>
      <w:sz w:val="24"/>
      <w:lang w:val="ro-RO"/>
    </w:rPr>
  </w:style>
  <w:style w:type="paragraph" w:customStyle="1" w:styleId="1">
    <w:name w:val="1."/>
    <w:basedOn w:val="a0"/>
    <w:qFormat/>
    <w:rsid w:val="00C92EAC"/>
    <w:pPr>
      <w:numPr>
        <w:numId w:val="30"/>
      </w:numPr>
      <w:spacing w:before="120" w:line="360" w:lineRule="auto"/>
      <w:ind w:left="426" w:hanging="426"/>
    </w:pPr>
    <w:rPr>
      <w:rFonts w:eastAsiaTheme="minorHAnsi"/>
      <w:b/>
      <w:noProof w:val="0"/>
      <w:color w:val="000000"/>
      <w:spacing w:val="-3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B069A-2DA5-4B60-B4AA-4E291B686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5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Tcacenco Oxana</cp:lastModifiedBy>
  <cp:revision>74</cp:revision>
  <cp:lastPrinted>2022-09-20T13:03:00Z</cp:lastPrinted>
  <dcterms:created xsi:type="dcterms:W3CDTF">2022-03-14T07:09:00Z</dcterms:created>
  <dcterms:modified xsi:type="dcterms:W3CDTF">2022-09-20T13:04:00Z</dcterms:modified>
</cp:coreProperties>
</file>