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810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298"/>
              <w:gridCol w:w="3436"/>
              <w:gridCol w:w="950"/>
              <w:gridCol w:w="928"/>
              <w:gridCol w:w="812"/>
              <w:gridCol w:w="1030"/>
              <w:gridCol w:w="1003"/>
              <w:gridCol w:w="807"/>
              <w:gridCol w:w="1700"/>
              <w:gridCol w:w="50"/>
              <w:gridCol w:w="880"/>
              <w:gridCol w:w="720"/>
              <w:gridCol w:w="865"/>
              <w:gridCol w:w="383"/>
            </w:tblGrid>
            <w:tr w:rsidR="008364B1" w:rsidRPr="00C00499" w14:paraId="7AF3C131" w14:textId="77777777" w:rsidTr="00516D4F">
              <w:trPr>
                <w:trHeight w:val="2129"/>
              </w:trPr>
              <w:tc>
                <w:tcPr>
                  <w:tcW w:w="13562" w:type="dxa"/>
                  <w:gridSpan w:val="13"/>
                  <w:vAlign w:val="center"/>
                </w:tcPr>
                <w:p w14:paraId="6C13EF47" w14:textId="102DFFDF" w:rsidR="008364B1" w:rsidRPr="00DC35AC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C2A36E8" w:rsidR="008364B1" w:rsidRPr="00D22624" w:rsidRDefault="00136505" w:rsidP="004166C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59BE14A0" w:rsidR="008364B1" w:rsidRPr="00D226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21DD7287" w:rsidR="0060703A" w:rsidRPr="0060703A" w:rsidRDefault="00136505" w:rsidP="004166C6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it-IT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D0518A">
                    <w:rPr>
                      <w:color w:val="333333"/>
                    </w:rPr>
                    <w:t xml:space="preserve">  </w:t>
                  </w:r>
                  <w:r w:rsidR="00DE3979">
                    <w:rPr>
                      <w:color w:val="333333"/>
                    </w:rPr>
                    <w:t xml:space="preserve">    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hyperlink r:id="rId5" w:tgtFrame="_blank" w:history="1">
                    <w:r w:rsidR="004166C6" w:rsidRPr="004166C6">
                      <w:rPr>
                        <w:rStyle w:val="Hyperlink"/>
                        <w:lang w:val="en-US"/>
                      </w:rPr>
                      <w:t>ocds-b3wdp1-MD-1774275088646</w:t>
                    </w:r>
                  </w:hyperlink>
                </w:p>
                <w:p w14:paraId="5AEE3F78" w14:textId="34E4E5A7" w:rsidR="00022983" w:rsidRDefault="00022983" w:rsidP="004166C6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5439EB8B" w14:textId="0105C3D3" w:rsidR="00BD75CC" w:rsidRDefault="00BD75CC" w:rsidP="004166C6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66C9B6BB" w14:textId="77777777" w:rsidR="0058161A" w:rsidRDefault="0058161A" w:rsidP="004166C6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24F8982" w14:textId="09E66552" w:rsidR="008364B1" w:rsidRPr="008B5A90" w:rsidRDefault="008364B1" w:rsidP="004166C6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2"/>
                </w:tcPr>
                <w:p w14:paraId="405AEAF0" w14:textId="77777777" w:rsidR="008364B1" w:rsidRPr="00C00499" w:rsidRDefault="008364B1" w:rsidP="004166C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7A3AD9">
              <w:tc>
                <w:tcPr>
                  <w:tcW w:w="13562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57F40" w:rsidRDefault="008364B1" w:rsidP="004166C6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00499" w:rsidRDefault="008364B1" w:rsidP="004166C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4166C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7A3AD9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29F417EB" w:rsidR="008364B1" w:rsidRPr="00C8585D" w:rsidRDefault="008364B1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4166C6" w:rsidRPr="004166C6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ocds-b3wdp1-MD-1774275088646</w:t>
                    </w:r>
                  </w:hyperlink>
                  <w:r w:rsidR="0060703A" w:rsidRPr="00D8101C">
                    <w:rPr>
                      <w:color w:val="EE0000"/>
                      <w:sz w:val="20"/>
                      <w:szCs w:val="20"/>
                    </w:rPr>
                    <w:t xml:space="preserve"> </w:t>
                  </w:r>
                  <w:r w:rsidRPr="00910B2C">
                    <w:rPr>
                      <w:sz w:val="20"/>
                      <w:szCs w:val="20"/>
                    </w:rPr>
                    <w:t>din</w:t>
                  </w:r>
                  <w:r w:rsidR="0060703A" w:rsidRPr="00910B2C">
                    <w:rPr>
                      <w:sz w:val="20"/>
                      <w:szCs w:val="20"/>
                    </w:rPr>
                    <w:t xml:space="preserve"> </w:t>
                  </w:r>
                  <w:r w:rsidR="00910B2C" w:rsidRPr="00910B2C">
                    <w:rPr>
                      <w:sz w:val="20"/>
                      <w:szCs w:val="20"/>
                    </w:rPr>
                    <w:t>2</w:t>
                  </w:r>
                  <w:r w:rsidR="004166C6">
                    <w:rPr>
                      <w:sz w:val="20"/>
                      <w:szCs w:val="20"/>
                    </w:rPr>
                    <w:t>3</w:t>
                  </w:r>
                  <w:r w:rsidR="00D206D8" w:rsidRPr="00910B2C">
                    <w:rPr>
                      <w:sz w:val="20"/>
                      <w:szCs w:val="20"/>
                    </w:rPr>
                    <w:t>.0</w:t>
                  </w:r>
                  <w:r w:rsidR="004166C6">
                    <w:rPr>
                      <w:sz w:val="20"/>
                      <w:szCs w:val="20"/>
                    </w:rPr>
                    <w:t>3</w:t>
                  </w:r>
                  <w:r w:rsidR="00D206D8" w:rsidRPr="00910B2C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8364B1" w:rsidRPr="00C00499" w14:paraId="767A26F1" w14:textId="77777777" w:rsidTr="007A3AD9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071B7591" w:rsidR="008364B1" w:rsidRPr="00C8585D" w:rsidRDefault="008364B1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7D062C">
                    <w:t xml:space="preserve"> </w:t>
                  </w:r>
                  <w:r w:rsidR="007D062C" w:rsidRPr="007D062C">
                    <w:rPr>
                      <w:b/>
                      <w:sz w:val="20"/>
                      <w:szCs w:val="20"/>
                      <w:lang w:eastAsia="ru-RU"/>
                    </w:rPr>
                    <w:t>Servicii de actualizare, prin inventariere, măsurare, perfectare și eliberare a dosarelor cadastrale pentru bunurile imobile aflate în gestiunea Î.S. „Aeroportul Internațional Chișinău”</w:t>
                  </w:r>
                </w:p>
              </w:tc>
            </w:tr>
            <w:tr w:rsidR="008364B1" w:rsidRPr="00C00499" w14:paraId="6B862A36" w14:textId="77777777" w:rsidTr="007A3AD9">
              <w:trPr>
                <w:gridAfter w:val="1"/>
                <w:wAfter w:w="383" w:type="dxa"/>
                <w:trHeight w:val="567"/>
              </w:trPr>
              <w:tc>
                <w:tcPr>
                  <w:tcW w:w="11962" w:type="dxa"/>
                  <w:gridSpan w:val="11"/>
                </w:tcPr>
                <w:p w14:paraId="419B4955" w14:textId="77777777" w:rsidR="008364B1" w:rsidRPr="00C8585D" w:rsidRDefault="008364B1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2D1AC5F5" w:rsidR="00EB047E" w:rsidRPr="00D206D8" w:rsidRDefault="00D206D8" w:rsidP="004166C6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477152" w:rsidRPr="00477152">
                    <w:rPr>
                      <w:b/>
                      <w:bCs/>
                      <w:sz w:val="20"/>
                      <w:szCs w:val="20"/>
                    </w:rPr>
                    <w:t>71220000</w:t>
                  </w: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4166C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4166C6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6D5274">
              <w:trPr>
                <w:trHeight w:val="91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4166C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7A3AD9">
              <w:trPr>
                <w:trHeight w:val="28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7A3AD9">
              <w:trPr>
                <w:trHeight w:val="283"/>
              </w:trPr>
              <w:tc>
                <w:tcPr>
                  <w:tcW w:w="1481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540FD9D3" w:rsidR="00D206D8" w:rsidRPr="009C74D0" w:rsidRDefault="00D206D8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9C74D0">
                    <w:rPr>
                      <w:b/>
                      <w:bCs/>
                    </w:rPr>
                    <w:t>Lot 1</w:t>
                  </w:r>
                </w:p>
              </w:tc>
            </w:tr>
            <w:tr w:rsidR="0034575E" w:rsidRPr="006C1FA2" w14:paraId="3727B8B7" w14:textId="77777777" w:rsidTr="00F212F0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34575E" w:rsidRPr="00500A9E" w:rsidRDefault="0034575E" w:rsidP="004166C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74D20984" w:rsidR="0034575E" w:rsidRPr="00500A9E" w:rsidRDefault="007D062C" w:rsidP="004166C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D062C">
                    <w:rPr>
                      <w:bCs/>
                      <w:lang w:eastAsia="ru-RU"/>
                    </w:rPr>
                    <w:t>Servicii de actualizare, prin inventariere, măsurare, perfectare și eliberare a dosarelor cadastrale pentru bunurile imobile aflate în gestiunea Î.S. „Aeroportul Internațional Chișinău”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6FFDB872" w:rsidR="0034575E" w:rsidRPr="00500A9E" w:rsidRDefault="00B014EB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70A875E3" w:rsidR="0034575E" w:rsidRPr="00500A9E" w:rsidRDefault="00B014EB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34575E" w:rsidRPr="00500A9E" w:rsidRDefault="0034575E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34575E" w:rsidRPr="00500A9E" w:rsidRDefault="0034575E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34575E" w:rsidRPr="00500A9E" w:rsidRDefault="0034575E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34575E" w:rsidRPr="00500A9E" w:rsidRDefault="0034575E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9B9BE6" w14:textId="77777777" w:rsidR="007D062C" w:rsidRDefault="007D062C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61FD2C6A" w14:textId="38C4025E" w:rsidR="0034575E" w:rsidRPr="0028367D" w:rsidRDefault="0034575E" w:rsidP="004166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B014EB">
                    <w:rPr>
                      <w:sz w:val="20"/>
                    </w:rPr>
                    <w:t>180</w:t>
                  </w:r>
                  <w:r>
                    <w:rPr>
                      <w:sz w:val="20"/>
                    </w:rPr>
                    <w:t xml:space="preserve">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A0A12" w14:textId="77777777" w:rsidR="007D062C" w:rsidRDefault="007D062C" w:rsidP="004166C6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489DC981" w14:textId="36B8B8E5" w:rsidR="0034575E" w:rsidRPr="006C1FA2" w:rsidRDefault="0034575E" w:rsidP="004166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34575E" w:rsidRPr="006C1FA2" w:rsidRDefault="0034575E" w:rsidP="004166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6C1FA2" w14:paraId="418A5094" w14:textId="77777777" w:rsidTr="007A3AD9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4248AB" w:rsidRPr="00857F40" w:rsidRDefault="004248AB" w:rsidP="004166C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4248AB" w:rsidRPr="00857F40" w:rsidRDefault="004248AB" w:rsidP="004166C6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4248AB" w:rsidRPr="00500A9E" w:rsidRDefault="004248AB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4248AB" w:rsidRPr="00500A9E" w:rsidRDefault="004248AB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4248AB" w:rsidRPr="00500A9E" w:rsidRDefault="004248AB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4248AB" w:rsidRPr="00500A9E" w:rsidRDefault="004248AB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4248AB" w:rsidRPr="00500A9E" w:rsidRDefault="004248AB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4248AB" w:rsidRPr="00500A9E" w:rsidRDefault="004248AB" w:rsidP="004166C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4248AB" w:rsidRPr="0028367D" w:rsidRDefault="004248AB" w:rsidP="004166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4248AB" w:rsidRPr="006C1FA2" w:rsidRDefault="004248AB" w:rsidP="004166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4248AB" w:rsidRPr="006C1FA2" w:rsidRDefault="004248AB" w:rsidP="004166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845C1B" w14:paraId="6A8A65A1" w14:textId="77777777" w:rsidTr="007A3AD9">
              <w:trPr>
                <w:trHeight w:val="397"/>
              </w:trPr>
              <w:tc>
                <w:tcPr>
                  <w:tcW w:w="1021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2E0CDEB" w14:textId="11842A04" w:rsidR="004248AB" w:rsidRPr="00845C1B" w:rsidRDefault="004248AB" w:rsidP="004166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5489898" w14:textId="420694B8" w:rsidR="004248AB" w:rsidRPr="00845C1B" w:rsidRDefault="004248AB" w:rsidP="004166C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</w:tcBorders>
                </w:tcPr>
                <w:p w14:paraId="2D12F276" w14:textId="77777777" w:rsidR="004248AB" w:rsidRPr="00845C1B" w:rsidRDefault="004248AB" w:rsidP="004166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4248AB" w:rsidRPr="00845C1B" w:rsidRDefault="004248AB" w:rsidP="004166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4248AB" w:rsidRPr="00845C1B" w:rsidRDefault="004248AB" w:rsidP="004166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131EA"/>
    <w:rsid w:val="0013074D"/>
    <w:rsid w:val="00136386"/>
    <w:rsid w:val="00136505"/>
    <w:rsid w:val="00163D0E"/>
    <w:rsid w:val="0019181E"/>
    <w:rsid w:val="001962F4"/>
    <w:rsid w:val="001C07B9"/>
    <w:rsid w:val="00200D77"/>
    <w:rsid w:val="00245620"/>
    <w:rsid w:val="00270BCB"/>
    <w:rsid w:val="0027412D"/>
    <w:rsid w:val="002A0A4C"/>
    <w:rsid w:val="002C7121"/>
    <w:rsid w:val="00307CB7"/>
    <w:rsid w:val="00320B28"/>
    <w:rsid w:val="003426AB"/>
    <w:rsid w:val="0034575E"/>
    <w:rsid w:val="00352625"/>
    <w:rsid w:val="003A6451"/>
    <w:rsid w:val="003D3137"/>
    <w:rsid w:val="004058EB"/>
    <w:rsid w:val="004166C6"/>
    <w:rsid w:val="004248AB"/>
    <w:rsid w:val="00426E55"/>
    <w:rsid w:val="00437527"/>
    <w:rsid w:val="00451DB0"/>
    <w:rsid w:val="0046365E"/>
    <w:rsid w:val="00477152"/>
    <w:rsid w:val="004920C8"/>
    <w:rsid w:val="004955A7"/>
    <w:rsid w:val="004B544D"/>
    <w:rsid w:val="004B6FFD"/>
    <w:rsid w:val="004B785F"/>
    <w:rsid w:val="004F233B"/>
    <w:rsid w:val="00500A9E"/>
    <w:rsid w:val="00516D4F"/>
    <w:rsid w:val="00540877"/>
    <w:rsid w:val="0058161A"/>
    <w:rsid w:val="005E6235"/>
    <w:rsid w:val="005F638E"/>
    <w:rsid w:val="0060703A"/>
    <w:rsid w:val="006656E9"/>
    <w:rsid w:val="006A15F3"/>
    <w:rsid w:val="006A654B"/>
    <w:rsid w:val="006B066C"/>
    <w:rsid w:val="006B2D07"/>
    <w:rsid w:val="006C0B77"/>
    <w:rsid w:val="006C6CCD"/>
    <w:rsid w:val="006D5274"/>
    <w:rsid w:val="006E1853"/>
    <w:rsid w:val="007154EB"/>
    <w:rsid w:val="0071730A"/>
    <w:rsid w:val="007707CC"/>
    <w:rsid w:val="00777A2C"/>
    <w:rsid w:val="00777A9F"/>
    <w:rsid w:val="007A3AD9"/>
    <w:rsid w:val="007B58DF"/>
    <w:rsid w:val="007C2BB8"/>
    <w:rsid w:val="007D062C"/>
    <w:rsid w:val="007F1C36"/>
    <w:rsid w:val="00807516"/>
    <w:rsid w:val="008242FF"/>
    <w:rsid w:val="008364B1"/>
    <w:rsid w:val="00857F40"/>
    <w:rsid w:val="00870751"/>
    <w:rsid w:val="0087290F"/>
    <w:rsid w:val="008B5A90"/>
    <w:rsid w:val="008F74F2"/>
    <w:rsid w:val="00905D19"/>
    <w:rsid w:val="00910B2C"/>
    <w:rsid w:val="00922C48"/>
    <w:rsid w:val="009C74D0"/>
    <w:rsid w:val="00A30512"/>
    <w:rsid w:val="00AB0E24"/>
    <w:rsid w:val="00AC5ED7"/>
    <w:rsid w:val="00AF43B2"/>
    <w:rsid w:val="00B014EB"/>
    <w:rsid w:val="00B17267"/>
    <w:rsid w:val="00B61B5A"/>
    <w:rsid w:val="00B634C2"/>
    <w:rsid w:val="00B77010"/>
    <w:rsid w:val="00B915B7"/>
    <w:rsid w:val="00B976B4"/>
    <w:rsid w:val="00BB57A8"/>
    <w:rsid w:val="00BD75CC"/>
    <w:rsid w:val="00BE2E61"/>
    <w:rsid w:val="00C003D1"/>
    <w:rsid w:val="00C04C1D"/>
    <w:rsid w:val="00C1453A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0518A"/>
    <w:rsid w:val="00D206D8"/>
    <w:rsid w:val="00D73DED"/>
    <w:rsid w:val="00D75629"/>
    <w:rsid w:val="00D8101C"/>
    <w:rsid w:val="00DA617C"/>
    <w:rsid w:val="00DD14DD"/>
    <w:rsid w:val="00DE0905"/>
    <w:rsid w:val="00DE2934"/>
    <w:rsid w:val="00DE3979"/>
    <w:rsid w:val="00DF0D73"/>
    <w:rsid w:val="00DF6798"/>
    <w:rsid w:val="00E81CFC"/>
    <w:rsid w:val="00EA2414"/>
    <w:rsid w:val="00EA59DF"/>
    <w:rsid w:val="00EB047E"/>
    <w:rsid w:val="00EB484B"/>
    <w:rsid w:val="00EC31BB"/>
    <w:rsid w:val="00EC427C"/>
    <w:rsid w:val="00EE29E5"/>
    <w:rsid w:val="00EE4070"/>
    <w:rsid w:val="00EF6E9E"/>
    <w:rsid w:val="00F0677E"/>
    <w:rsid w:val="00F1218A"/>
    <w:rsid w:val="00F12C76"/>
    <w:rsid w:val="00F64524"/>
    <w:rsid w:val="00F946EC"/>
    <w:rsid w:val="00FD4E40"/>
    <w:rsid w:val="00FE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4275088646" TargetMode="External"/><Relationship Id="rId5" Type="http://schemas.openxmlformats.org/officeDocument/2006/relationships/hyperlink" Target="https://mtender.gov.md/tenders/ocds-b3wdp1-MD-17742750886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245</Words>
  <Characters>1726</Characters>
  <Application>Microsoft Office Word</Application>
  <DocSecurity>0</DocSecurity>
  <Lines>156</Lines>
  <Paragraphs>78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112</cp:revision>
  <dcterms:created xsi:type="dcterms:W3CDTF">2023-07-26T10:48:00Z</dcterms:created>
  <dcterms:modified xsi:type="dcterms:W3CDTF">2026-03-23T14:13:00Z</dcterms:modified>
</cp:coreProperties>
</file>