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6D2" w:rsidRPr="00D4122C" w:rsidRDefault="005B16D2" w:rsidP="00E825B9">
      <w:pPr>
        <w:pStyle w:val="a5"/>
        <w:tabs>
          <w:tab w:val="clear" w:pos="4677"/>
          <w:tab w:val="clear" w:pos="9355"/>
          <w:tab w:val="left" w:pos="6735"/>
        </w:tabs>
        <w:ind w:firstLine="6237"/>
        <w:jc w:val="right"/>
        <w:rPr>
          <w:rFonts w:ascii="Times New Roman" w:hAnsi="Times New Roman" w:cs="Times New Roman"/>
          <w:sz w:val="24"/>
          <w:szCs w:val="24"/>
        </w:rPr>
      </w:pPr>
    </w:p>
    <w:p w:rsidR="00C61601" w:rsidRPr="00D4122C" w:rsidRDefault="001C50A5" w:rsidP="00E825B9">
      <w:pPr>
        <w:pStyle w:val="a5"/>
        <w:tabs>
          <w:tab w:val="clear" w:pos="4677"/>
          <w:tab w:val="left" w:pos="6735"/>
        </w:tabs>
        <w:ind w:firstLine="623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4122C">
        <w:rPr>
          <w:rFonts w:ascii="Times New Roman" w:hAnsi="Times New Roman" w:cs="Times New Roman"/>
          <w:sz w:val="24"/>
          <w:szCs w:val="24"/>
        </w:rPr>
        <w:t xml:space="preserve">        </w:t>
      </w:r>
      <w:r w:rsidR="00C61601" w:rsidRPr="00D4122C">
        <w:rPr>
          <w:rFonts w:ascii="Times New Roman" w:hAnsi="Times New Roman" w:cs="Times New Roman"/>
          <w:sz w:val="24"/>
          <w:szCs w:val="24"/>
        </w:rPr>
        <w:t xml:space="preserve"> </w:t>
      </w:r>
      <w:r w:rsidRPr="00D4122C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1C50A5" w:rsidRPr="00D4122C" w:rsidRDefault="001C50A5" w:rsidP="00E825B9">
      <w:pPr>
        <w:pStyle w:val="a5"/>
        <w:tabs>
          <w:tab w:val="clear" w:pos="4677"/>
          <w:tab w:val="left" w:pos="6735"/>
        </w:tabs>
        <w:ind w:firstLine="623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4122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61601" w:rsidRPr="00D4122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4122C">
        <w:rPr>
          <w:rFonts w:ascii="Times New Roman" w:hAnsi="Times New Roman" w:cs="Times New Roman"/>
          <w:b/>
          <w:sz w:val="24"/>
          <w:szCs w:val="24"/>
        </w:rPr>
        <w:t xml:space="preserve"> Главный инженер</w:t>
      </w:r>
    </w:p>
    <w:p w:rsidR="001C50A5" w:rsidRPr="00D4122C" w:rsidRDefault="001C50A5" w:rsidP="00E825B9">
      <w:pPr>
        <w:pStyle w:val="a5"/>
        <w:tabs>
          <w:tab w:val="clear" w:pos="4677"/>
          <w:tab w:val="left" w:pos="6735"/>
        </w:tabs>
        <w:ind w:firstLine="623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4122C">
        <w:rPr>
          <w:rFonts w:ascii="Times New Roman" w:hAnsi="Times New Roman" w:cs="Times New Roman"/>
          <w:b/>
          <w:sz w:val="24"/>
          <w:szCs w:val="24"/>
        </w:rPr>
        <w:t>ООО «Молдоватрансгаз»</w:t>
      </w:r>
    </w:p>
    <w:p w:rsidR="001C50A5" w:rsidRPr="00D4122C" w:rsidRDefault="001C50A5" w:rsidP="00E825B9">
      <w:pPr>
        <w:pStyle w:val="a5"/>
        <w:tabs>
          <w:tab w:val="clear" w:pos="4677"/>
          <w:tab w:val="left" w:pos="673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D4122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C61601" w:rsidRPr="00D4122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D4122C">
        <w:rPr>
          <w:rFonts w:ascii="Times New Roman" w:hAnsi="Times New Roman" w:cs="Times New Roman"/>
          <w:b/>
          <w:sz w:val="24"/>
          <w:szCs w:val="24"/>
        </w:rPr>
        <w:t>______________ Байдауз И.Е</w:t>
      </w:r>
      <w:r w:rsidR="00BD5858" w:rsidRPr="00D4122C">
        <w:rPr>
          <w:rFonts w:ascii="Times New Roman" w:hAnsi="Times New Roman" w:cs="Times New Roman"/>
          <w:b/>
          <w:sz w:val="24"/>
          <w:szCs w:val="24"/>
        </w:rPr>
        <w:t>.</w:t>
      </w:r>
    </w:p>
    <w:p w:rsidR="001C50A5" w:rsidRPr="00D4122C" w:rsidRDefault="001C50A5" w:rsidP="00E825B9">
      <w:pPr>
        <w:pStyle w:val="a5"/>
        <w:tabs>
          <w:tab w:val="clear" w:pos="4677"/>
          <w:tab w:val="left" w:pos="67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57A78" w:rsidRPr="00D4122C" w:rsidRDefault="00257A78" w:rsidP="00E825B9">
      <w:pPr>
        <w:pStyle w:val="a5"/>
        <w:tabs>
          <w:tab w:val="clear" w:pos="4677"/>
          <w:tab w:val="left" w:pos="67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E5A0E" w:rsidRPr="00D4122C" w:rsidRDefault="00AE5A0E" w:rsidP="00D4122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07E09" w:rsidRPr="00D4122C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122C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C3999" w:rsidRPr="00D4122C">
        <w:rPr>
          <w:rFonts w:ascii="Times New Roman" w:hAnsi="Times New Roman" w:cs="Times New Roman"/>
          <w:b/>
          <w:bCs/>
          <w:sz w:val="24"/>
          <w:szCs w:val="24"/>
        </w:rPr>
        <w:t>Поставка</w:t>
      </w:r>
      <w:r w:rsidR="00461C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2534" w:rsidRPr="00C82534">
        <w:rPr>
          <w:rFonts w:ascii="Times New Roman" w:hAnsi="Times New Roman" w:cs="Times New Roman"/>
          <w:b/>
          <w:bCs/>
          <w:sz w:val="24"/>
          <w:szCs w:val="24"/>
        </w:rPr>
        <w:t>ручного инструмента</w:t>
      </w:r>
    </w:p>
    <w:p w:rsidR="00907E09" w:rsidRPr="00D4122C" w:rsidRDefault="00907E09" w:rsidP="00D4122C">
      <w:pPr>
        <w:pStyle w:val="a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4122C">
        <w:rPr>
          <w:rFonts w:ascii="Times New Roman" w:hAnsi="Times New Roman" w:cs="Times New Roman"/>
          <w:bCs/>
          <w:sz w:val="24"/>
          <w:szCs w:val="24"/>
        </w:rPr>
        <w:t>(наименование конкурса)</w:t>
      </w:r>
    </w:p>
    <w:p w:rsidR="00907E09" w:rsidRPr="00D4122C" w:rsidRDefault="00907E09" w:rsidP="00D4122C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</w:p>
    <w:p w:rsidR="00907E09" w:rsidRPr="00D4122C" w:rsidRDefault="00907E09" w:rsidP="00D4122C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 w:rsidRPr="00D4122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  <w:r w:rsidR="00FC37A1" w:rsidRPr="00D4122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     </w:t>
      </w:r>
    </w:p>
    <w:p w:rsidR="003414B6" w:rsidRPr="00D4122C" w:rsidRDefault="003414B6" w:rsidP="00D4122C">
      <w:pPr>
        <w:spacing w:after="0" w:line="160" w:lineRule="exact"/>
        <w:ind w:left="300"/>
        <w:rPr>
          <w:rFonts w:ascii="Times New Roman" w:hAnsi="Times New Roman" w:cs="Times New Roman"/>
          <w:sz w:val="24"/>
          <w:szCs w:val="24"/>
        </w:rPr>
      </w:pPr>
    </w:p>
    <w:p w:rsidR="005A3CE4" w:rsidRPr="00D4122C" w:rsidRDefault="00907E09" w:rsidP="00D4122C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4122C">
        <w:rPr>
          <w:rFonts w:ascii="Times New Roman" w:hAnsi="Times New Roman" w:cs="Times New Roman"/>
          <w:sz w:val="24"/>
          <w:szCs w:val="24"/>
          <w:lang w:val="ro-RO"/>
        </w:rPr>
        <w:t xml:space="preserve">ПЕРЕЧЕНЬ </w:t>
      </w:r>
      <w:r w:rsidR="008E0634" w:rsidRPr="00D4122C">
        <w:rPr>
          <w:rFonts w:ascii="Times New Roman" w:hAnsi="Times New Roman" w:cs="Times New Roman"/>
          <w:sz w:val="24"/>
          <w:szCs w:val="24"/>
          <w:lang w:val="ro-RO"/>
        </w:rPr>
        <w:t>М</w:t>
      </w:r>
      <w:r w:rsidRPr="00D4122C">
        <w:rPr>
          <w:rFonts w:ascii="Times New Roman" w:hAnsi="Times New Roman" w:cs="Times New Roman"/>
          <w:sz w:val="24"/>
          <w:szCs w:val="24"/>
          <w:lang w:val="ro-RO"/>
        </w:rPr>
        <w:t>АТЕРИАЛЬНО-ТЕХНИЧЕСКИХ РЕСУРСОВ И ИХ ОБЪЁМЫ</w:t>
      </w:r>
      <w:r w:rsidR="00F52CB7">
        <w:rPr>
          <w:rFonts w:ascii="Times New Roman" w:hAnsi="Times New Roman" w:cs="Times New Roman"/>
          <w:sz w:val="24"/>
          <w:szCs w:val="24"/>
        </w:rPr>
        <w:t xml:space="preserve"> на 2024 год</w:t>
      </w:r>
      <w:r w:rsidR="0004795F" w:rsidRPr="00D4122C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W w:w="1056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2884"/>
        <w:gridCol w:w="4961"/>
        <w:gridCol w:w="858"/>
        <w:gridCol w:w="1205"/>
      </w:tblGrid>
      <w:tr w:rsidR="005A3CE4" w:rsidRPr="00435848" w:rsidTr="00931B9D">
        <w:trPr>
          <w:trHeight w:val="615"/>
        </w:trPr>
        <w:tc>
          <w:tcPr>
            <w:tcW w:w="661" w:type="dxa"/>
            <w:shd w:val="clear" w:color="auto" w:fill="auto"/>
            <w:noWrap/>
            <w:vAlign w:val="center"/>
            <w:hideMark/>
          </w:tcPr>
          <w:p w:rsidR="005A3CE4" w:rsidRPr="003862A6" w:rsidRDefault="003862A6" w:rsidP="00460600">
            <w:pPr>
              <w:pStyle w:val="af5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3862A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.</w:t>
            </w:r>
            <w:r w:rsidR="00460600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н.</w:t>
            </w:r>
          </w:p>
        </w:tc>
        <w:tc>
          <w:tcPr>
            <w:tcW w:w="2884" w:type="dxa"/>
            <w:shd w:val="clear" w:color="auto" w:fill="auto"/>
            <w:vAlign w:val="center"/>
            <w:hideMark/>
          </w:tcPr>
          <w:p w:rsidR="005A3CE4" w:rsidRPr="003862A6" w:rsidRDefault="005A3CE4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3862A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Наименование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5A3CE4" w:rsidRPr="003862A6" w:rsidRDefault="005A3CE4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3862A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Марка,</w:t>
            </w:r>
            <w:r w:rsidR="00A868B3" w:rsidRPr="003862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868B3" w:rsidRPr="003862A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ГОСТ,</w:t>
            </w:r>
            <w:r w:rsidRPr="003862A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 xml:space="preserve"> тип,</w:t>
            </w:r>
            <w:r w:rsidR="00A868B3" w:rsidRPr="003862A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 xml:space="preserve"> аналог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5A3CE4" w:rsidRPr="003862A6" w:rsidRDefault="005A3CE4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3862A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Ед. изм.</w:t>
            </w:r>
          </w:p>
        </w:tc>
        <w:tc>
          <w:tcPr>
            <w:tcW w:w="1205" w:type="dxa"/>
            <w:shd w:val="clear" w:color="auto" w:fill="auto"/>
            <w:vAlign w:val="center"/>
            <w:hideMark/>
          </w:tcPr>
          <w:p w:rsidR="005A3CE4" w:rsidRPr="003862A6" w:rsidRDefault="005A3CE4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3862A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КОЛ-ВО</w:t>
            </w:r>
          </w:p>
        </w:tc>
      </w:tr>
      <w:tr w:rsidR="00F94F0D" w:rsidRPr="00435848" w:rsidTr="00931B9D">
        <w:trPr>
          <w:trHeight w:val="393"/>
        </w:trPr>
        <w:tc>
          <w:tcPr>
            <w:tcW w:w="661" w:type="dxa"/>
            <w:shd w:val="clear" w:color="auto" w:fill="auto"/>
            <w:noWrap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Штангенциркуль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_0-150мм, класс точности 0,1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Штангенциркуль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_0-250мм, класс точности 0,05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Штангенциркуль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_0-300мм, класс точности 0,02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Шприц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солидола 500мл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Валик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_большой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Валик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_велюровый 120 мм с ручкой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118,00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Валик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_велюровый 250 мм с ручкой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214,00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Ведро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_в комплекте с шваброй (пластиковое)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Ведро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_в комплекте с </w:t>
            </w:r>
            <w:r w:rsidR="00F52CB7" w:rsidRPr="00B8678A">
              <w:rPr>
                <w:rFonts w:ascii="Times New Roman" w:hAnsi="Times New Roman" w:cs="Times New Roman"/>
              </w:rPr>
              <w:t>шваброй</w:t>
            </w:r>
            <w:r w:rsidRPr="00B8678A">
              <w:rPr>
                <w:rFonts w:ascii="Times New Roman" w:hAnsi="Times New Roman" w:cs="Times New Roman"/>
              </w:rPr>
              <w:t xml:space="preserve"> (пластиковое) 10 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Ведро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_оцинкованное 10л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176,00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Ведро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_пластиковое 12л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Ведро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_пластиковое 10л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Ведро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_эмалированная с крышкой 12л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Корзина для мусора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туалета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Корзина для мусора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_офисные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Веник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_сорго 2-х прошивочный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321,00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Вилы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_хозяйственные с ручкой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Грабли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_Р12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Инструмент для работы с оптическим кабелем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_Автоматический </w:t>
            </w:r>
            <w:r w:rsidR="00F52CB7" w:rsidRPr="00B8678A">
              <w:rPr>
                <w:rFonts w:ascii="Times New Roman" w:hAnsi="Times New Roman" w:cs="Times New Roman"/>
              </w:rPr>
              <w:t>очиститель</w:t>
            </w:r>
            <w:r w:rsidRPr="00B8678A">
              <w:rPr>
                <w:rFonts w:ascii="Times New Roman" w:hAnsi="Times New Roman" w:cs="Times New Roman"/>
              </w:rPr>
              <w:t xml:space="preserve"> конектора для SC, FC, ST (FB-C010)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Инструмент для работы с оптическим кабелем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_Волоконно-оптический Очиститель LC/SC/FS адаптер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Кисть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побелки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Кисть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_малярная плоская 100мм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72624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</w:t>
            </w:r>
            <w:r w:rsidR="00726240">
              <w:rPr>
                <w:rFonts w:ascii="Times New Roman" w:hAnsi="Times New Roman" w:cs="Times New Roman"/>
              </w:rPr>
              <w:t> 215,00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Кисть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_малярная плоская 20мм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287,00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Кисть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_малярная плоская 50мм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514,00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Клещи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_автоматические для снятия изоляции FMHTO-96230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Клещи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обжима кабельных наконечников Yato YT-2305 0.25 - 6 мм2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Бокорезы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_180мм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Бокорезы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_L=160мм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lastRenderedPageBreak/>
              <w:t>29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Клювики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_(вертикально изогнуты) </w:t>
            </w:r>
            <w:r w:rsidR="00CF07C0" w:rsidRPr="00B8678A">
              <w:rPr>
                <w:rFonts w:ascii="Times New Roman" w:hAnsi="Times New Roman" w:cs="Times New Roman"/>
              </w:rPr>
              <w:t>короткие</w:t>
            </w:r>
            <w:bookmarkStart w:id="0" w:name="_GoBack"/>
            <w:bookmarkEnd w:id="0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_цепной 75-125мм RIDGID C 24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газовый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_(трубный) N1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газовый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_(трубный) N2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газовый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_(трубный) N3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разводной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_300 мм (34 мм размер зева)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разводной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_450мм (52мм размер зева)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разводной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_N2 (46)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_8х10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18,00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_9х11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17,00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_10х12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18,00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40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_12х13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_13х14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_17×19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18,00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_19×22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18,00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44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_22×24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_24×27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19,00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46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_27×30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17,00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47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_30х32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17,00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48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_32х36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49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_32х34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_36х41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7,00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51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_41х46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52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_46х50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53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_50х55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54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_55х60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55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рожковый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_60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56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трещотка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торцевых головок 1/2" 250мм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57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трубный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_Переставной Truper PEX-10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трубный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_Переставной Truper PEX-12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59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Ключ трубный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_Переставной Truper PEX-8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Коса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_N6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Круглогубцы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_150mm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9,00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62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Длиногубцы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_изогнутые 160мм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Зубило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_механическое ГОСТ 7211-86, 200мм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64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Зубило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_лопатка (плоское) с защитой, 300мм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Зубило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_острое с защитой, 300мм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66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Кувалда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_6 кг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67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Кувалда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_800г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68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Кусачки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_боковые особой мощности KNIPEX KN-7406200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69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Кусачки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_компактные боковые X-Cut® KNIPEX KN-7306160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70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Кусачки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_монтажные, 115мм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71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Лестница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_Стремянка алюминиевая Colombo Atlantica 4+1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lastRenderedPageBreak/>
              <w:t>72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Лестница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_стремянка односторонняя 2м.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73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Лестница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_11м раскладная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74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Лестница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_стремянка 4м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75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Лестница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_шарнирная 4x3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76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Лопата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уборки снега 470X375 пластиковая с деревянным черенком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77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Лопата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_совковая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176,00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78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Лопата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_штыковая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169,00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79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Лопата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снега металлическая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9,00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80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совок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_пластиковый Tk518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81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Молоток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_0,5кг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82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Молоток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 кг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83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Молоток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_столярный 300г, рукоятка из стекловолокна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84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Молоток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_столярный 800г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85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Киянка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_резиновая, 900гр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86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Лампа паяльная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_газовая на патроны 190г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87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Лом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_800х19мм (лом-гвоздодер)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88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_1/4", 3/8", 1/2", CR-V, S2 усиленный кейс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_головки 1/4 + 1/2 (94 предметов)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90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_головки 19-65 с воротником и </w:t>
            </w:r>
            <w:r w:rsidR="00F52CB7" w:rsidRPr="00B8678A">
              <w:rPr>
                <w:rFonts w:ascii="Times New Roman" w:hAnsi="Times New Roman" w:cs="Times New Roman"/>
              </w:rPr>
              <w:t>трещоткой</w:t>
            </w:r>
            <w:r w:rsidRPr="00B8678A">
              <w:rPr>
                <w:rFonts w:ascii="Times New Roman" w:hAnsi="Times New Roman" w:cs="Times New Roman"/>
              </w:rPr>
              <w:t xml:space="preserve"> (20 предметов)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91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_головок 8-30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92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_головок 10-32 с воротком и </w:t>
            </w:r>
            <w:r w:rsidR="00F52CB7" w:rsidRPr="00B8678A">
              <w:rPr>
                <w:rFonts w:ascii="Times New Roman" w:hAnsi="Times New Roman" w:cs="Times New Roman"/>
              </w:rPr>
              <w:t>трещоткой</w:t>
            </w:r>
            <w:r w:rsidRPr="00B8678A">
              <w:rPr>
                <w:rFonts w:ascii="Times New Roman" w:hAnsi="Times New Roman" w:cs="Times New Roman"/>
              </w:rPr>
              <w:t xml:space="preserve"> (19 </w:t>
            </w:r>
            <w:r w:rsidR="00F52CB7" w:rsidRPr="00B8678A">
              <w:rPr>
                <w:rFonts w:ascii="Times New Roman" w:hAnsi="Times New Roman" w:cs="Times New Roman"/>
              </w:rPr>
              <w:t>пр.</w:t>
            </w:r>
            <w:r w:rsidR="00F52CB7">
              <w:rPr>
                <w:rFonts w:ascii="Times New Roman" w:hAnsi="Times New Roman" w:cs="Times New Roman"/>
              </w:rPr>
              <w:t xml:space="preserve"> в </w:t>
            </w:r>
            <w:r w:rsidRPr="00B8678A">
              <w:rPr>
                <w:rFonts w:ascii="Times New Roman" w:hAnsi="Times New Roman" w:cs="Times New Roman"/>
              </w:rPr>
              <w:t>ящике)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93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_ключей рожковых N 6 18 предметов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94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_комбинированный ключей с </w:t>
            </w:r>
            <w:r w:rsidR="00F52CB7" w:rsidRPr="00B8678A">
              <w:rPr>
                <w:rFonts w:ascii="Times New Roman" w:hAnsi="Times New Roman" w:cs="Times New Roman"/>
              </w:rPr>
              <w:t>трещоткой</w:t>
            </w:r>
            <w:r w:rsidRPr="00B8678A">
              <w:rPr>
                <w:rFonts w:ascii="Times New Roman" w:hAnsi="Times New Roman" w:cs="Times New Roman"/>
              </w:rPr>
              <w:t>, Yato YT-0208 (10,12,13,14,15,17,19)мм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95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_комбинированных 1/2" - 3/8", 64 единиц (Force 4641)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96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_лерок и метчиков (1/2″, 3/4″, 1″)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97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_напильников 5пр.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8,00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98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_плашек 67205 (диам 1/2"; 3/4"; 3/8"; 1"; 1 1/4")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_торцевых трубчатых ключей 8-24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_ключей накидных 5085-21 </w:t>
            </w:r>
            <w:r w:rsidR="00F52CB7" w:rsidRPr="00B8678A">
              <w:rPr>
                <w:rFonts w:ascii="Times New Roman" w:hAnsi="Times New Roman" w:cs="Times New Roman"/>
              </w:rPr>
              <w:t>предметов</w:t>
            </w:r>
            <w:r w:rsidRPr="00B8678A">
              <w:rPr>
                <w:rFonts w:ascii="Times New Roman" w:hAnsi="Times New Roman" w:cs="Times New Roman"/>
              </w:rPr>
              <w:t xml:space="preserve"> в ящике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101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_ключей накидных 8-41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102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_ключей шестигранных 8 шт. S&amp;R 365614008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103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_набор стамесок 6, 12, 18, 24мм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104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_метчиков и плашек М6-М16 (35 шт)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105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_метчиков и плашек М6-М24 (45 шт)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106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_ключей рожковых 8-36мм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107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_надфилей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108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_отверток (13 предметов)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109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_отверток изолированных 1000 В (7шт)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7,00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110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_отверток изолированных YT 2828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111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_плоскогубцев 4 пр.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112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_релейщика РЗА-У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113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_рожковых ключей 8-32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lastRenderedPageBreak/>
              <w:t>114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_шестигранников 11 </w:t>
            </w:r>
            <w:r w:rsidR="00F52CB7" w:rsidRPr="00B8678A">
              <w:rPr>
                <w:rFonts w:ascii="Times New Roman" w:hAnsi="Times New Roman" w:cs="Times New Roman"/>
              </w:rPr>
              <w:t>пр.</w:t>
            </w:r>
            <w:r w:rsidRPr="00B8678A">
              <w:rPr>
                <w:rFonts w:ascii="Times New Roman" w:hAnsi="Times New Roman" w:cs="Times New Roman"/>
              </w:rPr>
              <w:t xml:space="preserve"> Ду2-12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115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_сантехника НС-МУ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116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_плашка 1/2" коническая в комплекте с плашкодержателем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117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_плашка 1/4" коническая в комплекте с плашкодержателем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118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_Metabo SP, 86 предметов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119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_бит Metabo 71 предмет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120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_бит для шуруповерта 9 </w:t>
            </w:r>
            <w:r w:rsidR="00F52CB7" w:rsidRPr="00B8678A">
              <w:rPr>
                <w:rFonts w:ascii="Times New Roman" w:hAnsi="Times New Roman" w:cs="Times New Roman"/>
              </w:rPr>
              <w:t>пр.</w:t>
            </w:r>
            <w:r w:rsidRPr="00B8678A">
              <w:rPr>
                <w:rFonts w:ascii="Times New Roman" w:hAnsi="Times New Roman" w:cs="Times New Roman"/>
              </w:rPr>
              <w:t xml:space="preserve"> + 2 универсальных держателя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121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Набор инструмента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_вальцовка для трубок Ду 1-15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122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Нож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_со сменными лезвиями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123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Ножницы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полипропиленовых труб 0-42 мм,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124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Ножницы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электрика 155 мм Knipex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125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Ножницы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_по металлу удлиненные, 290 мм Neo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126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Ножницы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_ручные для резки металла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127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Ножовка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_по металлу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128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Ножовка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_по дереву 500мм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129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Напильник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_круглый 200 мм с ручкой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130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Напильник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_плоский 200 мм с ручкой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131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Напильник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_круглый FORCE F-5056 P2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132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Напильник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_плоский FORCE F-5056 P1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133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Отвертка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_большое лезвие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134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Отвертка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_малое лезвие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135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Пассатижи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_180 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136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Пистолет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выдавливания силикона, 2 режима INTERTOOL HT-0028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8,00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137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Пистолет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_для </w:t>
            </w:r>
            <w:r w:rsidR="00F52CB7" w:rsidRPr="00B8678A">
              <w:rPr>
                <w:rFonts w:ascii="Times New Roman" w:hAnsi="Times New Roman" w:cs="Times New Roman"/>
              </w:rPr>
              <w:t>герметика</w:t>
            </w:r>
            <w:r w:rsidRPr="00B8678A">
              <w:rPr>
                <w:rFonts w:ascii="Times New Roman" w:hAnsi="Times New Roman" w:cs="Times New Roman"/>
              </w:rPr>
              <w:t xml:space="preserve"> 600мл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138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Пистолет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_пистолет д/пены монтажный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139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Пистолет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_заклепочный TRUPER RE -9x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140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Пистолет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</w:t>
            </w:r>
            <w:r w:rsidR="00F52CB7" w:rsidRPr="00B8678A">
              <w:rPr>
                <w:rFonts w:ascii="Times New Roman" w:hAnsi="Times New Roman" w:cs="Times New Roman"/>
              </w:rPr>
              <w:t>пескоструйный</w:t>
            </w:r>
            <w:r w:rsidRPr="00B8678A">
              <w:rPr>
                <w:rFonts w:ascii="Times New Roman" w:hAnsi="Times New Roman" w:cs="Times New Roman"/>
              </w:rPr>
              <w:t xml:space="preserve"> для компрессора Sturm AU-1720-03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141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Пистолет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_подкачки колес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142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Плоскогубцы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 изол. рук. 1000В 180 мм (допускается 160 мм)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7,00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143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Стусло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_в комплекте с ножовкой, 300мм, 12"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144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Протяжка для кабеля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_нейлон D4 30м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145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Пульверизатор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_краскораспылитель пневматический Рраб.=0,2бар, 0,8л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17,00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146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Пульверизатор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_KARCHER 210 x 310 x 280 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147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Рулетка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_10 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19,00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148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Рулетка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_20 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149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Рулетка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_3 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Рулетка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_5 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151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Рулетка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_50 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152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Съемник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_подшипников двухзахватный 40х80 SK2R3U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153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Съемник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_подшипников двухзахватный 70х120 SK2R4U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154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Секатор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lastRenderedPageBreak/>
              <w:t>155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Сапа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156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Тачка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_строительная 85л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8,00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157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Тачка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_садовая, строительная 100л.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158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Тиски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_настольные слесарные СТ-1100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159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Тиски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_слесарные тсм-200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160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Топор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_1,2 кг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19,00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161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Трубогиб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_ручной 10 мм RIDGID 610 M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162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Трубогиб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_ручной 8 мм RIDGID 608 M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163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Трубогиб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B8678A">
              <w:rPr>
                <w:rFonts w:ascii="Times New Roman" w:hAnsi="Times New Roman" w:cs="Times New Roman"/>
                <w:lang w:val="en-US"/>
              </w:rPr>
              <w:t>_</w:t>
            </w:r>
            <w:r w:rsidRPr="00B8678A">
              <w:rPr>
                <w:rFonts w:ascii="Times New Roman" w:hAnsi="Times New Roman" w:cs="Times New Roman"/>
              </w:rPr>
              <w:t>ручной</w:t>
            </w:r>
            <w:r w:rsidRPr="00B8678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8678A">
              <w:rPr>
                <w:rFonts w:ascii="Times New Roman" w:hAnsi="Times New Roman" w:cs="Times New Roman"/>
              </w:rPr>
              <w:t>рычажный</w:t>
            </w:r>
            <w:r w:rsidRPr="00B8678A">
              <w:rPr>
                <w:rFonts w:ascii="Times New Roman" w:hAnsi="Times New Roman" w:cs="Times New Roman"/>
                <w:lang w:val="en-US"/>
              </w:rPr>
              <w:t xml:space="preserve"> Rothenberger Minibend 6-8-10 </w:t>
            </w:r>
            <w:r w:rsidRPr="00B8678A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164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Труборез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_3-42мм RIDGID RC 1625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165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Труборез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_6-35мм RIDGID 35 S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166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Труборез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_TOPTUL SEAC0828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167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Правило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_с </w:t>
            </w:r>
            <w:r w:rsidR="00F52CB7" w:rsidRPr="00B8678A">
              <w:rPr>
                <w:rFonts w:ascii="Times New Roman" w:hAnsi="Times New Roman" w:cs="Times New Roman"/>
              </w:rPr>
              <w:t>ручкой, вертикаль</w:t>
            </w:r>
            <w:r w:rsidRPr="00B8678A">
              <w:rPr>
                <w:rFonts w:ascii="Times New Roman" w:hAnsi="Times New Roman" w:cs="Times New Roman"/>
              </w:rPr>
              <w:t xml:space="preserve"> и горизонталь, 200см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168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Правило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_трапециевидная, 200см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169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Шнур разметочный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_1,8мм х100м Торех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170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Шнур разметочный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_набор из 3 предметов, STANLEY OPP 30M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171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Угольник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_строительный 400x600x2mm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172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Уровень строительный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_3 глазка, 60см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173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Уровень строительный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_строительный, 100см, </w:t>
            </w:r>
            <w:r w:rsidR="00F52CB7" w:rsidRPr="00B8678A">
              <w:rPr>
                <w:rFonts w:ascii="Times New Roman" w:hAnsi="Times New Roman" w:cs="Times New Roman"/>
              </w:rPr>
              <w:t>алюминиевый</w:t>
            </w:r>
            <w:r w:rsidRPr="00B8678A">
              <w:rPr>
                <w:rFonts w:ascii="Times New Roman" w:hAnsi="Times New Roman" w:cs="Times New Roman"/>
              </w:rPr>
              <w:t xml:space="preserve"> 3 глазка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174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Уровень строительный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_2 глазка,20см, алюминиевый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175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Уровень строительный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_строительный, 120см, </w:t>
            </w:r>
            <w:r w:rsidR="00F52CB7" w:rsidRPr="00B8678A">
              <w:rPr>
                <w:rFonts w:ascii="Times New Roman" w:hAnsi="Times New Roman" w:cs="Times New Roman"/>
              </w:rPr>
              <w:t>алюминиевый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176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Ускогубцы - плоскогубцы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_тонконосые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177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Домкрат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_гидравл 5т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178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Домкрат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_гидравлический подкатной 2,5-Т NC-01-G0312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179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Щетка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_по металлу 4-х рядная ручная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686,00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180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Щетка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_провол 1 рядн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80,00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181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Ящик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инструментов с дополнительными отделами, 22'', 55.4 x 28.6 x 27.6 cm, Neo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182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Ящик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инструментов с мет.замком 19'', 483 x 242 x 240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183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Бак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питьевой воды V=20-30л, нержавеющая сталь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8,00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184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Канистра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_V-40л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185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Канистра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_металлическая 20л. толщина 0,8мм SomaFix (для топлива)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47,00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186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Съемник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_подшипников трехлапый код 2751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187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Замок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_навесной амбарный Стандарт AL-760 d9 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38,00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188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Замок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_Замок BC2A CAZ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189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Замок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_навесной BC2-3A CAZ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45,00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190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Мастерок строительный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_кельма  </w:t>
            </w:r>
            <w:r w:rsidR="00F52CB7" w:rsidRPr="00B8678A">
              <w:rPr>
                <w:rFonts w:ascii="Times New Roman" w:hAnsi="Times New Roman" w:cs="Times New Roman"/>
              </w:rPr>
              <w:t>каменщика</w:t>
            </w:r>
            <w:r w:rsidRPr="00B8678A">
              <w:rPr>
                <w:rFonts w:ascii="Times New Roman" w:hAnsi="Times New Roman" w:cs="Times New Roman"/>
              </w:rPr>
              <w:t>, 180мм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191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Мастерок строительный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_штукатурный, 190мм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192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Шпатели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_для </w:t>
            </w:r>
            <w:r w:rsidR="00F52CB7" w:rsidRPr="00B8678A">
              <w:rPr>
                <w:rFonts w:ascii="Times New Roman" w:hAnsi="Times New Roman" w:cs="Times New Roman"/>
              </w:rPr>
              <w:t>наружных</w:t>
            </w:r>
            <w:r w:rsidRPr="00B8678A">
              <w:rPr>
                <w:rFonts w:ascii="Times New Roman" w:hAnsi="Times New Roman" w:cs="Times New Roman"/>
              </w:rPr>
              <w:t xml:space="preserve"> работ, сталь, 20см, 2Кх67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193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Шпатели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_для </w:t>
            </w:r>
            <w:r w:rsidR="00F52CB7" w:rsidRPr="00B8678A">
              <w:rPr>
                <w:rFonts w:ascii="Times New Roman" w:hAnsi="Times New Roman" w:cs="Times New Roman"/>
              </w:rPr>
              <w:t>наружных</w:t>
            </w:r>
            <w:r w:rsidRPr="00B8678A">
              <w:rPr>
                <w:rFonts w:ascii="Times New Roman" w:hAnsi="Times New Roman" w:cs="Times New Roman"/>
              </w:rPr>
              <w:t xml:space="preserve"> работ, сталь, 25см, 2Кх67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194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Шпатели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_для </w:t>
            </w:r>
            <w:r w:rsidR="00F52CB7" w:rsidRPr="00B8678A">
              <w:rPr>
                <w:rFonts w:ascii="Times New Roman" w:hAnsi="Times New Roman" w:cs="Times New Roman"/>
              </w:rPr>
              <w:t>наружных</w:t>
            </w:r>
            <w:r w:rsidRPr="00B8678A">
              <w:rPr>
                <w:rFonts w:ascii="Times New Roman" w:hAnsi="Times New Roman" w:cs="Times New Roman"/>
              </w:rPr>
              <w:t xml:space="preserve"> работ, сталь, 30см, 2Кх67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195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Шпатели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_стальной, М7, 10см, 2К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196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Терка строительная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_для </w:t>
            </w:r>
            <w:r w:rsidR="00F52CB7" w:rsidRPr="00B8678A">
              <w:rPr>
                <w:rFonts w:ascii="Times New Roman" w:hAnsi="Times New Roman" w:cs="Times New Roman"/>
              </w:rPr>
              <w:t>штукатурки</w:t>
            </w:r>
            <w:r w:rsidRPr="00B8678A">
              <w:rPr>
                <w:rFonts w:ascii="Times New Roman" w:hAnsi="Times New Roman" w:cs="Times New Roman"/>
              </w:rPr>
              <w:t>, нержавейка, 130х280мм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lastRenderedPageBreak/>
              <w:t>197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Термос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_\24л\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198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Опрыскиватель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_ранцевый HF-011A (16л)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199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Опрыскиватель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_ручной P120 2л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Палатка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_сварщика 3 х 3м (шатер)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201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Плита газовая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_Wolse WL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202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Виброплита (трамбовки)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 _бензиновая виброплита Masalta MS60-2/1 (Loncin)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203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Мотокоса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_Hyundai Z525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204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Газонокосилка бензиновые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_бензиновая Husqvarna 1800W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205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Бензопила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_1.7 kW EA3500S40B Makita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0367E2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8678A" w:rsidRPr="00B8678A">
              <w:rPr>
                <w:rFonts w:ascii="Times New Roman" w:hAnsi="Times New Roman" w:cs="Times New Roman"/>
              </w:rPr>
              <w:t>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206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Бензопила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_MS181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1,00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207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Бензотриммер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_2.9 kW У52 URAL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5,00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208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Бензотриммер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_GREENLAND GL-52 Industrial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209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Триммер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B8678A">
              <w:rPr>
                <w:rFonts w:ascii="Times New Roman" w:hAnsi="Times New Roman" w:cs="Times New Roman"/>
                <w:lang w:val="en-US"/>
              </w:rPr>
              <w:t>_</w:t>
            </w:r>
            <w:r w:rsidRPr="00B8678A">
              <w:rPr>
                <w:rFonts w:ascii="Times New Roman" w:hAnsi="Times New Roman" w:cs="Times New Roman"/>
              </w:rPr>
              <w:t>бензиновый</w:t>
            </w:r>
            <w:r w:rsidRPr="00B8678A">
              <w:rPr>
                <w:rFonts w:ascii="Times New Roman" w:hAnsi="Times New Roman" w:cs="Times New Roman"/>
                <w:lang w:val="en-US"/>
              </w:rPr>
              <w:t xml:space="preserve"> 800W Hus 128R Husqvarna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210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Брусок шлифовальный </w:t>
            </w:r>
            <w:r w:rsidR="00F52CB7" w:rsidRPr="00B8678A">
              <w:rPr>
                <w:rFonts w:ascii="Times New Roman" w:hAnsi="Times New Roman" w:cs="Times New Roman"/>
              </w:rPr>
              <w:t>автомобильный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_135х45х45 пенный 150205 C  APP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211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Лебедка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_ручная РЛ-10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2,00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212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Центратор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труб 50-150мм RIDGID QA-206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213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Стропы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_текстильный 3tn/3m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214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Струбцина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_автоматическая, 600х60мм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215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 xml:space="preserve">Малярные </w:t>
            </w:r>
            <w:r w:rsidR="00F52CB7" w:rsidRPr="00B8678A">
              <w:rPr>
                <w:rFonts w:ascii="Times New Roman" w:hAnsi="Times New Roman" w:cs="Times New Roman"/>
              </w:rPr>
              <w:t>ванночки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_для краски 350 мм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63,00</w:t>
            </w:r>
          </w:p>
        </w:tc>
      </w:tr>
      <w:tr w:rsidR="00B8678A" w:rsidRPr="003862A6" w:rsidTr="00B8678A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8678A">
              <w:rPr>
                <w:rFonts w:ascii="Times New Roman" w:hAnsi="Times New Roman" w:cs="Times New Roman"/>
                <w:b/>
              </w:rPr>
              <w:t>216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Бочка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_пластиковая 200л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78A" w:rsidRPr="00B8678A" w:rsidRDefault="00B8678A" w:rsidP="00B8678A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8678A">
              <w:rPr>
                <w:rFonts w:ascii="Times New Roman" w:hAnsi="Times New Roman" w:cs="Times New Roman"/>
              </w:rPr>
              <w:t>3,00</w:t>
            </w:r>
          </w:p>
        </w:tc>
      </w:tr>
    </w:tbl>
    <w:p w:rsidR="00460600" w:rsidRDefault="00460600" w:rsidP="00443E8F">
      <w:pPr>
        <w:tabs>
          <w:tab w:val="left" w:pos="2910"/>
        </w:tabs>
        <w:ind w:hanging="709"/>
        <w:rPr>
          <w:rFonts w:ascii="Times New Roman" w:hAnsi="Times New Roman" w:cs="Times New Roman"/>
          <w:b/>
          <w:sz w:val="24"/>
          <w:szCs w:val="24"/>
        </w:rPr>
      </w:pPr>
    </w:p>
    <w:p w:rsidR="00F94F0D" w:rsidRPr="00460600" w:rsidRDefault="009258C9" w:rsidP="00460600">
      <w:pPr>
        <w:tabs>
          <w:tab w:val="left" w:pos="2910"/>
        </w:tabs>
        <w:ind w:hanging="709"/>
        <w:rPr>
          <w:rFonts w:ascii="Times New Roman" w:hAnsi="Times New Roman" w:cs="Times New Roman"/>
          <w:b/>
          <w:sz w:val="24"/>
          <w:szCs w:val="24"/>
        </w:rPr>
      </w:pPr>
      <w:r w:rsidRPr="00443E8F">
        <w:rPr>
          <w:rFonts w:ascii="Times New Roman" w:hAnsi="Times New Roman" w:cs="Times New Roman"/>
          <w:b/>
          <w:sz w:val="24"/>
          <w:szCs w:val="24"/>
        </w:rPr>
        <w:t xml:space="preserve">Примечание:  </w:t>
      </w:r>
    </w:p>
    <w:p w:rsidR="0001034C" w:rsidRPr="00F94F0D" w:rsidRDefault="00F94F0D" w:rsidP="00443E8F">
      <w:pPr>
        <w:tabs>
          <w:tab w:val="left" w:pos="2910"/>
        </w:tabs>
        <w:ind w:hanging="709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6A2B4E">
        <w:rPr>
          <w:rFonts w:ascii="Times New Roman" w:hAnsi="Times New Roman" w:cs="Times New Roman"/>
          <w:b/>
          <w:sz w:val="24"/>
          <w:szCs w:val="24"/>
          <w:u w:val="single"/>
        </w:rPr>
        <w:t>Столбец №3</w:t>
      </w:r>
      <w:r w:rsidRPr="006A2B4E">
        <w:rPr>
          <w:rFonts w:ascii="Times New Roman" w:hAnsi="Times New Roman" w:cs="Times New Roman"/>
          <w:sz w:val="24"/>
          <w:szCs w:val="24"/>
        </w:rPr>
        <w:t xml:space="preserve"> «</w:t>
      </w:r>
      <w:r w:rsidRPr="006A2B4E">
        <w:rPr>
          <w:rFonts w:ascii="Times New Roman" w:hAnsi="Times New Roman" w:cs="Times New Roman"/>
          <w:b/>
          <w:sz w:val="24"/>
          <w:szCs w:val="24"/>
          <w:lang w:val="ru-MD" w:eastAsia="ru-MD"/>
        </w:rPr>
        <w:t>Марка,</w:t>
      </w:r>
      <w:r w:rsidRPr="006A2B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B4E">
        <w:rPr>
          <w:rFonts w:ascii="Times New Roman" w:hAnsi="Times New Roman" w:cs="Times New Roman"/>
          <w:b/>
          <w:sz w:val="24"/>
          <w:szCs w:val="24"/>
          <w:lang w:val="ru-MD" w:eastAsia="ru-MD"/>
        </w:rPr>
        <w:t xml:space="preserve">ГОСТ, тип, аналог» </w:t>
      </w:r>
      <w:r w:rsidRPr="006A2B4E">
        <w:rPr>
          <w:rFonts w:ascii="Times New Roman" w:hAnsi="Times New Roman" w:cs="Times New Roman"/>
          <w:sz w:val="24"/>
          <w:szCs w:val="24"/>
          <w:lang w:val="ru-MD" w:eastAsia="ru-MD"/>
        </w:rPr>
        <w:t xml:space="preserve">- указано предлагаемый </w:t>
      </w:r>
      <w:r w:rsidR="006A2B4E" w:rsidRPr="006A2B4E">
        <w:rPr>
          <w:rFonts w:ascii="Times New Roman" w:hAnsi="Times New Roman" w:cs="Times New Roman"/>
          <w:sz w:val="24"/>
          <w:szCs w:val="24"/>
          <w:lang w:val="ru-MD" w:eastAsia="ru-MD"/>
        </w:rPr>
        <w:t>характеристики товара</w:t>
      </w:r>
      <w:r w:rsidRPr="006A2B4E">
        <w:rPr>
          <w:rFonts w:ascii="Times New Roman" w:hAnsi="Times New Roman" w:cs="Times New Roman"/>
          <w:sz w:val="24"/>
          <w:szCs w:val="24"/>
          <w:lang w:val="ru-MD" w:eastAsia="ru-MD"/>
        </w:rPr>
        <w:t xml:space="preserve"> или рекомендуемый, предпочтительный производитель, торговая марка</w:t>
      </w:r>
      <w:r w:rsidR="006A2B4E">
        <w:rPr>
          <w:rFonts w:ascii="Times New Roman" w:hAnsi="Times New Roman" w:cs="Times New Roman"/>
          <w:sz w:val="24"/>
          <w:szCs w:val="24"/>
        </w:rPr>
        <w:t>.</w:t>
      </w:r>
      <w:r w:rsidR="0004795F" w:rsidRPr="006A2B4E">
        <w:rPr>
          <w:rFonts w:ascii="Times New Roman" w:hAnsi="Times New Roman" w:cs="Times New Roman"/>
          <w:sz w:val="24"/>
          <w:szCs w:val="24"/>
        </w:rPr>
        <w:t xml:space="preserve">  </w:t>
      </w:r>
      <w:r w:rsidR="0004795F" w:rsidRPr="00F94F0D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</w:p>
    <w:p w:rsidR="004C31B2" w:rsidRPr="00D4122C" w:rsidRDefault="004C31B2" w:rsidP="00D4122C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</w:rPr>
      </w:pPr>
    </w:p>
    <w:p w:rsidR="00863882" w:rsidRPr="00D4122C" w:rsidRDefault="00863882" w:rsidP="00D4122C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</w:rPr>
      </w:pPr>
    </w:p>
    <w:p w:rsidR="00D96808" w:rsidRPr="00D4122C" w:rsidRDefault="00541A9A" w:rsidP="00D4122C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</w:rPr>
      </w:pPr>
      <w:r w:rsidRPr="00D4122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F123F2" w:rsidRPr="00D4122C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4122C">
        <w:rPr>
          <w:rFonts w:ascii="Times New Roman" w:hAnsi="Times New Roman" w:cs="Times New Roman"/>
          <w:sz w:val="24"/>
          <w:szCs w:val="24"/>
        </w:rPr>
        <w:t xml:space="preserve">     </w:t>
      </w:r>
      <w:r w:rsidR="00D96808" w:rsidRPr="00D4122C">
        <w:rPr>
          <w:rFonts w:ascii="Times New Roman" w:hAnsi="Times New Roman" w:cs="Times New Roman"/>
          <w:sz w:val="24"/>
          <w:szCs w:val="24"/>
        </w:rPr>
        <w:t xml:space="preserve">Нач. </w:t>
      </w:r>
      <w:r w:rsidR="001921DC" w:rsidRPr="00D4122C">
        <w:rPr>
          <w:rFonts w:ascii="Times New Roman" w:hAnsi="Times New Roman" w:cs="Times New Roman"/>
          <w:sz w:val="24"/>
          <w:szCs w:val="24"/>
        </w:rPr>
        <w:t xml:space="preserve">ПТО </w:t>
      </w:r>
      <w:r w:rsidR="001921DC" w:rsidRPr="00D4122C">
        <w:rPr>
          <w:rFonts w:ascii="Times New Roman" w:hAnsi="Times New Roman" w:cs="Times New Roman"/>
          <w:sz w:val="24"/>
          <w:szCs w:val="24"/>
        </w:rPr>
        <w:tab/>
      </w:r>
      <w:r w:rsidR="00343171">
        <w:rPr>
          <w:rFonts w:ascii="Times New Roman" w:hAnsi="Times New Roman" w:cs="Times New Roman"/>
          <w:sz w:val="24"/>
          <w:szCs w:val="24"/>
        </w:rPr>
        <w:t xml:space="preserve">         </w:t>
      </w:r>
      <w:r w:rsidR="00D96808" w:rsidRPr="00D4122C">
        <w:rPr>
          <w:rFonts w:ascii="Times New Roman" w:hAnsi="Times New Roman" w:cs="Times New Roman"/>
          <w:sz w:val="24"/>
          <w:szCs w:val="24"/>
        </w:rPr>
        <w:t>____________________</w:t>
      </w:r>
      <w:r w:rsidR="001921DC" w:rsidRPr="00D4122C">
        <w:rPr>
          <w:rFonts w:ascii="Times New Roman" w:hAnsi="Times New Roman" w:cs="Times New Roman"/>
          <w:sz w:val="24"/>
          <w:szCs w:val="24"/>
        </w:rPr>
        <w:t>_</w:t>
      </w:r>
      <w:r w:rsidR="00343171">
        <w:rPr>
          <w:rFonts w:ascii="Times New Roman" w:hAnsi="Times New Roman" w:cs="Times New Roman"/>
          <w:sz w:val="24"/>
          <w:szCs w:val="24"/>
        </w:rPr>
        <w:t>_</w:t>
      </w:r>
      <w:r w:rsidR="001921DC" w:rsidRPr="00D4122C">
        <w:rPr>
          <w:rFonts w:ascii="Times New Roman" w:hAnsi="Times New Roman" w:cs="Times New Roman"/>
          <w:sz w:val="24"/>
          <w:szCs w:val="24"/>
        </w:rPr>
        <w:t xml:space="preserve"> Галацан</w:t>
      </w:r>
      <w:r w:rsidR="00D96808" w:rsidRPr="00D4122C">
        <w:rPr>
          <w:rFonts w:ascii="Times New Roman" w:hAnsi="Times New Roman" w:cs="Times New Roman"/>
          <w:sz w:val="24"/>
          <w:szCs w:val="24"/>
        </w:rPr>
        <w:t xml:space="preserve"> Н. Н.</w:t>
      </w:r>
    </w:p>
    <w:p w:rsidR="00D0622B" w:rsidRPr="00D4122C" w:rsidRDefault="00AA2A6A" w:rsidP="00D4122C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</w:rPr>
      </w:pPr>
      <w:r w:rsidRPr="00D4122C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4D62D9" w:rsidRPr="00D4122C" w:rsidRDefault="00D0622B" w:rsidP="00D4122C">
      <w:pPr>
        <w:tabs>
          <w:tab w:val="left" w:pos="1485"/>
        </w:tabs>
        <w:rPr>
          <w:rFonts w:ascii="Times New Roman" w:hAnsi="Times New Roman" w:cs="Times New Roman"/>
          <w:sz w:val="24"/>
          <w:szCs w:val="24"/>
        </w:rPr>
      </w:pPr>
      <w:r w:rsidRPr="00D4122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A2A6A" w:rsidRPr="00D4122C">
        <w:rPr>
          <w:rFonts w:ascii="Times New Roman" w:hAnsi="Times New Roman" w:cs="Times New Roman"/>
          <w:sz w:val="24"/>
          <w:szCs w:val="24"/>
        </w:rPr>
        <w:t xml:space="preserve"> </w:t>
      </w:r>
      <w:r w:rsidR="00C43902" w:rsidRPr="00C43902">
        <w:rPr>
          <w:rFonts w:ascii="Times New Roman" w:hAnsi="Times New Roman" w:cs="Times New Roman"/>
          <w:sz w:val="24"/>
          <w:szCs w:val="24"/>
        </w:rPr>
        <w:t>Нач. ОМТС           ______________________ Блеца К.В.</w:t>
      </w:r>
    </w:p>
    <w:p w:rsidR="00907E09" w:rsidRPr="00D4122C" w:rsidRDefault="00907E09" w:rsidP="00D4122C">
      <w:pPr>
        <w:tabs>
          <w:tab w:val="left" w:pos="1485"/>
        </w:tabs>
        <w:rPr>
          <w:rFonts w:ascii="Times New Roman" w:hAnsi="Times New Roman" w:cs="Times New Roman"/>
          <w:sz w:val="24"/>
          <w:szCs w:val="24"/>
        </w:rPr>
      </w:pPr>
    </w:p>
    <w:sectPr w:rsidR="00907E09" w:rsidRPr="00D4122C" w:rsidSect="005722CB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D46" w:rsidRDefault="009D0D46" w:rsidP="00274E62">
      <w:pPr>
        <w:spacing w:after="0" w:line="240" w:lineRule="auto"/>
      </w:pPr>
      <w:r>
        <w:separator/>
      </w:r>
    </w:p>
  </w:endnote>
  <w:endnote w:type="continuationSeparator" w:id="0">
    <w:p w:rsidR="009D0D46" w:rsidRDefault="009D0D46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D46" w:rsidRDefault="009D0D46" w:rsidP="00274E62">
      <w:pPr>
        <w:spacing w:after="0" w:line="240" w:lineRule="auto"/>
      </w:pPr>
      <w:r>
        <w:separator/>
      </w:r>
    </w:p>
  </w:footnote>
  <w:footnote w:type="continuationSeparator" w:id="0">
    <w:p w:rsidR="009D0D46" w:rsidRDefault="009D0D46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6F39"/>
    <w:rsid w:val="00024B1C"/>
    <w:rsid w:val="000267E4"/>
    <w:rsid w:val="000367E2"/>
    <w:rsid w:val="00046567"/>
    <w:rsid w:val="0004795F"/>
    <w:rsid w:val="00057363"/>
    <w:rsid w:val="0006730E"/>
    <w:rsid w:val="00090402"/>
    <w:rsid w:val="00093897"/>
    <w:rsid w:val="000B7345"/>
    <w:rsid w:val="000F673B"/>
    <w:rsid w:val="00154623"/>
    <w:rsid w:val="001600C2"/>
    <w:rsid w:val="00165C44"/>
    <w:rsid w:val="001752CF"/>
    <w:rsid w:val="001772E8"/>
    <w:rsid w:val="001921DC"/>
    <w:rsid w:val="001A50C0"/>
    <w:rsid w:val="001A5452"/>
    <w:rsid w:val="001C187F"/>
    <w:rsid w:val="001C50A5"/>
    <w:rsid w:val="001C53D6"/>
    <w:rsid w:val="001D21F8"/>
    <w:rsid w:val="001E00E4"/>
    <w:rsid w:val="00200B57"/>
    <w:rsid w:val="00223F0B"/>
    <w:rsid w:val="0023131A"/>
    <w:rsid w:val="00234F83"/>
    <w:rsid w:val="00241277"/>
    <w:rsid w:val="00241A26"/>
    <w:rsid w:val="0025568E"/>
    <w:rsid w:val="00257A78"/>
    <w:rsid w:val="00274E62"/>
    <w:rsid w:val="00297DE9"/>
    <w:rsid w:val="002C7629"/>
    <w:rsid w:val="003068D5"/>
    <w:rsid w:val="003414B6"/>
    <w:rsid w:val="00343171"/>
    <w:rsid w:val="003507E2"/>
    <w:rsid w:val="003513C9"/>
    <w:rsid w:val="00360F8B"/>
    <w:rsid w:val="0036404B"/>
    <w:rsid w:val="00372245"/>
    <w:rsid w:val="00373089"/>
    <w:rsid w:val="0038370F"/>
    <w:rsid w:val="003862A6"/>
    <w:rsid w:val="003B492F"/>
    <w:rsid w:val="003F3668"/>
    <w:rsid w:val="00423E1A"/>
    <w:rsid w:val="00435848"/>
    <w:rsid w:val="00441F19"/>
    <w:rsid w:val="00443E8F"/>
    <w:rsid w:val="00460600"/>
    <w:rsid w:val="00461CD1"/>
    <w:rsid w:val="004854DD"/>
    <w:rsid w:val="004B0F51"/>
    <w:rsid w:val="004B4268"/>
    <w:rsid w:val="004B54FA"/>
    <w:rsid w:val="004B61B2"/>
    <w:rsid w:val="004C31B2"/>
    <w:rsid w:val="004D62D9"/>
    <w:rsid w:val="004E6597"/>
    <w:rsid w:val="00512713"/>
    <w:rsid w:val="0054101F"/>
    <w:rsid w:val="00541A9A"/>
    <w:rsid w:val="00556946"/>
    <w:rsid w:val="005613E6"/>
    <w:rsid w:val="00561E87"/>
    <w:rsid w:val="00563889"/>
    <w:rsid w:val="005722CB"/>
    <w:rsid w:val="0059416F"/>
    <w:rsid w:val="005A3CE4"/>
    <w:rsid w:val="005B16D2"/>
    <w:rsid w:val="005B2167"/>
    <w:rsid w:val="005C3999"/>
    <w:rsid w:val="005C7131"/>
    <w:rsid w:val="005F4AF3"/>
    <w:rsid w:val="00606A8B"/>
    <w:rsid w:val="00645516"/>
    <w:rsid w:val="0065123A"/>
    <w:rsid w:val="006646F4"/>
    <w:rsid w:val="00673BB6"/>
    <w:rsid w:val="006776F9"/>
    <w:rsid w:val="00691747"/>
    <w:rsid w:val="006A0144"/>
    <w:rsid w:val="006A09DD"/>
    <w:rsid w:val="006A2B4E"/>
    <w:rsid w:val="006B0FF2"/>
    <w:rsid w:val="006B3D0E"/>
    <w:rsid w:val="006E00A5"/>
    <w:rsid w:val="006E3705"/>
    <w:rsid w:val="0071061D"/>
    <w:rsid w:val="00726240"/>
    <w:rsid w:val="00752E4B"/>
    <w:rsid w:val="00760CDD"/>
    <w:rsid w:val="00770083"/>
    <w:rsid w:val="007742FF"/>
    <w:rsid w:val="007751F7"/>
    <w:rsid w:val="007F6BDA"/>
    <w:rsid w:val="0081282E"/>
    <w:rsid w:val="00813194"/>
    <w:rsid w:val="00820060"/>
    <w:rsid w:val="0085580D"/>
    <w:rsid w:val="00863882"/>
    <w:rsid w:val="008673EA"/>
    <w:rsid w:val="008C1CA7"/>
    <w:rsid w:val="008D2A68"/>
    <w:rsid w:val="008E0634"/>
    <w:rsid w:val="008F64F2"/>
    <w:rsid w:val="00907E09"/>
    <w:rsid w:val="009165CA"/>
    <w:rsid w:val="009213FF"/>
    <w:rsid w:val="009258C9"/>
    <w:rsid w:val="00926023"/>
    <w:rsid w:val="00931B9D"/>
    <w:rsid w:val="009325B3"/>
    <w:rsid w:val="009325CA"/>
    <w:rsid w:val="0093330B"/>
    <w:rsid w:val="00934F57"/>
    <w:rsid w:val="00953F0B"/>
    <w:rsid w:val="00985211"/>
    <w:rsid w:val="009A78B0"/>
    <w:rsid w:val="009D0D46"/>
    <w:rsid w:val="009D318A"/>
    <w:rsid w:val="009D5D37"/>
    <w:rsid w:val="009D7A78"/>
    <w:rsid w:val="009E7FB5"/>
    <w:rsid w:val="009F3809"/>
    <w:rsid w:val="00A0408D"/>
    <w:rsid w:val="00A16AC1"/>
    <w:rsid w:val="00A41F70"/>
    <w:rsid w:val="00A51419"/>
    <w:rsid w:val="00A836C2"/>
    <w:rsid w:val="00A85101"/>
    <w:rsid w:val="00A868B3"/>
    <w:rsid w:val="00AA2A6A"/>
    <w:rsid w:val="00AE5A0E"/>
    <w:rsid w:val="00AE60F0"/>
    <w:rsid w:val="00AF5847"/>
    <w:rsid w:val="00B06039"/>
    <w:rsid w:val="00B07F6A"/>
    <w:rsid w:val="00B13483"/>
    <w:rsid w:val="00B21724"/>
    <w:rsid w:val="00B24307"/>
    <w:rsid w:val="00B32108"/>
    <w:rsid w:val="00B36912"/>
    <w:rsid w:val="00B53F10"/>
    <w:rsid w:val="00B67DF1"/>
    <w:rsid w:val="00B8678A"/>
    <w:rsid w:val="00B97486"/>
    <w:rsid w:val="00BA4F15"/>
    <w:rsid w:val="00BB3ABB"/>
    <w:rsid w:val="00BD5858"/>
    <w:rsid w:val="00BE5A96"/>
    <w:rsid w:val="00BF4000"/>
    <w:rsid w:val="00C06400"/>
    <w:rsid w:val="00C10BD2"/>
    <w:rsid w:val="00C22229"/>
    <w:rsid w:val="00C22F5B"/>
    <w:rsid w:val="00C2414F"/>
    <w:rsid w:val="00C35D51"/>
    <w:rsid w:val="00C4100D"/>
    <w:rsid w:val="00C43902"/>
    <w:rsid w:val="00C440E9"/>
    <w:rsid w:val="00C4437E"/>
    <w:rsid w:val="00C4635B"/>
    <w:rsid w:val="00C5292C"/>
    <w:rsid w:val="00C55157"/>
    <w:rsid w:val="00C61601"/>
    <w:rsid w:val="00C66D32"/>
    <w:rsid w:val="00C75DB5"/>
    <w:rsid w:val="00C82534"/>
    <w:rsid w:val="00C968A2"/>
    <w:rsid w:val="00CA231A"/>
    <w:rsid w:val="00CA5382"/>
    <w:rsid w:val="00CC2E7B"/>
    <w:rsid w:val="00CD379E"/>
    <w:rsid w:val="00CE7391"/>
    <w:rsid w:val="00CF07C0"/>
    <w:rsid w:val="00CF52FC"/>
    <w:rsid w:val="00D0056B"/>
    <w:rsid w:val="00D0468B"/>
    <w:rsid w:val="00D04C59"/>
    <w:rsid w:val="00D05791"/>
    <w:rsid w:val="00D0622B"/>
    <w:rsid w:val="00D106AF"/>
    <w:rsid w:val="00D147DB"/>
    <w:rsid w:val="00D4122C"/>
    <w:rsid w:val="00D71680"/>
    <w:rsid w:val="00D83675"/>
    <w:rsid w:val="00D94A2A"/>
    <w:rsid w:val="00D96808"/>
    <w:rsid w:val="00DB3B2F"/>
    <w:rsid w:val="00E114B1"/>
    <w:rsid w:val="00E26CB8"/>
    <w:rsid w:val="00E63D23"/>
    <w:rsid w:val="00E70AEF"/>
    <w:rsid w:val="00E825B9"/>
    <w:rsid w:val="00E850FF"/>
    <w:rsid w:val="00EC5DC9"/>
    <w:rsid w:val="00F123F2"/>
    <w:rsid w:val="00F15C50"/>
    <w:rsid w:val="00F522EF"/>
    <w:rsid w:val="00F52CB7"/>
    <w:rsid w:val="00F655A4"/>
    <w:rsid w:val="00F66941"/>
    <w:rsid w:val="00F75DD7"/>
    <w:rsid w:val="00F81B3C"/>
    <w:rsid w:val="00F94F0D"/>
    <w:rsid w:val="00FA1D30"/>
    <w:rsid w:val="00FB659B"/>
    <w:rsid w:val="00FC37A1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532B6-6768-4D15-AEB5-6D5D86CEE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1762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Andrei Tanasciuc</cp:lastModifiedBy>
  <cp:revision>8</cp:revision>
  <cp:lastPrinted>2022-07-07T10:43:00Z</cp:lastPrinted>
  <dcterms:created xsi:type="dcterms:W3CDTF">2022-12-15T15:00:00Z</dcterms:created>
  <dcterms:modified xsi:type="dcterms:W3CDTF">2023-12-21T07:46:00Z</dcterms:modified>
</cp:coreProperties>
</file>