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7204AF" w:rsidRPr="009301F3" w:rsidTr="00A30491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9301F3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9301F3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204AF" w:rsidRPr="009301F3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indica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parte)</w:t>
            </w:r>
          </w:p>
        </w:tc>
      </w:tr>
      <w:tr w:rsidR="007204AF" w:rsidRPr="00AD69A6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204AF">
              <w:rPr>
                <w:b/>
                <w:lang w:val="en-US"/>
              </w:rPr>
              <w:t>Lotul</w:t>
            </w:r>
            <w:proofErr w:type="spellEnd"/>
            <w:r w:rsidRPr="007204AF">
              <w:rPr>
                <w:b/>
                <w:lang w:val="en-US"/>
              </w:rPr>
              <w:t xml:space="preserve"> 3. Carne </w:t>
            </w:r>
            <w:proofErr w:type="spellStart"/>
            <w:r w:rsidRPr="007204AF">
              <w:rPr>
                <w:b/>
                <w:lang w:val="en-US"/>
              </w:rPr>
              <w:t>și</w:t>
            </w:r>
            <w:proofErr w:type="spellEnd"/>
            <w:r w:rsidRPr="007204AF">
              <w:rPr>
                <w:b/>
                <w:lang w:val="en-US"/>
              </w:rPr>
              <w:t xml:space="preserve"> </w:t>
            </w:r>
            <w:proofErr w:type="spellStart"/>
            <w:r w:rsidRPr="007204AF">
              <w:rPr>
                <w:b/>
                <w:lang w:val="en-US"/>
              </w:rPr>
              <w:t>pește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AD69A6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175920,00</w:t>
            </w: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15112000-5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Șold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pui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dezosat,fără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refrigerat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corpuri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320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Aspect: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impurități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mecanice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umedă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nelipicioasă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roz-roșiatică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normal,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pachete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polietilenă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1kg.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fermă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elastică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15112000-5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Fileu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curcan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refrigerat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vid 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cîte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1-1,5 kg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240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Aspect: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impurități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mecanice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umedă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nelipicioasă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roz-roșiatică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fermă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elastică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normal,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străin.Condiții</w:t>
            </w:r>
            <w:proofErr w:type="spellEnd"/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lastRenderedPageBreak/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15112100-6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Piept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pui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refrigerat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corpuri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1kg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320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Aspect: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impurități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mecanice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umedă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nelipicioasă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roz-roșiatică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fermă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elastică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normal,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15113000-2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porc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degresată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dezosată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, refrigerate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pulpă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porc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sanitar-veterinare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)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15111100-3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bovină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dezosată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refrigerate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lastRenderedPageBreak/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sanitar-veterinare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)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  </w:t>
            </w:r>
            <w:proofErr w:type="gramStart"/>
            <w:r w:rsidRPr="007204AF">
              <w:rPr>
                <w:sz w:val="20"/>
                <w:szCs w:val="20"/>
                <w:lang w:val="en-US"/>
              </w:rPr>
              <w:t>2  kg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15221000-3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Fileu de pește ,,merluccius hubbsi” , neglazurat (fără gheață) fără piele, greutatea 120-200 gr/bucata.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bookmarkStart w:id="0" w:name="_GoBack"/>
            <w:r w:rsidRPr="007204AF">
              <w:rPr>
                <w:sz w:val="20"/>
                <w:szCs w:val="20"/>
              </w:rPr>
              <w:t>400 kg</w:t>
            </w:r>
            <w:bookmarkEnd w:id="0"/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Congelat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trunchi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prevazute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dispozitiile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sanitar-veterinare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fabricarii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)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0201C9" w:rsidRPr="007204AF" w:rsidRDefault="000201C9">
      <w:pPr>
        <w:rPr>
          <w:sz w:val="20"/>
          <w:szCs w:val="20"/>
          <w:lang w:val="en-US"/>
        </w:rPr>
      </w:pPr>
    </w:p>
    <w:sectPr w:rsidR="000201C9" w:rsidRPr="007204A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AF"/>
    <w:rsid w:val="000201C9"/>
    <w:rsid w:val="0072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1947B-B2A4-4F63-A4D8-A695E4D3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2025-12-04T06:49:00Z</dcterms:created>
  <dcterms:modified xsi:type="dcterms:W3CDTF">2025-12-04T06:51:00Z</dcterms:modified>
</cp:coreProperties>
</file>