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266CA" w14:textId="0F6317E7" w:rsidR="004A2719" w:rsidRPr="004A2719" w:rsidRDefault="004A2719" w:rsidP="00FB61D6">
      <w:pPr>
        <w:spacing w:after="240"/>
        <w:rPr>
          <w:sz w:val="26"/>
          <w:szCs w:val="26"/>
        </w:rPr>
      </w:pPr>
      <w:r w:rsidRPr="004A2719">
        <w:rPr>
          <w:sz w:val="26"/>
          <w:szCs w:val="26"/>
        </w:rPr>
        <w:t>Specificații de preț</w:t>
      </w:r>
    </w:p>
    <w:tbl>
      <w:tblPr>
        <w:tblpPr w:leftFromText="180" w:rightFromText="180" w:vertAnchor="text" w:tblpX="-68" w:tblpY="1"/>
        <w:tblOverlap w:val="never"/>
        <w:tblW w:w="14283" w:type="dxa"/>
        <w:tblLayout w:type="fixed"/>
        <w:tblLook w:val="04A0" w:firstRow="1" w:lastRow="0" w:firstColumn="1" w:lastColumn="0" w:noHBand="0" w:noVBand="1"/>
      </w:tblPr>
      <w:tblGrid>
        <w:gridCol w:w="1526"/>
        <w:gridCol w:w="3260"/>
        <w:gridCol w:w="1134"/>
        <w:gridCol w:w="1276"/>
        <w:gridCol w:w="1276"/>
        <w:gridCol w:w="1275"/>
        <w:gridCol w:w="1560"/>
        <w:gridCol w:w="1418"/>
        <w:gridCol w:w="1558"/>
      </w:tblGrid>
      <w:tr w:rsidR="00276386" w:rsidRPr="00276386" w14:paraId="039BA8DF" w14:textId="4D4B76F4" w:rsidTr="00FB61D6">
        <w:trPr>
          <w:trHeight w:val="422"/>
        </w:trPr>
        <w:tc>
          <w:tcPr>
            <w:tcW w:w="142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8126" w14:textId="01A669B2" w:rsidR="00276386" w:rsidRPr="00276386" w:rsidRDefault="00276386" w:rsidP="004A2719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______________din_______________</w:t>
            </w:r>
          </w:p>
          <w:p w14:paraId="2DDB5D28" w14:textId="77777777" w:rsidR="00276386" w:rsidRPr="00276386" w:rsidRDefault="00276386" w:rsidP="004A2719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276386" w:rsidRPr="00276386" w14:paraId="6B7F3BFC" w14:textId="5F837BED" w:rsidTr="00FB61D6">
        <w:trPr>
          <w:trHeight w:val="393"/>
        </w:trPr>
        <w:tc>
          <w:tcPr>
            <w:tcW w:w="142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4818ED09" w:rsidR="00276386" w:rsidRPr="00276386" w:rsidRDefault="00276386" w:rsidP="004A2719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de verificare </w:t>
            </w:r>
            <w:proofErr w:type="spellStart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6386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ascensoarelor</w:t>
            </w:r>
            <w:proofErr w:type="spellEnd"/>
          </w:p>
        </w:tc>
      </w:tr>
      <w:tr w:rsidR="00276386" w:rsidRPr="00276386" w14:paraId="5E40977C" w14:textId="77777777" w:rsidTr="00FB61D6">
        <w:trPr>
          <w:trHeight w:val="89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65AD5628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Cod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lucrare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67A3FCCD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Modelul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ascensoarelor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spre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verificare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134B" w14:textId="77777777" w:rsidR="00276386" w:rsidRPr="00052DB4" w:rsidRDefault="00052DB4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Canti </w:t>
            </w:r>
          </w:p>
          <w:p w14:paraId="11638347" w14:textId="2FDD24F9" w:rsidR="00052DB4" w:rsidRPr="00052DB4" w:rsidRDefault="00052DB4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Preţ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unitar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Preţ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unitar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1DBEFCC7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Suma</w:t>
            </w: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="00FB61D6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Suma</w:t>
            </w: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br/>
              <w:t>cu TVA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5C2FD0D8" w:rsidR="00276386" w:rsidRPr="00052DB4" w:rsidRDefault="00276386" w:rsidP="004A2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Termenul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r w:rsidR="00937069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="00937069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graficul</w:t>
            </w:r>
            <w:proofErr w:type="spellEnd"/>
            <w:r w:rsidR="00937069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) </w:t>
            </w:r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prestare</w:t>
            </w:r>
            <w:proofErr w:type="spellEnd"/>
            <w:r w:rsidRPr="00052DB4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276386" w:rsidRPr="00276386" w14:paraId="59F41045" w14:textId="77777777" w:rsidTr="00FB61D6">
        <w:trPr>
          <w:trHeight w:val="30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276386" w:rsidRPr="00276386" w:rsidRDefault="00276386" w:rsidP="004A2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276386" w:rsidRPr="00276386" w14:paraId="787633F7" w14:textId="77777777" w:rsidTr="00394781">
        <w:trPr>
          <w:trHeight w:val="342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3822E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604EA" w14:textId="06A72999" w:rsidR="00276386" w:rsidRPr="00276386" w:rsidRDefault="00276386" w:rsidP="00394781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27638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7558F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A0C8A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EFD0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FC4B3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9BB1B" w14:textId="77777777" w:rsidR="00276386" w:rsidRPr="00276386" w:rsidRDefault="00276386" w:rsidP="004A2719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BB780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B8849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042C17" w:rsidRPr="00276386" w14:paraId="0B51E348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51EA1" w14:textId="18E07634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2,3,4,6,7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4BA0A" w14:textId="571B3505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Nr.1168 - AP 1500/16, 1.4 m/s, (duplex)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1EA45" w14:textId="5F010CCD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554B3" w14:textId="46C7B706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F25C8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91975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2995D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241ED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80354" w14:textId="78E4DED7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17.07.2026</w:t>
            </w:r>
          </w:p>
        </w:tc>
      </w:tr>
      <w:tr w:rsidR="00042C17" w:rsidRPr="00276386" w14:paraId="4C699A94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907C8" w14:textId="44CF3D01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2,3,4,6,7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C8A4E" w14:textId="49CDED50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Nr.1158, 1167- AP - 1500/15, 1.4 m/s, (duplex)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2958C" w14:textId="4654FC19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FF313" w14:textId="76C537DF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D0A3A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E2351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DC8DE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FE2D0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D0A46" w14:textId="7F45CB46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17.07. 2026</w:t>
            </w:r>
          </w:p>
        </w:tc>
      </w:tr>
      <w:tr w:rsidR="00042C17" w:rsidRPr="00276386" w14:paraId="51873B27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D90FE" w14:textId="645A1AE9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1,3,4,6,7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01134" w14:textId="7C15F07F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Nr.1169 - AP - 1000/15, 1.4 m/s, (duplex)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0C2D1" w14:textId="45582CF0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EBE58" w14:textId="06FD5CED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8F776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A13E8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A5AEF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F70BF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514D8" w14:textId="33942F4C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17.07. 2026</w:t>
            </w:r>
          </w:p>
        </w:tc>
      </w:tr>
      <w:tr w:rsidR="00042C17" w:rsidRPr="00276386" w14:paraId="4AE07301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810D8" w14:textId="48C141E0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2,3,6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B0981" w14:textId="70B8418D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9218, 9219, 9195 – AP 1350/16, 1.4 m/s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88E4D" w14:textId="62C0D591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80426" w14:textId="40E2ADC4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42063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B5618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2D8A5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E0A94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8CB67" w14:textId="56E73B9E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13.02. 2026</w:t>
            </w:r>
          </w:p>
        </w:tc>
      </w:tr>
      <w:tr w:rsidR="00042C17" w:rsidRPr="00276386" w14:paraId="2FEB07FC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96307" w14:textId="2865107C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1,3,6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8F9DB" w14:textId="67B7C385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9196 – AP - 1000/15, 1.4 m/s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61934" w14:textId="1ACE0879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1C724" w14:textId="5330FE7C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19575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F7A20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D088D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DC46B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50361" w14:textId="7FE70166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13.02. 2026</w:t>
            </w:r>
          </w:p>
        </w:tc>
      </w:tr>
      <w:tr w:rsidR="00042C17" w:rsidRPr="00276386" w14:paraId="541F4740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DF0D8" w14:textId="61DE35BE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2,4,6,7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D5606" w14:textId="0FD4A48E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 xml:space="preserve">Nr. 7139 – AP – 1500/16, Kone – Finlanda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A0FED" w14:textId="6D27D9E7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1D894" w14:textId="199FC36D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E8BAB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0FA29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9C4F8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64245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94BA6" w14:textId="5C2DA090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13.02. 2026</w:t>
            </w:r>
          </w:p>
        </w:tc>
      </w:tr>
      <w:tr w:rsidR="00042C17" w:rsidRPr="00276386" w14:paraId="72A0A50B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0D231" w14:textId="0C70C5E4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1,4,6,7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C713B" w14:textId="6BB989E4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 xml:space="preserve">Nr. 7138 – AP – 1000/15, Kone – Finlanda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0863A" w14:textId="2CDF6BDB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A35D6" w14:textId="2118E10D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04515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71783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DD11C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BF4D0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BC101" w14:textId="5D758D8D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13.02. 2026</w:t>
            </w:r>
          </w:p>
        </w:tc>
      </w:tr>
      <w:tr w:rsidR="00042C17" w:rsidRPr="00276386" w14:paraId="5ECDAE85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C250C" w14:textId="6FF521AE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5,6,7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61AA5" w14:textId="47EBD368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976 – AM 500/13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90B41" w14:textId="12396AA2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171E3" w14:textId="527E68E4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AF0EC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9774F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2E8EB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E4355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9E40D" w14:textId="01C440E1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17.07.2026</w:t>
            </w:r>
          </w:p>
        </w:tc>
      </w:tr>
      <w:tr w:rsidR="00042C17" w:rsidRPr="00276386" w14:paraId="72FEF0F8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9186F" w14:textId="422BA454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5,6,7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B2208" w14:textId="3D1A260E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1430 – AM – 500/9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6039" w14:textId="3FBC7390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96A4F" w14:textId="568AE35F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03F6C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E138F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14291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3AAFC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37E7C" w14:textId="60F9A55E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17.07.2026</w:t>
            </w:r>
          </w:p>
        </w:tc>
      </w:tr>
      <w:tr w:rsidR="00042C17" w:rsidRPr="00276386" w14:paraId="011B3C13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3138A" w14:textId="41391546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1,7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18228" w14:textId="2F32C8CB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1432 – AS 500/2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AF718" w14:textId="3BAA2352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64742" w14:textId="2941869C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88C6A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F8565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D20BA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D396B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07A0A" w14:textId="6449F8BD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17.07.2026</w:t>
            </w:r>
          </w:p>
        </w:tc>
      </w:tr>
      <w:tr w:rsidR="00042C17" w:rsidRPr="00276386" w14:paraId="03BE444E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391AF" w14:textId="712705B5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1,4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8CF79" w14:textId="4A4DE831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8269, 8270, 8271, 8274 – AP – 480, 1000, Franța, Germania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C3A2F" w14:textId="0919C99F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1061F" w14:textId="51D5D301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4C693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2E426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74B1C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9720C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92062" w14:textId="04D86998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06.03.2026</w:t>
            </w:r>
          </w:p>
        </w:tc>
      </w:tr>
      <w:tr w:rsidR="00042C17" w:rsidRPr="00276386" w14:paraId="11C65101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3FF06" w14:textId="4C09777A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lastRenderedPageBreak/>
              <w:t>2,4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B67F7" w14:textId="29D16E7A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8272, 8273 – AP – 1600, OTIS China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04B75" w14:textId="3D58A185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B85B2" w14:textId="130CC062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4CE5D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D9150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C8780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70063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682FF" w14:textId="7D579427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06.03.2026</w:t>
            </w:r>
          </w:p>
        </w:tc>
      </w:tr>
      <w:tr w:rsidR="00042C17" w:rsidRPr="00276386" w14:paraId="5064AD48" w14:textId="77777777" w:rsidTr="00FB61D6">
        <w:trPr>
          <w:trHeight w:val="567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5753D" w14:textId="0CA0F794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2,4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F770E" w14:textId="62880D85" w:rsidR="00042C17" w:rsidRPr="00276386" w:rsidRDefault="00042C17" w:rsidP="00FB61D6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76386">
              <w:rPr>
                <w:sz w:val="22"/>
                <w:szCs w:val="22"/>
              </w:rPr>
              <w:t>Nr. 10674, 10675 - AP - 1600, KLEMANN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74262" w14:textId="0C392D1B" w:rsidR="00042C17" w:rsidRPr="00052DB4" w:rsidRDefault="00042C17" w:rsidP="00042C1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A6B77" w14:textId="6B3D1C1B" w:rsidR="00042C17" w:rsidRPr="00052DB4" w:rsidRDefault="00042C17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9811B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AD096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0D3ED" w14:textId="77777777" w:rsidR="00042C17" w:rsidRPr="00276386" w:rsidRDefault="00042C17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EDEE0" w14:textId="77777777" w:rsidR="00042C17" w:rsidRPr="00276386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8FE8F" w14:textId="23DB9541" w:rsidR="00042C17" w:rsidRPr="00042C17" w:rsidRDefault="00042C17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42C17">
              <w:rPr>
                <w:sz w:val="22"/>
                <w:szCs w:val="22"/>
              </w:rPr>
              <w:t>06.03.2026</w:t>
            </w:r>
          </w:p>
        </w:tc>
      </w:tr>
      <w:tr w:rsidR="0029260A" w:rsidRPr="00276386" w14:paraId="6EC655D2" w14:textId="77777777" w:rsidTr="00036E02">
        <w:trPr>
          <w:trHeight w:val="567"/>
        </w:trPr>
        <w:tc>
          <w:tcPr>
            <w:tcW w:w="4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CCA50" w14:textId="267360AE" w:rsidR="0029260A" w:rsidRPr="00052DB4" w:rsidRDefault="0029260A" w:rsidP="0029260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măsurare</w:t>
            </w:r>
            <w:proofErr w:type="spellEnd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încercare</w:t>
            </w:r>
            <w:proofErr w:type="spellEnd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electrică</w:t>
            </w:r>
            <w:proofErr w:type="spellEnd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DB4">
              <w:rPr>
                <w:noProof w:val="0"/>
                <w:color w:val="000000"/>
                <w:sz w:val="22"/>
                <w:szCs w:val="22"/>
                <w:lang w:val="en-US"/>
              </w:rPr>
              <w:t>ascensoarelor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A4257" w14:textId="4885C34E" w:rsidR="0029260A" w:rsidRPr="00276386" w:rsidRDefault="0029260A" w:rsidP="0029260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0"/>
                <w:szCs w:val="20"/>
              </w:rPr>
              <w:t>Servicii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FF74C" w14:textId="226C33F8" w:rsidR="0029260A" w:rsidRPr="00052DB4" w:rsidRDefault="0029260A" w:rsidP="00042C1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52DB4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EE379" w14:textId="77777777" w:rsidR="0029260A" w:rsidRPr="00276386" w:rsidRDefault="0029260A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949A8" w14:textId="77777777" w:rsidR="0029260A" w:rsidRPr="00276386" w:rsidRDefault="0029260A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CBB4C7" w14:textId="77777777" w:rsidR="0029260A" w:rsidRPr="00276386" w:rsidRDefault="0029260A" w:rsidP="00042C1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33527" w14:textId="77777777" w:rsidR="0029260A" w:rsidRPr="00276386" w:rsidRDefault="0029260A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ABA37" w14:textId="39F9A678" w:rsidR="0029260A" w:rsidRPr="00042C17" w:rsidRDefault="0029260A" w:rsidP="00042C1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9260A">
              <w:rPr>
                <w:sz w:val="20"/>
                <w:szCs w:val="20"/>
              </w:rPr>
              <w:t>La solicitarea AC, pe parcursul anului 2026</w:t>
            </w:r>
          </w:p>
        </w:tc>
      </w:tr>
      <w:tr w:rsidR="00276386" w:rsidRPr="00276386" w14:paraId="6DB1E878" w14:textId="77777777" w:rsidTr="00FB61D6">
        <w:trPr>
          <w:trHeight w:val="31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6D727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8DE78" w14:textId="77777777" w:rsidR="00276386" w:rsidRPr="00276386" w:rsidRDefault="00276386" w:rsidP="004A2719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B5943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C5DF8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DCC08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9400D" w14:textId="379438BF" w:rsidR="00276386" w:rsidRPr="001C361C" w:rsidRDefault="001C361C" w:rsidP="001C361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1C361C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AF0FC" w14:textId="77777777" w:rsidR="00276386" w:rsidRPr="00276386" w:rsidRDefault="00276386" w:rsidP="004A2719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BF193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F822B" w14:textId="77777777" w:rsidR="00276386" w:rsidRPr="00276386" w:rsidRDefault="00276386" w:rsidP="004A2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7667B72F" w14:textId="77777777" w:rsidR="001C361C" w:rsidRDefault="00DB3371" w:rsidP="00EE15B1">
      <w:pPr>
        <w:jc w:val="both"/>
      </w:pPr>
      <w:r>
        <w:rPr>
          <w:b/>
          <w:noProof w:val="0"/>
          <w:lang w:val="en-US"/>
        </w:rPr>
        <w:br w:type="textWrapping" w:clear="all"/>
      </w:r>
    </w:p>
    <w:p w14:paraId="61E37A70" w14:textId="4C51BA5F" w:rsidR="009017F7" w:rsidRPr="00150055" w:rsidRDefault="009017F7" w:rsidP="00EE15B1">
      <w:pPr>
        <w:jc w:val="both"/>
      </w:pPr>
      <w:r w:rsidRPr="00150055">
        <w:t>Semnat:_______________ Numele, Prenumele:_____________________________ În calitate de: ________________</w:t>
      </w:r>
    </w:p>
    <w:p w14:paraId="52BC6798" w14:textId="56EA2654" w:rsidR="00FB14BE" w:rsidRDefault="009017F7" w:rsidP="00EE15B1">
      <w:r w:rsidRPr="00150055">
        <w:rPr>
          <w:bCs/>
          <w:iCs/>
        </w:rPr>
        <w:t>Ofertantul: _______________________ Ad</w:t>
      </w:r>
      <w:r w:rsidR="001113E9">
        <w:rPr>
          <w:bCs/>
          <w:iCs/>
        </w:rPr>
        <w:t>resa: _____________</w:t>
      </w:r>
    </w:p>
    <w:sectPr w:rsidR="00FB14BE" w:rsidSect="00FB61D6">
      <w:footerReference w:type="default" r:id="rId8"/>
      <w:pgSz w:w="16838" w:h="11906" w:orient="landscape"/>
      <w:pgMar w:top="1135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0C56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2C17"/>
    <w:rsid w:val="00044C8D"/>
    <w:rsid w:val="00045D45"/>
    <w:rsid w:val="0004670D"/>
    <w:rsid w:val="00050E70"/>
    <w:rsid w:val="00052DB4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3E9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361C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386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60A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478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9F6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2719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086C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17E4D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184E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37069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36A99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422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26E0C"/>
    <w:rsid w:val="00C312DC"/>
    <w:rsid w:val="00C31B62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22E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0C56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27FFE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242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15B1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1D6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DE65F9"/>
  <w15:docId w15:val="{D6E54B68-01AA-49C0-890B-E04E9FAA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EFF21-9322-4564-99DA-AF1AE4933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2</Pages>
  <Words>237</Words>
  <Characters>1377</Characters>
  <Application>Microsoft Office Word</Application>
  <DocSecurity>0</DocSecurity>
  <Lines>11</Lines>
  <Paragraphs>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324</cp:revision>
  <cp:lastPrinted>2021-03-10T08:12:00Z</cp:lastPrinted>
  <dcterms:created xsi:type="dcterms:W3CDTF">2021-10-05T05:57:00Z</dcterms:created>
  <dcterms:modified xsi:type="dcterms:W3CDTF">2026-01-29T09:16:00Z</dcterms:modified>
</cp:coreProperties>
</file>