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EBD" w:rsidRPr="00471EBD" w:rsidRDefault="00753E33" w:rsidP="00531B0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bookmarkStart w:id="0" w:name="_Toc356920194"/>
      <w:bookmarkStart w:id="1" w:name="_Toc392180206"/>
      <w:bookmarkStart w:id="2" w:name="_Toc449539095"/>
      <w:bookmarkStart w:id="3" w:name="_Hlk77771394"/>
      <w:r>
        <w:rPr>
          <w:rFonts w:ascii="Times New Roman" w:hAnsi="Times New Roman" w:cs="Times New Roman"/>
          <w:b/>
          <w:sz w:val="28"/>
          <w:szCs w:val="28"/>
        </w:rPr>
        <w:t xml:space="preserve">ANEXA nr. 22 – </w:t>
      </w:r>
      <w:r w:rsidR="00471EBD" w:rsidRPr="00471EBD">
        <w:rPr>
          <w:rFonts w:ascii="Times New Roman" w:hAnsi="Times New Roman" w:cs="Times New Roman"/>
          <w:b/>
          <w:sz w:val="28"/>
          <w:szCs w:val="28"/>
        </w:rPr>
        <w:t>Specificaţii tehnice</w:t>
      </w:r>
      <w:bookmarkEnd w:id="0"/>
      <w:bookmarkEnd w:id="1"/>
      <w:bookmarkEnd w:id="2"/>
      <w:bookmarkEnd w:id="3"/>
    </w:p>
    <w:tbl>
      <w:tblPr>
        <w:tblStyle w:val="a3"/>
        <w:tblW w:w="1573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675"/>
        <w:gridCol w:w="2870"/>
        <w:gridCol w:w="1417"/>
        <w:gridCol w:w="1134"/>
        <w:gridCol w:w="992"/>
        <w:gridCol w:w="5387"/>
        <w:gridCol w:w="1843"/>
        <w:gridCol w:w="1418"/>
      </w:tblGrid>
      <w:tr w:rsidR="00471EBD" w:rsidTr="00531B0A">
        <w:tc>
          <w:tcPr>
            <w:tcW w:w="15736" w:type="dxa"/>
            <w:gridSpan w:val="8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471EBD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 3, 4, 5, 7, 8,  iar de către autoritatea contractantă – în coloanele 1, 2. 6,]</w:t>
            </w:r>
          </w:p>
        </w:tc>
      </w:tr>
      <w:tr w:rsidR="00471EBD" w:rsidTr="00531B0A">
        <w:tc>
          <w:tcPr>
            <w:tcW w:w="15736" w:type="dxa"/>
            <w:gridSpan w:val="8"/>
            <w:vAlign w:val="center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Numărul procedurii de achiziție______________din_________</w:t>
            </w:r>
          </w:p>
        </w:tc>
      </w:tr>
      <w:tr w:rsidR="00471EBD" w:rsidTr="00531B0A">
        <w:tc>
          <w:tcPr>
            <w:tcW w:w="15736" w:type="dxa"/>
            <w:gridSpan w:val="8"/>
            <w:vAlign w:val="center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Obiectul achiziției:____________________</w:t>
            </w:r>
          </w:p>
        </w:tc>
      </w:tr>
      <w:tr w:rsidR="00471EBD" w:rsidTr="00531B0A">
        <w:tc>
          <w:tcPr>
            <w:tcW w:w="675" w:type="dxa"/>
          </w:tcPr>
          <w:p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2870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 xml:space="preserve">Denumirea bunurilor/serviciilor </w:t>
            </w:r>
          </w:p>
          <w:p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Denumirea modelului bunului/serviciului</w:t>
            </w:r>
          </w:p>
        </w:tc>
        <w:tc>
          <w:tcPr>
            <w:tcW w:w="1134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Ţara de origine</w:t>
            </w:r>
          </w:p>
        </w:tc>
        <w:tc>
          <w:tcPr>
            <w:tcW w:w="992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Produ-cătorul</w:t>
            </w:r>
          </w:p>
        </w:tc>
        <w:tc>
          <w:tcPr>
            <w:tcW w:w="5387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Specificarea tehnică deplină solicitată de către autoritatea contractantă</w:t>
            </w:r>
          </w:p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471EBD" w:rsidRPr="00471EBD" w:rsidRDefault="00471EBD" w:rsidP="00D41AC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Specificarea tehnică deplină propusă de către ofertant</w:t>
            </w:r>
          </w:p>
        </w:tc>
        <w:tc>
          <w:tcPr>
            <w:tcW w:w="1418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Standarde de referinţă</w:t>
            </w:r>
          </w:p>
        </w:tc>
      </w:tr>
      <w:tr w:rsidR="00471EBD" w:rsidTr="00531B0A">
        <w:tc>
          <w:tcPr>
            <w:tcW w:w="675" w:type="dxa"/>
            <w:vAlign w:val="center"/>
          </w:tcPr>
          <w:p w:rsidR="00471EBD" w:rsidRDefault="00471EBD" w:rsidP="00471EBD">
            <w:r>
              <w:t>1</w:t>
            </w:r>
          </w:p>
        </w:tc>
        <w:tc>
          <w:tcPr>
            <w:tcW w:w="2870" w:type="dxa"/>
            <w:vAlign w:val="center"/>
          </w:tcPr>
          <w:p w:rsidR="00471EBD" w:rsidRDefault="00471EBD" w:rsidP="00471EBD">
            <w:r>
              <w:t>2</w:t>
            </w:r>
          </w:p>
        </w:tc>
        <w:tc>
          <w:tcPr>
            <w:tcW w:w="1417" w:type="dxa"/>
            <w:vAlign w:val="center"/>
          </w:tcPr>
          <w:p w:rsidR="00471EBD" w:rsidRDefault="00471EBD" w:rsidP="00471EBD">
            <w:r>
              <w:t>3</w:t>
            </w:r>
          </w:p>
        </w:tc>
        <w:tc>
          <w:tcPr>
            <w:tcW w:w="1134" w:type="dxa"/>
            <w:vAlign w:val="center"/>
          </w:tcPr>
          <w:p w:rsidR="00471EBD" w:rsidRDefault="00471EBD" w:rsidP="00471EBD">
            <w:r>
              <w:t>4</w:t>
            </w:r>
          </w:p>
        </w:tc>
        <w:tc>
          <w:tcPr>
            <w:tcW w:w="992" w:type="dxa"/>
            <w:vAlign w:val="center"/>
          </w:tcPr>
          <w:p w:rsidR="00471EBD" w:rsidRDefault="00471EBD" w:rsidP="00471EBD">
            <w:r>
              <w:t>5</w:t>
            </w:r>
          </w:p>
        </w:tc>
        <w:tc>
          <w:tcPr>
            <w:tcW w:w="5387" w:type="dxa"/>
            <w:vAlign w:val="center"/>
          </w:tcPr>
          <w:p w:rsidR="00471EBD" w:rsidRDefault="00471EBD" w:rsidP="00471EBD">
            <w:r>
              <w:t>6</w:t>
            </w:r>
          </w:p>
        </w:tc>
        <w:tc>
          <w:tcPr>
            <w:tcW w:w="1843" w:type="dxa"/>
            <w:vAlign w:val="center"/>
          </w:tcPr>
          <w:p w:rsidR="00471EBD" w:rsidRDefault="00471EBD" w:rsidP="00471EBD">
            <w:r>
              <w:t>7</w:t>
            </w:r>
          </w:p>
        </w:tc>
        <w:tc>
          <w:tcPr>
            <w:tcW w:w="1418" w:type="dxa"/>
            <w:vAlign w:val="center"/>
          </w:tcPr>
          <w:p w:rsidR="00471EBD" w:rsidRDefault="00471EBD" w:rsidP="00471EBD">
            <w:r>
              <w:t>8</w:t>
            </w:r>
          </w:p>
        </w:tc>
      </w:tr>
      <w:tr w:rsidR="00D41AC0" w:rsidTr="00531B0A">
        <w:tc>
          <w:tcPr>
            <w:tcW w:w="675" w:type="dxa"/>
          </w:tcPr>
          <w:p w:rsidR="00D41AC0" w:rsidRDefault="00D41AC0" w:rsidP="00D41AC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870" w:type="dxa"/>
          </w:tcPr>
          <w:p w:rsidR="00D41AC0" w:rsidRPr="00D6553F" w:rsidRDefault="00D41AC0" w:rsidP="00D41AC0">
            <w:pPr>
              <w:rPr>
                <w:b/>
                <w:sz w:val="24"/>
                <w:szCs w:val="24"/>
              </w:rPr>
            </w:pPr>
            <w:r w:rsidRPr="00D6553F">
              <w:rPr>
                <w:b/>
                <w:sz w:val="24"/>
                <w:szCs w:val="24"/>
              </w:rPr>
              <w:t>LOTUL – 1 - MOBILIER</w:t>
            </w:r>
          </w:p>
        </w:tc>
        <w:tc>
          <w:tcPr>
            <w:tcW w:w="1417" w:type="dxa"/>
            <w:vAlign w:val="center"/>
          </w:tcPr>
          <w:p w:rsidR="00D41AC0" w:rsidRPr="006A6D7C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41AC0" w:rsidRPr="006A6D7C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D41AC0" w:rsidRPr="006A6D7C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87" w:type="dxa"/>
          </w:tcPr>
          <w:p w:rsidR="00D41AC0" w:rsidRPr="00D6553F" w:rsidRDefault="00D41AC0" w:rsidP="00D41AC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D41AC0" w:rsidRPr="00B81030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D41AC0" w:rsidRPr="00B81030" w:rsidRDefault="00D41AC0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D41AC0" w:rsidTr="00531B0A">
        <w:tc>
          <w:tcPr>
            <w:tcW w:w="675" w:type="dxa"/>
          </w:tcPr>
          <w:p w:rsidR="00D41AC0" w:rsidRDefault="00D41AC0" w:rsidP="00D41AC0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2870" w:type="dxa"/>
          </w:tcPr>
          <w:p w:rsidR="00D41AC0" w:rsidRPr="00D6553F" w:rsidRDefault="00D41AC0" w:rsidP="00D41AC0">
            <w:pPr>
              <w:rPr>
                <w:b/>
                <w:color w:val="000000"/>
                <w:u w:val="single"/>
              </w:rPr>
            </w:pPr>
            <w:r w:rsidRPr="00D6553F">
              <w:rPr>
                <w:b/>
                <w:color w:val="000000"/>
                <w:u w:val="single"/>
              </w:rPr>
              <w:t>Dulap cu 2 uşi, haine/poliță</w:t>
            </w:r>
          </w:p>
        </w:tc>
        <w:tc>
          <w:tcPr>
            <w:tcW w:w="1417" w:type="dxa"/>
            <w:vAlign w:val="center"/>
          </w:tcPr>
          <w:p w:rsidR="00D41AC0" w:rsidRPr="006A6D7C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41AC0" w:rsidRPr="006A6D7C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D41AC0" w:rsidRPr="006A6D7C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87" w:type="dxa"/>
          </w:tcPr>
          <w:p w:rsidR="00D41AC0" w:rsidRPr="00D6553F" w:rsidRDefault="00D41AC0" w:rsidP="00D41AC0">
            <w:pPr>
              <w:jc w:val="center"/>
              <w:rPr>
                <w:b/>
                <w:i/>
              </w:rPr>
            </w:pPr>
            <w:r w:rsidRPr="00D6553F">
              <w:rPr>
                <w:b/>
                <w:i/>
              </w:rPr>
              <w:t>Caracteristicile:</w:t>
            </w:r>
          </w:p>
          <w:p w:rsidR="00D41AC0" w:rsidRPr="00D6553F" w:rsidRDefault="00D41AC0" w:rsidP="00D41AC0">
            <w:r w:rsidRPr="00D6553F">
              <w:t xml:space="preserve">Dulapul dispune de 2 polițe cu înălțimea între ele de ≈30 cm, 3 polițe cu înălțimea între ele de ≈32 cm și este dotat cu o tija telescopica pentru cuiere.  </w:t>
            </w:r>
          </w:p>
          <w:p w:rsidR="00D41AC0" w:rsidRPr="00D6553F" w:rsidRDefault="00D41AC0" w:rsidP="00D41AC0">
            <w:pPr>
              <w:rPr>
                <w:shd w:val="clear" w:color="auto" w:fill="FFFFFF"/>
              </w:rPr>
            </w:pPr>
            <w:r w:rsidRPr="00D6553F">
              <w:rPr>
                <w:shd w:val="clear" w:color="auto" w:fill="FFFFFF"/>
              </w:rPr>
              <w:t>Garanție – 1 an (minim)</w:t>
            </w:r>
          </w:p>
          <w:p w:rsidR="00D41AC0" w:rsidRPr="00D6553F" w:rsidRDefault="00D41AC0" w:rsidP="00D41AC0">
            <w:pPr>
              <w:rPr>
                <w:shd w:val="clear" w:color="auto" w:fill="FFFFFF"/>
              </w:rPr>
            </w:pPr>
            <w:r w:rsidRPr="00D6553F">
              <w:rPr>
                <w:shd w:val="clear" w:color="auto" w:fill="FFFFFF"/>
              </w:rPr>
              <w:t>Culoare – la alegerea autorității contractante</w:t>
            </w:r>
          </w:p>
          <w:p w:rsidR="00D41AC0" w:rsidRPr="00D6553F" w:rsidRDefault="00D41AC0" w:rsidP="00D41AC0">
            <w:pPr>
              <w:jc w:val="center"/>
              <w:rPr>
                <w:b/>
                <w:i/>
              </w:rPr>
            </w:pPr>
            <w:r w:rsidRPr="00D6553F">
              <w:rPr>
                <w:b/>
                <w:i/>
              </w:rPr>
              <w:t>Dimensiuni:</w:t>
            </w:r>
          </w:p>
          <w:p w:rsidR="00D41AC0" w:rsidRPr="00D6553F" w:rsidRDefault="00D41AC0" w:rsidP="00D41AC0">
            <w:pPr>
              <w:rPr>
                <w:b/>
                <w:i/>
              </w:rPr>
            </w:pPr>
            <w:r w:rsidRPr="00D6553F">
              <w:rPr>
                <w:b/>
                <w:i/>
                <w:shd w:val="clear" w:color="auto" w:fill="FFFFFF"/>
              </w:rPr>
              <w:t>Lățime:</w:t>
            </w:r>
            <w:r w:rsidRPr="00D6553F">
              <w:rPr>
                <w:b/>
                <w:i/>
              </w:rPr>
              <w:t xml:space="preserve"> 80 cm </w:t>
            </w:r>
            <w:r w:rsidRPr="00D6553F">
              <w:t>(+/- 10 mm)</w:t>
            </w:r>
            <w:r w:rsidRPr="00D6553F">
              <w:rPr>
                <w:b/>
                <w:i/>
              </w:rPr>
              <w:t xml:space="preserve"> </w:t>
            </w:r>
          </w:p>
          <w:p w:rsidR="00D41AC0" w:rsidRPr="00D6553F" w:rsidRDefault="00D41AC0" w:rsidP="00D41AC0">
            <w:pPr>
              <w:rPr>
                <w:b/>
                <w:i/>
              </w:rPr>
            </w:pPr>
            <w:proofErr w:type="spellStart"/>
            <w:r w:rsidRPr="00D6553F">
              <w:rPr>
                <w:b/>
                <w:i/>
              </w:rPr>
              <w:t>Adîncime</w:t>
            </w:r>
            <w:proofErr w:type="spellEnd"/>
            <w:r w:rsidRPr="00D6553F">
              <w:rPr>
                <w:b/>
                <w:i/>
              </w:rPr>
              <w:t xml:space="preserve">: 40 cm </w:t>
            </w:r>
            <w:r w:rsidRPr="00D6553F">
              <w:t>(+/- 10 mm)</w:t>
            </w:r>
            <w:r w:rsidRPr="00D6553F">
              <w:rPr>
                <w:b/>
                <w:i/>
              </w:rPr>
              <w:t xml:space="preserve"> </w:t>
            </w:r>
          </w:p>
          <w:p w:rsidR="00D41AC0" w:rsidRPr="00D6553F" w:rsidRDefault="00D41AC0" w:rsidP="00D41AC0">
            <w:pPr>
              <w:rPr>
                <w:i/>
              </w:rPr>
            </w:pPr>
            <w:r w:rsidRPr="00D6553F">
              <w:rPr>
                <w:b/>
                <w:i/>
              </w:rPr>
              <w:t xml:space="preserve">Înălțimea: 210 cm </w:t>
            </w:r>
            <w:r w:rsidRPr="00D6553F">
              <w:rPr>
                <w:i/>
              </w:rPr>
              <w:t>(+/- 10 mm)- inclusiv picioare.</w:t>
            </w:r>
          </w:p>
          <w:p w:rsidR="00D41AC0" w:rsidRPr="00D6553F" w:rsidRDefault="00D41AC0" w:rsidP="00D41AC0">
            <w:pPr>
              <w:rPr>
                <w:i/>
              </w:rPr>
            </w:pPr>
            <w:r w:rsidRPr="00D6553F">
              <w:rPr>
                <w:b/>
                <w:i/>
              </w:rPr>
              <w:t xml:space="preserve">Înălțimea între polițe: 32 cm </w:t>
            </w:r>
            <w:r w:rsidRPr="00D6553F">
              <w:rPr>
                <w:i/>
              </w:rPr>
              <w:t>(+/- 10 mm)</w:t>
            </w:r>
          </w:p>
          <w:p w:rsidR="00D41AC0" w:rsidRPr="00D6553F" w:rsidRDefault="00D41AC0" w:rsidP="00D41AC0">
            <w:pPr>
              <w:rPr>
                <w:b/>
                <w:i/>
              </w:rPr>
            </w:pPr>
            <w:r w:rsidRPr="00D6553F">
              <w:rPr>
                <w:b/>
                <w:i/>
              </w:rPr>
              <w:t>Picioare: 10 cm - metal, dispune de tălpi ajustabile pe înălțime și pernuțe speciale ce protejează pardoseala</w:t>
            </w:r>
          </w:p>
          <w:p w:rsidR="00D41AC0" w:rsidRPr="00D6553F" w:rsidRDefault="00D41AC0" w:rsidP="00D41AC0">
            <w:pPr>
              <w:rPr>
                <w:b/>
                <w:i/>
              </w:rPr>
            </w:pPr>
            <w:r w:rsidRPr="00D6553F">
              <w:rPr>
                <w:b/>
                <w:i/>
              </w:rPr>
              <w:t xml:space="preserve">Cadru: PAL melaminat </w:t>
            </w:r>
            <w:proofErr w:type="spellStart"/>
            <w:r w:rsidRPr="00D6553F">
              <w:rPr>
                <w:b/>
                <w:i/>
              </w:rPr>
              <w:t>cantuit</w:t>
            </w:r>
            <w:proofErr w:type="spellEnd"/>
            <w:r w:rsidRPr="00D6553F">
              <w:rPr>
                <w:b/>
                <w:i/>
              </w:rPr>
              <w:t xml:space="preserve"> 18mm</w:t>
            </w:r>
          </w:p>
          <w:p w:rsidR="00D41AC0" w:rsidRPr="00D6553F" w:rsidRDefault="00D41AC0" w:rsidP="00D41AC0">
            <w:r w:rsidRPr="00D6553F">
              <w:rPr>
                <w:b/>
                <w:i/>
              </w:rPr>
              <w:t>Notă!</w:t>
            </w:r>
            <w:r w:rsidRPr="00D6553F">
              <w:t xml:space="preserve"> Se vor accepta variații de +/- 10 mm de la mărimea indicată.</w:t>
            </w:r>
          </w:p>
          <w:p w:rsidR="00D41AC0" w:rsidRPr="00D6553F" w:rsidRDefault="00D41AC0" w:rsidP="00D41AC0">
            <w:pPr>
              <w:jc w:val="center"/>
              <w:rPr>
                <w:b/>
                <w:color w:val="000000"/>
                <w:u w:val="single"/>
              </w:rPr>
            </w:pPr>
            <w:r w:rsidRPr="00D6553F">
              <w:rPr>
                <w:b/>
                <w:color w:val="000000"/>
                <w:u w:val="single"/>
              </w:rPr>
              <w:t>Poză exemplu:</w:t>
            </w:r>
          </w:p>
          <w:p w:rsidR="00D41AC0" w:rsidRPr="00D6553F" w:rsidRDefault="00D41AC0" w:rsidP="00531B0A">
            <w:pPr>
              <w:jc w:val="center"/>
              <w:rPr>
                <w:b/>
                <w:color w:val="000000"/>
              </w:rPr>
            </w:pPr>
            <w:r w:rsidRPr="00D6553F">
              <w:rPr>
                <w:noProof/>
                <w:lang w:val="ru-RU" w:eastAsia="ru-RU"/>
              </w:rPr>
              <w:drawing>
                <wp:inline distT="0" distB="0" distL="0" distR="0" wp14:anchorId="4C78E615" wp14:editId="551F7FAE">
                  <wp:extent cx="2200275" cy="2038350"/>
                  <wp:effectExtent l="0" t="0" r="0" b="0"/>
                  <wp:docPr id="9" name="Рисунок 9" descr="Dulap Haine 90 (Poliță) - i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ulap Haine 90 (Poliță) - imagin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27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:rsidR="00D41AC0" w:rsidRPr="00B81030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D41AC0" w:rsidRPr="00B81030" w:rsidRDefault="00D41AC0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D41AC0" w:rsidTr="00531B0A">
        <w:tc>
          <w:tcPr>
            <w:tcW w:w="675" w:type="dxa"/>
          </w:tcPr>
          <w:p w:rsidR="00D41AC0" w:rsidRDefault="00D41AC0" w:rsidP="00D41AC0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2870" w:type="dxa"/>
          </w:tcPr>
          <w:p w:rsidR="00D41AC0" w:rsidRPr="00D6553F" w:rsidRDefault="00D41AC0" w:rsidP="00D41AC0">
            <w:pPr>
              <w:rPr>
                <w:b/>
                <w:color w:val="000000"/>
                <w:u w:val="single"/>
              </w:rPr>
            </w:pPr>
            <w:r w:rsidRPr="00D6553F">
              <w:rPr>
                <w:b/>
                <w:color w:val="000000"/>
                <w:u w:val="single"/>
              </w:rPr>
              <w:t>Dulap cu o sticlă</w:t>
            </w:r>
          </w:p>
        </w:tc>
        <w:tc>
          <w:tcPr>
            <w:tcW w:w="1417" w:type="dxa"/>
            <w:vAlign w:val="center"/>
          </w:tcPr>
          <w:p w:rsidR="00D41AC0" w:rsidRPr="006A6D7C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41AC0" w:rsidRPr="006A6D7C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D41AC0" w:rsidRPr="006A6D7C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87" w:type="dxa"/>
          </w:tcPr>
          <w:p w:rsidR="00D41AC0" w:rsidRPr="00D6553F" w:rsidRDefault="00D41AC0" w:rsidP="00D41AC0">
            <w:pPr>
              <w:jc w:val="center"/>
              <w:rPr>
                <w:b/>
                <w:i/>
              </w:rPr>
            </w:pPr>
            <w:r w:rsidRPr="00D6553F">
              <w:rPr>
                <w:b/>
                <w:i/>
              </w:rPr>
              <w:t>Caracteristicile:</w:t>
            </w:r>
          </w:p>
          <w:p w:rsidR="00D41AC0" w:rsidRPr="00D6553F" w:rsidRDefault="00D41AC0" w:rsidP="00D41AC0">
            <w:r w:rsidRPr="00D6553F">
              <w:t xml:space="preserve">Dulapul cu 2 uși sus din sticlă partea de sus, parte de jos 2 uși realizate din PAL melaminat de 18 mm. </w:t>
            </w:r>
          </w:p>
          <w:p w:rsidR="00D41AC0" w:rsidRPr="00D6553F" w:rsidRDefault="00D41AC0" w:rsidP="00D41AC0">
            <w:pPr>
              <w:rPr>
                <w:shd w:val="clear" w:color="auto" w:fill="FFFFFF"/>
              </w:rPr>
            </w:pPr>
            <w:r w:rsidRPr="00D6553F">
              <w:rPr>
                <w:shd w:val="clear" w:color="auto" w:fill="FFFFFF"/>
              </w:rPr>
              <w:t>Garanție – 1 an (minim)</w:t>
            </w:r>
          </w:p>
          <w:p w:rsidR="00D41AC0" w:rsidRPr="00D6553F" w:rsidRDefault="00D41AC0" w:rsidP="00D41AC0">
            <w:pPr>
              <w:rPr>
                <w:shd w:val="clear" w:color="auto" w:fill="FFFFFF"/>
              </w:rPr>
            </w:pPr>
            <w:r w:rsidRPr="00D6553F">
              <w:rPr>
                <w:shd w:val="clear" w:color="auto" w:fill="FFFFFF"/>
              </w:rPr>
              <w:t>Culoare – la alegerea autorității contractante</w:t>
            </w:r>
          </w:p>
          <w:p w:rsidR="00D41AC0" w:rsidRPr="00D6553F" w:rsidRDefault="00D41AC0" w:rsidP="00D41AC0">
            <w:pPr>
              <w:jc w:val="center"/>
              <w:rPr>
                <w:b/>
                <w:i/>
              </w:rPr>
            </w:pPr>
            <w:r w:rsidRPr="00D6553F">
              <w:rPr>
                <w:b/>
                <w:i/>
              </w:rPr>
              <w:t>Dimensiuni:</w:t>
            </w:r>
          </w:p>
          <w:p w:rsidR="00D41AC0" w:rsidRPr="00D6553F" w:rsidRDefault="00D41AC0" w:rsidP="00D41AC0">
            <w:r w:rsidRPr="00D6553F">
              <w:rPr>
                <w:b/>
                <w:i/>
              </w:rPr>
              <w:t>Lățime: 80 cm</w:t>
            </w:r>
            <w:r w:rsidRPr="00D6553F">
              <w:t xml:space="preserve"> </w:t>
            </w:r>
            <w:r w:rsidRPr="00D6553F">
              <w:rPr>
                <w:i/>
              </w:rPr>
              <w:t>(+/- 10 mm)</w:t>
            </w:r>
            <w:r w:rsidRPr="00D6553F">
              <w:t xml:space="preserve"> </w:t>
            </w:r>
          </w:p>
          <w:p w:rsidR="00D41AC0" w:rsidRPr="00D6553F" w:rsidRDefault="00D41AC0" w:rsidP="00D41AC0">
            <w:r w:rsidRPr="00D6553F">
              <w:rPr>
                <w:b/>
                <w:i/>
              </w:rPr>
              <w:t>Adâncime: 40 cm</w:t>
            </w:r>
            <w:r w:rsidRPr="00D6553F">
              <w:t xml:space="preserve"> </w:t>
            </w:r>
            <w:r w:rsidRPr="00D6553F">
              <w:rPr>
                <w:i/>
              </w:rPr>
              <w:t>(+/- 10 mm)</w:t>
            </w:r>
            <w:r w:rsidRPr="00D6553F">
              <w:t xml:space="preserve"> </w:t>
            </w:r>
          </w:p>
          <w:p w:rsidR="00D41AC0" w:rsidRPr="00D6553F" w:rsidRDefault="00D41AC0" w:rsidP="00D41AC0">
            <w:pPr>
              <w:rPr>
                <w:i/>
              </w:rPr>
            </w:pPr>
            <w:r w:rsidRPr="00D6553F">
              <w:rPr>
                <w:b/>
                <w:i/>
              </w:rPr>
              <w:t>Înălțime: 210 cm</w:t>
            </w:r>
            <w:r w:rsidRPr="00D6553F">
              <w:t xml:space="preserve"> </w:t>
            </w:r>
            <w:r w:rsidRPr="00D6553F">
              <w:rPr>
                <w:i/>
              </w:rPr>
              <w:t>(+/- 10 mm)</w:t>
            </w:r>
            <w:r w:rsidRPr="00D6553F">
              <w:t xml:space="preserve"> </w:t>
            </w:r>
            <w:r w:rsidRPr="00D6553F">
              <w:rPr>
                <w:i/>
              </w:rPr>
              <w:t>- inclusiv picioare.</w:t>
            </w:r>
          </w:p>
          <w:p w:rsidR="00D41AC0" w:rsidRPr="00D6553F" w:rsidRDefault="00D41AC0" w:rsidP="00D41AC0">
            <w:pPr>
              <w:rPr>
                <w:i/>
              </w:rPr>
            </w:pPr>
            <w:r w:rsidRPr="00D6553F">
              <w:rPr>
                <w:b/>
                <w:i/>
              </w:rPr>
              <w:t>Înălțime între polițe: 38 cm</w:t>
            </w:r>
            <w:r w:rsidRPr="00D6553F">
              <w:rPr>
                <w:i/>
              </w:rPr>
              <w:t>(+/- 10 mm)</w:t>
            </w:r>
          </w:p>
          <w:p w:rsidR="00D41AC0" w:rsidRPr="00D6553F" w:rsidRDefault="00D41AC0" w:rsidP="00D41AC0">
            <w:pPr>
              <w:rPr>
                <w:b/>
                <w:i/>
              </w:rPr>
            </w:pPr>
            <w:r w:rsidRPr="00D6553F">
              <w:rPr>
                <w:b/>
                <w:i/>
              </w:rPr>
              <w:t>Picioare: metal,</w:t>
            </w:r>
            <w:r w:rsidRPr="00D6553F">
              <w:t xml:space="preserve"> </w:t>
            </w:r>
            <w:r w:rsidRPr="00D6553F">
              <w:rPr>
                <w:b/>
                <w:i/>
              </w:rPr>
              <w:t>dispune de tălpi ajustabile pe înălțime și pernuțe speciale ce protejează pardoseala</w:t>
            </w:r>
          </w:p>
          <w:p w:rsidR="00D41AC0" w:rsidRPr="00D6553F" w:rsidRDefault="00D41AC0" w:rsidP="00D41AC0">
            <w:pPr>
              <w:rPr>
                <w:b/>
                <w:i/>
              </w:rPr>
            </w:pPr>
            <w:r w:rsidRPr="00D6553F">
              <w:rPr>
                <w:b/>
                <w:i/>
              </w:rPr>
              <w:t xml:space="preserve">Corp: PAL melaminat </w:t>
            </w:r>
            <w:proofErr w:type="spellStart"/>
            <w:r w:rsidRPr="00D6553F">
              <w:rPr>
                <w:b/>
                <w:i/>
              </w:rPr>
              <w:t>cantuit</w:t>
            </w:r>
            <w:proofErr w:type="spellEnd"/>
            <w:r w:rsidRPr="00D6553F">
              <w:rPr>
                <w:b/>
                <w:i/>
              </w:rPr>
              <w:t xml:space="preserve"> 18mm</w:t>
            </w:r>
          </w:p>
          <w:p w:rsidR="00D41AC0" w:rsidRPr="00D6553F" w:rsidRDefault="00D41AC0" w:rsidP="00D41AC0">
            <w:pPr>
              <w:suppressLineNumbers/>
              <w:suppressAutoHyphens/>
              <w:snapToGrid w:val="0"/>
              <w:rPr>
                <w:i/>
                <w:lang w:eastAsia="ar-SA"/>
              </w:rPr>
            </w:pPr>
            <w:r w:rsidRPr="00D6553F">
              <w:rPr>
                <w:b/>
                <w:i/>
                <w:lang w:eastAsia="ar-SA"/>
              </w:rPr>
              <w:t>Notă!</w:t>
            </w:r>
            <w:r w:rsidRPr="00D6553F">
              <w:rPr>
                <w:lang w:eastAsia="ar-SA"/>
              </w:rPr>
              <w:t xml:space="preserve"> </w:t>
            </w:r>
            <w:r w:rsidRPr="00D6553F">
              <w:rPr>
                <w:i/>
                <w:lang w:eastAsia="ar-SA"/>
              </w:rPr>
              <w:t>Se vor accepta variații de +/- 10 mm de la mărimea indicată.</w:t>
            </w:r>
          </w:p>
          <w:p w:rsidR="00D41AC0" w:rsidRPr="00D6553F" w:rsidRDefault="00D41AC0" w:rsidP="00D41AC0">
            <w:pPr>
              <w:suppressLineNumbers/>
              <w:suppressAutoHyphens/>
              <w:snapToGrid w:val="0"/>
              <w:jc w:val="center"/>
              <w:rPr>
                <w:b/>
                <w:u w:val="single"/>
                <w:lang w:eastAsia="ar-SA"/>
              </w:rPr>
            </w:pPr>
            <w:r w:rsidRPr="00D6553F">
              <w:rPr>
                <w:b/>
                <w:u w:val="single"/>
                <w:lang w:eastAsia="ar-SA"/>
              </w:rPr>
              <w:t>Poză exemplu:</w:t>
            </w:r>
          </w:p>
          <w:p w:rsidR="00D41AC0" w:rsidRPr="00D6553F" w:rsidRDefault="00D41AC0" w:rsidP="00D41AC0">
            <w:pPr>
              <w:jc w:val="center"/>
              <w:rPr>
                <w:b/>
                <w:color w:val="000000"/>
              </w:rPr>
            </w:pPr>
            <w:r w:rsidRPr="00D6553F">
              <w:rPr>
                <w:b/>
                <w:noProof/>
                <w:color w:val="000000"/>
                <w:lang w:val="ru-RU" w:eastAsia="ru-RU"/>
                <w14:ligatures w14:val="standardContextual"/>
              </w:rPr>
              <w:drawing>
                <wp:inline distT="0" distB="0" distL="0" distR="0" wp14:anchorId="69E76CB3" wp14:editId="6E41EF75">
                  <wp:extent cx="1181100" cy="2260600"/>
                  <wp:effectExtent l="0" t="0" r="0" b="635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226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:rsidR="00D41AC0" w:rsidRPr="00B81030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D41AC0" w:rsidRPr="00B81030" w:rsidRDefault="00D41AC0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D41AC0" w:rsidTr="00531B0A">
        <w:tc>
          <w:tcPr>
            <w:tcW w:w="675" w:type="dxa"/>
          </w:tcPr>
          <w:p w:rsidR="00D41AC0" w:rsidRDefault="00D41AC0" w:rsidP="00D41AC0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2870" w:type="dxa"/>
          </w:tcPr>
          <w:p w:rsidR="00D41AC0" w:rsidRPr="00D6553F" w:rsidRDefault="00D41AC0" w:rsidP="00D41AC0">
            <w:pPr>
              <w:rPr>
                <w:b/>
                <w:color w:val="000000"/>
                <w:u w:val="single"/>
              </w:rPr>
            </w:pPr>
            <w:r w:rsidRPr="00D6553F">
              <w:rPr>
                <w:b/>
                <w:color w:val="000000"/>
                <w:u w:val="single"/>
              </w:rPr>
              <w:t xml:space="preserve">Dulap cu o uşă pentru haine </w:t>
            </w:r>
          </w:p>
        </w:tc>
        <w:tc>
          <w:tcPr>
            <w:tcW w:w="1417" w:type="dxa"/>
            <w:vAlign w:val="center"/>
          </w:tcPr>
          <w:p w:rsidR="00D41AC0" w:rsidRPr="006A6D7C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41AC0" w:rsidRPr="006A6D7C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D41AC0" w:rsidRPr="006A6D7C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87" w:type="dxa"/>
          </w:tcPr>
          <w:p w:rsidR="00D41AC0" w:rsidRPr="00D6553F" w:rsidRDefault="00D41AC0" w:rsidP="00D41AC0">
            <w:pPr>
              <w:jc w:val="center"/>
              <w:rPr>
                <w:b/>
                <w:i/>
              </w:rPr>
            </w:pPr>
            <w:r w:rsidRPr="00D6553F">
              <w:rPr>
                <w:b/>
                <w:i/>
              </w:rPr>
              <w:t>Caracteristicile:</w:t>
            </w:r>
          </w:p>
          <w:p w:rsidR="00D41AC0" w:rsidRPr="00D6553F" w:rsidRDefault="00D41AC0" w:rsidP="00D41AC0">
            <w:r w:rsidRPr="00D6553F">
              <w:t>Dulapul dispune de 2 polițe cu înălțimea între ele de 30 cm, și este dotat cu o tija telescopica pentru cuiere.</w:t>
            </w:r>
          </w:p>
          <w:p w:rsidR="00D41AC0" w:rsidRPr="00D6553F" w:rsidRDefault="00D41AC0" w:rsidP="00D41AC0">
            <w:pPr>
              <w:rPr>
                <w:shd w:val="clear" w:color="auto" w:fill="FFFFFF"/>
              </w:rPr>
            </w:pPr>
            <w:r w:rsidRPr="00D6553F">
              <w:rPr>
                <w:shd w:val="clear" w:color="auto" w:fill="FFFFFF"/>
              </w:rPr>
              <w:t>Garanție – 1 an (minim)</w:t>
            </w:r>
          </w:p>
          <w:p w:rsidR="00D41AC0" w:rsidRPr="00D6553F" w:rsidRDefault="00D41AC0" w:rsidP="00D41AC0">
            <w:pPr>
              <w:rPr>
                <w:shd w:val="clear" w:color="auto" w:fill="FFFFFF"/>
              </w:rPr>
            </w:pPr>
            <w:r w:rsidRPr="00D6553F">
              <w:rPr>
                <w:shd w:val="clear" w:color="auto" w:fill="FFFFFF"/>
              </w:rPr>
              <w:t>Culoare – la alegerea autorității contractante</w:t>
            </w:r>
          </w:p>
          <w:p w:rsidR="00D41AC0" w:rsidRPr="00D6553F" w:rsidRDefault="00D41AC0" w:rsidP="00D41AC0">
            <w:pPr>
              <w:jc w:val="center"/>
              <w:rPr>
                <w:b/>
                <w:i/>
              </w:rPr>
            </w:pPr>
            <w:r w:rsidRPr="00D6553F">
              <w:rPr>
                <w:b/>
                <w:i/>
              </w:rPr>
              <w:t>Dimensiuni:</w:t>
            </w:r>
          </w:p>
          <w:p w:rsidR="00D41AC0" w:rsidRPr="00D6553F" w:rsidRDefault="00D41AC0" w:rsidP="00D41AC0">
            <w:pPr>
              <w:rPr>
                <w:b/>
                <w:i/>
              </w:rPr>
            </w:pPr>
            <w:r w:rsidRPr="00D6553F">
              <w:rPr>
                <w:b/>
                <w:i/>
                <w:shd w:val="clear" w:color="auto" w:fill="FFFFFF"/>
              </w:rPr>
              <w:t>Lățime:</w:t>
            </w:r>
            <w:r w:rsidRPr="00D6553F">
              <w:rPr>
                <w:b/>
                <w:i/>
              </w:rPr>
              <w:t xml:space="preserve"> 60 cm </w:t>
            </w:r>
            <w:r w:rsidRPr="00D6553F">
              <w:t>(+/- 10 mm)</w:t>
            </w:r>
            <w:r w:rsidRPr="00D6553F">
              <w:rPr>
                <w:b/>
                <w:i/>
              </w:rPr>
              <w:t xml:space="preserve"> </w:t>
            </w:r>
          </w:p>
          <w:p w:rsidR="00D41AC0" w:rsidRPr="00D6553F" w:rsidRDefault="00D41AC0" w:rsidP="00D41AC0">
            <w:pPr>
              <w:rPr>
                <w:b/>
                <w:i/>
              </w:rPr>
            </w:pPr>
            <w:proofErr w:type="spellStart"/>
            <w:r w:rsidRPr="00D6553F">
              <w:rPr>
                <w:b/>
                <w:i/>
              </w:rPr>
              <w:t>Adîncime</w:t>
            </w:r>
            <w:proofErr w:type="spellEnd"/>
            <w:r w:rsidRPr="00D6553F">
              <w:rPr>
                <w:b/>
                <w:i/>
              </w:rPr>
              <w:t xml:space="preserve">: 40 cm </w:t>
            </w:r>
            <w:r w:rsidRPr="00D6553F">
              <w:t>(+/- 10 mm)</w:t>
            </w:r>
            <w:r w:rsidRPr="00D6553F">
              <w:rPr>
                <w:b/>
                <w:i/>
              </w:rPr>
              <w:t xml:space="preserve"> </w:t>
            </w:r>
          </w:p>
          <w:p w:rsidR="00D41AC0" w:rsidRPr="00D6553F" w:rsidRDefault="00D41AC0" w:rsidP="00D41AC0">
            <w:pPr>
              <w:rPr>
                <w:i/>
              </w:rPr>
            </w:pPr>
            <w:r w:rsidRPr="00D6553F">
              <w:rPr>
                <w:b/>
                <w:i/>
              </w:rPr>
              <w:t xml:space="preserve">Înălțimea: 210 cm </w:t>
            </w:r>
            <w:r w:rsidRPr="00D6553F">
              <w:rPr>
                <w:i/>
              </w:rPr>
              <w:t>(+/- 10 mm)</w:t>
            </w:r>
            <w:r w:rsidRPr="00D6553F">
              <w:t xml:space="preserve"> </w:t>
            </w:r>
            <w:r w:rsidRPr="00D6553F">
              <w:rPr>
                <w:i/>
              </w:rPr>
              <w:t>- inclusiv picioare.</w:t>
            </w:r>
          </w:p>
          <w:p w:rsidR="00D41AC0" w:rsidRPr="00D6553F" w:rsidRDefault="00D41AC0" w:rsidP="00D41AC0">
            <w:pPr>
              <w:rPr>
                <w:i/>
              </w:rPr>
            </w:pPr>
            <w:r w:rsidRPr="00D6553F">
              <w:rPr>
                <w:b/>
                <w:i/>
              </w:rPr>
              <w:t xml:space="preserve">Înălțimea între polițe: 30 cm </w:t>
            </w:r>
            <w:r w:rsidRPr="00D6553F">
              <w:rPr>
                <w:i/>
              </w:rPr>
              <w:t>(+/- 10 mm)</w:t>
            </w:r>
          </w:p>
          <w:p w:rsidR="00D41AC0" w:rsidRPr="00D6553F" w:rsidRDefault="00D41AC0" w:rsidP="00D41AC0">
            <w:pPr>
              <w:rPr>
                <w:b/>
                <w:i/>
              </w:rPr>
            </w:pPr>
            <w:r w:rsidRPr="00D6553F">
              <w:rPr>
                <w:b/>
                <w:i/>
              </w:rPr>
              <w:t xml:space="preserve">Picioare: metal, dispune de tălpi ajustabile pe înălțime și </w:t>
            </w:r>
            <w:r w:rsidRPr="00D6553F">
              <w:rPr>
                <w:b/>
                <w:i/>
              </w:rPr>
              <w:lastRenderedPageBreak/>
              <w:t>pernuțe speciale ce protejează pardoseala</w:t>
            </w:r>
          </w:p>
          <w:p w:rsidR="00D41AC0" w:rsidRPr="00D6553F" w:rsidRDefault="00D41AC0" w:rsidP="00D41AC0">
            <w:pPr>
              <w:rPr>
                <w:b/>
                <w:i/>
              </w:rPr>
            </w:pPr>
            <w:r w:rsidRPr="00D6553F">
              <w:rPr>
                <w:b/>
                <w:i/>
              </w:rPr>
              <w:t xml:space="preserve">Cadru: PAL melaminat </w:t>
            </w:r>
            <w:proofErr w:type="spellStart"/>
            <w:r w:rsidRPr="00D6553F">
              <w:rPr>
                <w:b/>
                <w:i/>
              </w:rPr>
              <w:t>cantuit</w:t>
            </w:r>
            <w:proofErr w:type="spellEnd"/>
            <w:r w:rsidRPr="00D6553F">
              <w:rPr>
                <w:b/>
                <w:i/>
              </w:rPr>
              <w:t xml:space="preserve"> 18mm</w:t>
            </w:r>
          </w:p>
          <w:p w:rsidR="00D41AC0" w:rsidRPr="00D6553F" w:rsidRDefault="00D41AC0" w:rsidP="00D41AC0">
            <w:r w:rsidRPr="00D6553F">
              <w:rPr>
                <w:b/>
                <w:i/>
              </w:rPr>
              <w:t>Notă!</w:t>
            </w:r>
            <w:r w:rsidRPr="00D6553F">
              <w:t xml:space="preserve"> Se vor accepta variații de +/- 10 mm de la mărimea indicată.</w:t>
            </w:r>
          </w:p>
          <w:p w:rsidR="00D41AC0" w:rsidRPr="00D6553F" w:rsidRDefault="00D41AC0" w:rsidP="00D41AC0">
            <w:pPr>
              <w:jc w:val="center"/>
              <w:rPr>
                <w:b/>
                <w:color w:val="000000"/>
                <w:u w:val="single"/>
              </w:rPr>
            </w:pPr>
            <w:r w:rsidRPr="00D6553F">
              <w:rPr>
                <w:b/>
                <w:color w:val="000000"/>
                <w:u w:val="single"/>
              </w:rPr>
              <w:t>Poză exemplu:</w:t>
            </w:r>
          </w:p>
          <w:p w:rsidR="00D41AC0" w:rsidRPr="00D6553F" w:rsidRDefault="00D41AC0" w:rsidP="00D41AC0">
            <w:pPr>
              <w:jc w:val="center"/>
              <w:rPr>
                <w:b/>
                <w:color w:val="000000"/>
              </w:rPr>
            </w:pPr>
            <w:r w:rsidRPr="00D6553F">
              <w:rPr>
                <w:b/>
                <w:noProof/>
                <w:color w:val="000000"/>
                <w:lang w:val="ru-RU" w:eastAsia="ru-RU"/>
                <w14:ligatures w14:val="standardContextual"/>
              </w:rPr>
              <w:drawing>
                <wp:inline distT="0" distB="0" distL="0" distR="0" wp14:anchorId="71DB8F93" wp14:editId="0F1FF7E9">
                  <wp:extent cx="1060450" cy="2216150"/>
                  <wp:effectExtent l="0" t="0" r="635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0450" cy="2216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41AC0" w:rsidRPr="00D6553F" w:rsidRDefault="00D41AC0" w:rsidP="00D41AC0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843" w:type="dxa"/>
            <w:vAlign w:val="center"/>
          </w:tcPr>
          <w:p w:rsidR="00D41AC0" w:rsidRPr="00B81030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D41AC0" w:rsidRPr="00B81030" w:rsidRDefault="00D41AC0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D41AC0" w:rsidTr="00531B0A">
        <w:tc>
          <w:tcPr>
            <w:tcW w:w="675" w:type="dxa"/>
          </w:tcPr>
          <w:p w:rsidR="00D41AC0" w:rsidRDefault="00D41AC0" w:rsidP="00D41AC0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2870" w:type="dxa"/>
          </w:tcPr>
          <w:p w:rsidR="00D41AC0" w:rsidRPr="00D6553F" w:rsidRDefault="00D41AC0" w:rsidP="00D41AC0">
            <w:pPr>
              <w:rPr>
                <w:b/>
                <w:color w:val="000000"/>
                <w:u w:val="single"/>
              </w:rPr>
            </w:pPr>
            <w:r w:rsidRPr="00D6553F">
              <w:rPr>
                <w:b/>
                <w:color w:val="000000"/>
                <w:u w:val="single"/>
              </w:rPr>
              <w:t xml:space="preserve">Dulap haine </w:t>
            </w:r>
          </w:p>
        </w:tc>
        <w:tc>
          <w:tcPr>
            <w:tcW w:w="1417" w:type="dxa"/>
            <w:vAlign w:val="center"/>
          </w:tcPr>
          <w:p w:rsidR="00D41AC0" w:rsidRPr="006A6D7C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41AC0" w:rsidRPr="006A6D7C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D41AC0" w:rsidRPr="006A6D7C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87" w:type="dxa"/>
          </w:tcPr>
          <w:p w:rsidR="00531B0A" w:rsidRDefault="00531B0A" w:rsidP="00D41AC0">
            <w:pPr>
              <w:jc w:val="center"/>
              <w:rPr>
                <w:b/>
                <w:i/>
              </w:rPr>
            </w:pPr>
          </w:p>
          <w:p w:rsidR="00D41AC0" w:rsidRPr="00D6553F" w:rsidRDefault="00D41AC0" w:rsidP="00D41AC0">
            <w:pPr>
              <w:jc w:val="center"/>
              <w:rPr>
                <w:b/>
                <w:i/>
              </w:rPr>
            </w:pPr>
            <w:r w:rsidRPr="00D6553F">
              <w:rPr>
                <w:b/>
                <w:i/>
              </w:rPr>
              <w:t>Caracteristicile:</w:t>
            </w:r>
          </w:p>
          <w:p w:rsidR="00D41AC0" w:rsidRPr="00D6553F" w:rsidRDefault="00D41AC0" w:rsidP="00D41AC0">
            <w:r w:rsidRPr="00D6553F">
              <w:t xml:space="preserve">Dulapul dispune de 2 polițe cu înălțimea între ele de 30 cm, și este dotat cu o bară destinată pentru cuiere.  </w:t>
            </w:r>
          </w:p>
          <w:p w:rsidR="00D41AC0" w:rsidRPr="00D6553F" w:rsidRDefault="00D41AC0" w:rsidP="00D41AC0">
            <w:pPr>
              <w:rPr>
                <w:shd w:val="clear" w:color="auto" w:fill="FFFFFF"/>
              </w:rPr>
            </w:pPr>
            <w:r w:rsidRPr="00D6553F">
              <w:rPr>
                <w:shd w:val="clear" w:color="auto" w:fill="FFFFFF"/>
              </w:rPr>
              <w:t>Garanție – 1 an (minim)</w:t>
            </w:r>
          </w:p>
          <w:p w:rsidR="00D41AC0" w:rsidRPr="00D6553F" w:rsidRDefault="00D41AC0" w:rsidP="00D41AC0">
            <w:pPr>
              <w:rPr>
                <w:shd w:val="clear" w:color="auto" w:fill="FFFFFF"/>
              </w:rPr>
            </w:pPr>
            <w:r w:rsidRPr="00D6553F">
              <w:rPr>
                <w:shd w:val="clear" w:color="auto" w:fill="FFFFFF"/>
              </w:rPr>
              <w:t>Culoare – la alegerea autorității contractante</w:t>
            </w:r>
          </w:p>
          <w:p w:rsidR="00D41AC0" w:rsidRPr="00D6553F" w:rsidRDefault="00D41AC0" w:rsidP="00D41AC0">
            <w:pPr>
              <w:jc w:val="center"/>
              <w:rPr>
                <w:b/>
                <w:i/>
              </w:rPr>
            </w:pPr>
            <w:r w:rsidRPr="00D6553F">
              <w:rPr>
                <w:b/>
                <w:i/>
              </w:rPr>
              <w:t>Dimensiuni:</w:t>
            </w:r>
          </w:p>
          <w:p w:rsidR="00D41AC0" w:rsidRPr="00D6553F" w:rsidRDefault="00D41AC0" w:rsidP="00D41AC0">
            <w:pPr>
              <w:rPr>
                <w:b/>
                <w:i/>
              </w:rPr>
            </w:pPr>
            <w:r w:rsidRPr="00D6553F">
              <w:rPr>
                <w:b/>
                <w:i/>
                <w:shd w:val="clear" w:color="auto" w:fill="FFFFFF"/>
              </w:rPr>
              <w:t>Lățime:</w:t>
            </w:r>
            <w:r w:rsidRPr="00D6553F">
              <w:rPr>
                <w:b/>
                <w:i/>
              </w:rPr>
              <w:t xml:space="preserve"> 80 cm </w:t>
            </w:r>
            <w:r w:rsidRPr="00D6553F">
              <w:t>(+/- 10 mm)</w:t>
            </w:r>
            <w:r w:rsidRPr="00D6553F">
              <w:rPr>
                <w:b/>
                <w:i/>
              </w:rPr>
              <w:t xml:space="preserve"> </w:t>
            </w:r>
          </w:p>
          <w:p w:rsidR="00D41AC0" w:rsidRPr="00D6553F" w:rsidRDefault="00D41AC0" w:rsidP="00D41AC0">
            <w:pPr>
              <w:rPr>
                <w:b/>
                <w:i/>
              </w:rPr>
            </w:pPr>
            <w:proofErr w:type="spellStart"/>
            <w:r w:rsidRPr="00D6553F">
              <w:rPr>
                <w:b/>
                <w:i/>
              </w:rPr>
              <w:t>Adîncime</w:t>
            </w:r>
            <w:proofErr w:type="spellEnd"/>
            <w:r w:rsidRPr="00D6553F">
              <w:rPr>
                <w:b/>
                <w:i/>
              </w:rPr>
              <w:t xml:space="preserve">: 40 cm </w:t>
            </w:r>
            <w:r w:rsidRPr="00D6553F">
              <w:t>(+/- 10 mm)</w:t>
            </w:r>
            <w:r w:rsidRPr="00D6553F">
              <w:rPr>
                <w:b/>
                <w:i/>
              </w:rPr>
              <w:t xml:space="preserve"> </w:t>
            </w:r>
          </w:p>
          <w:p w:rsidR="00D41AC0" w:rsidRPr="00D6553F" w:rsidRDefault="00D41AC0" w:rsidP="00D41AC0">
            <w:pPr>
              <w:rPr>
                <w:i/>
              </w:rPr>
            </w:pPr>
            <w:r w:rsidRPr="00D6553F">
              <w:rPr>
                <w:b/>
                <w:i/>
              </w:rPr>
              <w:t xml:space="preserve">Înălțimea: 210 cm </w:t>
            </w:r>
            <w:r w:rsidRPr="00D6553F">
              <w:rPr>
                <w:i/>
              </w:rPr>
              <w:t>(+/- 10 mm)</w:t>
            </w:r>
            <w:r w:rsidRPr="00D6553F">
              <w:t xml:space="preserve"> </w:t>
            </w:r>
            <w:r w:rsidRPr="00D6553F">
              <w:rPr>
                <w:i/>
              </w:rPr>
              <w:t>- inclusiv picioare.</w:t>
            </w:r>
          </w:p>
          <w:p w:rsidR="00D41AC0" w:rsidRPr="00D6553F" w:rsidRDefault="00D41AC0" w:rsidP="00D41AC0">
            <w:pPr>
              <w:rPr>
                <w:i/>
              </w:rPr>
            </w:pPr>
            <w:r w:rsidRPr="00D6553F">
              <w:rPr>
                <w:b/>
                <w:i/>
              </w:rPr>
              <w:t xml:space="preserve">Înălțimea între polițe: 30 cm </w:t>
            </w:r>
            <w:r w:rsidRPr="00D6553F">
              <w:rPr>
                <w:i/>
              </w:rPr>
              <w:t>(+/- 10 mm)</w:t>
            </w:r>
          </w:p>
          <w:p w:rsidR="00D41AC0" w:rsidRPr="00D6553F" w:rsidRDefault="00D41AC0" w:rsidP="00D41AC0">
            <w:pPr>
              <w:rPr>
                <w:b/>
                <w:i/>
              </w:rPr>
            </w:pPr>
            <w:r w:rsidRPr="00D6553F">
              <w:rPr>
                <w:b/>
                <w:i/>
              </w:rPr>
              <w:t>Picioare: metal, dispune de tălpi ajustabile pe înălțime și pernuțe speciale ce protejează pardoseala</w:t>
            </w:r>
          </w:p>
          <w:p w:rsidR="00D41AC0" w:rsidRPr="00D6553F" w:rsidRDefault="00D41AC0" w:rsidP="00D41AC0">
            <w:pPr>
              <w:rPr>
                <w:b/>
                <w:i/>
              </w:rPr>
            </w:pPr>
            <w:r w:rsidRPr="00D6553F">
              <w:rPr>
                <w:b/>
                <w:i/>
              </w:rPr>
              <w:t xml:space="preserve">Cadru: PAL melaminat </w:t>
            </w:r>
            <w:proofErr w:type="spellStart"/>
            <w:r w:rsidRPr="00D6553F">
              <w:rPr>
                <w:b/>
                <w:i/>
              </w:rPr>
              <w:t>cantuit</w:t>
            </w:r>
            <w:proofErr w:type="spellEnd"/>
            <w:r w:rsidRPr="00D6553F">
              <w:rPr>
                <w:b/>
                <w:i/>
              </w:rPr>
              <w:t xml:space="preserve"> 18mm</w:t>
            </w:r>
          </w:p>
          <w:p w:rsidR="00D41AC0" w:rsidRPr="00D6553F" w:rsidRDefault="00D41AC0" w:rsidP="00D41AC0">
            <w:r w:rsidRPr="00D6553F">
              <w:rPr>
                <w:b/>
                <w:i/>
              </w:rPr>
              <w:t>Notă!</w:t>
            </w:r>
            <w:r w:rsidRPr="00D6553F">
              <w:t xml:space="preserve"> Se vor accepta variații de +/- 10 mm de la mărimea indicată.</w:t>
            </w:r>
          </w:p>
          <w:p w:rsidR="00D41AC0" w:rsidRPr="00D6553F" w:rsidRDefault="00D41AC0" w:rsidP="00D41AC0">
            <w:pPr>
              <w:jc w:val="center"/>
              <w:rPr>
                <w:b/>
                <w:color w:val="000000"/>
              </w:rPr>
            </w:pPr>
            <w:r w:rsidRPr="00D6553F">
              <w:rPr>
                <w:b/>
                <w:color w:val="000000"/>
              </w:rPr>
              <w:t>Poză exemplu:</w:t>
            </w:r>
          </w:p>
          <w:p w:rsidR="00D41AC0" w:rsidRPr="00D6553F" w:rsidRDefault="00D41AC0" w:rsidP="00D41AC0">
            <w:pPr>
              <w:jc w:val="center"/>
              <w:rPr>
                <w:b/>
                <w:color w:val="000000"/>
              </w:rPr>
            </w:pPr>
            <w:r w:rsidRPr="00D6553F">
              <w:rPr>
                <w:b/>
                <w:noProof/>
                <w:color w:val="000000"/>
                <w:lang w:val="ru-RU" w:eastAsia="ru-RU"/>
                <w14:ligatures w14:val="standardContextual"/>
              </w:rPr>
              <w:lastRenderedPageBreak/>
              <w:drawing>
                <wp:inline distT="0" distB="0" distL="0" distR="0" wp14:anchorId="13998BCB" wp14:editId="0494A5F2">
                  <wp:extent cx="1606550" cy="2470150"/>
                  <wp:effectExtent l="0" t="0" r="0" b="635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6550" cy="247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:rsidR="00D41AC0" w:rsidRPr="00B81030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D41AC0" w:rsidRPr="00B81030" w:rsidRDefault="00D41AC0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D41AC0" w:rsidTr="00531B0A">
        <w:tc>
          <w:tcPr>
            <w:tcW w:w="675" w:type="dxa"/>
          </w:tcPr>
          <w:p w:rsidR="00D41AC0" w:rsidRDefault="00D41AC0" w:rsidP="00D41AC0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2870" w:type="dxa"/>
          </w:tcPr>
          <w:p w:rsidR="00D41AC0" w:rsidRPr="00D6553F" w:rsidRDefault="00D41AC0" w:rsidP="00D41AC0">
            <w:pPr>
              <w:rPr>
                <w:b/>
                <w:color w:val="000000"/>
                <w:u w:val="single"/>
              </w:rPr>
            </w:pPr>
            <w:r w:rsidRPr="00D6553F">
              <w:rPr>
                <w:b/>
                <w:color w:val="000000"/>
                <w:u w:val="single"/>
              </w:rPr>
              <w:t>Dulap pentru medicamente cu 2 uși</w:t>
            </w:r>
          </w:p>
        </w:tc>
        <w:tc>
          <w:tcPr>
            <w:tcW w:w="1417" w:type="dxa"/>
            <w:vAlign w:val="center"/>
          </w:tcPr>
          <w:p w:rsidR="00D41AC0" w:rsidRPr="006A6D7C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41AC0" w:rsidRPr="006A6D7C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D41AC0" w:rsidRPr="006A6D7C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87" w:type="dxa"/>
          </w:tcPr>
          <w:p w:rsidR="00531B0A" w:rsidRDefault="00531B0A" w:rsidP="00531B0A">
            <w:pPr>
              <w:rPr>
                <w:b/>
                <w:i/>
              </w:rPr>
            </w:pPr>
          </w:p>
          <w:p w:rsidR="00D41AC0" w:rsidRPr="00D6553F" w:rsidRDefault="00D41AC0" w:rsidP="00531B0A">
            <w:pPr>
              <w:rPr>
                <w:b/>
                <w:i/>
              </w:rPr>
            </w:pPr>
            <w:r w:rsidRPr="00D6553F">
              <w:rPr>
                <w:b/>
                <w:i/>
              </w:rPr>
              <w:t>Caracteristicile:</w:t>
            </w:r>
          </w:p>
          <w:p w:rsidR="00D41AC0" w:rsidRPr="00D6553F" w:rsidRDefault="00D41AC0" w:rsidP="00D41AC0">
            <w:r w:rsidRPr="00D6553F">
              <w:t xml:space="preserve">Dulapul dispune de 5 polițe cu înălțimea egale. </w:t>
            </w:r>
          </w:p>
          <w:p w:rsidR="00D41AC0" w:rsidRPr="00D6553F" w:rsidRDefault="00D41AC0" w:rsidP="00D41AC0">
            <w:pPr>
              <w:rPr>
                <w:shd w:val="clear" w:color="auto" w:fill="FFFFFF"/>
              </w:rPr>
            </w:pPr>
            <w:r w:rsidRPr="00D6553F">
              <w:rPr>
                <w:shd w:val="clear" w:color="auto" w:fill="FFFFFF"/>
              </w:rPr>
              <w:t>Garanție – 1 an (minim)</w:t>
            </w:r>
          </w:p>
          <w:p w:rsidR="00D41AC0" w:rsidRPr="00D6553F" w:rsidRDefault="00D41AC0" w:rsidP="00D41AC0">
            <w:pPr>
              <w:rPr>
                <w:shd w:val="clear" w:color="auto" w:fill="FFFFFF"/>
              </w:rPr>
            </w:pPr>
            <w:r w:rsidRPr="00D6553F">
              <w:rPr>
                <w:shd w:val="clear" w:color="auto" w:fill="FFFFFF"/>
              </w:rPr>
              <w:t>Culoare – la alegerea autorității contractante</w:t>
            </w:r>
          </w:p>
          <w:p w:rsidR="00D41AC0" w:rsidRPr="00D6553F" w:rsidRDefault="00D41AC0" w:rsidP="00D41AC0">
            <w:pPr>
              <w:jc w:val="center"/>
              <w:rPr>
                <w:b/>
                <w:i/>
              </w:rPr>
            </w:pPr>
            <w:r w:rsidRPr="00D6553F">
              <w:rPr>
                <w:b/>
                <w:i/>
              </w:rPr>
              <w:t>Dimensiuni:</w:t>
            </w:r>
          </w:p>
          <w:p w:rsidR="00D41AC0" w:rsidRPr="00D6553F" w:rsidRDefault="00D41AC0" w:rsidP="00D41AC0">
            <w:pPr>
              <w:rPr>
                <w:b/>
                <w:i/>
              </w:rPr>
            </w:pPr>
            <w:r w:rsidRPr="00D6553F">
              <w:rPr>
                <w:b/>
                <w:i/>
                <w:shd w:val="clear" w:color="auto" w:fill="FFFFFF"/>
              </w:rPr>
              <w:t>Lățime:</w:t>
            </w:r>
            <w:r w:rsidRPr="00D6553F">
              <w:rPr>
                <w:b/>
                <w:i/>
              </w:rPr>
              <w:t xml:space="preserve"> 80 cm </w:t>
            </w:r>
            <w:r w:rsidRPr="00D6553F">
              <w:t>(+/- 10 mm)</w:t>
            </w:r>
            <w:r w:rsidRPr="00D6553F">
              <w:rPr>
                <w:b/>
                <w:i/>
              </w:rPr>
              <w:t xml:space="preserve"> </w:t>
            </w:r>
          </w:p>
          <w:p w:rsidR="00D41AC0" w:rsidRPr="00D6553F" w:rsidRDefault="00D41AC0" w:rsidP="00D41AC0">
            <w:pPr>
              <w:rPr>
                <w:b/>
                <w:i/>
              </w:rPr>
            </w:pPr>
            <w:proofErr w:type="spellStart"/>
            <w:r w:rsidRPr="00D6553F">
              <w:rPr>
                <w:b/>
                <w:i/>
              </w:rPr>
              <w:t>Adîncime</w:t>
            </w:r>
            <w:proofErr w:type="spellEnd"/>
            <w:r w:rsidRPr="00D6553F">
              <w:rPr>
                <w:b/>
                <w:i/>
              </w:rPr>
              <w:t xml:space="preserve">: 40 cm </w:t>
            </w:r>
            <w:r w:rsidRPr="00D6553F">
              <w:t>(+/- 10 mm)</w:t>
            </w:r>
            <w:r w:rsidRPr="00D6553F">
              <w:rPr>
                <w:b/>
                <w:i/>
              </w:rPr>
              <w:t xml:space="preserve"> </w:t>
            </w:r>
          </w:p>
          <w:p w:rsidR="00D41AC0" w:rsidRPr="00D6553F" w:rsidRDefault="00D41AC0" w:rsidP="00D41AC0">
            <w:pPr>
              <w:rPr>
                <w:i/>
              </w:rPr>
            </w:pPr>
            <w:r w:rsidRPr="00D6553F">
              <w:rPr>
                <w:b/>
                <w:i/>
              </w:rPr>
              <w:t xml:space="preserve">Înălțimea: 210 cm </w:t>
            </w:r>
            <w:r w:rsidRPr="00D6553F">
              <w:rPr>
                <w:i/>
              </w:rPr>
              <w:t>(+/- 10 mm)</w:t>
            </w:r>
            <w:r w:rsidRPr="00D6553F">
              <w:t xml:space="preserve"> </w:t>
            </w:r>
            <w:r w:rsidRPr="00D6553F">
              <w:rPr>
                <w:i/>
              </w:rPr>
              <w:t>- inclusiv picioare.</w:t>
            </w:r>
          </w:p>
          <w:p w:rsidR="00D41AC0" w:rsidRPr="00D6553F" w:rsidRDefault="00D41AC0" w:rsidP="00D41AC0">
            <w:pPr>
              <w:rPr>
                <w:i/>
              </w:rPr>
            </w:pPr>
            <w:r w:rsidRPr="00D6553F">
              <w:rPr>
                <w:b/>
                <w:i/>
              </w:rPr>
              <w:t xml:space="preserve">Înălțimea între polițe: 30 cm </w:t>
            </w:r>
            <w:r w:rsidRPr="00D6553F">
              <w:rPr>
                <w:i/>
              </w:rPr>
              <w:t>(+/- 10 mm)</w:t>
            </w:r>
          </w:p>
          <w:p w:rsidR="00D41AC0" w:rsidRPr="00D6553F" w:rsidRDefault="00D41AC0" w:rsidP="00D41AC0">
            <w:pPr>
              <w:rPr>
                <w:b/>
                <w:i/>
              </w:rPr>
            </w:pPr>
            <w:r w:rsidRPr="00D6553F">
              <w:rPr>
                <w:b/>
                <w:i/>
              </w:rPr>
              <w:t>Picioare: metal, dispune de tălpi ajustabile pe înălțime și pernuțe speciale ce protejează pardoseala</w:t>
            </w:r>
          </w:p>
          <w:p w:rsidR="00D41AC0" w:rsidRPr="00D6553F" w:rsidRDefault="00D41AC0" w:rsidP="00D41AC0">
            <w:pPr>
              <w:rPr>
                <w:b/>
                <w:i/>
              </w:rPr>
            </w:pPr>
            <w:r w:rsidRPr="00D6553F">
              <w:rPr>
                <w:b/>
                <w:i/>
              </w:rPr>
              <w:t xml:space="preserve">Cadru: PAL melaminat </w:t>
            </w:r>
            <w:proofErr w:type="spellStart"/>
            <w:r w:rsidRPr="00D6553F">
              <w:rPr>
                <w:b/>
                <w:i/>
              </w:rPr>
              <w:t>cantuit</w:t>
            </w:r>
            <w:proofErr w:type="spellEnd"/>
            <w:r w:rsidRPr="00D6553F">
              <w:rPr>
                <w:b/>
                <w:i/>
              </w:rPr>
              <w:t xml:space="preserve"> 18mm</w:t>
            </w:r>
          </w:p>
          <w:p w:rsidR="00D41AC0" w:rsidRPr="00D6553F" w:rsidRDefault="00D41AC0" w:rsidP="00D41AC0">
            <w:r w:rsidRPr="00D6553F">
              <w:rPr>
                <w:b/>
                <w:i/>
              </w:rPr>
              <w:t>Notă!</w:t>
            </w:r>
            <w:r w:rsidRPr="00D6553F">
              <w:t xml:space="preserve"> Se vor accepta variații de +/- 10 mm de la mărimea indicată.</w:t>
            </w:r>
          </w:p>
          <w:p w:rsidR="00D41AC0" w:rsidRPr="00D6553F" w:rsidRDefault="00D41AC0" w:rsidP="00D41AC0">
            <w:pPr>
              <w:jc w:val="center"/>
              <w:rPr>
                <w:b/>
                <w:color w:val="000000"/>
              </w:rPr>
            </w:pPr>
            <w:r w:rsidRPr="00D6553F">
              <w:rPr>
                <w:b/>
                <w:color w:val="000000"/>
              </w:rPr>
              <w:t>Poză exemplu:</w:t>
            </w:r>
          </w:p>
          <w:p w:rsidR="00D41AC0" w:rsidRPr="00D6553F" w:rsidRDefault="00D41AC0" w:rsidP="00531B0A">
            <w:pPr>
              <w:jc w:val="center"/>
              <w:rPr>
                <w:b/>
                <w:color w:val="000000"/>
              </w:rPr>
            </w:pPr>
            <w:r w:rsidRPr="00D6553F">
              <w:rPr>
                <w:b/>
                <w:noProof/>
                <w:color w:val="000000"/>
                <w:lang w:val="ru-RU" w:eastAsia="ru-RU"/>
                <w14:ligatures w14:val="standardContextual"/>
              </w:rPr>
              <w:lastRenderedPageBreak/>
              <w:drawing>
                <wp:inline distT="0" distB="0" distL="0" distR="0" wp14:anchorId="3F1B32F2" wp14:editId="117E4C40">
                  <wp:extent cx="1117600" cy="2082800"/>
                  <wp:effectExtent l="0" t="0" r="635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7600" cy="2082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:rsidR="00D41AC0" w:rsidRPr="00B81030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D41AC0" w:rsidRPr="00B81030" w:rsidRDefault="00D41AC0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D41AC0" w:rsidTr="00531B0A">
        <w:tc>
          <w:tcPr>
            <w:tcW w:w="675" w:type="dxa"/>
          </w:tcPr>
          <w:p w:rsidR="00D41AC0" w:rsidRDefault="00D41AC0" w:rsidP="00D41AC0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2870" w:type="dxa"/>
          </w:tcPr>
          <w:p w:rsidR="00D41AC0" w:rsidRPr="00D6553F" w:rsidRDefault="00D41AC0" w:rsidP="00D41AC0">
            <w:pPr>
              <w:rPr>
                <w:b/>
                <w:color w:val="000000"/>
                <w:u w:val="single"/>
              </w:rPr>
            </w:pPr>
            <w:r w:rsidRPr="00D6553F">
              <w:rPr>
                <w:b/>
                <w:color w:val="000000"/>
                <w:u w:val="single"/>
              </w:rPr>
              <w:t>Dulap pentru medicamente cu 4 uși</w:t>
            </w:r>
          </w:p>
        </w:tc>
        <w:tc>
          <w:tcPr>
            <w:tcW w:w="1417" w:type="dxa"/>
            <w:vAlign w:val="center"/>
          </w:tcPr>
          <w:p w:rsidR="00D41AC0" w:rsidRPr="006A6D7C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41AC0" w:rsidRPr="006A6D7C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D41AC0" w:rsidRPr="006A6D7C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87" w:type="dxa"/>
          </w:tcPr>
          <w:p w:rsidR="00D41AC0" w:rsidRPr="00D6553F" w:rsidRDefault="00D41AC0" w:rsidP="00D41AC0">
            <w:pPr>
              <w:jc w:val="center"/>
              <w:rPr>
                <w:b/>
                <w:i/>
              </w:rPr>
            </w:pPr>
            <w:r w:rsidRPr="00D6553F">
              <w:rPr>
                <w:b/>
                <w:i/>
              </w:rPr>
              <w:t>Caracteristicile:</w:t>
            </w:r>
          </w:p>
          <w:p w:rsidR="00D41AC0" w:rsidRPr="00D6553F" w:rsidRDefault="00D41AC0" w:rsidP="00D41AC0">
            <w:r w:rsidRPr="00D6553F">
              <w:t xml:space="preserve">Dulapul dispune de 5 polițe cu înălțimea egale. </w:t>
            </w:r>
          </w:p>
          <w:p w:rsidR="00D41AC0" w:rsidRPr="00D6553F" w:rsidRDefault="00D41AC0" w:rsidP="00D41AC0">
            <w:pPr>
              <w:rPr>
                <w:shd w:val="clear" w:color="auto" w:fill="FFFFFF"/>
              </w:rPr>
            </w:pPr>
            <w:r w:rsidRPr="00D6553F">
              <w:rPr>
                <w:shd w:val="clear" w:color="auto" w:fill="FFFFFF"/>
              </w:rPr>
              <w:t>Garanție – 1 an (minim)</w:t>
            </w:r>
          </w:p>
          <w:p w:rsidR="00D41AC0" w:rsidRPr="00D6553F" w:rsidRDefault="00D41AC0" w:rsidP="00D41AC0">
            <w:pPr>
              <w:rPr>
                <w:shd w:val="clear" w:color="auto" w:fill="FFFFFF"/>
              </w:rPr>
            </w:pPr>
            <w:r w:rsidRPr="00D6553F">
              <w:rPr>
                <w:shd w:val="clear" w:color="auto" w:fill="FFFFFF"/>
              </w:rPr>
              <w:t>Culoare – la alegerea autorității contractante</w:t>
            </w:r>
          </w:p>
          <w:p w:rsidR="00D41AC0" w:rsidRPr="00D6553F" w:rsidRDefault="00D41AC0" w:rsidP="00D41AC0">
            <w:pPr>
              <w:jc w:val="center"/>
              <w:rPr>
                <w:b/>
                <w:i/>
              </w:rPr>
            </w:pPr>
            <w:r w:rsidRPr="00D6553F">
              <w:rPr>
                <w:b/>
                <w:i/>
              </w:rPr>
              <w:t>Dimensiuni:</w:t>
            </w:r>
          </w:p>
          <w:p w:rsidR="00D41AC0" w:rsidRPr="00D6553F" w:rsidRDefault="00D41AC0" w:rsidP="00D41AC0">
            <w:pPr>
              <w:rPr>
                <w:b/>
                <w:i/>
              </w:rPr>
            </w:pPr>
            <w:r w:rsidRPr="00D6553F">
              <w:rPr>
                <w:b/>
                <w:i/>
                <w:shd w:val="clear" w:color="auto" w:fill="FFFFFF"/>
              </w:rPr>
              <w:t>Lățime:</w:t>
            </w:r>
            <w:r w:rsidRPr="00D6553F">
              <w:rPr>
                <w:b/>
                <w:i/>
              </w:rPr>
              <w:t xml:space="preserve"> 80 cm </w:t>
            </w:r>
            <w:r w:rsidRPr="00D6553F">
              <w:t>(+/- 10 mm)</w:t>
            </w:r>
            <w:r w:rsidRPr="00D6553F">
              <w:rPr>
                <w:b/>
                <w:i/>
              </w:rPr>
              <w:t xml:space="preserve"> </w:t>
            </w:r>
          </w:p>
          <w:p w:rsidR="00D41AC0" w:rsidRPr="00D6553F" w:rsidRDefault="00D41AC0" w:rsidP="00D41AC0">
            <w:pPr>
              <w:rPr>
                <w:b/>
                <w:i/>
              </w:rPr>
            </w:pPr>
            <w:proofErr w:type="spellStart"/>
            <w:r w:rsidRPr="00D6553F">
              <w:rPr>
                <w:b/>
                <w:i/>
              </w:rPr>
              <w:t>Adîncime</w:t>
            </w:r>
            <w:proofErr w:type="spellEnd"/>
            <w:r w:rsidRPr="00D6553F">
              <w:rPr>
                <w:b/>
                <w:i/>
              </w:rPr>
              <w:t xml:space="preserve">: 40 cm </w:t>
            </w:r>
            <w:r w:rsidRPr="00D6553F">
              <w:t>(+/- 10 mm)</w:t>
            </w:r>
            <w:r w:rsidRPr="00D6553F">
              <w:rPr>
                <w:b/>
                <w:i/>
              </w:rPr>
              <w:t xml:space="preserve"> </w:t>
            </w:r>
          </w:p>
          <w:p w:rsidR="00D41AC0" w:rsidRPr="00D6553F" w:rsidRDefault="00D41AC0" w:rsidP="00D41AC0">
            <w:pPr>
              <w:rPr>
                <w:i/>
              </w:rPr>
            </w:pPr>
            <w:r w:rsidRPr="00D6553F">
              <w:rPr>
                <w:b/>
                <w:i/>
              </w:rPr>
              <w:t xml:space="preserve">Înălțimea: 255 cm </w:t>
            </w:r>
            <w:r w:rsidRPr="00D6553F">
              <w:rPr>
                <w:i/>
              </w:rPr>
              <w:t>(+/- 10 mm)</w:t>
            </w:r>
            <w:r w:rsidRPr="00D6553F">
              <w:t xml:space="preserve"> </w:t>
            </w:r>
            <w:r w:rsidRPr="00D6553F">
              <w:rPr>
                <w:i/>
              </w:rPr>
              <w:t>- inclusiv picioare.</w:t>
            </w:r>
          </w:p>
          <w:p w:rsidR="00D41AC0" w:rsidRPr="00D6553F" w:rsidRDefault="00D41AC0" w:rsidP="00D41AC0">
            <w:pPr>
              <w:rPr>
                <w:i/>
              </w:rPr>
            </w:pPr>
            <w:r w:rsidRPr="00D6553F">
              <w:rPr>
                <w:b/>
                <w:i/>
              </w:rPr>
              <w:t xml:space="preserve">Înălțimea între polițe: 30 cm </w:t>
            </w:r>
            <w:r w:rsidRPr="00D6553F">
              <w:rPr>
                <w:i/>
              </w:rPr>
              <w:t>(+/- 10 mm)</w:t>
            </w:r>
          </w:p>
          <w:p w:rsidR="00D41AC0" w:rsidRPr="00D6553F" w:rsidRDefault="00D41AC0" w:rsidP="00D41AC0">
            <w:pPr>
              <w:rPr>
                <w:b/>
                <w:i/>
              </w:rPr>
            </w:pPr>
            <w:r w:rsidRPr="00D6553F">
              <w:rPr>
                <w:b/>
                <w:i/>
              </w:rPr>
              <w:t>Picioare: metal, dispune de tălpi ajustabile pe înălțime și pernuțe speciale ce protejează pardoseala</w:t>
            </w:r>
          </w:p>
          <w:p w:rsidR="00D41AC0" w:rsidRPr="00D6553F" w:rsidRDefault="00D41AC0" w:rsidP="00D41AC0">
            <w:pPr>
              <w:rPr>
                <w:b/>
                <w:i/>
              </w:rPr>
            </w:pPr>
            <w:r w:rsidRPr="00D6553F">
              <w:rPr>
                <w:b/>
                <w:i/>
              </w:rPr>
              <w:t xml:space="preserve">Cadru: PAL melaminat </w:t>
            </w:r>
            <w:proofErr w:type="spellStart"/>
            <w:r w:rsidRPr="00D6553F">
              <w:rPr>
                <w:b/>
                <w:i/>
              </w:rPr>
              <w:t>cantuit</w:t>
            </w:r>
            <w:proofErr w:type="spellEnd"/>
            <w:r w:rsidRPr="00D6553F">
              <w:rPr>
                <w:b/>
                <w:i/>
              </w:rPr>
              <w:t xml:space="preserve"> 18mm</w:t>
            </w:r>
          </w:p>
          <w:p w:rsidR="00D41AC0" w:rsidRPr="00D6553F" w:rsidRDefault="00D41AC0" w:rsidP="00D41AC0">
            <w:r w:rsidRPr="00D6553F">
              <w:rPr>
                <w:b/>
                <w:i/>
              </w:rPr>
              <w:t>Notă!</w:t>
            </w:r>
            <w:r w:rsidRPr="00D6553F">
              <w:t xml:space="preserve"> Se vor accepta variații de +/- 10 mm de la mărimea indicată.</w:t>
            </w:r>
          </w:p>
          <w:p w:rsidR="00D41AC0" w:rsidRPr="00D6553F" w:rsidRDefault="00D41AC0" w:rsidP="00D41AC0">
            <w:pPr>
              <w:jc w:val="center"/>
              <w:rPr>
                <w:b/>
                <w:color w:val="000000"/>
              </w:rPr>
            </w:pPr>
            <w:r w:rsidRPr="00D6553F">
              <w:rPr>
                <w:b/>
                <w:color w:val="000000"/>
              </w:rPr>
              <w:t>Poză exemplu:</w:t>
            </w:r>
          </w:p>
          <w:p w:rsidR="00D41AC0" w:rsidRPr="00D6553F" w:rsidRDefault="00D41AC0" w:rsidP="00531B0A">
            <w:pPr>
              <w:jc w:val="center"/>
              <w:rPr>
                <w:b/>
                <w:color w:val="000000"/>
              </w:rPr>
            </w:pPr>
            <w:r w:rsidRPr="00D6553F">
              <w:rPr>
                <w:b/>
                <w:noProof/>
                <w:color w:val="000000"/>
                <w:lang w:val="ru-RU" w:eastAsia="ru-RU"/>
                <w14:ligatures w14:val="standardContextual"/>
              </w:rPr>
              <w:drawing>
                <wp:inline distT="0" distB="0" distL="0" distR="0" wp14:anchorId="19616CCD" wp14:editId="4997A194">
                  <wp:extent cx="1765300" cy="2101850"/>
                  <wp:effectExtent l="0" t="0" r="635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5300" cy="2101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:rsidR="00D41AC0" w:rsidRPr="00B81030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D41AC0" w:rsidRPr="00B81030" w:rsidRDefault="00D41AC0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D41AC0" w:rsidTr="00531B0A">
        <w:tc>
          <w:tcPr>
            <w:tcW w:w="675" w:type="dxa"/>
          </w:tcPr>
          <w:p w:rsidR="00D41AC0" w:rsidRDefault="00D41AC0" w:rsidP="00D41AC0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2870" w:type="dxa"/>
          </w:tcPr>
          <w:p w:rsidR="00D41AC0" w:rsidRPr="00D6553F" w:rsidRDefault="00D41AC0" w:rsidP="00D41AC0">
            <w:pPr>
              <w:rPr>
                <w:b/>
                <w:color w:val="000000"/>
                <w:u w:val="single"/>
              </w:rPr>
            </w:pPr>
            <w:r w:rsidRPr="00D6553F">
              <w:rPr>
                <w:b/>
                <w:color w:val="000000"/>
                <w:u w:val="single"/>
              </w:rPr>
              <w:t>Dulap pentru medicamente cu 4 uși</w:t>
            </w:r>
          </w:p>
        </w:tc>
        <w:tc>
          <w:tcPr>
            <w:tcW w:w="1417" w:type="dxa"/>
            <w:vAlign w:val="center"/>
          </w:tcPr>
          <w:p w:rsidR="00D41AC0" w:rsidRPr="006A6D7C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41AC0" w:rsidRPr="006A6D7C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D41AC0" w:rsidRPr="006A6D7C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87" w:type="dxa"/>
          </w:tcPr>
          <w:p w:rsidR="00D41AC0" w:rsidRPr="00D6553F" w:rsidRDefault="00D41AC0" w:rsidP="00531B0A">
            <w:pPr>
              <w:rPr>
                <w:b/>
                <w:i/>
              </w:rPr>
            </w:pPr>
            <w:r w:rsidRPr="00D6553F">
              <w:rPr>
                <w:b/>
                <w:i/>
              </w:rPr>
              <w:t>Caracteristicile:</w:t>
            </w:r>
          </w:p>
          <w:p w:rsidR="00D41AC0" w:rsidRPr="00D6553F" w:rsidRDefault="00D41AC0" w:rsidP="00D41AC0">
            <w:r w:rsidRPr="00D6553F">
              <w:t xml:space="preserve">Dulapul dispune de 7 polițe cu înălțimea egale. </w:t>
            </w:r>
          </w:p>
          <w:p w:rsidR="00D41AC0" w:rsidRPr="00D6553F" w:rsidRDefault="00D41AC0" w:rsidP="00D41AC0">
            <w:pPr>
              <w:rPr>
                <w:shd w:val="clear" w:color="auto" w:fill="FFFFFF"/>
              </w:rPr>
            </w:pPr>
            <w:r w:rsidRPr="00D6553F">
              <w:rPr>
                <w:shd w:val="clear" w:color="auto" w:fill="FFFFFF"/>
              </w:rPr>
              <w:t>Garanție – 1 an (minim)</w:t>
            </w:r>
          </w:p>
          <w:p w:rsidR="00D41AC0" w:rsidRPr="00D6553F" w:rsidRDefault="00D41AC0" w:rsidP="00D41AC0">
            <w:pPr>
              <w:rPr>
                <w:shd w:val="clear" w:color="auto" w:fill="FFFFFF"/>
              </w:rPr>
            </w:pPr>
            <w:r w:rsidRPr="00D6553F">
              <w:rPr>
                <w:shd w:val="clear" w:color="auto" w:fill="FFFFFF"/>
              </w:rPr>
              <w:t>Culoare – la alegerea autorității contractante</w:t>
            </w:r>
          </w:p>
          <w:p w:rsidR="00D41AC0" w:rsidRPr="00D6553F" w:rsidRDefault="00D41AC0" w:rsidP="00D41AC0">
            <w:pPr>
              <w:jc w:val="center"/>
              <w:rPr>
                <w:b/>
                <w:i/>
              </w:rPr>
            </w:pPr>
            <w:r w:rsidRPr="00D6553F">
              <w:rPr>
                <w:b/>
                <w:i/>
              </w:rPr>
              <w:t>Dimensiuni:</w:t>
            </w:r>
          </w:p>
          <w:p w:rsidR="00D41AC0" w:rsidRPr="00D6553F" w:rsidRDefault="00D41AC0" w:rsidP="00D41AC0">
            <w:pPr>
              <w:rPr>
                <w:b/>
                <w:i/>
              </w:rPr>
            </w:pPr>
            <w:r w:rsidRPr="00D6553F">
              <w:rPr>
                <w:b/>
                <w:i/>
                <w:shd w:val="clear" w:color="auto" w:fill="FFFFFF"/>
              </w:rPr>
              <w:t>Lățime:</w:t>
            </w:r>
            <w:r w:rsidRPr="00D6553F">
              <w:rPr>
                <w:b/>
                <w:i/>
              </w:rPr>
              <w:t xml:space="preserve"> 80 cm </w:t>
            </w:r>
            <w:r w:rsidRPr="00D6553F">
              <w:t>(+/- 10 mm)</w:t>
            </w:r>
            <w:r w:rsidRPr="00D6553F">
              <w:rPr>
                <w:b/>
                <w:i/>
              </w:rPr>
              <w:t xml:space="preserve"> </w:t>
            </w:r>
          </w:p>
          <w:p w:rsidR="00D41AC0" w:rsidRPr="00D6553F" w:rsidRDefault="00D41AC0" w:rsidP="00D41AC0">
            <w:pPr>
              <w:rPr>
                <w:b/>
                <w:i/>
              </w:rPr>
            </w:pPr>
            <w:proofErr w:type="spellStart"/>
            <w:r w:rsidRPr="00D6553F">
              <w:rPr>
                <w:b/>
                <w:i/>
              </w:rPr>
              <w:t>Adîncime</w:t>
            </w:r>
            <w:proofErr w:type="spellEnd"/>
            <w:r w:rsidRPr="00D6553F">
              <w:rPr>
                <w:b/>
                <w:i/>
              </w:rPr>
              <w:t xml:space="preserve">: 40 cm </w:t>
            </w:r>
            <w:r w:rsidRPr="00D6553F">
              <w:t>(+/- 10 mm)</w:t>
            </w:r>
            <w:r w:rsidRPr="00D6553F">
              <w:rPr>
                <w:b/>
                <w:i/>
              </w:rPr>
              <w:t xml:space="preserve"> </w:t>
            </w:r>
          </w:p>
          <w:p w:rsidR="00D41AC0" w:rsidRPr="00D6553F" w:rsidRDefault="00D41AC0" w:rsidP="00D41AC0">
            <w:pPr>
              <w:rPr>
                <w:i/>
              </w:rPr>
            </w:pPr>
            <w:r w:rsidRPr="00D6553F">
              <w:rPr>
                <w:b/>
                <w:i/>
              </w:rPr>
              <w:t xml:space="preserve">Înălțimea: 210 cm </w:t>
            </w:r>
            <w:r w:rsidRPr="00D6553F">
              <w:rPr>
                <w:i/>
              </w:rPr>
              <w:t>(+/- 10 mm) - inclusiv picioare.</w:t>
            </w:r>
          </w:p>
          <w:p w:rsidR="00D41AC0" w:rsidRPr="00D6553F" w:rsidRDefault="00D41AC0" w:rsidP="00D41AC0">
            <w:pPr>
              <w:rPr>
                <w:i/>
              </w:rPr>
            </w:pPr>
            <w:r w:rsidRPr="00D6553F">
              <w:rPr>
                <w:b/>
                <w:i/>
              </w:rPr>
              <w:t xml:space="preserve">Înălțimea între polițe: 30 cm </w:t>
            </w:r>
            <w:r w:rsidRPr="00D6553F">
              <w:rPr>
                <w:i/>
              </w:rPr>
              <w:t>(+/- 10 mm)</w:t>
            </w:r>
          </w:p>
          <w:p w:rsidR="00D41AC0" w:rsidRPr="00D6553F" w:rsidRDefault="00D41AC0" w:rsidP="00D41AC0">
            <w:pPr>
              <w:rPr>
                <w:b/>
                <w:i/>
              </w:rPr>
            </w:pPr>
            <w:r w:rsidRPr="00D6553F">
              <w:rPr>
                <w:b/>
                <w:i/>
              </w:rPr>
              <w:t>Picioare: metal, dispune de tălpi ajustabile pe înălțime și pernuțe speciale ce protejează pardoseala</w:t>
            </w:r>
          </w:p>
          <w:p w:rsidR="00D41AC0" w:rsidRPr="00D6553F" w:rsidRDefault="00D41AC0" w:rsidP="00D41AC0">
            <w:pPr>
              <w:rPr>
                <w:b/>
                <w:i/>
              </w:rPr>
            </w:pPr>
            <w:r w:rsidRPr="00D6553F">
              <w:rPr>
                <w:b/>
                <w:i/>
              </w:rPr>
              <w:t xml:space="preserve">Cadru: PAL melaminat </w:t>
            </w:r>
            <w:proofErr w:type="spellStart"/>
            <w:r w:rsidRPr="00D6553F">
              <w:rPr>
                <w:b/>
                <w:i/>
              </w:rPr>
              <w:t>cantuit</w:t>
            </w:r>
            <w:proofErr w:type="spellEnd"/>
            <w:r w:rsidRPr="00D6553F">
              <w:rPr>
                <w:b/>
                <w:i/>
              </w:rPr>
              <w:t xml:space="preserve"> 18mm</w:t>
            </w:r>
          </w:p>
          <w:p w:rsidR="00D41AC0" w:rsidRPr="00D6553F" w:rsidRDefault="00D41AC0" w:rsidP="00D41AC0">
            <w:r w:rsidRPr="00D6553F">
              <w:rPr>
                <w:b/>
                <w:i/>
              </w:rPr>
              <w:t>Notă!</w:t>
            </w:r>
            <w:r w:rsidRPr="00D6553F">
              <w:t xml:space="preserve"> Se vor accepta variații de +/- 10 mm de la mărimea indicată.</w:t>
            </w:r>
          </w:p>
          <w:p w:rsidR="00D41AC0" w:rsidRPr="00D6553F" w:rsidRDefault="00D41AC0" w:rsidP="00D41AC0">
            <w:pPr>
              <w:jc w:val="center"/>
              <w:rPr>
                <w:b/>
                <w:color w:val="000000"/>
              </w:rPr>
            </w:pPr>
            <w:r w:rsidRPr="00D6553F">
              <w:rPr>
                <w:b/>
                <w:color w:val="000000"/>
              </w:rPr>
              <w:t>Poză exemplu:</w:t>
            </w:r>
          </w:p>
          <w:p w:rsidR="00D41AC0" w:rsidRPr="00D6553F" w:rsidRDefault="00D41AC0" w:rsidP="00D41AC0">
            <w:pPr>
              <w:jc w:val="center"/>
              <w:rPr>
                <w:b/>
                <w:i/>
                <w:sz w:val="24"/>
                <w:szCs w:val="24"/>
              </w:rPr>
            </w:pPr>
            <w:r w:rsidRPr="00D6553F">
              <w:rPr>
                <w:b/>
                <w:noProof/>
                <w:color w:val="000000"/>
                <w:lang w:val="ru-RU" w:eastAsia="ru-RU"/>
                <w14:ligatures w14:val="standardContextual"/>
              </w:rPr>
              <w:drawing>
                <wp:inline distT="0" distB="0" distL="0" distR="0" wp14:anchorId="6C88E782" wp14:editId="5B265858">
                  <wp:extent cx="1763027" cy="2369488"/>
                  <wp:effectExtent l="0" t="0" r="889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5300" cy="23725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:rsidR="00D41AC0" w:rsidRPr="00B81030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D41AC0" w:rsidRPr="00B81030" w:rsidRDefault="00D41AC0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D41AC0" w:rsidTr="00531B0A">
        <w:tc>
          <w:tcPr>
            <w:tcW w:w="675" w:type="dxa"/>
          </w:tcPr>
          <w:p w:rsidR="00D41AC0" w:rsidRDefault="00D41AC0" w:rsidP="00D41AC0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2870" w:type="dxa"/>
          </w:tcPr>
          <w:p w:rsidR="00D41AC0" w:rsidRPr="00D6553F" w:rsidRDefault="00D41AC0" w:rsidP="00D41AC0">
            <w:pPr>
              <w:rPr>
                <w:b/>
                <w:color w:val="000000"/>
                <w:u w:val="single"/>
              </w:rPr>
            </w:pPr>
            <w:r w:rsidRPr="00D6553F">
              <w:rPr>
                <w:b/>
                <w:color w:val="000000"/>
                <w:u w:val="single"/>
              </w:rPr>
              <w:t xml:space="preserve">Dulap perete </w:t>
            </w:r>
          </w:p>
        </w:tc>
        <w:tc>
          <w:tcPr>
            <w:tcW w:w="1417" w:type="dxa"/>
            <w:vAlign w:val="center"/>
          </w:tcPr>
          <w:p w:rsidR="00D41AC0" w:rsidRPr="006A6D7C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41AC0" w:rsidRPr="006A6D7C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D41AC0" w:rsidRPr="006A6D7C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87" w:type="dxa"/>
          </w:tcPr>
          <w:p w:rsidR="00D41AC0" w:rsidRPr="00D6553F" w:rsidRDefault="00D41AC0" w:rsidP="00D41AC0">
            <w:pPr>
              <w:jc w:val="center"/>
              <w:rPr>
                <w:b/>
                <w:i/>
              </w:rPr>
            </w:pPr>
            <w:r w:rsidRPr="00D6553F">
              <w:rPr>
                <w:b/>
                <w:i/>
              </w:rPr>
              <w:t>Caracteristicile:</w:t>
            </w:r>
          </w:p>
          <w:p w:rsidR="00D41AC0" w:rsidRPr="00D6553F" w:rsidRDefault="00D41AC0" w:rsidP="00D41AC0">
            <w:r w:rsidRPr="00D6553F">
              <w:t xml:space="preserve">Dulapul dispune de 4 compartimente. Dulap hane conform modelului menționat în pct. 1.1.; Polițele din dulapuri pentru acte vor fi distribuite egal (≈ 7 buc)  </w:t>
            </w:r>
          </w:p>
          <w:p w:rsidR="00D41AC0" w:rsidRPr="00D6553F" w:rsidRDefault="00D41AC0" w:rsidP="00D41AC0">
            <w:pPr>
              <w:rPr>
                <w:shd w:val="clear" w:color="auto" w:fill="FFFFFF"/>
              </w:rPr>
            </w:pPr>
            <w:r w:rsidRPr="00D6553F">
              <w:rPr>
                <w:shd w:val="clear" w:color="auto" w:fill="FFFFFF"/>
              </w:rPr>
              <w:t>Garanție – 1 an (minim)</w:t>
            </w:r>
          </w:p>
          <w:p w:rsidR="00D41AC0" w:rsidRPr="00D6553F" w:rsidRDefault="00D41AC0" w:rsidP="00D41AC0">
            <w:pPr>
              <w:rPr>
                <w:shd w:val="clear" w:color="auto" w:fill="FFFFFF"/>
              </w:rPr>
            </w:pPr>
            <w:r w:rsidRPr="00D6553F">
              <w:rPr>
                <w:shd w:val="clear" w:color="auto" w:fill="FFFFFF"/>
              </w:rPr>
              <w:t>Culoare – la alegerea autorității contractante</w:t>
            </w:r>
          </w:p>
          <w:p w:rsidR="00D41AC0" w:rsidRPr="00D6553F" w:rsidRDefault="00D41AC0" w:rsidP="00D41AC0">
            <w:pPr>
              <w:jc w:val="center"/>
              <w:rPr>
                <w:b/>
                <w:i/>
              </w:rPr>
            </w:pPr>
            <w:r w:rsidRPr="00D6553F">
              <w:rPr>
                <w:b/>
                <w:i/>
              </w:rPr>
              <w:t>Dimensiuni:</w:t>
            </w:r>
          </w:p>
          <w:p w:rsidR="00D41AC0" w:rsidRPr="00D6553F" w:rsidRDefault="00D41AC0" w:rsidP="00D41AC0">
            <w:pPr>
              <w:rPr>
                <w:b/>
                <w:i/>
              </w:rPr>
            </w:pPr>
            <w:r w:rsidRPr="00D6553F">
              <w:rPr>
                <w:b/>
                <w:i/>
                <w:shd w:val="clear" w:color="auto" w:fill="FFFFFF"/>
              </w:rPr>
              <w:t>Lățime:</w:t>
            </w:r>
            <w:r w:rsidRPr="00D6553F">
              <w:rPr>
                <w:b/>
                <w:i/>
              </w:rPr>
              <w:t xml:space="preserve"> 260 cm </w:t>
            </w:r>
            <w:r w:rsidRPr="00D6553F">
              <w:t>(+/- 10 mm)</w:t>
            </w:r>
            <w:r w:rsidRPr="00D6553F">
              <w:rPr>
                <w:b/>
                <w:i/>
              </w:rPr>
              <w:t xml:space="preserve"> </w:t>
            </w:r>
          </w:p>
          <w:p w:rsidR="00D41AC0" w:rsidRPr="00D6553F" w:rsidRDefault="00D41AC0" w:rsidP="00D41AC0">
            <w:pPr>
              <w:rPr>
                <w:b/>
                <w:i/>
              </w:rPr>
            </w:pPr>
            <w:proofErr w:type="spellStart"/>
            <w:r w:rsidRPr="00D6553F">
              <w:rPr>
                <w:b/>
                <w:i/>
              </w:rPr>
              <w:t>Adîncime</w:t>
            </w:r>
            <w:proofErr w:type="spellEnd"/>
            <w:r w:rsidRPr="00D6553F">
              <w:rPr>
                <w:b/>
                <w:i/>
              </w:rPr>
              <w:t xml:space="preserve">: 40 cm </w:t>
            </w:r>
            <w:r w:rsidRPr="00D6553F">
              <w:t>(+/- 10 mm)</w:t>
            </w:r>
            <w:r w:rsidRPr="00D6553F">
              <w:rPr>
                <w:b/>
                <w:i/>
              </w:rPr>
              <w:t xml:space="preserve"> </w:t>
            </w:r>
          </w:p>
          <w:p w:rsidR="00D41AC0" w:rsidRPr="00D6553F" w:rsidRDefault="00D41AC0" w:rsidP="00D41AC0">
            <w:pPr>
              <w:rPr>
                <w:i/>
              </w:rPr>
            </w:pPr>
            <w:r w:rsidRPr="00D6553F">
              <w:rPr>
                <w:b/>
                <w:i/>
              </w:rPr>
              <w:t xml:space="preserve">Înălțimea: 270 cm </w:t>
            </w:r>
            <w:r w:rsidRPr="00D6553F">
              <w:rPr>
                <w:i/>
              </w:rPr>
              <w:t>(+/- 10 mm) - inclusiv picioare.</w:t>
            </w:r>
          </w:p>
          <w:p w:rsidR="00D41AC0" w:rsidRPr="00D6553F" w:rsidRDefault="00D41AC0" w:rsidP="00D41AC0">
            <w:pPr>
              <w:rPr>
                <w:i/>
              </w:rPr>
            </w:pPr>
            <w:r w:rsidRPr="00D6553F">
              <w:rPr>
                <w:b/>
                <w:i/>
              </w:rPr>
              <w:t xml:space="preserve">Înălțimea între polițe: 30 cm </w:t>
            </w:r>
            <w:r w:rsidRPr="00D6553F">
              <w:rPr>
                <w:i/>
              </w:rPr>
              <w:t>(+/- 10 mm)</w:t>
            </w:r>
          </w:p>
          <w:p w:rsidR="00D41AC0" w:rsidRPr="00D6553F" w:rsidRDefault="00D41AC0" w:rsidP="00D41AC0">
            <w:pPr>
              <w:rPr>
                <w:b/>
                <w:i/>
              </w:rPr>
            </w:pPr>
            <w:r w:rsidRPr="00D6553F">
              <w:rPr>
                <w:b/>
                <w:i/>
              </w:rPr>
              <w:lastRenderedPageBreak/>
              <w:t>Picioare: metal, dispune de tălpi ajustabile pe înălțime și pernuțe speciale ce protejează pardoseala</w:t>
            </w:r>
          </w:p>
          <w:p w:rsidR="00D41AC0" w:rsidRPr="00D6553F" w:rsidRDefault="00D41AC0" w:rsidP="00D41AC0">
            <w:pPr>
              <w:rPr>
                <w:b/>
                <w:i/>
              </w:rPr>
            </w:pPr>
            <w:r w:rsidRPr="00D6553F">
              <w:rPr>
                <w:b/>
                <w:i/>
              </w:rPr>
              <w:t xml:space="preserve">Cadru: PAL melaminat </w:t>
            </w:r>
            <w:proofErr w:type="spellStart"/>
            <w:r w:rsidRPr="00D6553F">
              <w:rPr>
                <w:b/>
                <w:i/>
              </w:rPr>
              <w:t>cantuit</w:t>
            </w:r>
            <w:proofErr w:type="spellEnd"/>
            <w:r w:rsidRPr="00D6553F">
              <w:rPr>
                <w:b/>
                <w:i/>
              </w:rPr>
              <w:t xml:space="preserve"> 18mm</w:t>
            </w:r>
          </w:p>
          <w:p w:rsidR="00D41AC0" w:rsidRPr="00D6553F" w:rsidRDefault="00D41AC0" w:rsidP="00D41AC0">
            <w:r w:rsidRPr="00D6553F">
              <w:rPr>
                <w:b/>
                <w:i/>
              </w:rPr>
              <w:t>Notă!</w:t>
            </w:r>
            <w:r w:rsidRPr="00D6553F">
              <w:t xml:space="preserve"> Se vor accepta variații de +/- 10 mm de la mărimea indicată.</w:t>
            </w:r>
          </w:p>
          <w:p w:rsidR="00D41AC0" w:rsidRPr="00D6553F" w:rsidRDefault="00D41AC0" w:rsidP="00D41AC0">
            <w:pPr>
              <w:jc w:val="center"/>
              <w:rPr>
                <w:b/>
                <w:color w:val="000000"/>
              </w:rPr>
            </w:pPr>
            <w:r w:rsidRPr="00D6553F">
              <w:rPr>
                <w:b/>
                <w:color w:val="000000"/>
              </w:rPr>
              <w:t>Poză exemplu:</w:t>
            </w:r>
          </w:p>
          <w:p w:rsidR="00D41AC0" w:rsidRPr="00D6553F" w:rsidRDefault="00D41AC0" w:rsidP="00D41AC0">
            <w:pPr>
              <w:jc w:val="center"/>
              <w:rPr>
                <w:b/>
                <w:i/>
              </w:rPr>
            </w:pPr>
            <w:r w:rsidRPr="00D6553F">
              <w:rPr>
                <w:b/>
                <w:i/>
                <w:noProof/>
                <w:lang w:val="ru-RU" w:eastAsia="ru-RU"/>
                <w14:ligatures w14:val="standardContextual"/>
              </w:rPr>
              <w:drawing>
                <wp:inline distT="0" distB="0" distL="0" distR="0" wp14:anchorId="7D2922EC" wp14:editId="2E2DB278">
                  <wp:extent cx="2686050" cy="2990849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6605" cy="29914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:rsidR="00D41AC0" w:rsidRPr="00B81030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D41AC0" w:rsidRPr="00B81030" w:rsidRDefault="00D41AC0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D41AC0" w:rsidTr="00531B0A">
        <w:tc>
          <w:tcPr>
            <w:tcW w:w="675" w:type="dxa"/>
          </w:tcPr>
          <w:p w:rsidR="00D41AC0" w:rsidRDefault="00D41AC0" w:rsidP="00D41AC0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2870" w:type="dxa"/>
          </w:tcPr>
          <w:p w:rsidR="00D41AC0" w:rsidRPr="00D6553F" w:rsidRDefault="00D41AC0" w:rsidP="00D41AC0">
            <w:pPr>
              <w:rPr>
                <w:b/>
                <w:color w:val="000000"/>
                <w:u w:val="single"/>
              </w:rPr>
            </w:pPr>
            <w:r w:rsidRPr="00D6553F">
              <w:rPr>
                <w:b/>
                <w:color w:val="000000"/>
                <w:u w:val="single"/>
              </w:rPr>
              <w:t>Masă de birou cu 4 sertare</w:t>
            </w:r>
          </w:p>
        </w:tc>
        <w:tc>
          <w:tcPr>
            <w:tcW w:w="1417" w:type="dxa"/>
            <w:vAlign w:val="center"/>
          </w:tcPr>
          <w:p w:rsidR="00D41AC0" w:rsidRPr="006A6D7C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41AC0" w:rsidRPr="006A6D7C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D41AC0" w:rsidRPr="006A6D7C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87" w:type="dxa"/>
          </w:tcPr>
          <w:p w:rsidR="00D41AC0" w:rsidRPr="00D6553F" w:rsidRDefault="00D41AC0" w:rsidP="00D41AC0">
            <w:pPr>
              <w:jc w:val="center"/>
              <w:rPr>
                <w:b/>
                <w:i/>
              </w:rPr>
            </w:pPr>
            <w:r w:rsidRPr="00D6553F">
              <w:rPr>
                <w:b/>
                <w:i/>
              </w:rPr>
              <w:t>Caracteristicile:</w:t>
            </w:r>
          </w:p>
          <w:p w:rsidR="00D41AC0" w:rsidRPr="00D6553F" w:rsidRDefault="00D41AC0" w:rsidP="00D41AC0">
            <w:r w:rsidRPr="00D6553F">
              <w:t xml:space="preserve">Masă de birou cu 4 sertare realizată din PAL melaminat de 18 mm. </w:t>
            </w:r>
          </w:p>
          <w:p w:rsidR="00D41AC0" w:rsidRPr="00D6553F" w:rsidRDefault="00D41AC0" w:rsidP="00D41AC0">
            <w:pPr>
              <w:rPr>
                <w:shd w:val="clear" w:color="auto" w:fill="FFFFFF"/>
              </w:rPr>
            </w:pPr>
            <w:r w:rsidRPr="00D6553F">
              <w:rPr>
                <w:shd w:val="clear" w:color="auto" w:fill="FFFFFF"/>
              </w:rPr>
              <w:t>Garanție – 1 an (minim)</w:t>
            </w:r>
          </w:p>
          <w:p w:rsidR="00D41AC0" w:rsidRPr="00D6553F" w:rsidRDefault="00D41AC0" w:rsidP="00D41AC0">
            <w:pPr>
              <w:rPr>
                <w:shd w:val="clear" w:color="auto" w:fill="FFFFFF"/>
              </w:rPr>
            </w:pPr>
            <w:r w:rsidRPr="00D6553F">
              <w:rPr>
                <w:shd w:val="clear" w:color="auto" w:fill="FFFFFF"/>
              </w:rPr>
              <w:t>Culoare – la alegerea autorității contractante</w:t>
            </w:r>
          </w:p>
          <w:p w:rsidR="00D41AC0" w:rsidRPr="00D6553F" w:rsidRDefault="00D41AC0" w:rsidP="00D41AC0">
            <w:pPr>
              <w:jc w:val="center"/>
              <w:rPr>
                <w:b/>
                <w:i/>
              </w:rPr>
            </w:pPr>
            <w:r w:rsidRPr="00D6553F">
              <w:rPr>
                <w:b/>
                <w:i/>
              </w:rPr>
              <w:t>Dimensiuni:</w:t>
            </w:r>
          </w:p>
          <w:p w:rsidR="00D41AC0" w:rsidRPr="00D6553F" w:rsidRDefault="00D41AC0" w:rsidP="00D41AC0">
            <w:r w:rsidRPr="00D6553F">
              <w:rPr>
                <w:b/>
                <w:i/>
              </w:rPr>
              <w:t>Lățime: 140 cm</w:t>
            </w:r>
            <w:r w:rsidRPr="00D6553F">
              <w:t xml:space="preserve"> </w:t>
            </w:r>
            <w:r w:rsidRPr="00D6553F">
              <w:rPr>
                <w:i/>
              </w:rPr>
              <w:t>(+/- 10 mm)</w:t>
            </w:r>
            <w:r w:rsidRPr="00D6553F">
              <w:t xml:space="preserve"> </w:t>
            </w:r>
          </w:p>
          <w:p w:rsidR="00D41AC0" w:rsidRPr="00D6553F" w:rsidRDefault="00D41AC0" w:rsidP="00D41AC0">
            <w:r w:rsidRPr="00D6553F">
              <w:rPr>
                <w:b/>
                <w:i/>
              </w:rPr>
              <w:t>Adâncime: 60 cm</w:t>
            </w:r>
            <w:r w:rsidRPr="00D6553F">
              <w:t xml:space="preserve"> </w:t>
            </w:r>
            <w:r w:rsidRPr="00D6553F">
              <w:rPr>
                <w:i/>
              </w:rPr>
              <w:t>(+/- 10 mm)</w:t>
            </w:r>
            <w:r w:rsidRPr="00D6553F">
              <w:t xml:space="preserve"> </w:t>
            </w:r>
          </w:p>
          <w:p w:rsidR="00D41AC0" w:rsidRPr="00D6553F" w:rsidRDefault="00D41AC0" w:rsidP="00D41AC0">
            <w:pPr>
              <w:rPr>
                <w:i/>
              </w:rPr>
            </w:pPr>
            <w:r w:rsidRPr="00D6553F">
              <w:rPr>
                <w:b/>
                <w:i/>
              </w:rPr>
              <w:t>Înălțime: 75 cm</w:t>
            </w:r>
            <w:r w:rsidRPr="00D6553F">
              <w:t xml:space="preserve"> </w:t>
            </w:r>
            <w:r w:rsidRPr="00D6553F">
              <w:rPr>
                <w:i/>
              </w:rPr>
              <w:t>(+/- 10 mm)</w:t>
            </w:r>
          </w:p>
          <w:p w:rsidR="00D41AC0" w:rsidRPr="00D6553F" w:rsidRDefault="00D41AC0" w:rsidP="00D41AC0">
            <w:pPr>
              <w:rPr>
                <w:b/>
                <w:i/>
              </w:rPr>
            </w:pPr>
            <w:r w:rsidRPr="00D6553F">
              <w:rPr>
                <w:b/>
                <w:i/>
              </w:rPr>
              <w:t xml:space="preserve">Corp: PAL melaminat </w:t>
            </w:r>
            <w:proofErr w:type="spellStart"/>
            <w:r w:rsidRPr="00D6553F">
              <w:rPr>
                <w:b/>
                <w:i/>
              </w:rPr>
              <w:t>cantuit</w:t>
            </w:r>
            <w:proofErr w:type="spellEnd"/>
            <w:r w:rsidRPr="00D6553F">
              <w:rPr>
                <w:b/>
                <w:i/>
              </w:rPr>
              <w:t xml:space="preserve"> 18mm</w:t>
            </w:r>
          </w:p>
          <w:p w:rsidR="00D41AC0" w:rsidRPr="00D6553F" w:rsidRDefault="00D41AC0" w:rsidP="00D41AC0">
            <w:pPr>
              <w:suppressLineNumbers/>
              <w:suppressAutoHyphens/>
              <w:snapToGrid w:val="0"/>
              <w:rPr>
                <w:i/>
                <w:lang w:eastAsia="ar-SA"/>
              </w:rPr>
            </w:pPr>
            <w:r w:rsidRPr="00D6553F">
              <w:rPr>
                <w:b/>
                <w:i/>
                <w:lang w:eastAsia="ar-SA"/>
              </w:rPr>
              <w:t>Notă!</w:t>
            </w:r>
            <w:r w:rsidRPr="00D6553F">
              <w:rPr>
                <w:lang w:eastAsia="ar-SA"/>
              </w:rPr>
              <w:t xml:space="preserve"> </w:t>
            </w:r>
            <w:r w:rsidRPr="00D6553F">
              <w:rPr>
                <w:i/>
                <w:lang w:eastAsia="ar-SA"/>
              </w:rPr>
              <w:t>Se vor accepta variații de +/- 10 mm de la mărimea indicată.</w:t>
            </w:r>
          </w:p>
          <w:p w:rsidR="00D41AC0" w:rsidRPr="00D6553F" w:rsidRDefault="00D41AC0" w:rsidP="00D41AC0">
            <w:pPr>
              <w:suppressLineNumbers/>
              <w:suppressAutoHyphens/>
              <w:snapToGrid w:val="0"/>
              <w:jc w:val="center"/>
              <w:rPr>
                <w:b/>
                <w:i/>
                <w:lang w:eastAsia="ar-SA"/>
              </w:rPr>
            </w:pPr>
            <w:r w:rsidRPr="00D6553F">
              <w:rPr>
                <w:b/>
                <w:i/>
                <w:lang w:eastAsia="ar-SA"/>
              </w:rPr>
              <w:t>Poză exemplu:</w:t>
            </w:r>
          </w:p>
          <w:p w:rsidR="00D41AC0" w:rsidRPr="00D6553F" w:rsidRDefault="00D41AC0" w:rsidP="00531B0A">
            <w:pPr>
              <w:suppressLineNumbers/>
              <w:suppressAutoHyphens/>
              <w:snapToGrid w:val="0"/>
              <w:jc w:val="center"/>
              <w:rPr>
                <w:b/>
                <w:color w:val="000000"/>
              </w:rPr>
            </w:pPr>
            <w:r w:rsidRPr="00D6553F">
              <w:rPr>
                <w:b/>
                <w:noProof/>
                <w:color w:val="000000"/>
                <w:lang w:val="ru-RU" w:eastAsia="ru-RU"/>
                <w14:ligatures w14:val="standardContextual"/>
              </w:rPr>
              <w:lastRenderedPageBreak/>
              <w:drawing>
                <wp:inline distT="0" distB="0" distL="0" distR="0" wp14:anchorId="15E9D4CB" wp14:editId="46952CBD">
                  <wp:extent cx="2385391" cy="1335818"/>
                  <wp:effectExtent l="0" t="0" r="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9786" cy="1338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:rsidR="00D41AC0" w:rsidRPr="00B81030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D41AC0" w:rsidRPr="00B81030" w:rsidRDefault="00D41AC0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D41AC0" w:rsidTr="00531B0A">
        <w:tc>
          <w:tcPr>
            <w:tcW w:w="675" w:type="dxa"/>
          </w:tcPr>
          <w:p w:rsidR="00D41AC0" w:rsidRDefault="00D41AC0" w:rsidP="00D41AC0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2870" w:type="dxa"/>
          </w:tcPr>
          <w:p w:rsidR="00D41AC0" w:rsidRPr="00D6553F" w:rsidRDefault="00D41AC0" w:rsidP="00D41AC0">
            <w:pPr>
              <w:rPr>
                <w:b/>
                <w:color w:val="000000"/>
                <w:u w:val="single"/>
              </w:rPr>
            </w:pPr>
            <w:r w:rsidRPr="00D6553F">
              <w:rPr>
                <w:b/>
                <w:color w:val="000000"/>
                <w:u w:val="single"/>
              </w:rPr>
              <w:t>Masă simplă fără sertare</w:t>
            </w:r>
          </w:p>
        </w:tc>
        <w:tc>
          <w:tcPr>
            <w:tcW w:w="1417" w:type="dxa"/>
            <w:vAlign w:val="center"/>
          </w:tcPr>
          <w:p w:rsidR="00D41AC0" w:rsidRPr="006A6D7C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41AC0" w:rsidRPr="006A6D7C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D41AC0" w:rsidRPr="006A6D7C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87" w:type="dxa"/>
          </w:tcPr>
          <w:p w:rsidR="00D41AC0" w:rsidRPr="00D6553F" w:rsidRDefault="00D41AC0" w:rsidP="00D41AC0">
            <w:pPr>
              <w:jc w:val="center"/>
              <w:rPr>
                <w:b/>
                <w:i/>
              </w:rPr>
            </w:pPr>
            <w:r w:rsidRPr="00D6553F">
              <w:rPr>
                <w:b/>
                <w:i/>
              </w:rPr>
              <w:t>Caracteristicile:</w:t>
            </w:r>
          </w:p>
          <w:p w:rsidR="00D41AC0" w:rsidRPr="00D6553F" w:rsidRDefault="00D41AC0" w:rsidP="00D41AC0">
            <w:r w:rsidRPr="00D6553F">
              <w:t xml:space="preserve">Masă simplă realizată din PAL melaminat de 18 mm. </w:t>
            </w:r>
          </w:p>
          <w:p w:rsidR="00D41AC0" w:rsidRPr="00D6553F" w:rsidRDefault="00D41AC0" w:rsidP="00D41AC0">
            <w:pPr>
              <w:rPr>
                <w:shd w:val="clear" w:color="auto" w:fill="FFFFFF"/>
              </w:rPr>
            </w:pPr>
            <w:r w:rsidRPr="00D6553F">
              <w:rPr>
                <w:shd w:val="clear" w:color="auto" w:fill="FFFFFF"/>
              </w:rPr>
              <w:t>Garanție – 1 an (minim)</w:t>
            </w:r>
          </w:p>
          <w:p w:rsidR="00D41AC0" w:rsidRPr="00D6553F" w:rsidRDefault="00D41AC0" w:rsidP="00D41AC0">
            <w:pPr>
              <w:rPr>
                <w:shd w:val="clear" w:color="auto" w:fill="FFFFFF"/>
              </w:rPr>
            </w:pPr>
            <w:r w:rsidRPr="00D6553F">
              <w:rPr>
                <w:shd w:val="clear" w:color="auto" w:fill="FFFFFF"/>
              </w:rPr>
              <w:t>Culoare – la alegerea autorității contractante</w:t>
            </w:r>
          </w:p>
          <w:p w:rsidR="00D41AC0" w:rsidRPr="00D6553F" w:rsidRDefault="00D41AC0" w:rsidP="00D41AC0">
            <w:pPr>
              <w:jc w:val="center"/>
              <w:rPr>
                <w:b/>
                <w:i/>
              </w:rPr>
            </w:pPr>
            <w:r w:rsidRPr="00D6553F">
              <w:rPr>
                <w:b/>
                <w:i/>
              </w:rPr>
              <w:t>Dimensiuni:</w:t>
            </w:r>
          </w:p>
          <w:p w:rsidR="00D41AC0" w:rsidRPr="00D6553F" w:rsidRDefault="00D41AC0" w:rsidP="00D41AC0">
            <w:r w:rsidRPr="00D6553F">
              <w:rPr>
                <w:b/>
                <w:i/>
              </w:rPr>
              <w:t>Lățime: 140 cm</w:t>
            </w:r>
            <w:r w:rsidRPr="00D6553F">
              <w:t xml:space="preserve"> </w:t>
            </w:r>
            <w:r w:rsidRPr="00D6553F">
              <w:rPr>
                <w:i/>
              </w:rPr>
              <w:t>(+/- 10 mm)</w:t>
            </w:r>
            <w:r w:rsidRPr="00D6553F">
              <w:t xml:space="preserve"> </w:t>
            </w:r>
          </w:p>
          <w:p w:rsidR="00D41AC0" w:rsidRPr="00D6553F" w:rsidRDefault="00D41AC0" w:rsidP="00D41AC0">
            <w:r w:rsidRPr="00D6553F">
              <w:rPr>
                <w:b/>
                <w:i/>
              </w:rPr>
              <w:t>Adâncime: 60 cm</w:t>
            </w:r>
            <w:r w:rsidRPr="00D6553F">
              <w:t xml:space="preserve"> </w:t>
            </w:r>
            <w:r w:rsidRPr="00D6553F">
              <w:rPr>
                <w:i/>
              </w:rPr>
              <w:t>(+/- 10 mm)</w:t>
            </w:r>
            <w:r w:rsidRPr="00D6553F">
              <w:t xml:space="preserve"> </w:t>
            </w:r>
          </w:p>
          <w:p w:rsidR="00D41AC0" w:rsidRPr="00D6553F" w:rsidRDefault="00D41AC0" w:rsidP="00D41AC0">
            <w:pPr>
              <w:rPr>
                <w:i/>
              </w:rPr>
            </w:pPr>
            <w:r w:rsidRPr="00D6553F">
              <w:rPr>
                <w:b/>
                <w:i/>
              </w:rPr>
              <w:t>Înălțime: 75cm</w:t>
            </w:r>
            <w:r w:rsidRPr="00D6553F">
              <w:t xml:space="preserve"> </w:t>
            </w:r>
            <w:r w:rsidRPr="00D6553F">
              <w:rPr>
                <w:i/>
              </w:rPr>
              <w:t>(+/- 10 mm)</w:t>
            </w:r>
          </w:p>
          <w:p w:rsidR="00D41AC0" w:rsidRPr="00D6553F" w:rsidRDefault="00D41AC0" w:rsidP="00D41AC0">
            <w:pPr>
              <w:rPr>
                <w:b/>
                <w:i/>
              </w:rPr>
            </w:pPr>
            <w:r w:rsidRPr="00D6553F">
              <w:rPr>
                <w:b/>
                <w:i/>
              </w:rPr>
              <w:t xml:space="preserve">Corp: melaminat </w:t>
            </w:r>
            <w:proofErr w:type="spellStart"/>
            <w:r w:rsidRPr="00D6553F">
              <w:rPr>
                <w:b/>
                <w:i/>
              </w:rPr>
              <w:t>cantuit</w:t>
            </w:r>
            <w:proofErr w:type="spellEnd"/>
            <w:r w:rsidRPr="00D6553F">
              <w:rPr>
                <w:b/>
                <w:i/>
              </w:rPr>
              <w:t xml:space="preserve"> 18mm</w:t>
            </w:r>
          </w:p>
          <w:p w:rsidR="00D41AC0" w:rsidRPr="00D6553F" w:rsidRDefault="00D41AC0" w:rsidP="00D41AC0">
            <w:pPr>
              <w:suppressLineNumbers/>
              <w:suppressAutoHyphens/>
              <w:snapToGrid w:val="0"/>
              <w:rPr>
                <w:i/>
                <w:lang w:eastAsia="ar-SA"/>
              </w:rPr>
            </w:pPr>
            <w:r w:rsidRPr="00D6553F">
              <w:rPr>
                <w:b/>
                <w:i/>
                <w:lang w:eastAsia="ar-SA"/>
              </w:rPr>
              <w:t>Notă!</w:t>
            </w:r>
            <w:r w:rsidRPr="00D6553F">
              <w:rPr>
                <w:lang w:eastAsia="ar-SA"/>
              </w:rPr>
              <w:t xml:space="preserve"> </w:t>
            </w:r>
            <w:r w:rsidRPr="00D6553F">
              <w:rPr>
                <w:i/>
                <w:lang w:eastAsia="ar-SA"/>
              </w:rPr>
              <w:t>Se vor accepta variații de +/- 10 mm de la mărimea indicată.</w:t>
            </w:r>
          </w:p>
          <w:p w:rsidR="00D41AC0" w:rsidRPr="00D6553F" w:rsidRDefault="00D41AC0" w:rsidP="00D41AC0">
            <w:pPr>
              <w:suppressLineNumbers/>
              <w:suppressAutoHyphens/>
              <w:snapToGrid w:val="0"/>
              <w:jc w:val="center"/>
              <w:rPr>
                <w:b/>
                <w:i/>
                <w:lang w:eastAsia="ar-SA"/>
              </w:rPr>
            </w:pPr>
            <w:r w:rsidRPr="00D6553F">
              <w:rPr>
                <w:b/>
                <w:i/>
                <w:lang w:eastAsia="ar-SA"/>
              </w:rPr>
              <w:t>Poză exemplu:</w:t>
            </w:r>
          </w:p>
          <w:p w:rsidR="00D41AC0" w:rsidRPr="00D6553F" w:rsidRDefault="00D41AC0" w:rsidP="00D41AC0">
            <w:pPr>
              <w:jc w:val="center"/>
              <w:rPr>
                <w:b/>
                <w:color w:val="000000"/>
              </w:rPr>
            </w:pPr>
            <w:r w:rsidRPr="00D6553F">
              <w:rPr>
                <w:noProof/>
                <w:sz w:val="24"/>
                <w:szCs w:val="24"/>
                <w:lang w:val="ru-RU" w:eastAsia="ru-RU"/>
                <w14:ligatures w14:val="standardContextual"/>
              </w:rPr>
              <w:drawing>
                <wp:inline distT="0" distB="0" distL="0" distR="0" wp14:anchorId="683B2A6E" wp14:editId="40D79BD9">
                  <wp:extent cx="2833269" cy="1590261"/>
                  <wp:effectExtent l="0" t="0" r="5715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8450" cy="15931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41AC0" w:rsidRPr="00D6553F" w:rsidRDefault="00D41AC0" w:rsidP="00D41AC0">
            <w:pPr>
              <w:rPr>
                <w:b/>
                <w:color w:val="000000"/>
              </w:rPr>
            </w:pPr>
          </w:p>
        </w:tc>
        <w:tc>
          <w:tcPr>
            <w:tcW w:w="1843" w:type="dxa"/>
            <w:vAlign w:val="center"/>
          </w:tcPr>
          <w:p w:rsidR="00D41AC0" w:rsidRPr="00B81030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D41AC0" w:rsidRPr="00B81030" w:rsidRDefault="00D41AC0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D41AC0" w:rsidTr="00531B0A">
        <w:tc>
          <w:tcPr>
            <w:tcW w:w="675" w:type="dxa"/>
          </w:tcPr>
          <w:p w:rsidR="00D41AC0" w:rsidRDefault="00D41AC0" w:rsidP="00D41AC0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2870" w:type="dxa"/>
          </w:tcPr>
          <w:p w:rsidR="00D41AC0" w:rsidRPr="00D6553F" w:rsidRDefault="00D41AC0" w:rsidP="00D41AC0">
            <w:pPr>
              <w:rPr>
                <w:b/>
                <w:color w:val="000000"/>
                <w:u w:val="single"/>
              </w:rPr>
            </w:pPr>
            <w:r w:rsidRPr="00D6553F">
              <w:rPr>
                <w:b/>
                <w:color w:val="000000"/>
                <w:u w:val="single"/>
              </w:rPr>
              <w:t xml:space="preserve">Masă colț </w:t>
            </w:r>
          </w:p>
        </w:tc>
        <w:tc>
          <w:tcPr>
            <w:tcW w:w="1417" w:type="dxa"/>
            <w:vAlign w:val="center"/>
          </w:tcPr>
          <w:p w:rsidR="00D41AC0" w:rsidRPr="006A6D7C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41AC0" w:rsidRPr="006A6D7C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D41AC0" w:rsidRPr="006A6D7C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87" w:type="dxa"/>
          </w:tcPr>
          <w:p w:rsidR="00D41AC0" w:rsidRPr="00D6553F" w:rsidRDefault="00D41AC0" w:rsidP="00D41AC0">
            <w:r w:rsidRPr="00D6553F">
              <w:t xml:space="preserve">Masă colț realizată din PAL melaminat de 18 mm. </w:t>
            </w:r>
          </w:p>
          <w:p w:rsidR="00D41AC0" w:rsidRPr="00D6553F" w:rsidRDefault="00D41AC0" w:rsidP="00D41AC0">
            <w:pPr>
              <w:rPr>
                <w:shd w:val="clear" w:color="auto" w:fill="FFFFFF"/>
              </w:rPr>
            </w:pPr>
            <w:r w:rsidRPr="00D6553F">
              <w:rPr>
                <w:shd w:val="clear" w:color="auto" w:fill="FFFFFF"/>
              </w:rPr>
              <w:t>Garanție – 1 an (minim)</w:t>
            </w:r>
          </w:p>
          <w:p w:rsidR="00D41AC0" w:rsidRPr="00D6553F" w:rsidRDefault="00D41AC0" w:rsidP="00D41AC0">
            <w:pPr>
              <w:rPr>
                <w:shd w:val="clear" w:color="auto" w:fill="FFFFFF"/>
              </w:rPr>
            </w:pPr>
            <w:r w:rsidRPr="00D6553F">
              <w:rPr>
                <w:shd w:val="clear" w:color="auto" w:fill="FFFFFF"/>
              </w:rPr>
              <w:t>Culoare – la alegerea autorității contractante</w:t>
            </w:r>
          </w:p>
          <w:p w:rsidR="00D41AC0" w:rsidRPr="00D6553F" w:rsidRDefault="00D41AC0" w:rsidP="00D41AC0">
            <w:pPr>
              <w:jc w:val="center"/>
              <w:rPr>
                <w:b/>
                <w:i/>
              </w:rPr>
            </w:pPr>
            <w:r w:rsidRPr="00D6553F">
              <w:rPr>
                <w:b/>
                <w:i/>
              </w:rPr>
              <w:t>Dimensiuni:</w:t>
            </w:r>
          </w:p>
          <w:p w:rsidR="00D41AC0" w:rsidRPr="00D6553F" w:rsidRDefault="00D41AC0" w:rsidP="00D41AC0">
            <w:pPr>
              <w:rPr>
                <w:b/>
                <w:i/>
              </w:rPr>
            </w:pPr>
            <w:r w:rsidRPr="00D6553F">
              <w:rPr>
                <w:b/>
                <w:i/>
              </w:rPr>
              <w:t>M[rimele : 160  x 140 x 60 c</w:t>
            </w:r>
          </w:p>
          <w:p w:rsidR="00D41AC0" w:rsidRPr="00D6553F" w:rsidRDefault="00D41AC0" w:rsidP="00D41AC0">
            <w:pPr>
              <w:rPr>
                <w:b/>
                <w:i/>
              </w:rPr>
            </w:pPr>
            <w:r w:rsidRPr="00D6553F">
              <w:rPr>
                <w:b/>
                <w:i/>
              </w:rPr>
              <w:t>Corp: PAL melaminat de 18mm</w:t>
            </w:r>
          </w:p>
          <w:p w:rsidR="00D41AC0" w:rsidRPr="00D6553F" w:rsidRDefault="00D41AC0" w:rsidP="00D41AC0">
            <w:pPr>
              <w:suppressLineNumbers/>
              <w:suppressAutoHyphens/>
              <w:snapToGrid w:val="0"/>
              <w:rPr>
                <w:i/>
                <w:lang w:eastAsia="ar-SA"/>
              </w:rPr>
            </w:pPr>
            <w:r w:rsidRPr="00D6553F">
              <w:rPr>
                <w:b/>
                <w:i/>
                <w:lang w:eastAsia="ar-SA"/>
              </w:rPr>
              <w:t>Notă!</w:t>
            </w:r>
            <w:r w:rsidRPr="00D6553F">
              <w:rPr>
                <w:lang w:eastAsia="ar-SA"/>
              </w:rPr>
              <w:t xml:space="preserve"> </w:t>
            </w:r>
            <w:r w:rsidRPr="00D6553F">
              <w:rPr>
                <w:i/>
                <w:lang w:eastAsia="ar-SA"/>
              </w:rPr>
              <w:t>Se vor accepta variații de +/- 10 mm de la mărimea indicată.</w:t>
            </w:r>
          </w:p>
          <w:p w:rsidR="00D41AC0" w:rsidRPr="00D6553F" w:rsidRDefault="00D41AC0" w:rsidP="00D41AC0">
            <w:pPr>
              <w:suppressLineNumbers/>
              <w:suppressAutoHyphens/>
              <w:snapToGrid w:val="0"/>
              <w:jc w:val="center"/>
              <w:rPr>
                <w:b/>
                <w:i/>
                <w:lang w:eastAsia="ar-SA"/>
              </w:rPr>
            </w:pPr>
            <w:r w:rsidRPr="00D6553F">
              <w:rPr>
                <w:b/>
                <w:i/>
                <w:lang w:eastAsia="ar-SA"/>
              </w:rPr>
              <w:t>Poză exemplu:</w:t>
            </w:r>
          </w:p>
          <w:p w:rsidR="00D41AC0" w:rsidRPr="00D6553F" w:rsidRDefault="00D41AC0" w:rsidP="00531B0A">
            <w:pPr>
              <w:jc w:val="center"/>
              <w:rPr>
                <w:b/>
                <w:i/>
              </w:rPr>
            </w:pPr>
            <w:r w:rsidRPr="00D6553F">
              <w:rPr>
                <w:b/>
                <w:i/>
                <w:noProof/>
                <w:lang w:val="ru-RU" w:eastAsia="ru-RU"/>
                <w14:ligatures w14:val="standardContextual"/>
              </w:rPr>
              <w:lastRenderedPageBreak/>
              <w:drawing>
                <wp:inline distT="0" distB="0" distL="0" distR="0" wp14:anchorId="3594C9C9" wp14:editId="280DF11F">
                  <wp:extent cx="2838616" cy="1431235"/>
                  <wp:effectExtent l="0" t="0" r="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8450" cy="1431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:rsidR="00D41AC0" w:rsidRPr="00B81030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D41AC0" w:rsidRPr="00B81030" w:rsidRDefault="00D41AC0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D41AC0" w:rsidTr="00531B0A">
        <w:tc>
          <w:tcPr>
            <w:tcW w:w="675" w:type="dxa"/>
          </w:tcPr>
          <w:p w:rsidR="00D41AC0" w:rsidRDefault="00D41AC0" w:rsidP="00D41AC0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2870" w:type="dxa"/>
          </w:tcPr>
          <w:p w:rsidR="00D41AC0" w:rsidRPr="00D6553F" w:rsidRDefault="00D41AC0" w:rsidP="00D41AC0">
            <w:pPr>
              <w:rPr>
                <w:b/>
                <w:u w:val="single"/>
              </w:rPr>
            </w:pPr>
            <w:r w:rsidRPr="00D6553F">
              <w:rPr>
                <w:b/>
                <w:color w:val="000000"/>
                <w:u w:val="single"/>
              </w:rPr>
              <w:t xml:space="preserve">Noptiere </w:t>
            </w:r>
          </w:p>
        </w:tc>
        <w:tc>
          <w:tcPr>
            <w:tcW w:w="1417" w:type="dxa"/>
            <w:vAlign w:val="center"/>
          </w:tcPr>
          <w:p w:rsidR="00D41AC0" w:rsidRPr="006A6D7C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41AC0" w:rsidRPr="006A6D7C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D41AC0" w:rsidRPr="006A6D7C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87" w:type="dxa"/>
          </w:tcPr>
          <w:p w:rsidR="00D41AC0" w:rsidRPr="00D6553F" w:rsidRDefault="00D41AC0" w:rsidP="00D41AC0">
            <w:pPr>
              <w:jc w:val="center"/>
              <w:rPr>
                <w:b/>
                <w:i/>
              </w:rPr>
            </w:pPr>
            <w:r w:rsidRPr="00D6553F">
              <w:rPr>
                <w:b/>
                <w:i/>
              </w:rPr>
              <w:t>Caracteristicile:</w:t>
            </w:r>
          </w:p>
          <w:p w:rsidR="00D41AC0" w:rsidRPr="00D6553F" w:rsidRDefault="00D41AC0" w:rsidP="00D41AC0">
            <w:r w:rsidRPr="00D6553F">
              <w:t xml:space="preserve">Tumbă cu 3 sertare realizate din PAL melaminat de 18 mm. </w:t>
            </w:r>
          </w:p>
          <w:p w:rsidR="00D41AC0" w:rsidRPr="00D6553F" w:rsidRDefault="00D41AC0" w:rsidP="00D41AC0">
            <w:pPr>
              <w:rPr>
                <w:shd w:val="clear" w:color="auto" w:fill="FFFFFF"/>
              </w:rPr>
            </w:pPr>
            <w:r w:rsidRPr="00D6553F">
              <w:rPr>
                <w:shd w:val="clear" w:color="auto" w:fill="FFFFFF"/>
              </w:rPr>
              <w:t>Garanție – 1 an (minim)</w:t>
            </w:r>
          </w:p>
          <w:p w:rsidR="00D41AC0" w:rsidRPr="00D6553F" w:rsidRDefault="00D41AC0" w:rsidP="00D41AC0">
            <w:pPr>
              <w:rPr>
                <w:shd w:val="clear" w:color="auto" w:fill="FFFFFF"/>
              </w:rPr>
            </w:pPr>
            <w:r w:rsidRPr="00D6553F">
              <w:rPr>
                <w:shd w:val="clear" w:color="auto" w:fill="FFFFFF"/>
              </w:rPr>
              <w:t>Culoare – la alegerea autorității contractante</w:t>
            </w:r>
          </w:p>
          <w:p w:rsidR="00D41AC0" w:rsidRPr="00D6553F" w:rsidRDefault="00D41AC0" w:rsidP="00D41AC0">
            <w:pPr>
              <w:jc w:val="center"/>
              <w:rPr>
                <w:b/>
                <w:i/>
              </w:rPr>
            </w:pPr>
            <w:r w:rsidRPr="00D6553F">
              <w:rPr>
                <w:b/>
                <w:i/>
              </w:rPr>
              <w:t>Dimensiuni:</w:t>
            </w:r>
          </w:p>
          <w:p w:rsidR="00D41AC0" w:rsidRPr="00D6553F" w:rsidRDefault="00D41AC0" w:rsidP="00D41AC0">
            <w:r w:rsidRPr="00D6553F">
              <w:rPr>
                <w:b/>
                <w:i/>
              </w:rPr>
              <w:t>Lățime: 45 cm</w:t>
            </w:r>
            <w:r w:rsidRPr="00D6553F">
              <w:t xml:space="preserve"> </w:t>
            </w:r>
            <w:r w:rsidRPr="00D6553F">
              <w:rPr>
                <w:i/>
              </w:rPr>
              <w:t>(+/- 10 mm)</w:t>
            </w:r>
            <w:r w:rsidRPr="00D6553F">
              <w:t xml:space="preserve"> </w:t>
            </w:r>
          </w:p>
          <w:p w:rsidR="00D41AC0" w:rsidRPr="00D6553F" w:rsidRDefault="00D41AC0" w:rsidP="00D41AC0">
            <w:r w:rsidRPr="00D6553F">
              <w:rPr>
                <w:b/>
                <w:i/>
              </w:rPr>
              <w:t>Adâncime: 40 cm</w:t>
            </w:r>
            <w:r w:rsidRPr="00D6553F">
              <w:t xml:space="preserve"> </w:t>
            </w:r>
            <w:r w:rsidRPr="00D6553F">
              <w:rPr>
                <w:i/>
              </w:rPr>
              <w:t>(+/- 10 mm)</w:t>
            </w:r>
            <w:r w:rsidRPr="00D6553F">
              <w:t xml:space="preserve"> </w:t>
            </w:r>
          </w:p>
          <w:p w:rsidR="00D41AC0" w:rsidRPr="00D6553F" w:rsidRDefault="00D41AC0" w:rsidP="00D41AC0">
            <w:pPr>
              <w:rPr>
                <w:i/>
              </w:rPr>
            </w:pPr>
            <w:r w:rsidRPr="00D6553F">
              <w:rPr>
                <w:b/>
                <w:i/>
              </w:rPr>
              <w:t>Înălțime: 60 cm</w:t>
            </w:r>
            <w:r w:rsidRPr="00D6553F">
              <w:t xml:space="preserve"> </w:t>
            </w:r>
            <w:r w:rsidRPr="00D6553F">
              <w:rPr>
                <w:i/>
              </w:rPr>
              <w:t>(+/- 10 mm)</w:t>
            </w:r>
          </w:p>
          <w:p w:rsidR="00D41AC0" w:rsidRPr="00D6553F" w:rsidRDefault="00D41AC0" w:rsidP="00D41AC0">
            <w:pPr>
              <w:rPr>
                <w:b/>
                <w:i/>
              </w:rPr>
            </w:pPr>
            <w:r w:rsidRPr="00D6553F">
              <w:rPr>
                <w:b/>
                <w:i/>
              </w:rPr>
              <w:t>Picioare: metal,</w:t>
            </w:r>
            <w:r w:rsidRPr="00D6553F">
              <w:t xml:space="preserve"> </w:t>
            </w:r>
            <w:r w:rsidRPr="00D6553F">
              <w:rPr>
                <w:b/>
                <w:i/>
              </w:rPr>
              <w:t>dispune de tălpi ajustabile pe înălțime și pernuțe speciale ce protejează pardoseala</w:t>
            </w:r>
          </w:p>
          <w:p w:rsidR="00D41AC0" w:rsidRPr="00D6553F" w:rsidRDefault="00D41AC0" w:rsidP="00D41AC0">
            <w:pPr>
              <w:rPr>
                <w:b/>
                <w:i/>
              </w:rPr>
            </w:pPr>
            <w:r w:rsidRPr="00D6553F">
              <w:rPr>
                <w:b/>
                <w:i/>
              </w:rPr>
              <w:t>Corp: PAL melaminat de 18mm</w:t>
            </w:r>
          </w:p>
          <w:p w:rsidR="00D41AC0" w:rsidRDefault="00D41AC0" w:rsidP="00D41AC0">
            <w:pPr>
              <w:suppressLineNumbers/>
              <w:suppressAutoHyphens/>
              <w:snapToGrid w:val="0"/>
              <w:rPr>
                <w:i/>
                <w:lang w:eastAsia="ar-SA"/>
              </w:rPr>
            </w:pPr>
            <w:r w:rsidRPr="00D6553F">
              <w:rPr>
                <w:b/>
                <w:i/>
                <w:lang w:eastAsia="ar-SA"/>
              </w:rPr>
              <w:t>Notă!</w:t>
            </w:r>
            <w:r w:rsidRPr="00D6553F">
              <w:rPr>
                <w:lang w:eastAsia="ar-SA"/>
              </w:rPr>
              <w:t xml:space="preserve"> </w:t>
            </w:r>
            <w:r w:rsidRPr="00D6553F">
              <w:rPr>
                <w:i/>
                <w:lang w:eastAsia="ar-SA"/>
              </w:rPr>
              <w:t>Se vor accepta variații de +/- 10 mm de la mărimea indicată.</w:t>
            </w:r>
          </w:p>
          <w:p w:rsidR="00D41AC0" w:rsidRPr="00D6553F" w:rsidRDefault="00D41AC0" w:rsidP="00D41AC0">
            <w:pPr>
              <w:suppressLineNumbers/>
              <w:suppressAutoHyphens/>
              <w:snapToGrid w:val="0"/>
              <w:jc w:val="center"/>
              <w:rPr>
                <w:b/>
                <w:u w:val="single"/>
                <w:lang w:eastAsia="ar-SA"/>
              </w:rPr>
            </w:pPr>
            <w:r w:rsidRPr="00D6553F">
              <w:rPr>
                <w:b/>
                <w:u w:val="single"/>
                <w:lang w:eastAsia="ar-SA"/>
              </w:rPr>
              <w:t>Poză exemplu:</w:t>
            </w:r>
          </w:p>
          <w:p w:rsidR="00D41AC0" w:rsidRPr="00D6553F" w:rsidRDefault="00D41AC0" w:rsidP="00D41AC0">
            <w:pPr>
              <w:jc w:val="center"/>
            </w:pPr>
            <w:r w:rsidRPr="00D6553F">
              <w:rPr>
                <w:noProof/>
                <w:lang w:val="ru-RU" w:eastAsia="ru-RU"/>
                <w14:ligatures w14:val="standardContextual"/>
              </w:rPr>
              <w:drawing>
                <wp:inline distT="0" distB="0" distL="0" distR="0" wp14:anchorId="35BD3178" wp14:editId="361F976B">
                  <wp:extent cx="2011680" cy="1804946"/>
                  <wp:effectExtent l="0" t="0" r="7620" b="508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1680" cy="18049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:rsidR="00D41AC0" w:rsidRPr="00B81030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D41AC0" w:rsidRPr="00B81030" w:rsidRDefault="00D41AC0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D41AC0" w:rsidTr="00531B0A">
        <w:tc>
          <w:tcPr>
            <w:tcW w:w="675" w:type="dxa"/>
          </w:tcPr>
          <w:p w:rsidR="00D41AC0" w:rsidRDefault="00D41AC0" w:rsidP="00D41AC0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2870" w:type="dxa"/>
          </w:tcPr>
          <w:p w:rsidR="00D41AC0" w:rsidRPr="00D6553F" w:rsidRDefault="00D41AC0" w:rsidP="00D41AC0">
            <w:pPr>
              <w:rPr>
                <w:b/>
                <w:color w:val="000000"/>
                <w:u w:val="single"/>
              </w:rPr>
            </w:pPr>
            <w:proofErr w:type="spellStart"/>
            <w:r w:rsidRPr="00D6553F">
              <w:rPr>
                <w:b/>
                <w:color w:val="000000"/>
                <w:u w:val="single"/>
              </w:rPr>
              <w:t>Stilaj</w:t>
            </w:r>
            <w:proofErr w:type="spellEnd"/>
            <w:r w:rsidRPr="00D6553F">
              <w:rPr>
                <w:b/>
                <w:color w:val="000000"/>
                <w:u w:val="single"/>
              </w:rPr>
              <w:t xml:space="preserve"> pentru cartel</w:t>
            </w:r>
          </w:p>
          <w:p w:rsidR="00D41AC0" w:rsidRPr="00D6553F" w:rsidRDefault="00D41AC0" w:rsidP="00D41AC0">
            <w:pPr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:rsidR="00D41AC0" w:rsidRPr="006A6D7C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41AC0" w:rsidRPr="006A6D7C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D41AC0" w:rsidRPr="006A6D7C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87" w:type="dxa"/>
          </w:tcPr>
          <w:p w:rsidR="00D41AC0" w:rsidRPr="00D6553F" w:rsidRDefault="00D41AC0" w:rsidP="00D41AC0">
            <w:pPr>
              <w:jc w:val="center"/>
              <w:rPr>
                <w:b/>
                <w:i/>
              </w:rPr>
            </w:pPr>
            <w:r w:rsidRPr="00D6553F">
              <w:rPr>
                <w:b/>
                <w:i/>
              </w:rPr>
              <w:t>Caracteristicile:</w:t>
            </w:r>
          </w:p>
          <w:p w:rsidR="00D41AC0" w:rsidRPr="00D6553F" w:rsidRDefault="00D41AC0" w:rsidP="00D41AC0">
            <w:r w:rsidRPr="00D6553F">
              <w:t xml:space="preserve">Stelaj pentru cartele dispune de 5 polițe cu înălțimea egale. </w:t>
            </w:r>
          </w:p>
          <w:p w:rsidR="00D41AC0" w:rsidRPr="00D6553F" w:rsidRDefault="00D41AC0" w:rsidP="00D41AC0">
            <w:pPr>
              <w:rPr>
                <w:shd w:val="clear" w:color="auto" w:fill="FFFFFF"/>
              </w:rPr>
            </w:pPr>
            <w:r w:rsidRPr="00D6553F">
              <w:rPr>
                <w:shd w:val="clear" w:color="auto" w:fill="FFFFFF"/>
              </w:rPr>
              <w:t>Garanție – 1 an (minim)</w:t>
            </w:r>
          </w:p>
          <w:p w:rsidR="00D41AC0" w:rsidRPr="00D6553F" w:rsidRDefault="00D41AC0" w:rsidP="00D41AC0">
            <w:pPr>
              <w:rPr>
                <w:shd w:val="clear" w:color="auto" w:fill="FFFFFF"/>
              </w:rPr>
            </w:pPr>
            <w:r w:rsidRPr="00D6553F">
              <w:rPr>
                <w:shd w:val="clear" w:color="auto" w:fill="FFFFFF"/>
              </w:rPr>
              <w:t>Culoare – la alegerea autorității contractante</w:t>
            </w:r>
          </w:p>
          <w:p w:rsidR="00D41AC0" w:rsidRPr="00D6553F" w:rsidRDefault="00D41AC0" w:rsidP="00D41AC0">
            <w:pPr>
              <w:jc w:val="center"/>
              <w:rPr>
                <w:b/>
                <w:i/>
              </w:rPr>
            </w:pPr>
            <w:r w:rsidRPr="00D6553F">
              <w:rPr>
                <w:b/>
                <w:i/>
              </w:rPr>
              <w:t>Dimensiuni:</w:t>
            </w:r>
          </w:p>
          <w:p w:rsidR="00D41AC0" w:rsidRPr="00D6553F" w:rsidRDefault="00D41AC0" w:rsidP="00D41AC0">
            <w:pPr>
              <w:rPr>
                <w:b/>
                <w:i/>
              </w:rPr>
            </w:pPr>
            <w:r w:rsidRPr="00D6553F">
              <w:rPr>
                <w:b/>
                <w:i/>
                <w:shd w:val="clear" w:color="auto" w:fill="FFFFFF"/>
              </w:rPr>
              <w:lastRenderedPageBreak/>
              <w:t>Lățime:</w:t>
            </w:r>
            <w:r w:rsidRPr="00D6553F">
              <w:rPr>
                <w:b/>
                <w:i/>
              </w:rPr>
              <w:t xml:space="preserve"> 40 cm </w:t>
            </w:r>
            <w:r w:rsidRPr="00D6553F">
              <w:t>(+/- 10 mm)</w:t>
            </w:r>
            <w:r w:rsidRPr="00D6553F">
              <w:rPr>
                <w:b/>
                <w:i/>
              </w:rPr>
              <w:t xml:space="preserve"> </w:t>
            </w:r>
          </w:p>
          <w:p w:rsidR="00D41AC0" w:rsidRPr="00D6553F" w:rsidRDefault="00D41AC0" w:rsidP="00D41AC0">
            <w:pPr>
              <w:rPr>
                <w:b/>
                <w:i/>
              </w:rPr>
            </w:pPr>
            <w:proofErr w:type="spellStart"/>
            <w:r w:rsidRPr="00D6553F">
              <w:rPr>
                <w:b/>
                <w:i/>
              </w:rPr>
              <w:t>Adîncime</w:t>
            </w:r>
            <w:proofErr w:type="spellEnd"/>
            <w:r w:rsidRPr="00D6553F">
              <w:rPr>
                <w:b/>
                <w:i/>
              </w:rPr>
              <w:t xml:space="preserve">: 40 cm </w:t>
            </w:r>
            <w:r w:rsidRPr="00D6553F">
              <w:t>(+/- 10 mm)</w:t>
            </w:r>
            <w:r w:rsidRPr="00D6553F">
              <w:rPr>
                <w:b/>
                <w:i/>
              </w:rPr>
              <w:t xml:space="preserve"> </w:t>
            </w:r>
          </w:p>
          <w:p w:rsidR="00D41AC0" w:rsidRPr="00D6553F" w:rsidRDefault="00D41AC0" w:rsidP="00D41AC0">
            <w:pPr>
              <w:rPr>
                <w:i/>
              </w:rPr>
            </w:pPr>
            <w:r w:rsidRPr="00D6553F">
              <w:rPr>
                <w:b/>
                <w:i/>
              </w:rPr>
              <w:t xml:space="preserve">Înălțimea: 210 cm </w:t>
            </w:r>
            <w:r w:rsidRPr="00D6553F">
              <w:rPr>
                <w:i/>
              </w:rPr>
              <w:t>(+/- 10 mm)</w:t>
            </w:r>
          </w:p>
          <w:p w:rsidR="00D41AC0" w:rsidRPr="00D6553F" w:rsidRDefault="00D41AC0" w:rsidP="00D41AC0">
            <w:pPr>
              <w:rPr>
                <w:i/>
              </w:rPr>
            </w:pPr>
            <w:r w:rsidRPr="00D6553F">
              <w:rPr>
                <w:b/>
                <w:i/>
              </w:rPr>
              <w:t xml:space="preserve">Înălțimea între polițe: 30 cm </w:t>
            </w:r>
            <w:r w:rsidRPr="00D6553F">
              <w:rPr>
                <w:i/>
              </w:rPr>
              <w:t>(+/- 10 mm)</w:t>
            </w:r>
          </w:p>
          <w:p w:rsidR="00D41AC0" w:rsidRPr="00D6553F" w:rsidRDefault="00D41AC0" w:rsidP="00D41AC0">
            <w:pPr>
              <w:rPr>
                <w:b/>
                <w:i/>
              </w:rPr>
            </w:pPr>
            <w:r w:rsidRPr="00D6553F">
              <w:rPr>
                <w:b/>
                <w:i/>
              </w:rPr>
              <w:t>Picioare: metal, dispune de tălpi ajustabile pe înălțime și pernuțe speciale ce protejează pardoseala</w:t>
            </w:r>
          </w:p>
          <w:p w:rsidR="00D41AC0" w:rsidRPr="00D6553F" w:rsidRDefault="00D41AC0" w:rsidP="00D41AC0">
            <w:pPr>
              <w:rPr>
                <w:b/>
                <w:i/>
              </w:rPr>
            </w:pPr>
            <w:r w:rsidRPr="00D6553F">
              <w:rPr>
                <w:b/>
                <w:i/>
              </w:rPr>
              <w:t xml:space="preserve">Cadru: PAL melaminat </w:t>
            </w:r>
            <w:proofErr w:type="spellStart"/>
            <w:r w:rsidRPr="00D6553F">
              <w:rPr>
                <w:b/>
                <w:i/>
              </w:rPr>
              <w:t>cantuit</w:t>
            </w:r>
            <w:proofErr w:type="spellEnd"/>
            <w:r w:rsidRPr="00D6553F">
              <w:rPr>
                <w:b/>
                <w:i/>
              </w:rPr>
              <w:t xml:space="preserve"> 18mm</w:t>
            </w:r>
          </w:p>
          <w:p w:rsidR="00D41AC0" w:rsidRPr="00D6553F" w:rsidRDefault="00D41AC0" w:rsidP="00D41AC0">
            <w:r w:rsidRPr="00D6553F">
              <w:rPr>
                <w:b/>
                <w:i/>
              </w:rPr>
              <w:t>Notă!</w:t>
            </w:r>
            <w:r w:rsidRPr="00D6553F">
              <w:t xml:space="preserve"> Se vor accepta variații de +/- 10 mm de la mărimea indicată.</w:t>
            </w:r>
          </w:p>
          <w:p w:rsidR="00D41AC0" w:rsidRPr="00D6553F" w:rsidRDefault="00D41AC0" w:rsidP="00D41AC0">
            <w:pPr>
              <w:jc w:val="center"/>
              <w:rPr>
                <w:b/>
                <w:color w:val="000000"/>
              </w:rPr>
            </w:pPr>
            <w:r w:rsidRPr="00D6553F">
              <w:rPr>
                <w:b/>
                <w:color w:val="000000"/>
              </w:rPr>
              <w:t>Poză exemplu:</w:t>
            </w:r>
          </w:p>
          <w:p w:rsidR="00D41AC0" w:rsidRPr="00D6553F" w:rsidRDefault="00D41AC0" w:rsidP="00D41AC0">
            <w:pPr>
              <w:jc w:val="center"/>
              <w:rPr>
                <w:b/>
                <w:color w:val="000000"/>
              </w:rPr>
            </w:pPr>
            <w:r w:rsidRPr="00D6553F">
              <w:rPr>
                <w:b/>
                <w:noProof/>
                <w:color w:val="000000"/>
                <w:lang w:val="ru-RU" w:eastAsia="ru-RU"/>
                <w14:ligatures w14:val="standardContextual"/>
              </w:rPr>
              <w:drawing>
                <wp:inline distT="0" distB="0" distL="0" distR="0" wp14:anchorId="6F3A414B" wp14:editId="28E7D61B">
                  <wp:extent cx="596265" cy="2162810"/>
                  <wp:effectExtent l="0" t="0" r="0" b="889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6265" cy="2162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:rsidR="00D41AC0" w:rsidRPr="00B81030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D41AC0" w:rsidRPr="00B81030" w:rsidRDefault="00D41AC0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D41AC0" w:rsidTr="00531B0A">
        <w:tc>
          <w:tcPr>
            <w:tcW w:w="675" w:type="dxa"/>
          </w:tcPr>
          <w:p w:rsidR="00D41AC0" w:rsidRDefault="00D41AC0" w:rsidP="00D41AC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870" w:type="dxa"/>
          </w:tcPr>
          <w:p w:rsidR="00D41AC0" w:rsidRPr="00D6553F" w:rsidRDefault="00D41AC0" w:rsidP="00D41AC0">
            <w:pPr>
              <w:rPr>
                <w:color w:val="000000"/>
              </w:rPr>
            </w:pPr>
            <w:r w:rsidRPr="00D6553F">
              <w:rPr>
                <w:b/>
                <w:color w:val="000000"/>
              </w:rPr>
              <w:t>Lotul -2 Cuier  de podea</w:t>
            </w:r>
          </w:p>
        </w:tc>
        <w:tc>
          <w:tcPr>
            <w:tcW w:w="1417" w:type="dxa"/>
            <w:vAlign w:val="center"/>
          </w:tcPr>
          <w:p w:rsidR="00D41AC0" w:rsidRPr="006A6D7C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41AC0" w:rsidRPr="006A6D7C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D41AC0" w:rsidRPr="006A6D7C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87" w:type="dxa"/>
            <w:vAlign w:val="center"/>
          </w:tcPr>
          <w:p w:rsidR="00D41AC0" w:rsidRPr="00D6553F" w:rsidRDefault="00D41AC0" w:rsidP="00D41AC0">
            <w:pPr>
              <w:jc w:val="center"/>
              <w:rPr>
                <w:b/>
                <w:i/>
                <w:sz w:val="24"/>
                <w:szCs w:val="24"/>
              </w:rPr>
            </w:pPr>
            <w:r w:rsidRPr="00D6553F">
              <w:rPr>
                <w:b/>
                <w:i/>
                <w:sz w:val="24"/>
                <w:szCs w:val="24"/>
              </w:rPr>
              <w:t>Caracteristicile:</w:t>
            </w:r>
          </w:p>
          <w:p w:rsidR="00D41AC0" w:rsidRPr="00D6553F" w:rsidRDefault="00D41AC0" w:rsidP="00D41AC0">
            <w:pPr>
              <w:jc w:val="center"/>
              <w:rPr>
                <w:b/>
                <w:i/>
              </w:rPr>
            </w:pPr>
            <w:r w:rsidRPr="00D6553F">
              <w:rPr>
                <w:b/>
                <w:i/>
              </w:rPr>
              <w:t>Înălțimea : 178 cm</w:t>
            </w:r>
          </w:p>
          <w:p w:rsidR="00D41AC0" w:rsidRPr="00D6553F" w:rsidRDefault="00D41AC0" w:rsidP="00D41AC0">
            <w:pPr>
              <w:jc w:val="center"/>
              <w:rPr>
                <w:shd w:val="clear" w:color="auto" w:fill="FFFFFF"/>
              </w:rPr>
            </w:pPr>
            <w:r w:rsidRPr="00D6553F">
              <w:rPr>
                <w:b/>
                <w:i/>
              </w:rPr>
              <w:t>Carcasa : metal</w:t>
            </w:r>
          </w:p>
          <w:p w:rsidR="00D41AC0" w:rsidRPr="00D6553F" w:rsidRDefault="00D41AC0" w:rsidP="00D41AC0">
            <w:pPr>
              <w:jc w:val="center"/>
              <w:rPr>
                <w:shd w:val="clear" w:color="auto" w:fill="FFFFFF"/>
              </w:rPr>
            </w:pPr>
            <w:r w:rsidRPr="00D6553F">
              <w:rPr>
                <w:shd w:val="clear" w:color="auto" w:fill="FFFFFF"/>
              </w:rPr>
              <w:t>Garanție – 1 an (minim)</w:t>
            </w:r>
          </w:p>
          <w:p w:rsidR="00D41AC0" w:rsidRPr="00D6553F" w:rsidRDefault="00D41AC0" w:rsidP="00D41AC0">
            <w:pPr>
              <w:jc w:val="center"/>
              <w:rPr>
                <w:shd w:val="clear" w:color="auto" w:fill="FFFFFF"/>
              </w:rPr>
            </w:pPr>
            <w:r w:rsidRPr="00D6553F">
              <w:rPr>
                <w:shd w:val="clear" w:color="auto" w:fill="FFFFFF"/>
              </w:rPr>
              <w:t>Culoare – la alegerea autorității contractante</w:t>
            </w:r>
          </w:p>
          <w:p w:rsidR="00D41AC0" w:rsidRPr="00D6553F" w:rsidRDefault="00D41AC0" w:rsidP="00D41AC0">
            <w:pPr>
              <w:jc w:val="center"/>
              <w:rPr>
                <w:b/>
                <w:i/>
              </w:rPr>
            </w:pPr>
            <w:r w:rsidRPr="00D6553F">
              <w:rPr>
                <w:b/>
                <w:i/>
              </w:rPr>
              <w:t>Poză exemplu:</w:t>
            </w:r>
          </w:p>
          <w:p w:rsidR="00D41AC0" w:rsidRPr="00D6553F" w:rsidRDefault="00D41AC0" w:rsidP="00531B0A">
            <w:pPr>
              <w:jc w:val="center"/>
              <w:rPr>
                <w:b/>
                <w:color w:val="000000"/>
              </w:rPr>
            </w:pPr>
            <w:r w:rsidRPr="00D6553F">
              <w:rPr>
                <w:noProof/>
                <w:lang w:val="ru-RU" w:eastAsia="ru-RU"/>
                <w14:ligatures w14:val="standardContextual"/>
              </w:rPr>
              <w:drawing>
                <wp:inline distT="0" distB="0" distL="0" distR="0" wp14:anchorId="5E62F5DE" wp14:editId="157F3957">
                  <wp:extent cx="895356" cy="1948069"/>
                  <wp:effectExtent l="0" t="0" r="0" b="0"/>
                  <wp:docPr id="8" name="Рисунок 8" descr="Cuier 4Life Simple. Bla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uier 4Life Simple. 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6569" cy="19507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:rsidR="00D41AC0" w:rsidRPr="00B81030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D41AC0" w:rsidRPr="00B81030" w:rsidRDefault="00D41AC0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D41AC0" w:rsidTr="00531B0A">
        <w:tc>
          <w:tcPr>
            <w:tcW w:w="675" w:type="dxa"/>
          </w:tcPr>
          <w:p w:rsidR="00D41AC0" w:rsidRDefault="00D41AC0" w:rsidP="00D41AC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870" w:type="dxa"/>
          </w:tcPr>
          <w:p w:rsidR="00D41AC0" w:rsidRPr="00D41AC0" w:rsidRDefault="00D41AC0" w:rsidP="00D41AC0">
            <w:pPr>
              <w:rPr>
                <w:b/>
                <w:sz w:val="24"/>
                <w:szCs w:val="24"/>
              </w:rPr>
            </w:pPr>
            <w:r w:rsidRPr="00D41AC0">
              <w:rPr>
                <w:b/>
                <w:sz w:val="24"/>
                <w:szCs w:val="24"/>
              </w:rPr>
              <w:t>LOTUL – 3  Scaune ISO</w:t>
            </w:r>
          </w:p>
        </w:tc>
        <w:tc>
          <w:tcPr>
            <w:tcW w:w="1417" w:type="dxa"/>
            <w:vAlign w:val="center"/>
          </w:tcPr>
          <w:p w:rsidR="00D41AC0" w:rsidRPr="006A6D7C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41AC0" w:rsidRPr="006A6D7C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D41AC0" w:rsidRPr="006A6D7C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87" w:type="dxa"/>
          </w:tcPr>
          <w:p w:rsidR="00D41AC0" w:rsidRPr="00D6553F" w:rsidRDefault="00D41AC0" w:rsidP="00D41AC0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D41AC0" w:rsidRPr="00B81030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D41AC0" w:rsidRPr="00B81030" w:rsidRDefault="00D41AC0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D41AC0" w:rsidTr="00531B0A">
        <w:tc>
          <w:tcPr>
            <w:tcW w:w="675" w:type="dxa"/>
          </w:tcPr>
          <w:p w:rsidR="00D41AC0" w:rsidRDefault="00D41AC0" w:rsidP="00D41AC0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2870" w:type="dxa"/>
          </w:tcPr>
          <w:p w:rsidR="00D41AC0" w:rsidRPr="00D6553F" w:rsidRDefault="00D41AC0" w:rsidP="00D41AC0">
            <w:pPr>
              <w:rPr>
                <w:b/>
              </w:rPr>
            </w:pPr>
            <w:r w:rsidRPr="00D6553F">
              <w:rPr>
                <w:b/>
                <w:color w:val="000000"/>
              </w:rPr>
              <w:t>Scaune de birou ISO material</w:t>
            </w:r>
          </w:p>
        </w:tc>
        <w:tc>
          <w:tcPr>
            <w:tcW w:w="1417" w:type="dxa"/>
            <w:vAlign w:val="center"/>
          </w:tcPr>
          <w:p w:rsidR="00D41AC0" w:rsidRPr="006A6D7C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41AC0" w:rsidRPr="006A6D7C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D41AC0" w:rsidRPr="006A6D7C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87" w:type="dxa"/>
          </w:tcPr>
          <w:p w:rsidR="00D41AC0" w:rsidRPr="00D6553F" w:rsidRDefault="00D41AC0" w:rsidP="00D41AC0">
            <w:pPr>
              <w:jc w:val="center"/>
              <w:rPr>
                <w:b/>
                <w:i/>
              </w:rPr>
            </w:pPr>
            <w:r w:rsidRPr="00D6553F">
              <w:rPr>
                <w:b/>
                <w:i/>
              </w:rPr>
              <w:t>Caracteristicile:</w:t>
            </w:r>
          </w:p>
          <w:p w:rsidR="00D41AC0" w:rsidRPr="00D6553F" w:rsidRDefault="00D41AC0" w:rsidP="00D41AC0">
            <w:pPr>
              <w:ind w:right="300"/>
            </w:pPr>
            <w:r w:rsidRPr="00D6553F">
              <w:t>Material tapițerie: stofă</w:t>
            </w:r>
          </w:p>
          <w:p w:rsidR="00D41AC0" w:rsidRPr="00D6553F" w:rsidRDefault="00D41AC0" w:rsidP="00D41AC0">
            <w:pPr>
              <w:ind w:right="300"/>
              <w:rPr>
                <w:shd w:val="clear" w:color="auto" w:fill="FFFFFF"/>
              </w:rPr>
            </w:pPr>
            <w:r w:rsidRPr="00D6553F">
              <w:rPr>
                <w:shd w:val="clear" w:color="auto" w:fill="FFFFFF"/>
              </w:rPr>
              <w:t xml:space="preserve">Material corp: Metal, Placaj, Plastic, </w:t>
            </w:r>
          </w:p>
          <w:p w:rsidR="00D41AC0" w:rsidRPr="00D6553F" w:rsidRDefault="00D41AC0" w:rsidP="00D41AC0">
            <w:pPr>
              <w:ind w:right="300"/>
              <w:rPr>
                <w:shd w:val="clear" w:color="auto" w:fill="FFFFFF"/>
              </w:rPr>
            </w:pPr>
            <w:r w:rsidRPr="00D6553F">
              <w:rPr>
                <w:shd w:val="clear" w:color="auto" w:fill="FFFFFF"/>
              </w:rPr>
              <w:t xml:space="preserve">Spumă </w:t>
            </w:r>
            <w:proofErr w:type="spellStart"/>
            <w:r w:rsidRPr="00D6553F">
              <w:rPr>
                <w:shd w:val="clear" w:color="auto" w:fill="FFFFFF"/>
              </w:rPr>
              <w:t>poliuretanică</w:t>
            </w:r>
            <w:proofErr w:type="spellEnd"/>
          </w:p>
          <w:p w:rsidR="00D41AC0" w:rsidRPr="00D6553F" w:rsidRDefault="00D41AC0" w:rsidP="00D41AC0">
            <w:pPr>
              <w:ind w:right="300"/>
              <w:rPr>
                <w:shd w:val="clear" w:color="auto" w:fill="FFFFFF"/>
              </w:rPr>
            </w:pPr>
            <w:r w:rsidRPr="00D6553F">
              <w:rPr>
                <w:shd w:val="clear" w:color="auto" w:fill="FFFFFF"/>
              </w:rPr>
              <w:t>Material picioare: Metal</w:t>
            </w:r>
          </w:p>
          <w:p w:rsidR="00D41AC0" w:rsidRPr="00D6553F" w:rsidRDefault="00D41AC0" w:rsidP="00D41AC0">
            <w:pPr>
              <w:rPr>
                <w:shd w:val="clear" w:color="auto" w:fill="FFFFFF"/>
              </w:rPr>
            </w:pPr>
            <w:r w:rsidRPr="00D6553F">
              <w:rPr>
                <w:shd w:val="clear" w:color="auto" w:fill="FFFFFF"/>
              </w:rPr>
              <w:t>Sarcină maximală admisă:</w:t>
            </w:r>
            <w:r w:rsidRPr="00D6553F">
              <w:t xml:space="preserve"> </w:t>
            </w:r>
            <w:r w:rsidRPr="00D6553F">
              <w:rPr>
                <w:shd w:val="clear" w:color="auto" w:fill="FFFFFF"/>
              </w:rPr>
              <w:t>120 kg</w:t>
            </w:r>
          </w:p>
          <w:p w:rsidR="00D41AC0" w:rsidRPr="00D6553F" w:rsidRDefault="00D41AC0" w:rsidP="00D41AC0">
            <w:pPr>
              <w:rPr>
                <w:shd w:val="clear" w:color="auto" w:fill="FFFFFF"/>
              </w:rPr>
            </w:pPr>
            <w:r w:rsidRPr="00D6553F">
              <w:rPr>
                <w:shd w:val="clear" w:color="auto" w:fill="FFFFFF"/>
              </w:rPr>
              <w:t>Culoare – neagra</w:t>
            </w:r>
          </w:p>
          <w:p w:rsidR="00D41AC0" w:rsidRPr="00D6553F" w:rsidRDefault="00D41AC0" w:rsidP="00D41AC0">
            <w:pPr>
              <w:rPr>
                <w:shd w:val="clear" w:color="auto" w:fill="FFFFFF"/>
              </w:rPr>
            </w:pPr>
            <w:r w:rsidRPr="00D6553F">
              <w:rPr>
                <w:shd w:val="clear" w:color="auto" w:fill="FFFFFF"/>
              </w:rPr>
              <w:t>Garanție – 1 an (minim)</w:t>
            </w:r>
          </w:p>
          <w:p w:rsidR="00D41AC0" w:rsidRPr="00D6553F" w:rsidRDefault="00D41AC0" w:rsidP="00D41AC0">
            <w:pPr>
              <w:jc w:val="center"/>
              <w:rPr>
                <w:b/>
                <w:i/>
              </w:rPr>
            </w:pPr>
            <w:r w:rsidRPr="00D6553F">
              <w:rPr>
                <w:b/>
                <w:i/>
              </w:rPr>
              <w:t>Dimensiuni:</w:t>
            </w:r>
          </w:p>
          <w:p w:rsidR="00D41AC0" w:rsidRPr="00D6553F" w:rsidRDefault="00D41AC0" w:rsidP="00D41AC0">
            <w:pPr>
              <w:rPr>
                <w:b/>
                <w:i/>
              </w:rPr>
            </w:pPr>
            <w:r w:rsidRPr="00D6553F">
              <w:rPr>
                <w:b/>
                <w:i/>
                <w:shd w:val="clear" w:color="auto" w:fill="FFFFFF"/>
              </w:rPr>
              <w:t>Lățime:</w:t>
            </w:r>
            <w:r w:rsidRPr="00D6553F">
              <w:rPr>
                <w:b/>
                <w:i/>
              </w:rPr>
              <w:t xml:space="preserve"> 53 cm </w:t>
            </w:r>
            <w:r w:rsidRPr="00D6553F">
              <w:t>(+/- 10 mm)</w:t>
            </w:r>
            <w:r w:rsidRPr="00D6553F">
              <w:rPr>
                <w:b/>
                <w:i/>
              </w:rPr>
              <w:t xml:space="preserve"> </w:t>
            </w:r>
          </w:p>
          <w:p w:rsidR="00D41AC0" w:rsidRPr="00D6553F" w:rsidRDefault="00D41AC0" w:rsidP="00D41AC0">
            <w:pPr>
              <w:rPr>
                <w:b/>
                <w:i/>
              </w:rPr>
            </w:pPr>
            <w:proofErr w:type="spellStart"/>
            <w:r w:rsidRPr="00D6553F">
              <w:rPr>
                <w:b/>
                <w:i/>
              </w:rPr>
              <w:t>Adîncime</w:t>
            </w:r>
            <w:proofErr w:type="spellEnd"/>
            <w:r w:rsidRPr="00D6553F">
              <w:rPr>
                <w:b/>
                <w:i/>
              </w:rPr>
              <w:t xml:space="preserve">: 56 cm </w:t>
            </w:r>
            <w:r w:rsidRPr="00D6553F">
              <w:t>(+/- 10 mm)</w:t>
            </w:r>
            <w:r w:rsidRPr="00D6553F">
              <w:rPr>
                <w:b/>
                <w:i/>
              </w:rPr>
              <w:t xml:space="preserve"> </w:t>
            </w:r>
          </w:p>
          <w:p w:rsidR="00D41AC0" w:rsidRPr="00D6553F" w:rsidRDefault="00D41AC0" w:rsidP="00D41AC0">
            <w:pPr>
              <w:rPr>
                <w:b/>
                <w:i/>
              </w:rPr>
            </w:pPr>
            <w:r w:rsidRPr="00D6553F">
              <w:rPr>
                <w:b/>
                <w:i/>
              </w:rPr>
              <w:t xml:space="preserve">Înălțimea: 86 cm </w:t>
            </w:r>
            <w:r w:rsidRPr="00D6553F">
              <w:rPr>
                <w:i/>
              </w:rPr>
              <w:t>(+/- 10 mm)</w:t>
            </w:r>
          </w:p>
          <w:p w:rsidR="00D41AC0" w:rsidRPr="00D6553F" w:rsidRDefault="00D41AC0" w:rsidP="00D41AC0">
            <w:pPr>
              <w:rPr>
                <w:i/>
              </w:rPr>
            </w:pPr>
            <w:r w:rsidRPr="00D6553F">
              <w:rPr>
                <w:b/>
                <w:i/>
              </w:rPr>
              <w:t xml:space="preserve">Lățimea șezut pe interior: 48 cm </w:t>
            </w:r>
            <w:r w:rsidRPr="00D6553F">
              <w:rPr>
                <w:i/>
              </w:rPr>
              <w:t>(+/- 10 mm)</w:t>
            </w:r>
          </w:p>
          <w:p w:rsidR="00D41AC0" w:rsidRPr="00D6553F" w:rsidRDefault="00D41AC0" w:rsidP="00D41AC0">
            <w:pPr>
              <w:rPr>
                <w:i/>
              </w:rPr>
            </w:pPr>
            <w:proofErr w:type="spellStart"/>
            <w:r w:rsidRPr="00D6553F">
              <w:rPr>
                <w:b/>
                <w:i/>
              </w:rPr>
              <w:t>Adîncime</w:t>
            </w:r>
            <w:proofErr w:type="spellEnd"/>
            <w:r w:rsidRPr="00D6553F">
              <w:rPr>
                <w:b/>
                <w:i/>
              </w:rPr>
              <w:t xml:space="preserve"> șezut pe interior: 43 cm  </w:t>
            </w:r>
            <w:r w:rsidRPr="00D6553F">
              <w:rPr>
                <w:i/>
              </w:rPr>
              <w:t>(+/- 10 mm)</w:t>
            </w:r>
          </w:p>
          <w:p w:rsidR="00D41AC0" w:rsidRPr="00D6553F" w:rsidRDefault="00D41AC0" w:rsidP="00D41AC0">
            <w:pPr>
              <w:rPr>
                <w:i/>
              </w:rPr>
            </w:pPr>
            <w:r w:rsidRPr="00D6553F">
              <w:rPr>
                <w:b/>
                <w:i/>
              </w:rPr>
              <w:t xml:space="preserve">Înălțime </w:t>
            </w:r>
            <w:proofErr w:type="spellStart"/>
            <w:r w:rsidRPr="00D6553F">
              <w:rPr>
                <w:b/>
                <w:i/>
              </w:rPr>
              <w:t>pînă</w:t>
            </w:r>
            <w:proofErr w:type="spellEnd"/>
            <w:r w:rsidRPr="00D6553F">
              <w:rPr>
                <w:b/>
                <w:i/>
              </w:rPr>
              <w:t xml:space="preserve"> la șezut: 50 cm </w:t>
            </w:r>
            <w:r w:rsidRPr="00D6553F">
              <w:rPr>
                <w:i/>
              </w:rPr>
              <w:t>(+/- 10 mm)</w:t>
            </w:r>
          </w:p>
          <w:p w:rsidR="00D41AC0" w:rsidRPr="00D6553F" w:rsidRDefault="00D41AC0" w:rsidP="00D41AC0">
            <w:pPr>
              <w:rPr>
                <w:b/>
                <w:i/>
              </w:rPr>
            </w:pPr>
            <w:r w:rsidRPr="00D6553F">
              <w:rPr>
                <w:b/>
                <w:i/>
              </w:rPr>
              <w:t xml:space="preserve">Înălțime spătar pe interior: 36 cm </w:t>
            </w:r>
            <w:r w:rsidRPr="00D6553F">
              <w:rPr>
                <w:i/>
              </w:rPr>
              <w:t>(+/- 10 mm)</w:t>
            </w:r>
          </w:p>
          <w:p w:rsidR="00D41AC0" w:rsidRPr="00D6553F" w:rsidRDefault="00D41AC0" w:rsidP="00D41AC0">
            <w:r w:rsidRPr="00D6553F">
              <w:rPr>
                <w:b/>
                <w:i/>
              </w:rPr>
              <w:t>Notă!</w:t>
            </w:r>
            <w:r w:rsidRPr="00D6553F">
              <w:t xml:space="preserve"> Se vor accepta variații de +/- 10 mm de la mărimea indicată.</w:t>
            </w:r>
          </w:p>
          <w:p w:rsidR="00D41AC0" w:rsidRPr="00D6553F" w:rsidRDefault="00D41AC0" w:rsidP="00D41AC0">
            <w:pPr>
              <w:jc w:val="center"/>
              <w:rPr>
                <w:b/>
                <w:u w:val="single"/>
              </w:rPr>
            </w:pPr>
            <w:r w:rsidRPr="00D6553F">
              <w:rPr>
                <w:b/>
                <w:u w:val="single"/>
              </w:rPr>
              <w:t>Poză exemplu:</w:t>
            </w:r>
          </w:p>
          <w:p w:rsidR="00D41AC0" w:rsidRPr="00D6553F" w:rsidRDefault="00D41AC0" w:rsidP="00D41AC0">
            <w:pPr>
              <w:jc w:val="center"/>
            </w:pPr>
            <w:r w:rsidRPr="00D6553F">
              <w:rPr>
                <w:rFonts w:eastAsia="Calibri"/>
                <w:noProof/>
                <w:lang w:val="ru-RU" w:eastAsia="ru-RU"/>
              </w:rPr>
              <w:drawing>
                <wp:inline distT="0" distB="0" distL="0" distR="0" wp14:anchorId="1D9184B8" wp14:editId="729D4E53">
                  <wp:extent cx="1847850" cy="1524000"/>
                  <wp:effectExtent l="0" t="0" r="0" b="0"/>
                  <wp:docPr id="6" name="Рисунок 6" descr="https://ecohome.md/wp-content/uploads/2022/11/Scaun-iso-negr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ecohome.md/wp-content/uploads/2022/11/Scaun-iso-negr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0" cy="15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:rsidR="00D41AC0" w:rsidRPr="00B81030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D41AC0" w:rsidRPr="00B81030" w:rsidRDefault="00D41AC0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D41AC0" w:rsidTr="00531B0A">
        <w:tc>
          <w:tcPr>
            <w:tcW w:w="675" w:type="dxa"/>
          </w:tcPr>
          <w:p w:rsidR="00D41AC0" w:rsidRDefault="00D41AC0" w:rsidP="00D41AC0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2870" w:type="dxa"/>
          </w:tcPr>
          <w:p w:rsidR="00D41AC0" w:rsidRPr="00D6553F" w:rsidRDefault="00D41AC0" w:rsidP="00D41AC0">
            <w:pPr>
              <w:rPr>
                <w:b/>
                <w:color w:val="000000"/>
              </w:rPr>
            </w:pPr>
            <w:r w:rsidRPr="00D6553F">
              <w:rPr>
                <w:b/>
                <w:color w:val="000000"/>
              </w:rPr>
              <w:t>Scaune de birou ISO piele</w:t>
            </w:r>
          </w:p>
        </w:tc>
        <w:tc>
          <w:tcPr>
            <w:tcW w:w="1417" w:type="dxa"/>
            <w:vAlign w:val="center"/>
          </w:tcPr>
          <w:p w:rsidR="00D41AC0" w:rsidRPr="006A6D7C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41AC0" w:rsidRPr="006A6D7C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D41AC0" w:rsidRPr="006A6D7C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87" w:type="dxa"/>
          </w:tcPr>
          <w:p w:rsidR="00D41AC0" w:rsidRPr="00D6553F" w:rsidRDefault="00D41AC0" w:rsidP="00D41AC0">
            <w:pPr>
              <w:jc w:val="center"/>
              <w:rPr>
                <w:b/>
                <w:i/>
                <w:sz w:val="24"/>
                <w:szCs w:val="24"/>
              </w:rPr>
            </w:pPr>
            <w:r w:rsidRPr="00D6553F">
              <w:rPr>
                <w:b/>
                <w:i/>
                <w:sz w:val="24"/>
                <w:szCs w:val="24"/>
              </w:rPr>
              <w:t>Caracteristicile:</w:t>
            </w:r>
          </w:p>
          <w:p w:rsidR="00D41AC0" w:rsidRPr="00D6553F" w:rsidRDefault="00D41AC0" w:rsidP="00D41AC0">
            <w:pPr>
              <w:ind w:right="300"/>
              <w:rPr>
                <w:sz w:val="23"/>
                <w:szCs w:val="23"/>
              </w:rPr>
            </w:pPr>
            <w:r w:rsidRPr="00D6553F">
              <w:rPr>
                <w:sz w:val="23"/>
                <w:szCs w:val="23"/>
              </w:rPr>
              <w:t>Material tapițerie: piele ecologică</w:t>
            </w:r>
          </w:p>
          <w:p w:rsidR="00D41AC0" w:rsidRPr="00D6553F" w:rsidRDefault="00D41AC0" w:rsidP="00D41AC0">
            <w:pPr>
              <w:ind w:right="300"/>
              <w:rPr>
                <w:sz w:val="23"/>
                <w:szCs w:val="23"/>
                <w:shd w:val="clear" w:color="auto" w:fill="FFFFFF"/>
              </w:rPr>
            </w:pPr>
            <w:r w:rsidRPr="00D6553F">
              <w:rPr>
                <w:sz w:val="23"/>
                <w:szCs w:val="23"/>
                <w:shd w:val="clear" w:color="auto" w:fill="FFFFFF"/>
              </w:rPr>
              <w:t xml:space="preserve">Material corp: Metal, Placaj, Plastic, </w:t>
            </w:r>
          </w:p>
          <w:p w:rsidR="00D41AC0" w:rsidRPr="00D6553F" w:rsidRDefault="00D41AC0" w:rsidP="00D41AC0">
            <w:pPr>
              <w:ind w:right="300"/>
              <w:rPr>
                <w:sz w:val="23"/>
                <w:szCs w:val="23"/>
                <w:shd w:val="clear" w:color="auto" w:fill="FFFFFF"/>
              </w:rPr>
            </w:pPr>
            <w:r w:rsidRPr="00D6553F">
              <w:rPr>
                <w:sz w:val="23"/>
                <w:szCs w:val="23"/>
                <w:shd w:val="clear" w:color="auto" w:fill="FFFFFF"/>
              </w:rPr>
              <w:t xml:space="preserve">Spumă </w:t>
            </w:r>
            <w:proofErr w:type="spellStart"/>
            <w:r w:rsidRPr="00D6553F">
              <w:rPr>
                <w:sz w:val="23"/>
                <w:szCs w:val="23"/>
                <w:shd w:val="clear" w:color="auto" w:fill="FFFFFF"/>
              </w:rPr>
              <w:t>poliuretanică</w:t>
            </w:r>
            <w:proofErr w:type="spellEnd"/>
          </w:p>
          <w:p w:rsidR="00D41AC0" w:rsidRPr="00D6553F" w:rsidRDefault="00D41AC0" w:rsidP="00D41AC0">
            <w:pPr>
              <w:ind w:right="300"/>
              <w:rPr>
                <w:sz w:val="23"/>
                <w:szCs w:val="23"/>
                <w:shd w:val="clear" w:color="auto" w:fill="FFFFFF"/>
              </w:rPr>
            </w:pPr>
            <w:r w:rsidRPr="00D6553F">
              <w:rPr>
                <w:sz w:val="23"/>
                <w:szCs w:val="23"/>
                <w:shd w:val="clear" w:color="auto" w:fill="FFFFFF"/>
              </w:rPr>
              <w:t>Material picioare: Metal</w:t>
            </w:r>
          </w:p>
          <w:p w:rsidR="00D41AC0" w:rsidRPr="00D6553F" w:rsidRDefault="00D41AC0" w:rsidP="00D41AC0">
            <w:pPr>
              <w:rPr>
                <w:sz w:val="23"/>
                <w:szCs w:val="23"/>
                <w:shd w:val="clear" w:color="auto" w:fill="FFFFFF"/>
              </w:rPr>
            </w:pPr>
            <w:r w:rsidRPr="00D6553F">
              <w:rPr>
                <w:sz w:val="23"/>
                <w:szCs w:val="23"/>
                <w:shd w:val="clear" w:color="auto" w:fill="FFFFFF"/>
              </w:rPr>
              <w:t>Sarcină maximală admisă:</w:t>
            </w:r>
            <w:r w:rsidRPr="00D6553F">
              <w:t xml:space="preserve"> </w:t>
            </w:r>
            <w:r w:rsidRPr="00D6553F">
              <w:rPr>
                <w:sz w:val="23"/>
                <w:szCs w:val="23"/>
                <w:shd w:val="clear" w:color="auto" w:fill="FFFFFF"/>
              </w:rPr>
              <w:t>120 kg</w:t>
            </w:r>
          </w:p>
          <w:p w:rsidR="00D41AC0" w:rsidRPr="00D6553F" w:rsidRDefault="00D41AC0" w:rsidP="00D41AC0">
            <w:pPr>
              <w:rPr>
                <w:sz w:val="23"/>
                <w:szCs w:val="23"/>
                <w:shd w:val="clear" w:color="auto" w:fill="FFFFFF"/>
              </w:rPr>
            </w:pPr>
            <w:r w:rsidRPr="00D6553F">
              <w:rPr>
                <w:sz w:val="23"/>
                <w:szCs w:val="23"/>
                <w:shd w:val="clear" w:color="auto" w:fill="FFFFFF"/>
              </w:rPr>
              <w:t>Culoare – neagra</w:t>
            </w:r>
          </w:p>
          <w:p w:rsidR="00D41AC0" w:rsidRPr="00D6553F" w:rsidRDefault="00D41AC0" w:rsidP="00D41AC0">
            <w:pPr>
              <w:rPr>
                <w:sz w:val="24"/>
                <w:szCs w:val="24"/>
                <w:shd w:val="clear" w:color="auto" w:fill="FFFFFF"/>
              </w:rPr>
            </w:pPr>
            <w:r w:rsidRPr="00D6553F">
              <w:rPr>
                <w:sz w:val="24"/>
                <w:szCs w:val="24"/>
                <w:shd w:val="clear" w:color="auto" w:fill="FFFFFF"/>
              </w:rPr>
              <w:t>Garanție – 1 an (minim)</w:t>
            </w:r>
          </w:p>
          <w:p w:rsidR="00D41AC0" w:rsidRPr="00D6553F" w:rsidRDefault="00D41AC0" w:rsidP="00D41AC0">
            <w:pPr>
              <w:jc w:val="center"/>
              <w:rPr>
                <w:b/>
                <w:i/>
                <w:sz w:val="24"/>
                <w:szCs w:val="24"/>
              </w:rPr>
            </w:pPr>
            <w:r w:rsidRPr="00D6553F">
              <w:rPr>
                <w:b/>
                <w:i/>
                <w:sz w:val="24"/>
                <w:szCs w:val="24"/>
              </w:rPr>
              <w:t>Dimensiuni:</w:t>
            </w:r>
          </w:p>
          <w:p w:rsidR="00D41AC0" w:rsidRPr="00D6553F" w:rsidRDefault="00D41AC0" w:rsidP="00D41AC0">
            <w:pPr>
              <w:rPr>
                <w:b/>
                <w:i/>
                <w:sz w:val="24"/>
                <w:szCs w:val="24"/>
              </w:rPr>
            </w:pPr>
            <w:r w:rsidRPr="00D6553F">
              <w:rPr>
                <w:b/>
                <w:i/>
                <w:sz w:val="24"/>
                <w:szCs w:val="24"/>
                <w:shd w:val="clear" w:color="auto" w:fill="FFFFFF"/>
              </w:rPr>
              <w:t>Lățime:</w:t>
            </w:r>
            <w:r w:rsidRPr="00D6553F">
              <w:rPr>
                <w:b/>
                <w:i/>
                <w:sz w:val="24"/>
                <w:szCs w:val="24"/>
              </w:rPr>
              <w:t xml:space="preserve"> 53 cm </w:t>
            </w:r>
            <w:r w:rsidRPr="00D6553F">
              <w:rPr>
                <w:sz w:val="24"/>
                <w:szCs w:val="24"/>
              </w:rPr>
              <w:t>(+/- 10 mm)</w:t>
            </w:r>
            <w:r w:rsidRPr="00D6553F">
              <w:rPr>
                <w:b/>
                <w:i/>
                <w:sz w:val="24"/>
                <w:szCs w:val="24"/>
              </w:rPr>
              <w:t xml:space="preserve"> </w:t>
            </w:r>
          </w:p>
          <w:p w:rsidR="00D41AC0" w:rsidRPr="00D6553F" w:rsidRDefault="00D41AC0" w:rsidP="00D41AC0">
            <w:pPr>
              <w:rPr>
                <w:b/>
                <w:i/>
                <w:sz w:val="24"/>
                <w:szCs w:val="24"/>
              </w:rPr>
            </w:pPr>
            <w:proofErr w:type="spellStart"/>
            <w:r w:rsidRPr="00D6553F">
              <w:rPr>
                <w:b/>
                <w:i/>
                <w:sz w:val="24"/>
                <w:szCs w:val="24"/>
              </w:rPr>
              <w:lastRenderedPageBreak/>
              <w:t>Adîncime</w:t>
            </w:r>
            <w:proofErr w:type="spellEnd"/>
            <w:r w:rsidRPr="00D6553F">
              <w:rPr>
                <w:b/>
                <w:i/>
                <w:sz w:val="24"/>
                <w:szCs w:val="24"/>
              </w:rPr>
              <w:t xml:space="preserve">: 56 cm </w:t>
            </w:r>
            <w:r w:rsidRPr="00D6553F">
              <w:rPr>
                <w:sz w:val="24"/>
                <w:szCs w:val="24"/>
              </w:rPr>
              <w:t>(+/- 10 mm)</w:t>
            </w:r>
            <w:r w:rsidRPr="00D6553F">
              <w:rPr>
                <w:b/>
                <w:i/>
                <w:sz w:val="24"/>
                <w:szCs w:val="24"/>
              </w:rPr>
              <w:t xml:space="preserve"> </w:t>
            </w:r>
          </w:p>
          <w:p w:rsidR="00D41AC0" w:rsidRPr="00D6553F" w:rsidRDefault="00D41AC0" w:rsidP="00D41AC0">
            <w:pPr>
              <w:rPr>
                <w:b/>
                <w:i/>
                <w:sz w:val="24"/>
                <w:szCs w:val="24"/>
              </w:rPr>
            </w:pPr>
            <w:r w:rsidRPr="00D6553F">
              <w:rPr>
                <w:b/>
                <w:i/>
                <w:sz w:val="24"/>
                <w:szCs w:val="24"/>
              </w:rPr>
              <w:t xml:space="preserve">Înălțimea: 86 cm </w:t>
            </w:r>
            <w:r w:rsidRPr="00D6553F">
              <w:rPr>
                <w:i/>
                <w:sz w:val="24"/>
                <w:szCs w:val="24"/>
              </w:rPr>
              <w:t>(+/- 10 mm)</w:t>
            </w:r>
          </w:p>
          <w:p w:rsidR="00D41AC0" w:rsidRPr="00D6553F" w:rsidRDefault="00D41AC0" w:rsidP="00D41AC0">
            <w:pPr>
              <w:rPr>
                <w:i/>
                <w:sz w:val="24"/>
                <w:szCs w:val="24"/>
              </w:rPr>
            </w:pPr>
            <w:r w:rsidRPr="00D6553F">
              <w:rPr>
                <w:b/>
                <w:i/>
                <w:sz w:val="24"/>
                <w:szCs w:val="24"/>
              </w:rPr>
              <w:t xml:space="preserve">Lățimea șezut pe interior: 48 cm </w:t>
            </w:r>
            <w:r w:rsidRPr="00D6553F">
              <w:rPr>
                <w:i/>
                <w:sz w:val="24"/>
                <w:szCs w:val="24"/>
              </w:rPr>
              <w:t>(+/- 10 mm)</w:t>
            </w:r>
          </w:p>
          <w:p w:rsidR="00D41AC0" w:rsidRPr="00D6553F" w:rsidRDefault="00D41AC0" w:rsidP="00D41AC0">
            <w:pPr>
              <w:rPr>
                <w:i/>
                <w:sz w:val="24"/>
                <w:szCs w:val="24"/>
              </w:rPr>
            </w:pPr>
            <w:proofErr w:type="spellStart"/>
            <w:r w:rsidRPr="00D6553F">
              <w:rPr>
                <w:b/>
                <w:i/>
                <w:sz w:val="24"/>
                <w:szCs w:val="24"/>
              </w:rPr>
              <w:t>Adîncime</w:t>
            </w:r>
            <w:proofErr w:type="spellEnd"/>
            <w:r w:rsidRPr="00D6553F">
              <w:rPr>
                <w:b/>
                <w:i/>
                <w:sz w:val="24"/>
                <w:szCs w:val="24"/>
              </w:rPr>
              <w:t xml:space="preserve"> șezut pe interior: 43 cm  </w:t>
            </w:r>
            <w:r w:rsidRPr="00D6553F">
              <w:rPr>
                <w:i/>
                <w:sz w:val="24"/>
                <w:szCs w:val="24"/>
              </w:rPr>
              <w:t>(+/- 10 mm)</w:t>
            </w:r>
          </w:p>
          <w:p w:rsidR="00D41AC0" w:rsidRPr="00D6553F" w:rsidRDefault="00D41AC0" w:rsidP="00D41AC0">
            <w:pPr>
              <w:rPr>
                <w:i/>
                <w:sz w:val="24"/>
                <w:szCs w:val="24"/>
              </w:rPr>
            </w:pPr>
            <w:r w:rsidRPr="00D6553F">
              <w:rPr>
                <w:b/>
                <w:i/>
                <w:sz w:val="24"/>
                <w:szCs w:val="24"/>
              </w:rPr>
              <w:t xml:space="preserve">Înălțime </w:t>
            </w:r>
            <w:proofErr w:type="spellStart"/>
            <w:r w:rsidRPr="00D6553F">
              <w:rPr>
                <w:b/>
                <w:i/>
                <w:sz w:val="24"/>
                <w:szCs w:val="24"/>
              </w:rPr>
              <w:t>pînă</w:t>
            </w:r>
            <w:proofErr w:type="spellEnd"/>
            <w:r w:rsidRPr="00D6553F">
              <w:rPr>
                <w:b/>
                <w:i/>
                <w:sz w:val="24"/>
                <w:szCs w:val="24"/>
              </w:rPr>
              <w:t xml:space="preserve"> la șezut: 50 cm </w:t>
            </w:r>
            <w:r w:rsidRPr="00D6553F">
              <w:rPr>
                <w:i/>
                <w:sz w:val="24"/>
                <w:szCs w:val="24"/>
              </w:rPr>
              <w:t>(+/- 10 mm)</w:t>
            </w:r>
          </w:p>
          <w:p w:rsidR="00D41AC0" w:rsidRPr="00D6553F" w:rsidRDefault="00D41AC0" w:rsidP="00D41AC0">
            <w:pPr>
              <w:rPr>
                <w:b/>
                <w:i/>
                <w:sz w:val="24"/>
                <w:szCs w:val="24"/>
              </w:rPr>
            </w:pPr>
            <w:r w:rsidRPr="00D6553F">
              <w:rPr>
                <w:b/>
                <w:i/>
                <w:sz w:val="24"/>
                <w:szCs w:val="24"/>
              </w:rPr>
              <w:t xml:space="preserve">Înălțime spătar pe interior: 36 cm </w:t>
            </w:r>
            <w:r w:rsidRPr="00D6553F">
              <w:rPr>
                <w:i/>
                <w:sz w:val="24"/>
                <w:szCs w:val="24"/>
              </w:rPr>
              <w:t>(+/- 10 mm)</w:t>
            </w:r>
          </w:p>
          <w:p w:rsidR="00D41AC0" w:rsidRPr="00D6553F" w:rsidRDefault="00D41AC0" w:rsidP="00D41AC0">
            <w:pPr>
              <w:rPr>
                <w:sz w:val="24"/>
                <w:szCs w:val="24"/>
              </w:rPr>
            </w:pPr>
            <w:r w:rsidRPr="00D6553F">
              <w:rPr>
                <w:b/>
                <w:i/>
                <w:sz w:val="24"/>
                <w:szCs w:val="24"/>
              </w:rPr>
              <w:t>Notă!</w:t>
            </w:r>
            <w:r w:rsidRPr="00D6553F">
              <w:rPr>
                <w:sz w:val="24"/>
                <w:szCs w:val="24"/>
              </w:rPr>
              <w:t xml:space="preserve"> Se vor accepta variații de +/- 10 mm de la mărimea indicată.</w:t>
            </w:r>
          </w:p>
          <w:p w:rsidR="00D41AC0" w:rsidRPr="00926A27" w:rsidRDefault="00D41AC0" w:rsidP="00D41AC0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926A27">
              <w:rPr>
                <w:b/>
                <w:sz w:val="24"/>
                <w:szCs w:val="24"/>
                <w:u w:val="single"/>
              </w:rPr>
              <w:t>Poză exemplu:</w:t>
            </w:r>
          </w:p>
          <w:p w:rsidR="00D41AC0" w:rsidRPr="00D6553F" w:rsidRDefault="00D41AC0" w:rsidP="00D41AC0">
            <w:pPr>
              <w:jc w:val="center"/>
              <w:rPr>
                <w:sz w:val="24"/>
                <w:szCs w:val="24"/>
              </w:rPr>
            </w:pPr>
            <w:r w:rsidRPr="00D6553F">
              <w:rPr>
                <w:rFonts w:eastAsia="Calibri"/>
                <w:noProof/>
                <w:lang w:val="ru-RU" w:eastAsia="ru-RU"/>
              </w:rPr>
              <w:drawing>
                <wp:inline distT="0" distB="0" distL="0" distR="0" wp14:anchorId="5C2655ED" wp14:editId="45BB5617">
                  <wp:extent cx="1661823" cy="1521404"/>
                  <wp:effectExtent l="0" t="0" r="0" b="3175"/>
                  <wp:docPr id="5" name="Рисунок 5" descr="https://ecohome.md/wp-content/uploads/2022/11/Scaun-iso-negr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ecohome.md/wp-content/uploads/2022/11/Scaun-iso-negr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4658" cy="15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41AC0" w:rsidRPr="00D6553F" w:rsidRDefault="00D41AC0" w:rsidP="00D41AC0">
            <w:pPr>
              <w:rPr>
                <w:b/>
                <w:color w:val="000000"/>
              </w:rPr>
            </w:pPr>
          </w:p>
        </w:tc>
        <w:tc>
          <w:tcPr>
            <w:tcW w:w="1843" w:type="dxa"/>
            <w:vAlign w:val="center"/>
          </w:tcPr>
          <w:p w:rsidR="00D41AC0" w:rsidRPr="00B81030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D41AC0" w:rsidRPr="00B81030" w:rsidRDefault="00D41AC0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D41AC0" w:rsidTr="00531B0A">
        <w:tc>
          <w:tcPr>
            <w:tcW w:w="675" w:type="dxa"/>
          </w:tcPr>
          <w:p w:rsidR="00D41AC0" w:rsidRDefault="00D41AC0" w:rsidP="00D41AC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870" w:type="dxa"/>
          </w:tcPr>
          <w:p w:rsidR="00D41AC0" w:rsidRPr="00D6553F" w:rsidRDefault="00D41AC0" w:rsidP="00D41AC0">
            <w:pPr>
              <w:rPr>
                <w:b/>
                <w:color w:val="000000"/>
              </w:rPr>
            </w:pPr>
            <w:r w:rsidRPr="00D6553F">
              <w:rPr>
                <w:b/>
                <w:color w:val="000000"/>
              </w:rPr>
              <w:t>Lotul -4 Fotoliu director</w:t>
            </w:r>
          </w:p>
        </w:tc>
        <w:tc>
          <w:tcPr>
            <w:tcW w:w="1417" w:type="dxa"/>
            <w:vAlign w:val="center"/>
          </w:tcPr>
          <w:p w:rsidR="00D41AC0" w:rsidRPr="006A6D7C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41AC0" w:rsidRPr="006A6D7C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D41AC0" w:rsidRPr="006A6D7C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87" w:type="dxa"/>
          </w:tcPr>
          <w:p w:rsidR="00D41AC0" w:rsidRPr="00D6553F" w:rsidRDefault="00531B0A" w:rsidP="00D41AC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Fotoliu director</w:t>
            </w:r>
            <w:r w:rsidR="00D41AC0" w:rsidRPr="00D6553F">
              <w:rPr>
                <w:b/>
                <w:color w:val="000000"/>
              </w:rPr>
              <w:t xml:space="preserve"> – (Echivalent Fotoliu de birou </w:t>
            </w:r>
            <w:proofErr w:type="spellStart"/>
            <w:r w:rsidR="00D41AC0" w:rsidRPr="00D6553F">
              <w:rPr>
                <w:b/>
                <w:color w:val="000000"/>
              </w:rPr>
              <w:t>Nowy</w:t>
            </w:r>
            <w:proofErr w:type="spellEnd"/>
            <w:r w:rsidR="00D41AC0" w:rsidRPr="00D6553F">
              <w:rPr>
                <w:b/>
                <w:color w:val="000000"/>
              </w:rPr>
              <w:t xml:space="preserve"> </w:t>
            </w:r>
            <w:proofErr w:type="spellStart"/>
            <w:r w:rsidR="00D41AC0" w:rsidRPr="00D6553F">
              <w:rPr>
                <w:b/>
                <w:color w:val="000000"/>
              </w:rPr>
              <w:t>Styl</w:t>
            </w:r>
            <w:proofErr w:type="spellEnd"/>
            <w:r w:rsidR="00D41AC0" w:rsidRPr="00D6553F">
              <w:rPr>
                <w:b/>
                <w:color w:val="000000"/>
              </w:rPr>
              <w:t xml:space="preserve"> </w:t>
            </w:r>
            <w:proofErr w:type="spellStart"/>
            <w:r w:rsidR="00D41AC0" w:rsidRPr="00D6553F">
              <w:rPr>
                <w:b/>
                <w:color w:val="000000"/>
              </w:rPr>
              <w:t>Yappi</w:t>
            </w:r>
            <w:proofErr w:type="spellEnd"/>
            <w:r w:rsidR="00D41AC0" w:rsidRPr="00D6553F">
              <w:rPr>
                <w:b/>
                <w:color w:val="000000"/>
              </w:rPr>
              <w:t xml:space="preserve"> </w:t>
            </w:r>
            <w:proofErr w:type="spellStart"/>
            <w:r w:rsidR="00D41AC0" w:rsidRPr="00D6553F">
              <w:rPr>
                <w:b/>
                <w:color w:val="000000"/>
              </w:rPr>
              <w:t>Tilt</w:t>
            </w:r>
            <w:proofErr w:type="spellEnd"/>
            <w:r w:rsidR="00D41AC0" w:rsidRPr="00D6553F">
              <w:rPr>
                <w:b/>
                <w:color w:val="000000"/>
              </w:rPr>
              <w:t xml:space="preserve"> CHR68, Soro 28 Brown)</w:t>
            </w:r>
          </w:p>
          <w:p w:rsidR="00D41AC0" w:rsidRPr="00D6553F" w:rsidRDefault="00D41AC0" w:rsidP="00D41AC0">
            <w:pPr>
              <w:rPr>
                <w:b/>
                <w:color w:val="000000"/>
                <w:u w:val="single"/>
              </w:rPr>
            </w:pPr>
            <w:r w:rsidRPr="00D6553F">
              <w:rPr>
                <w:b/>
                <w:color w:val="000000"/>
                <w:u w:val="single"/>
              </w:rPr>
              <w:t>Caracteristicile:</w:t>
            </w:r>
          </w:p>
          <w:p w:rsidR="00D41AC0" w:rsidRPr="00D6553F" w:rsidRDefault="00D41AC0" w:rsidP="00D41AC0">
            <w:pPr>
              <w:rPr>
                <w:color w:val="000000"/>
              </w:rPr>
            </w:pPr>
            <w:r w:rsidRPr="00D6553F">
              <w:rPr>
                <w:color w:val="000000"/>
              </w:rPr>
              <w:t>Varietate</w:t>
            </w:r>
            <w:r w:rsidRPr="00D6553F">
              <w:rPr>
                <w:color w:val="000000"/>
              </w:rPr>
              <w:tab/>
              <w:t>Fotoliu de birou</w:t>
            </w:r>
          </w:p>
          <w:p w:rsidR="00D41AC0" w:rsidRPr="00D6553F" w:rsidRDefault="00D41AC0" w:rsidP="00D41AC0">
            <w:pPr>
              <w:rPr>
                <w:color w:val="000000"/>
              </w:rPr>
            </w:pPr>
            <w:r w:rsidRPr="00D6553F">
              <w:rPr>
                <w:color w:val="000000"/>
              </w:rPr>
              <w:t>Sarcină maximală admisă</w:t>
            </w:r>
            <w:r w:rsidRPr="00D6553F">
              <w:rPr>
                <w:color w:val="000000"/>
              </w:rPr>
              <w:tab/>
              <w:t>130 kg</w:t>
            </w:r>
          </w:p>
          <w:p w:rsidR="00D41AC0" w:rsidRPr="00D6553F" w:rsidRDefault="00D41AC0" w:rsidP="00D41AC0">
            <w:pPr>
              <w:rPr>
                <w:color w:val="000000"/>
              </w:rPr>
            </w:pPr>
            <w:r w:rsidRPr="00D6553F">
              <w:rPr>
                <w:color w:val="000000"/>
              </w:rPr>
              <w:t>Mecanism</w:t>
            </w:r>
            <w:r w:rsidRPr="00D6553F">
              <w:rPr>
                <w:color w:val="000000"/>
              </w:rPr>
              <w:tab/>
            </w:r>
            <w:proofErr w:type="spellStart"/>
            <w:r w:rsidRPr="00D6553F">
              <w:rPr>
                <w:color w:val="000000"/>
              </w:rPr>
              <w:t>Tilt</w:t>
            </w:r>
            <w:proofErr w:type="spellEnd"/>
          </w:p>
          <w:p w:rsidR="00D41AC0" w:rsidRPr="00D6553F" w:rsidRDefault="00D41AC0" w:rsidP="00D41AC0">
            <w:pPr>
              <w:rPr>
                <w:color w:val="000000"/>
              </w:rPr>
            </w:pPr>
            <w:r w:rsidRPr="00D6553F">
              <w:rPr>
                <w:color w:val="000000"/>
              </w:rPr>
              <w:t>Reglarea pe înălţime</w:t>
            </w:r>
            <w:r w:rsidRPr="00D6553F">
              <w:rPr>
                <w:color w:val="000000"/>
              </w:rPr>
              <w:tab/>
              <w:t>da</w:t>
            </w:r>
          </w:p>
          <w:p w:rsidR="00D41AC0" w:rsidRPr="00D6553F" w:rsidRDefault="00D41AC0" w:rsidP="00D41AC0">
            <w:pPr>
              <w:rPr>
                <w:color w:val="000000"/>
              </w:rPr>
            </w:pPr>
            <w:r w:rsidRPr="00D6553F">
              <w:rPr>
                <w:color w:val="000000"/>
              </w:rPr>
              <w:t>Înclinarea spătar</w:t>
            </w:r>
            <w:r w:rsidRPr="00D6553F">
              <w:rPr>
                <w:color w:val="000000"/>
              </w:rPr>
              <w:tab/>
              <w:t>nu</w:t>
            </w:r>
          </w:p>
          <w:p w:rsidR="00D41AC0" w:rsidRPr="00D6553F" w:rsidRDefault="00D41AC0" w:rsidP="00D41AC0">
            <w:pPr>
              <w:rPr>
                <w:color w:val="000000"/>
              </w:rPr>
            </w:pPr>
            <w:proofErr w:type="spellStart"/>
            <w:r w:rsidRPr="00D6553F">
              <w:rPr>
                <w:color w:val="000000"/>
              </w:rPr>
              <w:t>Constructia</w:t>
            </w:r>
            <w:proofErr w:type="spellEnd"/>
            <w:r w:rsidRPr="00D6553F">
              <w:rPr>
                <w:color w:val="000000"/>
              </w:rPr>
              <w:tab/>
              <w:t>stea cu roți</w:t>
            </w:r>
          </w:p>
          <w:p w:rsidR="00D41AC0" w:rsidRPr="00D6553F" w:rsidRDefault="00D41AC0" w:rsidP="00D41AC0">
            <w:pPr>
              <w:rPr>
                <w:color w:val="000000"/>
              </w:rPr>
            </w:pPr>
            <w:r w:rsidRPr="00D6553F">
              <w:rPr>
                <w:color w:val="000000"/>
              </w:rPr>
              <w:t>Material tapițerie</w:t>
            </w:r>
            <w:r w:rsidRPr="00D6553F">
              <w:rPr>
                <w:color w:val="000000"/>
              </w:rPr>
              <w:tab/>
              <w:t>Stofă</w:t>
            </w:r>
          </w:p>
          <w:p w:rsidR="00D41AC0" w:rsidRPr="00D6553F" w:rsidRDefault="00D41AC0" w:rsidP="00D41AC0">
            <w:pPr>
              <w:rPr>
                <w:b/>
                <w:color w:val="000000"/>
                <w:u w:val="single"/>
              </w:rPr>
            </w:pPr>
            <w:r w:rsidRPr="00D6553F">
              <w:rPr>
                <w:b/>
                <w:color w:val="000000"/>
                <w:u w:val="single"/>
              </w:rPr>
              <w:t>Dimensiuni</w:t>
            </w:r>
          </w:p>
          <w:p w:rsidR="00D41AC0" w:rsidRPr="00D6553F" w:rsidRDefault="00D41AC0" w:rsidP="00D41AC0">
            <w:pPr>
              <w:rPr>
                <w:color w:val="000000"/>
              </w:rPr>
            </w:pPr>
            <w:r w:rsidRPr="00D6553F">
              <w:rPr>
                <w:color w:val="000000"/>
              </w:rPr>
              <w:t>Înălțime minimală</w:t>
            </w:r>
            <w:r w:rsidRPr="00D6553F">
              <w:rPr>
                <w:color w:val="000000"/>
              </w:rPr>
              <w:tab/>
              <w:t>119 cm</w:t>
            </w:r>
          </w:p>
          <w:p w:rsidR="00D41AC0" w:rsidRPr="00D6553F" w:rsidRDefault="00D41AC0" w:rsidP="00D41AC0">
            <w:pPr>
              <w:rPr>
                <w:color w:val="000000"/>
              </w:rPr>
            </w:pPr>
            <w:r w:rsidRPr="00D6553F">
              <w:rPr>
                <w:color w:val="000000"/>
              </w:rPr>
              <w:t>Înălțime maximală</w:t>
            </w:r>
            <w:r w:rsidRPr="00D6553F">
              <w:rPr>
                <w:color w:val="000000"/>
              </w:rPr>
              <w:tab/>
              <w:t>130 cm</w:t>
            </w:r>
          </w:p>
          <w:p w:rsidR="00D41AC0" w:rsidRPr="00D6553F" w:rsidRDefault="00D41AC0" w:rsidP="00D41AC0">
            <w:pPr>
              <w:rPr>
                <w:color w:val="000000"/>
              </w:rPr>
            </w:pPr>
            <w:r w:rsidRPr="00D6553F">
              <w:rPr>
                <w:color w:val="000000"/>
              </w:rPr>
              <w:t>Lățime șezut</w:t>
            </w:r>
            <w:r w:rsidRPr="00D6553F">
              <w:rPr>
                <w:color w:val="000000"/>
              </w:rPr>
              <w:tab/>
              <w:t>50.5 cm</w:t>
            </w:r>
          </w:p>
          <w:p w:rsidR="00D41AC0" w:rsidRPr="00D6553F" w:rsidRDefault="00D41AC0" w:rsidP="00D41AC0">
            <w:pPr>
              <w:rPr>
                <w:color w:val="000000"/>
              </w:rPr>
            </w:pPr>
            <w:r w:rsidRPr="00D6553F">
              <w:rPr>
                <w:color w:val="000000"/>
              </w:rPr>
              <w:t>Adâncime șezut</w:t>
            </w:r>
            <w:r w:rsidRPr="00D6553F">
              <w:rPr>
                <w:color w:val="000000"/>
              </w:rPr>
              <w:tab/>
              <w:t xml:space="preserve">  57 cm</w:t>
            </w:r>
          </w:p>
          <w:p w:rsidR="00D41AC0" w:rsidRPr="00D6553F" w:rsidRDefault="00D41AC0" w:rsidP="00D41AC0">
            <w:pPr>
              <w:rPr>
                <w:color w:val="000000"/>
              </w:rPr>
            </w:pPr>
            <w:r w:rsidRPr="00D6553F">
              <w:rPr>
                <w:color w:val="000000"/>
              </w:rPr>
              <w:t>Înălțime minimală șezut</w:t>
            </w:r>
            <w:r w:rsidRPr="00D6553F">
              <w:rPr>
                <w:color w:val="000000"/>
              </w:rPr>
              <w:tab/>
              <w:t xml:space="preserve"> 51 cm</w:t>
            </w:r>
          </w:p>
          <w:p w:rsidR="00D41AC0" w:rsidRPr="00D6553F" w:rsidRDefault="00D41AC0" w:rsidP="00D41AC0">
            <w:pPr>
              <w:rPr>
                <w:color w:val="000000"/>
              </w:rPr>
            </w:pPr>
            <w:r w:rsidRPr="00D6553F">
              <w:rPr>
                <w:color w:val="000000"/>
              </w:rPr>
              <w:t>Înălțime maximală șezut  62 cm</w:t>
            </w:r>
          </w:p>
          <w:p w:rsidR="00D41AC0" w:rsidRPr="00D6553F" w:rsidRDefault="00D41AC0" w:rsidP="00D41AC0">
            <w:pPr>
              <w:rPr>
                <w:color w:val="000000"/>
              </w:rPr>
            </w:pPr>
            <w:r w:rsidRPr="00D6553F">
              <w:rPr>
                <w:b/>
                <w:color w:val="000000"/>
                <w:u w:val="single"/>
              </w:rPr>
              <w:t>Notă!</w:t>
            </w:r>
            <w:r w:rsidRPr="00D6553F">
              <w:rPr>
                <w:color w:val="000000"/>
              </w:rPr>
              <w:t xml:space="preserve"> Se vor accepta variații de +/- 10 mm de la mărimea indicată.</w:t>
            </w:r>
          </w:p>
          <w:p w:rsidR="00D41AC0" w:rsidRPr="00D6553F" w:rsidRDefault="00D41AC0" w:rsidP="00D41AC0">
            <w:pPr>
              <w:jc w:val="center"/>
              <w:rPr>
                <w:b/>
                <w:color w:val="000000"/>
              </w:rPr>
            </w:pPr>
            <w:r w:rsidRPr="00D6553F">
              <w:rPr>
                <w:b/>
                <w:noProof/>
                <w:color w:val="000000"/>
                <w:lang w:val="ru-RU" w:eastAsia="ru-RU"/>
                <w14:ligatures w14:val="standardContextual"/>
              </w:rPr>
              <w:lastRenderedPageBreak/>
              <w:drawing>
                <wp:inline distT="0" distB="0" distL="0" distR="0" wp14:anchorId="1B0D7767" wp14:editId="6EAA71AC">
                  <wp:extent cx="2576222" cy="2456952"/>
                  <wp:effectExtent l="0" t="0" r="0" b="635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6057" cy="24567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:rsidR="00D41AC0" w:rsidRPr="00B81030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D41AC0" w:rsidRPr="00B81030" w:rsidRDefault="00D41AC0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D41AC0" w:rsidTr="00531B0A">
        <w:tc>
          <w:tcPr>
            <w:tcW w:w="675" w:type="dxa"/>
          </w:tcPr>
          <w:p w:rsidR="00D41AC0" w:rsidRDefault="00D41AC0" w:rsidP="00D41AC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870" w:type="dxa"/>
          </w:tcPr>
          <w:p w:rsidR="00D41AC0" w:rsidRPr="00D6553F" w:rsidRDefault="00D41AC0" w:rsidP="00D41AC0">
            <w:pPr>
              <w:rPr>
                <w:b/>
                <w:color w:val="000000"/>
              </w:rPr>
            </w:pPr>
            <w:r w:rsidRPr="00D6553F">
              <w:rPr>
                <w:b/>
                <w:color w:val="000000"/>
              </w:rPr>
              <w:t>Lotul -5 Fotoliu de birou</w:t>
            </w:r>
          </w:p>
        </w:tc>
        <w:tc>
          <w:tcPr>
            <w:tcW w:w="1417" w:type="dxa"/>
            <w:vAlign w:val="center"/>
          </w:tcPr>
          <w:p w:rsidR="00D41AC0" w:rsidRPr="006A6D7C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41AC0" w:rsidRPr="006A6D7C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D41AC0" w:rsidRPr="006A6D7C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87" w:type="dxa"/>
          </w:tcPr>
          <w:p w:rsidR="00D41AC0" w:rsidRPr="00D6553F" w:rsidRDefault="00D41AC0" w:rsidP="00D41AC0">
            <w:pPr>
              <w:jc w:val="center"/>
              <w:rPr>
                <w:b/>
                <w:color w:val="000000"/>
              </w:rPr>
            </w:pPr>
            <w:r w:rsidRPr="00D6553F">
              <w:rPr>
                <w:b/>
                <w:color w:val="000000"/>
              </w:rPr>
              <w:t>Fotoliu d</w:t>
            </w:r>
            <w:r w:rsidR="00531B0A">
              <w:rPr>
                <w:b/>
                <w:color w:val="000000"/>
              </w:rPr>
              <w:t>e birou</w:t>
            </w:r>
            <w:r w:rsidRPr="00D6553F">
              <w:rPr>
                <w:b/>
                <w:color w:val="000000"/>
              </w:rPr>
              <w:t xml:space="preserve"> – (Echivalent Fotoliu de birou DP BX-3702, Black/Piele-Eco)</w:t>
            </w:r>
          </w:p>
          <w:p w:rsidR="00D41AC0" w:rsidRPr="00D6553F" w:rsidRDefault="00D41AC0" w:rsidP="00D41AC0">
            <w:pPr>
              <w:rPr>
                <w:b/>
                <w:color w:val="000000"/>
                <w:u w:val="single"/>
              </w:rPr>
            </w:pPr>
            <w:r w:rsidRPr="00D6553F">
              <w:rPr>
                <w:b/>
                <w:color w:val="000000"/>
                <w:u w:val="single"/>
              </w:rPr>
              <w:t>Caracteristicile:</w:t>
            </w:r>
          </w:p>
          <w:p w:rsidR="00D41AC0" w:rsidRPr="00D6553F" w:rsidRDefault="00D41AC0" w:rsidP="00D41AC0">
            <w:pPr>
              <w:rPr>
                <w:color w:val="000000"/>
              </w:rPr>
            </w:pPr>
            <w:r w:rsidRPr="00D6553F">
              <w:rPr>
                <w:color w:val="000000"/>
              </w:rPr>
              <w:t>Varietate</w:t>
            </w:r>
            <w:r w:rsidRPr="00D6553F">
              <w:rPr>
                <w:color w:val="000000"/>
              </w:rPr>
              <w:tab/>
              <w:t>Fotoliu de birou</w:t>
            </w:r>
          </w:p>
          <w:p w:rsidR="00D41AC0" w:rsidRPr="00D6553F" w:rsidRDefault="00D41AC0" w:rsidP="00D41AC0">
            <w:pPr>
              <w:rPr>
                <w:color w:val="000000"/>
              </w:rPr>
            </w:pPr>
            <w:r w:rsidRPr="00D6553F">
              <w:rPr>
                <w:color w:val="000000"/>
              </w:rPr>
              <w:t>Sarcină maximală admisă</w:t>
            </w:r>
            <w:r w:rsidRPr="00D6553F">
              <w:rPr>
                <w:color w:val="000000"/>
              </w:rPr>
              <w:tab/>
              <w:t>120 kg</w:t>
            </w:r>
          </w:p>
          <w:p w:rsidR="00D41AC0" w:rsidRPr="00D6553F" w:rsidRDefault="00D41AC0" w:rsidP="00D41AC0">
            <w:pPr>
              <w:rPr>
                <w:color w:val="000000"/>
              </w:rPr>
            </w:pPr>
            <w:r w:rsidRPr="00D6553F">
              <w:rPr>
                <w:color w:val="000000"/>
              </w:rPr>
              <w:t>Mecanism</w:t>
            </w:r>
            <w:r w:rsidRPr="00D6553F">
              <w:rPr>
                <w:color w:val="000000"/>
              </w:rPr>
              <w:tab/>
            </w:r>
            <w:proofErr w:type="spellStart"/>
            <w:r w:rsidRPr="00D6553F">
              <w:rPr>
                <w:color w:val="000000"/>
              </w:rPr>
              <w:t>Anyfix</w:t>
            </w:r>
            <w:proofErr w:type="spellEnd"/>
          </w:p>
          <w:p w:rsidR="00D41AC0" w:rsidRPr="00D6553F" w:rsidRDefault="00D41AC0" w:rsidP="00D41AC0">
            <w:pPr>
              <w:rPr>
                <w:color w:val="000000"/>
              </w:rPr>
            </w:pPr>
            <w:proofErr w:type="spellStart"/>
            <w:r w:rsidRPr="00D6553F">
              <w:rPr>
                <w:color w:val="000000"/>
              </w:rPr>
              <w:t>Constructia</w:t>
            </w:r>
            <w:proofErr w:type="spellEnd"/>
            <w:r w:rsidRPr="00D6553F">
              <w:rPr>
                <w:color w:val="000000"/>
              </w:rPr>
              <w:tab/>
            </w:r>
            <w:proofErr w:type="spellStart"/>
            <w:r w:rsidRPr="00D6553F">
              <w:rPr>
                <w:color w:val="000000"/>
              </w:rPr>
              <w:t>Крестовина</w:t>
            </w:r>
            <w:proofErr w:type="spellEnd"/>
            <w:r w:rsidRPr="00D6553F">
              <w:rPr>
                <w:color w:val="000000"/>
              </w:rPr>
              <w:t xml:space="preserve"> с </w:t>
            </w:r>
            <w:proofErr w:type="spellStart"/>
            <w:r w:rsidRPr="00D6553F">
              <w:rPr>
                <w:color w:val="000000"/>
              </w:rPr>
              <w:t>роликами</w:t>
            </w:r>
            <w:proofErr w:type="spellEnd"/>
          </w:p>
          <w:p w:rsidR="00D41AC0" w:rsidRPr="00D6553F" w:rsidRDefault="00D41AC0" w:rsidP="00D41AC0">
            <w:pPr>
              <w:rPr>
                <w:color w:val="000000"/>
              </w:rPr>
            </w:pPr>
            <w:r w:rsidRPr="00D6553F">
              <w:rPr>
                <w:color w:val="000000"/>
              </w:rPr>
              <w:t>Material tapițerie</w:t>
            </w:r>
            <w:r w:rsidRPr="00D6553F">
              <w:rPr>
                <w:color w:val="000000"/>
              </w:rPr>
              <w:tab/>
              <w:t>Piele artificială</w:t>
            </w:r>
          </w:p>
          <w:p w:rsidR="00D41AC0" w:rsidRPr="00D6553F" w:rsidRDefault="00D41AC0" w:rsidP="00D41AC0">
            <w:pPr>
              <w:rPr>
                <w:color w:val="000000"/>
              </w:rPr>
            </w:pPr>
            <w:r w:rsidRPr="00D6553F">
              <w:rPr>
                <w:color w:val="000000"/>
              </w:rPr>
              <w:t>Material bază/picior</w:t>
            </w:r>
            <w:r w:rsidRPr="00D6553F">
              <w:rPr>
                <w:color w:val="000000"/>
              </w:rPr>
              <w:tab/>
              <w:t>metal</w:t>
            </w:r>
          </w:p>
          <w:p w:rsidR="00D41AC0" w:rsidRPr="00D6553F" w:rsidRDefault="00D41AC0" w:rsidP="00D41AC0">
            <w:pPr>
              <w:rPr>
                <w:color w:val="000000"/>
              </w:rPr>
            </w:pPr>
            <w:r w:rsidRPr="00D6553F">
              <w:rPr>
                <w:color w:val="000000"/>
              </w:rPr>
              <w:t>Material brațe</w:t>
            </w:r>
            <w:r w:rsidRPr="00D6553F">
              <w:rPr>
                <w:color w:val="000000"/>
              </w:rPr>
              <w:tab/>
              <w:t>metal, piele artificială</w:t>
            </w:r>
          </w:p>
          <w:p w:rsidR="00D41AC0" w:rsidRPr="00D6553F" w:rsidRDefault="00D41AC0" w:rsidP="00D41AC0">
            <w:pPr>
              <w:rPr>
                <w:color w:val="000000"/>
              </w:rPr>
            </w:pPr>
            <w:r w:rsidRPr="00D6553F">
              <w:rPr>
                <w:color w:val="000000"/>
              </w:rPr>
              <w:t>Suport pentru cap</w:t>
            </w:r>
            <w:r w:rsidRPr="00D6553F">
              <w:rPr>
                <w:color w:val="000000"/>
              </w:rPr>
              <w:tab/>
              <w:t>este</w:t>
            </w:r>
          </w:p>
          <w:p w:rsidR="00D41AC0" w:rsidRPr="00D6553F" w:rsidRDefault="00D41AC0" w:rsidP="00D41AC0">
            <w:pPr>
              <w:rPr>
                <w:b/>
                <w:color w:val="000000"/>
                <w:u w:val="single"/>
              </w:rPr>
            </w:pPr>
            <w:r w:rsidRPr="00D6553F">
              <w:rPr>
                <w:b/>
                <w:color w:val="000000"/>
                <w:u w:val="single"/>
              </w:rPr>
              <w:t>Dimensiuni</w:t>
            </w:r>
          </w:p>
          <w:p w:rsidR="00D41AC0" w:rsidRPr="00D6553F" w:rsidRDefault="00D41AC0" w:rsidP="00D41AC0">
            <w:pPr>
              <w:rPr>
                <w:color w:val="000000"/>
              </w:rPr>
            </w:pPr>
            <w:r w:rsidRPr="00D6553F">
              <w:rPr>
                <w:color w:val="000000"/>
              </w:rPr>
              <w:t>Lățime</w:t>
            </w:r>
            <w:r w:rsidRPr="00D6553F">
              <w:rPr>
                <w:color w:val="000000"/>
              </w:rPr>
              <w:tab/>
              <w:t xml:space="preserve">                 67 cm</w:t>
            </w:r>
          </w:p>
          <w:p w:rsidR="00D41AC0" w:rsidRPr="00D6553F" w:rsidRDefault="00D41AC0" w:rsidP="00D41AC0">
            <w:pPr>
              <w:rPr>
                <w:color w:val="000000"/>
              </w:rPr>
            </w:pPr>
            <w:r w:rsidRPr="00D6553F">
              <w:rPr>
                <w:color w:val="000000"/>
              </w:rPr>
              <w:t>Adâncime</w:t>
            </w:r>
            <w:r w:rsidRPr="00D6553F">
              <w:rPr>
                <w:color w:val="000000"/>
              </w:rPr>
              <w:tab/>
              <w:t xml:space="preserve">    74 cm</w:t>
            </w:r>
          </w:p>
          <w:p w:rsidR="00D41AC0" w:rsidRPr="00D6553F" w:rsidRDefault="00D41AC0" w:rsidP="00D41AC0">
            <w:pPr>
              <w:rPr>
                <w:color w:val="000000"/>
              </w:rPr>
            </w:pPr>
            <w:r w:rsidRPr="00D6553F">
              <w:rPr>
                <w:color w:val="000000"/>
              </w:rPr>
              <w:t>Înălțime minimală 101 cm</w:t>
            </w:r>
          </w:p>
          <w:p w:rsidR="00D41AC0" w:rsidRPr="00D6553F" w:rsidRDefault="00D41AC0" w:rsidP="00D41AC0">
            <w:pPr>
              <w:rPr>
                <w:color w:val="000000"/>
              </w:rPr>
            </w:pPr>
            <w:r w:rsidRPr="00D6553F">
              <w:rPr>
                <w:color w:val="000000"/>
              </w:rPr>
              <w:t>Înălțime maximală 121 cm</w:t>
            </w:r>
          </w:p>
          <w:p w:rsidR="00D41AC0" w:rsidRPr="00D6553F" w:rsidRDefault="00D41AC0" w:rsidP="00D41AC0">
            <w:pPr>
              <w:rPr>
                <w:color w:val="000000"/>
              </w:rPr>
            </w:pPr>
            <w:r w:rsidRPr="00D6553F">
              <w:rPr>
                <w:color w:val="000000"/>
              </w:rPr>
              <w:t>Lățime șezut</w:t>
            </w:r>
            <w:r w:rsidRPr="00D6553F">
              <w:rPr>
                <w:color w:val="000000"/>
              </w:rPr>
              <w:tab/>
              <w:t xml:space="preserve">     53 cm</w:t>
            </w:r>
          </w:p>
          <w:p w:rsidR="00D41AC0" w:rsidRPr="00D6553F" w:rsidRDefault="00D41AC0" w:rsidP="00D41AC0">
            <w:pPr>
              <w:rPr>
                <w:color w:val="000000"/>
              </w:rPr>
            </w:pPr>
            <w:r w:rsidRPr="00D6553F">
              <w:rPr>
                <w:color w:val="000000"/>
              </w:rPr>
              <w:t>Adâncime șezut     47 cm</w:t>
            </w:r>
          </w:p>
          <w:p w:rsidR="00D41AC0" w:rsidRPr="00D6553F" w:rsidRDefault="00D41AC0" w:rsidP="00D41AC0">
            <w:pPr>
              <w:rPr>
                <w:color w:val="000000"/>
              </w:rPr>
            </w:pPr>
            <w:r w:rsidRPr="00D6553F">
              <w:rPr>
                <w:color w:val="000000"/>
              </w:rPr>
              <w:t>Înălțime minimală șezut</w:t>
            </w:r>
            <w:r w:rsidRPr="00D6553F">
              <w:rPr>
                <w:color w:val="000000"/>
              </w:rPr>
              <w:tab/>
              <w:t xml:space="preserve"> 51 cm</w:t>
            </w:r>
          </w:p>
          <w:p w:rsidR="00D41AC0" w:rsidRPr="00D6553F" w:rsidRDefault="00D41AC0" w:rsidP="00D41AC0">
            <w:pPr>
              <w:rPr>
                <w:color w:val="000000"/>
              </w:rPr>
            </w:pPr>
            <w:r w:rsidRPr="00D6553F">
              <w:rPr>
                <w:color w:val="000000"/>
              </w:rPr>
              <w:t>Înălțime maximală șezut 61 cm</w:t>
            </w:r>
          </w:p>
          <w:p w:rsidR="00D41AC0" w:rsidRPr="00D6553F" w:rsidRDefault="00D41AC0" w:rsidP="00D41AC0">
            <w:pPr>
              <w:rPr>
                <w:color w:val="000000"/>
              </w:rPr>
            </w:pPr>
            <w:r w:rsidRPr="00D6553F">
              <w:rPr>
                <w:color w:val="000000"/>
              </w:rPr>
              <w:t>Lățime spătar</w:t>
            </w:r>
            <w:r w:rsidRPr="00D6553F">
              <w:rPr>
                <w:color w:val="000000"/>
              </w:rPr>
              <w:tab/>
              <w:t xml:space="preserve">             53 cm</w:t>
            </w:r>
          </w:p>
          <w:p w:rsidR="00D41AC0" w:rsidRPr="00D6553F" w:rsidRDefault="00D41AC0" w:rsidP="00D41AC0">
            <w:pPr>
              <w:rPr>
                <w:color w:val="000000"/>
              </w:rPr>
            </w:pPr>
            <w:r w:rsidRPr="00D6553F">
              <w:rPr>
                <w:color w:val="000000"/>
              </w:rPr>
              <w:t>Înălțime spătar</w:t>
            </w:r>
            <w:r w:rsidRPr="00D6553F">
              <w:rPr>
                <w:color w:val="000000"/>
              </w:rPr>
              <w:tab/>
              <w:t xml:space="preserve">             70 cm</w:t>
            </w:r>
          </w:p>
          <w:p w:rsidR="00D41AC0" w:rsidRPr="00D6553F" w:rsidRDefault="00D41AC0" w:rsidP="00D41AC0">
            <w:pPr>
              <w:rPr>
                <w:color w:val="000000"/>
              </w:rPr>
            </w:pPr>
            <w:r w:rsidRPr="00D6553F">
              <w:rPr>
                <w:color w:val="000000"/>
              </w:rPr>
              <w:t>Diametru bază</w:t>
            </w:r>
            <w:r w:rsidRPr="00D6553F">
              <w:rPr>
                <w:color w:val="000000"/>
              </w:rPr>
              <w:tab/>
              <w:t xml:space="preserve">           70 cm</w:t>
            </w:r>
          </w:p>
          <w:p w:rsidR="00D41AC0" w:rsidRPr="00D6553F" w:rsidRDefault="00D41AC0" w:rsidP="00D41AC0">
            <w:pPr>
              <w:rPr>
                <w:sz w:val="24"/>
                <w:szCs w:val="24"/>
              </w:rPr>
            </w:pPr>
            <w:r w:rsidRPr="00D6553F">
              <w:rPr>
                <w:b/>
                <w:i/>
              </w:rPr>
              <w:t>Notă!</w:t>
            </w:r>
            <w:r w:rsidRPr="00D6553F">
              <w:t xml:space="preserve"> Se vor accepta variații de +/- 10 mm de la mărimea indicată</w:t>
            </w:r>
            <w:r w:rsidRPr="00D6553F">
              <w:rPr>
                <w:sz w:val="24"/>
                <w:szCs w:val="24"/>
              </w:rPr>
              <w:t>.</w:t>
            </w:r>
          </w:p>
          <w:p w:rsidR="00D41AC0" w:rsidRPr="00D6553F" w:rsidRDefault="00D41AC0" w:rsidP="00531B0A">
            <w:pPr>
              <w:jc w:val="center"/>
              <w:rPr>
                <w:b/>
                <w:color w:val="000000"/>
              </w:rPr>
            </w:pPr>
            <w:r w:rsidRPr="00D6553F">
              <w:rPr>
                <w:b/>
                <w:noProof/>
                <w:color w:val="000000"/>
                <w:lang w:val="ru-RU" w:eastAsia="ru-RU"/>
                <w14:ligatures w14:val="standardContextual"/>
              </w:rPr>
              <w:lastRenderedPageBreak/>
              <w:drawing>
                <wp:inline distT="0" distB="0" distL="0" distR="0" wp14:anchorId="706F5832" wp14:editId="7A977AEF">
                  <wp:extent cx="2631881" cy="2449002"/>
                  <wp:effectExtent l="0" t="0" r="0" b="889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1966" cy="24490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:rsidR="00D41AC0" w:rsidRPr="00B81030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D41AC0" w:rsidRPr="00B81030" w:rsidRDefault="00D41AC0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D41AC0" w:rsidTr="00531B0A">
        <w:tc>
          <w:tcPr>
            <w:tcW w:w="675" w:type="dxa"/>
          </w:tcPr>
          <w:p w:rsidR="00D41AC0" w:rsidRDefault="00D41AC0" w:rsidP="00D41AC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2870" w:type="dxa"/>
          </w:tcPr>
          <w:p w:rsidR="00D41AC0" w:rsidRPr="00D6553F" w:rsidRDefault="00D41AC0" w:rsidP="00D41AC0">
            <w:pPr>
              <w:rPr>
                <w:b/>
                <w:color w:val="000000"/>
              </w:rPr>
            </w:pPr>
            <w:r w:rsidRPr="00D6553F">
              <w:rPr>
                <w:b/>
                <w:color w:val="000000"/>
              </w:rPr>
              <w:t>Lotul -6 Taburete</w:t>
            </w:r>
          </w:p>
        </w:tc>
        <w:tc>
          <w:tcPr>
            <w:tcW w:w="1417" w:type="dxa"/>
            <w:vAlign w:val="center"/>
          </w:tcPr>
          <w:p w:rsidR="00D41AC0" w:rsidRPr="006A6D7C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41AC0" w:rsidRPr="006A6D7C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D41AC0" w:rsidRPr="006A6D7C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87" w:type="dxa"/>
          </w:tcPr>
          <w:p w:rsidR="00D41AC0" w:rsidRPr="00D6553F" w:rsidRDefault="00D41AC0" w:rsidP="00531B0A">
            <w:pPr>
              <w:rPr>
                <w:b/>
                <w:i/>
              </w:rPr>
            </w:pPr>
            <w:r w:rsidRPr="00D6553F">
              <w:rPr>
                <w:b/>
                <w:i/>
              </w:rPr>
              <w:t>Caracteristicile:</w:t>
            </w:r>
          </w:p>
          <w:p w:rsidR="00D41AC0" w:rsidRPr="00D6553F" w:rsidRDefault="00D41AC0" w:rsidP="00D41AC0">
            <w:pPr>
              <w:tabs>
                <w:tab w:val="left" w:pos="1504"/>
              </w:tabs>
            </w:pPr>
            <w:r w:rsidRPr="00D6553F">
              <w:t xml:space="preserve">Cadrul și picioarele sunt realizate din metal și plastic rezistent. Șezutul este din placaj și spumă </w:t>
            </w:r>
            <w:proofErr w:type="spellStart"/>
            <w:r w:rsidRPr="00D6553F">
              <w:t>poliuretanică</w:t>
            </w:r>
            <w:proofErr w:type="spellEnd"/>
            <w:r w:rsidRPr="00D6553F">
              <w:t xml:space="preserve">, </w:t>
            </w:r>
            <w:proofErr w:type="spellStart"/>
            <w:r w:rsidRPr="00D6553F">
              <w:t>tapitat</w:t>
            </w:r>
            <w:proofErr w:type="spellEnd"/>
            <w:r w:rsidRPr="00D6553F">
              <w:t xml:space="preserve"> cu piele ecologică. Echipat cu un mecanism de oscilație (ridicare/ </w:t>
            </w:r>
            <w:proofErr w:type="spellStart"/>
            <w:r w:rsidRPr="00D6553F">
              <w:t>coborîre</w:t>
            </w:r>
            <w:proofErr w:type="spellEnd"/>
            <w:r w:rsidRPr="00D6553F">
              <w:t>) pentru reglarea înălțimii. Mecanismul oscilant.</w:t>
            </w:r>
          </w:p>
          <w:p w:rsidR="00D41AC0" w:rsidRPr="00D6553F" w:rsidRDefault="00D41AC0" w:rsidP="00D41AC0">
            <w:pPr>
              <w:tabs>
                <w:tab w:val="left" w:pos="1504"/>
              </w:tabs>
            </w:pPr>
            <w:r w:rsidRPr="00D6553F">
              <w:t>Culoare – neagră,</w:t>
            </w:r>
          </w:p>
          <w:p w:rsidR="00D41AC0" w:rsidRPr="00D6553F" w:rsidRDefault="00D41AC0" w:rsidP="00D41AC0">
            <w:pPr>
              <w:rPr>
                <w:shd w:val="clear" w:color="auto" w:fill="FFFFFF"/>
              </w:rPr>
            </w:pPr>
            <w:r w:rsidRPr="00D6553F">
              <w:rPr>
                <w:shd w:val="clear" w:color="auto" w:fill="FFFFFF"/>
              </w:rPr>
              <w:t>Garanție – 1 an (minim)</w:t>
            </w:r>
          </w:p>
          <w:p w:rsidR="00D41AC0" w:rsidRPr="00D6553F" w:rsidRDefault="00D41AC0" w:rsidP="00D41AC0">
            <w:pPr>
              <w:jc w:val="center"/>
              <w:rPr>
                <w:b/>
                <w:i/>
              </w:rPr>
            </w:pPr>
            <w:r w:rsidRPr="00D6553F">
              <w:rPr>
                <w:b/>
                <w:i/>
              </w:rPr>
              <w:t>Dimensiuni:</w:t>
            </w:r>
          </w:p>
          <w:p w:rsidR="00D41AC0" w:rsidRPr="00D6553F" w:rsidRDefault="00D41AC0" w:rsidP="00D41AC0">
            <w:pPr>
              <w:rPr>
                <w:b/>
                <w:i/>
              </w:rPr>
            </w:pPr>
            <w:proofErr w:type="spellStart"/>
            <w:r w:rsidRPr="00D6553F">
              <w:rPr>
                <w:b/>
                <w:i/>
              </w:rPr>
              <w:t>Tapitarie</w:t>
            </w:r>
            <w:proofErr w:type="spellEnd"/>
            <w:r w:rsidRPr="00D6553F">
              <w:rPr>
                <w:b/>
                <w:i/>
              </w:rPr>
              <w:t xml:space="preserve">: </w:t>
            </w:r>
            <w:proofErr w:type="spellStart"/>
            <w:r w:rsidRPr="00D6553F">
              <w:rPr>
                <w:b/>
                <w:i/>
              </w:rPr>
              <w:t>eco</w:t>
            </w:r>
            <w:proofErr w:type="spellEnd"/>
            <w:r w:rsidRPr="00D6553F">
              <w:rPr>
                <w:b/>
                <w:i/>
              </w:rPr>
              <w:t xml:space="preserve"> piele</w:t>
            </w:r>
          </w:p>
          <w:p w:rsidR="00D41AC0" w:rsidRPr="00D6553F" w:rsidRDefault="00D41AC0" w:rsidP="00D41AC0">
            <w:pPr>
              <w:rPr>
                <w:b/>
                <w:i/>
              </w:rPr>
            </w:pPr>
            <w:r w:rsidRPr="00D6553F">
              <w:rPr>
                <w:b/>
                <w:i/>
              </w:rPr>
              <w:t>Carcasa: Metal</w:t>
            </w:r>
          </w:p>
          <w:p w:rsidR="00D41AC0" w:rsidRPr="00D6553F" w:rsidRDefault="00D41AC0" w:rsidP="00D41AC0">
            <w:r w:rsidRPr="00D6553F">
              <w:rPr>
                <w:b/>
                <w:i/>
              </w:rPr>
              <w:t xml:space="preserve">Material corp: </w:t>
            </w:r>
            <w:r w:rsidRPr="00D6553F">
              <w:t xml:space="preserve">spumă </w:t>
            </w:r>
            <w:proofErr w:type="spellStart"/>
            <w:r w:rsidRPr="00D6553F">
              <w:t>poliuretanică</w:t>
            </w:r>
            <w:proofErr w:type="spellEnd"/>
            <w:r w:rsidRPr="00D6553F">
              <w:t>, placaj</w:t>
            </w:r>
          </w:p>
          <w:p w:rsidR="00D41AC0" w:rsidRPr="00D6553F" w:rsidRDefault="00D41AC0" w:rsidP="00D41AC0">
            <w:pPr>
              <w:rPr>
                <w:b/>
                <w:i/>
              </w:rPr>
            </w:pPr>
            <w:r w:rsidRPr="00D6553F">
              <w:rPr>
                <w:b/>
                <w:i/>
              </w:rPr>
              <w:t xml:space="preserve">Grosime șezut: 3cm </w:t>
            </w:r>
            <w:r w:rsidRPr="00D6553F">
              <w:rPr>
                <w:i/>
              </w:rPr>
              <w:t>(+/- 10 mm)</w:t>
            </w:r>
            <w:r w:rsidRPr="00D6553F">
              <w:t xml:space="preserve">  </w:t>
            </w:r>
          </w:p>
          <w:p w:rsidR="00D41AC0" w:rsidRPr="00D6553F" w:rsidRDefault="00D41AC0" w:rsidP="00D41AC0">
            <w:pPr>
              <w:rPr>
                <w:b/>
                <w:i/>
              </w:rPr>
            </w:pPr>
            <w:r w:rsidRPr="00D6553F">
              <w:rPr>
                <w:b/>
                <w:i/>
              </w:rPr>
              <w:t>Diametrul: 35 cm</w:t>
            </w:r>
            <w:r w:rsidRPr="00D6553F">
              <w:t xml:space="preserve"> </w:t>
            </w:r>
            <w:r w:rsidRPr="00D6553F">
              <w:rPr>
                <w:i/>
              </w:rPr>
              <w:t>(+/- 10 mm)</w:t>
            </w:r>
            <w:r w:rsidRPr="00D6553F">
              <w:t xml:space="preserve">  </w:t>
            </w:r>
          </w:p>
          <w:p w:rsidR="00D41AC0" w:rsidRPr="00D6553F" w:rsidRDefault="00D41AC0" w:rsidP="00D41AC0">
            <w:r w:rsidRPr="00D6553F">
              <w:rPr>
                <w:b/>
                <w:i/>
              </w:rPr>
              <w:t>Înălțimea minimă: 42 cm</w:t>
            </w:r>
            <w:r w:rsidRPr="00D6553F">
              <w:t xml:space="preserve"> </w:t>
            </w:r>
            <w:r w:rsidRPr="00D6553F">
              <w:rPr>
                <w:i/>
              </w:rPr>
              <w:t>(+/- 10 mm)</w:t>
            </w:r>
            <w:r w:rsidRPr="00D6553F">
              <w:t xml:space="preserve"> </w:t>
            </w:r>
          </w:p>
          <w:p w:rsidR="00D41AC0" w:rsidRPr="00D6553F" w:rsidRDefault="00D41AC0" w:rsidP="00D41AC0">
            <w:pPr>
              <w:rPr>
                <w:i/>
              </w:rPr>
            </w:pPr>
            <w:r w:rsidRPr="00D6553F">
              <w:rPr>
                <w:b/>
                <w:i/>
              </w:rPr>
              <w:t>Înălțimea maximă: 52cm</w:t>
            </w:r>
            <w:r w:rsidRPr="00D6553F">
              <w:t xml:space="preserve"> </w:t>
            </w:r>
            <w:r w:rsidRPr="00D6553F">
              <w:rPr>
                <w:i/>
              </w:rPr>
              <w:t>(+/- 10 mm)</w:t>
            </w:r>
          </w:p>
          <w:p w:rsidR="00D41AC0" w:rsidRPr="00D6553F" w:rsidRDefault="00D41AC0" w:rsidP="00D41AC0">
            <w:pPr>
              <w:rPr>
                <w:i/>
              </w:rPr>
            </w:pPr>
            <w:r w:rsidRPr="00D6553F">
              <w:rPr>
                <w:b/>
                <w:i/>
              </w:rPr>
              <w:t xml:space="preserve">Diametrul bazei: 55 cm </w:t>
            </w:r>
            <w:r w:rsidRPr="00D6553F">
              <w:rPr>
                <w:i/>
              </w:rPr>
              <w:t>(+/- 10 mm)</w:t>
            </w:r>
          </w:p>
          <w:p w:rsidR="00D41AC0" w:rsidRPr="00D6553F" w:rsidRDefault="00D41AC0" w:rsidP="00D41AC0">
            <w:pPr>
              <w:suppressLineNumbers/>
              <w:suppressAutoHyphens/>
              <w:snapToGrid w:val="0"/>
              <w:rPr>
                <w:lang w:eastAsia="ar-SA"/>
              </w:rPr>
            </w:pPr>
            <w:r w:rsidRPr="00D6553F">
              <w:rPr>
                <w:b/>
                <w:i/>
                <w:lang w:eastAsia="ar-SA"/>
              </w:rPr>
              <w:t>Notă!</w:t>
            </w:r>
            <w:r w:rsidRPr="00D6553F">
              <w:rPr>
                <w:lang w:eastAsia="ar-SA"/>
              </w:rPr>
              <w:t xml:space="preserve"> </w:t>
            </w:r>
            <w:r w:rsidRPr="00D6553F">
              <w:rPr>
                <w:i/>
                <w:lang w:eastAsia="ar-SA"/>
              </w:rPr>
              <w:t>Se vor accepta variații de +/- 10 mm de la mărimea indicată.</w:t>
            </w:r>
          </w:p>
          <w:p w:rsidR="00D41AC0" w:rsidRPr="00D6553F" w:rsidRDefault="00D41AC0" w:rsidP="00D41AC0">
            <w:pPr>
              <w:jc w:val="center"/>
              <w:rPr>
                <w:b/>
                <w:lang w:eastAsia="ar-SA"/>
              </w:rPr>
            </w:pPr>
            <w:r w:rsidRPr="00D6553F">
              <w:rPr>
                <w:b/>
                <w:lang w:eastAsia="ar-SA"/>
              </w:rPr>
              <w:t>Poză exemplu:</w:t>
            </w:r>
          </w:p>
          <w:p w:rsidR="00D41AC0" w:rsidRPr="00D6553F" w:rsidRDefault="00D41AC0" w:rsidP="00D41AC0">
            <w:pPr>
              <w:jc w:val="center"/>
              <w:rPr>
                <w:b/>
                <w:color w:val="000000"/>
              </w:rPr>
            </w:pPr>
            <w:r w:rsidRPr="00D6553F">
              <w:rPr>
                <w:noProof/>
                <w:lang w:val="ru-RU" w:eastAsia="ru-RU"/>
                <w14:ligatures w14:val="standardContextual"/>
              </w:rPr>
              <w:lastRenderedPageBreak/>
              <w:drawing>
                <wp:inline distT="0" distB="0" distL="0" distR="0" wp14:anchorId="5937BF3F" wp14:editId="4AB0C15B">
                  <wp:extent cx="1590040" cy="1900555"/>
                  <wp:effectExtent l="0" t="0" r="0" b="4445"/>
                  <wp:docPr id="1" name="Рисунок 1" descr="Taburet Новый стиль Tutti Chrome V-4 imaginea #1 — magazin online Desire.m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Taburet Новый стиль Tutti Chrome V-4 imaginea #1 — magazin online Desire.m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0040" cy="1900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:rsidR="00D41AC0" w:rsidRPr="00B81030" w:rsidRDefault="00D41AC0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D41AC0" w:rsidRPr="00B81030" w:rsidRDefault="00D41AC0" w:rsidP="00B81030">
            <w:pPr>
              <w:rPr>
                <w:rFonts w:ascii="Times New Roman" w:hAnsi="Times New Roman" w:cs="Times New Roman"/>
              </w:rPr>
            </w:pPr>
          </w:p>
        </w:tc>
      </w:tr>
    </w:tbl>
    <w:p w:rsidR="00471EBD" w:rsidRPr="00975E65" w:rsidRDefault="00471EBD">
      <w:pPr>
        <w:rPr>
          <w:rFonts w:ascii="Times New Roman" w:hAnsi="Times New Roman" w:cs="Times New Roman"/>
          <w:sz w:val="24"/>
          <w:szCs w:val="24"/>
        </w:rPr>
      </w:pPr>
    </w:p>
    <w:p w:rsidR="00471EBD" w:rsidRPr="00471EBD" w:rsidRDefault="00471EBD" w:rsidP="00471EB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3D116E" w:rsidRDefault="00471EB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:rsidR="00B81030" w:rsidRDefault="00B81030">
      <w:pPr>
        <w:rPr>
          <w:rFonts w:ascii="Times New Roman" w:hAnsi="Times New Roman" w:cs="Times New Roman"/>
          <w:bCs/>
          <w:iCs/>
          <w:sz w:val="24"/>
          <w:szCs w:val="24"/>
        </w:rPr>
      </w:pPr>
    </w:p>
    <w:p w:rsidR="00A41413" w:rsidRDefault="00A41413">
      <w:pPr>
        <w:rPr>
          <w:rFonts w:ascii="Times New Roman" w:hAnsi="Times New Roman" w:cs="Times New Roman"/>
          <w:bCs/>
          <w:iCs/>
          <w:sz w:val="24"/>
          <w:szCs w:val="24"/>
        </w:rPr>
      </w:pPr>
    </w:p>
    <w:p w:rsidR="00A41413" w:rsidRDefault="00A41413">
      <w:pPr>
        <w:rPr>
          <w:rFonts w:ascii="Times New Roman" w:hAnsi="Times New Roman" w:cs="Times New Roman"/>
          <w:bCs/>
          <w:iCs/>
          <w:sz w:val="24"/>
          <w:szCs w:val="24"/>
        </w:rPr>
      </w:pPr>
    </w:p>
    <w:p w:rsidR="00A41413" w:rsidRDefault="00A41413">
      <w:pPr>
        <w:rPr>
          <w:rFonts w:ascii="Times New Roman" w:hAnsi="Times New Roman" w:cs="Times New Roman"/>
          <w:bCs/>
          <w:iCs/>
          <w:sz w:val="24"/>
          <w:szCs w:val="24"/>
        </w:rPr>
      </w:pPr>
    </w:p>
    <w:p w:rsidR="00A41413" w:rsidRDefault="00A41413">
      <w:pPr>
        <w:rPr>
          <w:rFonts w:ascii="Times New Roman" w:hAnsi="Times New Roman" w:cs="Times New Roman"/>
          <w:bCs/>
          <w:iCs/>
          <w:sz w:val="24"/>
          <w:szCs w:val="24"/>
        </w:rPr>
      </w:pPr>
    </w:p>
    <w:p w:rsidR="00D41AC0" w:rsidRDefault="00D41AC0">
      <w:pPr>
        <w:rPr>
          <w:rFonts w:ascii="Times New Roman" w:hAnsi="Times New Roman" w:cs="Times New Roman"/>
          <w:bCs/>
          <w:iCs/>
          <w:sz w:val="24"/>
          <w:szCs w:val="24"/>
        </w:rPr>
      </w:pPr>
    </w:p>
    <w:p w:rsidR="008B6169" w:rsidRDefault="008B6169">
      <w:pPr>
        <w:rPr>
          <w:rFonts w:ascii="Times New Roman" w:hAnsi="Times New Roman" w:cs="Times New Roman"/>
          <w:bCs/>
          <w:iCs/>
          <w:sz w:val="24"/>
          <w:szCs w:val="24"/>
        </w:rPr>
      </w:pPr>
    </w:p>
    <w:p w:rsidR="00D41AC0" w:rsidRDefault="00D41AC0">
      <w:pPr>
        <w:rPr>
          <w:rFonts w:ascii="Times New Roman" w:hAnsi="Times New Roman" w:cs="Times New Roman"/>
          <w:bCs/>
          <w:iCs/>
          <w:sz w:val="24"/>
          <w:szCs w:val="24"/>
        </w:rPr>
      </w:pPr>
    </w:p>
    <w:p w:rsidR="00A41413" w:rsidRDefault="00A41413">
      <w:pPr>
        <w:rPr>
          <w:rFonts w:ascii="Times New Roman" w:hAnsi="Times New Roman" w:cs="Times New Roman"/>
          <w:bCs/>
          <w:iCs/>
          <w:sz w:val="24"/>
          <w:szCs w:val="24"/>
        </w:rPr>
      </w:pPr>
    </w:p>
    <w:p w:rsidR="00A41413" w:rsidRDefault="00A41413">
      <w:pPr>
        <w:rPr>
          <w:rFonts w:ascii="Times New Roman" w:hAnsi="Times New Roman" w:cs="Times New Roman"/>
          <w:bCs/>
          <w:iCs/>
          <w:sz w:val="24"/>
          <w:szCs w:val="24"/>
        </w:rPr>
      </w:pPr>
    </w:p>
    <w:p w:rsidR="00A41413" w:rsidRDefault="00A41413">
      <w:pPr>
        <w:rPr>
          <w:rFonts w:ascii="Times New Roman" w:hAnsi="Times New Roman" w:cs="Times New Roman"/>
          <w:bCs/>
          <w:iCs/>
          <w:sz w:val="24"/>
          <w:szCs w:val="24"/>
        </w:rPr>
      </w:pPr>
    </w:p>
    <w:p w:rsidR="00B81030" w:rsidRDefault="00B81030">
      <w:pPr>
        <w:rPr>
          <w:rFonts w:ascii="Times New Roman" w:hAnsi="Times New Roman" w:cs="Times New Roman"/>
          <w:bCs/>
          <w:iCs/>
          <w:sz w:val="24"/>
          <w:szCs w:val="24"/>
        </w:rPr>
      </w:pPr>
    </w:p>
    <w:p w:rsidR="00471EBD" w:rsidRDefault="00753E33">
      <w:pPr>
        <w:rPr>
          <w:rFonts w:ascii="Times New Roman" w:hAnsi="Times New Roman" w:cs="Times New Roman"/>
          <w:sz w:val="28"/>
          <w:szCs w:val="28"/>
          <w:lang w:val="it-IT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ANEXA nr. 23 – </w:t>
      </w:r>
      <w:r>
        <w:rPr>
          <w:rFonts w:ascii="Times New Roman" w:hAnsi="Times New Roman" w:cs="Times New Roman"/>
          <w:b/>
          <w:sz w:val="28"/>
          <w:szCs w:val="28"/>
          <w:lang w:val="it-IT"/>
        </w:rPr>
        <w:t>Specificații de preț</w:t>
      </w:r>
    </w:p>
    <w:tbl>
      <w:tblPr>
        <w:tblStyle w:val="a3"/>
        <w:tblW w:w="16080" w:type="dxa"/>
        <w:tblInd w:w="-459" w:type="dxa"/>
        <w:tblLook w:val="04A0" w:firstRow="1" w:lastRow="0" w:firstColumn="1" w:lastColumn="0" w:noHBand="0" w:noVBand="1"/>
      </w:tblPr>
      <w:tblGrid>
        <w:gridCol w:w="627"/>
        <w:gridCol w:w="1175"/>
        <w:gridCol w:w="3160"/>
        <w:gridCol w:w="1025"/>
        <w:gridCol w:w="818"/>
        <w:gridCol w:w="870"/>
        <w:gridCol w:w="870"/>
        <w:gridCol w:w="842"/>
        <w:gridCol w:w="842"/>
        <w:gridCol w:w="1560"/>
        <w:gridCol w:w="3260"/>
        <w:gridCol w:w="1031"/>
      </w:tblGrid>
      <w:tr w:rsidR="00471EBD" w:rsidTr="00B81030">
        <w:tc>
          <w:tcPr>
            <w:tcW w:w="16080" w:type="dxa"/>
            <w:gridSpan w:val="12"/>
          </w:tcPr>
          <w:p w:rsidR="00471EBD" w:rsidRPr="00471EBD" w:rsidRDefault="00471EBD" w:rsidP="00471EBD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471EBD" w:rsidTr="00B81030">
        <w:tc>
          <w:tcPr>
            <w:tcW w:w="16080" w:type="dxa"/>
            <w:gridSpan w:val="12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Numărul  procedurii de achiziție______________din_________</w:t>
            </w:r>
          </w:p>
        </w:tc>
      </w:tr>
      <w:tr w:rsidR="00471EBD" w:rsidTr="00B81030">
        <w:tc>
          <w:tcPr>
            <w:tcW w:w="16080" w:type="dxa"/>
            <w:gridSpan w:val="12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Obiectul de achiziției:______________</w:t>
            </w:r>
          </w:p>
        </w:tc>
      </w:tr>
      <w:tr w:rsidR="007D149D" w:rsidTr="00B81030">
        <w:tc>
          <w:tcPr>
            <w:tcW w:w="627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Nr.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d/o</w:t>
            </w:r>
          </w:p>
        </w:tc>
        <w:tc>
          <w:tcPr>
            <w:tcW w:w="1175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316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Denumirea bunurilor/serviciilor</w:t>
            </w:r>
          </w:p>
        </w:tc>
        <w:tc>
          <w:tcPr>
            <w:tcW w:w="1025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818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Canti-tatea</w:t>
            </w:r>
          </w:p>
        </w:tc>
        <w:tc>
          <w:tcPr>
            <w:tcW w:w="87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87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Preţ unitar (cu TVA)</w:t>
            </w:r>
          </w:p>
        </w:tc>
        <w:tc>
          <w:tcPr>
            <w:tcW w:w="842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fără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842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cu TVA</w:t>
            </w:r>
          </w:p>
        </w:tc>
        <w:tc>
          <w:tcPr>
            <w:tcW w:w="156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livrare/prestare</w:t>
            </w:r>
          </w:p>
        </w:tc>
        <w:tc>
          <w:tcPr>
            <w:tcW w:w="326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31" w:type="dxa"/>
          </w:tcPr>
          <w:p w:rsidR="00471EBD" w:rsidRPr="007D149D" w:rsidRDefault="008B6169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 xml:space="preserve">Garanția </w:t>
            </w:r>
          </w:p>
        </w:tc>
      </w:tr>
      <w:tr w:rsidR="007D149D" w:rsidTr="00B81030">
        <w:tc>
          <w:tcPr>
            <w:tcW w:w="627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1175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3160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1025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818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870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870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42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842" w:type="dxa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560" w:type="dxa"/>
          </w:tcPr>
          <w:p w:rsidR="00471EBD" w:rsidRPr="006C1FA2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260" w:type="dxa"/>
          </w:tcPr>
          <w:p w:rsidR="00471EBD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1031" w:type="dxa"/>
          </w:tcPr>
          <w:p w:rsidR="00471EBD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</w:tr>
      <w:tr w:rsidR="008B6169" w:rsidTr="00883D39">
        <w:tc>
          <w:tcPr>
            <w:tcW w:w="627" w:type="dxa"/>
          </w:tcPr>
          <w:p w:rsidR="008B6169" w:rsidRPr="00D6553F" w:rsidRDefault="008B6169" w:rsidP="008B6169">
            <w:pPr>
              <w:pStyle w:val="a4"/>
              <w:numPr>
                <w:ilvl w:val="0"/>
                <w:numId w:val="4"/>
              </w:numPr>
              <w:ind w:left="0" w:hanging="29"/>
              <w:jc w:val="both"/>
            </w:pPr>
          </w:p>
        </w:tc>
        <w:tc>
          <w:tcPr>
            <w:tcW w:w="1175" w:type="dxa"/>
          </w:tcPr>
          <w:p w:rsidR="008B6169" w:rsidRPr="00D6553F" w:rsidRDefault="008B6169" w:rsidP="00E51B5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553F">
              <w:rPr>
                <w:sz w:val="16"/>
                <w:szCs w:val="16"/>
              </w:rPr>
              <w:t>39100000-3</w:t>
            </w:r>
          </w:p>
        </w:tc>
        <w:tc>
          <w:tcPr>
            <w:tcW w:w="3160" w:type="dxa"/>
          </w:tcPr>
          <w:p w:rsidR="008B6169" w:rsidRPr="00D6553F" w:rsidRDefault="008B6169" w:rsidP="00E51B5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LOTUL -1 - Mobilier</w:t>
            </w:r>
          </w:p>
        </w:tc>
        <w:tc>
          <w:tcPr>
            <w:tcW w:w="1025" w:type="dxa"/>
          </w:tcPr>
          <w:p w:rsidR="008B6169" w:rsidRPr="00D6553F" w:rsidRDefault="008B6169" w:rsidP="00E51B5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18" w:type="dxa"/>
          </w:tcPr>
          <w:p w:rsidR="008B6169" w:rsidRPr="00D6553F" w:rsidRDefault="008B6169" w:rsidP="00E51B5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70" w:type="dxa"/>
            <w:vAlign w:val="center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8B6169" w:rsidRPr="007D149D" w:rsidRDefault="008B6169" w:rsidP="00753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31.12.2025</w:t>
            </w:r>
          </w:p>
        </w:tc>
        <w:tc>
          <w:tcPr>
            <w:tcW w:w="3260" w:type="dxa"/>
            <w:vAlign w:val="center"/>
          </w:tcPr>
          <w:p w:rsidR="008B6169" w:rsidRPr="007D149D" w:rsidRDefault="008B6169" w:rsidP="007473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MD09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8B6169" w:rsidRDefault="008B6169" w:rsidP="00975E65">
            <w:pPr>
              <w:jc w:val="center"/>
              <w:rPr>
                <w:sz w:val="20"/>
              </w:rPr>
            </w:pPr>
          </w:p>
        </w:tc>
      </w:tr>
      <w:tr w:rsidR="008B6169" w:rsidTr="00883D39">
        <w:tc>
          <w:tcPr>
            <w:tcW w:w="627" w:type="dxa"/>
          </w:tcPr>
          <w:p w:rsidR="008B6169" w:rsidRPr="00D6553F" w:rsidRDefault="008B6169" w:rsidP="008B6169">
            <w:pPr>
              <w:pStyle w:val="a4"/>
              <w:numPr>
                <w:ilvl w:val="1"/>
                <w:numId w:val="4"/>
              </w:numPr>
              <w:jc w:val="both"/>
            </w:pPr>
          </w:p>
        </w:tc>
        <w:tc>
          <w:tcPr>
            <w:tcW w:w="1175" w:type="dxa"/>
          </w:tcPr>
          <w:p w:rsidR="008B6169" w:rsidRPr="00D6553F" w:rsidRDefault="008B6169" w:rsidP="00E51B5A">
            <w:pPr>
              <w:jc w:val="center"/>
              <w:rPr>
                <w:sz w:val="16"/>
                <w:szCs w:val="16"/>
              </w:rPr>
            </w:pPr>
            <w:r w:rsidRPr="00D6553F">
              <w:rPr>
                <w:sz w:val="16"/>
                <w:szCs w:val="16"/>
              </w:rPr>
              <w:t>39100000-3</w:t>
            </w:r>
          </w:p>
        </w:tc>
        <w:tc>
          <w:tcPr>
            <w:tcW w:w="3160" w:type="dxa"/>
          </w:tcPr>
          <w:p w:rsidR="008B6169" w:rsidRPr="00D6553F" w:rsidRDefault="008B6169" w:rsidP="00E51B5A">
            <w:pPr>
              <w:rPr>
                <w:b/>
                <w:color w:val="000000"/>
                <w:u w:val="single"/>
              </w:rPr>
            </w:pPr>
            <w:r w:rsidRPr="00D6553F">
              <w:rPr>
                <w:b/>
                <w:color w:val="000000"/>
                <w:u w:val="single"/>
              </w:rPr>
              <w:t>Dulap cu 2 uşi, haine/poliță</w:t>
            </w:r>
          </w:p>
        </w:tc>
        <w:tc>
          <w:tcPr>
            <w:tcW w:w="1025" w:type="dxa"/>
          </w:tcPr>
          <w:p w:rsidR="008B6169" w:rsidRPr="00D6553F" w:rsidRDefault="008B6169" w:rsidP="00E51B5A">
            <w:pPr>
              <w:jc w:val="center"/>
            </w:pPr>
            <w:r w:rsidRPr="00D6553F">
              <w:t xml:space="preserve">Buc. </w:t>
            </w:r>
          </w:p>
        </w:tc>
        <w:tc>
          <w:tcPr>
            <w:tcW w:w="818" w:type="dxa"/>
          </w:tcPr>
          <w:p w:rsidR="008B6169" w:rsidRPr="00D6553F" w:rsidRDefault="008B6169" w:rsidP="00E51B5A">
            <w:pPr>
              <w:jc w:val="center"/>
            </w:pPr>
            <w:r w:rsidRPr="00D6553F">
              <w:t>15</w:t>
            </w:r>
          </w:p>
        </w:tc>
        <w:tc>
          <w:tcPr>
            <w:tcW w:w="870" w:type="dxa"/>
            <w:vAlign w:val="center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8B6169" w:rsidRPr="007D149D" w:rsidRDefault="008B6169" w:rsidP="00753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31.12.2025</w:t>
            </w:r>
          </w:p>
        </w:tc>
        <w:tc>
          <w:tcPr>
            <w:tcW w:w="3260" w:type="dxa"/>
            <w:vAlign w:val="center"/>
          </w:tcPr>
          <w:p w:rsidR="008B6169" w:rsidRPr="007D149D" w:rsidRDefault="008B6169" w:rsidP="007473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MD09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8B6169" w:rsidRDefault="008B6169" w:rsidP="00975E65">
            <w:pPr>
              <w:jc w:val="center"/>
              <w:rPr>
                <w:sz w:val="20"/>
              </w:rPr>
            </w:pPr>
          </w:p>
        </w:tc>
      </w:tr>
      <w:tr w:rsidR="008B6169" w:rsidTr="00883D39">
        <w:tc>
          <w:tcPr>
            <w:tcW w:w="627" w:type="dxa"/>
          </w:tcPr>
          <w:p w:rsidR="008B6169" w:rsidRPr="00D6553F" w:rsidRDefault="008B6169" w:rsidP="008B6169">
            <w:pPr>
              <w:pStyle w:val="a4"/>
              <w:numPr>
                <w:ilvl w:val="1"/>
                <w:numId w:val="4"/>
              </w:numPr>
              <w:jc w:val="both"/>
            </w:pPr>
          </w:p>
        </w:tc>
        <w:tc>
          <w:tcPr>
            <w:tcW w:w="1175" w:type="dxa"/>
          </w:tcPr>
          <w:p w:rsidR="008B6169" w:rsidRPr="00D6553F" w:rsidRDefault="008B6169" w:rsidP="00E51B5A">
            <w:pPr>
              <w:jc w:val="center"/>
              <w:rPr>
                <w:sz w:val="16"/>
                <w:szCs w:val="16"/>
              </w:rPr>
            </w:pPr>
            <w:r w:rsidRPr="00D6553F">
              <w:rPr>
                <w:sz w:val="16"/>
                <w:szCs w:val="16"/>
              </w:rPr>
              <w:t>39100000-3</w:t>
            </w:r>
          </w:p>
        </w:tc>
        <w:tc>
          <w:tcPr>
            <w:tcW w:w="3160" w:type="dxa"/>
          </w:tcPr>
          <w:p w:rsidR="008B6169" w:rsidRPr="00D6553F" w:rsidRDefault="008B6169" w:rsidP="00E51B5A">
            <w:pPr>
              <w:rPr>
                <w:b/>
                <w:color w:val="000000"/>
                <w:u w:val="single"/>
              </w:rPr>
            </w:pPr>
            <w:r w:rsidRPr="00D6553F">
              <w:rPr>
                <w:b/>
                <w:color w:val="000000"/>
                <w:u w:val="single"/>
              </w:rPr>
              <w:t>Dulap cu o sticlă</w:t>
            </w:r>
          </w:p>
        </w:tc>
        <w:tc>
          <w:tcPr>
            <w:tcW w:w="1025" w:type="dxa"/>
          </w:tcPr>
          <w:p w:rsidR="008B6169" w:rsidRPr="00D6553F" w:rsidRDefault="008B6169" w:rsidP="00E51B5A">
            <w:pPr>
              <w:jc w:val="center"/>
            </w:pPr>
            <w:r w:rsidRPr="00D6553F">
              <w:t xml:space="preserve">Buc. </w:t>
            </w:r>
          </w:p>
        </w:tc>
        <w:tc>
          <w:tcPr>
            <w:tcW w:w="818" w:type="dxa"/>
          </w:tcPr>
          <w:p w:rsidR="008B6169" w:rsidRPr="00D6553F" w:rsidRDefault="008B6169" w:rsidP="00E51B5A">
            <w:pPr>
              <w:jc w:val="center"/>
            </w:pPr>
            <w:r w:rsidRPr="00D6553F">
              <w:rPr>
                <w:color w:val="000000"/>
              </w:rPr>
              <w:t>1</w:t>
            </w:r>
          </w:p>
        </w:tc>
        <w:tc>
          <w:tcPr>
            <w:tcW w:w="870" w:type="dxa"/>
            <w:vAlign w:val="center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8B6169" w:rsidRPr="007D149D" w:rsidRDefault="008B6169" w:rsidP="00E51B5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31.12.2025</w:t>
            </w:r>
          </w:p>
        </w:tc>
        <w:tc>
          <w:tcPr>
            <w:tcW w:w="3260" w:type="dxa"/>
            <w:vAlign w:val="center"/>
          </w:tcPr>
          <w:p w:rsidR="008B6169" w:rsidRPr="007D149D" w:rsidRDefault="008B6169" w:rsidP="00E51B5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MD09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8B6169" w:rsidRDefault="008B6169" w:rsidP="00975E65">
            <w:pPr>
              <w:jc w:val="center"/>
              <w:rPr>
                <w:sz w:val="20"/>
              </w:rPr>
            </w:pPr>
          </w:p>
        </w:tc>
      </w:tr>
      <w:tr w:rsidR="008B6169" w:rsidTr="00883D39">
        <w:tc>
          <w:tcPr>
            <w:tcW w:w="627" w:type="dxa"/>
          </w:tcPr>
          <w:p w:rsidR="008B6169" w:rsidRPr="00D6553F" w:rsidRDefault="008B6169" w:rsidP="008B6169">
            <w:pPr>
              <w:pStyle w:val="a4"/>
              <w:numPr>
                <w:ilvl w:val="1"/>
                <w:numId w:val="4"/>
              </w:numPr>
              <w:jc w:val="both"/>
            </w:pPr>
          </w:p>
        </w:tc>
        <w:tc>
          <w:tcPr>
            <w:tcW w:w="1175" w:type="dxa"/>
          </w:tcPr>
          <w:p w:rsidR="008B6169" w:rsidRPr="00D6553F" w:rsidRDefault="008B6169" w:rsidP="00E51B5A">
            <w:pPr>
              <w:jc w:val="center"/>
              <w:rPr>
                <w:sz w:val="16"/>
                <w:szCs w:val="16"/>
              </w:rPr>
            </w:pPr>
            <w:r w:rsidRPr="00D6553F">
              <w:rPr>
                <w:sz w:val="16"/>
                <w:szCs w:val="16"/>
              </w:rPr>
              <w:t>39100000-3</w:t>
            </w:r>
          </w:p>
        </w:tc>
        <w:tc>
          <w:tcPr>
            <w:tcW w:w="3160" w:type="dxa"/>
          </w:tcPr>
          <w:p w:rsidR="008B6169" w:rsidRPr="00D6553F" w:rsidRDefault="008B6169" w:rsidP="00E51B5A">
            <w:pPr>
              <w:rPr>
                <w:b/>
                <w:color w:val="000000"/>
                <w:u w:val="single"/>
              </w:rPr>
            </w:pPr>
            <w:r w:rsidRPr="00D6553F">
              <w:rPr>
                <w:b/>
                <w:color w:val="000000"/>
                <w:u w:val="single"/>
              </w:rPr>
              <w:t xml:space="preserve">Dulap cu o uşă pentru haine </w:t>
            </w:r>
          </w:p>
        </w:tc>
        <w:tc>
          <w:tcPr>
            <w:tcW w:w="1025" w:type="dxa"/>
          </w:tcPr>
          <w:p w:rsidR="008B6169" w:rsidRPr="00D6553F" w:rsidRDefault="008B6169" w:rsidP="00E51B5A">
            <w:pPr>
              <w:jc w:val="center"/>
            </w:pPr>
            <w:r w:rsidRPr="00D6553F">
              <w:t xml:space="preserve">Buc. </w:t>
            </w:r>
          </w:p>
        </w:tc>
        <w:tc>
          <w:tcPr>
            <w:tcW w:w="818" w:type="dxa"/>
          </w:tcPr>
          <w:p w:rsidR="008B6169" w:rsidRPr="00D6553F" w:rsidRDefault="008B6169" w:rsidP="00E51B5A">
            <w:pPr>
              <w:jc w:val="center"/>
            </w:pPr>
            <w:r w:rsidRPr="00D6553F">
              <w:rPr>
                <w:color w:val="000000"/>
              </w:rPr>
              <w:t>5</w:t>
            </w:r>
          </w:p>
        </w:tc>
        <w:tc>
          <w:tcPr>
            <w:tcW w:w="870" w:type="dxa"/>
            <w:vAlign w:val="center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8B6169" w:rsidRPr="007D149D" w:rsidRDefault="008B6169" w:rsidP="00E51B5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31.12.2025</w:t>
            </w:r>
          </w:p>
        </w:tc>
        <w:tc>
          <w:tcPr>
            <w:tcW w:w="3260" w:type="dxa"/>
            <w:vAlign w:val="center"/>
          </w:tcPr>
          <w:p w:rsidR="008B6169" w:rsidRPr="007D149D" w:rsidRDefault="008B6169" w:rsidP="00E51B5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MD09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8B6169" w:rsidRDefault="008B6169" w:rsidP="00975E65">
            <w:pPr>
              <w:jc w:val="center"/>
              <w:rPr>
                <w:sz w:val="20"/>
              </w:rPr>
            </w:pPr>
          </w:p>
        </w:tc>
      </w:tr>
      <w:tr w:rsidR="008B6169" w:rsidTr="00883D39">
        <w:tc>
          <w:tcPr>
            <w:tcW w:w="627" w:type="dxa"/>
          </w:tcPr>
          <w:p w:rsidR="008B6169" w:rsidRPr="00D6553F" w:rsidRDefault="008B6169" w:rsidP="008B6169">
            <w:pPr>
              <w:pStyle w:val="a4"/>
              <w:numPr>
                <w:ilvl w:val="1"/>
                <w:numId w:val="4"/>
              </w:numPr>
              <w:jc w:val="both"/>
            </w:pPr>
          </w:p>
        </w:tc>
        <w:tc>
          <w:tcPr>
            <w:tcW w:w="1175" w:type="dxa"/>
          </w:tcPr>
          <w:p w:rsidR="008B6169" w:rsidRPr="00D6553F" w:rsidRDefault="008B6169" w:rsidP="00E51B5A">
            <w:pPr>
              <w:jc w:val="center"/>
              <w:rPr>
                <w:sz w:val="16"/>
                <w:szCs w:val="16"/>
              </w:rPr>
            </w:pPr>
            <w:r w:rsidRPr="00D6553F">
              <w:rPr>
                <w:sz w:val="16"/>
                <w:szCs w:val="16"/>
              </w:rPr>
              <w:t>39100000-3</w:t>
            </w:r>
          </w:p>
        </w:tc>
        <w:tc>
          <w:tcPr>
            <w:tcW w:w="3160" w:type="dxa"/>
          </w:tcPr>
          <w:p w:rsidR="008B6169" w:rsidRPr="00D6553F" w:rsidRDefault="008B6169" w:rsidP="00E51B5A">
            <w:pPr>
              <w:rPr>
                <w:b/>
                <w:color w:val="000000"/>
                <w:u w:val="single"/>
              </w:rPr>
            </w:pPr>
            <w:r w:rsidRPr="00D6553F">
              <w:rPr>
                <w:b/>
                <w:color w:val="000000"/>
                <w:u w:val="single"/>
              </w:rPr>
              <w:t xml:space="preserve">Dulap haine </w:t>
            </w:r>
          </w:p>
        </w:tc>
        <w:tc>
          <w:tcPr>
            <w:tcW w:w="1025" w:type="dxa"/>
          </w:tcPr>
          <w:p w:rsidR="008B6169" w:rsidRPr="00D6553F" w:rsidRDefault="008B6169" w:rsidP="00E51B5A">
            <w:pPr>
              <w:jc w:val="center"/>
            </w:pPr>
            <w:r w:rsidRPr="00D6553F">
              <w:t xml:space="preserve">Buc. </w:t>
            </w:r>
          </w:p>
        </w:tc>
        <w:tc>
          <w:tcPr>
            <w:tcW w:w="818" w:type="dxa"/>
          </w:tcPr>
          <w:p w:rsidR="008B6169" w:rsidRPr="00D6553F" w:rsidRDefault="008B6169" w:rsidP="00E51B5A">
            <w:pPr>
              <w:jc w:val="center"/>
            </w:pPr>
            <w:r w:rsidRPr="00D6553F">
              <w:rPr>
                <w:color w:val="000000"/>
              </w:rPr>
              <w:t>2</w:t>
            </w:r>
          </w:p>
        </w:tc>
        <w:tc>
          <w:tcPr>
            <w:tcW w:w="870" w:type="dxa"/>
            <w:vAlign w:val="center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8B6169" w:rsidRPr="007D149D" w:rsidRDefault="008B6169" w:rsidP="00E51B5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31.12.2025</w:t>
            </w:r>
          </w:p>
        </w:tc>
        <w:tc>
          <w:tcPr>
            <w:tcW w:w="3260" w:type="dxa"/>
            <w:vAlign w:val="center"/>
          </w:tcPr>
          <w:p w:rsidR="008B6169" w:rsidRPr="007D149D" w:rsidRDefault="008B6169" w:rsidP="00E51B5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MD09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8B6169" w:rsidRDefault="008B6169" w:rsidP="00975E65">
            <w:pPr>
              <w:jc w:val="center"/>
              <w:rPr>
                <w:sz w:val="20"/>
              </w:rPr>
            </w:pPr>
          </w:p>
        </w:tc>
      </w:tr>
      <w:tr w:rsidR="008B6169" w:rsidTr="00883D39">
        <w:tc>
          <w:tcPr>
            <w:tcW w:w="627" w:type="dxa"/>
          </w:tcPr>
          <w:p w:rsidR="008B6169" w:rsidRPr="00D6553F" w:rsidRDefault="008B6169" w:rsidP="008B6169">
            <w:pPr>
              <w:pStyle w:val="a4"/>
              <w:numPr>
                <w:ilvl w:val="1"/>
                <w:numId w:val="4"/>
              </w:numPr>
              <w:jc w:val="both"/>
            </w:pPr>
          </w:p>
        </w:tc>
        <w:tc>
          <w:tcPr>
            <w:tcW w:w="1175" w:type="dxa"/>
          </w:tcPr>
          <w:p w:rsidR="008B6169" w:rsidRPr="00D6553F" w:rsidRDefault="008B6169" w:rsidP="00E51B5A">
            <w:pPr>
              <w:jc w:val="center"/>
              <w:rPr>
                <w:sz w:val="16"/>
                <w:szCs w:val="16"/>
              </w:rPr>
            </w:pPr>
            <w:r w:rsidRPr="00D6553F">
              <w:rPr>
                <w:sz w:val="16"/>
                <w:szCs w:val="16"/>
              </w:rPr>
              <w:t>39100000-3</w:t>
            </w:r>
          </w:p>
        </w:tc>
        <w:tc>
          <w:tcPr>
            <w:tcW w:w="3160" w:type="dxa"/>
          </w:tcPr>
          <w:p w:rsidR="008B6169" w:rsidRPr="00D6553F" w:rsidRDefault="008B6169" w:rsidP="00E51B5A">
            <w:pPr>
              <w:rPr>
                <w:b/>
                <w:color w:val="000000"/>
                <w:u w:val="single"/>
              </w:rPr>
            </w:pPr>
            <w:r w:rsidRPr="00D6553F">
              <w:rPr>
                <w:b/>
                <w:color w:val="000000"/>
                <w:u w:val="single"/>
              </w:rPr>
              <w:t>Dulap pentru medicamente cu 2 uși</w:t>
            </w:r>
          </w:p>
        </w:tc>
        <w:tc>
          <w:tcPr>
            <w:tcW w:w="1025" w:type="dxa"/>
          </w:tcPr>
          <w:p w:rsidR="008B6169" w:rsidRPr="00D6553F" w:rsidRDefault="008B6169" w:rsidP="00E51B5A">
            <w:pPr>
              <w:jc w:val="center"/>
            </w:pPr>
            <w:r w:rsidRPr="00D6553F">
              <w:t xml:space="preserve">Buc. </w:t>
            </w:r>
          </w:p>
        </w:tc>
        <w:tc>
          <w:tcPr>
            <w:tcW w:w="818" w:type="dxa"/>
          </w:tcPr>
          <w:p w:rsidR="008B6169" w:rsidRPr="00D6553F" w:rsidRDefault="008B6169" w:rsidP="00E51B5A">
            <w:pPr>
              <w:jc w:val="center"/>
            </w:pPr>
            <w:r w:rsidRPr="00D6553F">
              <w:rPr>
                <w:color w:val="000000"/>
              </w:rPr>
              <w:t>2</w:t>
            </w:r>
          </w:p>
        </w:tc>
        <w:tc>
          <w:tcPr>
            <w:tcW w:w="870" w:type="dxa"/>
            <w:vAlign w:val="center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8B6169" w:rsidRPr="007D149D" w:rsidRDefault="008B6169" w:rsidP="00E51B5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31.12.2025</w:t>
            </w:r>
          </w:p>
        </w:tc>
        <w:tc>
          <w:tcPr>
            <w:tcW w:w="3260" w:type="dxa"/>
            <w:vAlign w:val="center"/>
          </w:tcPr>
          <w:p w:rsidR="008B6169" w:rsidRPr="007D149D" w:rsidRDefault="008B6169" w:rsidP="00E51B5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MD09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8B6169" w:rsidRDefault="008B6169" w:rsidP="00975E65">
            <w:pPr>
              <w:jc w:val="center"/>
              <w:rPr>
                <w:sz w:val="20"/>
              </w:rPr>
            </w:pPr>
          </w:p>
        </w:tc>
      </w:tr>
      <w:tr w:rsidR="008B6169" w:rsidTr="00883D39">
        <w:tc>
          <w:tcPr>
            <w:tcW w:w="627" w:type="dxa"/>
          </w:tcPr>
          <w:p w:rsidR="008B6169" w:rsidRPr="00D6553F" w:rsidRDefault="008B6169" w:rsidP="008B6169">
            <w:pPr>
              <w:pStyle w:val="a4"/>
              <w:numPr>
                <w:ilvl w:val="1"/>
                <w:numId w:val="4"/>
              </w:numPr>
              <w:jc w:val="both"/>
            </w:pPr>
          </w:p>
        </w:tc>
        <w:tc>
          <w:tcPr>
            <w:tcW w:w="1175" w:type="dxa"/>
          </w:tcPr>
          <w:p w:rsidR="008B6169" w:rsidRPr="00D6553F" w:rsidRDefault="008B6169" w:rsidP="00E51B5A">
            <w:pPr>
              <w:jc w:val="center"/>
              <w:rPr>
                <w:sz w:val="16"/>
                <w:szCs w:val="16"/>
              </w:rPr>
            </w:pPr>
            <w:r w:rsidRPr="00D6553F">
              <w:rPr>
                <w:sz w:val="16"/>
                <w:szCs w:val="16"/>
              </w:rPr>
              <w:t>39100000-3</w:t>
            </w:r>
          </w:p>
        </w:tc>
        <w:tc>
          <w:tcPr>
            <w:tcW w:w="3160" w:type="dxa"/>
          </w:tcPr>
          <w:p w:rsidR="008B6169" w:rsidRPr="00D6553F" w:rsidRDefault="008B6169" w:rsidP="00E51B5A">
            <w:pPr>
              <w:rPr>
                <w:b/>
                <w:color w:val="000000"/>
                <w:u w:val="single"/>
              </w:rPr>
            </w:pPr>
            <w:r w:rsidRPr="00D6553F">
              <w:rPr>
                <w:b/>
                <w:color w:val="000000"/>
                <w:u w:val="single"/>
              </w:rPr>
              <w:t>Dulap pentru medicamente cu 4 uși</w:t>
            </w:r>
          </w:p>
        </w:tc>
        <w:tc>
          <w:tcPr>
            <w:tcW w:w="1025" w:type="dxa"/>
          </w:tcPr>
          <w:p w:rsidR="008B6169" w:rsidRPr="00D6553F" w:rsidRDefault="008B6169" w:rsidP="00E51B5A">
            <w:pPr>
              <w:jc w:val="center"/>
            </w:pPr>
            <w:r w:rsidRPr="00D6553F">
              <w:t xml:space="preserve">Buc. </w:t>
            </w:r>
          </w:p>
        </w:tc>
        <w:tc>
          <w:tcPr>
            <w:tcW w:w="818" w:type="dxa"/>
          </w:tcPr>
          <w:p w:rsidR="008B6169" w:rsidRPr="00D6553F" w:rsidRDefault="008B6169" w:rsidP="00E51B5A">
            <w:pPr>
              <w:jc w:val="center"/>
            </w:pPr>
            <w:r>
              <w:rPr>
                <w:color w:val="000000"/>
              </w:rPr>
              <w:t>6</w:t>
            </w:r>
          </w:p>
        </w:tc>
        <w:tc>
          <w:tcPr>
            <w:tcW w:w="870" w:type="dxa"/>
            <w:vAlign w:val="center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8B6169" w:rsidRPr="007D149D" w:rsidRDefault="008B6169" w:rsidP="00E51B5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31.12.2025</w:t>
            </w:r>
          </w:p>
        </w:tc>
        <w:tc>
          <w:tcPr>
            <w:tcW w:w="3260" w:type="dxa"/>
            <w:vAlign w:val="center"/>
          </w:tcPr>
          <w:p w:rsidR="008B6169" w:rsidRPr="007D149D" w:rsidRDefault="008B6169" w:rsidP="00E51B5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MD09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8B6169" w:rsidRDefault="008B6169" w:rsidP="00975E65">
            <w:pPr>
              <w:jc w:val="center"/>
              <w:rPr>
                <w:sz w:val="20"/>
              </w:rPr>
            </w:pPr>
          </w:p>
        </w:tc>
      </w:tr>
      <w:tr w:rsidR="008B6169" w:rsidTr="00883D39">
        <w:tc>
          <w:tcPr>
            <w:tcW w:w="627" w:type="dxa"/>
          </w:tcPr>
          <w:p w:rsidR="008B6169" w:rsidRPr="00D6553F" w:rsidRDefault="008B6169" w:rsidP="008B6169">
            <w:pPr>
              <w:pStyle w:val="a4"/>
              <w:numPr>
                <w:ilvl w:val="1"/>
                <w:numId w:val="4"/>
              </w:numPr>
              <w:jc w:val="both"/>
            </w:pPr>
          </w:p>
        </w:tc>
        <w:tc>
          <w:tcPr>
            <w:tcW w:w="1175" w:type="dxa"/>
          </w:tcPr>
          <w:p w:rsidR="008B6169" w:rsidRPr="00D6553F" w:rsidRDefault="008B6169" w:rsidP="00E51B5A">
            <w:pPr>
              <w:jc w:val="center"/>
              <w:rPr>
                <w:sz w:val="16"/>
                <w:szCs w:val="16"/>
              </w:rPr>
            </w:pPr>
            <w:r w:rsidRPr="00D6553F">
              <w:rPr>
                <w:sz w:val="16"/>
                <w:szCs w:val="16"/>
              </w:rPr>
              <w:t>39100000-3</w:t>
            </w:r>
          </w:p>
        </w:tc>
        <w:tc>
          <w:tcPr>
            <w:tcW w:w="3160" w:type="dxa"/>
          </w:tcPr>
          <w:p w:rsidR="008B6169" w:rsidRPr="00D6553F" w:rsidRDefault="008B6169" w:rsidP="00E51B5A">
            <w:pPr>
              <w:rPr>
                <w:b/>
                <w:color w:val="000000"/>
                <w:u w:val="single"/>
              </w:rPr>
            </w:pPr>
            <w:r w:rsidRPr="00D6553F">
              <w:rPr>
                <w:b/>
                <w:color w:val="000000"/>
                <w:u w:val="single"/>
              </w:rPr>
              <w:t>Dulap pentru medicamente cu 4 uși</w:t>
            </w:r>
          </w:p>
        </w:tc>
        <w:tc>
          <w:tcPr>
            <w:tcW w:w="1025" w:type="dxa"/>
          </w:tcPr>
          <w:p w:rsidR="008B6169" w:rsidRPr="00D6553F" w:rsidRDefault="008B6169" w:rsidP="00E51B5A">
            <w:pPr>
              <w:jc w:val="center"/>
            </w:pPr>
            <w:r w:rsidRPr="00D6553F">
              <w:t xml:space="preserve">Buc. </w:t>
            </w:r>
          </w:p>
        </w:tc>
        <w:tc>
          <w:tcPr>
            <w:tcW w:w="818" w:type="dxa"/>
          </w:tcPr>
          <w:p w:rsidR="008B6169" w:rsidRPr="00D6553F" w:rsidRDefault="008B6169" w:rsidP="00E51B5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870" w:type="dxa"/>
            <w:vAlign w:val="center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8B6169" w:rsidRPr="007D149D" w:rsidRDefault="008B6169" w:rsidP="00E51B5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31.12.2025</w:t>
            </w:r>
          </w:p>
        </w:tc>
        <w:tc>
          <w:tcPr>
            <w:tcW w:w="3260" w:type="dxa"/>
            <w:vAlign w:val="center"/>
          </w:tcPr>
          <w:p w:rsidR="008B6169" w:rsidRPr="007D149D" w:rsidRDefault="008B6169" w:rsidP="00E51B5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MD09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8B6169" w:rsidRDefault="008B6169" w:rsidP="00975E65">
            <w:pPr>
              <w:jc w:val="center"/>
              <w:rPr>
                <w:sz w:val="20"/>
              </w:rPr>
            </w:pPr>
          </w:p>
        </w:tc>
      </w:tr>
      <w:tr w:rsidR="008B6169" w:rsidTr="00883D39">
        <w:tc>
          <w:tcPr>
            <w:tcW w:w="627" w:type="dxa"/>
          </w:tcPr>
          <w:p w:rsidR="008B6169" w:rsidRPr="00D6553F" w:rsidRDefault="008B6169" w:rsidP="008B6169">
            <w:pPr>
              <w:pStyle w:val="a4"/>
              <w:numPr>
                <w:ilvl w:val="1"/>
                <w:numId w:val="4"/>
              </w:numPr>
              <w:jc w:val="both"/>
            </w:pPr>
          </w:p>
        </w:tc>
        <w:tc>
          <w:tcPr>
            <w:tcW w:w="1175" w:type="dxa"/>
          </w:tcPr>
          <w:p w:rsidR="008B6169" w:rsidRPr="00D6553F" w:rsidRDefault="008B6169" w:rsidP="00E51B5A">
            <w:pPr>
              <w:jc w:val="center"/>
              <w:rPr>
                <w:sz w:val="16"/>
                <w:szCs w:val="16"/>
              </w:rPr>
            </w:pPr>
            <w:r w:rsidRPr="00D6553F">
              <w:rPr>
                <w:sz w:val="16"/>
                <w:szCs w:val="16"/>
              </w:rPr>
              <w:t>39100000-3</w:t>
            </w:r>
          </w:p>
        </w:tc>
        <w:tc>
          <w:tcPr>
            <w:tcW w:w="3160" w:type="dxa"/>
          </w:tcPr>
          <w:p w:rsidR="008B6169" w:rsidRPr="00D6553F" w:rsidRDefault="008B6169" w:rsidP="00E51B5A">
            <w:pPr>
              <w:rPr>
                <w:b/>
                <w:color w:val="000000"/>
                <w:u w:val="single"/>
              </w:rPr>
            </w:pPr>
            <w:r w:rsidRPr="00D6553F">
              <w:rPr>
                <w:b/>
                <w:color w:val="000000"/>
                <w:u w:val="single"/>
              </w:rPr>
              <w:t xml:space="preserve">Dulap perete </w:t>
            </w:r>
          </w:p>
        </w:tc>
        <w:tc>
          <w:tcPr>
            <w:tcW w:w="1025" w:type="dxa"/>
          </w:tcPr>
          <w:p w:rsidR="008B6169" w:rsidRPr="00D6553F" w:rsidRDefault="008B6169" w:rsidP="00E51B5A">
            <w:pPr>
              <w:jc w:val="center"/>
            </w:pPr>
            <w:r w:rsidRPr="00D6553F">
              <w:t xml:space="preserve">Buc. </w:t>
            </w:r>
          </w:p>
        </w:tc>
        <w:tc>
          <w:tcPr>
            <w:tcW w:w="818" w:type="dxa"/>
          </w:tcPr>
          <w:p w:rsidR="008B6169" w:rsidRPr="00D6553F" w:rsidRDefault="008B6169" w:rsidP="00E51B5A">
            <w:pPr>
              <w:jc w:val="center"/>
              <w:rPr>
                <w:color w:val="000000"/>
              </w:rPr>
            </w:pPr>
            <w:r w:rsidRPr="00D6553F">
              <w:rPr>
                <w:color w:val="000000"/>
              </w:rPr>
              <w:t>2</w:t>
            </w:r>
          </w:p>
        </w:tc>
        <w:tc>
          <w:tcPr>
            <w:tcW w:w="870" w:type="dxa"/>
            <w:vAlign w:val="center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8B6169" w:rsidRPr="007D149D" w:rsidRDefault="008B6169" w:rsidP="00E51B5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31.12.2025</w:t>
            </w:r>
          </w:p>
        </w:tc>
        <w:tc>
          <w:tcPr>
            <w:tcW w:w="3260" w:type="dxa"/>
            <w:vAlign w:val="center"/>
          </w:tcPr>
          <w:p w:rsidR="008B6169" w:rsidRPr="007D149D" w:rsidRDefault="008B6169" w:rsidP="00E51B5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MD09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8B6169" w:rsidRDefault="008B6169" w:rsidP="00975E65">
            <w:pPr>
              <w:jc w:val="center"/>
              <w:rPr>
                <w:sz w:val="20"/>
              </w:rPr>
            </w:pPr>
          </w:p>
        </w:tc>
      </w:tr>
      <w:tr w:rsidR="008B6169" w:rsidTr="00883D39">
        <w:tc>
          <w:tcPr>
            <w:tcW w:w="627" w:type="dxa"/>
          </w:tcPr>
          <w:p w:rsidR="008B6169" w:rsidRPr="00D6553F" w:rsidRDefault="008B6169" w:rsidP="008B6169">
            <w:pPr>
              <w:pStyle w:val="a4"/>
              <w:numPr>
                <w:ilvl w:val="1"/>
                <w:numId w:val="4"/>
              </w:numPr>
              <w:jc w:val="both"/>
            </w:pPr>
          </w:p>
        </w:tc>
        <w:tc>
          <w:tcPr>
            <w:tcW w:w="1175" w:type="dxa"/>
          </w:tcPr>
          <w:p w:rsidR="008B6169" w:rsidRPr="00D6553F" w:rsidRDefault="008B6169" w:rsidP="00E51B5A">
            <w:pPr>
              <w:jc w:val="center"/>
              <w:rPr>
                <w:sz w:val="16"/>
                <w:szCs w:val="16"/>
              </w:rPr>
            </w:pPr>
            <w:r w:rsidRPr="00D6553F">
              <w:rPr>
                <w:sz w:val="16"/>
                <w:szCs w:val="16"/>
              </w:rPr>
              <w:t>39100000-3</w:t>
            </w:r>
          </w:p>
        </w:tc>
        <w:tc>
          <w:tcPr>
            <w:tcW w:w="3160" w:type="dxa"/>
          </w:tcPr>
          <w:p w:rsidR="008B6169" w:rsidRPr="00D6553F" w:rsidRDefault="008B6169" w:rsidP="00E51B5A">
            <w:pPr>
              <w:rPr>
                <w:b/>
                <w:color w:val="000000"/>
                <w:u w:val="single"/>
              </w:rPr>
            </w:pPr>
            <w:r w:rsidRPr="00D6553F">
              <w:rPr>
                <w:b/>
                <w:color w:val="000000"/>
                <w:u w:val="single"/>
              </w:rPr>
              <w:t>Masă de birou cu 4 sertare</w:t>
            </w:r>
          </w:p>
        </w:tc>
        <w:tc>
          <w:tcPr>
            <w:tcW w:w="1025" w:type="dxa"/>
          </w:tcPr>
          <w:p w:rsidR="008B6169" w:rsidRPr="00D6553F" w:rsidRDefault="008B6169" w:rsidP="00E51B5A">
            <w:pPr>
              <w:jc w:val="center"/>
            </w:pPr>
            <w:r w:rsidRPr="00D6553F">
              <w:t xml:space="preserve">Buc. </w:t>
            </w:r>
          </w:p>
        </w:tc>
        <w:tc>
          <w:tcPr>
            <w:tcW w:w="818" w:type="dxa"/>
          </w:tcPr>
          <w:p w:rsidR="008B6169" w:rsidRPr="00D6553F" w:rsidRDefault="008B6169" w:rsidP="00E51B5A">
            <w:pPr>
              <w:jc w:val="center"/>
            </w:pPr>
            <w:r w:rsidRPr="00D6553F">
              <w:rPr>
                <w:color w:val="000000"/>
              </w:rPr>
              <w:t>1</w:t>
            </w:r>
          </w:p>
        </w:tc>
        <w:tc>
          <w:tcPr>
            <w:tcW w:w="870" w:type="dxa"/>
            <w:vAlign w:val="center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8B6169" w:rsidRPr="007D149D" w:rsidRDefault="008B6169" w:rsidP="00E51B5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31.12.2025</w:t>
            </w:r>
          </w:p>
        </w:tc>
        <w:tc>
          <w:tcPr>
            <w:tcW w:w="3260" w:type="dxa"/>
            <w:vAlign w:val="center"/>
          </w:tcPr>
          <w:p w:rsidR="008B6169" w:rsidRPr="007D149D" w:rsidRDefault="008B6169" w:rsidP="00E51B5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MD09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8B6169" w:rsidRDefault="008B6169" w:rsidP="00975E65">
            <w:pPr>
              <w:jc w:val="center"/>
              <w:rPr>
                <w:sz w:val="20"/>
              </w:rPr>
            </w:pPr>
          </w:p>
        </w:tc>
      </w:tr>
      <w:tr w:rsidR="008B6169" w:rsidTr="00883D39">
        <w:tc>
          <w:tcPr>
            <w:tcW w:w="627" w:type="dxa"/>
          </w:tcPr>
          <w:p w:rsidR="008B6169" w:rsidRPr="00D6553F" w:rsidRDefault="008B6169" w:rsidP="008B6169">
            <w:pPr>
              <w:pStyle w:val="a4"/>
              <w:numPr>
                <w:ilvl w:val="1"/>
                <w:numId w:val="4"/>
              </w:numPr>
              <w:jc w:val="both"/>
            </w:pPr>
          </w:p>
        </w:tc>
        <w:tc>
          <w:tcPr>
            <w:tcW w:w="1175" w:type="dxa"/>
          </w:tcPr>
          <w:p w:rsidR="008B6169" w:rsidRPr="00D6553F" w:rsidRDefault="008B6169" w:rsidP="00E51B5A">
            <w:pPr>
              <w:jc w:val="center"/>
              <w:rPr>
                <w:sz w:val="16"/>
                <w:szCs w:val="16"/>
              </w:rPr>
            </w:pPr>
            <w:r w:rsidRPr="00D6553F">
              <w:rPr>
                <w:sz w:val="16"/>
                <w:szCs w:val="16"/>
              </w:rPr>
              <w:t>39100000-3</w:t>
            </w:r>
          </w:p>
        </w:tc>
        <w:tc>
          <w:tcPr>
            <w:tcW w:w="3160" w:type="dxa"/>
          </w:tcPr>
          <w:p w:rsidR="008B6169" w:rsidRPr="00D6553F" w:rsidRDefault="008B6169" w:rsidP="00E51B5A">
            <w:pPr>
              <w:rPr>
                <w:b/>
                <w:color w:val="000000"/>
                <w:u w:val="single"/>
              </w:rPr>
            </w:pPr>
            <w:r w:rsidRPr="00D6553F">
              <w:rPr>
                <w:b/>
                <w:color w:val="000000"/>
                <w:u w:val="single"/>
              </w:rPr>
              <w:t>Masă simplă fără sertare</w:t>
            </w:r>
          </w:p>
        </w:tc>
        <w:tc>
          <w:tcPr>
            <w:tcW w:w="1025" w:type="dxa"/>
          </w:tcPr>
          <w:p w:rsidR="008B6169" w:rsidRPr="00D6553F" w:rsidRDefault="008B6169" w:rsidP="00E51B5A">
            <w:pPr>
              <w:jc w:val="center"/>
            </w:pPr>
            <w:r w:rsidRPr="00D6553F">
              <w:t xml:space="preserve">Buc. </w:t>
            </w:r>
          </w:p>
        </w:tc>
        <w:tc>
          <w:tcPr>
            <w:tcW w:w="818" w:type="dxa"/>
          </w:tcPr>
          <w:p w:rsidR="008B6169" w:rsidRPr="00D6553F" w:rsidRDefault="008B6169" w:rsidP="00E51B5A">
            <w:pPr>
              <w:jc w:val="center"/>
            </w:pPr>
            <w:r w:rsidRPr="00D6553F">
              <w:rPr>
                <w:color w:val="000000"/>
              </w:rPr>
              <w:t>4</w:t>
            </w:r>
          </w:p>
        </w:tc>
        <w:tc>
          <w:tcPr>
            <w:tcW w:w="870" w:type="dxa"/>
            <w:vAlign w:val="center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8B6169" w:rsidRPr="007D149D" w:rsidRDefault="008B6169" w:rsidP="00E51B5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31.12.2025</w:t>
            </w:r>
          </w:p>
        </w:tc>
        <w:tc>
          <w:tcPr>
            <w:tcW w:w="3260" w:type="dxa"/>
            <w:vAlign w:val="center"/>
          </w:tcPr>
          <w:p w:rsidR="008B6169" w:rsidRPr="007D149D" w:rsidRDefault="008B6169" w:rsidP="00E51B5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MD09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8B6169" w:rsidRDefault="008B6169" w:rsidP="00975E65">
            <w:pPr>
              <w:jc w:val="center"/>
              <w:rPr>
                <w:sz w:val="20"/>
              </w:rPr>
            </w:pPr>
          </w:p>
        </w:tc>
      </w:tr>
      <w:tr w:rsidR="008B6169" w:rsidTr="00883D39">
        <w:tc>
          <w:tcPr>
            <w:tcW w:w="627" w:type="dxa"/>
          </w:tcPr>
          <w:p w:rsidR="008B6169" w:rsidRPr="00D6553F" w:rsidRDefault="008B6169" w:rsidP="008B6169">
            <w:pPr>
              <w:pStyle w:val="a4"/>
              <w:numPr>
                <w:ilvl w:val="1"/>
                <w:numId w:val="4"/>
              </w:numPr>
              <w:jc w:val="both"/>
            </w:pPr>
          </w:p>
        </w:tc>
        <w:tc>
          <w:tcPr>
            <w:tcW w:w="1175" w:type="dxa"/>
          </w:tcPr>
          <w:p w:rsidR="008B6169" w:rsidRPr="00D6553F" w:rsidRDefault="008B6169" w:rsidP="00E51B5A">
            <w:pPr>
              <w:jc w:val="center"/>
              <w:rPr>
                <w:sz w:val="16"/>
                <w:szCs w:val="16"/>
              </w:rPr>
            </w:pPr>
            <w:r w:rsidRPr="00D6553F">
              <w:rPr>
                <w:sz w:val="16"/>
                <w:szCs w:val="16"/>
              </w:rPr>
              <w:t>39100000-3</w:t>
            </w:r>
          </w:p>
        </w:tc>
        <w:tc>
          <w:tcPr>
            <w:tcW w:w="3160" w:type="dxa"/>
          </w:tcPr>
          <w:p w:rsidR="008B6169" w:rsidRPr="00D6553F" w:rsidRDefault="008B6169" w:rsidP="00E51B5A">
            <w:pPr>
              <w:rPr>
                <w:b/>
                <w:color w:val="000000"/>
                <w:u w:val="single"/>
              </w:rPr>
            </w:pPr>
            <w:r w:rsidRPr="00D6553F">
              <w:rPr>
                <w:b/>
                <w:color w:val="000000"/>
                <w:u w:val="single"/>
              </w:rPr>
              <w:t xml:space="preserve">Masă colț </w:t>
            </w:r>
          </w:p>
        </w:tc>
        <w:tc>
          <w:tcPr>
            <w:tcW w:w="1025" w:type="dxa"/>
          </w:tcPr>
          <w:p w:rsidR="008B6169" w:rsidRPr="00D6553F" w:rsidRDefault="008B6169" w:rsidP="00E51B5A">
            <w:pPr>
              <w:jc w:val="center"/>
            </w:pPr>
            <w:r w:rsidRPr="00D6553F">
              <w:t xml:space="preserve">Buc. </w:t>
            </w:r>
          </w:p>
        </w:tc>
        <w:tc>
          <w:tcPr>
            <w:tcW w:w="818" w:type="dxa"/>
          </w:tcPr>
          <w:p w:rsidR="008B6169" w:rsidRPr="00D6553F" w:rsidRDefault="00F43355" w:rsidP="00E51B5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bookmarkStart w:id="4" w:name="_GoBack"/>
            <w:bookmarkEnd w:id="4"/>
          </w:p>
        </w:tc>
        <w:tc>
          <w:tcPr>
            <w:tcW w:w="870" w:type="dxa"/>
            <w:vAlign w:val="center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8B6169" w:rsidRPr="007D149D" w:rsidRDefault="008B6169" w:rsidP="00E51B5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31.12.2025</w:t>
            </w:r>
          </w:p>
        </w:tc>
        <w:tc>
          <w:tcPr>
            <w:tcW w:w="3260" w:type="dxa"/>
            <w:vAlign w:val="center"/>
          </w:tcPr>
          <w:p w:rsidR="008B6169" w:rsidRPr="007D149D" w:rsidRDefault="008B6169" w:rsidP="00E51B5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MD09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8B6169" w:rsidRDefault="008B6169" w:rsidP="00975E65">
            <w:pPr>
              <w:jc w:val="center"/>
              <w:rPr>
                <w:sz w:val="20"/>
              </w:rPr>
            </w:pPr>
          </w:p>
        </w:tc>
      </w:tr>
      <w:tr w:rsidR="008B6169" w:rsidTr="00883D39">
        <w:tc>
          <w:tcPr>
            <w:tcW w:w="627" w:type="dxa"/>
          </w:tcPr>
          <w:p w:rsidR="008B6169" w:rsidRPr="00D6553F" w:rsidRDefault="008B6169" w:rsidP="008B6169">
            <w:pPr>
              <w:pStyle w:val="a4"/>
              <w:numPr>
                <w:ilvl w:val="1"/>
                <w:numId w:val="4"/>
              </w:numPr>
              <w:jc w:val="both"/>
            </w:pPr>
          </w:p>
        </w:tc>
        <w:tc>
          <w:tcPr>
            <w:tcW w:w="1175" w:type="dxa"/>
          </w:tcPr>
          <w:p w:rsidR="008B6169" w:rsidRPr="00D6553F" w:rsidRDefault="008B6169" w:rsidP="00E51B5A">
            <w:pPr>
              <w:jc w:val="center"/>
              <w:rPr>
                <w:sz w:val="16"/>
                <w:szCs w:val="16"/>
              </w:rPr>
            </w:pPr>
            <w:r w:rsidRPr="00D6553F">
              <w:rPr>
                <w:sz w:val="16"/>
                <w:szCs w:val="16"/>
              </w:rPr>
              <w:t>39100000-3</w:t>
            </w:r>
          </w:p>
        </w:tc>
        <w:tc>
          <w:tcPr>
            <w:tcW w:w="3160" w:type="dxa"/>
          </w:tcPr>
          <w:p w:rsidR="008B6169" w:rsidRPr="00D6553F" w:rsidRDefault="008B6169" w:rsidP="00E51B5A">
            <w:pPr>
              <w:rPr>
                <w:b/>
                <w:u w:val="single"/>
              </w:rPr>
            </w:pPr>
            <w:r w:rsidRPr="00D6553F">
              <w:rPr>
                <w:b/>
                <w:color w:val="000000"/>
                <w:u w:val="single"/>
              </w:rPr>
              <w:t xml:space="preserve">Noptiere </w:t>
            </w:r>
          </w:p>
        </w:tc>
        <w:tc>
          <w:tcPr>
            <w:tcW w:w="1025" w:type="dxa"/>
            <w:vAlign w:val="center"/>
          </w:tcPr>
          <w:p w:rsidR="008B6169" w:rsidRPr="00D6553F" w:rsidRDefault="008B6169" w:rsidP="00E51B5A">
            <w:pPr>
              <w:jc w:val="center"/>
            </w:pPr>
            <w:r w:rsidRPr="00D6553F">
              <w:t xml:space="preserve">Buc. </w:t>
            </w:r>
          </w:p>
        </w:tc>
        <w:tc>
          <w:tcPr>
            <w:tcW w:w="818" w:type="dxa"/>
          </w:tcPr>
          <w:p w:rsidR="008B6169" w:rsidRPr="00D6553F" w:rsidRDefault="008B6169" w:rsidP="00E51B5A">
            <w:pPr>
              <w:jc w:val="center"/>
            </w:pPr>
            <w:r w:rsidRPr="00D6553F">
              <w:rPr>
                <w:color w:val="000000"/>
              </w:rPr>
              <w:t>55</w:t>
            </w:r>
          </w:p>
        </w:tc>
        <w:tc>
          <w:tcPr>
            <w:tcW w:w="870" w:type="dxa"/>
            <w:vAlign w:val="center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8B6169" w:rsidRPr="007D149D" w:rsidRDefault="008B6169" w:rsidP="00E51B5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31.12.2025</w:t>
            </w:r>
          </w:p>
        </w:tc>
        <w:tc>
          <w:tcPr>
            <w:tcW w:w="3260" w:type="dxa"/>
            <w:vAlign w:val="center"/>
          </w:tcPr>
          <w:p w:rsidR="008B6169" w:rsidRPr="007D149D" w:rsidRDefault="008B6169" w:rsidP="00E51B5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MD09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8B6169" w:rsidRDefault="008B6169" w:rsidP="00975E65">
            <w:pPr>
              <w:jc w:val="center"/>
              <w:rPr>
                <w:sz w:val="20"/>
              </w:rPr>
            </w:pPr>
          </w:p>
        </w:tc>
      </w:tr>
      <w:tr w:rsidR="008B6169" w:rsidTr="00883D39">
        <w:tc>
          <w:tcPr>
            <w:tcW w:w="627" w:type="dxa"/>
          </w:tcPr>
          <w:p w:rsidR="008B6169" w:rsidRPr="00D6553F" w:rsidRDefault="008B6169" w:rsidP="008B6169">
            <w:pPr>
              <w:pStyle w:val="a4"/>
              <w:numPr>
                <w:ilvl w:val="1"/>
                <w:numId w:val="4"/>
              </w:numPr>
              <w:jc w:val="both"/>
            </w:pPr>
          </w:p>
        </w:tc>
        <w:tc>
          <w:tcPr>
            <w:tcW w:w="1175" w:type="dxa"/>
          </w:tcPr>
          <w:p w:rsidR="008B6169" w:rsidRPr="00D6553F" w:rsidRDefault="008B6169" w:rsidP="00E51B5A">
            <w:pPr>
              <w:jc w:val="center"/>
              <w:rPr>
                <w:sz w:val="16"/>
                <w:szCs w:val="16"/>
              </w:rPr>
            </w:pPr>
            <w:r w:rsidRPr="00D6553F">
              <w:rPr>
                <w:sz w:val="16"/>
                <w:szCs w:val="16"/>
              </w:rPr>
              <w:t>39100000-3</w:t>
            </w:r>
          </w:p>
        </w:tc>
        <w:tc>
          <w:tcPr>
            <w:tcW w:w="3160" w:type="dxa"/>
          </w:tcPr>
          <w:p w:rsidR="008B6169" w:rsidRPr="00D6553F" w:rsidRDefault="008B6169" w:rsidP="00E51B5A">
            <w:pPr>
              <w:rPr>
                <w:b/>
                <w:color w:val="000000"/>
                <w:u w:val="single"/>
              </w:rPr>
            </w:pPr>
            <w:proofErr w:type="spellStart"/>
            <w:r w:rsidRPr="00D6553F">
              <w:rPr>
                <w:b/>
                <w:color w:val="000000"/>
                <w:u w:val="single"/>
              </w:rPr>
              <w:t>Stilaj</w:t>
            </w:r>
            <w:proofErr w:type="spellEnd"/>
            <w:r w:rsidRPr="00D6553F">
              <w:rPr>
                <w:b/>
                <w:color w:val="000000"/>
                <w:u w:val="single"/>
              </w:rPr>
              <w:t xml:space="preserve"> pentru cartel</w:t>
            </w:r>
          </w:p>
          <w:p w:rsidR="008B6169" w:rsidRPr="00D6553F" w:rsidRDefault="008B6169" w:rsidP="00E51B5A">
            <w:pPr>
              <w:rPr>
                <w:color w:val="000000"/>
              </w:rPr>
            </w:pPr>
          </w:p>
        </w:tc>
        <w:tc>
          <w:tcPr>
            <w:tcW w:w="1025" w:type="dxa"/>
          </w:tcPr>
          <w:p w:rsidR="008B6169" w:rsidRPr="00D6553F" w:rsidRDefault="008B6169" w:rsidP="00E51B5A">
            <w:pPr>
              <w:jc w:val="center"/>
            </w:pPr>
            <w:r w:rsidRPr="00D6553F">
              <w:t xml:space="preserve">Buc. </w:t>
            </w:r>
          </w:p>
        </w:tc>
        <w:tc>
          <w:tcPr>
            <w:tcW w:w="818" w:type="dxa"/>
          </w:tcPr>
          <w:p w:rsidR="008B6169" w:rsidRPr="00D6553F" w:rsidRDefault="008B6169" w:rsidP="00E51B5A">
            <w:pPr>
              <w:jc w:val="center"/>
            </w:pPr>
            <w:r w:rsidRPr="00D6553F">
              <w:rPr>
                <w:color w:val="000000"/>
              </w:rPr>
              <w:t>11</w:t>
            </w:r>
          </w:p>
        </w:tc>
        <w:tc>
          <w:tcPr>
            <w:tcW w:w="870" w:type="dxa"/>
            <w:vAlign w:val="center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8B6169" w:rsidRPr="007D149D" w:rsidRDefault="008B6169" w:rsidP="00E51B5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31.12.2025</w:t>
            </w:r>
          </w:p>
        </w:tc>
        <w:tc>
          <w:tcPr>
            <w:tcW w:w="3260" w:type="dxa"/>
            <w:vAlign w:val="center"/>
          </w:tcPr>
          <w:p w:rsidR="008B6169" w:rsidRPr="007D149D" w:rsidRDefault="008B6169" w:rsidP="00E51B5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MD09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8B6169" w:rsidRDefault="008B6169" w:rsidP="00975E65">
            <w:pPr>
              <w:jc w:val="center"/>
              <w:rPr>
                <w:sz w:val="20"/>
              </w:rPr>
            </w:pPr>
          </w:p>
        </w:tc>
      </w:tr>
      <w:tr w:rsidR="008B6169" w:rsidTr="00883D39">
        <w:tc>
          <w:tcPr>
            <w:tcW w:w="627" w:type="dxa"/>
          </w:tcPr>
          <w:p w:rsidR="008B6169" w:rsidRPr="00D6553F" w:rsidRDefault="008B6169" w:rsidP="008B6169">
            <w:pPr>
              <w:pStyle w:val="a4"/>
              <w:numPr>
                <w:ilvl w:val="0"/>
                <w:numId w:val="4"/>
              </w:numPr>
              <w:ind w:left="0" w:hanging="29"/>
              <w:jc w:val="both"/>
            </w:pPr>
          </w:p>
        </w:tc>
        <w:tc>
          <w:tcPr>
            <w:tcW w:w="1175" w:type="dxa"/>
          </w:tcPr>
          <w:p w:rsidR="008B6169" w:rsidRPr="00D6553F" w:rsidRDefault="008B6169" w:rsidP="00E51B5A">
            <w:pPr>
              <w:jc w:val="center"/>
              <w:rPr>
                <w:sz w:val="16"/>
                <w:szCs w:val="16"/>
              </w:rPr>
            </w:pPr>
            <w:r w:rsidRPr="00D6553F">
              <w:rPr>
                <w:sz w:val="16"/>
                <w:szCs w:val="16"/>
              </w:rPr>
              <w:t>39100000-3</w:t>
            </w:r>
          </w:p>
        </w:tc>
        <w:tc>
          <w:tcPr>
            <w:tcW w:w="3160" w:type="dxa"/>
          </w:tcPr>
          <w:p w:rsidR="008B6169" w:rsidRPr="00D6553F" w:rsidRDefault="008B6169" w:rsidP="00E51B5A">
            <w:pPr>
              <w:rPr>
                <w:color w:val="000000"/>
              </w:rPr>
            </w:pPr>
            <w:r w:rsidRPr="00D6553F">
              <w:rPr>
                <w:b/>
                <w:color w:val="000000"/>
              </w:rPr>
              <w:t>Lotul -2 Cuier  de podea</w:t>
            </w:r>
          </w:p>
        </w:tc>
        <w:tc>
          <w:tcPr>
            <w:tcW w:w="1025" w:type="dxa"/>
          </w:tcPr>
          <w:p w:rsidR="008B6169" w:rsidRPr="00D6553F" w:rsidRDefault="008B6169" w:rsidP="00E51B5A">
            <w:pPr>
              <w:jc w:val="center"/>
            </w:pPr>
            <w:r w:rsidRPr="00D6553F">
              <w:t xml:space="preserve">Buc. </w:t>
            </w:r>
          </w:p>
        </w:tc>
        <w:tc>
          <w:tcPr>
            <w:tcW w:w="818" w:type="dxa"/>
          </w:tcPr>
          <w:p w:rsidR="008B6169" w:rsidRPr="00D6553F" w:rsidRDefault="008B6169" w:rsidP="00E51B5A">
            <w:pPr>
              <w:jc w:val="center"/>
            </w:pPr>
            <w:r w:rsidRPr="00D6553F">
              <w:rPr>
                <w:color w:val="000000"/>
              </w:rPr>
              <w:t>4</w:t>
            </w:r>
          </w:p>
        </w:tc>
        <w:tc>
          <w:tcPr>
            <w:tcW w:w="870" w:type="dxa"/>
            <w:vAlign w:val="center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8B6169" w:rsidRPr="007D149D" w:rsidRDefault="008B6169" w:rsidP="00E51B5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31.12.2025</w:t>
            </w:r>
          </w:p>
        </w:tc>
        <w:tc>
          <w:tcPr>
            <w:tcW w:w="3260" w:type="dxa"/>
            <w:vAlign w:val="center"/>
          </w:tcPr>
          <w:p w:rsidR="008B6169" w:rsidRPr="007D149D" w:rsidRDefault="008B6169" w:rsidP="00E51B5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MD09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8B6169" w:rsidRDefault="008B6169" w:rsidP="00975E65">
            <w:pPr>
              <w:jc w:val="center"/>
              <w:rPr>
                <w:sz w:val="20"/>
              </w:rPr>
            </w:pPr>
          </w:p>
        </w:tc>
      </w:tr>
      <w:tr w:rsidR="008B6169" w:rsidTr="00883D39">
        <w:tc>
          <w:tcPr>
            <w:tcW w:w="627" w:type="dxa"/>
          </w:tcPr>
          <w:p w:rsidR="008B6169" w:rsidRPr="00D6553F" w:rsidRDefault="008B6169" w:rsidP="008B6169">
            <w:pPr>
              <w:pStyle w:val="a4"/>
              <w:numPr>
                <w:ilvl w:val="0"/>
                <w:numId w:val="4"/>
              </w:numPr>
              <w:ind w:left="0" w:hanging="29"/>
              <w:jc w:val="both"/>
            </w:pPr>
          </w:p>
        </w:tc>
        <w:tc>
          <w:tcPr>
            <w:tcW w:w="1175" w:type="dxa"/>
          </w:tcPr>
          <w:p w:rsidR="008B6169" w:rsidRPr="00D6553F" w:rsidRDefault="008B6169" w:rsidP="00E51B5A">
            <w:pPr>
              <w:jc w:val="center"/>
              <w:rPr>
                <w:sz w:val="16"/>
                <w:szCs w:val="16"/>
              </w:rPr>
            </w:pPr>
            <w:r w:rsidRPr="00D6553F">
              <w:rPr>
                <w:sz w:val="16"/>
                <w:szCs w:val="16"/>
              </w:rPr>
              <w:t>39100000-3</w:t>
            </w:r>
          </w:p>
        </w:tc>
        <w:tc>
          <w:tcPr>
            <w:tcW w:w="3160" w:type="dxa"/>
          </w:tcPr>
          <w:p w:rsidR="008B6169" w:rsidRPr="00D6553F" w:rsidRDefault="008B6169" w:rsidP="008B6169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LOTUL – 3 – Scaune </w:t>
            </w:r>
          </w:p>
        </w:tc>
        <w:tc>
          <w:tcPr>
            <w:tcW w:w="1025" w:type="dxa"/>
          </w:tcPr>
          <w:p w:rsidR="008B6169" w:rsidRPr="00D6553F" w:rsidRDefault="008B6169" w:rsidP="00E51B5A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818" w:type="dxa"/>
          </w:tcPr>
          <w:p w:rsidR="008B6169" w:rsidRPr="00D6553F" w:rsidRDefault="008B6169" w:rsidP="00E51B5A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870" w:type="dxa"/>
            <w:vAlign w:val="center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8B6169" w:rsidRPr="007D149D" w:rsidRDefault="008B6169" w:rsidP="00E51B5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31.12.2025</w:t>
            </w:r>
          </w:p>
        </w:tc>
        <w:tc>
          <w:tcPr>
            <w:tcW w:w="3260" w:type="dxa"/>
            <w:vAlign w:val="center"/>
          </w:tcPr>
          <w:p w:rsidR="008B6169" w:rsidRPr="007D149D" w:rsidRDefault="008B6169" w:rsidP="00E51B5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MD09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8B6169" w:rsidRDefault="008B6169" w:rsidP="00975E65">
            <w:pPr>
              <w:jc w:val="center"/>
              <w:rPr>
                <w:sz w:val="20"/>
              </w:rPr>
            </w:pPr>
          </w:p>
        </w:tc>
      </w:tr>
      <w:tr w:rsidR="008B6169" w:rsidTr="00883D39">
        <w:tc>
          <w:tcPr>
            <w:tcW w:w="627" w:type="dxa"/>
          </w:tcPr>
          <w:p w:rsidR="008B6169" w:rsidRPr="00D6553F" w:rsidRDefault="008B6169" w:rsidP="008B6169">
            <w:pPr>
              <w:pStyle w:val="a4"/>
              <w:numPr>
                <w:ilvl w:val="1"/>
                <w:numId w:val="4"/>
              </w:numPr>
              <w:jc w:val="both"/>
            </w:pPr>
          </w:p>
        </w:tc>
        <w:tc>
          <w:tcPr>
            <w:tcW w:w="1175" w:type="dxa"/>
          </w:tcPr>
          <w:p w:rsidR="008B6169" w:rsidRPr="00D6553F" w:rsidRDefault="008B6169" w:rsidP="00E51B5A">
            <w:pPr>
              <w:jc w:val="center"/>
              <w:rPr>
                <w:sz w:val="16"/>
                <w:szCs w:val="16"/>
              </w:rPr>
            </w:pPr>
            <w:r w:rsidRPr="00D6553F">
              <w:rPr>
                <w:sz w:val="16"/>
                <w:szCs w:val="16"/>
              </w:rPr>
              <w:t>39100000-3</w:t>
            </w:r>
          </w:p>
        </w:tc>
        <w:tc>
          <w:tcPr>
            <w:tcW w:w="3160" w:type="dxa"/>
          </w:tcPr>
          <w:p w:rsidR="008B6169" w:rsidRPr="00D6553F" w:rsidRDefault="008B6169" w:rsidP="00E51B5A">
            <w:pPr>
              <w:rPr>
                <w:b/>
              </w:rPr>
            </w:pPr>
            <w:r w:rsidRPr="00D6553F">
              <w:rPr>
                <w:b/>
                <w:color w:val="000000"/>
              </w:rPr>
              <w:t>Scaune de birou ISO material</w:t>
            </w:r>
          </w:p>
        </w:tc>
        <w:tc>
          <w:tcPr>
            <w:tcW w:w="1025" w:type="dxa"/>
          </w:tcPr>
          <w:p w:rsidR="008B6169" w:rsidRPr="00D6553F" w:rsidRDefault="008B6169" w:rsidP="00E51B5A">
            <w:pPr>
              <w:jc w:val="center"/>
            </w:pPr>
            <w:r w:rsidRPr="00D6553F">
              <w:t xml:space="preserve">Buc. </w:t>
            </w:r>
          </w:p>
        </w:tc>
        <w:tc>
          <w:tcPr>
            <w:tcW w:w="818" w:type="dxa"/>
          </w:tcPr>
          <w:p w:rsidR="008B6169" w:rsidRPr="00D6553F" w:rsidRDefault="008B6169" w:rsidP="00E51B5A">
            <w:pPr>
              <w:jc w:val="center"/>
            </w:pPr>
            <w:r>
              <w:rPr>
                <w:color w:val="000000"/>
              </w:rPr>
              <w:t>80</w:t>
            </w:r>
          </w:p>
        </w:tc>
        <w:tc>
          <w:tcPr>
            <w:tcW w:w="870" w:type="dxa"/>
            <w:vAlign w:val="center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8B6169" w:rsidRPr="007D149D" w:rsidRDefault="008B6169" w:rsidP="00E51B5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31.12.2025</w:t>
            </w:r>
          </w:p>
        </w:tc>
        <w:tc>
          <w:tcPr>
            <w:tcW w:w="3260" w:type="dxa"/>
            <w:vAlign w:val="center"/>
          </w:tcPr>
          <w:p w:rsidR="008B6169" w:rsidRPr="007D149D" w:rsidRDefault="008B6169" w:rsidP="00E51B5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MD09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8B6169" w:rsidRDefault="008B6169" w:rsidP="00975E65">
            <w:pPr>
              <w:jc w:val="center"/>
              <w:rPr>
                <w:sz w:val="20"/>
              </w:rPr>
            </w:pPr>
          </w:p>
        </w:tc>
      </w:tr>
      <w:tr w:rsidR="008B6169" w:rsidTr="00883D39">
        <w:tc>
          <w:tcPr>
            <w:tcW w:w="627" w:type="dxa"/>
          </w:tcPr>
          <w:p w:rsidR="008B6169" w:rsidRPr="00D6553F" w:rsidRDefault="008B6169" w:rsidP="008B6169">
            <w:pPr>
              <w:pStyle w:val="a4"/>
              <w:numPr>
                <w:ilvl w:val="1"/>
                <w:numId w:val="4"/>
              </w:numPr>
              <w:jc w:val="both"/>
            </w:pPr>
          </w:p>
        </w:tc>
        <w:tc>
          <w:tcPr>
            <w:tcW w:w="1175" w:type="dxa"/>
          </w:tcPr>
          <w:p w:rsidR="008B6169" w:rsidRPr="00D6553F" w:rsidRDefault="008B6169" w:rsidP="00E51B5A">
            <w:pPr>
              <w:jc w:val="center"/>
              <w:rPr>
                <w:sz w:val="16"/>
                <w:szCs w:val="16"/>
              </w:rPr>
            </w:pPr>
            <w:r w:rsidRPr="00D6553F">
              <w:rPr>
                <w:sz w:val="16"/>
                <w:szCs w:val="16"/>
              </w:rPr>
              <w:t>39100000-3</w:t>
            </w:r>
          </w:p>
        </w:tc>
        <w:tc>
          <w:tcPr>
            <w:tcW w:w="3160" w:type="dxa"/>
          </w:tcPr>
          <w:p w:rsidR="008B6169" w:rsidRPr="00D6553F" w:rsidRDefault="008B6169" w:rsidP="00E51B5A">
            <w:pPr>
              <w:rPr>
                <w:b/>
                <w:color w:val="000000"/>
              </w:rPr>
            </w:pPr>
            <w:r w:rsidRPr="00D6553F">
              <w:rPr>
                <w:b/>
                <w:color w:val="000000"/>
              </w:rPr>
              <w:t>Scaune de birou ISO piele</w:t>
            </w:r>
          </w:p>
        </w:tc>
        <w:tc>
          <w:tcPr>
            <w:tcW w:w="1025" w:type="dxa"/>
          </w:tcPr>
          <w:p w:rsidR="008B6169" w:rsidRPr="00D6553F" w:rsidRDefault="008B6169" w:rsidP="00E51B5A">
            <w:pPr>
              <w:jc w:val="center"/>
            </w:pPr>
            <w:r w:rsidRPr="00D6553F">
              <w:t xml:space="preserve">Buc. </w:t>
            </w:r>
          </w:p>
        </w:tc>
        <w:tc>
          <w:tcPr>
            <w:tcW w:w="818" w:type="dxa"/>
          </w:tcPr>
          <w:p w:rsidR="008B6169" w:rsidRPr="00D6553F" w:rsidRDefault="008B6169" w:rsidP="00E51B5A">
            <w:pPr>
              <w:jc w:val="center"/>
            </w:pPr>
            <w:r>
              <w:rPr>
                <w:color w:val="000000"/>
              </w:rPr>
              <w:t>80</w:t>
            </w:r>
          </w:p>
        </w:tc>
        <w:tc>
          <w:tcPr>
            <w:tcW w:w="870" w:type="dxa"/>
            <w:vAlign w:val="center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8B6169" w:rsidRPr="007D149D" w:rsidRDefault="008B6169" w:rsidP="00E51B5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31.12.2025</w:t>
            </w:r>
          </w:p>
        </w:tc>
        <w:tc>
          <w:tcPr>
            <w:tcW w:w="3260" w:type="dxa"/>
            <w:vAlign w:val="center"/>
          </w:tcPr>
          <w:p w:rsidR="008B6169" w:rsidRPr="007D149D" w:rsidRDefault="008B6169" w:rsidP="00E51B5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MD09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8B6169" w:rsidRDefault="008B6169" w:rsidP="00975E65">
            <w:pPr>
              <w:jc w:val="center"/>
              <w:rPr>
                <w:sz w:val="20"/>
              </w:rPr>
            </w:pPr>
          </w:p>
        </w:tc>
      </w:tr>
      <w:tr w:rsidR="008B6169" w:rsidTr="00883D39">
        <w:tc>
          <w:tcPr>
            <w:tcW w:w="627" w:type="dxa"/>
          </w:tcPr>
          <w:p w:rsidR="008B6169" w:rsidRPr="00D6553F" w:rsidRDefault="008B6169" w:rsidP="008B6169">
            <w:pPr>
              <w:pStyle w:val="a4"/>
              <w:numPr>
                <w:ilvl w:val="0"/>
                <w:numId w:val="4"/>
              </w:numPr>
              <w:ind w:left="0" w:hanging="29"/>
              <w:jc w:val="both"/>
            </w:pPr>
          </w:p>
        </w:tc>
        <w:tc>
          <w:tcPr>
            <w:tcW w:w="1175" w:type="dxa"/>
          </w:tcPr>
          <w:p w:rsidR="008B6169" w:rsidRPr="00D6553F" w:rsidRDefault="008B6169" w:rsidP="00E51B5A">
            <w:pPr>
              <w:jc w:val="center"/>
              <w:rPr>
                <w:sz w:val="16"/>
                <w:szCs w:val="16"/>
              </w:rPr>
            </w:pPr>
            <w:r w:rsidRPr="00D6553F">
              <w:rPr>
                <w:sz w:val="16"/>
                <w:szCs w:val="16"/>
              </w:rPr>
              <w:t>39100000-3</w:t>
            </w:r>
          </w:p>
        </w:tc>
        <w:tc>
          <w:tcPr>
            <w:tcW w:w="3160" w:type="dxa"/>
          </w:tcPr>
          <w:p w:rsidR="008B6169" w:rsidRPr="00D6553F" w:rsidRDefault="008B6169" w:rsidP="00E51B5A">
            <w:pPr>
              <w:rPr>
                <w:b/>
                <w:color w:val="000000"/>
              </w:rPr>
            </w:pPr>
            <w:r w:rsidRPr="00D6553F">
              <w:rPr>
                <w:b/>
                <w:color w:val="000000"/>
              </w:rPr>
              <w:t>Lotul -4 Fotoliu director</w:t>
            </w:r>
          </w:p>
        </w:tc>
        <w:tc>
          <w:tcPr>
            <w:tcW w:w="1025" w:type="dxa"/>
          </w:tcPr>
          <w:p w:rsidR="008B6169" w:rsidRPr="00D6553F" w:rsidRDefault="008B6169" w:rsidP="00E51B5A">
            <w:pPr>
              <w:jc w:val="center"/>
            </w:pPr>
            <w:r w:rsidRPr="00D6553F">
              <w:t xml:space="preserve">Buc. </w:t>
            </w:r>
          </w:p>
        </w:tc>
        <w:tc>
          <w:tcPr>
            <w:tcW w:w="818" w:type="dxa"/>
          </w:tcPr>
          <w:p w:rsidR="008B6169" w:rsidRPr="00D6553F" w:rsidRDefault="008B6169" w:rsidP="00E51B5A">
            <w:pPr>
              <w:jc w:val="center"/>
            </w:pPr>
            <w:r w:rsidRPr="00D6553F">
              <w:rPr>
                <w:color w:val="000000"/>
              </w:rPr>
              <w:t>3</w:t>
            </w:r>
          </w:p>
        </w:tc>
        <w:tc>
          <w:tcPr>
            <w:tcW w:w="870" w:type="dxa"/>
            <w:vAlign w:val="center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8B6169" w:rsidRPr="007D149D" w:rsidRDefault="008B6169" w:rsidP="00E51B5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31.12.2025</w:t>
            </w:r>
          </w:p>
        </w:tc>
        <w:tc>
          <w:tcPr>
            <w:tcW w:w="3260" w:type="dxa"/>
            <w:vAlign w:val="center"/>
          </w:tcPr>
          <w:p w:rsidR="008B6169" w:rsidRPr="007D149D" w:rsidRDefault="008B6169" w:rsidP="00E51B5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MD09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8B6169" w:rsidRDefault="008B6169" w:rsidP="00975E65">
            <w:pPr>
              <w:jc w:val="center"/>
              <w:rPr>
                <w:sz w:val="20"/>
              </w:rPr>
            </w:pPr>
          </w:p>
        </w:tc>
      </w:tr>
      <w:tr w:rsidR="008B6169" w:rsidTr="00883D39">
        <w:tc>
          <w:tcPr>
            <w:tcW w:w="627" w:type="dxa"/>
          </w:tcPr>
          <w:p w:rsidR="008B6169" w:rsidRPr="00D6553F" w:rsidRDefault="008B6169" w:rsidP="008B6169">
            <w:pPr>
              <w:pStyle w:val="a4"/>
              <w:numPr>
                <w:ilvl w:val="0"/>
                <w:numId w:val="4"/>
              </w:numPr>
              <w:ind w:left="0" w:hanging="29"/>
              <w:jc w:val="both"/>
            </w:pPr>
          </w:p>
        </w:tc>
        <w:tc>
          <w:tcPr>
            <w:tcW w:w="1175" w:type="dxa"/>
          </w:tcPr>
          <w:p w:rsidR="008B6169" w:rsidRPr="00D6553F" w:rsidRDefault="008B6169" w:rsidP="00E51B5A">
            <w:pPr>
              <w:jc w:val="center"/>
              <w:rPr>
                <w:sz w:val="16"/>
                <w:szCs w:val="16"/>
              </w:rPr>
            </w:pPr>
            <w:r w:rsidRPr="00D6553F">
              <w:rPr>
                <w:sz w:val="16"/>
                <w:szCs w:val="16"/>
              </w:rPr>
              <w:t>39100000-3</w:t>
            </w:r>
          </w:p>
        </w:tc>
        <w:tc>
          <w:tcPr>
            <w:tcW w:w="3160" w:type="dxa"/>
          </w:tcPr>
          <w:p w:rsidR="008B6169" w:rsidRPr="00D6553F" w:rsidRDefault="008B6169" w:rsidP="00E51B5A">
            <w:pPr>
              <w:rPr>
                <w:b/>
                <w:color w:val="000000"/>
              </w:rPr>
            </w:pPr>
            <w:r w:rsidRPr="00D6553F">
              <w:rPr>
                <w:b/>
                <w:color w:val="000000"/>
              </w:rPr>
              <w:t>Lotul -5 Fotoliu de birou</w:t>
            </w:r>
          </w:p>
        </w:tc>
        <w:tc>
          <w:tcPr>
            <w:tcW w:w="1025" w:type="dxa"/>
          </w:tcPr>
          <w:p w:rsidR="008B6169" w:rsidRPr="00D6553F" w:rsidRDefault="008B6169" w:rsidP="00E51B5A">
            <w:pPr>
              <w:jc w:val="center"/>
            </w:pPr>
            <w:r w:rsidRPr="00D6553F">
              <w:t>Buc.</w:t>
            </w:r>
          </w:p>
        </w:tc>
        <w:tc>
          <w:tcPr>
            <w:tcW w:w="818" w:type="dxa"/>
          </w:tcPr>
          <w:p w:rsidR="008B6169" w:rsidRPr="00D6553F" w:rsidRDefault="008B6169" w:rsidP="00E51B5A">
            <w:pPr>
              <w:jc w:val="center"/>
            </w:pPr>
            <w:r>
              <w:t>7</w:t>
            </w:r>
          </w:p>
        </w:tc>
        <w:tc>
          <w:tcPr>
            <w:tcW w:w="870" w:type="dxa"/>
            <w:vAlign w:val="center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8B6169" w:rsidRPr="007D149D" w:rsidRDefault="008B6169" w:rsidP="00E51B5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31.12.2025</w:t>
            </w:r>
          </w:p>
        </w:tc>
        <w:tc>
          <w:tcPr>
            <w:tcW w:w="3260" w:type="dxa"/>
            <w:vAlign w:val="center"/>
          </w:tcPr>
          <w:p w:rsidR="008B6169" w:rsidRPr="007D149D" w:rsidRDefault="008B6169" w:rsidP="00E51B5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MD09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8B6169" w:rsidRDefault="008B6169" w:rsidP="00975E65">
            <w:pPr>
              <w:jc w:val="center"/>
              <w:rPr>
                <w:sz w:val="20"/>
              </w:rPr>
            </w:pPr>
          </w:p>
        </w:tc>
      </w:tr>
      <w:tr w:rsidR="008B6169" w:rsidTr="00883D39">
        <w:tc>
          <w:tcPr>
            <w:tcW w:w="627" w:type="dxa"/>
          </w:tcPr>
          <w:p w:rsidR="008B6169" w:rsidRPr="00D6553F" w:rsidRDefault="008B6169" w:rsidP="008B6169">
            <w:pPr>
              <w:pStyle w:val="a4"/>
              <w:numPr>
                <w:ilvl w:val="0"/>
                <w:numId w:val="4"/>
              </w:numPr>
              <w:ind w:left="0" w:hanging="29"/>
              <w:jc w:val="both"/>
            </w:pPr>
          </w:p>
        </w:tc>
        <w:tc>
          <w:tcPr>
            <w:tcW w:w="1175" w:type="dxa"/>
          </w:tcPr>
          <w:p w:rsidR="008B6169" w:rsidRPr="00D6553F" w:rsidRDefault="008B6169" w:rsidP="00E51B5A">
            <w:pPr>
              <w:jc w:val="center"/>
              <w:rPr>
                <w:sz w:val="16"/>
                <w:szCs w:val="16"/>
              </w:rPr>
            </w:pPr>
            <w:r w:rsidRPr="00D6553F">
              <w:rPr>
                <w:sz w:val="16"/>
                <w:szCs w:val="16"/>
              </w:rPr>
              <w:t>39100000-3</w:t>
            </w:r>
          </w:p>
        </w:tc>
        <w:tc>
          <w:tcPr>
            <w:tcW w:w="3160" w:type="dxa"/>
          </w:tcPr>
          <w:p w:rsidR="008B6169" w:rsidRPr="00D6553F" w:rsidRDefault="008B6169" w:rsidP="00E51B5A">
            <w:pPr>
              <w:rPr>
                <w:b/>
                <w:color w:val="000000"/>
              </w:rPr>
            </w:pPr>
            <w:r w:rsidRPr="00D6553F">
              <w:rPr>
                <w:b/>
                <w:color w:val="000000"/>
              </w:rPr>
              <w:t>Lotul -6 Taburete</w:t>
            </w:r>
          </w:p>
        </w:tc>
        <w:tc>
          <w:tcPr>
            <w:tcW w:w="1025" w:type="dxa"/>
          </w:tcPr>
          <w:p w:rsidR="008B6169" w:rsidRPr="00D6553F" w:rsidRDefault="008B6169" w:rsidP="00E51B5A">
            <w:pPr>
              <w:jc w:val="center"/>
            </w:pPr>
            <w:r w:rsidRPr="00D6553F">
              <w:t xml:space="preserve">Buc. </w:t>
            </w:r>
          </w:p>
        </w:tc>
        <w:tc>
          <w:tcPr>
            <w:tcW w:w="818" w:type="dxa"/>
          </w:tcPr>
          <w:p w:rsidR="008B6169" w:rsidRPr="00D6553F" w:rsidRDefault="008B6169" w:rsidP="00E51B5A">
            <w:pPr>
              <w:jc w:val="center"/>
            </w:pPr>
            <w:r w:rsidRPr="00D6553F">
              <w:rPr>
                <w:color w:val="000000"/>
              </w:rPr>
              <w:t>4</w:t>
            </w:r>
          </w:p>
        </w:tc>
        <w:tc>
          <w:tcPr>
            <w:tcW w:w="870" w:type="dxa"/>
            <w:vAlign w:val="center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8B6169" w:rsidRPr="007D149D" w:rsidRDefault="008B616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8B6169" w:rsidRPr="007D149D" w:rsidRDefault="008B6169" w:rsidP="00E51B5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31.12.2025</w:t>
            </w:r>
          </w:p>
        </w:tc>
        <w:tc>
          <w:tcPr>
            <w:tcW w:w="3260" w:type="dxa"/>
            <w:vAlign w:val="center"/>
          </w:tcPr>
          <w:p w:rsidR="008B6169" w:rsidRPr="007D149D" w:rsidRDefault="008B6169" w:rsidP="00E51B5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MD09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8B6169" w:rsidRDefault="008B6169" w:rsidP="00975E65">
            <w:pPr>
              <w:jc w:val="center"/>
              <w:rPr>
                <w:sz w:val="20"/>
              </w:rPr>
            </w:pPr>
          </w:p>
        </w:tc>
      </w:tr>
    </w:tbl>
    <w:p w:rsidR="007D149D" w:rsidRPr="00471EBD" w:rsidRDefault="007D149D" w:rsidP="007D149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7D149D" w:rsidRPr="00471EBD" w:rsidRDefault="007D149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sectPr w:rsidR="007D149D" w:rsidRPr="00471EBD" w:rsidSect="00D41AC0">
      <w:pgSz w:w="16838" w:h="11906" w:orient="landscape"/>
      <w:pgMar w:top="426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F9639B"/>
    <w:multiLevelType w:val="multilevel"/>
    <w:tmpl w:val="4BDA72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52C348AA"/>
    <w:multiLevelType w:val="hybridMultilevel"/>
    <w:tmpl w:val="6E78798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CAB56EC"/>
    <w:multiLevelType w:val="multilevel"/>
    <w:tmpl w:val="E56CE8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>
    <w:nsid w:val="6CC753A2"/>
    <w:multiLevelType w:val="hybridMultilevel"/>
    <w:tmpl w:val="391C3ADC"/>
    <w:lvl w:ilvl="0" w:tplc="D82E0BE2"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71EBD"/>
    <w:rsid w:val="000B6EB8"/>
    <w:rsid w:val="00337F92"/>
    <w:rsid w:val="003C12E1"/>
    <w:rsid w:val="003D116E"/>
    <w:rsid w:val="00407912"/>
    <w:rsid w:val="00423891"/>
    <w:rsid w:val="00471EBD"/>
    <w:rsid w:val="00531B0A"/>
    <w:rsid w:val="0056101F"/>
    <w:rsid w:val="00620493"/>
    <w:rsid w:val="006330C6"/>
    <w:rsid w:val="006A6D7C"/>
    <w:rsid w:val="0074734A"/>
    <w:rsid w:val="00753E33"/>
    <w:rsid w:val="00785FF2"/>
    <w:rsid w:val="007D149D"/>
    <w:rsid w:val="007E13FB"/>
    <w:rsid w:val="00866737"/>
    <w:rsid w:val="00876F89"/>
    <w:rsid w:val="008B6169"/>
    <w:rsid w:val="00946E22"/>
    <w:rsid w:val="00967849"/>
    <w:rsid w:val="00975E65"/>
    <w:rsid w:val="0099722C"/>
    <w:rsid w:val="009C7B75"/>
    <w:rsid w:val="00A41413"/>
    <w:rsid w:val="00AC43AF"/>
    <w:rsid w:val="00B81030"/>
    <w:rsid w:val="00C01585"/>
    <w:rsid w:val="00C77A54"/>
    <w:rsid w:val="00CC415C"/>
    <w:rsid w:val="00D41AC0"/>
    <w:rsid w:val="00DE5E68"/>
    <w:rsid w:val="00DF0DB7"/>
    <w:rsid w:val="00E053E2"/>
    <w:rsid w:val="00E3522C"/>
    <w:rsid w:val="00E364A6"/>
    <w:rsid w:val="00F42507"/>
    <w:rsid w:val="00F43355"/>
    <w:rsid w:val="00F62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DB7"/>
  </w:style>
  <w:style w:type="paragraph" w:styleId="1">
    <w:name w:val="heading 1"/>
    <w:basedOn w:val="a"/>
    <w:next w:val="a"/>
    <w:link w:val="10"/>
    <w:uiPriority w:val="9"/>
    <w:qFormat/>
    <w:rsid w:val="00B81030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noProof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HotarirePunct1"/>
    <w:basedOn w:val="a"/>
    <w:link w:val="a5"/>
    <w:uiPriority w:val="34"/>
    <w:qFormat/>
    <w:rsid w:val="00471EBD"/>
    <w:pPr>
      <w:ind w:left="720"/>
      <w:contextualSpacing/>
    </w:pPr>
  </w:style>
  <w:style w:type="character" w:customStyle="1" w:styleId="a5">
    <w:name w:val="Абзац списка Знак"/>
    <w:aliases w:val="HotarirePunct1 Знак"/>
    <w:link w:val="a4"/>
    <w:uiPriority w:val="34"/>
    <w:locked/>
    <w:rsid w:val="00F624F6"/>
  </w:style>
  <w:style w:type="character" w:styleId="a6">
    <w:name w:val="Strong"/>
    <w:basedOn w:val="a0"/>
    <w:uiPriority w:val="22"/>
    <w:qFormat/>
    <w:rsid w:val="00F624F6"/>
    <w:rPr>
      <w:b/>
      <w:bCs/>
    </w:rPr>
  </w:style>
  <w:style w:type="character" w:customStyle="1" w:styleId="285pt">
    <w:name w:val="Основной текст (2) + 8;5 pt"/>
    <w:basedOn w:val="a0"/>
    <w:rsid w:val="00B81030"/>
    <w:rPr>
      <w:rFonts w:ascii="Times New Roman" w:eastAsia="Times New Roman" w:hAnsi="Times New Roman" w:cs="Times New Roman"/>
      <w:color w:val="000000"/>
      <w:spacing w:val="0"/>
      <w:w w:val="100"/>
      <w:position w:val="0"/>
      <w:sz w:val="17"/>
      <w:szCs w:val="17"/>
      <w:shd w:val="clear" w:color="auto" w:fill="FFFFFF"/>
      <w:lang w:val="ro-RO" w:eastAsia="ro-RO" w:bidi="ro-RO"/>
    </w:rPr>
  </w:style>
  <w:style w:type="character" w:customStyle="1" w:styleId="10">
    <w:name w:val="Заголовок 1 Знак"/>
    <w:basedOn w:val="a0"/>
    <w:link w:val="1"/>
    <w:uiPriority w:val="9"/>
    <w:rsid w:val="00B81030"/>
    <w:rPr>
      <w:rFonts w:asciiTheme="majorHAnsi" w:eastAsiaTheme="majorEastAsia" w:hAnsiTheme="majorHAnsi" w:cstheme="majorBidi"/>
      <w:b/>
      <w:bCs/>
      <w:noProof/>
      <w:color w:val="365F91" w:themeColor="accent1" w:themeShade="BF"/>
      <w:sz w:val="28"/>
      <w:szCs w:val="28"/>
    </w:rPr>
  </w:style>
  <w:style w:type="character" w:styleId="a7">
    <w:name w:val="Hyperlink"/>
    <w:basedOn w:val="a0"/>
    <w:uiPriority w:val="99"/>
    <w:semiHidden/>
    <w:unhideWhenUsed/>
    <w:rsid w:val="00B81030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D41A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41A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emf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image" Target="media/image16.emf"/><Relationship Id="rId7" Type="http://schemas.openxmlformats.org/officeDocument/2006/relationships/image" Target="media/image2.emf"/><Relationship Id="rId12" Type="http://schemas.openxmlformats.org/officeDocument/2006/relationships/image" Target="media/image7.emf"/><Relationship Id="rId17" Type="http://schemas.openxmlformats.org/officeDocument/2006/relationships/image" Target="media/image12.emf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1.emf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emf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emf"/><Relationship Id="rId23" Type="http://schemas.openxmlformats.org/officeDocument/2006/relationships/image" Target="media/image18.jpeg"/><Relationship Id="rId10" Type="http://schemas.openxmlformats.org/officeDocument/2006/relationships/image" Target="media/image5.emf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image" Target="media/image9.emf"/><Relationship Id="rId22" Type="http://schemas.openxmlformats.org/officeDocument/2006/relationships/image" Target="media/image17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16</Pages>
  <Words>2023</Words>
  <Characters>11533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</dc:creator>
  <cp:lastModifiedBy>Igor</cp:lastModifiedBy>
  <cp:revision>21</cp:revision>
  <cp:lastPrinted>2023-01-13T09:46:00Z</cp:lastPrinted>
  <dcterms:created xsi:type="dcterms:W3CDTF">2021-12-06T12:02:00Z</dcterms:created>
  <dcterms:modified xsi:type="dcterms:W3CDTF">2025-11-21T08:59:00Z</dcterms:modified>
</cp:coreProperties>
</file>