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A663D" w14:textId="554BD18D" w:rsidR="0027207D" w:rsidRDefault="0027207D" w:rsidP="0027207D">
      <w:pPr>
        <w:spacing w:before="120" w:after="120" w:line="240" w:lineRule="auto"/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</w:pPr>
      <w:r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</w:t>
      </w:r>
    </w:p>
    <w:p w14:paraId="4DB0EBDB" w14:textId="77777777" w:rsidR="0027207D" w:rsidRPr="00604174" w:rsidRDefault="0027207D" w:rsidP="0027207D">
      <w:pPr>
        <w:spacing w:after="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Pr="00604174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</w:t>
      </w:r>
      <w:r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</w:t>
      </w:r>
      <w:r w:rsidRPr="00604174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17550528" w14:textId="77777777" w:rsidR="0027207D" w:rsidRPr="00604174" w:rsidRDefault="0027207D" w:rsidP="0027207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</w:pPr>
      <w:r w:rsidRPr="00604174"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>Nr._____</w:t>
      </w:r>
      <w:r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>___</w:t>
      </w:r>
      <w:r w:rsidRPr="00604174"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 xml:space="preserve"> din ”___”  ”_____” 20</w:t>
      </w:r>
      <w:r>
        <w:rPr>
          <w:rFonts w:ascii="Times New Roman" w:eastAsia="Calibri" w:hAnsi="Times New Roman" w:cs="Times New Roman"/>
          <w:kern w:val="0"/>
          <w:sz w:val="22"/>
          <w:szCs w:val="28"/>
          <w:lang w:val="ro-RO"/>
          <w14:ligatures w14:val="none"/>
        </w:rPr>
        <w:t>26</w:t>
      </w:r>
    </w:p>
    <w:p w14:paraId="33B385C8" w14:textId="77777777" w:rsidR="0027207D" w:rsidRDefault="0027207D" w:rsidP="0027207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</w:pPr>
      <w:r w:rsidRPr="00CB35B1">
        <w:rPr>
          <w:rFonts w:ascii="Times New Roman" w:eastAsia="Calibri" w:hAnsi="Times New Roman" w:cs="Times New Roman"/>
          <w:b/>
          <w:bCs/>
          <w:i/>
          <w:kern w:val="0"/>
          <w:sz w:val="28"/>
          <w:szCs w:val="28"/>
          <w:lang w:val="ro-RO"/>
          <w14:ligatures w14:val="none"/>
        </w:rPr>
        <w:t xml:space="preserve">pentru achiziționarea bunurilor </w:t>
      </w:r>
    </w:p>
    <w:p w14:paraId="2E2A3166" w14:textId="77777777" w:rsidR="0027207D" w:rsidRDefault="0027207D" w:rsidP="0027207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AD3DF7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Cheltuieli nereglementat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e</w:t>
      </w:r>
    </w:p>
    <w:p w14:paraId="59220B25" w14:textId="77777777" w:rsidR="0027207D" w:rsidRPr="00DB409A" w:rsidRDefault="0027207D" w:rsidP="00B172E8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RO"/>
          <w14:ligatures w14:val="none"/>
        </w:rPr>
      </w:pPr>
    </w:p>
    <w:p w14:paraId="481626F1" w14:textId="345031F2" w:rsidR="00B172E8" w:rsidRPr="0027207D" w:rsidRDefault="00B172E8" w:rsidP="00B172E8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27207D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Obiectul </w:t>
      </w:r>
      <w:r w:rsidR="0027207D" w:rsidRPr="0027207D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C</w:t>
      </w:r>
      <w:r w:rsidRPr="0027207D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aietului de sarcini</w:t>
      </w:r>
      <w:r w:rsidR="0027207D" w:rsidRPr="0027207D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:</w:t>
      </w:r>
    </w:p>
    <w:p w14:paraId="14E0D79A" w14:textId="77777777" w:rsidR="00B172E8" w:rsidRPr="00751DD8" w:rsidRDefault="00B172E8" w:rsidP="0027207D">
      <w:pPr>
        <w:spacing w:after="0" w:line="240" w:lineRule="auto"/>
        <w:ind w:left="-170"/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</w:pPr>
      <w:r w:rsidRPr="00751DD8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   Achiziționarea  </w:t>
      </w:r>
      <w:r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>produselor  lactate</w:t>
      </w:r>
      <w:r w:rsidRPr="00751DD8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  pentru  angajații Întreprinderii ca alimentație de protecție conform Contractului Colectiv de Muncă și pentru prepararea bucatelor în cantinele ,,TERMOELECTRICA”  S.A.</w:t>
      </w:r>
    </w:p>
    <w:p w14:paraId="10BBDF94" w14:textId="0CC51E24" w:rsidR="00B172E8" w:rsidRPr="00751DD8" w:rsidRDefault="00B172E8" w:rsidP="0027207D">
      <w:pPr>
        <w:spacing w:after="0" w:line="240" w:lineRule="auto"/>
        <w:ind w:left="-170"/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</w:pPr>
      <w:r w:rsidRPr="00751DD8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 xml:space="preserve">pentru </w:t>
      </w:r>
      <w:r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>semestrul</w:t>
      </w:r>
      <w:r w:rsidR="008B3106"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 xml:space="preserve"> </w:t>
      </w:r>
      <w:r w:rsidR="00DF7249"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>2</w:t>
      </w:r>
      <w:r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 xml:space="preserve"> perioada </w:t>
      </w:r>
      <w:r w:rsidR="00DF7249"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>iulie</w:t>
      </w:r>
      <w:r w:rsidR="00FC4381"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 xml:space="preserve"> – </w:t>
      </w:r>
      <w:r w:rsidR="00DF7249"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>decembrie</w:t>
      </w:r>
      <w:r w:rsidR="00FC4381" w:rsidRPr="0027207D">
        <w:rPr>
          <w:rFonts w:ascii="Times New Roman" w:eastAsia="Calibri" w:hAnsi="Times New Roman" w:cs="Times New Roman"/>
          <w:b/>
          <w:bCs/>
          <w:i/>
          <w:kern w:val="0"/>
          <w:sz w:val="22"/>
          <w:lang w:val="ro-RO"/>
          <w14:ligatures w14:val="none"/>
        </w:rPr>
        <w:t xml:space="preserve"> 2026</w:t>
      </w:r>
      <w:r w:rsidR="0027207D">
        <w:rPr>
          <w:rFonts w:ascii="Times New Roman" w:eastAsia="Calibri" w:hAnsi="Times New Roman" w:cs="Times New Roman"/>
          <w:i/>
          <w:kern w:val="0"/>
          <w:sz w:val="22"/>
          <w:lang w:val="ro-RO"/>
          <w14:ligatures w14:val="none"/>
        </w:rPr>
        <w:t>.</w:t>
      </w:r>
    </w:p>
    <w:p w14:paraId="127CDFD3" w14:textId="77777777" w:rsidR="00B172E8" w:rsidRPr="00DB409A" w:rsidRDefault="00B172E8" w:rsidP="00B172E8">
      <w:pPr>
        <w:spacing w:after="0" w:line="240" w:lineRule="auto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tbl>
      <w:tblPr>
        <w:tblW w:w="53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7"/>
        <w:gridCol w:w="1058"/>
        <w:gridCol w:w="1634"/>
        <w:gridCol w:w="695"/>
        <w:gridCol w:w="957"/>
        <w:gridCol w:w="3364"/>
        <w:gridCol w:w="1341"/>
      </w:tblGrid>
      <w:tr w:rsidR="00B172E8" w:rsidRPr="005D3A50" w14:paraId="642076E6" w14:textId="77777777" w:rsidTr="005D3A50">
        <w:trPr>
          <w:trHeight w:val="285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A357D3" w14:textId="25112315" w:rsidR="00B172E8" w:rsidRPr="00DB409A" w:rsidRDefault="0027207D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 xml:space="preserve">Lot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6D2002" w14:textId="1D7B9653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71A4DA" w14:textId="77777777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Denumirea Bunului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CDF48B" w14:textId="77777777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U.M.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2B5EEC" w14:textId="77777777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Cantitatea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1E56931" w14:textId="77777777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</w:p>
          <w:p w14:paraId="29012E08" w14:textId="77777777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Specificația tehnică deplină solicitată, standarte de referință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4FA959" w14:textId="04905C8F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Valoarea estimativă</w:t>
            </w:r>
            <w:r w:rsidR="00E900A5">
              <w:rPr>
                <w:rFonts w:ascii="Times New Roman R" w:eastAsia="Times New Roman" w:hAnsi="Times New Roman R" w:cs="Times New Roman"/>
                <w:b/>
                <w:kern w:val="0"/>
                <w:sz w:val="20"/>
                <w:lang w:val="ro-RO" w:eastAsia="ro-RO"/>
                <w14:ligatures w14:val="none"/>
              </w:rPr>
              <w:t>, lei fără TVA</w:t>
            </w:r>
          </w:p>
        </w:tc>
      </w:tr>
      <w:tr w:rsidR="005D3A50" w:rsidRPr="00DB409A" w14:paraId="699E9B18" w14:textId="77777777" w:rsidTr="005D3A50">
        <w:trPr>
          <w:trHeight w:val="238"/>
        </w:trPr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E3EE7" w14:textId="3E53A4D3" w:rsidR="005D3A50" w:rsidRPr="0020265F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20265F">
              <w:rPr>
                <w:rFonts w:ascii="Times New Roman R" w:eastAsia="Times New Roman" w:hAnsi="Times New Roman R" w:cs="Times New Roman"/>
                <w:b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>Lot 1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00C98" w14:textId="160BA803" w:rsidR="005D3A50" w:rsidRPr="00DB409A" w:rsidRDefault="005D3A50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5D3A50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15500000-3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FF38C" w14:textId="2942C2C0" w:rsidR="005D3A50" w:rsidRPr="0027207D" w:rsidRDefault="005D3A50" w:rsidP="002720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>Lapte pasteurizat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9EEA8B" w14:textId="77777777" w:rsidR="005D3A50" w:rsidRPr="00DB409A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C889" w14:textId="3C166F69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40200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1B24" w14:textId="3D7E2FD3" w:rsidR="005D3A50" w:rsidRPr="005D3A50" w:rsidRDefault="005D3A50" w:rsidP="002E0E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</w:pPr>
            <w:r w:rsidRPr="005D3A50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 w:rsidRPr="005D3A50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22"/>
                  <w:szCs w:val="22"/>
                  <w:lang w:val="fr-FR"/>
                  <w14:ligatures w14:val="none"/>
                </w:rPr>
                <w:t>1,0 L</w:t>
              </w:r>
            </w:smartTag>
            <w:r w:rsidRPr="005D3A50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  <w:t>,</w:t>
            </w:r>
          </w:p>
          <w:p w14:paraId="4BE81915" w14:textId="166FCBDA" w:rsidR="005D3A50" w:rsidRPr="00E900A5" w:rsidRDefault="005D3A50" w:rsidP="002E0E6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en-US"/>
                <w14:ligatures w14:val="none"/>
              </w:rPr>
              <w:t>HG nr.158 din 07.03.2019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70EC7" w14:textId="619B177D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433 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360</w:t>
            </w: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5D3A50" w:rsidRPr="00DB409A" w14:paraId="5571DF36" w14:textId="77777777" w:rsidTr="005D3A50">
        <w:trPr>
          <w:trHeight w:val="238"/>
        </w:trPr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0C768" w14:textId="6BE94E0C" w:rsidR="005D3A50" w:rsidRPr="0027207D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E9289" w14:textId="58394A5D" w:rsidR="005D3A50" w:rsidRPr="00DB409A" w:rsidRDefault="005D3A50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85C9F" w14:textId="0135F601" w:rsidR="005D3A50" w:rsidRPr="0027207D" w:rsidRDefault="005D3A50" w:rsidP="002720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>Chefir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62B36" w14:textId="77777777" w:rsidR="005D3A50" w:rsidRPr="00DB409A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47C39" w14:textId="7E8F092E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3200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8D17" w14:textId="77777777" w:rsidR="005D3A50" w:rsidRPr="00E900A5" w:rsidRDefault="005D3A50" w:rsidP="002E0E6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5D3A50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5D3A50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22"/>
                  <w:szCs w:val="22"/>
                  <w:lang w:val="fr-FR"/>
                  <w14:ligatures w14:val="none"/>
                </w:rPr>
                <w:t>0,5 l</w:t>
              </w:r>
            </w:smartTag>
            <w:r w:rsidRPr="005D3A50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  <w:t>, HG nr.158 din 07.03.2019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7AB42" w14:textId="489024A8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21 920,00</w:t>
            </w:r>
          </w:p>
        </w:tc>
      </w:tr>
      <w:tr w:rsidR="005D3A50" w:rsidRPr="00DB409A" w14:paraId="2007CDF1" w14:textId="77777777" w:rsidTr="005D3A50">
        <w:trPr>
          <w:trHeight w:val="238"/>
        </w:trPr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D0B76" w14:textId="706403D7" w:rsidR="005D3A50" w:rsidRPr="0027207D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D767A" w14:textId="28E6B25F" w:rsidR="005D3A50" w:rsidRPr="00DB409A" w:rsidRDefault="005D3A50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6DA2C" w14:textId="0E2B24F6" w:rsidR="005D3A50" w:rsidRPr="0027207D" w:rsidRDefault="005D3A50" w:rsidP="002720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</w:pPr>
            <w:proofErr w:type="spellStart"/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>Smîntînă</w:t>
            </w:r>
            <w:proofErr w:type="spellEnd"/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C9823" w14:textId="77777777" w:rsidR="005D3A50" w:rsidRPr="00DB409A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53B80" w14:textId="5BA97E4B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1200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886D9A" w14:textId="77777777" w:rsidR="005D3A50" w:rsidRPr="005D3A50" w:rsidRDefault="005D3A50" w:rsidP="002E0E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</w:pPr>
            <w:r w:rsidRPr="005D3A50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5D3A50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22"/>
                  <w:szCs w:val="22"/>
                  <w:lang w:val="fr-FR"/>
                  <w14:ligatures w14:val="none"/>
                </w:rPr>
                <w:t>0,5 kg</w:t>
              </w:r>
            </w:smartTag>
            <w:r w:rsidRPr="005D3A50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fr-FR"/>
                <w14:ligatures w14:val="none"/>
              </w:rPr>
              <w:t>.</w:t>
            </w:r>
          </w:p>
          <w:p w14:paraId="42E16717" w14:textId="59EC313A" w:rsidR="005D3A50" w:rsidRPr="00E900A5" w:rsidRDefault="005D3A50" w:rsidP="002E0E6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en-US"/>
                <w14:ligatures w14:val="none"/>
              </w:rPr>
              <w:t>HG nr.158 din 07.03.2019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CB565" w14:textId="01567385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25 440,00</w:t>
            </w:r>
          </w:p>
        </w:tc>
      </w:tr>
      <w:tr w:rsidR="005D3A50" w:rsidRPr="00DB409A" w14:paraId="5532ACD3" w14:textId="77777777" w:rsidTr="005D3A50">
        <w:trPr>
          <w:trHeight w:val="238"/>
        </w:trPr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45FC1" w14:textId="47F4409F" w:rsidR="005D3A50" w:rsidRPr="0027207D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5AB7" w14:textId="35559F29" w:rsidR="005D3A50" w:rsidRPr="00DB409A" w:rsidRDefault="005D3A50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6CBA9" w14:textId="2835A55F" w:rsidR="005D3A50" w:rsidRPr="0027207D" w:rsidRDefault="005D3A50" w:rsidP="0027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>Unt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0008A" w14:textId="77777777" w:rsidR="005D3A50" w:rsidRPr="00DB409A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18891" w14:textId="0BA374E5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600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012C18" w14:textId="77777777" w:rsidR="005D3A50" w:rsidRPr="00E900A5" w:rsidRDefault="005D3A50" w:rsidP="002E0E6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Ambalat a câte 0,200 kg. Din smântână dulce, nesărată 72,5% fără adaos de grăsimi vegetale HG nr.158 din 07.03.2019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573A6" w14:textId="3FA45E1A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17 1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70</w:t>
            </w: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5D3A50" w:rsidRPr="00DB409A" w14:paraId="50C4BF0D" w14:textId="77777777" w:rsidTr="005D3A50">
        <w:trPr>
          <w:trHeight w:val="238"/>
        </w:trPr>
        <w:tc>
          <w:tcPr>
            <w:tcW w:w="4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D0EDE" w14:textId="005FF4CC" w:rsidR="005D3A50" w:rsidRPr="0027207D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029EC" w14:textId="30C7A7A9" w:rsidR="005D3A50" w:rsidRPr="00DB409A" w:rsidRDefault="005D3A50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52352" w14:textId="2D15EEBD" w:rsidR="005D3A50" w:rsidRPr="0027207D" w:rsidRDefault="005D3A50" w:rsidP="002720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</w:pPr>
            <w:proofErr w:type="spellStart"/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>Brînză</w:t>
            </w:r>
            <w:proofErr w:type="spellEnd"/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 de vacă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8B96F" w14:textId="77777777" w:rsidR="005D3A50" w:rsidRPr="00DB409A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EBD74" w14:textId="275D0992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900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F6EBB8" w14:textId="77777777" w:rsidR="005D3A50" w:rsidRPr="00E900A5" w:rsidRDefault="005D3A50" w:rsidP="002E0E6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</w:pPr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en-US"/>
                <w14:ligatures w14:val="none"/>
              </w:rPr>
              <w:t xml:space="preserve">9%, </w:t>
            </w:r>
            <w:proofErr w:type="spellStart"/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en-US"/>
                <w14:ligatures w14:val="none"/>
              </w:rPr>
              <w:t>ambalat</w:t>
            </w:r>
            <w:proofErr w:type="spellEnd"/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en-US"/>
                <w14:ligatures w14:val="none"/>
              </w:rPr>
              <w:t xml:space="preserve"> a cite 1,0 kg, HG nr.158 din 07.03.2019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DF74A" w14:textId="11497B96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46 665,00</w:t>
            </w:r>
          </w:p>
        </w:tc>
      </w:tr>
      <w:tr w:rsidR="005D3A50" w:rsidRPr="00DB409A" w14:paraId="528F739C" w14:textId="77777777" w:rsidTr="005D3A50">
        <w:trPr>
          <w:trHeight w:val="238"/>
        </w:trPr>
        <w:tc>
          <w:tcPr>
            <w:tcW w:w="4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24884" w14:textId="7C3EF233" w:rsidR="005D3A50" w:rsidRPr="0027207D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5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4ADEB" w14:textId="7677C7F9" w:rsidR="005D3A50" w:rsidRPr="00DB409A" w:rsidRDefault="005D3A50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0F288" w14:textId="77777777" w:rsidR="005D3A50" w:rsidRPr="0027207D" w:rsidRDefault="005D3A50" w:rsidP="002720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7207D"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Brînză </w:t>
            </w:r>
            <w:r w:rsidRPr="0027207D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o-RO"/>
                <w14:ligatures w14:val="none"/>
              </w:rPr>
              <w:t>naturată semitare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4FCF0" w14:textId="77777777" w:rsidR="005D3A50" w:rsidRPr="00DB409A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DB409A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83923" w14:textId="77777777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50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94C52A" w14:textId="77777777" w:rsidR="005D3A50" w:rsidRPr="00E900A5" w:rsidRDefault="005D3A50" w:rsidP="002E0E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 xml:space="preserve">Brânză naturată semitare 45% ,  </w:t>
            </w:r>
            <w:r w:rsidRPr="00E900A5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en-US"/>
                <w14:ligatures w14:val="none"/>
              </w:rPr>
              <w:t>HG nr.158 din 07.03.2019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CA0BE" w14:textId="360BE132" w:rsidR="005D3A50" w:rsidRPr="00E900A5" w:rsidRDefault="005D3A50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E900A5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5 125,00</w:t>
            </w:r>
          </w:p>
        </w:tc>
      </w:tr>
      <w:tr w:rsidR="00B172E8" w:rsidRPr="00DB409A" w14:paraId="031069D1" w14:textId="77777777" w:rsidTr="005D3A50">
        <w:trPr>
          <w:trHeight w:val="500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318A9" w14:textId="77777777" w:rsidR="00B172E8" w:rsidRPr="00DB409A" w:rsidRDefault="00B172E8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8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6084C" w14:textId="77777777" w:rsidR="00B172E8" w:rsidRPr="002E0E64" w:rsidRDefault="00B172E8" w:rsidP="000B321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E0E6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                                             </w:t>
            </w:r>
            <w:r w:rsidRPr="002E0E64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D943F2" w14:textId="77844F6D" w:rsidR="00B172E8" w:rsidRPr="002E0E64" w:rsidRDefault="0021222F" w:rsidP="000B321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lang w:val="ro-RO" w:eastAsia="ro-RO"/>
                <w14:ligatures w14:val="none"/>
              </w:rPr>
            </w:pPr>
            <w:r w:rsidRPr="002E0E64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lang w:val="ro-RO" w:eastAsia="ro-RO"/>
                <w14:ligatures w14:val="none"/>
              </w:rPr>
              <w:t>549 6</w:t>
            </w:r>
            <w:r w:rsidR="002E0E64" w:rsidRPr="002E0E64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lang w:val="ro-RO" w:eastAsia="ro-RO"/>
                <w14:ligatures w14:val="none"/>
              </w:rPr>
              <w:t>80</w:t>
            </w:r>
            <w:r w:rsidR="00B172E8" w:rsidRPr="002E0E64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lang w:val="ro-RO" w:eastAsia="ro-RO"/>
                <w14:ligatures w14:val="none"/>
              </w:rPr>
              <w:t>,00</w:t>
            </w:r>
          </w:p>
        </w:tc>
      </w:tr>
    </w:tbl>
    <w:p w14:paraId="27B834AB" w14:textId="77777777" w:rsidR="00B172E8" w:rsidRPr="00DB409A" w:rsidRDefault="00B172E8" w:rsidP="00B172E8">
      <w:p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60C9515F" w14:textId="77777777" w:rsidR="00B172E8" w:rsidRPr="00DB409A" w:rsidRDefault="00B172E8" w:rsidP="00B172E8">
      <w:pPr>
        <w:numPr>
          <w:ilvl w:val="0"/>
          <w:numId w:val="2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2643A4C5" w14:textId="77777777" w:rsidR="00B172E8" w:rsidRPr="00DB409A" w:rsidRDefault="00B172E8" w:rsidP="00B172E8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0C14EBB1" w14:textId="77777777" w:rsidR="00B172E8" w:rsidRPr="00DB409A" w:rsidRDefault="00B172E8" w:rsidP="00B172E8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Laptele pasteurizat  va fi distribuit angajaților ca alimentație de protecție conform CCM.</w:t>
      </w:r>
    </w:p>
    <w:p w14:paraId="19A29BC7" w14:textId="77777777" w:rsidR="00B172E8" w:rsidRPr="00DB409A" w:rsidRDefault="00B172E8" w:rsidP="00B172E8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Produsele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MD"/>
          <w14:ligatures w14:val="none"/>
        </w:rPr>
        <w:t xml:space="preserve">lactate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vor fi folosite la prepararea bucatelor în cantinele Întreprinderii</w:t>
      </w:r>
    </w:p>
    <w:p w14:paraId="0E3ED6CC" w14:textId="77777777" w:rsidR="00B172E8" w:rsidRPr="00DB409A" w:rsidRDefault="00B172E8" w:rsidP="00B172E8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Produsele livrate vor îndeplini obligatoriu standardele de  calitate funcționale în Republica Moldova</w:t>
      </w:r>
    </w:p>
    <w:p w14:paraId="1BC2F7C0" w14:textId="77777777" w:rsidR="00B172E8" w:rsidRPr="00DB409A" w:rsidRDefault="00B172E8" w:rsidP="00B172E8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Vor fi ambalate conform cerințelor caietului de sarcini, marcate cu indicarea termenelor de valabilitate</w:t>
      </w:r>
    </w:p>
    <w:p w14:paraId="21A7379A" w14:textId="77777777" w:rsidR="00B172E8" w:rsidRPr="00DB409A" w:rsidRDefault="00B172E8" w:rsidP="00B172E8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Livrarea  produselor  se va efectua la comandă</w:t>
      </w:r>
      <w:r w:rsidRPr="005D3A5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fr-FR"/>
          <w14:ligatures w14:val="none"/>
        </w:rPr>
        <w:t>:</w:t>
      </w:r>
    </w:p>
    <w:p w14:paraId="270CC0ED" w14:textId="6487AE93" w:rsidR="00B172E8" w:rsidRPr="00DB409A" w:rsidRDefault="00B172E8" w:rsidP="00B172E8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-  zilnic, la adres</w:t>
      </w:r>
      <w:r w:rsidR="00A316C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a</w:t>
      </w:r>
      <w:r w:rsidRPr="005D3A5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fr-FR"/>
          <w14:ligatures w14:val="none"/>
        </w:rPr>
        <w:t>: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</w:t>
      </w:r>
      <w:r w:rsidR="005D3A5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(</w:t>
      </w:r>
      <w:r w:rsidR="00A316C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depozitul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cantin</w:t>
      </w:r>
      <w:r w:rsidR="00A316C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ei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) </w:t>
      </w:r>
    </w:p>
    <w:p w14:paraId="428CCB8F" w14:textId="0D4A18E1" w:rsidR="00DF05C0" w:rsidRDefault="00B172E8" w:rsidP="00B172E8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-  la comandă în sectoare</w:t>
      </w:r>
      <w:r w:rsidR="00DF05C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: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2E0E6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tr. Ginta Latină,</w:t>
      </w:r>
      <w:r w:rsidR="00DF05C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Moscovei,</w:t>
      </w:r>
      <w:r w:rsidR="00DF05C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Florilor, </w:t>
      </w:r>
      <w:r w:rsidR="00DF05C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</w:t>
      </w:r>
      <w:r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Ion Neculce, </w:t>
      </w:r>
      <w:r w:rsidR="00DF05C0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</w:p>
    <w:p w14:paraId="1E5F23A8" w14:textId="13211802" w:rsidR="00B172E8" w:rsidRPr="00DB409A" w:rsidRDefault="00DF05C0" w:rsidP="00B172E8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</w:t>
      </w:r>
      <w:r w:rsidR="00B172E8"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Teilor, 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</w:t>
      </w:r>
      <w:r w:rsidR="00B172E8"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Ismail, 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B172E8"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Grenoble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,</w:t>
      </w:r>
      <w:r w:rsidR="00B172E8" w:rsidRPr="00DB409A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Prunului.   </w:t>
      </w:r>
    </w:p>
    <w:p w14:paraId="42E7A97D" w14:textId="77777777" w:rsidR="00B172E8" w:rsidRPr="00DB409A" w:rsidRDefault="00B172E8" w:rsidP="00B172E8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4C5E08DC" w14:textId="77777777" w:rsidR="00B172E8" w:rsidRPr="00DB409A" w:rsidRDefault="00B172E8" w:rsidP="00B172E8">
      <w:pPr>
        <w:numPr>
          <w:ilvl w:val="0"/>
          <w:numId w:val="2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</w:p>
    <w:p w14:paraId="4E86C1B4" w14:textId="77777777" w:rsidR="00B172E8" w:rsidRPr="00DB409A" w:rsidRDefault="00B172E8" w:rsidP="00B172E8">
      <w:pPr>
        <w:spacing w:after="0" w:line="240" w:lineRule="auto"/>
        <w:ind w:left="-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22C1F1CE" w14:textId="77777777" w:rsidR="00B172E8" w:rsidRPr="00DB409A" w:rsidRDefault="00B172E8" w:rsidP="00B172E8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3.1  Certificat de conformitate</w:t>
      </w:r>
    </w:p>
    <w:p w14:paraId="05663665" w14:textId="77777777" w:rsidR="00B172E8" w:rsidRPr="00DB409A" w:rsidRDefault="00B172E8" w:rsidP="00B172E8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3.2  Autorizație sanitar- veterinară de funcționare</w:t>
      </w:r>
    </w:p>
    <w:p w14:paraId="3D4169E7" w14:textId="77777777" w:rsidR="00B172E8" w:rsidRPr="00DB409A" w:rsidRDefault="00B172E8" w:rsidP="00B172E8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3.3  Autorizație sanitar- veterinară pentru transport</w:t>
      </w:r>
    </w:p>
    <w:p w14:paraId="11889904" w14:textId="77777777" w:rsidR="00B172E8" w:rsidRPr="00DB409A" w:rsidRDefault="00B172E8" w:rsidP="00B172E8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3.4  Certificat de deținere a laboratorului atestat pentru efectuarea controlului permanent asupra calității sau</w:t>
      </w:r>
    </w:p>
    <w:p w14:paraId="4062D69D" w14:textId="77777777" w:rsidR="00B172E8" w:rsidRPr="00DB409A" w:rsidRDefault="00B172E8" w:rsidP="00B172E8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 w:rsidRPr="00DB409A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Contract cu asemenea laborator</w:t>
      </w:r>
    </w:p>
    <w:p w14:paraId="2AD02CAA" w14:textId="77777777" w:rsidR="00B172E8" w:rsidRPr="00DB409A" w:rsidRDefault="00B172E8" w:rsidP="00B172E8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en-US"/>
          <w14:ligatures w14:val="none"/>
        </w:rPr>
      </w:pPr>
      <w:r w:rsidRPr="00DB409A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lastRenderedPageBreak/>
        <w:t>3.5  Declarație privind experiența similară în ultimii trei ani.</w:t>
      </w:r>
    </w:p>
    <w:p w14:paraId="0F4E3141" w14:textId="77777777" w:rsidR="00B172E8" w:rsidRPr="00DB409A" w:rsidRDefault="00B172E8" w:rsidP="00B172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45C446A1" w14:textId="77777777" w:rsidR="00B172E8" w:rsidRPr="00DB409A" w:rsidRDefault="00B172E8" w:rsidP="00B172E8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4. Condiţii contractuale</w:t>
      </w:r>
      <w:r w:rsidRPr="00DB409A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15D67B49" w14:textId="77777777" w:rsidR="00B172E8" w:rsidRPr="00DB409A" w:rsidRDefault="00B172E8" w:rsidP="00B172E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60446F77" w14:textId="0792618E" w:rsidR="00B172E8" w:rsidRPr="00DB409A" w:rsidRDefault="00B172E8" w:rsidP="00B172E8">
      <w:pPr>
        <w:numPr>
          <w:ilvl w:val="0"/>
          <w:numId w:val="4"/>
        </w:numPr>
        <w:tabs>
          <w:tab w:val="left" w:pos="993"/>
        </w:tabs>
        <w:spacing w:after="20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DB409A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</w:t>
      </w:r>
      <w:r w:rsidR="00FE033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6</w:t>
      </w:r>
      <w:r w:rsidRPr="00DB409A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0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14:paraId="3C75212A" w14:textId="77777777" w:rsidR="00B172E8" w:rsidRPr="00DB409A" w:rsidRDefault="00B172E8" w:rsidP="00B172E8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Penalităţile:</w:t>
      </w:r>
      <w:r w:rsidRPr="00DB409A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7486288A" w14:textId="77777777" w:rsidR="00B172E8" w:rsidRPr="00DB409A" w:rsidRDefault="00B172E8" w:rsidP="00B172E8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59CE1FA1" w14:textId="77777777" w:rsidR="00B172E8" w:rsidRPr="00DB409A" w:rsidRDefault="00B172E8" w:rsidP="00B172E8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53A05A19" w14:textId="77777777" w:rsidR="00B172E8" w:rsidRPr="00DB409A" w:rsidRDefault="00B172E8" w:rsidP="00B172E8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49AD5F87" w14:textId="77777777" w:rsidR="00B172E8" w:rsidRPr="00DB409A" w:rsidRDefault="00B172E8" w:rsidP="00B172E8">
      <w:pPr>
        <w:numPr>
          <w:ilvl w:val="0"/>
          <w:numId w:val="5"/>
        </w:numPr>
        <w:spacing w:after="20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1B368DD8" w14:textId="77777777" w:rsidR="00B172E8" w:rsidRPr="00DB409A" w:rsidRDefault="00B172E8" w:rsidP="00B172E8">
      <w:pPr>
        <w:numPr>
          <w:ilvl w:val="0"/>
          <w:numId w:val="5"/>
        </w:numPr>
        <w:spacing w:after="20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DB409A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DB409A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DB409A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p w14:paraId="16EC5C1B" w14:textId="77777777" w:rsidR="00B172E8" w:rsidRPr="00DB409A" w:rsidRDefault="00B172E8" w:rsidP="00B172E8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</w:p>
    <w:p w14:paraId="049639F9" w14:textId="77777777" w:rsidR="00B172E8" w:rsidRPr="00DB409A" w:rsidRDefault="00B172E8" w:rsidP="00B172E8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RO"/>
          <w14:ligatures w14:val="none"/>
        </w:rPr>
      </w:pPr>
    </w:p>
    <w:sectPr w:rsidR="00B172E8" w:rsidRPr="00DB409A" w:rsidSect="00FE033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3732683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6737967">
    <w:abstractNumId w:val="4"/>
  </w:num>
  <w:num w:numId="3" w16cid:durableId="1396976887">
    <w:abstractNumId w:val="0"/>
  </w:num>
  <w:num w:numId="4" w16cid:durableId="1135442767">
    <w:abstractNumId w:val="2"/>
  </w:num>
  <w:num w:numId="5" w16cid:durableId="1363282285">
    <w:abstractNumId w:val="1"/>
  </w:num>
  <w:num w:numId="6" w16cid:durableId="1547372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4C"/>
    <w:rsid w:val="00041218"/>
    <w:rsid w:val="000C3835"/>
    <w:rsid w:val="000E5110"/>
    <w:rsid w:val="0020265F"/>
    <w:rsid w:val="0021222F"/>
    <w:rsid w:val="0027207D"/>
    <w:rsid w:val="002E0E64"/>
    <w:rsid w:val="003E7029"/>
    <w:rsid w:val="005755FE"/>
    <w:rsid w:val="005B5966"/>
    <w:rsid w:val="005D3A50"/>
    <w:rsid w:val="00712CB9"/>
    <w:rsid w:val="00731ADF"/>
    <w:rsid w:val="0079396C"/>
    <w:rsid w:val="007C3BE3"/>
    <w:rsid w:val="007E7012"/>
    <w:rsid w:val="008B3106"/>
    <w:rsid w:val="00A316C6"/>
    <w:rsid w:val="00A36530"/>
    <w:rsid w:val="00A83C4C"/>
    <w:rsid w:val="00B172E8"/>
    <w:rsid w:val="00B3232E"/>
    <w:rsid w:val="00B32659"/>
    <w:rsid w:val="00BB79A2"/>
    <w:rsid w:val="00C416B7"/>
    <w:rsid w:val="00C43AA6"/>
    <w:rsid w:val="00C54ACE"/>
    <w:rsid w:val="00CD2F71"/>
    <w:rsid w:val="00CD5191"/>
    <w:rsid w:val="00DC4F62"/>
    <w:rsid w:val="00DF05C0"/>
    <w:rsid w:val="00DF62B9"/>
    <w:rsid w:val="00DF7249"/>
    <w:rsid w:val="00E44513"/>
    <w:rsid w:val="00E900A5"/>
    <w:rsid w:val="00ED34AA"/>
    <w:rsid w:val="00F303B0"/>
    <w:rsid w:val="00FC4381"/>
    <w:rsid w:val="00FE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96AD0F"/>
  <w15:chartTrackingRefBased/>
  <w15:docId w15:val="{1BF77285-7F7E-43AB-A6E2-518E8C5A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72E8"/>
  </w:style>
  <w:style w:type="paragraph" w:styleId="1">
    <w:name w:val="heading 1"/>
    <w:basedOn w:val="a"/>
    <w:next w:val="a"/>
    <w:link w:val="10"/>
    <w:uiPriority w:val="9"/>
    <w:qFormat/>
    <w:rsid w:val="00A83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3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3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3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3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3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3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3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3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3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83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83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83C4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3C4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83C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83C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83C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83C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83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83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3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83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83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83C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83C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83C4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83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83C4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83C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Olga Radnev</cp:lastModifiedBy>
  <cp:revision>4</cp:revision>
  <cp:lastPrinted>2026-04-29T05:21:00Z</cp:lastPrinted>
  <dcterms:created xsi:type="dcterms:W3CDTF">2026-05-05T05:33:00Z</dcterms:created>
  <dcterms:modified xsi:type="dcterms:W3CDTF">2026-05-05T10:19:00Z</dcterms:modified>
</cp:coreProperties>
</file>