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96758E">
        <w:trPr>
          <w:trHeight w:val="900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1E67E" w14:textId="1BD14D7C" w:rsidR="006D24CD" w:rsidRPr="00C00499" w:rsidRDefault="006D24CD" w:rsidP="0096758E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96758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96758E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96758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96758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96758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96758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F6925" w14:textId="75D2FD00" w:rsidR="00793374" w:rsidRPr="004F45C8" w:rsidRDefault="006D24CD" w:rsidP="0096758E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793374">
                    <w:rPr>
                      <w:b/>
                      <w:lang w:val="en-US"/>
                    </w:rPr>
                    <w:t xml:space="preserve">Piese de schimb pentru autobuze </w:t>
                  </w:r>
                  <w:r w:rsidR="00761DA3">
                    <w:rPr>
                      <w:b/>
                      <w:lang w:val="en-US"/>
                    </w:rPr>
                    <w:t xml:space="preserve">– </w:t>
                  </w:r>
                  <w:r w:rsidR="0096758E">
                    <w:rPr>
                      <w:b/>
                      <w:lang w:val="en-US"/>
                    </w:rPr>
                    <w:t>amortizatoare</w:t>
                  </w:r>
                  <w:r w:rsidR="00761DA3">
                    <w:rPr>
                      <w:b/>
                      <w:lang w:val="en-US"/>
                    </w:rPr>
                    <w:t>.</w:t>
                  </w:r>
                </w:p>
                <w:p w14:paraId="4730BB01" w14:textId="49B15A1A" w:rsidR="006D24CD" w:rsidRPr="005C0B57" w:rsidRDefault="006D24CD" w:rsidP="0096758E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96758E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96758E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6758E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96758E" w:rsidRPr="001D1E51" w:rsidRDefault="0096758E" w:rsidP="0096758E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96758E" w:rsidRPr="001D1E51" w:rsidRDefault="0096758E" w:rsidP="0096758E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96758E" w:rsidRPr="006C1FA2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96758E" w:rsidRPr="006C1FA2" w14:paraId="60B5A1BF" w14:textId="77777777" w:rsidTr="0096758E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0374F382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A234D4">
                    <w:t>Amorti</w:t>
                  </w:r>
                  <w:r w:rsidRPr="00A234D4">
                    <w:rPr>
                      <w:lang w:val="en-US"/>
                    </w:rPr>
                    <w:t>z</w:t>
                  </w:r>
                  <w:r w:rsidRPr="00A234D4">
                    <w:t xml:space="preserve">or </w:t>
                  </w:r>
                  <w:r w:rsidRPr="00A234D4">
                    <w:rPr>
                      <w:shd w:val="clear" w:color="auto" w:fill="F9F9F9"/>
                      <w:lang w:val="en-US"/>
                    </w:rPr>
                    <w:t>0000-066-490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38AE86C9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234D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1A75AE94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234D4"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96758E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96758E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96758E" w:rsidRPr="0028367D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540F4964" w14:textId="77777777" w:rsidTr="0096758E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96B0B" w14:textId="2FB72A46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A234D4">
                    <w:t>Amortizor 0000-074-849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20DD9659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234D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65E6A" w14:textId="6FDDA2C8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234D4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5D48CB4C" w14:textId="77777777" w:rsidTr="0096758E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30C8C" w14:textId="24BAB351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A234D4">
                    <w:rPr>
                      <w:shd w:val="clear" w:color="auto" w:fill="F9F9F9"/>
                      <w:lang w:val="en-US"/>
                    </w:rPr>
                    <w:t>Amortizor front 30223043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537E5" w14:textId="297DEA31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234D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E085C" w14:textId="5E8E2361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234D4"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0224F57F" w14:textId="77777777" w:rsidTr="0096758E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F5275" w14:textId="0DF02851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A234D4">
                    <w:rPr>
                      <w:shd w:val="clear" w:color="auto" w:fill="F9F9F9"/>
                      <w:lang w:val="en-US"/>
                    </w:rPr>
                    <w:t xml:space="preserve">Amortizor rear </w:t>
                  </w:r>
                  <w:r w:rsidRPr="00A234D4">
                    <w:rPr>
                      <w:lang w:val="en-US"/>
                    </w:rPr>
                    <w:t>20279049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B1FFA" w14:textId="51476A5D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234D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6B2FA" w14:textId="3BC861CE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234D4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3504F3B7" w14:textId="77777777" w:rsidTr="0096758E">
              <w:trPr>
                <w:gridAfter w:val="1"/>
                <w:wAfter w:w="342" w:type="dxa"/>
                <w:trHeight w:val="46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BC3DEB4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4357F7" w14:textId="115CE485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A234D4">
                    <w:rPr>
                      <w:shd w:val="clear" w:color="auto" w:fill="F9F9F9"/>
                      <w:lang w:val="en-US"/>
                    </w:rPr>
                    <w:t>Amortizor</w:t>
                  </w:r>
                  <w:r w:rsidRPr="00A234D4">
                    <w:rPr>
                      <w:lang w:val="en-US"/>
                    </w:rPr>
                    <w:t xml:space="preserve">  30223042</w:t>
                  </w:r>
                </w:p>
              </w:tc>
              <w:tc>
                <w:tcPr>
                  <w:tcW w:w="9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6925786" w14:textId="33B77D23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234D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734A3BE" w14:textId="214871BF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234D4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97A97CC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F1E5CE8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ADEE40E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3DFDAA3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3DD341E8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C943EF0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E3F7F57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7779E173" w14:textId="77777777" w:rsidTr="00732462">
              <w:trPr>
                <w:gridAfter w:val="1"/>
                <w:wAfter w:w="342" w:type="dxa"/>
                <w:trHeight w:val="5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8BD51F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97BC43A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23C73B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9EEAF6" w14:textId="77777777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A8D8FA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98C12B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375A01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848180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68DAA1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7FEC5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15B2D1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6432157F" w14:textId="77777777" w:rsidTr="00732462">
              <w:trPr>
                <w:gridAfter w:val="1"/>
                <w:wAfter w:w="342" w:type="dxa"/>
                <w:trHeight w:val="5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CAFDB4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B739EDC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A227CD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DDC110" w14:textId="77777777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443145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122EF39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40184D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F11D76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040963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E90CC9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9C2B33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07541203" w14:textId="77777777" w:rsidTr="00732462">
              <w:trPr>
                <w:gridAfter w:val="1"/>
                <w:wAfter w:w="342" w:type="dxa"/>
                <w:trHeight w:val="5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6F9E66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1C932A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465926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D6C4B3" w14:textId="77777777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4BBDB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E77635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AEAB30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EA4BC5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99DCE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7CE7E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196568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2CDDC2F5" w14:textId="77777777" w:rsidTr="0096758E">
              <w:trPr>
                <w:gridAfter w:val="1"/>
                <w:wAfter w:w="342" w:type="dxa"/>
                <w:trHeight w:val="55"/>
              </w:trPr>
              <w:tc>
                <w:tcPr>
                  <w:tcW w:w="8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3BEA7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F5E409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839FF2B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EDC8E" w14:textId="77777777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FF572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809A8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73373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D65D9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8E99C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6CCDA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DB676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3809C70A" w14:textId="77777777" w:rsidTr="0096758E">
              <w:trPr>
                <w:gridAfter w:val="1"/>
                <w:wAfter w:w="342" w:type="dxa"/>
                <w:trHeight w:val="55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8CEEAB" w14:textId="77777777" w:rsidR="0096758E" w:rsidRPr="001D1E51" w:rsidRDefault="0096758E" w:rsidP="009675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3AD02C5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500195" w14:textId="77777777" w:rsidR="0096758E" w:rsidRPr="006668A7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96594" w14:textId="77777777" w:rsidR="0096758E" w:rsidRPr="006668A7" w:rsidRDefault="0096758E" w:rsidP="009675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9ABE4D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835A27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265D43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D4BE09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8B5248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E08D77" w14:textId="77777777" w:rsidR="0096758E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9FEB11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96758E" w:rsidRPr="001D1E51" w:rsidRDefault="0096758E" w:rsidP="0096758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96758E" w:rsidRPr="0028367D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96758E" w:rsidRPr="006C1FA2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6758E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96758E" w:rsidRPr="00845C1B" w:rsidRDefault="0096758E" w:rsidP="0096758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96758E" w:rsidRPr="00845C1B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96758E" w:rsidRPr="00845C1B" w:rsidRDefault="0096758E" w:rsidP="009675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96758E" w:rsidRPr="00845C1B" w:rsidRDefault="0096758E" w:rsidP="0096758E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96758E" w:rsidRPr="00845C1B" w:rsidRDefault="0096758E" w:rsidP="0096758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96758E" w:rsidRPr="00845C1B" w:rsidRDefault="0096758E" w:rsidP="0096758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96758E" w:rsidRPr="00845C1B" w:rsidRDefault="0096758E" w:rsidP="0096758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96758E">
            <w:pPr>
              <w:rPr>
                <w:bCs/>
                <w:iCs/>
              </w:rPr>
            </w:pPr>
          </w:p>
        </w:tc>
      </w:tr>
      <w:tr w:rsidR="0096758E" w:rsidRPr="00C00499" w14:paraId="7FB542EB" w14:textId="77777777" w:rsidTr="0096758E">
        <w:trPr>
          <w:trHeight w:val="134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36DE0D69" w14:textId="77777777" w:rsidR="0096758E" w:rsidRPr="00C00499" w:rsidRDefault="0096758E" w:rsidP="0096758E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52E08" w14:textId="77777777" w:rsidR="00752708" w:rsidRDefault="00752708" w:rsidP="00A20ACF">
      <w:r>
        <w:separator/>
      </w:r>
    </w:p>
  </w:endnote>
  <w:endnote w:type="continuationSeparator" w:id="0">
    <w:p w14:paraId="52DE0F45" w14:textId="77777777" w:rsidR="00752708" w:rsidRDefault="0075270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386B5" w14:textId="77777777" w:rsidR="00752708" w:rsidRDefault="00752708" w:rsidP="00A20ACF">
      <w:r>
        <w:separator/>
      </w:r>
    </w:p>
  </w:footnote>
  <w:footnote w:type="continuationSeparator" w:id="0">
    <w:p w14:paraId="67F0F92C" w14:textId="77777777" w:rsidR="00752708" w:rsidRDefault="0075270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708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58E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F09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189</Words>
  <Characters>1079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35</cp:revision>
  <cp:lastPrinted>2021-03-10T08:12:00Z</cp:lastPrinted>
  <dcterms:created xsi:type="dcterms:W3CDTF">2023-01-27T09:21:00Z</dcterms:created>
  <dcterms:modified xsi:type="dcterms:W3CDTF">2026-05-18T12:32:00Z</dcterms:modified>
</cp:coreProperties>
</file>