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5987" w:type="dxa"/>
        <w:tblInd w:w="-630" w:type="dxa"/>
        <w:tblLook w:val="04A0" w:firstRow="1" w:lastRow="0" w:firstColumn="1" w:lastColumn="0" w:noHBand="0" w:noVBand="1"/>
      </w:tblPr>
      <w:tblGrid>
        <w:gridCol w:w="1254"/>
        <w:gridCol w:w="298"/>
        <w:gridCol w:w="2454"/>
        <w:gridCol w:w="1023"/>
        <w:gridCol w:w="914"/>
        <w:gridCol w:w="1339"/>
        <w:gridCol w:w="1132"/>
        <w:gridCol w:w="1404"/>
        <w:gridCol w:w="1122"/>
        <w:gridCol w:w="54"/>
        <w:gridCol w:w="1364"/>
        <w:gridCol w:w="673"/>
        <w:gridCol w:w="66"/>
        <w:gridCol w:w="955"/>
        <w:gridCol w:w="235"/>
        <w:gridCol w:w="25"/>
        <w:gridCol w:w="46"/>
        <w:gridCol w:w="1164"/>
        <w:gridCol w:w="15"/>
        <w:gridCol w:w="41"/>
        <w:gridCol w:w="409"/>
      </w:tblGrid>
      <w:tr w:rsidR="00935A6B" w:rsidRPr="007C0C9D" w14:paraId="5E9545B9" w14:textId="77777777" w:rsidTr="001C2224">
        <w:trPr>
          <w:gridAfter w:val="3"/>
          <w:wAfter w:w="478" w:type="dxa"/>
        </w:trPr>
        <w:tc>
          <w:tcPr>
            <w:tcW w:w="14279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230" w:type="dxa"/>
            <w:gridSpan w:val="3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1C2224">
        <w:trPr>
          <w:trHeight w:val="397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44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1C2224" w:rsidRDefault="00935A6B" w:rsidP="00935A6B">
            <w:pPr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935A6B" w:rsidRPr="00C00499" w14:paraId="5FF01085" w14:textId="77777777" w:rsidTr="001C2224">
        <w:trPr>
          <w:trHeight w:val="397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443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54132544" w:rsidR="00935A6B" w:rsidRPr="001C2224" w:rsidRDefault="00935A6B" w:rsidP="00935A6B">
            <w:pPr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Obiectul de achiziției:</w:t>
            </w:r>
            <w:r w:rsidR="001C2224">
              <w:t xml:space="preserve"> </w:t>
            </w:r>
            <w:r w:rsidR="001C2224" w:rsidRPr="001C2224">
              <w:rPr>
                <w:i/>
                <w:iCs/>
                <w:sz w:val="22"/>
                <w:szCs w:val="22"/>
                <w:u w:val="single"/>
              </w:rPr>
              <w:t>Serviciilor de transfer date (internet)(pentru anul 2026)</w:t>
            </w:r>
          </w:p>
        </w:tc>
      </w:tr>
      <w:tr w:rsidR="00935A6B" w:rsidRPr="00C00499" w14:paraId="07D07124" w14:textId="77777777" w:rsidTr="001C2224">
        <w:trPr>
          <w:trHeight w:val="567"/>
        </w:trPr>
        <w:tc>
          <w:tcPr>
            <w:tcW w:w="12372" w:type="dxa"/>
            <w:gridSpan w:val="11"/>
            <w:shd w:val="clear" w:color="auto" w:fill="auto"/>
          </w:tcPr>
          <w:p w14:paraId="17B696F6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672" w:type="dxa"/>
            <w:gridSpan w:val="3"/>
          </w:tcPr>
          <w:p w14:paraId="52CA0A45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943" w:type="dxa"/>
            <w:gridSpan w:val="7"/>
          </w:tcPr>
          <w:p w14:paraId="2BF8EE08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</w:tr>
      <w:tr w:rsidR="00935A6B" w:rsidRPr="0028367D" w14:paraId="3C7ACC9F" w14:textId="77777777" w:rsidTr="001C2224">
        <w:trPr>
          <w:gridAfter w:val="2"/>
          <w:wAfter w:w="463" w:type="dxa"/>
          <w:trHeight w:val="1043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Suma</w:t>
            </w:r>
          </w:p>
          <w:p w14:paraId="053F0B94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fără</w:t>
            </w:r>
          </w:p>
          <w:p w14:paraId="5EABE2DD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Suma</w:t>
            </w:r>
          </w:p>
          <w:p w14:paraId="2737DDBB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 xml:space="preserve">Termenul de </w:t>
            </w:r>
          </w:p>
          <w:p w14:paraId="709CDC3B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1C2224" w:rsidRDefault="00935A6B" w:rsidP="00935A6B">
            <w:pPr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Discount</w:t>
            </w:r>
          </w:p>
          <w:p w14:paraId="6CE5870C" w14:textId="77777777" w:rsidR="00935A6B" w:rsidRPr="001C2224" w:rsidRDefault="00935A6B" w:rsidP="00935A6B">
            <w:pPr>
              <w:jc w:val="center"/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%</w:t>
            </w:r>
          </w:p>
        </w:tc>
      </w:tr>
      <w:tr w:rsidR="00935A6B" w14:paraId="7E06DE20" w14:textId="77777777" w:rsidTr="001C2224">
        <w:trPr>
          <w:gridAfter w:val="2"/>
          <w:wAfter w:w="463" w:type="dxa"/>
          <w:trHeight w:val="283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1</w:t>
            </w: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4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8</w:t>
            </w:r>
          </w:p>
        </w:tc>
        <w:tc>
          <w:tcPr>
            <w:tcW w:w="2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9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10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Pr="001C2224" w:rsidRDefault="00935A6B" w:rsidP="00935A6B">
            <w:pPr>
              <w:jc w:val="center"/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11</w:t>
            </w:r>
          </w:p>
        </w:tc>
      </w:tr>
      <w:tr w:rsidR="001C2224" w:rsidRPr="006C1FA2" w14:paraId="775FBAE2" w14:textId="77777777" w:rsidTr="001C2224">
        <w:trPr>
          <w:gridAfter w:val="2"/>
          <w:wAfter w:w="463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6CCE" w14:textId="7C0D581B" w:rsidR="001C2224" w:rsidRPr="001C2224" w:rsidRDefault="00DC4F82" w:rsidP="001C2224">
            <w:pPr>
              <w:rPr>
                <w:sz w:val="22"/>
                <w:szCs w:val="22"/>
              </w:rPr>
            </w:pPr>
            <w:hyperlink r:id="rId4" w:tgtFrame="_blank" w:history="1">
              <w:r w:rsidR="001C2224" w:rsidRPr="001C2224">
                <w:rPr>
                  <w:sz w:val="22"/>
                  <w:szCs w:val="22"/>
                </w:rPr>
                <w:t>72400000-4</w:t>
              </w:r>
            </w:hyperlink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EFEC" w14:textId="77777777" w:rsidR="001C2224" w:rsidRPr="001C2224" w:rsidRDefault="001C2224" w:rsidP="001C2224">
            <w:pPr>
              <w:rPr>
                <w:sz w:val="22"/>
                <w:szCs w:val="22"/>
              </w:rPr>
            </w:pPr>
            <w:r w:rsidRPr="001C2224">
              <w:rPr>
                <w:b/>
                <w:bCs/>
                <w:sz w:val="22"/>
                <w:szCs w:val="22"/>
              </w:rPr>
              <w:t>Lotul 1</w:t>
            </w:r>
            <w:r w:rsidRPr="001C2224">
              <w:rPr>
                <w:sz w:val="22"/>
                <w:szCs w:val="22"/>
              </w:rPr>
              <w:t xml:space="preserve">  Servicii de transfer date (internet)</w:t>
            </w:r>
          </w:p>
          <w:p w14:paraId="3B4F0C5A" w14:textId="6C9EDDEA" w:rsidR="001C2224" w:rsidRPr="001C2224" w:rsidRDefault="001C2224" w:rsidP="001C2224">
            <w:pPr>
              <w:rPr>
                <w:b/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(abonament lunar- 37 puncte)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9B9A7" w14:textId="7D835070" w:rsidR="001C2224" w:rsidRPr="001C2224" w:rsidRDefault="001C2224" w:rsidP="001C2224">
            <w:pPr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Luni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1728" w14:textId="31B1D299" w:rsidR="001C2224" w:rsidRPr="001C2224" w:rsidRDefault="001C2224" w:rsidP="001C2224">
            <w:pPr>
              <w:rPr>
                <w:sz w:val="22"/>
                <w:szCs w:val="22"/>
              </w:rPr>
            </w:pPr>
            <w:r w:rsidRPr="001C2224">
              <w:rPr>
                <w:sz w:val="22"/>
                <w:szCs w:val="22"/>
              </w:rPr>
              <w:t>12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2B0F" w14:textId="77777777" w:rsidR="001C2224" w:rsidRPr="001C2224" w:rsidRDefault="001C2224" w:rsidP="001C2224">
            <w:pPr>
              <w:rPr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838A" w14:textId="77777777" w:rsidR="001C2224" w:rsidRPr="001C2224" w:rsidRDefault="001C2224" w:rsidP="001C2224">
            <w:pPr>
              <w:rPr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1B99" w14:textId="77777777" w:rsidR="001C2224" w:rsidRPr="001C2224" w:rsidRDefault="001C2224" w:rsidP="001C2224">
            <w:pPr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ADF4" w14:textId="77777777" w:rsidR="001C2224" w:rsidRPr="001C2224" w:rsidRDefault="001C2224" w:rsidP="001C2224">
            <w:pPr>
              <w:rPr>
                <w:sz w:val="22"/>
                <w:szCs w:val="22"/>
              </w:rPr>
            </w:pPr>
          </w:p>
        </w:tc>
        <w:tc>
          <w:tcPr>
            <w:tcW w:w="2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164C" w14:textId="32856891" w:rsidR="001C2224" w:rsidRPr="00DC4F82" w:rsidRDefault="001C2224" w:rsidP="001C2224">
            <w:pPr>
              <w:rPr>
                <w:i/>
                <w:iCs/>
                <w:sz w:val="22"/>
                <w:szCs w:val="22"/>
              </w:rPr>
            </w:pPr>
            <w:bookmarkStart w:id="0" w:name="_GoBack"/>
            <w:r w:rsidRPr="00DC4F82">
              <w:rPr>
                <w:i/>
                <w:iCs/>
                <w:sz w:val="22"/>
                <w:szCs w:val="22"/>
              </w:rPr>
              <w:t>serviciile vor fi prestate în perioada 01.01.2026 - 31.12.2026.</w:t>
            </w:r>
            <w:bookmarkEnd w:id="0"/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4556" w14:textId="77777777" w:rsidR="001C2224" w:rsidRPr="001C2224" w:rsidRDefault="001C2224" w:rsidP="001C2224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EB61" w14:textId="77777777" w:rsidR="001C2224" w:rsidRPr="001C2224" w:rsidRDefault="001C2224" w:rsidP="001C2224">
            <w:pPr>
              <w:rPr>
                <w:sz w:val="22"/>
                <w:szCs w:val="22"/>
              </w:rPr>
            </w:pPr>
          </w:p>
        </w:tc>
      </w:tr>
      <w:tr w:rsidR="00935A6B" w:rsidRPr="006C1FA2" w14:paraId="43D28FA7" w14:textId="77777777" w:rsidTr="001C2224">
        <w:trPr>
          <w:gridAfter w:val="2"/>
          <w:wAfter w:w="463" w:type="dxa"/>
          <w:trHeight w:val="397"/>
        </w:trPr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2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935A6B" w:rsidRPr="001C2224" w:rsidRDefault="00935A6B" w:rsidP="00935A6B">
            <w:pPr>
              <w:rPr>
                <w:b/>
                <w:sz w:val="22"/>
                <w:szCs w:val="22"/>
              </w:rPr>
            </w:pPr>
            <w:r w:rsidRPr="001C222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2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935A6B" w:rsidRPr="001C2224" w:rsidRDefault="00935A6B" w:rsidP="00935A6B">
            <w:pPr>
              <w:rPr>
                <w:sz w:val="22"/>
                <w:szCs w:val="22"/>
              </w:rPr>
            </w:pPr>
          </w:p>
        </w:tc>
      </w:tr>
      <w:tr w:rsidR="00935A6B" w:rsidRPr="00845C1B" w14:paraId="534079D6" w14:textId="77777777" w:rsidTr="001C2224">
        <w:trPr>
          <w:gridAfter w:val="1"/>
          <w:wAfter w:w="421" w:type="dxa"/>
          <w:trHeight w:val="397"/>
        </w:trPr>
        <w:tc>
          <w:tcPr>
            <w:tcW w:w="1100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935A6B" w:rsidRPr="00845C1B" w:rsidRDefault="00935A6B" w:rsidP="00935A6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935A6B" w:rsidRPr="00845C1B" w:rsidRDefault="00935A6B" w:rsidP="00935A6B">
            <w:pPr>
              <w:rPr>
                <w:sz w:val="20"/>
              </w:rPr>
            </w:pPr>
          </w:p>
          <w:p w14:paraId="524D997D" w14:textId="77777777" w:rsidR="00935A6B" w:rsidRPr="00845C1B" w:rsidRDefault="00935A6B" w:rsidP="00935A6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95" w:type="dxa"/>
            <w:gridSpan w:val="3"/>
            <w:tcBorders>
              <w:top w:val="single" w:sz="4" w:space="0" w:color="auto"/>
            </w:tcBorders>
          </w:tcPr>
          <w:p w14:paraId="06063A23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4" w:type="dxa"/>
            <w:gridSpan w:val="4"/>
            <w:tcBorders>
              <w:top w:val="single" w:sz="4" w:space="0" w:color="auto"/>
            </w:tcBorders>
          </w:tcPr>
          <w:p w14:paraId="37F10F81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5ECA9F2" w14:textId="77777777" w:rsidR="00935A6B" w:rsidRPr="00845C1B" w:rsidRDefault="00935A6B" w:rsidP="00935A6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1C2224"/>
    <w:rsid w:val="004760C4"/>
    <w:rsid w:val="0049350E"/>
    <w:rsid w:val="00935A6B"/>
    <w:rsid w:val="00DC4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chizitii.md/ro/public/tender/list?cpv=72400000-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5</cp:revision>
  <dcterms:created xsi:type="dcterms:W3CDTF">2025-02-06T07:41:00Z</dcterms:created>
  <dcterms:modified xsi:type="dcterms:W3CDTF">2025-12-15T06:18:00Z</dcterms:modified>
</cp:coreProperties>
</file>